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28" w:rsidRPr="00381F3C" w:rsidRDefault="00166B28" w:rsidP="00166B28">
      <w:pPr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381F3C">
        <w:rPr>
          <w:rFonts w:ascii="Times New Roman" w:hAnsi="Times New Roman"/>
          <w:b/>
          <w:color w:val="333333"/>
          <w:sz w:val="32"/>
          <w:szCs w:val="32"/>
        </w:rPr>
        <w:t xml:space="preserve">Вопросы итогового контроля  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Составьте диалог, вписав ответы.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Замените данные словосочетания глаголами прошедшего времени.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Подберите синонимы к подчеркнутым словам.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Переведите на родной язык.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Спишите, вставляя вместо точек слова и словосочетания, указанные в скобках в нужном падеже.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Определите по составу значение следующих слов.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Прочитайте текст. Перескажите его.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Спишите, используя в роли сказуемого глаголы в прошедшем времени. 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Выпишите из текста согласованные определения.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>Спишите предложения, подчеркивая подлежащие. Укажите, чем выражено подлежащее.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Составьте предложение со словами и словосочетаниями. Переведите их на родной язык.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Расскажите, какие древние города входят в «Золотое кольцо» России.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Подберите антонимы к следующим словам.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Подберите синонимы к следующим словам.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</w:t>
      </w: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Составьте вопросы к последним двум абзацам текста.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Закончите предложение.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Образуйте определения от следующих существительных.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Разделите текст на две части. Составьте вопросы ко второй части.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Переведите пословицы на русский язык.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 xml:space="preserve">Дополните предложения, используя слова из скобок в нужной форме. 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Составьте диалог по теме.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Образуйте глаголы от следующих существительных.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Найдите в тексте глаголы. Замените их отглагольными существительными.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Продолжите предложения.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Объясните, как вы понимаете следующие поговорки и пословицы.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Найдите в тексте числительные. Выпишите их словами.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Согласуйте данные прилагательные с существительными.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Согласуйте существительные с числительными.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Вставьте в данные предложения нужное по смыслу сказуемое.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Определите по составу значение сложных слов.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От каких существительных образованы следующие прилагательные.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Как вы понимаете смысл следующих афоризмов.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Составьте предложения, используя следующие слова.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Перескажите текст.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Подберите к следующим глаголам существительные.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Ответьте на вопросы.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en-US"/>
        </w:rPr>
        <w:t xml:space="preserve"> </w:t>
      </w:r>
      <w:r w:rsidRPr="00381F3C">
        <w:rPr>
          <w:rFonts w:ascii="Times New Roman" w:hAnsi="Times New Roman"/>
          <w:color w:val="333333"/>
        </w:rPr>
        <w:t>Подберите определения к словам.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Поставьте слова из скобок в нужном падеже.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Впишите в предложения подходящие по значению местоимения.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Подберите однокоренные слова к данным словам.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lastRenderedPageBreak/>
        <w:t xml:space="preserve"> </w:t>
      </w:r>
      <w:r w:rsidRPr="00381F3C">
        <w:rPr>
          <w:rFonts w:ascii="Times New Roman" w:hAnsi="Times New Roman"/>
          <w:color w:val="333333"/>
        </w:rPr>
        <w:t>Задайте вопросы к следующим предложениям.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Напишите вопросы к диалогу.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Прочитайте пословицы и поговорки, подберите аналогичные на родном языке.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677692">
        <w:rPr>
          <w:rFonts w:ascii="Times New Roman" w:hAnsi="Times New Roman"/>
          <w:color w:val="333333"/>
        </w:rPr>
        <w:t xml:space="preserve"> </w:t>
      </w:r>
      <w:r w:rsidRPr="00381F3C">
        <w:rPr>
          <w:rFonts w:ascii="Times New Roman" w:hAnsi="Times New Roman"/>
          <w:color w:val="333333"/>
        </w:rPr>
        <w:t>Дополните диалог, подбирая вопросы к данным ответам.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Переведите на русский язык следующие слова.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От каких глаголов образованы данные деепричастия.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Подберите походящие существительные к глаголам.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Определите тип речи данного текста.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Перечислите стили речи русского языка.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Приведите примеры описания.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Приведите примеры рассуждения.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Приведите примеры повествования.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en-US"/>
        </w:rPr>
        <w:t xml:space="preserve"> </w:t>
      </w:r>
      <w:r w:rsidRPr="00381F3C">
        <w:rPr>
          <w:rFonts w:ascii="Times New Roman" w:hAnsi="Times New Roman"/>
          <w:color w:val="333333"/>
          <w:lang w:val="uz-Cyrl-UZ"/>
        </w:rPr>
        <w:t>Определите вид данного плана.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uz-Cyrl-UZ"/>
        </w:rPr>
        <w:t xml:space="preserve"> Составьте наз</w:t>
      </w:r>
      <w:r w:rsidRPr="00381F3C">
        <w:rPr>
          <w:rFonts w:ascii="Times New Roman" w:hAnsi="Times New Roman"/>
          <w:color w:val="333333"/>
        </w:rPr>
        <w:t>ы</w:t>
      </w:r>
      <w:r w:rsidRPr="00381F3C">
        <w:rPr>
          <w:rFonts w:ascii="Times New Roman" w:hAnsi="Times New Roman"/>
          <w:color w:val="333333"/>
          <w:lang w:val="uz-Cyrl-UZ"/>
        </w:rPr>
        <w:t>вной план к тексту.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uz-Cyrl-UZ"/>
        </w:rPr>
        <w:t xml:space="preserve"> Составьте </w:t>
      </w:r>
      <w:r w:rsidRPr="00381F3C">
        <w:rPr>
          <w:rFonts w:ascii="Times New Roman" w:hAnsi="Times New Roman"/>
          <w:color w:val="333333"/>
        </w:rPr>
        <w:t>вопросный</w:t>
      </w:r>
      <w:r w:rsidRPr="00381F3C">
        <w:rPr>
          <w:rFonts w:ascii="Times New Roman" w:hAnsi="Times New Roman"/>
          <w:color w:val="333333"/>
          <w:lang w:val="uz-Cyrl-UZ"/>
        </w:rPr>
        <w:t xml:space="preserve"> план к тексту.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uz-Cyrl-UZ"/>
        </w:rPr>
        <w:t xml:space="preserve"> Составьте  </w:t>
      </w:r>
      <w:r w:rsidRPr="00381F3C">
        <w:rPr>
          <w:rFonts w:ascii="Times New Roman" w:hAnsi="Times New Roman"/>
          <w:color w:val="333333"/>
        </w:rPr>
        <w:t xml:space="preserve">тезисный </w:t>
      </w:r>
      <w:r w:rsidRPr="00381F3C">
        <w:rPr>
          <w:rFonts w:ascii="Times New Roman" w:hAnsi="Times New Roman"/>
          <w:color w:val="333333"/>
          <w:lang w:val="uz-Cyrl-UZ"/>
        </w:rPr>
        <w:t>план к тексту.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  <w:lang w:val="uz-Cyrl-UZ"/>
        </w:rPr>
        <w:t xml:space="preserve"> </w:t>
      </w:r>
      <w:r w:rsidRPr="00381F3C">
        <w:rPr>
          <w:rFonts w:ascii="Times New Roman" w:hAnsi="Times New Roman"/>
          <w:color w:val="333333"/>
        </w:rPr>
        <w:t>Чем отличается вопросный план от вопросов к тексту?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Приведите пример художественно-литературного стиля речи.</w:t>
      </w:r>
    </w:p>
    <w:p w:rsidR="00166B28" w:rsidRPr="00381F3C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Приведите пример официально-делового стиля речи.</w:t>
      </w:r>
    </w:p>
    <w:p w:rsidR="00166B28" w:rsidRDefault="00166B28" w:rsidP="00166B28">
      <w:pPr>
        <w:numPr>
          <w:ilvl w:val="0"/>
          <w:numId w:val="1"/>
        </w:numPr>
        <w:autoSpaceDE w:val="0"/>
        <w:autoSpaceDN w:val="0"/>
        <w:ind w:left="1211" w:hanging="1211"/>
        <w:jc w:val="both"/>
        <w:rPr>
          <w:rFonts w:ascii="Times New Roman" w:hAnsi="Times New Roman"/>
          <w:color w:val="333333"/>
        </w:rPr>
      </w:pPr>
      <w:r w:rsidRPr="00381F3C">
        <w:rPr>
          <w:rFonts w:ascii="Times New Roman" w:hAnsi="Times New Roman"/>
          <w:color w:val="333333"/>
        </w:rPr>
        <w:t xml:space="preserve"> Какие виды документации вы знаете, напишите свое резюме.</w:t>
      </w:r>
    </w:p>
    <w:p w:rsidR="00166B28" w:rsidRDefault="00166B28" w:rsidP="00166B28">
      <w:pPr>
        <w:autoSpaceDE w:val="0"/>
        <w:autoSpaceDN w:val="0"/>
        <w:jc w:val="both"/>
        <w:rPr>
          <w:rFonts w:ascii="Times New Roman" w:hAnsi="Times New Roman"/>
          <w:color w:val="333333"/>
        </w:rPr>
      </w:pPr>
    </w:p>
    <w:p w:rsidR="00AC17BB" w:rsidRDefault="00AC17BB">
      <w:bookmarkStart w:id="0" w:name="_GoBack"/>
      <w:bookmarkEnd w:id="0"/>
    </w:p>
    <w:sectPr w:rsidR="00AC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A78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99"/>
    <w:rsid w:val="00166B28"/>
    <w:rsid w:val="00A52F99"/>
    <w:rsid w:val="00A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28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28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2015-02-07T08:11:00Z</dcterms:created>
  <dcterms:modified xsi:type="dcterms:W3CDTF">2015-02-07T08:11:00Z</dcterms:modified>
</cp:coreProperties>
</file>