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62" w:rsidRPr="000F7095" w:rsidRDefault="00DC1662" w:rsidP="00DC1662">
      <w:pPr>
        <w:shd w:val="clear" w:color="auto" w:fill="FFFFFF"/>
        <w:spacing w:before="120"/>
        <w:jc w:val="center"/>
        <w:rPr>
          <w:b/>
          <w:bCs/>
          <w:color w:val="000000"/>
          <w:sz w:val="28"/>
          <w:szCs w:val="28"/>
          <w:u w:val="single"/>
        </w:rPr>
      </w:pPr>
      <w:r w:rsidRPr="000F7095">
        <w:rPr>
          <w:b/>
          <w:bCs/>
          <w:color w:val="000000"/>
          <w:sz w:val="28"/>
          <w:szCs w:val="28"/>
          <w:u w:val="single"/>
        </w:rPr>
        <w:t>Маъруза матнлари</w:t>
      </w:r>
    </w:p>
    <w:p w:rsidR="00DC1662" w:rsidRPr="000F7095" w:rsidRDefault="00DC1662" w:rsidP="00DC1662">
      <w:pPr>
        <w:shd w:val="clear" w:color="auto" w:fill="FFFFFF"/>
        <w:spacing w:before="120"/>
        <w:rPr>
          <w:b/>
          <w:bCs/>
          <w:color w:val="000000"/>
          <w:sz w:val="28"/>
          <w:szCs w:val="28"/>
          <w:u w:val="single"/>
          <w:lang w:val="uz-Cyrl-UZ"/>
        </w:rPr>
      </w:pPr>
      <w:r w:rsidRPr="000F7095">
        <w:rPr>
          <w:b/>
          <w:bCs/>
          <w:color w:val="000000"/>
          <w:sz w:val="28"/>
          <w:szCs w:val="28"/>
          <w:u w:val="single"/>
          <w:lang w:val="uz-Cyrl-UZ"/>
        </w:rPr>
        <w:t>Кириш. Психология тарихи фани предмети ва вазифалари.</w:t>
      </w:r>
    </w:p>
    <w:p w:rsidR="00DC1662" w:rsidRPr="000F7095" w:rsidRDefault="00DC1662" w:rsidP="00DC1662">
      <w:pPr>
        <w:shd w:val="clear" w:color="auto" w:fill="FFFFFF"/>
        <w:spacing w:before="120"/>
        <w:rPr>
          <w:b/>
          <w:bCs/>
          <w:color w:val="000000"/>
          <w:sz w:val="28"/>
          <w:szCs w:val="28"/>
          <w:u w:val="single"/>
        </w:rPr>
      </w:pPr>
      <w:r w:rsidRPr="000F7095">
        <w:rPr>
          <w:b/>
          <w:bCs/>
          <w:color w:val="000000"/>
          <w:sz w:val="28"/>
          <w:szCs w:val="28"/>
          <w:u w:val="single"/>
        </w:rPr>
        <w:t>Маъруза режаси.</w:t>
      </w:r>
    </w:p>
    <w:p w:rsidR="00DC1662" w:rsidRPr="000F7095" w:rsidRDefault="00DC1662" w:rsidP="00DC1662">
      <w:pPr>
        <w:numPr>
          <w:ilvl w:val="0"/>
          <w:numId w:val="4"/>
        </w:numPr>
        <w:shd w:val="clear" w:color="auto" w:fill="FFFFFF"/>
        <w:spacing w:before="120"/>
        <w:rPr>
          <w:bCs/>
          <w:color w:val="000000"/>
          <w:sz w:val="28"/>
          <w:szCs w:val="28"/>
        </w:rPr>
      </w:pPr>
      <w:r w:rsidRPr="000F7095">
        <w:rPr>
          <w:bCs/>
          <w:color w:val="000000"/>
          <w:sz w:val="28"/>
          <w:szCs w:val="28"/>
        </w:rPr>
        <w:t>Илк психологик ғояларнинг юзага келиши.</w:t>
      </w:r>
    </w:p>
    <w:p w:rsidR="00DC1662" w:rsidRPr="000F7095" w:rsidRDefault="00DC1662" w:rsidP="00DC1662">
      <w:pPr>
        <w:numPr>
          <w:ilvl w:val="0"/>
          <w:numId w:val="4"/>
        </w:numPr>
        <w:shd w:val="clear" w:color="auto" w:fill="FFFFFF"/>
        <w:spacing w:before="120"/>
        <w:rPr>
          <w:bCs/>
          <w:color w:val="000000"/>
          <w:sz w:val="28"/>
          <w:szCs w:val="28"/>
        </w:rPr>
      </w:pPr>
      <w:r w:rsidRPr="000F7095">
        <w:rPr>
          <w:bCs/>
          <w:color w:val="000000"/>
          <w:sz w:val="28"/>
          <w:szCs w:val="28"/>
        </w:rPr>
        <w:t>Психология тарихини ўрганишга ёндашувлар.</w:t>
      </w:r>
    </w:p>
    <w:p w:rsidR="00DC1662" w:rsidRPr="000F7095" w:rsidRDefault="00DC1662" w:rsidP="00DC1662">
      <w:pPr>
        <w:numPr>
          <w:ilvl w:val="0"/>
          <w:numId w:val="4"/>
        </w:numPr>
        <w:shd w:val="clear" w:color="auto" w:fill="FFFFFF"/>
        <w:spacing w:before="120"/>
        <w:rPr>
          <w:bCs/>
          <w:color w:val="000000"/>
          <w:sz w:val="28"/>
          <w:szCs w:val="28"/>
        </w:rPr>
      </w:pPr>
      <w:r w:rsidRPr="000F7095">
        <w:rPr>
          <w:bCs/>
          <w:color w:val="000000"/>
          <w:sz w:val="28"/>
          <w:szCs w:val="28"/>
        </w:rPr>
        <w:t>Психология тарихини дав</w:t>
      </w:r>
      <w:r w:rsidRPr="000F7095">
        <w:rPr>
          <w:bCs/>
          <w:color w:val="000000"/>
          <w:sz w:val="28"/>
          <w:szCs w:val="28"/>
          <w:lang w:val="en-US"/>
        </w:rPr>
        <w:t>рлаштириш.</w:t>
      </w:r>
    </w:p>
    <w:p w:rsidR="00DC1662" w:rsidRPr="000F7095" w:rsidRDefault="00DC1662" w:rsidP="00DC1662">
      <w:pPr>
        <w:numPr>
          <w:ilvl w:val="0"/>
          <w:numId w:val="4"/>
        </w:numPr>
        <w:shd w:val="clear" w:color="auto" w:fill="FFFFFF"/>
        <w:spacing w:before="120"/>
        <w:rPr>
          <w:bCs/>
          <w:color w:val="000000"/>
          <w:sz w:val="28"/>
          <w:szCs w:val="28"/>
        </w:rPr>
      </w:pPr>
      <w:r w:rsidRPr="000F7095">
        <w:rPr>
          <w:bCs/>
          <w:color w:val="000000"/>
          <w:sz w:val="28"/>
          <w:szCs w:val="28"/>
        </w:rPr>
        <w:t>Психология фанининг бошқа фанлар тизимидаги ўрни.</w:t>
      </w:r>
    </w:p>
    <w:p w:rsidR="00DC1662" w:rsidRPr="00D83BCB" w:rsidRDefault="00DC1662" w:rsidP="00DC1662">
      <w:pPr>
        <w:shd w:val="clear" w:color="auto" w:fill="FFFFFF"/>
        <w:spacing w:before="120"/>
        <w:rPr>
          <w:bCs/>
          <w:color w:val="000000"/>
          <w:sz w:val="28"/>
          <w:szCs w:val="28"/>
        </w:rPr>
      </w:pPr>
    </w:p>
    <w:p w:rsidR="00DC1662" w:rsidRPr="000F7095" w:rsidRDefault="00DC1662" w:rsidP="00DC1662">
      <w:pPr>
        <w:ind w:firstLine="720"/>
        <w:jc w:val="both"/>
        <w:rPr>
          <w:sz w:val="28"/>
          <w:szCs w:val="28"/>
        </w:rPr>
      </w:pPr>
      <w:r w:rsidRPr="000F7095">
        <w:rPr>
          <w:sz w:val="28"/>
          <w:szCs w:val="28"/>
        </w:rPr>
        <w:t xml:space="preserve">Психология тархи – ўз предметига эга бўлган фан соҳасидир. Психология фани психик ҳаёт фактлари, механизмлари ва қонунитяларини ўрганса, психология тарихи бу фактлар ва қонунлар инсонга қандай қилиб очиб берилганлигини ўрганади. </w:t>
      </w:r>
    </w:p>
    <w:p w:rsidR="00DC1662" w:rsidRPr="000F7095" w:rsidRDefault="00DC1662" w:rsidP="00DC1662">
      <w:pPr>
        <w:ind w:firstLine="720"/>
        <w:jc w:val="both"/>
        <w:rPr>
          <w:sz w:val="28"/>
          <w:szCs w:val="28"/>
        </w:rPr>
      </w:pPr>
      <w:r w:rsidRPr="000F7095">
        <w:rPr>
          <w:sz w:val="28"/>
          <w:szCs w:val="28"/>
        </w:rPr>
        <w:t xml:space="preserve">Асрлар мобайнида руҳ, онг, хулқ ҳақидаги тасаввурлар юзага келган ва бир-бири билан ўрин алмашиб келган. Психология тарихи ана шу ўрин алмашиш манзарасини ифодалаб беради. </w:t>
      </w:r>
    </w:p>
    <w:p w:rsidR="00DC1662" w:rsidRPr="000F7095" w:rsidRDefault="00DC1662" w:rsidP="00DC1662">
      <w:pPr>
        <w:ind w:firstLine="720"/>
        <w:jc w:val="both"/>
        <w:rPr>
          <w:sz w:val="28"/>
          <w:szCs w:val="28"/>
        </w:rPr>
      </w:pPr>
      <w:r w:rsidRPr="00D83BCB">
        <w:rPr>
          <w:sz w:val="28"/>
          <w:szCs w:val="28"/>
        </w:rPr>
        <w:t>Психология тарихи вазифалари</w:t>
      </w:r>
      <w:r w:rsidRPr="000F7095">
        <w:rPr>
          <w:sz w:val="28"/>
          <w:szCs w:val="28"/>
        </w:rPr>
        <w:t>:</w:t>
      </w:r>
    </w:p>
    <w:p w:rsidR="00DC1662" w:rsidRPr="000F7095" w:rsidRDefault="00DC1662" w:rsidP="00DC1662">
      <w:pPr>
        <w:numPr>
          <w:ilvl w:val="0"/>
          <w:numId w:val="7"/>
        </w:numPr>
        <w:jc w:val="both"/>
        <w:rPr>
          <w:sz w:val="28"/>
          <w:szCs w:val="28"/>
        </w:rPr>
      </w:pPr>
      <w:r w:rsidRPr="000F7095">
        <w:rPr>
          <w:sz w:val="28"/>
          <w:szCs w:val="28"/>
        </w:rPr>
        <w:t xml:space="preserve">психика ҳақидаги билимлар ривожланиш қонуниятларини ўрганиш, қандай қилиб бир категория ва тушунчалар бошқасига айланади, ҳар бир иқтисодий формация мазукр даврга хос бўлган психик ҳаёт манзарасини қандай аниқлаб беради, ана шу масалаларни ҳал этиш. </w:t>
      </w:r>
    </w:p>
    <w:p w:rsidR="00DC1662" w:rsidRPr="000F7095" w:rsidRDefault="00DC1662" w:rsidP="00DC1662">
      <w:pPr>
        <w:numPr>
          <w:ilvl w:val="0"/>
          <w:numId w:val="7"/>
        </w:numPr>
        <w:jc w:val="both"/>
        <w:rPr>
          <w:sz w:val="28"/>
          <w:szCs w:val="28"/>
        </w:rPr>
      </w:pPr>
      <w:r w:rsidRPr="000F7095">
        <w:rPr>
          <w:sz w:val="28"/>
          <w:szCs w:val="28"/>
        </w:rPr>
        <w:t xml:space="preserve">Психологиянинг бошқа фанлар билан алоқадорлигини очиб бериш. </w:t>
      </w:r>
    </w:p>
    <w:p w:rsidR="00DC1662" w:rsidRPr="000F7095" w:rsidRDefault="00DC1662" w:rsidP="00DC1662">
      <w:pPr>
        <w:numPr>
          <w:ilvl w:val="0"/>
          <w:numId w:val="7"/>
        </w:numPr>
        <w:jc w:val="both"/>
        <w:rPr>
          <w:sz w:val="28"/>
          <w:szCs w:val="28"/>
        </w:rPr>
      </w:pPr>
      <w:r w:rsidRPr="000F7095">
        <w:rPr>
          <w:sz w:val="28"/>
          <w:szCs w:val="28"/>
        </w:rPr>
        <w:t>билимларнинг вужудга келиши ва идрок қилинишининг жамият талабларига боғлиқлигини аниқлаш.</w:t>
      </w:r>
    </w:p>
    <w:p w:rsidR="00DC1662" w:rsidRPr="000F7095" w:rsidRDefault="00DC1662" w:rsidP="00DC1662">
      <w:pPr>
        <w:numPr>
          <w:ilvl w:val="0"/>
          <w:numId w:val="7"/>
        </w:numPr>
        <w:jc w:val="both"/>
        <w:rPr>
          <w:sz w:val="28"/>
          <w:szCs w:val="28"/>
        </w:rPr>
      </w:pPr>
      <w:r w:rsidRPr="000F7095">
        <w:rPr>
          <w:sz w:val="28"/>
          <w:szCs w:val="28"/>
        </w:rPr>
        <w:t xml:space="preserve">Фаннинг вужудга келишида шахс ва унинг индивидуал ҳаётий йўлининг тутган ролини ўрганиш. </w:t>
      </w:r>
    </w:p>
    <w:p w:rsidR="00DC1662" w:rsidRPr="000F7095" w:rsidRDefault="00DC1662" w:rsidP="00DC1662">
      <w:pPr>
        <w:ind w:left="720"/>
        <w:jc w:val="both"/>
        <w:rPr>
          <w:sz w:val="28"/>
          <w:szCs w:val="28"/>
        </w:rPr>
      </w:pPr>
      <w:r w:rsidRPr="000F7095">
        <w:rPr>
          <w:sz w:val="28"/>
          <w:szCs w:val="28"/>
        </w:rPr>
        <w:t xml:space="preserve">Қисқача қилиб айтганда, психология тарихи – бу фаннинг мантиқий хотирасидир.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Жамият  тараққиёти  натижасида  кишиларнинг  ҳаётий  фаолиятлари кенгайиб,  ақлий  заковати  ҳам  бойиб  боради.  Бинобарин,  уларнинг  фалсафий дунёқараши ҳам тарихий даврнинг инъикоси сифатида жамият тараққиётининг муҳим  омилига  айланади. Шу  сабаб инсоният  тараққиётининг  турли даврлари фалсафанинг турли шакллари пайдо бўлишига олиб келади.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Илк фалсафий фикрлар қадимги Ҳиндистон, Хитой ва Юнонистонда келиб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чиққан.  Қадимги  Ҳиндистондаги  фалсафий  мактаблар  асосан  икки  туркумга бўлинади.  Бири  Ведалардан  келиб  чиққан  ва  унга  суянувчи  мактаблар, иккинчиси  Ведаларни  тан  олмайдиган,  уларни  рад  этувчи  мактаблар. Ведаларни  тан  олувчи  ва  уларга  суянувчи  мактабларга  веданта,  миманса, санкхья,  ньяя  ва  вайшешика  мактаблари  киради.  </w:t>
      </w:r>
      <w:r w:rsidRPr="000F7095">
        <w:rPr>
          <w:bCs/>
          <w:color w:val="000000"/>
          <w:sz w:val="28"/>
          <w:szCs w:val="28"/>
        </w:rPr>
        <w:lastRenderedPageBreak/>
        <w:t xml:space="preserve">Ведаларни  тан  олмайдиган фалсафий  мактабларга  жайнизм,  буддизм  ва  чорвак  мактаблари  киради. Уларнинг айримлари билан танишиб чиқайлик. Ведалар  таълимотини  талқин  этувчи  дастлабки  диний-фалсафий мактаблардан  бири  миманса  ва  веданта  ҳисобланади.  Бу  иккала  мактаб  ҳам Ведаларни  муқаддас  китоблар  деб  билади  ва  кишилардан  ҳаётда  уларга  тўла амал қилишни талаб қилади. Бироқ уларда диний қарашлар билан бир қаторда соф  фалсафий  масалалар  ҳам  кўтарилади. Масалан,  миманса  мактаби  билиш масалаларига  катта  эътибор  қаратган.  Унда  ҳиссий  билиш  ва  унинг  манбаи, мантиқ масалалари кўтарилади. Веданта  мактаби  намоёндалари  жон  билан  худони  ўзаро  муносабати масаласига эътибор қаратадилар. Веданта мактабининг фалсафий таълимотини ишлаб  чиқишда  Бадараяна  деган  файласуф  катта  хизмат  қилган.  Жон  ва худонинг ўзаро муносабати масаласида бу мактаб вакиллари иккига бўлинган. Мадҳва тарафдорлари худо ва жон тамоман мустақил нарсалардир деб ўргатса, Шарката тарафдорлари бунга тескари фикрни, яъни худо ва жон бирдир деган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қарашни илгари сурганлар. Ведаларни шарҳлаш ва ундаги ақидаларни фалсафий жиҳатдан асослашда санкхья  мактаби  алоҳида  ўрин  тутади.  Бу  мактабнинг  асосчиси  Капила ҳисобланади.  У  тахминан  милоддан  аввалги  600  йилларда  яшаган.  Санкхья мактаби  икки  бошланғични  моддий  ва  руҳий  бошланғични  эътироф  этади. Санкхья  мактабининг  таълимотига  кўра,  биз  яшаб  турган  дунёдаги  ҳамма нарсалар  моддийдир.  Бироқ  моддийлик  билан  бир  қаторда  дунёнинг  руҳий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асоси  ҳам  бор.  Санкхья  мактаби  бу  руҳий  асосни  Пракҳрити  деб  атайди. Пракҳрити дунёдаги ҳамма нарсанинг асоси. У абадийдир.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Билиш масаласига  келганда  санкхья мактаби  кишининг  сезги  аъзоларини ва  ақлнинг  ролини  инкор  этмаса  ҳам  Ведалар  таълимотига  катта  аҳамият беради. Санкхья мактабининг  вакиллари Веда  ақидалари  дунёнинг моҳиятини очиб беришга ёрдам беради деб уқдирадилар. </w:t>
      </w:r>
    </w:p>
    <w:p w:rsidR="00DC1662" w:rsidRPr="000F7095" w:rsidRDefault="00DC1662" w:rsidP="00DC1662">
      <w:pPr>
        <w:shd w:val="clear" w:color="auto" w:fill="FFFFFF"/>
        <w:spacing w:before="120"/>
        <w:jc w:val="both"/>
        <w:rPr>
          <w:bCs/>
          <w:color w:val="000000"/>
          <w:sz w:val="28"/>
          <w:szCs w:val="28"/>
        </w:rPr>
      </w:pPr>
      <w:r w:rsidRPr="000F7095">
        <w:rPr>
          <w:bCs/>
          <w:color w:val="000000"/>
          <w:sz w:val="28"/>
          <w:szCs w:val="28"/>
        </w:rPr>
        <w:t xml:space="preserve">Иккинчи туркумга кирувчи мактаблар ичида жайнизм ва чорвак фалсафаси </w:t>
      </w:r>
    </w:p>
    <w:p w:rsidR="00DC1662" w:rsidRPr="00D83BCB" w:rsidRDefault="00DC1662" w:rsidP="00DC1662">
      <w:pPr>
        <w:shd w:val="clear" w:color="auto" w:fill="FFFFFF"/>
        <w:spacing w:before="120"/>
        <w:jc w:val="both"/>
        <w:rPr>
          <w:bCs/>
          <w:color w:val="000000"/>
          <w:sz w:val="28"/>
          <w:szCs w:val="28"/>
        </w:rPr>
      </w:pPr>
      <w:r w:rsidRPr="000F7095">
        <w:rPr>
          <w:bCs/>
          <w:color w:val="000000"/>
          <w:sz w:val="28"/>
          <w:szCs w:val="28"/>
        </w:rPr>
        <w:t xml:space="preserve">диққатга сазовордир. Жайнизм  фалсафий  мактабининг  асосчиси  Вардхамана  ҳисобланади.  У милоддан  аввалги VI  асрда  яшаган  бўлиб,  Ғолиб Жина  деган  тахаллус  билан машҳур бўлган. Унинг издошлари жайничилар деб аталганлар. Жайничилар  борлиқни  иккига  тирик  ва  нотирик  дунёга  бўладилар. Нотирик  табиатга  улар  моддийликни  киритадилар.  Моддий  нарсаларнинг ҳаммаси  бўлинмас  майда  заррачалардан  ташкил  топган.  Нотирик  табиатга жайничилар яна макон, вақт, ҳаракат кабиларни ҳам киритадилар. Тирик  табиатга,  жайничилар  фикрича,  жон  киради.  Жоннинг  асосий хусусияти  онглиликдир. Онглилик, жайничилар  таълимотича,  турли жонларда турлича даражада бўлади. Жон ўз табиатига кўра мукаммал нарса бўлиб, унинг Жоннинг  асосий хусусияти  онглиликдир. Онглилик, жайничилар  таълимотича,  турли жонларда турлича даражада бўлади. Жон ўз табиатига кўра мукаммал нарса бўлиб, унинг   33 </w:t>
      </w:r>
      <w:r w:rsidRPr="000F7095">
        <w:rPr>
          <w:bCs/>
          <w:color w:val="000000"/>
          <w:sz w:val="28"/>
          <w:szCs w:val="28"/>
        </w:rPr>
        <w:lastRenderedPageBreak/>
        <w:t xml:space="preserve">имкониятлари  чексиздир.  Бироқ жон  тана  билан  боғлангандир. У  эҳтирослар, хоҳиш-истаклар доирасига тушиб қолган. Бу эса, унинг имкониятларини чеклаб қўйган. Шунинг учун ҳақиқий билим, жайничилар таълимотича, жонни танадан ҳалос бўлишига ёрдам қилиши керак. Қадимги  ҳинд фалсафасида  чорвак мактаби  алоҳида  ўрин  тутади. Чорвак фалсафаси  милоддан  аввалги  </w:t>
      </w:r>
      <w:r w:rsidRPr="000F7095">
        <w:rPr>
          <w:bCs/>
          <w:color w:val="000000"/>
          <w:sz w:val="28"/>
          <w:szCs w:val="28"/>
          <w:lang w:val="en-US"/>
        </w:rPr>
        <w:t>VI</w:t>
      </w:r>
      <w:r w:rsidRPr="000F7095">
        <w:rPr>
          <w:bCs/>
          <w:color w:val="000000"/>
          <w:sz w:val="28"/>
          <w:szCs w:val="28"/>
        </w:rPr>
        <w:t xml:space="preserve">  асрларда  келиб  чиққан.  Чорвак  фалсафаси намоёндаларининг таълимотича, олам моддийдир. Моддий дунё эса тўрт унсур -  сув,  ҳаво,  тупроқ  ва  ўтдан  ташкил  топган. Органик  табиат  ва шу жумладан инсон  ҳам  ана  шу  моддий  унсурларнинг  бирикмасидан  иборат.  Инсоннинг ўзига  хос  хусусияти  шундаки,  у  аввало  ақлли  мавжудотдир.  Чорвак таълимотича, инсон ўз ақли ва сезги аъзолари ёрдамида ташқи дунёдаги нарса ва  ҳодисаларни  билишга  қодир.  Чорвак  мактаби  кўпгина  фалсафий муаммоларни  ўртага  ташлади  ва  уларни  ҳал  қилишга  уринди.  Бу  қадимги Ҳиндистонда фалсафий фикр анча ривожланиб келганлигидан далолат беради. Қадимги Хитой ҳам ижтимоий-фалсафий фикр дастлаб вужудга келган ва тараққий  этган  мамлакатлардан  бири  эди.  Қадимги  Хитойда  ижтимоий-фалсафий  фикр  милоддан  аввалги  </w:t>
      </w:r>
      <w:r w:rsidRPr="000F7095">
        <w:rPr>
          <w:bCs/>
          <w:color w:val="000000"/>
          <w:sz w:val="28"/>
          <w:szCs w:val="28"/>
          <w:lang w:val="en-US"/>
        </w:rPr>
        <w:t>VII</w:t>
      </w:r>
      <w:r w:rsidRPr="000F7095">
        <w:rPr>
          <w:bCs/>
          <w:color w:val="000000"/>
          <w:sz w:val="28"/>
          <w:szCs w:val="28"/>
        </w:rPr>
        <w:t xml:space="preserve">  асрларда  вужудга  кела  бошлаган. Қадимги Хитойдаги  ижтимоий-фалсафий  фикр  тарихида Конфуцийнинг  (551-479)  қарашлари  алоҳида  ўрин  тутади.  У  қадимги  Хитойдаги  ижтимоий-фалсафий фикрнинг ривожига катта ҳисса қўшган. У қадимий ёдгорликлардан ҳисобланган  «Қўшиқлар  китоби»,  «Баҳор  ва  куз»  каби  китобларни  тузишда  қатнашган.  Конфуцийнинг  ўзи  «Афоризмлар»и  билан  машҳурдир.  Яратувчи илоҳий  кучни  тан  олган  Конфуций  «кишиларнинг  ҳаёти  тақдирга  боғлиқ, бойлик ва улуғлик эса Илоҳ томонидан берилади» деб уқдиради. Конфуцийнинг фалсафий  қарашларида  ахлоқий масалалар марказий  ўрин тутади.  «Ҳамма  одамлар  ўз  табиатига  кўра  бир-бирларига  ўхшайдилар, тарбияга  қараб  улар  бир-бирларидан  фарқланадилар»,  «янгини  билиш  учун эскини  ўрганиш  керак»,  «мулоҳазасиз  таълимот  фойдасиздир,  таълимотсиз мулоҳаза  бўлмайди»,  деган  фикрлар  Конфуцийнинг  ахлоқ  ҳақидаги таълимотида асосий ўрин олган. Конфуций қарашларида Ли деган тушунча алоҳида аҳамият касб этади. Ли  тартиб, қоида деган маънони англатади. Ли бўлмаса жамият равнақ топмайди. Тартиб, қонун-қоида ҳар қандай жамият ривожининг омилидир. Конфуций Ли тушунчасини ҳатто илоҳийлаштиришга бориб етади. Кейинчалик  қадимги  Хитойда  конфуцийчилар  таълимотига  қўшилмаган моистлар  мактаби  вужудга  келади.  Бу  мактабнинг  асосчиси Мо-цзи  (Мо  Ди) ҳисобланади.  У  милоддан  аввалги  479-400  йилларда  яшаган.  Унинг  фикрича инсон ўз ҳаёти давомида илоҳий куч белгилаган қоидаларга мос ҳолда яшаши керак. Уларга амал қилган кишини Илоҳ бахтиёр қилади, амал қилмаганларни жазолайди.  Шуниси  диққатга  сазоворки,  Мо-цзи  урушларни  қоралайди, давлатлар ўртасидаги тинч-тотувликни қўллаб қувватлайди. Моистларнинг фалсафий қарашларида билиш билан боғлиқ масалалар ҳам кўтарилади.  Улар  инсоннинг  бутун  билимлари  сезги  аъзолари  билан тафаккурнинг ўзаро бирлиги натижасида вужудга келишини таъкидлайдилар. Қадимги  </w:t>
      </w:r>
      <w:r w:rsidRPr="000F7095">
        <w:rPr>
          <w:bCs/>
          <w:color w:val="000000"/>
          <w:sz w:val="28"/>
          <w:szCs w:val="28"/>
        </w:rPr>
        <w:lastRenderedPageBreak/>
        <w:t xml:space="preserve">дунёда  фалсафий  фикр  тараққий  этган  мамлакатлардан  бири Юнонистон  эди.  Қадимги  юнон  фалсафаси  милоддан  олдинги  Vl  асрда, ибтидоий жамоа  тузуми  қулдорлик жамияти  билан  алмашган  даврда  вужудга келди. Қулдорликнинг  вужудга келиши, ишлаб чиқарувчи кучларнинг  ривожи Юнонистонда шаҳар-давлатларнинг пайдо бўлишига олиб келди. Юнон шаҳар-давлатлари  савдо  ва  саноат  маркази  ҳамда  маданий  тараққиётнинг  муҳим омилларидан бири бўлди. Қадимги Юнонистонда фалсафа ижтимоий ҳаётнинг инъикоси  сифатида  табиат  тўғрисидаги  билимлар  билан  боғланиб  бир  бутун дунёқарашни ўзида мужассамлантирган эди. </w:t>
      </w:r>
    </w:p>
    <w:p w:rsidR="00DC1662" w:rsidRPr="000F7095" w:rsidRDefault="00DC1662" w:rsidP="00DC1662">
      <w:pPr>
        <w:ind w:firstLine="720"/>
        <w:jc w:val="both"/>
        <w:rPr>
          <w:sz w:val="28"/>
          <w:szCs w:val="28"/>
          <w:lang w:val="uz-Cyrl-UZ"/>
        </w:rPr>
      </w:pPr>
      <w:r w:rsidRPr="000F7095">
        <w:rPr>
          <w:sz w:val="28"/>
          <w:szCs w:val="28"/>
          <w:lang w:val="uz-Cyrl-UZ"/>
        </w:rPr>
        <w:t>Марказий Осиё халқлари қадимий фалсафий қарашларини ўрганишда эрамизнинг 5-асри охири ва 6-аср бошларида Эронда зардуштийлик таълимотининг янги кўриниши сифатида пайдо бўлиб, сўнг марказий Осиё, Кавказ ва Шимолий Ҳиндистонда кенг ёйилган маздакизм ёки маздакийлик диний-фалсафий таълимоти билан танишиш ҳам муҳим ўрин тутади.</w:t>
      </w:r>
    </w:p>
    <w:p w:rsidR="00DC1662" w:rsidRPr="000F7095" w:rsidRDefault="00DC1662" w:rsidP="00DC1662">
      <w:pPr>
        <w:ind w:firstLine="720"/>
        <w:jc w:val="both"/>
        <w:rPr>
          <w:sz w:val="28"/>
          <w:szCs w:val="28"/>
          <w:lang w:val="uz-Cyrl-UZ"/>
        </w:rPr>
      </w:pPr>
      <w:r w:rsidRPr="000F7095">
        <w:rPr>
          <w:sz w:val="28"/>
          <w:szCs w:val="28"/>
          <w:lang w:val="uz-Cyrl-UZ"/>
        </w:rPr>
        <w:t>Маздакийлик таълимоти, аслида, монийлик диний-фалсафий таълимотни тўлдирувчи диний-фалсафий таълимот бўлиб, унинг илдизлари зардуштийликка бориб тақалади.</w:t>
      </w:r>
    </w:p>
    <w:p w:rsidR="00DC1662" w:rsidRPr="000F7095" w:rsidRDefault="00DC1662" w:rsidP="00DC1662">
      <w:pPr>
        <w:ind w:firstLine="720"/>
        <w:jc w:val="both"/>
        <w:rPr>
          <w:sz w:val="28"/>
          <w:szCs w:val="28"/>
          <w:lang w:val="uz-Cyrl-UZ"/>
        </w:rPr>
      </w:pPr>
      <w:r w:rsidRPr="000F7095">
        <w:rPr>
          <w:sz w:val="28"/>
          <w:szCs w:val="28"/>
          <w:lang w:val="uz-Cyrl-UZ"/>
        </w:rPr>
        <w:t>Бу таълимот Маздак (470-529 йиллар) номи билан боғлиқ бўлиб, у шимолий Эроннинг Нишопур шаҳрида зодагон оиласида туғилади. Маздан дастлаб зардуштийлик дини оташгоҳларидан бирида коҳин бўлиб, кейинчалик бутун Эрон бўйича бош коҳин вазифасида ишлайди. У бунда зардуштийликка асосланиб ўзининг янги таълимотини ишлаб чиқади. Маздакийлик таълимотига кўра, дунёда бўладиган ҳодисалар ва воқеалар онгли ва бирор мақсадни кўзлаб ҳаракат қилувчи эзгулик ва ёруғлик манбаи билан кўр-кўрона ва тасодифий ҳаракатланувчи қоронғулик манбаи ўртасидаги курашдан иборат. Бу кураш эзгулик (яхшилик)нинг, ёруғликнинг қоронғулик (жоҳиллик) устидан муқаррар ғалабаси билан тугалланади.</w:t>
      </w:r>
    </w:p>
    <w:p w:rsidR="00DC1662" w:rsidRPr="000F7095" w:rsidRDefault="00DC1662" w:rsidP="00DC1662">
      <w:pPr>
        <w:ind w:firstLine="720"/>
        <w:jc w:val="both"/>
        <w:rPr>
          <w:sz w:val="28"/>
          <w:szCs w:val="28"/>
          <w:lang w:val="uz-Cyrl-UZ"/>
        </w:rPr>
      </w:pPr>
      <w:r w:rsidRPr="000F7095">
        <w:rPr>
          <w:sz w:val="28"/>
          <w:szCs w:val="28"/>
          <w:lang w:val="uz-Cyrl-UZ"/>
        </w:rPr>
        <w:t xml:space="preserve">Шу билан бирга, Маздакийлик жамиятдаги ижтимоий даъват этган Маздакийлар ҳаракатининг мафкураси сифатида ҳам хизмат қилади.Маздакийлик таълимотига кўра, жамиятда ижтимоий нотенглик юзага келса, ёвузлик ва зулмат ҳукмронлик қилади. Бу эса кишилар ўртасида ҳасад, ғаразгўйлик, зиқналик, ўғирлик, маккорлик, шафқатсизлик, урушлар, турли-туман бахтсизликни келтириб чиқаради. Шу сабабли бу иллатларни жамиятдан бартараф этиш учун шу нотенгликни пайдо қилувчи асосларнинг ўзини йўқотиш, зарур, деб ҳисоблайди.Маздакнинг айтишича, худо кишиларга ўзаро тенг тақсимлаб олсин, деб, ноз-неъматларни яратган. Бироқ, баъзи худбин кишилар ўз манфаатини кўпроқ ўйлаб иш қилишгани учун бу ноз-неъматлани тақсимлашда адолат бузилган. Шу асосда баъзилар мол-мулкка эга бадавлат бўлишиб, бошқалар камбақал бўлиб қолишган. Шу боис, бадавлат кишилардан мол-мулкнинг бир қимини тортиб олиб, уни камбақалларга тақсимлаб бериш адолатли иш бўлади, чунки камбақаллар ҳам мол-мулкка эга бўлишлари зарур. </w:t>
      </w:r>
    </w:p>
    <w:p w:rsidR="00DC1662" w:rsidRPr="000F7095" w:rsidRDefault="00DC1662" w:rsidP="00DC1662">
      <w:pPr>
        <w:ind w:firstLine="720"/>
        <w:jc w:val="both"/>
        <w:rPr>
          <w:sz w:val="28"/>
          <w:szCs w:val="28"/>
          <w:lang w:val="uz-Cyrl-UZ"/>
        </w:rPr>
      </w:pPr>
      <w:r w:rsidRPr="000F7095">
        <w:rPr>
          <w:sz w:val="28"/>
          <w:szCs w:val="28"/>
          <w:lang w:val="uz-Cyrl-UZ"/>
        </w:rPr>
        <w:t xml:space="preserve">Маздакнинг бу таълимотини оддий халқ оммаси кенг қўллаб-қувватлайди. Шу сабабли у кўп жойларга жуда тез ёйилади. Бу даврда кўпчилик жойларда деҳқон жамоалари ва шаҳар меҳнаткашлари аҳволи </w:t>
      </w:r>
      <w:r w:rsidRPr="000F7095">
        <w:rPr>
          <w:sz w:val="28"/>
          <w:szCs w:val="28"/>
          <w:lang w:val="uz-Cyrl-UZ"/>
        </w:rPr>
        <w:lastRenderedPageBreak/>
        <w:t xml:space="preserve">оғирлиги туфайли маздакийликнинг бу ғоялари улар манфаатдорларига мос бўлиб тушади. Маздакийликнинг бу ғоялари Эрон, Озарбайжон ва Марказий Осиё халқ оммаси қўзғолонларининг ғоявий байроғи бўлиб хизмат қилади. Ўша давр феодал зодагонлар маздакийлик таълимотининг феодал жамияти негизларига путур етказа бошлаганлигини кўришиб, маздакийлик таълимоти тарафдорларини шафқатсиз жазолайдилар. Маздакни эса Сосонийлар давлатининг подшоси Анушервон томондан 529 йили қатл қилинади. Умуман олганда, маздакийлик монийликдан фарқ қилиб, бу таълимот фақат фалсафий қарашлар мажмуаси бўлиб қолмай, балки амалий характерга ҳам эга бўлган, ўз ғояларини амалга оширишга қаратилган таълимотдир. Бу таълимотнинг ҳур фикрлилик ғоялари ўзидан кейин Шарқ мамлакатларида, Марказий Осиёда, ҳатто Ғарб мамлакатларида ҳам юзага келган озодлик ҳаракатлари билан боғлиқ фалсафий оқимларга ўз таъсирини кўрсатган. </w:t>
      </w:r>
    </w:p>
    <w:p w:rsidR="00DC1662" w:rsidRPr="000F7095" w:rsidRDefault="00DC1662" w:rsidP="00DC1662">
      <w:pPr>
        <w:shd w:val="clear" w:color="auto" w:fill="FFFFFF"/>
        <w:spacing w:before="120"/>
        <w:jc w:val="both"/>
        <w:rPr>
          <w:bCs/>
          <w:color w:val="000000"/>
          <w:sz w:val="28"/>
          <w:szCs w:val="28"/>
          <w:lang w:val="uz-Cyrl-UZ"/>
        </w:rPr>
      </w:pPr>
    </w:p>
    <w:p w:rsidR="00DC1662" w:rsidRPr="000F7095" w:rsidRDefault="00DC1662" w:rsidP="00DC1662">
      <w:pPr>
        <w:shd w:val="clear" w:color="auto" w:fill="FFFFFF"/>
        <w:spacing w:before="120"/>
        <w:jc w:val="both"/>
        <w:rPr>
          <w:bCs/>
          <w:color w:val="000000"/>
          <w:sz w:val="28"/>
          <w:szCs w:val="28"/>
          <w:lang w:val="uz-Cyrl-UZ"/>
        </w:rPr>
      </w:pPr>
    </w:p>
    <w:p w:rsidR="00DC1662" w:rsidRPr="000F7095" w:rsidRDefault="00DC1662" w:rsidP="00DC1662">
      <w:pPr>
        <w:shd w:val="clear" w:color="auto" w:fill="FFFFFF"/>
        <w:spacing w:before="120"/>
        <w:rPr>
          <w:i/>
          <w:iCs/>
          <w:color w:val="000000"/>
          <w:sz w:val="28"/>
          <w:szCs w:val="28"/>
          <w:lang w:val="uz-Cyrl-UZ"/>
        </w:rPr>
      </w:pPr>
      <w:r w:rsidRPr="000F7095">
        <w:rPr>
          <w:b/>
          <w:bCs/>
          <w:i/>
          <w:iCs/>
          <w:color w:val="000000"/>
          <w:sz w:val="28"/>
          <w:szCs w:val="28"/>
          <w:lang w:val="uz-Cyrl-UZ"/>
        </w:rPr>
        <w:t>Антик давр психологик таълимотлари ( эрамизгача VI асрдан – эрамизнинг V асригача )</w:t>
      </w:r>
    </w:p>
    <w:p w:rsidR="00DC1662" w:rsidRPr="000F7095" w:rsidRDefault="00DC1662" w:rsidP="00DC1662">
      <w:pPr>
        <w:shd w:val="clear" w:color="auto" w:fill="FFFFFF"/>
        <w:spacing w:before="120"/>
        <w:jc w:val="both"/>
        <w:rPr>
          <w:b/>
          <w:color w:val="000000"/>
          <w:sz w:val="28"/>
          <w:szCs w:val="28"/>
          <w:u w:val="single"/>
          <w:lang w:val="uz-Cyrl-UZ"/>
        </w:rPr>
      </w:pPr>
    </w:p>
    <w:p w:rsidR="00DC1662" w:rsidRPr="000F7095" w:rsidRDefault="00DC1662" w:rsidP="00DC1662">
      <w:pPr>
        <w:shd w:val="clear" w:color="auto" w:fill="FFFFFF"/>
        <w:spacing w:before="120"/>
        <w:jc w:val="both"/>
        <w:rPr>
          <w:b/>
          <w:color w:val="000000"/>
          <w:sz w:val="28"/>
          <w:szCs w:val="28"/>
          <w:u w:val="single"/>
          <w:lang w:val="uz-Cyrl-UZ"/>
        </w:rPr>
      </w:pPr>
      <w:r w:rsidRPr="000F7095">
        <w:rPr>
          <w:b/>
          <w:color w:val="000000"/>
          <w:sz w:val="28"/>
          <w:szCs w:val="28"/>
          <w:u w:val="single"/>
          <w:lang w:val="en-US"/>
        </w:rPr>
        <w:t xml:space="preserve">Маъруза режаси. </w:t>
      </w:r>
    </w:p>
    <w:p w:rsidR="00DC1662" w:rsidRPr="000F7095" w:rsidRDefault="00DC1662" w:rsidP="00DC1662">
      <w:pPr>
        <w:numPr>
          <w:ilvl w:val="0"/>
          <w:numId w:val="43"/>
        </w:numPr>
        <w:shd w:val="clear" w:color="auto" w:fill="FFFFFF"/>
        <w:spacing w:before="120"/>
        <w:jc w:val="both"/>
        <w:rPr>
          <w:color w:val="000000"/>
          <w:sz w:val="28"/>
          <w:szCs w:val="28"/>
          <w:lang w:val="uz-Cyrl-UZ"/>
        </w:rPr>
      </w:pPr>
      <w:r w:rsidRPr="000F7095">
        <w:rPr>
          <w:color w:val="000000"/>
          <w:sz w:val="28"/>
          <w:szCs w:val="28"/>
          <w:lang w:val="uz-Cyrl-UZ"/>
        </w:rPr>
        <w:t>“Жон” ва “рух” ҳақидаги қарашларнинг юзага келиши.</w:t>
      </w:r>
    </w:p>
    <w:p w:rsidR="00DC1662" w:rsidRPr="00D83BCB" w:rsidRDefault="00DC1662" w:rsidP="00DC1662">
      <w:pPr>
        <w:numPr>
          <w:ilvl w:val="0"/>
          <w:numId w:val="43"/>
        </w:numPr>
        <w:shd w:val="clear" w:color="auto" w:fill="FFFFFF"/>
        <w:spacing w:before="120"/>
        <w:jc w:val="both"/>
        <w:rPr>
          <w:color w:val="000000"/>
          <w:sz w:val="28"/>
          <w:szCs w:val="28"/>
          <w:lang w:val="uz-Cyrl-UZ"/>
        </w:rPr>
      </w:pPr>
      <w:r w:rsidRPr="00D83BCB">
        <w:rPr>
          <w:color w:val="000000"/>
          <w:sz w:val="28"/>
          <w:szCs w:val="28"/>
          <w:lang w:val="uz-Cyrl-UZ"/>
        </w:rPr>
        <w:t xml:space="preserve">Эрамиздан аввалги </w:t>
      </w:r>
      <w:r w:rsidRPr="000F7095">
        <w:rPr>
          <w:bCs/>
          <w:iCs/>
          <w:color w:val="000000"/>
          <w:sz w:val="28"/>
          <w:szCs w:val="28"/>
          <w:lang w:val="uz-Cyrl-UZ"/>
        </w:rPr>
        <w:t>VI асрда</w:t>
      </w:r>
      <w:r w:rsidRPr="00D83BCB">
        <w:rPr>
          <w:bCs/>
          <w:iCs/>
          <w:color w:val="000000"/>
          <w:sz w:val="28"/>
          <w:szCs w:val="28"/>
          <w:lang w:val="uz-Cyrl-UZ"/>
        </w:rPr>
        <w:t xml:space="preserve"> грек файласуфларининг руҳ ҳақидаги таълимотлари.</w:t>
      </w:r>
    </w:p>
    <w:p w:rsidR="00DC1662" w:rsidRPr="000F7095" w:rsidRDefault="00DC1662" w:rsidP="00DC1662">
      <w:pPr>
        <w:numPr>
          <w:ilvl w:val="0"/>
          <w:numId w:val="43"/>
        </w:numPr>
        <w:shd w:val="clear" w:color="auto" w:fill="FFFFFF"/>
        <w:spacing w:before="120"/>
        <w:jc w:val="both"/>
        <w:rPr>
          <w:color w:val="000000"/>
          <w:sz w:val="28"/>
          <w:szCs w:val="28"/>
          <w:lang w:val="en-US"/>
        </w:rPr>
      </w:pPr>
      <w:r w:rsidRPr="000F7095">
        <w:rPr>
          <w:bCs/>
          <w:iCs/>
          <w:color w:val="000000"/>
          <w:sz w:val="28"/>
          <w:szCs w:val="28"/>
          <w:lang w:val="en-US"/>
        </w:rPr>
        <w:t>Эллинизм даври психологияси.</w:t>
      </w:r>
    </w:p>
    <w:p w:rsidR="00DC1662" w:rsidRPr="000F7095" w:rsidRDefault="00DC1662" w:rsidP="00DC1662">
      <w:pPr>
        <w:numPr>
          <w:ilvl w:val="0"/>
          <w:numId w:val="43"/>
        </w:numPr>
        <w:shd w:val="clear" w:color="auto" w:fill="FFFFFF"/>
        <w:spacing w:before="120"/>
        <w:jc w:val="both"/>
        <w:rPr>
          <w:color w:val="000000"/>
          <w:sz w:val="28"/>
          <w:szCs w:val="28"/>
          <w:lang w:val="en-US"/>
        </w:rPr>
      </w:pPr>
      <w:r w:rsidRPr="000F7095">
        <w:rPr>
          <w:bCs/>
          <w:iCs/>
          <w:color w:val="000000"/>
          <w:sz w:val="28"/>
          <w:szCs w:val="28"/>
          <w:lang w:val="en-US"/>
        </w:rPr>
        <w:t>Суфизм намояндаларининг психологик қарашлари.</w:t>
      </w:r>
    </w:p>
    <w:p w:rsidR="00DC1662" w:rsidRPr="000F7095" w:rsidRDefault="00DC1662" w:rsidP="00DC1662">
      <w:pPr>
        <w:numPr>
          <w:ilvl w:val="0"/>
          <w:numId w:val="43"/>
        </w:numPr>
        <w:shd w:val="clear" w:color="auto" w:fill="FFFFFF"/>
        <w:spacing w:before="120"/>
        <w:jc w:val="both"/>
        <w:rPr>
          <w:color w:val="000000"/>
          <w:sz w:val="28"/>
          <w:szCs w:val="28"/>
          <w:lang w:val="en-US"/>
        </w:rPr>
      </w:pPr>
      <w:r w:rsidRPr="000F7095">
        <w:rPr>
          <w:color w:val="000000"/>
          <w:sz w:val="28"/>
          <w:szCs w:val="28"/>
          <w:lang w:val="en-US"/>
        </w:rPr>
        <w:t>Платон фалсафасида оуҳ ҳақидаги идеалистик таълимотнинг шаклланиши.</w:t>
      </w:r>
    </w:p>
    <w:p w:rsidR="00DC1662" w:rsidRPr="000F7095" w:rsidRDefault="00DC1662" w:rsidP="00DC1662">
      <w:pPr>
        <w:numPr>
          <w:ilvl w:val="0"/>
          <w:numId w:val="43"/>
        </w:numPr>
        <w:shd w:val="clear" w:color="auto" w:fill="FFFFFF"/>
        <w:spacing w:before="120"/>
        <w:jc w:val="both"/>
        <w:rPr>
          <w:color w:val="000000"/>
          <w:sz w:val="28"/>
          <w:szCs w:val="28"/>
          <w:lang w:val="en-US"/>
        </w:rPr>
      </w:pPr>
      <w:r w:rsidRPr="000F7095">
        <w:rPr>
          <w:color w:val="000000"/>
          <w:sz w:val="28"/>
          <w:szCs w:val="28"/>
          <w:lang w:val="en-US"/>
        </w:rPr>
        <w:t>Аристотелнинг психологик ғоялари.</w:t>
      </w:r>
    </w:p>
    <w:p w:rsidR="00DC1662" w:rsidRPr="000F7095" w:rsidRDefault="00DC1662" w:rsidP="00DC1662">
      <w:pPr>
        <w:numPr>
          <w:ilvl w:val="0"/>
          <w:numId w:val="43"/>
        </w:numPr>
        <w:shd w:val="clear" w:color="auto" w:fill="FFFFFF"/>
        <w:spacing w:before="120"/>
        <w:jc w:val="both"/>
        <w:rPr>
          <w:color w:val="000000"/>
          <w:sz w:val="28"/>
          <w:szCs w:val="28"/>
        </w:rPr>
      </w:pPr>
      <w:r w:rsidRPr="000F7095">
        <w:rPr>
          <w:color w:val="000000"/>
          <w:sz w:val="28"/>
          <w:szCs w:val="28"/>
        </w:rPr>
        <w:t>Антик давр шифокорларининг психологик қарашлари.</w:t>
      </w:r>
    </w:p>
    <w:p w:rsidR="00DC1662" w:rsidRPr="000F7095" w:rsidRDefault="00DC1662" w:rsidP="00DC1662">
      <w:pPr>
        <w:numPr>
          <w:ilvl w:val="0"/>
          <w:numId w:val="43"/>
        </w:numPr>
        <w:shd w:val="clear" w:color="auto" w:fill="FFFFFF"/>
        <w:spacing w:before="120"/>
        <w:jc w:val="both"/>
        <w:rPr>
          <w:color w:val="000000"/>
          <w:sz w:val="28"/>
          <w:szCs w:val="28"/>
        </w:rPr>
      </w:pPr>
      <w:r w:rsidRPr="00D83BCB">
        <w:rPr>
          <w:color w:val="000000"/>
          <w:sz w:val="28"/>
          <w:szCs w:val="28"/>
        </w:rPr>
        <w:t xml:space="preserve">    </w:t>
      </w:r>
      <w:r w:rsidRPr="000F7095">
        <w:rPr>
          <w:color w:val="000000"/>
          <w:sz w:val="28"/>
          <w:szCs w:val="28"/>
          <w:lang w:val="en-US"/>
        </w:rPr>
        <w:t>Темперамент хақида Гиппократ таълимоти.</w:t>
      </w:r>
    </w:p>
    <w:p w:rsidR="00DC1662" w:rsidRPr="00D83BCB" w:rsidRDefault="00DC1662" w:rsidP="00DC1662">
      <w:pPr>
        <w:ind w:firstLine="708"/>
        <w:jc w:val="both"/>
        <w:rPr>
          <w:sz w:val="28"/>
          <w:szCs w:val="28"/>
          <w:lang w:val="uz-Cyrl-UZ"/>
        </w:rPr>
      </w:pPr>
      <w:r w:rsidRPr="000F7095">
        <w:rPr>
          <w:sz w:val="28"/>
          <w:szCs w:val="28"/>
          <w:lang w:val="uz-Cyrl-UZ"/>
        </w:rPr>
        <w:t xml:space="preserve">Антик давр юнон фалсафаси қадимий Шарқ – Бобил ва Миср, Марказий Осиё, Ҳиндистон ва Хитойда пайдо бўлган диний-фалсафий таълимотлар таъсирида, Юнонистонда юксак ривожланган қулдордик жамиятининг тарихий, иқтисодий сиёсий ва маданий-маънавий шарт-шароитлар асосида вужудга келди. Милоддан илгариги VIII-VI асрларда Кичик Осиё, Ўрта ер денгизи қирғоқларидаги шаҳарлар билан яқин Шарқ, Кавказ ҳамда Ғарб мамлакатлари халқлари ўртасида савдо, иқтисодий, маданий муносабатлар жуда ҳам авж олади. Бу даврга келиб бу ҳудудларда қулчилик муносабатлари жуда ривожланади. Натижада, қулдорлик жамияти Юнонистонда жадаллик билан тараққий эта бошлайди. Айниқса, бу ҳудуддаги Милет ва Эфес шаҳарларида қулдорлик ўзининг юқори босқичига </w:t>
      </w:r>
      <w:r w:rsidRPr="000F7095">
        <w:rPr>
          <w:sz w:val="28"/>
          <w:szCs w:val="28"/>
          <w:lang w:val="uz-Cyrl-UZ"/>
        </w:rPr>
        <w:lastRenderedPageBreak/>
        <w:t>эришади. Оқибатда, бу шаҳарлар Юнон илм-фани ва фалсафасининг бешигига айланади.</w:t>
      </w:r>
    </w:p>
    <w:p w:rsidR="00DC1662" w:rsidRPr="00D83BCB" w:rsidRDefault="00DC1662" w:rsidP="00DC1662">
      <w:pPr>
        <w:ind w:firstLine="720"/>
        <w:jc w:val="both"/>
        <w:rPr>
          <w:sz w:val="28"/>
          <w:szCs w:val="28"/>
          <w:lang w:val="uz-Cyrl-UZ"/>
        </w:rPr>
      </w:pPr>
      <w:r w:rsidRPr="00D83BCB">
        <w:rPr>
          <w:b/>
          <w:sz w:val="28"/>
          <w:szCs w:val="28"/>
          <w:u w:val="single"/>
          <w:lang w:val="uz-Cyrl-UZ"/>
        </w:rPr>
        <w:t>Анимизм</w:t>
      </w:r>
      <w:r w:rsidRPr="00D83BCB">
        <w:rPr>
          <w:sz w:val="28"/>
          <w:szCs w:val="28"/>
          <w:u w:val="single"/>
          <w:lang w:val="uz-Cyrl-UZ"/>
        </w:rPr>
        <w:t xml:space="preserve"> (</w:t>
      </w:r>
      <w:r w:rsidRPr="00D83BCB">
        <w:rPr>
          <w:sz w:val="28"/>
          <w:szCs w:val="28"/>
          <w:lang w:val="uz-Cyrl-UZ"/>
        </w:rPr>
        <w:t xml:space="preserve"> лот. «анима» - руҳ)</w:t>
      </w:r>
    </w:p>
    <w:p w:rsidR="00DC1662" w:rsidRPr="00D83BCB" w:rsidRDefault="00DC1662" w:rsidP="00DC1662">
      <w:pPr>
        <w:ind w:firstLine="720"/>
        <w:jc w:val="both"/>
        <w:rPr>
          <w:sz w:val="28"/>
          <w:szCs w:val="28"/>
          <w:lang w:val="uz-Cyrl-UZ"/>
        </w:rPr>
      </w:pPr>
      <w:r w:rsidRPr="00D83BCB">
        <w:rPr>
          <w:sz w:val="28"/>
          <w:szCs w:val="28"/>
          <w:lang w:val="uz-Cyrl-UZ"/>
        </w:rPr>
        <w:t xml:space="preserve">Руҳ ҳақида афсонавий тасаввурлар вужудга келади. Ҳар бир ҳиссий идрок қилинаётган нарса ўзининг жуфтига эга деб ҳисобланади. </w:t>
      </w:r>
    </w:p>
    <w:p w:rsidR="00DC1662" w:rsidRPr="00D83BCB" w:rsidRDefault="00DC1662" w:rsidP="00DC1662">
      <w:pPr>
        <w:ind w:firstLine="720"/>
        <w:jc w:val="both"/>
        <w:rPr>
          <w:sz w:val="28"/>
          <w:szCs w:val="28"/>
          <w:lang w:val="uz-Cyrl-UZ"/>
        </w:rPr>
      </w:pPr>
      <w:r w:rsidRPr="00D83BCB">
        <w:rPr>
          <w:b/>
          <w:sz w:val="28"/>
          <w:szCs w:val="28"/>
          <w:u w:val="single"/>
          <w:lang w:val="uz-Cyrl-UZ"/>
        </w:rPr>
        <w:t>Гилозизм</w:t>
      </w:r>
      <w:r w:rsidRPr="00D83BCB">
        <w:rPr>
          <w:sz w:val="28"/>
          <w:szCs w:val="28"/>
          <w:lang w:val="uz-Cyrl-UZ"/>
        </w:rPr>
        <w:t xml:space="preserve"> – дунёнинг умумий жонлилиги ҳақидаги таълимот. </w:t>
      </w:r>
    </w:p>
    <w:p w:rsidR="00DC1662" w:rsidRPr="000F7095" w:rsidRDefault="00DC1662" w:rsidP="00DC1662">
      <w:pPr>
        <w:ind w:firstLine="708"/>
        <w:jc w:val="both"/>
        <w:rPr>
          <w:sz w:val="28"/>
          <w:szCs w:val="28"/>
        </w:rPr>
      </w:pPr>
      <w:r w:rsidRPr="000F7095">
        <w:rPr>
          <w:sz w:val="28"/>
          <w:szCs w:val="28"/>
        </w:rPr>
        <w:t xml:space="preserve">Бу даврда бир қанча мактаблар вужудга келди. </w:t>
      </w:r>
    </w:p>
    <w:p w:rsidR="00DC1662" w:rsidRPr="000F7095" w:rsidRDefault="00DC1662" w:rsidP="00DC1662">
      <w:pPr>
        <w:ind w:firstLine="720"/>
        <w:jc w:val="both"/>
        <w:rPr>
          <w:sz w:val="28"/>
          <w:szCs w:val="28"/>
          <w:lang w:val="uz-Cyrl-UZ"/>
        </w:rPr>
      </w:pPr>
      <w:r w:rsidRPr="000F7095">
        <w:rPr>
          <w:sz w:val="28"/>
          <w:szCs w:val="28"/>
          <w:lang w:val="uz-Cyrl-UZ"/>
        </w:rPr>
        <w:t>Милет файласуфлари ўз фалсафий қарашларини табиий-илмий тушунчалар билан ифодалайдилар. Бу даврларда фалсафа ва бошқа билим соҳалари ҳам бир-бирларидан ажралмаган ҳолда бир бутун шаклда «фалсафа» номи билан аталар эди.</w:t>
      </w:r>
    </w:p>
    <w:p w:rsidR="00DC1662" w:rsidRPr="000F7095" w:rsidRDefault="00DC1662" w:rsidP="00DC1662">
      <w:pPr>
        <w:ind w:firstLine="720"/>
        <w:jc w:val="both"/>
        <w:rPr>
          <w:sz w:val="28"/>
          <w:szCs w:val="28"/>
          <w:lang w:val="uz-Cyrl-UZ"/>
        </w:rPr>
      </w:pPr>
      <w:r w:rsidRPr="000F7095">
        <w:rPr>
          <w:sz w:val="28"/>
          <w:szCs w:val="28"/>
          <w:lang w:val="uz-Cyrl-UZ"/>
        </w:rPr>
        <w:t>Илк юнон файласуфлари Милет шаҳри фалсафий мактаб вакиллари: Фалес, Анаксиманр ва Анаксименлардир. Улар ўзларининг фалсафий асарларида космологизмга оид, яъни астрономик билимларга оид ўз қарашларини ифодалаб бердилар. Улардан қадимий Юнонистонда «етти донишманднинг бири» ҳисобланиб, шуҳрат қозонган Фалес Бобилликларнинг астрономик тассаввурларини ривожлантириб, қадимги юнон астрономиясига  асос солади. У олдиндан қуёш тутилишини айтишга доир  ўзининг ҳисоблаш усулини ишлаб чиқади ва таърифлаб беради. Анаксимандр эса қуёш соатини ихтиро қилиб, гномон номли асбоб ясайди ва кўк-осмон гумбази сфераси доираси моделини тузади. У биринчи бўлиб Юнонистоннинг географик харитасини чизади.</w:t>
      </w:r>
    </w:p>
    <w:p w:rsidR="00DC1662" w:rsidRPr="000F7095" w:rsidRDefault="00DC1662" w:rsidP="00DC1662">
      <w:pPr>
        <w:ind w:firstLine="720"/>
        <w:jc w:val="both"/>
        <w:rPr>
          <w:sz w:val="28"/>
          <w:szCs w:val="28"/>
          <w:lang w:val="uz-Cyrl-UZ"/>
        </w:rPr>
      </w:pPr>
      <w:r w:rsidRPr="000F7095">
        <w:rPr>
          <w:sz w:val="28"/>
          <w:szCs w:val="28"/>
          <w:lang w:val="uz-Cyrl-UZ"/>
        </w:rPr>
        <w:t>Милодгача V-IV асрларда, хусусан, V асрнинг 40-30 йиллари даврида қадимги Юнонистон ўзининг энг гуллаган даврига киради. Бу даврда математика, астрономия, архитектурага оид билимлар кучли ривожланиб, қадимги юнон фалсафасининг буюк намояндалари етишиб чиқади. Айни шу даврда юнон материалистик фалсафий йўналишининг йирик вакиллари Левкипп (мил. авв.500-440 й.й.) ва Демокрит (мил. авв.460-370 й.й) мактаблари шаклланиб, равнақ топади. Бу асрлар орасида дастлаб Суқрот ҳамда Афлотун, сал кейинроқ Арасту (мил. авв.382-322 й.й) лар яшаб ижод қилади.</w:t>
      </w:r>
    </w:p>
    <w:p w:rsidR="00DC1662" w:rsidRPr="000F7095" w:rsidRDefault="00DC1662" w:rsidP="00DC1662">
      <w:pPr>
        <w:ind w:firstLine="720"/>
        <w:jc w:val="both"/>
        <w:rPr>
          <w:sz w:val="28"/>
          <w:szCs w:val="28"/>
          <w:lang w:val="uz-Cyrl-UZ"/>
        </w:rPr>
      </w:pPr>
      <w:r w:rsidRPr="000F7095">
        <w:rPr>
          <w:sz w:val="28"/>
          <w:szCs w:val="28"/>
          <w:lang w:val="uz-Cyrl-UZ"/>
        </w:rPr>
        <w:t xml:space="preserve">Левкипп қадимги атомистик назариянинг асосчиси сифатида олам бўлинмайдиган жуда кичик майда, кўзга кўринмайдиган атомлар ва бўшлиқдан иборат, деган қарашни илгари суради. У оламдаги нарса ва ҳодисаларнинг ҳаммаси ана шу зарралар - атомларнинг бирикувидан пайдо бўлади, объектив заруриятдан келиб чиқади, дейди. Левкиппнинг бу қарашларини ривожлантирган, уни юқори поғонага кўтарган, унинг давомчиси Абдерлик Демокрит эди. Демокрит «биринчи юнон энциклопедик ақл эгаси» сифатида атомистик назарияни ишлаб чиқади. Демокритнинг бу назариясига кўра ҳам олам энг майда атомлардан иборат, борлиқнинг асосида атомлар ва бўшлиқ ётади, атомлар эса бўлинмас заррачалар бўлиб, бўшлиқда ҳаракат қилади. Уларнинг турли хил қўшилишидан турли-туман нарсалар келиб чиқади, уларнинг бир-бирларидан ажралишлари туфайли бор нарсалар йўқ бўлади. Ҳамма абадий сон-саноқсиз атомлар чексиз бўшлиқдаги турли хил жойлашувидан беҳисоб дунёлар пайдо бўлиб, йўқ бўлиб туради. Бу ҳолат </w:t>
      </w:r>
      <w:r w:rsidRPr="000F7095">
        <w:rPr>
          <w:sz w:val="28"/>
          <w:szCs w:val="28"/>
          <w:lang w:val="uz-Cyrl-UZ"/>
        </w:rPr>
        <w:lastRenderedPageBreak/>
        <w:t>табиий зарурият асосида содир бўлади. Сабабсиз ҳеч бир нарча, ҳеч бир ҳодиса йўқ, ҳамма нарса, ҳамма ҳодиса сабабли ва зарурийдир.</w:t>
      </w:r>
    </w:p>
    <w:p w:rsidR="00DC1662" w:rsidRPr="000F7095" w:rsidRDefault="00DC1662" w:rsidP="00DC1662">
      <w:pPr>
        <w:ind w:firstLine="720"/>
        <w:jc w:val="both"/>
        <w:rPr>
          <w:sz w:val="28"/>
          <w:szCs w:val="28"/>
          <w:lang w:val="uz-Cyrl-UZ"/>
        </w:rPr>
      </w:pPr>
      <w:r w:rsidRPr="000F7095">
        <w:rPr>
          <w:sz w:val="28"/>
          <w:szCs w:val="28"/>
          <w:lang w:val="uz-Cyrl-UZ"/>
        </w:rPr>
        <w:t>Демокритнинг билиш назарияси ҳам муҳим аҳамиятга эга. У ҳиссий билишнинг шакли-ҳиссий сезишни билишнинг биринчи босқичи, деб ҳиссий билишни «қоронғи билиш», дейди. Унингча, чин билиш, ҳақиқатни билиш, инсоннинг ақлий фаолияти орқали билиши туфайли юзага келади. Ақл билан билиш бу энг юқори, энг чуқур, энг тўғри билишдир. дейди Демокрит. У инсон билишда, шубҳасиз, ҳиссий ва ақлий билишни бирликда олиб қарайди.</w:t>
      </w:r>
    </w:p>
    <w:p w:rsidR="00DC1662" w:rsidRPr="000F7095" w:rsidRDefault="00DC1662" w:rsidP="00DC1662">
      <w:pPr>
        <w:ind w:firstLine="720"/>
        <w:jc w:val="both"/>
        <w:rPr>
          <w:sz w:val="28"/>
          <w:szCs w:val="28"/>
          <w:lang w:val="uz-Cyrl-UZ"/>
        </w:rPr>
      </w:pPr>
      <w:r w:rsidRPr="000F7095">
        <w:rPr>
          <w:sz w:val="28"/>
          <w:szCs w:val="28"/>
          <w:lang w:val="uz-Cyrl-UZ"/>
        </w:rPr>
        <w:t>«Донолик уч ҳолатда: яхши фикрлаш, яхши сўзлаш ва яхши ишда кўринади»-деб ёзади Демокрит. «Фикрлашга вақт эмас, балки тарбия ва табиат ўргатади»,-дейди у.</w:t>
      </w:r>
    </w:p>
    <w:p w:rsidR="00DC1662" w:rsidRPr="000F7095" w:rsidRDefault="00DC1662" w:rsidP="00DC1662">
      <w:pPr>
        <w:ind w:firstLine="720"/>
        <w:jc w:val="both"/>
        <w:rPr>
          <w:sz w:val="28"/>
          <w:szCs w:val="28"/>
          <w:lang w:val="uz-Cyrl-UZ"/>
        </w:rPr>
      </w:pPr>
      <w:r w:rsidRPr="000F7095">
        <w:rPr>
          <w:sz w:val="28"/>
          <w:szCs w:val="28"/>
          <w:lang w:val="uz-Cyrl-UZ"/>
        </w:rPr>
        <w:t>Хуллас, қадимги юнон файласуфлари: Левкипп ва Демокритларнинг атомистик назарияси кейинги давр, айниқса, бизнинг XX асрда физика, кимё, биология каби фанларнинг равнақ топишида муҳим аҳамиятга эга бўлди.</w:t>
      </w:r>
    </w:p>
    <w:p w:rsidR="00DC1662" w:rsidRPr="000F7095" w:rsidRDefault="00DC1662" w:rsidP="00DC1662">
      <w:pPr>
        <w:ind w:firstLine="720"/>
        <w:jc w:val="both"/>
        <w:rPr>
          <w:sz w:val="28"/>
          <w:szCs w:val="28"/>
          <w:lang w:val="uz-Cyrl-UZ"/>
        </w:rPr>
      </w:pPr>
      <w:r w:rsidRPr="000F7095">
        <w:rPr>
          <w:sz w:val="28"/>
          <w:szCs w:val="28"/>
          <w:lang w:val="uz-Cyrl-UZ"/>
        </w:rPr>
        <w:t xml:space="preserve">Қадимги юнон файласуфларидан жуда катта мавқега эга бўлган файласуф Афлотундир. Афлотун (мил. авв.427-347 й.й.) Афина оқсуяк задоганларидан бўлиб, аввал Кратилдан, сўнг Суқротдан таълим олади ва машҳур файласуф бўлиб етишади. Афлотун ўзининг объектив идеалистик фалсафий тизимини ишлаб чиқади. У «Пир», «Федон», «Теэтете», «Давлат», «Парменид», «Софист» номли асарлари ва диалогларида ўз дунёқарашини, ижтимоий-иқтисодий, сиёсий нуқтаи назарларини баён қилади. </w:t>
      </w:r>
    </w:p>
    <w:p w:rsidR="00DC1662" w:rsidRPr="000F7095" w:rsidRDefault="00DC1662" w:rsidP="00DC1662">
      <w:pPr>
        <w:ind w:firstLine="720"/>
        <w:jc w:val="both"/>
        <w:rPr>
          <w:sz w:val="28"/>
          <w:szCs w:val="28"/>
          <w:lang w:val="uz-Cyrl-UZ"/>
        </w:rPr>
      </w:pPr>
      <w:r w:rsidRPr="000F7095">
        <w:rPr>
          <w:sz w:val="28"/>
          <w:szCs w:val="28"/>
          <w:lang w:val="uz-Cyrl-UZ"/>
        </w:rPr>
        <w:t>Афлотун фалсафий таълимоти ўзининг идеалистик тизими, билиш назарияси, диалектик методи, ижтимоий-сиёсий қарашлари билан характерланади. У ўзининг идеалистик фалсафий тизимида «ғоялар дунё»си ва «нарсалар дунёси бор, дейди. «ғоялар дунёси» доимий, ўзгармас, ҳақиқий, чин дунёдир. «Нарсалар дунёси» эса ўткинчи, вақтинча, ўзгарувчан дунёдир, «нарсалар дунёси» «ғоялар дунёси»нинг хира кўланкаси, соясидир, дейди. Афлотуннинг нуқтаи назарича, оламнинг асосини ҳам айни шу «ғоялар дунёси» ташкил қилади. Унингча, «ғоялар дунёси» бутун борлиқнинг ҳам моҳиятини ташкил этади. Афлотуннинг билиш назарияси ҳам ўзига хосдир. У ўз билиш назариясида жон ва тан ҳақида сўзлаб, жонни тандан мустақил, алоҳида руҳий, илоҳий, ҳеч ўлмас, деб ҳисоблайди. «Жонлар дунёси» «ғоялар дунёси» билан яқин, «жонлар дунёси» «нарсалар дунёси»га, яъни инсонлар танига келиб киргач, инсонларда билиш ҳосил бўлади, дейди. Афлотун инсон билишида инсондаги сезги, ҳис, идрок, туйғу ҳосил қилувчи сезги аъзоларининг ролини инкор қилиб, билиш бу жоннинг «эслаши», «хотирлаши», дейди.</w:t>
      </w:r>
    </w:p>
    <w:p w:rsidR="00DC1662" w:rsidRPr="00D83BCB" w:rsidRDefault="00DC1662" w:rsidP="00DC1662">
      <w:pPr>
        <w:ind w:firstLine="720"/>
        <w:jc w:val="both"/>
        <w:rPr>
          <w:sz w:val="28"/>
          <w:szCs w:val="28"/>
          <w:lang w:val="uz-Cyrl-UZ"/>
        </w:rPr>
      </w:pPr>
      <w:r w:rsidRPr="000F7095">
        <w:rPr>
          <w:sz w:val="28"/>
          <w:szCs w:val="28"/>
          <w:lang w:val="uz-Cyrl-UZ"/>
        </w:rPr>
        <w:t xml:space="preserve">Алкмеон (эрамиздан аввалгиVIа) ўз кузатишлари ва хирургик операциялари натижасида бош мия – руҳият органи деган фикрга келади. </w:t>
      </w:r>
      <w:r w:rsidRPr="00D83BCB">
        <w:rPr>
          <w:sz w:val="28"/>
          <w:szCs w:val="28"/>
          <w:lang w:val="uz-Cyrl-UZ"/>
        </w:rPr>
        <w:t xml:space="preserve">Бош мия ярим шарларидан кўз йўналиши бўйича 2 та йўл кетади. Бош мия бизга эшитиш, кўриш, хид билиш имконини беради. Улардан хотира, ундан эса тасаввурлар вужудга келади. Улар мустаҳкамлангач эса, билилар юзага келади деб ҳисоблайди. </w:t>
      </w:r>
    </w:p>
    <w:p w:rsidR="00DC1662" w:rsidRPr="000F7095" w:rsidRDefault="00DC1662" w:rsidP="00DC1662">
      <w:pPr>
        <w:ind w:firstLine="720"/>
        <w:jc w:val="both"/>
        <w:rPr>
          <w:sz w:val="28"/>
          <w:szCs w:val="28"/>
          <w:lang w:val="uz-Cyrl-UZ"/>
        </w:rPr>
      </w:pPr>
      <w:r w:rsidRPr="000F7095">
        <w:rPr>
          <w:sz w:val="28"/>
          <w:szCs w:val="28"/>
          <w:lang w:val="uz-Cyrl-UZ"/>
        </w:rPr>
        <w:t>Қадимги юнон фалсафасининг энг сўнгги буюк намояндаси Афлотуннинг шогирди Арастудир.</w:t>
      </w:r>
    </w:p>
    <w:p w:rsidR="00DC1662" w:rsidRPr="000F7095" w:rsidRDefault="00DC1662" w:rsidP="00DC1662">
      <w:pPr>
        <w:ind w:firstLine="720"/>
        <w:jc w:val="both"/>
        <w:rPr>
          <w:sz w:val="28"/>
          <w:szCs w:val="28"/>
          <w:lang w:val="uz-Cyrl-UZ"/>
        </w:rPr>
      </w:pPr>
      <w:r w:rsidRPr="000F7095">
        <w:rPr>
          <w:sz w:val="28"/>
          <w:szCs w:val="28"/>
          <w:lang w:val="uz-Cyrl-UZ"/>
        </w:rPr>
        <w:lastRenderedPageBreak/>
        <w:t>Арасту (мил. авв.  384-322 й.й.) Юнонистоннинг Стагира шаҳрида туғилиб, 17 ёшида Афинага келиб, Афлотун академиясига ўқишга киради ва унда 20 йил таълим олади. У Афлотун билан жуда кўп масалаларда мунозаралар қилиб, Афлотуннинг фалсафий таълимотини рад қила бошлайди. Афлотун вафотидан кейин Арасту Афинада ўз мактабини ташкил қилиб, уни юнон фани ва фалсафасининг марказига айлантиради. У қадимги Юнонистонда ҳамма илмларга оид ютуқларни эгаллаб, уларни системалаштиради, ривожлантиради. Ҳозирги замон табиатшунослиги, жамиятшунослиги, мантиқ фани ўзларининг дастлабки тараққиётини бошланиши ва ибтидосини Арасту илмий фаолиятидан олган. Унинг «Физика», «Математика», «Жон тўғрисида», «Категориялар», «Иккинчи Аналитика», «Топика», «Органон» сингари асарларида самарали ижоди-табиатшунослик ва жамиятшуносликка, фалсафага оид қарашлари ўзининг тўла ифодасини топган.</w:t>
      </w:r>
    </w:p>
    <w:p w:rsidR="00DC1662" w:rsidRPr="000F7095" w:rsidRDefault="00DC1662" w:rsidP="00DC1662">
      <w:pPr>
        <w:ind w:firstLine="720"/>
        <w:jc w:val="both"/>
        <w:rPr>
          <w:sz w:val="28"/>
          <w:szCs w:val="28"/>
          <w:lang w:val="uz-Cyrl-UZ"/>
        </w:rPr>
      </w:pPr>
      <w:r w:rsidRPr="000F7095">
        <w:rPr>
          <w:sz w:val="28"/>
          <w:szCs w:val="28"/>
          <w:lang w:val="uz-Cyrl-UZ"/>
        </w:rPr>
        <w:t>Арасту Афлотуннинг «ғоялар дунёси» тўғрисидаги назариясига қарши чиқиб, унинг «ғоялар дунёси» «нарсалар дунёсидан алоҳида», деган фикрини - бу асло мумкин эмас, қандай қилиб нарсалар бошқа, уларнинг моҳияти-ғоялари алоҳида яшайди? Бу ақлга тўғри келмайдиган ҳол,-дейди Арасту. Афлотуннинг: «нарсалар дунёси ҳаракатда, ўзгарувчан ва маълум вақт билан боғлиқ, ғоялар дунёси эса, ўзгармас, доимий ва абадийдир»,-деган фикрига қарши: «Бу қанақаси? Оригинал - асл ўзгармас, унинг акси, ғояси ўзгарувчан бўлар экан, бу мантиққа зид қараш-ку!» дейди. Арасту Афлотуннинг «ғоялар дунёси» тўғрисидаги таълимотни қатъий рад қилиб, у нарсаларнинг асли, моҳияти, субстанцияси шу нарсаларнинг ўзидадир, дейди ва бу қарашни исботлайди.</w:t>
      </w:r>
    </w:p>
    <w:p w:rsidR="00DC1662" w:rsidRPr="000F7095" w:rsidRDefault="00DC1662" w:rsidP="00DC1662">
      <w:pPr>
        <w:ind w:firstLine="720"/>
        <w:jc w:val="both"/>
        <w:rPr>
          <w:sz w:val="28"/>
          <w:szCs w:val="28"/>
          <w:lang w:val="uz-Cyrl-UZ"/>
        </w:rPr>
      </w:pPr>
      <w:r w:rsidRPr="000F7095">
        <w:rPr>
          <w:sz w:val="28"/>
          <w:szCs w:val="28"/>
          <w:lang w:val="uz-Cyrl-UZ"/>
        </w:rPr>
        <w:t xml:space="preserve">У бунда бу сабабларнинг ҳар бирини бир-бир таҳлил қилиб, изоҳлаб беради, моддий сабаб, яъни модда ҳар бир нарсанинг материали, ҳар бир нарса ундан ҳосил бўлади. Шаклий сабаб, яъни шакл ҳар бир нарсага шакл ато қилади. Масалан: «ҳайкал шаклсиз бронзадан, идиш-тавоқлар бешакл лойдан фарқ қилишиб, улар муайян шакл воситасидагина шу нарса қиёфасини касб этади. Агарда шакл бўлмаса, бронза ёки мис, лой қандай материал ҳолида бўлса, шундай қолаверади», дейди у. </w:t>
      </w:r>
    </w:p>
    <w:p w:rsidR="00DC1662" w:rsidRPr="000F7095" w:rsidRDefault="00DC1662" w:rsidP="00DC1662">
      <w:pPr>
        <w:ind w:firstLine="720"/>
        <w:jc w:val="both"/>
        <w:rPr>
          <w:sz w:val="28"/>
          <w:szCs w:val="28"/>
          <w:lang w:val="uz-Cyrl-UZ"/>
        </w:rPr>
      </w:pPr>
      <w:r w:rsidRPr="000F7095">
        <w:rPr>
          <w:sz w:val="28"/>
          <w:szCs w:val="28"/>
          <w:lang w:val="uz-Cyrl-UZ"/>
        </w:rPr>
        <w:t>Арасту бунда шаклни фаол ҳисоблайди, у ҳатто шаклни нарсанинг борлиқ кўриниши, борлиқнинг маъноси, дейди. Арасту фикрича, агар модда ва шакл «нарсалар нималардан тузилган?» деган саволга жавоб берса, «яратувчи сабаб нима яратилди?»-деган саволга жаво беради. Масалан, ота-она боланинг сабабчисидир. Охирги сабаб-бу «мақсад» бўлиб, Арасту тасаввурича, «нима учун? деган саволга жавоб бўлиб, унда табиат ҳодисаларининг келиб чиқиши, пайдо бўлиши ифодаланади. Арасту бу билан ҳар бир ижтимоий ҳодисада, ҳар бир инсон фаолиятида маълум мақсад борлигини қайд қилади.</w:t>
      </w:r>
    </w:p>
    <w:p w:rsidR="00DC1662" w:rsidRPr="000F7095" w:rsidRDefault="00DC1662" w:rsidP="00DC1662">
      <w:pPr>
        <w:ind w:firstLine="720"/>
        <w:jc w:val="both"/>
        <w:rPr>
          <w:sz w:val="28"/>
          <w:szCs w:val="28"/>
          <w:lang w:val="uz-Cyrl-UZ"/>
        </w:rPr>
      </w:pPr>
      <w:r w:rsidRPr="000F7095">
        <w:rPr>
          <w:sz w:val="28"/>
          <w:szCs w:val="28"/>
          <w:lang w:val="uz-Cyrl-UZ"/>
        </w:rPr>
        <w:t>Арасту фалсафасидаги яна бир муҳим жиҳат-бу унинг имконият ва воқелик категорияларини ҳар томонлама тадқиқ қилиб ишлаб чиқади.</w:t>
      </w:r>
    </w:p>
    <w:p w:rsidR="00DC1662" w:rsidRPr="000F7095" w:rsidRDefault="00DC1662" w:rsidP="00DC1662">
      <w:pPr>
        <w:ind w:firstLine="720"/>
        <w:jc w:val="both"/>
        <w:rPr>
          <w:sz w:val="28"/>
          <w:szCs w:val="28"/>
          <w:lang w:val="uz-Cyrl-UZ"/>
        </w:rPr>
      </w:pPr>
      <w:r w:rsidRPr="000F7095">
        <w:rPr>
          <w:sz w:val="28"/>
          <w:szCs w:val="28"/>
          <w:lang w:val="uz-Cyrl-UZ"/>
        </w:rPr>
        <w:t xml:space="preserve">Арастунинг тарихий хизмати эса унинг натурфалсафаси ва билиш назариясидир. У: «Ақл (идрок), фикр, онг табиат бўлмаса, у билан мувофиқ </w:t>
      </w:r>
      <w:r w:rsidRPr="000F7095">
        <w:rPr>
          <w:sz w:val="28"/>
          <w:szCs w:val="28"/>
          <w:lang w:val="uz-Cyrl-UZ"/>
        </w:rPr>
        <w:lastRenderedPageBreak/>
        <w:t>келмаса, демак, (улар) сохтадир», дейди. Арасту билишда борлиқни эътироф қилади, табиат, моддий олам инсон онгидан, инсонга боғлиқ бўлмаган ҳолда мавжуд бўлиб, улар инсон сезгиси, идроки, онги тафаккури, бир бутун билишининг манбаи, деб ҳисоблайди. Инсоннинг билиши унинг айрим предмет, буюм, ҳодисаларни сезишидан, сўнгра ақл, тафаккур, назарий билимлар воситасида умумийликни билишга эришади.</w:t>
      </w:r>
    </w:p>
    <w:p w:rsidR="00DC1662" w:rsidRPr="000F7095" w:rsidRDefault="00DC1662" w:rsidP="00DC1662">
      <w:pPr>
        <w:ind w:firstLine="720"/>
        <w:jc w:val="both"/>
        <w:rPr>
          <w:sz w:val="28"/>
          <w:szCs w:val="28"/>
          <w:lang w:val="uz-Cyrl-UZ"/>
        </w:rPr>
      </w:pPr>
      <w:r w:rsidRPr="000F7095">
        <w:rPr>
          <w:sz w:val="28"/>
          <w:szCs w:val="28"/>
          <w:lang w:val="uz-Cyrl-UZ"/>
        </w:rPr>
        <w:t>Арасту шундай ёзади: «..кимки ҳеч нарсани сезмаса, у ҳеч нарсани билмайди ва ҳеч нарсани тушунмайди; агар бирор нарсани билса, (мушоҳада қилса) унда у киши буни тасаввур сифатида ҳам билиб олади, чунки тасаввурлар сезгилар демакдир. Фақат материясиздир, холос».</w:t>
      </w:r>
    </w:p>
    <w:p w:rsidR="00DC1662" w:rsidRPr="000F7095" w:rsidRDefault="00DC1662" w:rsidP="00DC1662">
      <w:pPr>
        <w:ind w:firstLine="720"/>
        <w:jc w:val="both"/>
        <w:rPr>
          <w:sz w:val="28"/>
          <w:szCs w:val="28"/>
          <w:lang w:val="uz-Cyrl-UZ"/>
        </w:rPr>
      </w:pPr>
      <w:r w:rsidRPr="000F7095">
        <w:rPr>
          <w:sz w:val="28"/>
          <w:szCs w:val="28"/>
          <w:lang w:val="uz-Cyrl-UZ"/>
        </w:rPr>
        <w:t>Қадимги юнон фалсафасининг энг муҳим жиҳати – унинг  стихияли диалектик характерга эгалигидир. Бу диалектиканинг асосчиларидан бири Гераклитдир. У ўзининг олов тўғрисидаги таълимотида барча нарсалар оловдан пайдо бўлиб, сўнгра оловга қайтади, деб, оловнинг ерга, сувга, ҳавога айланишини ва аксини таърифлаб, дунёни доимий ҳаракатда, ўзгариш жараёнида кўради.</w:t>
      </w:r>
    </w:p>
    <w:p w:rsidR="00DC1662" w:rsidRPr="000F7095" w:rsidRDefault="00DC1662" w:rsidP="00DC1662">
      <w:pPr>
        <w:ind w:firstLine="720"/>
        <w:jc w:val="both"/>
        <w:rPr>
          <w:sz w:val="28"/>
          <w:szCs w:val="28"/>
          <w:lang w:val="uz-Cyrl-UZ"/>
        </w:rPr>
      </w:pPr>
      <w:r w:rsidRPr="000F7095">
        <w:rPr>
          <w:sz w:val="28"/>
          <w:szCs w:val="28"/>
          <w:lang w:val="uz-Cyrl-UZ"/>
        </w:rPr>
        <w:t>Гераклит дунёдаги тўхтовсиз ўзгаришларининг асосий сабабини нарсалардаги қарама-қаршиликлардан, деб билади. Унингча, бир хиллик ва ҳар хиллик, ҳамоҳанглик ва ноҳамоҳанглик кабилардан бирлик ҳосил бўлади, бу бирликдан ҳамма ҳар ҳиллик ва бирҳиллик ташкил топади. Ҳаётда тирик ва ўлик, уйғоқ ва уйқудалик, ёшлик ва қарилик биргадир. Нарсалар доимо ўзаро бир-бирига ўтиб, ўзгариб туради. «Совуқ иссиқ бўлади, иссиқ совуқ бўлади. Хўл қуруққа, қуруқ ҳўлга айланади. Нифоқлашувчи келишиши, тарқалувчи йиғилиши (бирикиши), ажойиб хилма-хил оҳанглар ҳамоҳангликни кураш жараёнида пайдо қилади». Гераклит диалектиканинг қарама-қаршиликлар кураши ва бирлигини яхши тахмин қилади. У шундай ёзади: «Баҳо бебаҳоликдан, бебаҳолик баҳоликдан, улар бир-бирининг ўлими билан яшайди ва бир-бирининг яшаши билан ўлади, ҳаёт ҳаракат, ўзгариш билан ҳаёт, ҳамма нарса ҳаракатда, ўзгаришдадир, бир дарё сувига икки марта чўмилиш мумкин эмас, чунки дарёда тинимсиз янги-янги сувлар оқиб туради». «Денгиз суви ҳам тоза ҳам тоза эмас. У балиқларга даво, ҳаётбахш бўлса, инсонларга ичиш учун ярамайди ва зарарлидир». «Энг келишган маймун инсон зотига нисбатан энг хунукдир». «Эшакка хашак олтиндан аъло турар». «Табиат қарама-қаршиликка интилади, лекин бир-бирига ўхшашлик эмас, ҳомоханглик туғдиради». Масалан, табиат инсон индивидларини қарама-қарши жинслардан, эркак ва аёллардан тузган, демак, уларни қарама-қарши жинслардан яратган, бир хил жинслардан эмас. Санъат ҳам, худди табиатга ўхшаш қарама-қаршиликлардан, турли ҳил оҳангликлардан ташкил топади. Расм ҳам қора, қизил, сариқ, оқ бўёқлар бирлигидан пайдо бўлади. Мусиқада эса, юқори, баланд, паст турли овозлардан оҳанг, куй, ашула ҳосил бўлиб, сўзлар ташкил топади ва ҳ.к.».</w:t>
      </w:r>
    </w:p>
    <w:p w:rsidR="00DC1662" w:rsidRPr="000F7095" w:rsidRDefault="00DC1662" w:rsidP="00DC1662">
      <w:pPr>
        <w:ind w:firstLine="720"/>
        <w:jc w:val="both"/>
        <w:rPr>
          <w:sz w:val="28"/>
          <w:szCs w:val="28"/>
          <w:lang w:val="uz-Cyrl-UZ"/>
        </w:rPr>
      </w:pPr>
      <w:r w:rsidRPr="000F7095">
        <w:rPr>
          <w:sz w:val="28"/>
          <w:szCs w:val="28"/>
          <w:lang w:val="uz-Cyrl-UZ"/>
        </w:rPr>
        <w:t xml:space="preserve">Қадимги юнон фалсафасининг яна бир вакили Эмпедокл (мил. авв.490-430й.й.) ўз фалсафий қарашида нарсаларни ташкил этган элементлар ва улардан ҳосил бўлган нарсаларни ҳаракатда, деб қараган. У бу ҳаркатларнинг сабаби, 6 деб «душманлик» ва «дўстлик», ишқ-муҳаббат ва рашк, рақиблик </w:t>
      </w:r>
      <w:r w:rsidRPr="000F7095">
        <w:rPr>
          <w:sz w:val="28"/>
          <w:szCs w:val="28"/>
          <w:lang w:val="uz-Cyrl-UZ"/>
        </w:rPr>
        <w:lastRenderedPageBreak/>
        <w:t>каби қарама-қарши кучлардир, дейди. Эмпедокл ўз мушоҳада ва кузатишларидан келиб чиқиб, чиндан ҳам қарама-қарши кучлар тортиш, бирикиш, қўшилиш дўстлик, муҳаббат, севги туфайли содир бўлса; итарилиш, ажралиш, рақиблик, ёмон кўриш, нифоқлик, душманлик туфайли вужудга келади, деб хулоса чиқаради.</w:t>
      </w:r>
    </w:p>
    <w:p w:rsidR="00DC1662" w:rsidRPr="000F7095" w:rsidRDefault="00DC1662" w:rsidP="00DC1662">
      <w:pPr>
        <w:ind w:firstLine="720"/>
        <w:jc w:val="both"/>
        <w:rPr>
          <w:sz w:val="28"/>
          <w:szCs w:val="28"/>
          <w:lang w:val="uz-Cyrl-UZ"/>
        </w:rPr>
      </w:pPr>
      <w:r w:rsidRPr="000F7095">
        <w:rPr>
          <w:sz w:val="28"/>
          <w:szCs w:val="28"/>
          <w:lang w:val="uz-Cyrl-UZ"/>
        </w:rPr>
        <w:t>Қадимги юнон фалсафасида Гераклитдан кейин диалектикани ривожлантирган файласуф – бу Арастудир. У ўзининг табиий-илмий қарашлари баён қилинган «Физика», «Осмон ҳақида», «Метеология», «Ҳайвонларнинг келиб чиқиши», «Метафизика», «Этика» каби асарларида диалектик фикрни илгари суради.</w:t>
      </w:r>
    </w:p>
    <w:p w:rsidR="00DC1662" w:rsidRPr="000F7095" w:rsidRDefault="00DC1662" w:rsidP="00DC1662">
      <w:pPr>
        <w:ind w:firstLine="720"/>
        <w:jc w:val="both"/>
        <w:rPr>
          <w:sz w:val="28"/>
          <w:szCs w:val="28"/>
          <w:lang w:val="uz-Cyrl-UZ"/>
        </w:rPr>
      </w:pPr>
      <w:r w:rsidRPr="000F7095">
        <w:rPr>
          <w:sz w:val="28"/>
          <w:szCs w:val="28"/>
          <w:lang w:val="uz-Cyrl-UZ"/>
        </w:rPr>
        <w:t>Арасту ўзининг бу асарларида, хусусан, «Физика»да диалектик фикр юритиб, шундай ёзади: Биринчи модда-оламнинг субстрати, материали - «икки сифатли» бўлиб, бир-бирига зид-иссиқлик ва совуқлик, қуруқлик ва намлик хусусиятлари билан дунёнинг асосини ташкил қилади. Унинг назарича, мазкур хусусиятлар қўшилиб, иссиқ ва қуруқ-оловни, иссиқ ва ҳўл-нам ҳавони, совуқ ва нам-сувни, совуқ ва қуруқ-ерни ҳосил қилади. Тўрт элемент-олов, ҳаво, ер, сув-ўзаро бир-бирлари билн қўшилиб, турли жисмларни ҳосил қилади, бу жисмлар ҳам ўзаро қўшилиб, емирилиб туради. Масалан, сувнинг парга айланиши ёки ҳавога ўтиши ҳам шу элементларнинг турлича қўшилиши туфайли рўёбга чиқади. Ҳар бир элементнинг ўз жойи бор: олов ва ҳаво юқорида, сув ва ер қуйида бўлади. Арасту бу ўринда бешинчи эелемент - эфир тўғрисида ҳам фикр юритади ва уни бешинчи моҳият, деб атайди. У Демокритнинг атомистик назариясига қарши чиқиб, нарсаларда бўлинмайдиган ҳеч қандай материя зарраси йўқ, ҳамма зарралар бўлинаверади, бу бепаён оламда «қуруқлик ва иссиқликка» бўлиниш давом этаверади; нарса, жисм таркиби чексиз», дейди. Арастунинг бу қарашлари ўз даври учун жуда муҳим диалектик фаразлар эди. Хуллас, диалектика қадимги юнон фалсафасида дунёга, борлиққа қараш, уни тушуниш усули, савол-жавоб санъати сифатида, материалистик ва идеалистик кўринишларда стихияли шаклда юзага келганлиги тарихий факт эди. Бу нарса қадимги юнон фалсафасининг ўзига хос ютуқларидан биридир.</w:t>
      </w:r>
    </w:p>
    <w:p w:rsidR="00DC1662" w:rsidRPr="00D83BCB" w:rsidRDefault="00DC1662" w:rsidP="00DC1662">
      <w:pPr>
        <w:ind w:firstLine="720"/>
        <w:jc w:val="both"/>
        <w:rPr>
          <w:sz w:val="28"/>
          <w:szCs w:val="28"/>
          <w:lang w:val="uz-Cyrl-UZ"/>
        </w:rPr>
      </w:pPr>
      <w:r w:rsidRPr="000F7095">
        <w:rPr>
          <w:sz w:val="28"/>
          <w:szCs w:val="28"/>
          <w:lang w:val="uz-Cyrl-UZ"/>
        </w:rPr>
        <w:t xml:space="preserve">Рим империясида бу даврда юзага келган фалсафий оқимлардан яна бири - бу неоплатонизм оқимидир. Бу оқимнинг асосчиси Плотин эрамизнинг 204-270й.й.) бўлиб, унинг фикрича, оламий жараён пайқаб ва ифодалаб бўлмайдиган илоҳий бош ягона ибтидодан бошланади. Бу ибтидо аввал оламий ақл, сўнгра оламнинг жони (руҳи) сифатида, ундан кейин айрим жонлар сифатида, айрим жонли жислар сифатида то материягача давом этади. Плотин фикрича, бу ибтидо бутун борлиқ асоси бўлган ягона илоҳий куч - худодир. Қолган барча нарсалар (ҳам) руҳий, ҳиссий нарсалар, ҳам моддий нарсалар) шу илоҳий кучдан яралган нурнинг эмманациясининг натижасидир. Унинг нуқтайи назарича, Қуёш ўзидан нур таратган каби, илоҳий куч-худо ҳам ўзидан бутун коинотни ундаги барча нарсаларни эмманация усули билан чиқариб юборган. Бу эманация қилинган нарсаларга руҳ ҳам (жон ҳам) материя ҳам киради. Инсоннинг жони ва танаси ҳам уларнинг бирлигида шу илоҳий куч-худо томонидан эманация қилинган. </w:t>
      </w:r>
      <w:r w:rsidRPr="000F7095">
        <w:rPr>
          <w:sz w:val="28"/>
          <w:szCs w:val="28"/>
          <w:lang w:val="uz-Cyrl-UZ"/>
        </w:rPr>
        <w:lastRenderedPageBreak/>
        <w:t>Шунинг учун инсон-ҳаётининг олий мақсади - ўз жонининг шу илоҳий куч-худо билан қўшилишига эришувдан иборатдир. Киши бунга экстаз (жазава) ҳолатга тушиш орқали, уни бажариш орқали эришади, бу ҳолатда унинг жони, руҳи бутун ҳиссий дунёдан ва танадан халос бўлади. Бунинг учун киши ўз нафсини ва жисмоний иштиёқларини тийиш воситаси бўлган ҳамда бутун руҳий кучларини, шу жумладан, билувчилик кучларини ривожлантириш йўли билан эришади. Бунда юксалиб боришнинг олий экстаз (жўш уриш) босқичида инсон руҳи худо билан қайтадан бирлашади. П</w:t>
      </w:r>
      <w:r w:rsidRPr="00D83BCB">
        <w:rPr>
          <w:sz w:val="28"/>
          <w:szCs w:val="28"/>
          <w:lang w:val="uz-Cyrl-UZ"/>
        </w:rPr>
        <w:t xml:space="preserve">лотин шу тариқа рефлексияни очиб берди. </w:t>
      </w:r>
    </w:p>
    <w:p w:rsidR="00DC1662" w:rsidRPr="00D83BCB" w:rsidRDefault="00DC1662" w:rsidP="00DC1662">
      <w:pPr>
        <w:ind w:firstLine="720"/>
        <w:jc w:val="both"/>
        <w:rPr>
          <w:sz w:val="28"/>
          <w:szCs w:val="28"/>
          <w:lang w:val="uz-Cyrl-UZ"/>
        </w:rPr>
      </w:pPr>
      <w:r w:rsidRPr="00D83BCB">
        <w:rPr>
          <w:sz w:val="28"/>
          <w:szCs w:val="28"/>
          <w:u w:val="single"/>
          <w:lang w:val="uz-Cyrl-UZ"/>
        </w:rPr>
        <w:t>Стоиклар мактаби.</w:t>
      </w:r>
      <w:r w:rsidRPr="00D83BCB">
        <w:rPr>
          <w:b/>
          <w:sz w:val="28"/>
          <w:szCs w:val="28"/>
          <w:lang w:val="uz-Cyrl-UZ"/>
        </w:rPr>
        <w:t xml:space="preserve"> </w:t>
      </w:r>
      <w:r w:rsidRPr="00D83BCB">
        <w:rPr>
          <w:sz w:val="28"/>
          <w:szCs w:val="28"/>
          <w:lang w:val="uz-Cyrl-UZ"/>
        </w:rPr>
        <w:t xml:space="preserve"> Стоиклар аффектларга (эмоциялар, зшриқишлар) га қарши чиқадилар, уларни ақли бузувчи ролини кўрсатиб ўтадилар. Аффектлардан касалликлардан қандай даволанса, шундай даволаниш керак деб ҳисоблайдилар. Умуман аффектларни илдизи билан руҳдан чиқарибюбориш кераклиги ҳақидаги ғояни илгари сурадилар. </w:t>
      </w:r>
    </w:p>
    <w:p w:rsidR="00DC1662" w:rsidRPr="00D83BCB" w:rsidRDefault="00DC1662" w:rsidP="00DC1662">
      <w:pPr>
        <w:ind w:firstLine="720"/>
        <w:jc w:val="both"/>
        <w:rPr>
          <w:sz w:val="28"/>
          <w:szCs w:val="28"/>
          <w:lang w:val="uz-Cyrl-UZ"/>
        </w:rPr>
      </w:pPr>
      <w:r w:rsidRPr="00D83BCB">
        <w:rPr>
          <w:b/>
          <w:sz w:val="28"/>
          <w:szCs w:val="28"/>
          <w:lang w:val="uz-Cyrl-UZ"/>
        </w:rPr>
        <w:t xml:space="preserve">Гален (эрамиздан аввалги II а.) – </w:t>
      </w:r>
      <w:r w:rsidRPr="00D83BCB">
        <w:rPr>
          <w:sz w:val="28"/>
          <w:szCs w:val="28"/>
          <w:lang w:val="uz-Cyrl-UZ"/>
        </w:rPr>
        <w:t xml:space="preserve">гладиаторларни операция қилиб, бош мияни ўрганади, фаолсафа ва медицина бўйича 400 дан ортиқ трактатларни қолдирган.  </w:t>
      </w:r>
    </w:p>
    <w:p w:rsidR="00DC1662" w:rsidRPr="00D83BCB" w:rsidRDefault="00DC1662" w:rsidP="00DC1662">
      <w:pPr>
        <w:pStyle w:val="2"/>
        <w:rPr>
          <w:sz w:val="28"/>
          <w:szCs w:val="28"/>
          <w:lang w:val="uz-Cyrl-UZ"/>
        </w:rPr>
      </w:pPr>
    </w:p>
    <w:p w:rsidR="00DC1662" w:rsidRPr="000F7095" w:rsidRDefault="00DC1662" w:rsidP="00DC1662">
      <w:pPr>
        <w:shd w:val="clear" w:color="auto" w:fill="FFFFFF"/>
        <w:spacing w:before="120"/>
        <w:jc w:val="center"/>
        <w:rPr>
          <w:b/>
          <w:bCs/>
          <w:iCs/>
          <w:color w:val="000000"/>
          <w:sz w:val="28"/>
          <w:szCs w:val="28"/>
          <w:lang w:val="uz-Cyrl-UZ"/>
        </w:rPr>
      </w:pPr>
      <w:r w:rsidRPr="000F7095">
        <w:rPr>
          <w:b/>
          <w:sz w:val="28"/>
          <w:szCs w:val="28"/>
          <w:lang w:val="uz-Cyrl-UZ"/>
        </w:rPr>
        <w:t xml:space="preserve">Ўрта асрларда психология муаммолари. Ўрта Шарқ </w:t>
      </w:r>
      <w:r w:rsidRPr="00D83BCB">
        <w:rPr>
          <w:b/>
          <w:sz w:val="28"/>
          <w:szCs w:val="28"/>
          <w:lang w:val="uz-Cyrl-UZ"/>
        </w:rPr>
        <w:t xml:space="preserve">ва Ғарб </w:t>
      </w:r>
      <w:r w:rsidRPr="000F7095">
        <w:rPr>
          <w:b/>
          <w:sz w:val="28"/>
          <w:szCs w:val="28"/>
          <w:lang w:val="uz-Cyrl-UZ"/>
        </w:rPr>
        <w:t xml:space="preserve">мутафаккирларининг психологик қарашлари. </w:t>
      </w:r>
      <w:r w:rsidRPr="000F7095">
        <w:rPr>
          <w:b/>
          <w:bCs/>
          <w:i/>
          <w:iCs/>
          <w:color w:val="000000"/>
          <w:sz w:val="28"/>
          <w:szCs w:val="28"/>
          <w:lang w:val="uz-Cyrl-UZ"/>
        </w:rPr>
        <w:t xml:space="preserve"> </w:t>
      </w:r>
      <w:r w:rsidRPr="000F7095">
        <w:rPr>
          <w:b/>
          <w:bCs/>
          <w:iCs/>
          <w:color w:val="000000"/>
          <w:sz w:val="28"/>
          <w:szCs w:val="28"/>
          <w:lang w:val="uz-Cyrl-UZ"/>
        </w:rPr>
        <w:t>( VI  - XVI    асрлар.)</w:t>
      </w:r>
    </w:p>
    <w:p w:rsidR="00DC1662" w:rsidRPr="000F7095" w:rsidRDefault="00DC1662" w:rsidP="00DC1662">
      <w:pPr>
        <w:jc w:val="center"/>
        <w:rPr>
          <w:sz w:val="28"/>
          <w:szCs w:val="28"/>
        </w:rPr>
      </w:pPr>
    </w:p>
    <w:p w:rsidR="00DC1662" w:rsidRPr="000F7095" w:rsidRDefault="00DC1662" w:rsidP="00DC1662">
      <w:pPr>
        <w:shd w:val="clear" w:color="auto" w:fill="FFFFFF"/>
        <w:spacing w:before="120"/>
        <w:ind w:left="360"/>
        <w:jc w:val="both"/>
        <w:rPr>
          <w:b/>
          <w:color w:val="000000"/>
          <w:sz w:val="28"/>
          <w:szCs w:val="28"/>
          <w:u w:val="single"/>
          <w:lang w:val="en-US"/>
        </w:rPr>
      </w:pPr>
      <w:r w:rsidRPr="000F7095">
        <w:rPr>
          <w:b/>
          <w:color w:val="000000"/>
          <w:sz w:val="28"/>
          <w:szCs w:val="28"/>
          <w:u w:val="single"/>
          <w:lang w:val="uz-Cyrl-UZ"/>
        </w:rPr>
        <w:t>Маъруза режаси</w:t>
      </w:r>
      <w:r w:rsidRPr="000F7095">
        <w:rPr>
          <w:b/>
          <w:color w:val="000000"/>
          <w:sz w:val="28"/>
          <w:szCs w:val="28"/>
          <w:u w:val="single"/>
          <w:lang w:val="en-US"/>
        </w:rPr>
        <w:t xml:space="preserve"> (1-машғулот)</w:t>
      </w:r>
    </w:p>
    <w:p w:rsidR="00DC1662" w:rsidRPr="000F7095" w:rsidRDefault="00DC1662" w:rsidP="00DC1662">
      <w:pPr>
        <w:pStyle w:val="1"/>
        <w:keepLines w:val="0"/>
        <w:numPr>
          <w:ilvl w:val="0"/>
          <w:numId w:val="5"/>
        </w:numPr>
        <w:spacing w:before="0"/>
        <w:rPr>
          <w:rFonts w:ascii="Times New Roman" w:hAnsi="Times New Roman" w:cs="Times New Roman"/>
          <w:color w:val="000000"/>
        </w:rPr>
      </w:pPr>
      <w:r w:rsidRPr="000F7095">
        <w:rPr>
          <w:rFonts w:ascii="Times New Roman" w:hAnsi="Times New Roman" w:cs="Times New Roman"/>
          <w:color w:val="000000"/>
          <w:lang w:val="uz-Cyrl-UZ"/>
        </w:rPr>
        <w:t>Ўрта асрларда психология ривожланишининг умумий йўналишлари.</w:t>
      </w:r>
    </w:p>
    <w:p w:rsidR="00DC1662" w:rsidRPr="000F7095" w:rsidRDefault="00DC1662" w:rsidP="00DC1662">
      <w:pPr>
        <w:pStyle w:val="1"/>
        <w:keepLines w:val="0"/>
        <w:numPr>
          <w:ilvl w:val="0"/>
          <w:numId w:val="5"/>
        </w:numPr>
        <w:spacing w:before="0"/>
        <w:rPr>
          <w:rFonts w:ascii="Times New Roman" w:hAnsi="Times New Roman" w:cs="Times New Roman"/>
          <w:bCs w:val="0"/>
          <w:lang w:val="uz-Cyrl-UZ"/>
        </w:rPr>
      </w:pPr>
      <w:r w:rsidRPr="000F7095">
        <w:rPr>
          <w:rFonts w:ascii="Times New Roman" w:hAnsi="Times New Roman" w:cs="Times New Roman"/>
          <w:bCs w:val="0"/>
          <w:lang w:val="en-US"/>
        </w:rPr>
        <w:t>Шарқ алломаларининг психологик ғоялари.</w:t>
      </w:r>
    </w:p>
    <w:p w:rsidR="00DC1662" w:rsidRPr="000F7095" w:rsidRDefault="00DC1662" w:rsidP="00DC1662">
      <w:pPr>
        <w:pStyle w:val="1"/>
        <w:keepLines w:val="0"/>
        <w:numPr>
          <w:ilvl w:val="0"/>
          <w:numId w:val="5"/>
        </w:numPr>
        <w:spacing w:before="0"/>
        <w:rPr>
          <w:rFonts w:ascii="Times New Roman" w:hAnsi="Times New Roman" w:cs="Times New Roman"/>
          <w:lang w:val="uz-Cyrl-UZ"/>
        </w:rPr>
      </w:pPr>
      <w:r w:rsidRPr="000F7095">
        <w:rPr>
          <w:rFonts w:ascii="Times New Roman" w:hAnsi="Times New Roman" w:cs="Times New Roman"/>
          <w:lang w:val="uz-Cyrl-UZ"/>
        </w:rPr>
        <w:t>Рух хақидаги таълимотлар доирасида психологиянинг ривожланиш босқичининг тугалланиши.</w:t>
      </w:r>
    </w:p>
    <w:p w:rsidR="00DC1662" w:rsidRPr="00D83BCB" w:rsidRDefault="00DC1662" w:rsidP="00DC1662">
      <w:pPr>
        <w:shd w:val="clear" w:color="auto" w:fill="FFFFFF"/>
        <w:spacing w:before="120"/>
        <w:ind w:left="360"/>
        <w:jc w:val="both"/>
        <w:rPr>
          <w:b/>
          <w:color w:val="000000"/>
          <w:sz w:val="28"/>
          <w:szCs w:val="28"/>
          <w:u w:val="single"/>
          <w:lang w:val="uz-Cyrl-UZ"/>
        </w:rPr>
      </w:pPr>
      <w:r w:rsidRPr="000F7095">
        <w:rPr>
          <w:b/>
          <w:color w:val="000000"/>
          <w:sz w:val="28"/>
          <w:szCs w:val="28"/>
          <w:u w:val="single"/>
          <w:lang w:val="uz-Cyrl-UZ"/>
        </w:rPr>
        <w:t>Маъруза режаси</w:t>
      </w:r>
      <w:r w:rsidRPr="00D83BCB">
        <w:rPr>
          <w:b/>
          <w:color w:val="000000"/>
          <w:sz w:val="28"/>
          <w:szCs w:val="28"/>
          <w:u w:val="single"/>
          <w:lang w:val="uz-Cyrl-UZ"/>
        </w:rPr>
        <w:t xml:space="preserve"> (2-машғулот)</w:t>
      </w:r>
    </w:p>
    <w:p w:rsidR="00DC1662" w:rsidRPr="000F7095" w:rsidRDefault="00DC1662" w:rsidP="00DC1662">
      <w:pPr>
        <w:pStyle w:val="31"/>
        <w:tabs>
          <w:tab w:val="left" w:pos="9900"/>
        </w:tabs>
        <w:overflowPunct w:val="0"/>
        <w:autoSpaceDE w:val="0"/>
        <w:autoSpaceDN w:val="0"/>
        <w:adjustRightInd w:val="0"/>
        <w:ind w:right="-104" w:firstLine="708"/>
        <w:jc w:val="both"/>
        <w:textAlignment w:val="baseline"/>
        <w:rPr>
          <w:sz w:val="28"/>
          <w:szCs w:val="28"/>
          <w:lang w:val="uz-Cyrl-UZ"/>
        </w:rPr>
      </w:pPr>
      <w:r w:rsidRPr="000F7095">
        <w:rPr>
          <w:sz w:val="28"/>
          <w:szCs w:val="28"/>
          <w:lang w:val="uz-Cyrl-UZ"/>
        </w:rPr>
        <w:t>Ўрта аср Шарқида араб халифалиги даврига келиб янги феодал ишлаб чиқариш усулининг қарор топиши билан интеллектуал билимлар монополияси руҳонийлар қўлига ўтади. Натижада диний расм-русумлари ва анъана-одатлари жамиятдаги ахлоқий-иқтисодий ва ҳуқуқий-иқтисодий нормаларга айланади. Бу даврда фалсафа амалиётдан ажралиб, кўпроқ  схоластикага айланиб, илоҳиёт ҳақидаги таълимот характерини олади. Табиат ва инсонни илмий ўрганиш гуноҳ ҳисобланиб, бундай ўрганишга киришган мутафаккирлар даҳрийликда айбланади ва қувғин қилинади. Лекин шунга карамай, бу даврда ҳам жамиятнинг маданий-маънавий тараққиёти маълум даражада тўхтамай давом этади.</w:t>
      </w:r>
    </w:p>
    <w:p w:rsidR="00DC1662" w:rsidRPr="000F7095" w:rsidRDefault="00DC1662" w:rsidP="00DC1662">
      <w:pPr>
        <w:jc w:val="both"/>
        <w:rPr>
          <w:sz w:val="28"/>
          <w:szCs w:val="28"/>
          <w:lang w:val="uz-Cyrl-UZ"/>
        </w:rPr>
      </w:pPr>
      <w:r w:rsidRPr="000F7095">
        <w:rPr>
          <w:sz w:val="28"/>
          <w:szCs w:val="28"/>
          <w:lang w:val="uz-Cyrl-UZ"/>
        </w:rPr>
        <w:tab/>
        <w:t xml:space="preserve">Бу давр мутафаккирлари ислом динининг чексиз ҳукмронлик қилган шароитларида ҳам оламнинг табиати ва моҳияти, унинг тараққиёти, коинотнинг сирлари, инсоннинг ҳаёти ва унинг дунёдаги ўрни ҳақида, инсонда учрайдиган ҳар хил касалликларнинг сабаблари ҳақида диний қарашлар билан бирга, улардан тубдан фарқ қиладиган табиий-илмий ва </w:t>
      </w:r>
      <w:r w:rsidRPr="000F7095">
        <w:rPr>
          <w:sz w:val="28"/>
          <w:szCs w:val="28"/>
          <w:lang w:val="uz-Cyrl-UZ"/>
        </w:rPr>
        <w:lastRenderedPageBreak/>
        <w:t xml:space="preserve">фалсафий қарашларни ҳам илгари сурадилар. Бу билан улар илғор фалсафий дунёқарашга ва табиатшунослик билимлари ривожига ўзларининг муносиб ҳиссаларини қўшадилар. Араб халифалигига қарашли ҳудудларда илм-фаннинг тараққиёти билан бирга, эркин фикр қилувчи, диний ақидалардан етишиб чиқадилар. Бу мутафаккирлар ўз қарашлари билан Ўрта аср Шарқ фалсафасига асос соладилар. Улар ўз қарашларининг дунёвийлиги, ўз асарларининг ақл-идрокли, ўқимишилилиги, қадимги юнон-рим фалсафий қарашлари билан таниш бўлган, ўз кучлари ва билимларига қаттиқ ишонган кишилар бўлишган эди. VIII-XIII  асрларда  Ўрта  Осиёда  ижтимоий-фалсафий  фикрлар  ўз тараққиётининг  гуллаб  яшнаган  даврини  кечирди.  Бу жараёнга Ўрта  ва Яқин Шарқ  мамлакатларидаги  илмий,  фалсафий,  ижтимоий-сиёсий,  диний таълимотлар ҳам катта таъсир кўрсатди. Умуман олганда, ўша даврларда Ўрта Осиё, Ўрта ва Яқин Шарқ мамлакатларидаги ижтимоий-фалсафий фикрлар бир-бири  билан  боғланган  яхлит жараён  сифатида  ривожланди. Унда  қадарийлар, муржиъалар, мутазила  ва Каломдан иборат  рационалистик  ва инсонпарварлик йўналишдаги  диний-фалсафий  оқимлар,  тасаввуфнинг  орифлик  таълимоти </w:t>
      </w:r>
    </w:p>
    <w:p w:rsidR="00DC1662" w:rsidRPr="000F7095" w:rsidRDefault="00DC1662" w:rsidP="00DC1662">
      <w:pPr>
        <w:jc w:val="both"/>
        <w:rPr>
          <w:sz w:val="28"/>
          <w:szCs w:val="28"/>
          <w:lang w:val="uz-Cyrl-UZ"/>
        </w:rPr>
      </w:pPr>
      <w:r w:rsidRPr="000F7095">
        <w:rPr>
          <w:sz w:val="28"/>
          <w:szCs w:val="28"/>
          <w:lang w:val="uz-Cyrl-UZ"/>
        </w:rPr>
        <w:t xml:space="preserve">тарафдорлари,  «соф  араб-мусулмон  фалсафаси»  -  машшоийунлар  (Киндий, Яҳъё  ибн  Ади,  Насриддин  Тусий,  Ибн  Бажжа,  Ибн  Туфайл,  Ибн  Рушд), Демокритнинг  эмпирик  табиатшунослик  фалсафаси  йўналишидаги табиийунлар  (Жобир,  Эроншаҳрий,  Розий,  Беруний,  Абу-л-Баракот),  амалий сиёсат,  давлат  ва  ахлоқ  фалсафаси  (Абу  Ҳанифа,  Абу  Юсуф  ал-Ҳирожий, Мавардий,  Форобий,  Ибн  Мискавайҳ,  Ибн  Сино,  Кайковус,  Низомул-Мулк, </w:t>
      </w:r>
    </w:p>
    <w:p w:rsidR="00DC1662" w:rsidRPr="00D83BCB" w:rsidRDefault="00DC1662" w:rsidP="00DC1662">
      <w:pPr>
        <w:jc w:val="both"/>
        <w:rPr>
          <w:sz w:val="28"/>
          <w:szCs w:val="28"/>
          <w:lang w:val="uz-Cyrl-UZ"/>
        </w:rPr>
      </w:pPr>
      <w:r w:rsidRPr="000F7095">
        <w:rPr>
          <w:sz w:val="28"/>
          <w:szCs w:val="28"/>
          <w:lang w:val="uz-Cyrl-UZ"/>
        </w:rPr>
        <w:t>Насриддин  Тусий,  Саъдий,  Ҳофиз),  мантиқшунослик  ва  ҳозирги  семантик мантиқ  фалсафаси  йўналишидаги  фалсафа  (Матта  ибн Юнус, Юҳанна  бинни Ҳайлон,  Форобий,  Абу  Сулаймон  Мантиқий  ас-Сижжистоний,  Ибн  Сино, Насриддин Тусий, ҳуруфийлар, Мир Саид Шариф Журжоний), фан, фалсафий ва  диний  таълимотларни  қиёсий  ўрганувчилар  (Ибн  ан-Надим, Абу Абдуллоҳ Котиб  Хоразмий,  Абдулкарим  аш-Шаҳарастоний,  Байҳақий,  Ибн  Ҳалликон, Ибн аби Усайбиъа, ал-Форисий ал-Фаҳрий) каби оқимлар таъсири катта бўлди.Бундай мутафаккирлардан бири, биринчи араб файласуфи Ёқуб Ибн Исҳоқ ал-Киндий (800-879) дир.</w:t>
      </w:r>
    </w:p>
    <w:p w:rsidR="00DC1662" w:rsidRPr="000F7095" w:rsidRDefault="00DC1662" w:rsidP="00DC1662">
      <w:pPr>
        <w:jc w:val="both"/>
        <w:rPr>
          <w:sz w:val="28"/>
          <w:szCs w:val="28"/>
          <w:lang w:val="uz-Cyrl-UZ"/>
        </w:rPr>
      </w:pPr>
      <w:r w:rsidRPr="000F7095">
        <w:rPr>
          <w:sz w:val="28"/>
          <w:szCs w:val="28"/>
          <w:lang w:val="uz-Cyrl-UZ"/>
        </w:rPr>
        <w:tab/>
        <w:t>а) Ал-Киндийнинг фалсафий қарашлари.</w:t>
      </w:r>
    </w:p>
    <w:p w:rsidR="00DC1662" w:rsidRPr="000F7095" w:rsidRDefault="00DC1662" w:rsidP="00DC1662">
      <w:pPr>
        <w:ind w:firstLine="720"/>
        <w:jc w:val="both"/>
        <w:rPr>
          <w:sz w:val="28"/>
          <w:szCs w:val="28"/>
          <w:lang w:val="uz-Cyrl-UZ"/>
        </w:rPr>
      </w:pPr>
      <w:r w:rsidRPr="000F7095">
        <w:rPr>
          <w:sz w:val="28"/>
          <w:szCs w:val="28"/>
          <w:lang w:val="uz-Cyrl-UZ"/>
        </w:rPr>
        <w:tab/>
        <w:t xml:space="preserve">Ал-Киндий асли арабларнинг Яманда  яшайдиган Кинда деган қабиласидан чиққан бўлиб, унинг тахаллуси ҳам шу қабиланинг номидан олингандир. Ал-Киндийнинг номи аслида Абу Юсуф Ёқуб Ибн Исҳоқдир. Ал-Киндий дастлаб бошланғич таълимни Куфадан олиб, сўнг Басрага боради ва у ерда олимлар қўлида ўқий бошлайди. Ал-Киндий Басрада ўзига зарур, деб билган билим соҳаларини эгаллаб, сўнг яна ўз билимини ошириш мақсадида Бағдодга келиб, дастлаб форс, юнон фалсафасини ўрганишга киришади. Лекин бу даврда юнон фалсафасига оид кўп китоблар араб тилига ҳали таржима қилинмаган эди. Шу сабабли у қадимги юнон фалсафасини ўқиш мақсадида юнон тилини ўрганишга киришади ва тез орада бу соҳада ниҳоятда катта муваффақият қозонади. Ал-Киндий юнон тилини билиб </w:t>
      </w:r>
      <w:r w:rsidRPr="000F7095">
        <w:rPr>
          <w:sz w:val="28"/>
          <w:szCs w:val="28"/>
          <w:lang w:val="uz-Cyrl-UZ"/>
        </w:rPr>
        <w:lastRenderedPageBreak/>
        <w:t>олиши асосида қадимги юнон файласуфларининг асарларини ўрганиш билан чекланмай, уларнинг бир нечтасини араб тилига таржима ҳам қилади. У ўзининг илмга чинакам берилганлиги туфайли тез орада билимдон кишилар орасида ҳурмат-эътиборга сазовор бўлиб, унинг номи шаҳар амалдорлари ва олимлари доирасида тез-тез тилга олинадиган бўлади. бундан хабар топган халифа Ал-Маъмун уни «Байтул ҳикма» («Донолар уйи») академиясига жалб қилади. Ал-Киндий бу ерда йирик таржимон ва олим Хусайн Ибн Исҳоқ билан танишиб, унинг қўлида таржима илмини ўрганади, араб тилига юнон тилидан таржима қилиш санъатини эгаллаб, тез орада кучли таржимонларнинг бири бўлиб қолади. Натижада, у Аристотелнинг «Метафизика», Птоломейнинг «География», Евклиднинг «Элементлар» китобларини юнон тилидан араб тилига таржима қилади. Шу билан бирга, Ал-Киндий Аристотелнинг «Категория», «Иккинчи аналитика», «Органон» асарларига, Птолемейнинг «Альмагест» асарига, Эвклиднинг «Элементлар» китобларига шарҳлар ёзади. Айниқса Ал-Киндийнинг араб фалсафасида Шарқ аристотелчилигининг пайдо бўлишидаги роли ғоят каттадир. У Аристотель фалсафасини жуда яхши билган ва ҳатто унинг баъзи бир ғояларига танқидий ҳам ёндошган. У Аристотелнинг 10 та категорияси ўрнига ўзининг 5 та прасубстанциясини (материя, шакл, ҳаракат, макон ва замонни) илгари сурган. Унинг нуқтаи назарича, табиатдаги барча нарсалар материядан ташкил топган. Материя эса тўрт унсур: олов, сув, ҳаво ва тупроқдан иборатдир. Материя доимий ҳаракатдадир, ҳаракат эса нарсаларнинг бир турдан иккинчи турга ўтишидан иборатдир. Бу ўз навбатида ўзгариш демакдир. Ал-Кинди ҳаракатни олти турга бўлади: 1) пайдо бўлиш; 2) йўқ бўлиш; 3) узайиш; 4) қисқариш; 5) ўзгариш ва ниҳоят; 6) силжиш. Ҳар қандай ҳаракат эса маълум бир вақт ичида содир бўлади. Вақт ҳаракатнинг секин ёки тезлигидан иборат бўлиб, у ўтган замон билан келгуси замонни боғлайди. Материя шаклга ҳам эга, фақат шаклий тафовут туфайли у ёки бу нарсалар бошқа нарсалардан фарқ қилади. Ал-Киндий борлиқнинг макон атрибутини ҳам эътироф этади. Макон, деб у жисмни ўз ичига оладиган, жисмдан ташқаридаги сатҳга айтамиз, дейди. Макон билан уни тўлдириб турадиган нарса бир-бирига боғлиқ, дейди у. Агар макон бўлса, уни тўлдирувчи бирон нарса бўлиши керак ва аксинча, агар маконни тўлдириб турувчи нарса бўлса, албатта, макон бўлиши керак.</w:t>
      </w:r>
    </w:p>
    <w:p w:rsidR="00DC1662" w:rsidRPr="000F7095" w:rsidRDefault="00DC1662" w:rsidP="00DC1662">
      <w:pPr>
        <w:ind w:firstLine="720"/>
        <w:jc w:val="both"/>
        <w:rPr>
          <w:sz w:val="28"/>
          <w:szCs w:val="28"/>
          <w:lang w:val="uz-Cyrl-UZ"/>
        </w:rPr>
      </w:pPr>
      <w:r w:rsidRPr="000F7095">
        <w:rPr>
          <w:sz w:val="28"/>
          <w:szCs w:val="28"/>
          <w:lang w:val="uz-Cyrl-UZ"/>
        </w:rPr>
        <w:tab/>
        <w:t xml:space="preserve">Ар-Розий (864-925)нинг тўлиқ исми шарифи Абу Бакр Муҳаммад Ибн Закариё ар-Розийдир. У эронлик бўлиб, Рай шаҳрида дунёга келади. Розий ёшлигидан араб ва қадимги юнон тилларини ўрганади, Рай ва Бағдод шаҳарларида ўқийди. У  айниқса, тиббиёт, кимиё, ботаника, астрономия, математика, мантиқ ва фалсафага оид илмларни чуқур эгаллаб, Шарқнинг буюк энциклопедист олими, адиб ва мутафаккири бўлиб етишади. Розий кейинчалик Рай ва Бағдод шифохоналарини бошқаради. Бу пайтда у Ўрта Осиё, жумладан, Бухоро илм аҳллари билан илмий алоқада ҳам бўлади. Розий ўз даврининг Галени (Жолинуси) деб танилиб, Европада унинг номи лотинча Разес деб аталади. У инсон билимларининг уч соҳасига: тиббиётга, кимёга ва фалсафага жуда катта ҳисса қўшади. Розий табобатга, кимёга, </w:t>
      </w:r>
      <w:r w:rsidRPr="000F7095">
        <w:rPr>
          <w:sz w:val="28"/>
          <w:szCs w:val="28"/>
          <w:lang w:val="uz-Cyrl-UZ"/>
        </w:rPr>
        <w:lastRenderedPageBreak/>
        <w:t>фалсафага, мантиққа, этикага, илоҳиётга, астрономияга, физикага оид 184 та асар қолдиради, шулардан бизгача фақат 61 таси етиб келади (улардан 36 таси тиббиётга, 4 таси кимёга оид).</w:t>
      </w:r>
    </w:p>
    <w:p w:rsidR="00DC1662" w:rsidRPr="000F7095" w:rsidRDefault="00DC1662" w:rsidP="00DC1662">
      <w:pPr>
        <w:ind w:firstLine="720"/>
        <w:jc w:val="both"/>
        <w:rPr>
          <w:sz w:val="28"/>
          <w:szCs w:val="28"/>
          <w:lang w:val="uz-Cyrl-UZ"/>
        </w:rPr>
      </w:pPr>
      <w:r w:rsidRPr="000F7095">
        <w:rPr>
          <w:sz w:val="28"/>
          <w:szCs w:val="28"/>
          <w:lang w:val="uz-Cyrl-UZ"/>
        </w:rPr>
        <w:t>Розийнинг фалсафий қарашлари Эрон, Турон, араб, Ҳинд, Хитой фалсафий системалари ҳамда қадимги юнон фалсафий таълимотлари асосида шаклланади. Унинг дунёқарашида материалистик тенденциялар устун ўрин олади. Розийнинг илмий тадқиқотлари тажриба ва эксперементларга асосланган ўз даври догматик қарашларидан ҳоли, табиатшуносликнинг фалсафий муаммоларига кўпроқ  оиддир. Шу билан бирга, у ўз даврида ўзининг оригинал фалсафий қарашлари билан замондошларидан анча илгарилаб кетиб, қатор илғор фалсафий ғояларни олға суради.</w:t>
      </w:r>
    </w:p>
    <w:p w:rsidR="00DC1662" w:rsidRPr="000F7095" w:rsidRDefault="00DC1662" w:rsidP="00DC1662">
      <w:pPr>
        <w:jc w:val="both"/>
        <w:rPr>
          <w:sz w:val="28"/>
          <w:szCs w:val="28"/>
          <w:lang w:val="uz-Cyrl-UZ"/>
        </w:rPr>
      </w:pPr>
      <w:r w:rsidRPr="000F7095">
        <w:rPr>
          <w:sz w:val="28"/>
          <w:szCs w:val="28"/>
          <w:lang w:val="uz-Cyrl-UZ"/>
        </w:rPr>
        <w:t xml:space="preserve">Розий ўз дунёқарашида ҳукмрон мафкура-ислом ортодоксал таълимотини инкор қилибгина қолмай, балки Аристотел ва унинг изидан борган ўз ўтмишдошлари Ал-Киндий, Равандий ва шу кабиларга нисбатан бутунлай бошқача йўл тутди. Унинг фалсафий таълимоти бўйича, реал дунё бешта азалий бошланғичнинг бир-бирига қўшилишидан ташкил топган. Бу бешта азалий бошланғич: материя (хаюло), макон, замон, жон (ан-нафас) ва худо (бориб)дан иборатдир. Розий бунда худони азалий бошланғич сабаблардан фақат бири, деб билади, у дунёнинг вужудга келишида бошқа азалий бошланғич сабаблар қандай рол ўйнаса, худо ҳам шундай рол ўйнади, деб ҳисоблаган. Шу сабабли у худони дунёни яратувчи эмас, балки бошқарувчи куч, деб тасаввур қилади. Кўриниб турибдики, Розий худони бутунлай инкор этувчилар жумласига кирмайди. У шу билан бирга, материянинг абадийлиги, унинг макон ва замонда чексизлиги, дунё ҳеч ким томонидан яратилмаганлиги, ҳаракат эса нарсаларнинг ажралмас хусусияти, ҳаракатнинг манбаи нарсаларнинг ўз ичида, деб билади. Ар-Розий материяни оламнинг асосий негизи, дейди. У ўзининг материя ҳақидаги таълимотида Демокрит атомистик назариясига асосланган ҳолда материяни «бўлинмас заррачалар» («ажзоу лойата жазза») дан иборат, деб тушунади. Бу заррачаларнинг бўшлиқ (холо) заррачалари билан турлича бирикиши натижасида тўртта унсур: сув, тупроқ , ҳаво ва олов пайдо бўлади. Дунёдаги барча предметлар ва ҳодисалар шу унсурларнинг турлича миқдорда ўзаро қўшилишидан ташкил топади, дейди у. Булар шуни кўрсатадики, Розий ўзининг дунёнинг тузилиши ҳақидаги таълимотида маълум даражада  қадимги юнон файласуфларининг атомистик қарашларига суянган. Унинг бу таълимотига кўра атомлар масса ва оғирликка эга бўлган абадий моддий нарсалар. Бу моддий нарсалардан моддий дунё ташкил топади. Розий бунда моддий дунёнинг, табиатдаги жисмларнинг асослари ва тузилишлари ҳақида гапириб, улар икки нарсадан: материя ва шаклдан иборат, лекин материя моҳияти жиҳатдан шаклдан устун туради, дейди. У бунда ўз даври фалсафасида қабул қилинган терминлардан фойдаланиб, материяни жавҳар (субстанция), шаклни эса ораз (акциденция), деб ҳисоблайди. Розий инсон ақл-идрокининг қудратига юқори баҳо бериб, инсонни табиатдаги предмет ва ҳодисаларнинг моҳиятини билишда бениҳоя қудратга эга, деб таъкидлайди. Унинг фалсафий таълимоти бўйича, инсон ўзининг ақл ва тафаккур </w:t>
      </w:r>
      <w:r w:rsidRPr="000F7095">
        <w:rPr>
          <w:sz w:val="28"/>
          <w:szCs w:val="28"/>
          <w:lang w:val="uz-Cyrl-UZ"/>
        </w:rPr>
        <w:lastRenderedPageBreak/>
        <w:t>қобилияти билан бутун ҳайвонот дунёсидан фарқ қилади. Инсон дунё ҳодисаларини билишда ўз сезги ва идрок кўрсатмаларига таяниши ва ақлий қобилиятига ишониши лозим. Шундан келиб чиққан ҳолда, у ҳар хил пайғамбарлар ва дин мутаассиблари томонидан қилинган ва қилинадиган мўъжизаларга, кўрсатиладиган кароматларга ишонмасликни айтади. Розий, инсон-идрокининг қудрати ва кучига, унинг билиш қобилиятига ишонган ҳолда, кишиларни илм-фан ва маърифатни эгаллашга чақиради, у инсонларнинг бахтли ҳаётга эришиши уларнинг илм-фанни эгалаши орқали рўёбга чиқади, деб тушунтиради. Бизнинг учун энг шарафли бўлган нарса, дейди у, - фақат жисмоний лаззатларга интилиш эмас, балки илм ва маърифат орттириш ва ҳақиқатга эришишдир. Унинг фалсафий таълимотича, инсон ҳаётининг моҳияти бахтли турмушга эришишдир. Шунинг учун ҳар бир киши бахтли ҳаёт учун курашиши керак. Бу кураш икки йўлдан иборат. Биринчиси: ҳаётнинг ҳамма моддий неъматларидан фойдаланган ҳолда, ижтимоий ҳаётда фаол иштирок этиш: иккинчиси, энг олий ахлоқ иқтисодий етукликка эришишдир. Бунга эришиш инсоннинг ўзига боғлиқ. Инсон ўз тақдирини, ўз ҳаётини ўзи яратади. Энг бахтли киши инсонларга энг кўп фойда келтирган кишидир. У ўзининг «Китоб тибби ар-руҳоний» рисоласида инсонларнинг энг олий ахлоқий-иқтисодий етукликка эришиш йўллари ҳақида фикр юритиб, бу йўлда учрайдиган тўсиқлар, кишидаги бўлидиган камчиликлар ва уларни енгиб ўтиш йўлларини ҳам кўрсатиб беради. Унингча, энг олий аҳлоқий-иқтисоий етукликка эришган одам, яъни ҳақиқатдан, энг муътабар файласуфлар интилган ҳол қисқача шундан иборат: кишилар бир-бирига нисбатан адолатли муносабатда бўлиши, бир-бирини очиқ кўнгиллик ва хушмуомалалик, раҳмдиллик билан қабул қилиши, ёрдам қилиши, кишиларга нисбатан яхши муносабатда бўлиш, бахт ва саодатга интилишидир. Абу Ҳамид Муҳаммад Ибн Муҳаммад ал-Ғоззолий (1058-1111) йирик мусулмон араб файласуфи ва машҳур ислом илоҳиётчисидир. У Тус шаҳрида косиб оиласида дунёга келади. Унинг отаси Муҳаммад Ибн Аҳмад Тусдаги ўзининг кичик дўконида ип йигирувчи, яъни ғаззолчилик билан тирикчилик қилади. Абу Ҳамид Муҳаммаднинг Ғаззолий тахаллуси ҳам айни шу отасининг касбидан олинган. Отаси Абу Ҳамидни ўқимишли инсон бўлишини жуда хоҳлайди. Шу сабабли у ўз вафоти олдидан уй-жойини сотиб, ўзининг бир аҳли солиҳо мутасаввуф дўстига ўғлининг илм олиш учун сарфлашни васият қилади. Ота васияти амалга ошиб, Абу Муҳаммад Ғаззолий бутун ислом дунёси тан олган беназир файласуф, буюк ислом илоҳиётчи олими бўлиб етишади. У дастлабки маълумотни Нишопурда олиб, сўнг уни Бағдодда давом эттиради. ўқишни тугатиб, «Низомия» мадрасасида ислом ҳуқуқи – фиқҳдан, мантиқ ва фалсафадан дарс беради. Сўнг мударрисликдан воз кечиб, 11 йил зоҳидликка берилади.</w:t>
      </w:r>
    </w:p>
    <w:p w:rsidR="00DC1662" w:rsidRPr="000F7095" w:rsidRDefault="00DC1662" w:rsidP="00DC1662">
      <w:pPr>
        <w:jc w:val="both"/>
        <w:rPr>
          <w:sz w:val="28"/>
          <w:szCs w:val="28"/>
          <w:lang w:val="uz-Cyrl-UZ"/>
        </w:rPr>
      </w:pPr>
      <w:r w:rsidRPr="000F7095">
        <w:rPr>
          <w:sz w:val="28"/>
          <w:szCs w:val="28"/>
          <w:lang w:val="uz-Cyrl-UZ"/>
        </w:rPr>
        <w:tab/>
        <w:t xml:space="preserve">Умуман, барча буюк олимлар каби, Абу Ҳамид Ғаззолий ҳам ёшлигидан илмга ўта чанқоқ бўлади, у тинимсиз, ҳар қандай қийинчиликларга қарамасдан, ўқиб ўрганади, илм олади. Ғаззолий ислом ҳақиқатни билишнинг энг тўғри йўли бўла оладими, йўқми ёки файласуфлар каби ҳақиқатни фақат ақл билан билиш мумкинми, каби шубҳа ва саволларга </w:t>
      </w:r>
      <w:r w:rsidRPr="000F7095">
        <w:rPr>
          <w:sz w:val="28"/>
          <w:szCs w:val="28"/>
          <w:lang w:val="uz-Cyrl-UZ"/>
        </w:rPr>
        <w:lastRenderedPageBreak/>
        <w:t>тўғри жавоб топишда жуда кўп изланади. Ниҳоят, охирги у энг тўғри йўл, деб Ислом йўлини танлаб, унинг муқаддас дастури Қуръон ва Ҳадис илми эканлигига ўзича ишонч ҳосил қилади ҳамда унга иймон келтиради.</w:t>
      </w:r>
    </w:p>
    <w:p w:rsidR="00DC1662" w:rsidRPr="000F7095" w:rsidRDefault="00DC1662" w:rsidP="00DC1662">
      <w:pPr>
        <w:pStyle w:val="31"/>
        <w:overflowPunct w:val="0"/>
        <w:autoSpaceDE w:val="0"/>
        <w:autoSpaceDN w:val="0"/>
        <w:adjustRightInd w:val="0"/>
        <w:ind w:right="-104"/>
        <w:jc w:val="both"/>
        <w:textAlignment w:val="baseline"/>
        <w:rPr>
          <w:sz w:val="28"/>
          <w:szCs w:val="28"/>
          <w:lang w:val="uz-Cyrl-UZ"/>
        </w:rPr>
      </w:pPr>
      <w:r w:rsidRPr="000F7095">
        <w:rPr>
          <w:sz w:val="28"/>
          <w:szCs w:val="28"/>
          <w:lang w:val="uz-Cyrl-UZ"/>
        </w:rPr>
        <w:tab/>
        <w:t>Абу Ҳамид Ғаззолий ислом илмларнинг турли соҳаларини дунёвий илмларга қўшиб чуқур эгалайди. У бунда нимани ўрганса, шу соҳани тўлдиришга, ривожлантиришга ҳаракат қилиб, ҳар бир ўрганган нарсасини ислом тарозисига қўйиб, ўлчаб кўриш асосида баҳолашга ҳаракат қилади. Оқибатда, ўзи шуғулланган исломнинг турли соҳаларига оид юздан ортиқ асарлар яратади. У фиқҳ илмига оид «Босит», «Важид» ва «Қосит» сингари асарлар ёзади. Калом таълимотига доир «Тавҳитдул Аъқоид», «Ар-Рисолат-ул-қудсия», «Ал-Иқтисоду фил эътиқод», «Ижмои-ул-Аввом ан Илм-ул-Калом» каби асарлар ёзади. Ғаззолий ўз асарларида ўзига хос бир исломий фалсафа бўлган калом илмини жоҳил кишининг ўқишидан ҳеч бир фойда йўқ, бу илм фақат иймонида шубҳага тушганларни тузатишга ярайди, деб, уни дин уламоларига ўрганишни тавсия этади.</w:t>
      </w:r>
    </w:p>
    <w:p w:rsidR="00DC1662" w:rsidRPr="000F7095" w:rsidRDefault="00DC1662" w:rsidP="00DC1662">
      <w:pPr>
        <w:jc w:val="both"/>
        <w:rPr>
          <w:sz w:val="28"/>
          <w:szCs w:val="28"/>
          <w:lang w:val="uz-Cyrl-UZ"/>
        </w:rPr>
      </w:pPr>
      <w:r w:rsidRPr="000F7095">
        <w:rPr>
          <w:sz w:val="28"/>
          <w:szCs w:val="28"/>
          <w:lang w:val="uz-Cyrl-UZ"/>
        </w:rPr>
        <w:tab/>
        <w:t>Ғазоллийни жаҳонга машҳур қилган ва дунё тан олган файласуфлар қаторига қўшган асарлари – булар муътазиллийлар, ботинийлар (улар кўпроқ ақлга таянганлар) нинг йўлдан озгани ва исломни заифлаштиришларига қарши ёзган «Фадоих ал-Ботиния», «Ал-Қисмои-ал-Мустақил», «Ҳужжатул-Ҳақ», «Муфаси-ул-Хилоф» ва «Ад-Дирас ал-Марғум» каби асарларидир.</w:t>
      </w:r>
    </w:p>
    <w:p w:rsidR="00DC1662" w:rsidRPr="000F7095" w:rsidRDefault="00DC1662" w:rsidP="00DC1662">
      <w:pPr>
        <w:jc w:val="both"/>
        <w:rPr>
          <w:sz w:val="28"/>
          <w:szCs w:val="28"/>
          <w:lang w:val="uz-Cyrl-UZ"/>
        </w:rPr>
      </w:pPr>
      <w:r w:rsidRPr="000F7095">
        <w:rPr>
          <w:sz w:val="28"/>
          <w:szCs w:val="28"/>
          <w:lang w:val="uz-Cyrl-UZ"/>
        </w:rPr>
        <w:tab/>
        <w:t>Абу Ҳамид Ғаззолий жаҳон файласуфлари, хусусан, юнон файласуфлари асарлари билан ҳам танишиб чиққан бўлиб, у ўз ўтмишдошлари улкан алломалар  Форобий ва Ибн Синоларнинг Платон ва Аристотель фалсафаси таъсирида қолганликларини, уларга эргашганликларини танқид қилиб, «Тахофут-ул-фалосифа» («Файласуфларга қарши») асарини яратади. У бу асарида исломни, Қуръонни  инсониятнинг ақлий билимларидан иборат тарозига солишни қоралайди. Аксинча, инсониятнинг ақлий билимларини «Қуръон» тарозисига солиб текшириб чиқиш керак. Чунки шундай қилинмаса, исломни янглиш тушуниш давом этаверади. Биз бунинг олдини олишимиз керак, дейди у.</w:t>
      </w:r>
    </w:p>
    <w:p w:rsidR="00DC1662" w:rsidRPr="000F7095" w:rsidRDefault="00DC1662" w:rsidP="00DC1662">
      <w:pPr>
        <w:jc w:val="both"/>
        <w:rPr>
          <w:sz w:val="28"/>
          <w:szCs w:val="28"/>
          <w:lang w:val="uz-Cyrl-UZ"/>
        </w:rPr>
      </w:pPr>
      <w:r w:rsidRPr="000F7095">
        <w:rPr>
          <w:sz w:val="28"/>
          <w:szCs w:val="28"/>
          <w:lang w:val="uz-Cyrl-UZ"/>
        </w:rPr>
        <w:tab/>
        <w:t xml:space="preserve">Ғаззолий бу асарида ислом фалсафаси нуқтаи назаридан келиб чиқиб, кишилар ҳақиқатни таниши, яъни Оллоҳни таниши кераклигини, улар ҳис-туйғуда ҳам, ақлий билимларда ҳам адашишларини исботлайди. У  ўзининг «Ихё улум-уд-дин» асарида билиш кишининг дилида мужассамдир, дейди. Дил эса, унингча, илоҳий неъмат, уни одий қалб ёки юрак маъносида тушунсмаслик керак. Дилга эса жон ҳам, ақл  ҳам, нафс ҳам киради, улар жисман ҳам, руҳан ҳам бирдир. Шунингдек, «Қуръон» ва «Ҳадис»нинг  қайси жойида «дил» сўзи келса, ундан албатта нарсаларни англаб, уларнинг моҳиятига ета олувчи инсон маънавияти тушунилади, деб ёзади.   Ғаззолий ўзининг асрларида ислом илоҳияёти тизимини ишлаб чиқиб, уни фалсафий жиҳатдан асослаб беради. У исломнинг энг йирик назариётчиси ҳисобланади. Ғаззолий ўзининг «Адашишдан қутқарувчи» асарида Олий тангрига-Оллоҳга, пайғамбарга ва охиратга ишониш-ислом динига ишонишнинг асосидир, дейди. У Оллоҳни инсон ақл орқали англаши мумкин эмас, уни киши махсус руҳий... жисмоний (психофизик) ҳаракатлар: сиқиниш ва </w:t>
      </w:r>
      <w:r w:rsidRPr="000F7095">
        <w:rPr>
          <w:sz w:val="28"/>
          <w:szCs w:val="28"/>
          <w:lang w:val="uz-Cyrl-UZ"/>
        </w:rPr>
        <w:lastRenderedPageBreak/>
        <w:t>ибодат орқали англаши, билиб олиши мумкин, дейди. Унинг фикрича, жон худо (Оллоҳ) сингари фазодан ташқарида, олам Оллоҳ томонидан яратилган.</w:t>
      </w:r>
    </w:p>
    <w:p w:rsidR="00DC1662" w:rsidRPr="000F7095" w:rsidRDefault="00DC1662" w:rsidP="00DC1662">
      <w:pPr>
        <w:ind w:firstLine="720"/>
        <w:jc w:val="both"/>
        <w:rPr>
          <w:sz w:val="28"/>
          <w:szCs w:val="28"/>
          <w:lang w:val="uz-Cyrl-UZ"/>
        </w:rPr>
      </w:pPr>
      <w:r w:rsidRPr="000F7095">
        <w:rPr>
          <w:sz w:val="28"/>
          <w:szCs w:val="28"/>
          <w:lang w:val="uz-Cyrl-UZ"/>
        </w:rPr>
        <w:t>Ибн Рушд (1126-1198)нинг фалсафий қарашлари.</w:t>
      </w:r>
    </w:p>
    <w:p w:rsidR="00DC1662" w:rsidRPr="000F7095" w:rsidRDefault="00DC1662" w:rsidP="00DC1662">
      <w:pPr>
        <w:ind w:firstLine="720"/>
        <w:jc w:val="both"/>
        <w:rPr>
          <w:sz w:val="28"/>
          <w:szCs w:val="28"/>
          <w:lang w:val="uz-Cyrl-UZ"/>
        </w:rPr>
      </w:pPr>
      <w:r w:rsidRPr="000F7095">
        <w:rPr>
          <w:sz w:val="28"/>
          <w:szCs w:val="28"/>
          <w:lang w:val="uz-Cyrl-UZ"/>
        </w:rPr>
        <w:t>Асли номи Адуб-Валид Муҳаммад Ибн Аҳмад (Европада Аверроэс деб юритилади) ҳозирги Испаниянинг Кордоба шаҳрида туғилиб, Андалуси ва Марокко шаҳарларида яшаб, ижод этади ҳамда Мароккода вафот этади.</w:t>
      </w:r>
    </w:p>
    <w:p w:rsidR="00DC1662" w:rsidRPr="000F7095" w:rsidRDefault="00DC1662" w:rsidP="00DC1662">
      <w:pPr>
        <w:ind w:firstLine="720"/>
        <w:jc w:val="both"/>
        <w:rPr>
          <w:sz w:val="28"/>
          <w:szCs w:val="28"/>
          <w:lang w:val="uz-Cyrl-UZ"/>
        </w:rPr>
      </w:pPr>
      <w:r w:rsidRPr="000F7095">
        <w:rPr>
          <w:sz w:val="28"/>
          <w:szCs w:val="28"/>
          <w:lang w:val="uz-Cyrl-UZ"/>
        </w:rPr>
        <w:t>Ибн Рушд Аристотель қарашларини давом эттириб, ўз фалсафасида материализм элементларини ривожлантирган, шу асосда ўз шахсий фалсафий системасини яратган буюк араб файласуфидир. У ўз қарашларида худонинг мавжудлигини эътироф этса-да, дунёни, материяни худо яратмаган, дейди. Ибн Рушд таълим бериб айтадики, дунё, материя бошланишга ҳам, охирига ҳам эга эмас. Материя бениҳоя, абадий ва азалий, дейди. Унинг қарашича, моддий дунёда фақат зарурият ҳукм суради, худо ҳам шу заруриятга бўйсунади.</w:t>
      </w:r>
    </w:p>
    <w:p w:rsidR="00DC1662" w:rsidRPr="000F7095" w:rsidRDefault="00DC1662" w:rsidP="00DC1662">
      <w:pPr>
        <w:ind w:firstLine="720"/>
        <w:jc w:val="both"/>
        <w:rPr>
          <w:sz w:val="28"/>
          <w:szCs w:val="28"/>
          <w:lang w:val="uz-Cyrl-UZ"/>
        </w:rPr>
      </w:pPr>
      <w:r w:rsidRPr="000F7095">
        <w:rPr>
          <w:sz w:val="28"/>
          <w:szCs w:val="28"/>
          <w:lang w:val="uz-Cyrl-UZ"/>
        </w:rPr>
        <w:t>Ибн Рушд ортодоксал ислом-калом таълимоти илгари сурадиган: кишининг ўлгандан кейин тирилиши, охиратнинг мавжудлиги, «у дунё» тўғрисидаги қарашларни бутунлай рад қилади. У  инсондаги жонни тана билан чамбарчас боғлиқ, ундан ажралмас, дейди. Унингча, жон умуман олганда ўлмасдир, бир бутун ҳолда олганда, инсоният ҳам ўлмасдир, унинг умумий ақли, яъни умумий ақл ҳам ўлмас ва адабийдир. Инсон ақли ҳақиқатни билишга қодир.</w:t>
      </w:r>
    </w:p>
    <w:p w:rsidR="00DC1662" w:rsidRPr="000F7095" w:rsidRDefault="00DC1662" w:rsidP="00DC1662">
      <w:pPr>
        <w:ind w:firstLine="720"/>
        <w:jc w:val="both"/>
        <w:rPr>
          <w:sz w:val="28"/>
          <w:szCs w:val="28"/>
          <w:lang w:val="uz-Cyrl-UZ"/>
        </w:rPr>
      </w:pPr>
      <w:r w:rsidRPr="000F7095">
        <w:rPr>
          <w:sz w:val="28"/>
          <w:szCs w:val="28"/>
          <w:lang w:val="uz-Cyrl-UZ"/>
        </w:rPr>
        <w:t>Ибн Рушд ўз даври учун прогрессив бўлган «икки хил ҳақиқат» тўғрисидаги таълимотни яратади. Бу таълимотда айтилишича, илмий-фалсафий фикр эришган ҳақиқат диний таълимотларда мавжуд ҳақиқатларга мос келмаслиги мумкин. Унинг бу фикри ўз навбатида фанни ва фалсафани диннинг, илоҳиётнинг исканжасидан, диндорлар тазйиқидан озод қилишда муҳим рол ўйнайди.</w:t>
      </w:r>
    </w:p>
    <w:p w:rsidR="00DC1662" w:rsidRPr="000F7095" w:rsidRDefault="00DC1662" w:rsidP="00DC1662">
      <w:pPr>
        <w:ind w:firstLine="720"/>
        <w:jc w:val="both"/>
        <w:rPr>
          <w:sz w:val="28"/>
          <w:szCs w:val="28"/>
          <w:lang w:val="uz-Cyrl-UZ"/>
        </w:rPr>
      </w:pPr>
      <w:r w:rsidRPr="000F7095">
        <w:rPr>
          <w:sz w:val="28"/>
          <w:szCs w:val="28"/>
          <w:lang w:val="uz-Cyrl-UZ"/>
        </w:rPr>
        <w:t>Ибн Рушд ўзининг Абу Ҳамид Муҳаммад Ғаззолий асари-«Файласуфларни рад этиш» («Тахофут-ул-фалосифа»)га қарши ёзган «Файласуфларни рад этиш» («Тахофут-ут-тахофут») асарида Ғаззолийнинг ислом ортодоксал калом таълимотини қаттиқ танқид қилади. У  киши олий камолотга фақат зикру сано орқали эмас, балки фалсафий билимларни эгаллаш орқали эришади, деб таълим беради. Ибн Рушднинг бу фалсафий таълимоти Ўрта асрдаги Яқин ва Ўрта Шарқ мамлакатларида, кейинчалик эса уйғониш даври Европа мамлакатларида фалсафий қарашларнинг ривожланишида катта рол ўйнайди. У Ўрта аср ҳурфикрлигининг энг йирик намояндаларидан бири ҳисобланади.</w:t>
      </w:r>
    </w:p>
    <w:p w:rsidR="00DC1662" w:rsidRPr="000F7095" w:rsidRDefault="00DC1662" w:rsidP="00DC1662">
      <w:pPr>
        <w:ind w:firstLine="720"/>
        <w:jc w:val="both"/>
        <w:rPr>
          <w:sz w:val="28"/>
          <w:szCs w:val="28"/>
          <w:lang w:val="uz-Cyrl-UZ"/>
        </w:rPr>
      </w:pPr>
    </w:p>
    <w:p w:rsidR="00DC1662" w:rsidRPr="000F7095" w:rsidRDefault="00DC1662" w:rsidP="00DC1662">
      <w:pPr>
        <w:jc w:val="both"/>
        <w:rPr>
          <w:sz w:val="28"/>
          <w:szCs w:val="28"/>
          <w:lang w:val="uz-Cyrl-UZ"/>
        </w:rPr>
      </w:pPr>
    </w:p>
    <w:p w:rsidR="00DC1662" w:rsidRPr="000F7095" w:rsidRDefault="00DC1662" w:rsidP="00DC1662">
      <w:pPr>
        <w:ind w:firstLine="708"/>
        <w:jc w:val="both"/>
        <w:rPr>
          <w:sz w:val="28"/>
          <w:szCs w:val="28"/>
          <w:lang w:val="uz-Cyrl-UZ"/>
        </w:rPr>
      </w:pPr>
      <w:r w:rsidRPr="000F7095">
        <w:rPr>
          <w:sz w:val="28"/>
          <w:szCs w:val="28"/>
          <w:lang w:val="uz-Cyrl-UZ"/>
        </w:rPr>
        <w:t xml:space="preserve">Ўрта асрлар Марказий Осиё халқлари фалсафий фикрининг ривожланишда, айниқса, Абу Наср Ибн Муҳаммад </w:t>
      </w:r>
      <w:r w:rsidRPr="000F7095">
        <w:rPr>
          <w:b/>
          <w:bCs/>
          <w:sz w:val="28"/>
          <w:szCs w:val="28"/>
          <w:lang w:val="uz-Cyrl-UZ"/>
        </w:rPr>
        <w:t>ал-Форобий</w:t>
      </w:r>
      <w:r w:rsidRPr="000F7095">
        <w:rPr>
          <w:sz w:val="28"/>
          <w:szCs w:val="28"/>
          <w:lang w:val="uz-Cyrl-UZ"/>
        </w:rPr>
        <w:t xml:space="preserve"> (870-950) фахрли ўрин тутади. У Сирдарё бўйидаги Фороб қишлоғида туғилади ва дастлабки билимини Шош, Самарқанд ва Бухорода олади. Сўнгра Форобий ўз билимини давом эттириш учун Бағдодга боради. Натижада, у ўз даврининг йирик олими ва буюк файласуфи бўлиб етишади. Форобий Бағдодда яшаб </w:t>
      </w:r>
      <w:r w:rsidRPr="000F7095">
        <w:rPr>
          <w:sz w:val="28"/>
          <w:szCs w:val="28"/>
          <w:lang w:val="uz-Cyrl-UZ"/>
        </w:rPr>
        <w:lastRenderedPageBreak/>
        <w:t>ижод қилади, умрнинг сўнгги йилларини Халаб ва Дамашқда ўтказиб, шу ерда вафот этади.</w:t>
      </w:r>
    </w:p>
    <w:p w:rsidR="00DC1662" w:rsidRPr="000F7095" w:rsidRDefault="00DC1662" w:rsidP="00DC1662">
      <w:pPr>
        <w:jc w:val="both"/>
        <w:rPr>
          <w:sz w:val="28"/>
          <w:szCs w:val="28"/>
          <w:lang w:val="uz-Cyrl-UZ"/>
        </w:rPr>
      </w:pPr>
      <w:r w:rsidRPr="000F7095">
        <w:rPr>
          <w:sz w:val="28"/>
          <w:szCs w:val="28"/>
          <w:lang w:val="uz-Cyrl-UZ"/>
        </w:rPr>
        <w:tab/>
        <w:t xml:space="preserve">Ал-Форобий 160 дан ортиқ асарлар ёзган бўлиб, бизга уларнинг бир қисмигина етиб келган. У яратган асарларни уларнинг характерига қараб икки гуруҳга ажратиш мумкин: а) қадимги юнон табиатшунос олимлари ва файласуфлари илмий меросини ўрганиш, таржима қилиш ва шарҳлашга оид асарлар. Булардан Аристотелнинг «Категориялар», «Иккинчи аналитика», «Топика», «Поэтика», «Риторика», «Софистика» ва шу каби асарларига ёзилган шарҳларни келтириш мумкин; б) Ўрта аср фанининг табиий-илмий, ижтимоий-сиёсий ва фалсафий масалаларига оид рисолалар. Булардан: «Ихсо-ал-улум», «Ҳикмат асослари», «Аристотель «Мантиғ»ининг талқинлари», «Катта мусиқа китоби», «Ассиёсат ал-маданий», «Мантиққа кириш», «Вакуум ҳақида», «Фозил одамлар шаҳри» ва шулар кабилардир. </w:t>
      </w:r>
    </w:p>
    <w:p w:rsidR="00DC1662" w:rsidRPr="000F7095" w:rsidRDefault="00DC1662" w:rsidP="00DC1662">
      <w:pPr>
        <w:ind w:firstLine="720"/>
        <w:jc w:val="both"/>
        <w:rPr>
          <w:sz w:val="28"/>
          <w:szCs w:val="28"/>
          <w:lang w:val="uz-Cyrl-UZ"/>
        </w:rPr>
      </w:pPr>
      <w:r w:rsidRPr="000F7095">
        <w:rPr>
          <w:sz w:val="28"/>
          <w:szCs w:val="28"/>
          <w:lang w:val="uz-Cyrl-UZ"/>
        </w:rPr>
        <w:t>Форобий фалсафий қарашларининг асосини унинг дунёсининг тузилиши ҳақидаги пантеистик таълимоти ташкил қилади. Бу таълимотга кўра, бутун мавжудот-борлиқ эманация асосида ягона бошланғичдан босқичма-босқич вужудга келган. Бу олтита босқичдан иборат бўлиш, улар ўзаро сабабият орқали боғланган. Бундаги биринчи босқич-биринчи сабаб – бу «вужуди вожиб»-ўз-ўзидан зарурий мавжуд бўлган ягона Оллоҳ (ас-сабаб ал-аввал); иккинчи босқич-бу биринчи «вужуди мумкин» бўлиб, улар осмон жисмлари, иккинчи сабабдир (ас-сабаб ас-соний); учинчи босқич-бу иккинчи «вужуди мумкин», яъни фаол ақлдир (ал-ақл ал фаол); тўртинчи  босқич - тўртинчи сабаб-бу тирик мавжудотларга хос жонхир (ан-нафас), яъни учинчи «вужуди мумкин»дир; бешинчи босқич-бешинчи сабаб-бу нарса ва ҳодисаларнинг кўриниши, яъни шакли (ас-сурат)дир, яъни туртинчи «вужудги мумкин»дир; ниҳоят, олтинчи босқич-олтинчи сабаб-бу нарса ва ҳодисаларнинг жисми, танаси, яъни моддадир, бу бешинчи «вужудди мумкин»дир. Бу босқичлар бир-бирлари билан сабабий боғлангандир.</w:t>
      </w:r>
    </w:p>
    <w:p w:rsidR="00DC1662" w:rsidRPr="000F7095" w:rsidRDefault="00DC1662" w:rsidP="00DC1662">
      <w:pPr>
        <w:ind w:firstLine="720"/>
        <w:jc w:val="both"/>
        <w:rPr>
          <w:sz w:val="28"/>
          <w:szCs w:val="28"/>
          <w:lang w:val="uz-Cyrl-UZ"/>
        </w:rPr>
      </w:pPr>
      <w:r w:rsidRPr="000F7095">
        <w:rPr>
          <w:sz w:val="28"/>
          <w:szCs w:val="28"/>
          <w:lang w:val="uz-Cyrl-UZ"/>
        </w:rPr>
        <w:t>Борлиқнинг Форобий томонидан бундай талқин қилиниши ўша даврда табиий-илмий ғояларнинг янада ривожланишига кенг йўл очади. Унинг талқинидаги тўртинчи, бешинчи ва олтинчи босқичлар осмон ва ер сатҳидаги жисмлар моддийлик хоссасига эга бўлиб улар ҳам 6 турга бўлинади: тўрт элемент осмон жисмлари, минераллар, ўсимликлар, ақлсиз ҳайвонлар ва ақлли ҳайвонлар. Форобийнинг борлиқ ҳақидаги бу таълимотида шакл ва мазмуннинг муносабати ҳақида у шаклни нарсаларнинг қиёфаси, тузилиши ва шу каби миқдорий аниқловчиларнинг яхлит кўриниши, деб; моддани эса нарсаларни ташкил қилувчи моҳият, асос, деб тасаввур қилади.</w:t>
      </w:r>
    </w:p>
    <w:p w:rsidR="00DC1662" w:rsidRPr="000F7095" w:rsidRDefault="00DC1662" w:rsidP="00DC1662">
      <w:pPr>
        <w:ind w:firstLine="720"/>
        <w:jc w:val="both"/>
        <w:rPr>
          <w:sz w:val="28"/>
          <w:szCs w:val="28"/>
          <w:lang w:val="uz-Cyrl-UZ"/>
        </w:rPr>
      </w:pPr>
      <w:r w:rsidRPr="000F7095">
        <w:rPr>
          <w:sz w:val="28"/>
          <w:szCs w:val="28"/>
          <w:lang w:val="uz-Cyrl-UZ"/>
        </w:rPr>
        <w:t xml:space="preserve">Форобий Худо билан борлиқни бир бутунлик сифатида олиб, улардан сабаб-оқибат шаклида бошқа барча нарсаларни келтириб чиқаради. Унингча, худо якка-ягона бўлиб, у на массага, на насабга, на таърифга эга бўлмаган зарурий, ўз-ўзича мавжуд «вужуди зарурдир», бошқа барча босқичларнинг, хусусан, модданинг ҳам сабабидир. «У шу маънода барча нарсалар мавжудлигининг сабабини;-деб ёзади Форобий,-у уларга абадий мавжудлик касб этади ва уларни но мавжудлик  холос этади». </w:t>
      </w:r>
    </w:p>
    <w:p w:rsidR="00DC1662" w:rsidRPr="000F7095" w:rsidRDefault="00DC1662" w:rsidP="00DC1662">
      <w:pPr>
        <w:ind w:firstLine="720"/>
        <w:jc w:val="both"/>
        <w:rPr>
          <w:sz w:val="28"/>
          <w:szCs w:val="28"/>
          <w:lang w:val="uz-Cyrl-UZ"/>
        </w:rPr>
      </w:pPr>
      <w:r w:rsidRPr="000F7095">
        <w:rPr>
          <w:sz w:val="28"/>
          <w:szCs w:val="28"/>
          <w:lang w:val="uz-Cyrl-UZ"/>
        </w:rPr>
        <w:lastRenderedPageBreak/>
        <w:t>Форобийнинг фикрича, олтинчи босқич модда кўплаб белги ва хусусиятларга эга, яъни у сифат ва миқдорга, субстанция ва аксиденцияга, имконият ва воқеликка, зарурият ва тасодифга, ҳаракат, макон ва зимонга эга. Унинг таъкидлашича: «ҳамма нарсалар учун умумий жисм-оламдир, оламдан ташқарида ҳеч нарса йўқ». Жисм бўлишлик ҳислати мавжуд ҳамма нарсаларнинг хусусиятидир.</w:t>
      </w:r>
    </w:p>
    <w:p w:rsidR="00DC1662" w:rsidRPr="000F7095" w:rsidRDefault="00DC1662" w:rsidP="00DC1662">
      <w:pPr>
        <w:ind w:firstLine="720"/>
        <w:jc w:val="both"/>
        <w:rPr>
          <w:sz w:val="28"/>
          <w:szCs w:val="28"/>
          <w:lang w:val="uz-Cyrl-UZ"/>
        </w:rPr>
      </w:pPr>
      <w:r w:rsidRPr="000F7095">
        <w:rPr>
          <w:sz w:val="28"/>
          <w:szCs w:val="28"/>
          <w:lang w:val="uz-Cyrl-UZ"/>
        </w:rPr>
        <w:t xml:space="preserve">Форобий инсон, унинг билиши, илм-фан ва ақл ҳақида ҳам ўзининг фалсафий қарашларини илгари суради. Гарчи у инсонни «ақлли ҳайвон»деса ҳам ақлли инсон ҳақида шундай ёзади: «Ақлли деб шундай кишиларга айтиладики, улар фазилатли, ўткир мулоҳазали, фойдали ишларга берилган, зарур нарсаларни кашф ва ихтиро этишга зўр истеъдодга эга, (улар) ёмон ишлардан ўзини четга олиб юрадилар. Бундай кишиларни оқил, дейдилар. Ёмон ишларни ўйлаб топиш учун зеҳн-идрокка эга бўлганларни ақлли, деб бўлмайди, уларни айёр, (муттаҳам), алдоқчи, деган номлар билан атамоқ лозим» </w:t>
      </w:r>
    </w:p>
    <w:p w:rsidR="00DC1662" w:rsidRPr="000F7095" w:rsidRDefault="00DC1662" w:rsidP="00DC1662">
      <w:pPr>
        <w:ind w:firstLine="720"/>
        <w:jc w:val="both"/>
        <w:rPr>
          <w:sz w:val="28"/>
          <w:szCs w:val="28"/>
          <w:lang w:val="uz-Cyrl-UZ"/>
        </w:rPr>
      </w:pPr>
      <w:r w:rsidRPr="000F7095">
        <w:rPr>
          <w:sz w:val="28"/>
          <w:szCs w:val="28"/>
          <w:lang w:val="uz-Cyrl-UZ"/>
        </w:rPr>
        <w:t>Форобий, борлиқни инсонинг била олишини қайд қилиб, инсоннинг билишини, унинг руҳий қобилиятларини инсон мияси бошқаради, барча руҳий «қувватлар», жумладан билиш қобилияти ҳам унга боғлиқ, дейди. У ўзининг «Илм ва санъатнинг фазилатлари» рисоласида инсоннинг табиатни билиши чексизлигини, билим билмасликдан билишга, сабабиятни билишдан оқибатни билишга, аксиденция (ал-ораз)лардан, яъни сифатлардан субстанцияни-моҳият (жавҳар)ни билишга қараб боришини, илмнинг борган сари ортиб, чуқурлашиб боришни айтади.</w:t>
      </w:r>
    </w:p>
    <w:p w:rsidR="00DC1662" w:rsidRPr="000F7095" w:rsidRDefault="00DC1662" w:rsidP="00DC1662">
      <w:pPr>
        <w:ind w:firstLine="720"/>
        <w:jc w:val="both"/>
        <w:rPr>
          <w:sz w:val="28"/>
          <w:szCs w:val="28"/>
          <w:lang w:val="uz-Cyrl-UZ"/>
        </w:rPr>
      </w:pPr>
      <w:r w:rsidRPr="000F7095">
        <w:rPr>
          <w:sz w:val="28"/>
          <w:szCs w:val="28"/>
          <w:lang w:val="uz-Cyrl-UZ"/>
        </w:rPr>
        <w:t>Форобий инсон билиши жараёнини икки босқичга бўлиб, бу босқичларнинг ўзаро боғлиқлигини, ақлий билим ҳиссий билишсиз юзага келмаслигини алоҳида таъкидлайди. У инсон билиш жараёнининг бу босқичларини инсондаги «ташқи қувват» ва «ички қувват»лар билан изоҳлайди. «Ташқи қувватлар» бевосита ташқи таъсирлар орқали сезги аъзоларида вужудга келадиган сезгилардир. Улар 5 турли: тери-бадан сезгиси, таъм билиш сезгиси, ҳид билиш сезгиси, эшитиш сезгиси, кўриш сезгиси. Буларннг ҳаммасини Форобий ҳиссий билиш («қувват ҳиссия»), деб қарайди. «Ички қувватга»га эса у эсда олиб қолиш (хотира), ҳаёл (тасаввур), ҳис-туйғу  нутқ (фикрлаш) «қувватлари»ни киритади. «Ички қувват» деганда у инсоннинг ақлий билиш босқичини тушунади. Унингча, илмни эгаллаш шу «қувватлар» орқали амалга ошади.</w:t>
      </w:r>
    </w:p>
    <w:p w:rsidR="00DC1662" w:rsidRPr="000F7095" w:rsidRDefault="00DC1662" w:rsidP="00DC1662">
      <w:pPr>
        <w:ind w:firstLine="720"/>
        <w:jc w:val="both"/>
        <w:rPr>
          <w:noProof/>
          <w:sz w:val="28"/>
          <w:szCs w:val="28"/>
          <w:lang w:val="uz-Cyrl-UZ"/>
        </w:rPr>
      </w:pPr>
      <w:r w:rsidRPr="000F7095">
        <w:rPr>
          <w:sz w:val="28"/>
          <w:szCs w:val="28"/>
          <w:lang w:val="uz-Cyrl-UZ"/>
        </w:rPr>
        <w:t>Форобий «Ақл маънолари ҳақида» рисоласида ақл муаммосини чуқур таҳлил қилиб, бу ҳақида ақл, бир томондан, руҳий жараён, иккинчи томондан, ташқи таъсир, яъни таълим-тарбиянинг натижаси, дейди. Унинг фикрича, ақл фақат инсонгагина хос бўлган руҳий куч билан боғлиқ қобилият, инсонни ҳайвондан ажратувчи асосий омилдир.Форобий ўз билиш назариясида Платоннинг ғоялар дунёси, ғояларнинг туғма бўлиши ҳақидаги таълимотга қарама-қарши, ғояларнинг, тушунчаларнинг борлиқдан, реалликдан олинганини, масалан, математик тушунчалар: нуқта, чизиқ, доира ва сатҳ каби геометрик тушунчалар реал мавжуд нарсаларнинг инсон миясидаги фикри инъикослари эканлигини айтади. Форобийнинг ижтимоий-</w:t>
      </w:r>
      <w:r w:rsidRPr="000F7095">
        <w:rPr>
          <w:sz w:val="28"/>
          <w:szCs w:val="28"/>
          <w:lang w:val="uz-Cyrl-UZ"/>
        </w:rPr>
        <w:lastRenderedPageBreak/>
        <w:t>фалсафий қарашлари ҳам муҳим аҳамиятга эга. У ўрта асрларда биринчи бўлиб, жамиятнинг келиб чиқиши, унинг мақсад ва вазифалари ҳақида изчил талимот яратди. Форобийнинг бу таълимоти унинг «Фозил шаҳар аҳолисининг маслаги», «Давлат саодатга эришув йўллари ҳақида рисола» асарларида ўзининг ёрқин ифодасини топган. У «Фозил шаҳар аҳолисининг маслаги» рисоласида шундай ёзади: «Ҳар бир инсон табиатан шундай тузилганки, у яшаш ва олий даражадаги етукликка эришмоқ учун кўп нарсаларга мухтож бўлади, у бир ўзи бундай нарсаларни қўлга кирита олмайди, уларга эга бўлиш учун инсонлар жамоасига эҳтиёж туғилади. Бундай жамоа аъзоларининг фаолияти бир бутун ҳолда ҳар бирига яшаш ва етукликка эришув учун зарур бўлган нарсаларни етказиб беради. Шунинг учун инсонлар кўпайдилар ва ернинг аҳоли яшайдиган қисмига ўрнашдилар, натижада, инсон жамоаси вужудга келди».</w:t>
      </w:r>
      <w:r w:rsidRPr="000F7095">
        <w:rPr>
          <w:noProof/>
          <w:sz w:val="28"/>
          <w:szCs w:val="28"/>
          <w:lang w:val="uz-Cyrl-UZ"/>
        </w:rPr>
        <w:t>Форобий ўз давридаёқ буюк файласуф, Шарқ мутафаккирлари орасида Аристотелдан кейинги «Иккинчи муаллим» деган номга сазовор бўлган қарашлари бизнинг мустақиллик шароитимизда ҳам муҳим аҳамиятга эга.</w:t>
      </w:r>
    </w:p>
    <w:p w:rsidR="00DC1662" w:rsidRPr="000F7095" w:rsidRDefault="00DC1662" w:rsidP="00DC1662">
      <w:pPr>
        <w:ind w:firstLine="720"/>
        <w:jc w:val="both"/>
        <w:rPr>
          <w:noProof/>
          <w:sz w:val="28"/>
          <w:szCs w:val="28"/>
          <w:lang w:val="uz-Cyrl-UZ"/>
        </w:rPr>
      </w:pPr>
      <w:r w:rsidRPr="000F7095">
        <w:rPr>
          <w:noProof/>
          <w:sz w:val="28"/>
          <w:szCs w:val="28"/>
          <w:lang w:val="uz-Cyrl-UZ"/>
        </w:rPr>
        <w:t>Ўрта аср Шарқининг, хусусан, Марказий Осиё илк уйғониш даврининг қомусий олимларидан яна бири Абу Райхон Муҳаммад Ибн Аҳмад Беруний (973-1048)дир. У қадимий Хоразмнинг пойтахти бўлган Кот шаҳрида туғилиб ўсади ва шу ерда муваффақият билан билим олади. У  она тилидан ташқари, араб, суғд, форс, сурёний, юнон, қадимий яҳудий тилларини, кейинроқ санскрит ва ҳинд тилларини ўрганади. Беруний ўз давридаги деярли ҳамма илм соҳаларини эгаллайди ва уларга оид ўзи ҳам кўплаб асарлар ёзади. Натижада, у ўзидан кейинги авлодларга катта ва бой илмий мерос – 160 дан ортиқ асарлар, таржималар, ёзишмалар қолдиради. Беруний фикрича, худо ва бошланғич модда, яъни материядан бошқа ҳеч нарса бўлмаган. Борлиқ абадий, у ўзгариш ва тараққиётдадир. Материя муайянлик либосига бурканади, у фаолдир, ҳаракат тамомила материяга тегишли, у руҳни модда билан боғлайди ва уни турли шаклларда кезиб юришга мажбур этади. Берунийнинг ижтимоий-сиёсий қарашлари инсонпарварлик ғоялари билан суғорилган. У инсонни энг шарафли борлиқ сифатида тушунтиради. Инсон фақат ўзи учун яшамаслиги, инсонлар бир-бирларига ёрдам беришлари кераклигини таъкидлайди. Унингча, инсонлар ўртасидаги тафовут кўпроқ  ташқи жиҳатдан мавжуд бўлиб, улар ички тузилаши ва ташкил топиши жиҳатдан бир умумийликка эга. Лекин инсон маймунга ўхшаса ҳам, улар ўртасида туб фарқлар мавжуд. У «Ҳиндистон» асарида инсонларда тилларнинг турлича эканлиги тўғрисида тўхталар экан: «Тилларнинг турлича бўлишига сабаб-одамларнинг гуруҳларга ажралиб кетиши, бир-бирларидан узоқда яшашларидир»,-дейди</w:t>
      </w:r>
    </w:p>
    <w:p w:rsidR="00DC1662" w:rsidRPr="000F7095" w:rsidRDefault="00DC1662" w:rsidP="00DC1662">
      <w:pPr>
        <w:ind w:firstLine="720"/>
        <w:jc w:val="both"/>
        <w:rPr>
          <w:noProof/>
          <w:sz w:val="28"/>
          <w:szCs w:val="28"/>
          <w:lang w:val="uz-Cyrl-UZ"/>
        </w:rPr>
      </w:pPr>
      <w:r w:rsidRPr="000F7095">
        <w:rPr>
          <w:noProof/>
          <w:sz w:val="28"/>
          <w:szCs w:val="28"/>
          <w:lang w:val="uz-Cyrl-UZ"/>
        </w:rPr>
        <w:t xml:space="preserve">IX-XII асрлар мусулмон Шарқи, хусусан Марказий Осиё халқлари табиий-илмий ва ижтимоий-фалсафий фикрларининг ривожига ўзининг буюк ҳиссасини қўшган қомусий олимлардан яна бири Абу Али Ҳусайн Ибн Абдуллоҳ Ибн Сино (980-1037)дир.  </w:t>
      </w:r>
    </w:p>
    <w:p w:rsidR="00DC1662" w:rsidRPr="000F7095" w:rsidRDefault="00DC1662" w:rsidP="00DC1662">
      <w:pPr>
        <w:ind w:firstLine="720"/>
        <w:jc w:val="both"/>
        <w:rPr>
          <w:noProof/>
          <w:sz w:val="28"/>
          <w:szCs w:val="28"/>
          <w:lang w:val="uz-Cyrl-UZ"/>
        </w:rPr>
      </w:pPr>
      <w:r w:rsidRPr="000F7095">
        <w:rPr>
          <w:noProof/>
          <w:sz w:val="28"/>
          <w:szCs w:val="28"/>
          <w:lang w:val="uz-Cyrl-UZ"/>
        </w:rPr>
        <w:t xml:space="preserve">Абу Али Ибн Сино Бухоро яқинидаги Афшона қишлоғида туғилиб, сўнг Бухорода ўқиб улғаяди. Бу ерда у турли устозлардан таълим олиб, ўз </w:t>
      </w:r>
      <w:r w:rsidRPr="000F7095">
        <w:rPr>
          <w:noProof/>
          <w:sz w:val="28"/>
          <w:szCs w:val="28"/>
          <w:lang w:val="uz-Cyrl-UZ"/>
        </w:rPr>
        <w:lastRenderedPageBreak/>
        <w:t>даври илмлари: математика, мантиқ, астрономия, ҳуқуқшунослик, физика, кимё, фалсафа каби дунёвий илмларни чуқур ўрганади. Айниқса, у тиббиёт илмини кучли ва зўр қизиқиш билан эгаллайди. Табобат сабоқлари унинг учун шу қадар кучли таъсир қиладики, у 16 ёшга кирганда бу соҳа илмларни назарий ўзлаштириш билан чекланмай, балки амалий тиббиёт билан шуғулланиб, табиблик ҳам қила бошлайди. Абу Али Ибн Сино 18 ёшга тўлганда жуда кўп илм соҳаларини эгаллаган бўлади. У шу даврдан бошлаб ўзи ҳам бу соҳаларга оид асарлар ярата бошлайди.</w:t>
      </w:r>
    </w:p>
    <w:p w:rsidR="00DC1662" w:rsidRPr="000F7095" w:rsidRDefault="00DC1662" w:rsidP="00DC1662">
      <w:pPr>
        <w:ind w:firstLine="720"/>
        <w:jc w:val="both"/>
        <w:rPr>
          <w:noProof/>
          <w:sz w:val="28"/>
          <w:szCs w:val="28"/>
          <w:lang w:val="uz-Cyrl-UZ"/>
        </w:rPr>
      </w:pPr>
      <w:r w:rsidRPr="000F7095">
        <w:rPr>
          <w:noProof/>
          <w:sz w:val="28"/>
          <w:szCs w:val="28"/>
          <w:lang w:val="uz-Cyrl-UZ"/>
        </w:rPr>
        <w:t>Абу Али Ибн Сино ўз даврининг барча илғор таълимотларини, хусусан, қадимги Ҳинд, Юнон, Турон, ниҳоят, Ўрта аср араб, Уйғониш даври Марказий Осиё илмий мероси билан чуқур танишади, уларни ўз дунёқарашида умумлаштиради. У ўзидан олдин ўтган Шарқ олимлари, ватандошлари: ал-Хоразмий, ал-Киндий, ар-Розий, Форобий асарлари билан бирга, юнон олимлари: Гален, Гиппократ, Евклид, Архимед, Пифагор, Порфирий, Платон, Аристотель асарларини ҳам чуқур ўрганади. Айниқса, Форобийнинг асарлари унинг фалсафий ва ижтимоий қарашларига катта таъсир кўрсатади. Ибн Синонинг бизгача етиб келган асарлари орасида 5 томдан иборат «Ал-Қонун фит тиб» («Тиб қонунлари») асари, 18 томдан иборат мантиқ, физика, математика ва метафизика (Фалсафа)ни тўлиқ ўз ичига олган «Китоб аш-Шифо», «Китоб ан-нажот», шунингдек 20 томлик «Китоб ал-Инсоф» («Инсоф китоби»), «Донишнома» асарларини алоҳида кўрсатиб ўтиш мумкин. Ибн Сино инсонни тана ва жондан ташкил топади, дейди. Мия эса жонни бошқарувчи марказдир. Унинг фикрича, ҳашаротлар, ўсимликлар, ҳайвонлар ва инсонлар қандайдир ички куч - жон («ан-нафас»)га эгадир. Инсон жони бунда энг олий ва етук жондир. Шунинг учун инсон фикрлаш ҳислатига мавҳум тушунчаларни ўзлаштириш, билиш мавжудотнинг моҳиятини тушуниш, мақсадли фаолиятларни амалга ошириш қобилиятига эгадир. Инсон ақли жоннинг олий даражадаги ифодасидир. Инсон мавжудот моҳиятини билиши унинг тафаккурининг дунёвий ақл билан қўшилиши асосида вужудга келади.</w:t>
      </w:r>
    </w:p>
    <w:p w:rsidR="00DC1662" w:rsidRPr="000F7095" w:rsidRDefault="00DC1662" w:rsidP="00DC1662">
      <w:pPr>
        <w:ind w:firstLine="720"/>
        <w:jc w:val="both"/>
        <w:rPr>
          <w:noProof/>
          <w:sz w:val="28"/>
          <w:szCs w:val="28"/>
          <w:lang w:val="uz-Cyrl-UZ"/>
        </w:rPr>
      </w:pPr>
    </w:p>
    <w:p w:rsidR="00DC1662" w:rsidRPr="00D83BCB" w:rsidRDefault="00DC1662" w:rsidP="00DC1662">
      <w:pPr>
        <w:rPr>
          <w:sz w:val="28"/>
          <w:szCs w:val="28"/>
        </w:rPr>
      </w:pPr>
      <w:r w:rsidRPr="00D83BCB">
        <w:rPr>
          <w:sz w:val="28"/>
          <w:szCs w:val="28"/>
        </w:rPr>
        <w:t>2-машғулот</w:t>
      </w:r>
    </w:p>
    <w:p w:rsidR="00DC1662" w:rsidRPr="000F7095" w:rsidRDefault="00DC1662" w:rsidP="00DC1662">
      <w:pPr>
        <w:pStyle w:val="1"/>
        <w:rPr>
          <w:rFonts w:ascii="Times New Roman" w:hAnsi="Times New Roman" w:cs="Times New Roman"/>
          <w:b w:val="0"/>
          <w:bCs w:val="0"/>
          <w:lang w:val="uz-Cyrl-UZ"/>
        </w:rPr>
      </w:pPr>
      <w:r w:rsidRPr="000F7095">
        <w:rPr>
          <w:rFonts w:ascii="Times New Roman" w:hAnsi="Times New Roman" w:cs="Times New Roman"/>
          <w:b w:val="0"/>
        </w:rPr>
        <w:t xml:space="preserve">1. </w:t>
      </w:r>
      <w:r w:rsidRPr="000F7095">
        <w:rPr>
          <w:rFonts w:ascii="Times New Roman" w:hAnsi="Times New Roman" w:cs="Times New Roman"/>
          <w:b w:val="0"/>
          <w:bCs w:val="0"/>
        </w:rPr>
        <w:t>Схоластика доирасидаги психологик билимлар.</w:t>
      </w:r>
    </w:p>
    <w:p w:rsidR="00DC1662" w:rsidRPr="000F7095" w:rsidRDefault="00DC1662" w:rsidP="00DC1662">
      <w:pPr>
        <w:shd w:val="clear" w:color="auto" w:fill="FFFFFF"/>
        <w:spacing w:before="120"/>
        <w:jc w:val="both"/>
        <w:rPr>
          <w:color w:val="000000"/>
          <w:sz w:val="28"/>
          <w:szCs w:val="28"/>
          <w:lang w:val="uz-Cyrl-UZ"/>
        </w:rPr>
      </w:pPr>
      <w:r w:rsidRPr="000F7095">
        <w:rPr>
          <w:sz w:val="28"/>
          <w:szCs w:val="28"/>
        </w:rPr>
        <w:t xml:space="preserve">2. </w:t>
      </w:r>
      <w:r w:rsidRPr="000F7095">
        <w:rPr>
          <w:color w:val="000000"/>
          <w:sz w:val="28"/>
          <w:szCs w:val="28"/>
          <w:lang w:val="uz-Cyrl-UZ"/>
        </w:rPr>
        <w:t>Анатомия ва медицинанинг ривожланиши ва уларнинг рухни  ва унинг танадаги функцияларини тушунишга таъсири.</w:t>
      </w:r>
    </w:p>
    <w:p w:rsidR="00DC1662" w:rsidRPr="000F7095" w:rsidRDefault="00DC1662" w:rsidP="00DC1662">
      <w:pPr>
        <w:pStyle w:val="23"/>
        <w:spacing w:before="120" w:line="240" w:lineRule="auto"/>
        <w:rPr>
          <w:sz w:val="28"/>
          <w:szCs w:val="28"/>
          <w:lang w:val="uz-Cyrl-UZ"/>
        </w:rPr>
      </w:pPr>
      <w:r w:rsidRPr="000F7095">
        <w:rPr>
          <w:sz w:val="28"/>
          <w:szCs w:val="28"/>
        </w:rPr>
        <w:t xml:space="preserve">3. </w:t>
      </w:r>
      <w:r w:rsidRPr="000F7095">
        <w:rPr>
          <w:sz w:val="28"/>
          <w:szCs w:val="28"/>
          <w:lang w:val="uz-Cyrl-UZ"/>
        </w:rPr>
        <w:t xml:space="preserve">. Билишда тажрибанинг роли хақидаги таълимот. Тажриба турлари. </w:t>
      </w:r>
    </w:p>
    <w:p w:rsidR="00DC1662" w:rsidRPr="00D83BCB" w:rsidRDefault="00DC1662" w:rsidP="00DC1662">
      <w:pPr>
        <w:rPr>
          <w:sz w:val="28"/>
          <w:szCs w:val="28"/>
          <w:lang w:val="uz-Cyrl-UZ"/>
        </w:rPr>
      </w:pPr>
    </w:p>
    <w:p w:rsidR="00DC1662" w:rsidRPr="00D83BCB" w:rsidRDefault="00DC1662" w:rsidP="00DC1662">
      <w:pPr>
        <w:jc w:val="both"/>
        <w:rPr>
          <w:sz w:val="28"/>
          <w:szCs w:val="28"/>
          <w:lang w:val="uz-Cyrl-UZ"/>
        </w:rPr>
      </w:pPr>
      <w:r w:rsidRPr="00D83BCB">
        <w:rPr>
          <w:sz w:val="28"/>
          <w:szCs w:val="28"/>
          <w:lang w:val="uz-Cyrl-UZ"/>
        </w:rPr>
        <w:t xml:space="preserve">Ўрта  асрнинг  асосий  хусусияти  шундан  иборатки,  бу  даврда  Ғарбий Оврўпада христиан дини аста-секин ҳукмрон мафкурага, дунёқарашга айланиб боради. Дин билимнинг барча соҳаларини, шу жумладан, фалсафани ҳам ўзига буйсундиради.  Петр  Домиани  ибораси  билан  айтганда,  фалсафа  «илоҳият хизматчиси»га айланиб қолади. У бутун кучини христиан динининг </w:t>
      </w:r>
      <w:r w:rsidRPr="00D83BCB">
        <w:rPr>
          <w:sz w:val="28"/>
          <w:szCs w:val="28"/>
          <w:lang w:val="uz-Cyrl-UZ"/>
        </w:rPr>
        <w:lastRenderedPageBreak/>
        <w:t xml:space="preserve">ақидалари тўғри эканлигини исботлашга сарф қилиши лозим эди. Бу фалсафа - «схоластик фалсафа», деган номни олди. </w:t>
      </w:r>
    </w:p>
    <w:p w:rsidR="00DC1662" w:rsidRPr="000F7095" w:rsidRDefault="00DC1662" w:rsidP="00DC1662">
      <w:pPr>
        <w:jc w:val="both"/>
        <w:rPr>
          <w:sz w:val="28"/>
          <w:szCs w:val="28"/>
        </w:rPr>
      </w:pPr>
      <w:r w:rsidRPr="00D83BCB">
        <w:rPr>
          <w:sz w:val="28"/>
          <w:szCs w:val="28"/>
          <w:lang w:val="uz-Cyrl-UZ"/>
        </w:rPr>
        <w:t xml:space="preserve">Схоластик  таълимотни  бир  яхлит  тизимга  келтирган  файласуф  Фома Аквинский ҳисобланади. </w:t>
      </w:r>
      <w:r w:rsidRPr="000F7095">
        <w:rPr>
          <w:sz w:val="28"/>
          <w:szCs w:val="28"/>
        </w:rPr>
        <w:t xml:space="preserve">У кейинчалик католик черковининг пири, деб расмий равишда  эълон  қилинган  эди.  Фома  Аквинскийнинг  фикрича,  дунёнинг мавжудлиги  худога боғлиқ. У  - биринчи  сабаб ҳисобланади. Фома Аквинский худонинг  мавжудлигини  нарсаларнинг  мавжудлигидан  келтириб  чиқазишга ҳаракат  қилади.  Бу  борада  Фома  Аквинский  Арасту  фалсафасидан,  унинг мазмун  ва шаклнинг  ўзаро муносабати  ҳақидаги  таълимотидан  усталик  билан фойдаланади.  Аквинский  фикрича,  материя  шаклга  боғлиқ  бўлмаган  ҳолда, алоҳида мавжуд бўлиши мумкин эмас. Бироқ шакл материядан алоҳида яшаши мумкин.  Бу  билан  Аквинский  моддий  нарсалар  олий  шакл  -  худога  боғлиқ, бўлмаган ҳолда мавжуд бўлиши мумкин эмас, деган ғояни исботлашга уринади. </w:t>
      </w:r>
    </w:p>
    <w:p w:rsidR="00DC1662" w:rsidRPr="000F7095" w:rsidRDefault="00DC1662" w:rsidP="00DC1662">
      <w:pPr>
        <w:jc w:val="both"/>
        <w:rPr>
          <w:sz w:val="28"/>
          <w:szCs w:val="28"/>
        </w:rPr>
      </w:pPr>
      <w:r w:rsidRPr="000F7095">
        <w:rPr>
          <w:sz w:val="28"/>
          <w:szCs w:val="28"/>
        </w:rPr>
        <w:t xml:space="preserve">Ф.Аквинский  моҳият  ва  мавжудлик  категорияларига  суяниб,  худонинг мавжудлигини  сабабият  категорияси  ёрдамида  асослашга  ҳаракат  қилади. Ҳамма  нарса  ва  ҳодиса  ўз  сабабига  эга,  сабабларнинг  сабаби  эса  худодир. Ф.Аквинский  ғояларнинг  нарсаларга  нисбатан  бирламчи  эканлигини  ҳам эътироф этди. Шу  даврнинг  схоластик  фалсафасида  «универсалийлар»,  бошқача айтганда,  умумийликнинг  яккаликка  муносабати  масаласи  биринчи  ўринга чиқади.  Бу  масалада  номиналистлар  билан  реалистлар  ўртасида  кизғин тортишув  кетади.  Реалистлар  умумий  тушунчалар  (универсалиийларни)  якка нарсаларга  боғлиқ  бўлмаган  ҳолда  ювжуд  эканлигини,  пировард  натижада, унинг  худо билан боғлиқ  эканлигини  эътироф  этадилар. Бундан бутун борлиқ  илоҳий  моҳиятнинг  намоён  бўлишидан  иборат,  деган  хулоса  келиб  чиқади. Масалан,  Ансельм  Кентрберийский  (1033-1109),  умумий  моҳият  сифатида ифодаланувчи  абадий,  ягона  худо  реал  мавжуддир,  дейди. Моддий  оламдаги барча  нарсалар  шу  умумий  моҳиятдан  келиб  чиққандир.  Табиатдаги  турли-туманлик худонинг ижодкорлик қудратининг намоён бўлишидир. </w:t>
      </w:r>
    </w:p>
    <w:p w:rsidR="00DC1662" w:rsidRPr="000F7095" w:rsidRDefault="00DC1662" w:rsidP="00DC1662">
      <w:pPr>
        <w:jc w:val="both"/>
        <w:rPr>
          <w:sz w:val="28"/>
          <w:szCs w:val="28"/>
        </w:rPr>
      </w:pPr>
      <w:r w:rsidRPr="000F7095">
        <w:rPr>
          <w:sz w:val="28"/>
          <w:szCs w:val="28"/>
        </w:rPr>
        <w:t xml:space="preserve">Номиналистлар  бунга  қарама-қарши  мавқеда  турадилар.  Улар  умумий тушунчалар  (универсалийлар)  якка нарсаларга  боғлиқ  бўлмаган  ҳолда мавжуд   85 бўлиши мумкин эмас деб уқдирадилар. Уларнинг фикрича, умумий тушунчалар якка  нарсаларнинг  номларидир.  (Лотинча  «номина»  сўзининг  маъноси  ҳам «ном» демакдир). Масалан, номиналист Росцелин (1050-1112) фикрича, умумий тушунчалар  ҳиссий  нарсаларни  белгилаши  у  ёқда  турсин,  балки  умуман мавжуд  эмасдир.  Умумий  тушунчалар  одамлар  томонидан  якка,  алоҳида нарсаларга бериладиган номлардир. Фақат якка алоҳида нарсалар мавжуддир. XIV  ва  XVI  асрлар  Ғарбий  Оврўпада  Уйғониш  даври  ҳисобланади.  Бу даврда, дастлаб Италияда, сўнгра Оврўпадаги бошқа мамлакатларда феодализм бағрида  капиталистик  ишлаб  чиқарувчи  кучларнинг  ривожи  табиат  илмини, фалсафани  тараққиётга  олиб  келди.  Бу  даврда  астрономия,  математика, механика,  физика,  жуғрофия,  физиология  соҳасида  олиб  борилаётган  илмий </w:t>
      </w:r>
      <w:r w:rsidRPr="000F7095">
        <w:rPr>
          <w:sz w:val="28"/>
          <w:szCs w:val="28"/>
        </w:rPr>
        <w:lastRenderedPageBreak/>
        <w:t xml:space="preserve">изланишлар янада кучайди. Табиат билимнинг ягона манбаи ва тараққиётининг асоси бўлиб қолди. Буларнинг ҳаммаси инсон ақлини Ўрта аср схоластикасидан озод  қилишни,  унинг  эътиборини  табиий-илмий  билишнинг  муаммоларига қаратишни  талаб  қиларди.  Ана  шундай  шароитда  Ўрта  аср  схоластикасини инкор  этувчи,  инсоннинг  ақл-заковатини  улуғловчи  фалсафий  қарашлар вужудга  кела  бошлади.  Бундай  қарашларнинг  дастлабки  ифодаси  сифатида Николай  Кузанскийнинг  (1401-1461)  таълимотини  кўрсатиш  ўринлидир.  У </w:t>
      </w:r>
    </w:p>
    <w:p w:rsidR="00DC1662" w:rsidRPr="000F7095" w:rsidRDefault="00DC1662" w:rsidP="00DC1662">
      <w:pPr>
        <w:jc w:val="both"/>
        <w:rPr>
          <w:sz w:val="28"/>
          <w:szCs w:val="28"/>
        </w:rPr>
      </w:pPr>
      <w:r w:rsidRPr="000F7095">
        <w:rPr>
          <w:sz w:val="28"/>
          <w:szCs w:val="28"/>
        </w:rPr>
        <w:t xml:space="preserve">ўзининг бир қатор илғор фалсафий ғоялари билан кўзга кўринди. Аввалом бор, унинг  «борлиқ»  ҳақидаги  таълимоти  диққатга  сазовордир. Схоластик фалсафа нарсани тушунади. «Борлиқ  - бу ҳамма нарсадир», дейди у. Кузанскийнинг бу фикри  ўз  моҳияти  билан  пантеистик  табиатга  эга  бўлиб,  диний-схоластик таълимотга зид эди. </w:t>
      </w:r>
    </w:p>
    <w:p w:rsidR="00DC1662" w:rsidRPr="000F7095" w:rsidRDefault="00DC1662" w:rsidP="00DC1662">
      <w:pPr>
        <w:jc w:val="both"/>
        <w:rPr>
          <w:sz w:val="28"/>
          <w:szCs w:val="28"/>
        </w:rPr>
      </w:pPr>
      <w:r w:rsidRPr="000F7095">
        <w:rPr>
          <w:sz w:val="28"/>
          <w:szCs w:val="28"/>
        </w:rPr>
        <w:t xml:space="preserve">Н.Кузанский  илгари  сурган  ғоялар  Н.Коперник  ва  Галелео  Галилейнинг қарашларига  зўр  таъсир  кўрсатди.  Хусусан,  Кузанскийнинг  «бепоёнлик», «чексизлик»  ҳақидаги  ғоялари  Н.Коперник  томонидан  гелиоцентрик  ғояни асослашда  катта  аҳамиятга  эга  бўлди.  Унинг  ҳамма  нарсанинг  бирлиги ҳақидаги  пантеистик  ғояси  Жордано  Брунонинг  пантеистик  фалсафасини келтириб чиқарди. </w:t>
      </w:r>
    </w:p>
    <w:p w:rsidR="00DC1662" w:rsidRPr="000F7095" w:rsidRDefault="00DC1662" w:rsidP="00DC1662">
      <w:pPr>
        <w:jc w:val="both"/>
        <w:rPr>
          <w:sz w:val="28"/>
          <w:szCs w:val="28"/>
        </w:rPr>
      </w:pPr>
      <w:r w:rsidRPr="000F7095">
        <w:rPr>
          <w:sz w:val="28"/>
          <w:szCs w:val="28"/>
        </w:rPr>
        <w:t xml:space="preserve">Шундай  қилиб,  Уйғониш  даврининг  асосий  хусусиятлари  табииёт фанларининг  янада  ривожланиши,  фалсафанинг  схоластикадан  воз  кечиб табиатга  яқинлашиши,  адабиёт  ва  санъатда  инсонпарварлик  ғояларининг кучайиши билан белгиланади. </w:t>
      </w:r>
    </w:p>
    <w:p w:rsidR="00DC1662" w:rsidRPr="000F7095" w:rsidRDefault="00DC1662" w:rsidP="00DC1662">
      <w:pPr>
        <w:jc w:val="both"/>
        <w:rPr>
          <w:sz w:val="28"/>
          <w:szCs w:val="28"/>
        </w:rPr>
      </w:pPr>
      <w:r w:rsidRPr="000F7095">
        <w:rPr>
          <w:sz w:val="28"/>
          <w:szCs w:val="28"/>
        </w:rPr>
        <w:t xml:space="preserve"> </w:t>
      </w:r>
    </w:p>
    <w:p w:rsidR="00DC1662" w:rsidRPr="00D83BCB" w:rsidRDefault="00DC1662" w:rsidP="00DC1662">
      <w:pPr>
        <w:pStyle w:val="1"/>
        <w:jc w:val="center"/>
        <w:rPr>
          <w:rFonts w:ascii="Times New Roman" w:hAnsi="Times New Roman" w:cs="Times New Roman"/>
        </w:rPr>
      </w:pPr>
    </w:p>
    <w:p w:rsidR="00DC1662" w:rsidRPr="000F7095" w:rsidRDefault="00DC1662" w:rsidP="00DC1662">
      <w:pPr>
        <w:pStyle w:val="1"/>
        <w:jc w:val="center"/>
        <w:rPr>
          <w:rFonts w:ascii="Times New Roman" w:hAnsi="Times New Roman" w:cs="Times New Roman"/>
        </w:rPr>
      </w:pPr>
      <w:r w:rsidRPr="000F7095">
        <w:rPr>
          <w:rFonts w:ascii="Times New Roman" w:hAnsi="Times New Roman" w:cs="Times New Roman"/>
          <w:lang w:val="uz-Cyrl-UZ"/>
        </w:rPr>
        <w:t>Онгнинг психика мезони сифатида ажратилиши.</w:t>
      </w:r>
    </w:p>
    <w:p w:rsidR="00DC1662" w:rsidRPr="000F7095" w:rsidRDefault="00DC1662" w:rsidP="00DC1662">
      <w:pPr>
        <w:rPr>
          <w:sz w:val="28"/>
          <w:szCs w:val="28"/>
        </w:rPr>
      </w:pPr>
    </w:p>
    <w:p w:rsidR="00DC1662" w:rsidRPr="000F7095" w:rsidRDefault="00DC1662" w:rsidP="00DC1662">
      <w:pPr>
        <w:pStyle w:val="1"/>
        <w:rPr>
          <w:rFonts w:ascii="Times New Roman" w:hAnsi="Times New Roman" w:cs="Times New Roman"/>
          <w:b w:val="0"/>
          <w:bCs w:val="0"/>
          <w:u w:val="single"/>
        </w:rPr>
      </w:pPr>
      <w:r w:rsidRPr="000F7095">
        <w:rPr>
          <w:rFonts w:ascii="Times New Roman" w:hAnsi="Times New Roman" w:cs="Times New Roman"/>
          <w:b w:val="0"/>
          <w:bCs w:val="0"/>
          <w:u w:val="single"/>
        </w:rPr>
        <w:t xml:space="preserve">Маъруза режаси </w:t>
      </w:r>
    </w:p>
    <w:p w:rsidR="00DC1662" w:rsidRPr="00D83BCB" w:rsidRDefault="00DC1662" w:rsidP="00DC1662">
      <w:pPr>
        <w:pStyle w:val="1"/>
        <w:keepLines w:val="0"/>
        <w:numPr>
          <w:ilvl w:val="0"/>
          <w:numId w:val="6"/>
        </w:numPr>
        <w:spacing w:before="0"/>
        <w:rPr>
          <w:rFonts w:ascii="Times New Roman" w:hAnsi="Times New Roman" w:cs="Times New Roman"/>
          <w:bCs w:val="0"/>
        </w:rPr>
      </w:pPr>
      <w:r w:rsidRPr="000F7095">
        <w:rPr>
          <w:rFonts w:ascii="Times New Roman" w:hAnsi="Times New Roman" w:cs="Times New Roman"/>
          <w:bCs w:val="0"/>
          <w:lang w:val="uz-Cyrl-UZ"/>
        </w:rPr>
        <w:t>Онг ҳақидаги фалсафий таълимотлар доирасида психологик билимларнинг ривожланиши (XVII аср –  XIX асрнинг биринчи ярми.)</w:t>
      </w:r>
    </w:p>
    <w:p w:rsidR="00DC1662" w:rsidRPr="000F7095" w:rsidRDefault="00DC1662" w:rsidP="00DC1662">
      <w:pPr>
        <w:numPr>
          <w:ilvl w:val="0"/>
          <w:numId w:val="6"/>
        </w:numPr>
        <w:rPr>
          <w:sz w:val="28"/>
          <w:szCs w:val="28"/>
          <w:lang w:val="en-US"/>
        </w:rPr>
      </w:pPr>
      <w:r w:rsidRPr="000F7095">
        <w:rPr>
          <w:sz w:val="28"/>
          <w:szCs w:val="28"/>
          <w:lang w:val="en-US"/>
        </w:rPr>
        <w:t>Р.Декарт ғоялари.</w:t>
      </w:r>
    </w:p>
    <w:p w:rsidR="00DC1662" w:rsidRPr="000F7095" w:rsidRDefault="00DC1662" w:rsidP="00DC1662">
      <w:pPr>
        <w:numPr>
          <w:ilvl w:val="0"/>
          <w:numId w:val="6"/>
        </w:numPr>
        <w:rPr>
          <w:sz w:val="28"/>
          <w:szCs w:val="28"/>
        </w:rPr>
      </w:pPr>
      <w:r w:rsidRPr="000F7095">
        <w:rPr>
          <w:sz w:val="28"/>
          <w:szCs w:val="28"/>
          <w:lang w:val="uz-Cyrl-UZ"/>
        </w:rPr>
        <w:t>Спинозанинг субстанция хақидаги таълимоти монизми.</w:t>
      </w:r>
    </w:p>
    <w:p w:rsidR="00DC1662" w:rsidRPr="000F7095" w:rsidRDefault="00DC1662" w:rsidP="00DC1662">
      <w:pPr>
        <w:numPr>
          <w:ilvl w:val="0"/>
          <w:numId w:val="6"/>
        </w:numPr>
        <w:rPr>
          <w:sz w:val="28"/>
          <w:szCs w:val="28"/>
        </w:rPr>
      </w:pPr>
      <w:r w:rsidRPr="000F7095">
        <w:rPr>
          <w:sz w:val="28"/>
          <w:szCs w:val="28"/>
          <w:lang w:val="uz-Cyrl-UZ"/>
        </w:rPr>
        <w:t>Аффектлар ва инсон мустақиллиги хақидаги таълимотлар.</w:t>
      </w:r>
    </w:p>
    <w:p w:rsidR="00DC1662" w:rsidRPr="000F7095" w:rsidRDefault="00DC1662" w:rsidP="00DC1662">
      <w:pPr>
        <w:ind w:firstLine="720"/>
        <w:jc w:val="both"/>
        <w:rPr>
          <w:sz w:val="28"/>
          <w:szCs w:val="28"/>
          <w:lang w:val="uz-Cyrl-UZ"/>
        </w:rPr>
      </w:pPr>
      <w:r w:rsidRPr="000F7095">
        <w:rPr>
          <w:sz w:val="28"/>
          <w:szCs w:val="28"/>
          <w:lang w:val="uz-Cyrl-UZ"/>
        </w:rPr>
        <w:t xml:space="preserve">XVII -XVIII асрлар Ғарбий Европа тараққиётида янги давр ҳисобланади. Бу давр Европа мамлакатларида Ўрта асрчилик феодал муносабатлари тугатилиб, капиталистик муносабатлар тўлиқ қарор топади ва ривожлана бошлайди. Капиталистик ишлаб чиқараиш эҳтиёжи табиатни, инсоннинг ўзини, жамиятни илмий ўрганиш, билишни тақазо қилади ва уни ўрганишни тезлаштиради. Денгизларда савдо муносабатларининг ўсиши </w:t>
      </w:r>
      <w:r w:rsidRPr="000F7095">
        <w:rPr>
          <w:sz w:val="28"/>
          <w:szCs w:val="28"/>
          <w:lang w:val="uz-Cyrl-UZ"/>
        </w:rPr>
        <w:lastRenderedPageBreak/>
        <w:t xml:space="preserve">кемасозликнинг ривожланишига, кемалар Ер шари бўйлаб илмий экспедицияларнинг уюштирилиши, янги ерлар, янги қитъаларни очилишига олиб келади. Янги географик кашфиётлар қилинади. Натижада, табиатшунослик билимлари, механика, математика, физика, кимё, астрономия соҳаларида янги-янги тадқиқотлар олиб борилиб, Ўрта аср схоластикаси ва диний ақидаларни улоқтириб ташланади. Янги илмий дунёқараш шакллана бошлайди. Бунда немис олими Кеплернинг сайёраларнинг ҳаракати, қонунларининг очиши, инглиз олими Исаак Ньютоннинг оламнинг тортилиш қонунларини кашф этилиш, инглиз файласуфи Ф.Бэкон томонидан инсоннинг дунёни билишдаги муҳим рол ўйновчи индуктив методни ишлаб чиқиши, француз олими Рене Декартнинг инсон билимининг ҳосил бўлишига оид детуктив методни асослаб бериши муҳим рол ўйнайди. Шулар асосида бу давр фалсафасида метафизик ва метамеханистик материализм қарор топади. Метафизик ва механистик материализмнинг намоёндалари Ф.Бэкон, Ж.Локк, Т.Гоббс француз файласуфлари Р.Декарт, П.Кобак, Ламетри ва Гелвеций қарашларида ўзининг ёрқин ифодасини топади. </w:t>
      </w:r>
    </w:p>
    <w:p w:rsidR="00DC1662" w:rsidRPr="000F7095" w:rsidRDefault="00DC1662" w:rsidP="00DC1662">
      <w:pPr>
        <w:jc w:val="both"/>
        <w:rPr>
          <w:sz w:val="28"/>
          <w:szCs w:val="28"/>
          <w:lang w:val="uz-Cyrl-UZ"/>
        </w:rPr>
      </w:pPr>
      <w:r w:rsidRPr="000F7095">
        <w:rPr>
          <w:sz w:val="28"/>
          <w:szCs w:val="28"/>
          <w:lang w:val="uz-Cyrl-UZ"/>
        </w:rPr>
        <w:tab/>
        <w:t xml:space="preserve">Бу янги даврда табиатни билишга интилишнинг кучайиши натижасида фалсафада эмпирик ва рационалистик оқимлар вужудга келади. Эмпирик оқимнинг асосчиси Ф.Бэкон ҳисобланади. Унинг қарашича, табиатни билшнинг манбаи бу - тажриба, эксперимент, кузатишдир. Инсон сезги аъзолари орқали табиат тўғрисида ҳосил қилинган фактлар, далиллар ва маълумотларни тажриба орқали текшириши, аниқлаши, ундаги ҳато ва камчиликларни бартараф этиш зарур. Шу асосда инсонинг табиат тўғрисидаги тўғри, тўлиқ билимлари ҳосил бўлади. </w:t>
      </w:r>
    </w:p>
    <w:p w:rsidR="00DC1662" w:rsidRPr="00D83BCB" w:rsidRDefault="00DC1662" w:rsidP="00DC1662">
      <w:pPr>
        <w:jc w:val="both"/>
        <w:rPr>
          <w:sz w:val="28"/>
          <w:szCs w:val="28"/>
          <w:lang w:val="uz-Cyrl-UZ"/>
        </w:rPr>
      </w:pPr>
      <w:r w:rsidRPr="000F7095">
        <w:rPr>
          <w:sz w:val="28"/>
          <w:szCs w:val="28"/>
          <w:lang w:val="uz-Cyrl-UZ"/>
        </w:rPr>
        <w:tab/>
        <w:t xml:space="preserve">Ф.Бэконнинг фалсафа ва фан тарихидаги энг катта ҳизмати -  унинг инсон билишининг индуктив методини ишлаб чиқишидир. </w:t>
      </w:r>
    </w:p>
    <w:p w:rsidR="00DC1662" w:rsidRPr="000F7095" w:rsidRDefault="00DC1662" w:rsidP="00DC1662">
      <w:pPr>
        <w:jc w:val="both"/>
        <w:rPr>
          <w:sz w:val="28"/>
          <w:szCs w:val="28"/>
        </w:rPr>
      </w:pPr>
      <w:r w:rsidRPr="000F7095">
        <w:rPr>
          <w:sz w:val="28"/>
          <w:szCs w:val="28"/>
        </w:rPr>
        <w:t xml:space="preserve">Бэкон фикрича, илмий  билишнинг мақсади  - инсониятга  фойда  келтиришдир. Шундагина  у  ўз  вазифасини  оқлайди.  Барча фанларнинг вазифаси инсоннинг табиат устидан ҳукмронлигини мумкин қадар кўпроқ   таъминлашдир, дейди мутафаккир. Билим   бу кучдир, деган шиор ҳам Ф.Бэконга  мансубдир.  Бэконинг  буюк  хизмати шундаки,  у  илмий  билишнинг тажрибага  асосланган  услубини  ишлаб  чиқди.  Унинг  фикрича,  фаннинг хулосалари фақат рад этиб бўлмайдиган далиллардан келирб чиқиши керак. Бэкон  томонидан  қўлланган  индуктив  усул  кузатиш,  анализ  қилиш, таққослаш  ва  экспериментга  асосланади.  Лекин  тажрибада  ишончли  билимга эришиш учун инсон ўз онгидаги зарарли шарпалардан озод бўлиши лозим. Уруғ  шарпаси  -  бу  кишилик  уруғига  тегишли  бўлиб,  унинг  натижасида одамлар  ўзларининг  субъектив  хусусиятларини  табиат  предметларининг </w:t>
      </w:r>
    </w:p>
    <w:p w:rsidR="00DC1662" w:rsidRPr="000F7095" w:rsidRDefault="00DC1662" w:rsidP="00DC1662">
      <w:pPr>
        <w:jc w:val="both"/>
        <w:rPr>
          <w:sz w:val="28"/>
          <w:szCs w:val="28"/>
        </w:rPr>
      </w:pPr>
      <w:r w:rsidRPr="000F7095">
        <w:rPr>
          <w:sz w:val="28"/>
          <w:szCs w:val="28"/>
        </w:rPr>
        <w:t xml:space="preserve">хусусияти деб қарайдилар. </w:t>
      </w:r>
      <w:r w:rsidRPr="000F7095">
        <w:rPr>
          <w:sz w:val="28"/>
          <w:szCs w:val="28"/>
          <w:lang w:val="en-US"/>
        </w:rPr>
        <w:t>Fop</w:t>
      </w:r>
      <w:r w:rsidRPr="000F7095">
        <w:rPr>
          <w:sz w:val="28"/>
          <w:szCs w:val="28"/>
        </w:rPr>
        <w:t xml:space="preserve"> шарпаси - бу кишиларнинг олам тўғрисидаги нотўғри тушунчасидир. Бозор шарпаси - бу кўп тарқалган сўзларни нотўғри ишлатиш натижасида вужудга келган тушунчалардир. Театр  шарпаси  -  ҳурматли  кишиларнинг  айтганларига  кўр-кўрона  амал қилишдир. Бэкон  инсонни  қуршаб  турган  моддий  дунё  турли  туманлигини  ва  уни билиш </w:t>
      </w:r>
      <w:r w:rsidRPr="000F7095">
        <w:rPr>
          <w:sz w:val="28"/>
          <w:szCs w:val="28"/>
        </w:rPr>
        <w:lastRenderedPageBreak/>
        <w:t>ҳам чексиз эканлигини қайд этади. Агар  Бэкон  илмий  билишнинг  тажрибага  асосланган  индуктив  услубини ишлаб  чиқиб,  фанга  катта  ҳисса  қўшган  бўлса,  унинг  замондоши  француз мутафаккири  Р.Декарт  (1596-1650)  эса,  аксинча,  илмий  билишнинг  дедуктив услубига  ўз  эътиборини  қаратади.  Декарт  дунёни  билишда  биринчи  ўринга ақлни  қўяди.  Буни  унинг,  «мен  фикрлар  эканман,  мен  мавжудман»  деган машҳур сўзлари тасдиқлайди. Декарт фикрича, фалсафанинг биринчи масаласи</w:t>
      </w:r>
      <w:r w:rsidRPr="00D83BCB">
        <w:rPr>
          <w:sz w:val="28"/>
          <w:szCs w:val="28"/>
        </w:rPr>
        <w:t xml:space="preserve"> </w:t>
      </w:r>
    </w:p>
    <w:p w:rsidR="00DC1662" w:rsidRPr="000F7095" w:rsidRDefault="00DC1662" w:rsidP="00DC1662">
      <w:pPr>
        <w:jc w:val="both"/>
        <w:rPr>
          <w:sz w:val="28"/>
          <w:szCs w:val="28"/>
          <w:lang w:val="uz-Cyrl-UZ"/>
        </w:rPr>
      </w:pPr>
      <w:r w:rsidRPr="000F7095">
        <w:rPr>
          <w:sz w:val="28"/>
          <w:szCs w:val="28"/>
        </w:rPr>
        <w:t>- бу ишончли билимга олиб борадиган услуб масаласидир. Уни ишлаб чиқишни Декарт ўз олдига вазифа қилиб қўяди. Декарт ишлаб чиққан илмий билишнинг дедуктив  услуби  аналитик  ёки  рационалистик  ҳам  деб  аталади.  Декартнинг дедуктив услуби қуйидагиларни талаб этади: 1) Ҳақиқат деб фақат ақл нуқтаи назаридан  аниқ, равшан ва шубҳасиз бўлган хулосаларни қабул қилиш; 2)  ҳар бир  мураккаб  муаммоларни  таркибий  қисмларга  бўлиб  ўрганиш;  3)  билиш жараёнида  маълум  ва  исбот  қилингандан  номаълум  ва  исбот  қилинмаганга бориш;  4)  тадқиқот  мантиқий  ҳалқаларидан  бирортасини  ҳам  тушириб қолдирмасликдир. Декарт  билишнинг  бу  услубини  қўллаш  фаровон  ҳаёт  учун  кишиларга катта  имкониятлар  яратиб  беришига  ҳеч  шубҳа  қилмади.  Бироқ,  Декартнинг ақл  кучи</w:t>
      </w:r>
      <w:r w:rsidRPr="000F7095">
        <w:rPr>
          <w:sz w:val="28"/>
          <w:szCs w:val="28"/>
          <w:lang w:val="en-US"/>
        </w:rPr>
        <w:t>ra</w:t>
      </w:r>
      <w:r w:rsidRPr="000F7095">
        <w:rPr>
          <w:sz w:val="28"/>
          <w:szCs w:val="28"/>
        </w:rPr>
        <w:t xml:space="preserve">  таянган  билишнинг  дедуктив  услуби  унинг  «туғма  ғоялар»ни  тан олишга  олиб  келди.  Бу  тажриба  орқали  олинган  ғоялар  эмас,  балки  одам туғилиши  билан  унинг миясида  олдиндан  бўлган  ғоялардир. Унга  худо  ғояси,   сонлар  ва  шакллар  ғояси,  шунингдек,  айрим  умумий  тушунчалар  киради. Декарт уларни умумий ва зарурий билимнинг шарти сифатида қарайди. Бу эса унинг илмий дедуктив билиш услубига равнақ солиб туради. Буни  эътиборга  олмаганда,  Декарт  Бэкон  сингари  фалсафанинг  илмий масалаларини ишлаб чиқишда ўз даврида катта ютуқларга эришди. Лекин</w:t>
      </w:r>
      <w:r w:rsidRPr="00D83BCB">
        <w:rPr>
          <w:sz w:val="28"/>
          <w:szCs w:val="28"/>
        </w:rPr>
        <w:t xml:space="preserve">  </w:t>
      </w:r>
      <w:r w:rsidRPr="000F7095">
        <w:rPr>
          <w:sz w:val="28"/>
          <w:szCs w:val="28"/>
        </w:rPr>
        <w:t>шуни</w:t>
      </w:r>
      <w:r w:rsidRPr="00D83BCB">
        <w:rPr>
          <w:sz w:val="28"/>
          <w:szCs w:val="28"/>
        </w:rPr>
        <w:t xml:space="preserve">  </w:t>
      </w:r>
      <w:r w:rsidRPr="000F7095">
        <w:rPr>
          <w:sz w:val="28"/>
          <w:szCs w:val="28"/>
        </w:rPr>
        <w:t>ҳам</w:t>
      </w:r>
      <w:r w:rsidRPr="00D83BCB">
        <w:rPr>
          <w:sz w:val="28"/>
          <w:szCs w:val="28"/>
        </w:rPr>
        <w:t xml:space="preserve">  </w:t>
      </w:r>
      <w:r w:rsidRPr="000F7095">
        <w:rPr>
          <w:sz w:val="28"/>
          <w:szCs w:val="28"/>
        </w:rPr>
        <w:t>айтиб</w:t>
      </w:r>
      <w:r w:rsidRPr="00D83BCB">
        <w:rPr>
          <w:sz w:val="28"/>
          <w:szCs w:val="28"/>
        </w:rPr>
        <w:t xml:space="preserve">  </w:t>
      </w:r>
      <w:r w:rsidRPr="000F7095">
        <w:rPr>
          <w:sz w:val="28"/>
          <w:szCs w:val="28"/>
        </w:rPr>
        <w:t>ўтиш</w:t>
      </w:r>
      <w:r w:rsidRPr="00D83BCB">
        <w:rPr>
          <w:sz w:val="28"/>
          <w:szCs w:val="28"/>
        </w:rPr>
        <w:t xml:space="preserve">  </w:t>
      </w:r>
      <w:r w:rsidRPr="000F7095">
        <w:rPr>
          <w:sz w:val="28"/>
          <w:szCs w:val="28"/>
        </w:rPr>
        <w:t>лозимки</w:t>
      </w:r>
      <w:r w:rsidRPr="00D83BCB">
        <w:rPr>
          <w:sz w:val="28"/>
          <w:szCs w:val="28"/>
        </w:rPr>
        <w:t xml:space="preserve">,  </w:t>
      </w:r>
      <w:r w:rsidRPr="000F7095">
        <w:rPr>
          <w:sz w:val="28"/>
          <w:szCs w:val="28"/>
        </w:rPr>
        <w:t>Бэкон</w:t>
      </w:r>
      <w:r w:rsidRPr="00D83BCB">
        <w:rPr>
          <w:sz w:val="28"/>
          <w:szCs w:val="28"/>
        </w:rPr>
        <w:t xml:space="preserve">  </w:t>
      </w:r>
      <w:r w:rsidRPr="000F7095">
        <w:rPr>
          <w:sz w:val="28"/>
          <w:szCs w:val="28"/>
        </w:rPr>
        <w:t>ва</w:t>
      </w:r>
      <w:r w:rsidRPr="00D83BCB">
        <w:rPr>
          <w:sz w:val="28"/>
          <w:szCs w:val="28"/>
        </w:rPr>
        <w:t xml:space="preserve">  </w:t>
      </w:r>
      <w:r w:rsidRPr="000F7095">
        <w:rPr>
          <w:sz w:val="28"/>
          <w:szCs w:val="28"/>
        </w:rPr>
        <w:t>Декарт</w:t>
      </w:r>
      <w:r w:rsidRPr="00D83BCB">
        <w:rPr>
          <w:sz w:val="28"/>
          <w:szCs w:val="28"/>
        </w:rPr>
        <w:t xml:space="preserve">  </w:t>
      </w:r>
      <w:r w:rsidRPr="000F7095">
        <w:rPr>
          <w:sz w:val="28"/>
          <w:szCs w:val="28"/>
        </w:rPr>
        <w:t>томонидан</w:t>
      </w:r>
      <w:r w:rsidRPr="00D83BCB">
        <w:rPr>
          <w:sz w:val="28"/>
          <w:szCs w:val="28"/>
        </w:rPr>
        <w:t xml:space="preserve"> </w:t>
      </w:r>
      <w:r w:rsidRPr="000F7095">
        <w:rPr>
          <w:sz w:val="28"/>
          <w:szCs w:val="28"/>
        </w:rPr>
        <w:t>яратилган</w:t>
      </w:r>
      <w:r w:rsidRPr="00D83BCB">
        <w:rPr>
          <w:sz w:val="28"/>
          <w:szCs w:val="28"/>
        </w:rPr>
        <w:t xml:space="preserve"> </w:t>
      </w:r>
      <w:r w:rsidRPr="000F7095">
        <w:rPr>
          <w:sz w:val="28"/>
          <w:szCs w:val="28"/>
        </w:rPr>
        <w:t>билишнинг</w:t>
      </w:r>
      <w:r w:rsidRPr="00D83BCB">
        <w:rPr>
          <w:sz w:val="28"/>
          <w:szCs w:val="28"/>
        </w:rPr>
        <w:t xml:space="preserve"> </w:t>
      </w:r>
      <w:r w:rsidRPr="000F7095">
        <w:rPr>
          <w:sz w:val="28"/>
          <w:szCs w:val="28"/>
        </w:rPr>
        <w:t>ҳар</w:t>
      </w:r>
      <w:r w:rsidRPr="00D83BCB">
        <w:rPr>
          <w:sz w:val="28"/>
          <w:szCs w:val="28"/>
        </w:rPr>
        <w:t xml:space="preserve"> </w:t>
      </w:r>
      <w:r w:rsidRPr="000F7095">
        <w:rPr>
          <w:sz w:val="28"/>
          <w:szCs w:val="28"/>
        </w:rPr>
        <w:t>икки</w:t>
      </w:r>
      <w:r w:rsidRPr="00D83BCB">
        <w:rPr>
          <w:sz w:val="28"/>
          <w:szCs w:val="28"/>
        </w:rPr>
        <w:t xml:space="preserve"> </w:t>
      </w:r>
      <w:r w:rsidRPr="000F7095">
        <w:rPr>
          <w:sz w:val="28"/>
          <w:szCs w:val="28"/>
        </w:rPr>
        <w:t>услубини</w:t>
      </w:r>
      <w:r w:rsidRPr="00D83BCB">
        <w:rPr>
          <w:sz w:val="28"/>
          <w:szCs w:val="28"/>
        </w:rPr>
        <w:t xml:space="preserve"> </w:t>
      </w:r>
      <w:r w:rsidRPr="000F7095">
        <w:rPr>
          <w:sz w:val="28"/>
          <w:szCs w:val="28"/>
        </w:rPr>
        <w:t>бир</w:t>
      </w:r>
      <w:r w:rsidRPr="00D83BCB">
        <w:rPr>
          <w:sz w:val="28"/>
          <w:szCs w:val="28"/>
        </w:rPr>
        <w:t>-</w:t>
      </w:r>
      <w:r w:rsidRPr="000F7095">
        <w:rPr>
          <w:sz w:val="28"/>
          <w:szCs w:val="28"/>
        </w:rPr>
        <w:t>бирига</w:t>
      </w:r>
      <w:r w:rsidRPr="00D83BCB">
        <w:rPr>
          <w:sz w:val="28"/>
          <w:szCs w:val="28"/>
        </w:rPr>
        <w:t xml:space="preserve"> </w:t>
      </w:r>
      <w:r w:rsidRPr="000F7095">
        <w:rPr>
          <w:sz w:val="28"/>
          <w:szCs w:val="28"/>
        </w:rPr>
        <w:t>қарама</w:t>
      </w:r>
      <w:r w:rsidRPr="00D83BCB">
        <w:rPr>
          <w:sz w:val="28"/>
          <w:szCs w:val="28"/>
        </w:rPr>
        <w:t>-</w:t>
      </w:r>
      <w:r w:rsidRPr="000F7095">
        <w:rPr>
          <w:sz w:val="28"/>
          <w:szCs w:val="28"/>
        </w:rPr>
        <w:t>қарши</w:t>
      </w:r>
      <w:r w:rsidRPr="00D83BCB">
        <w:rPr>
          <w:sz w:val="28"/>
          <w:szCs w:val="28"/>
        </w:rPr>
        <w:t xml:space="preserve"> </w:t>
      </w:r>
      <w:r w:rsidRPr="000F7095">
        <w:rPr>
          <w:sz w:val="28"/>
          <w:szCs w:val="28"/>
        </w:rPr>
        <w:t>қўйиш</w:t>
      </w:r>
      <w:r w:rsidRPr="00D83BCB">
        <w:rPr>
          <w:sz w:val="28"/>
          <w:szCs w:val="28"/>
        </w:rPr>
        <w:t xml:space="preserve"> </w:t>
      </w:r>
      <w:r w:rsidRPr="000F7095">
        <w:rPr>
          <w:sz w:val="28"/>
          <w:szCs w:val="28"/>
        </w:rPr>
        <w:t>ёки</w:t>
      </w:r>
      <w:r w:rsidRPr="00D83BCB">
        <w:rPr>
          <w:sz w:val="28"/>
          <w:szCs w:val="28"/>
        </w:rPr>
        <w:t xml:space="preserve"> </w:t>
      </w:r>
      <w:r w:rsidRPr="000F7095">
        <w:rPr>
          <w:sz w:val="28"/>
          <w:szCs w:val="28"/>
        </w:rPr>
        <w:t>уларнинг</w:t>
      </w:r>
      <w:r w:rsidRPr="00D83BCB">
        <w:rPr>
          <w:sz w:val="28"/>
          <w:szCs w:val="28"/>
        </w:rPr>
        <w:t xml:space="preserve"> </w:t>
      </w:r>
      <w:r w:rsidRPr="000F7095">
        <w:rPr>
          <w:sz w:val="28"/>
          <w:szCs w:val="28"/>
        </w:rPr>
        <w:t>ҳар</w:t>
      </w:r>
      <w:r w:rsidRPr="00D83BCB">
        <w:rPr>
          <w:sz w:val="28"/>
          <w:szCs w:val="28"/>
        </w:rPr>
        <w:t xml:space="preserve"> </w:t>
      </w:r>
      <w:r w:rsidRPr="000F7095">
        <w:rPr>
          <w:sz w:val="28"/>
          <w:szCs w:val="28"/>
        </w:rPr>
        <w:t>бирининг</w:t>
      </w:r>
      <w:r w:rsidRPr="00D83BCB">
        <w:rPr>
          <w:sz w:val="28"/>
          <w:szCs w:val="28"/>
        </w:rPr>
        <w:t xml:space="preserve"> </w:t>
      </w:r>
      <w:r w:rsidRPr="000F7095">
        <w:rPr>
          <w:sz w:val="28"/>
          <w:szCs w:val="28"/>
        </w:rPr>
        <w:t>аҳамиятини</w:t>
      </w:r>
      <w:r w:rsidRPr="00D83BCB">
        <w:rPr>
          <w:sz w:val="28"/>
          <w:szCs w:val="28"/>
        </w:rPr>
        <w:t xml:space="preserve"> </w:t>
      </w:r>
      <w:r w:rsidRPr="000F7095">
        <w:rPr>
          <w:sz w:val="28"/>
          <w:szCs w:val="28"/>
        </w:rPr>
        <w:t>камситиш</w:t>
      </w:r>
      <w:r w:rsidRPr="00D83BCB">
        <w:rPr>
          <w:sz w:val="28"/>
          <w:szCs w:val="28"/>
        </w:rPr>
        <w:t xml:space="preserve"> </w:t>
      </w:r>
      <w:r w:rsidRPr="000F7095">
        <w:rPr>
          <w:sz w:val="28"/>
          <w:szCs w:val="28"/>
        </w:rPr>
        <w:t>нотўғри</w:t>
      </w:r>
      <w:r w:rsidRPr="00D83BCB">
        <w:rPr>
          <w:sz w:val="28"/>
          <w:szCs w:val="28"/>
        </w:rPr>
        <w:t xml:space="preserve"> </w:t>
      </w:r>
      <w:r w:rsidRPr="000F7095">
        <w:rPr>
          <w:sz w:val="28"/>
          <w:szCs w:val="28"/>
        </w:rPr>
        <w:t>бўлур</w:t>
      </w:r>
      <w:r w:rsidRPr="00D83BCB">
        <w:rPr>
          <w:sz w:val="28"/>
          <w:szCs w:val="28"/>
        </w:rPr>
        <w:t xml:space="preserve"> </w:t>
      </w:r>
      <w:r w:rsidRPr="000F7095">
        <w:rPr>
          <w:sz w:val="28"/>
          <w:szCs w:val="28"/>
        </w:rPr>
        <w:t>эди</w:t>
      </w:r>
      <w:r w:rsidRPr="00D83BCB">
        <w:rPr>
          <w:sz w:val="28"/>
          <w:szCs w:val="28"/>
        </w:rPr>
        <w:t xml:space="preserve">. </w:t>
      </w:r>
      <w:r w:rsidRPr="000F7095">
        <w:rPr>
          <w:sz w:val="28"/>
          <w:szCs w:val="28"/>
        </w:rPr>
        <w:t>Янги</w:t>
      </w:r>
      <w:r w:rsidRPr="00D83BCB">
        <w:rPr>
          <w:sz w:val="28"/>
          <w:szCs w:val="28"/>
        </w:rPr>
        <w:t xml:space="preserve"> </w:t>
      </w:r>
      <w:r w:rsidRPr="000F7095">
        <w:rPr>
          <w:sz w:val="28"/>
          <w:szCs w:val="28"/>
        </w:rPr>
        <w:t>давр</w:t>
      </w:r>
      <w:r w:rsidRPr="00D83BCB">
        <w:rPr>
          <w:sz w:val="28"/>
          <w:szCs w:val="28"/>
        </w:rPr>
        <w:t xml:space="preserve"> </w:t>
      </w:r>
      <w:r w:rsidRPr="000F7095">
        <w:rPr>
          <w:sz w:val="28"/>
          <w:szCs w:val="28"/>
        </w:rPr>
        <w:t>фалсафий</w:t>
      </w:r>
      <w:r w:rsidRPr="00D83BCB">
        <w:rPr>
          <w:sz w:val="28"/>
          <w:szCs w:val="28"/>
        </w:rPr>
        <w:t xml:space="preserve"> </w:t>
      </w:r>
      <w:r w:rsidRPr="000F7095">
        <w:rPr>
          <w:sz w:val="28"/>
          <w:szCs w:val="28"/>
        </w:rPr>
        <w:t>фикрида</w:t>
      </w:r>
      <w:r w:rsidRPr="00D83BCB">
        <w:rPr>
          <w:sz w:val="28"/>
          <w:szCs w:val="28"/>
        </w:rPr>
        <w:t xml:space="preserve"> </w:t>
      </w:r>
      <w:r w:rsidRPr="000F7095">
        <w:rPr>
          <w:sz w:val="28"/>
          <w:szCs w:val="28"/>
        </w:rPr>
        <w:t>ўртага</w:t>
      </w:r>
      <w:r w:rsidRPr="00D83BCB">
        <w:rPr>
          <w:sz w:val="28"/>
          <w:szCs w:val="28"/>
        </w:rPr>
        <w:t xml:space="preserve"> </w:t>
      </w:r>
      <w:r w:rsidRPr="000F7095">
        <w:rPr>
          <w:sz w:val="28"/>
          <w:szCs w:val="28"/>
        </w:rPr>
        <w:t>қўйилган</w:t>
      </w:r>
      <w:r w:rsidRPr="00D83BCB">
        <w:rPr>
          <w:sz w:val="28"/>
          <w:szCs w:val="28"/>
        </w:rPr>
        <w:t xml:space="preserve"> </w:t>
      </w:r>
      <w:r w:rsidRPr="000F7095">
        <w:rPr>
          <w:sz w:val="28"/>
          <w:szCs w:val="28"/>
        </w:rPr>
        <w:t>муҳим</w:t>
      </w:r>
      <w:r w:rsidRPr="00D83BCB">
        <w:rPr>
          <w:sz w:val="28"/>
          <w:szCs w:val="28"/>
        </w:rPr>
        <w:t xml:space="preserve"> </w:t>
      </w:r>
      <w:r w:rsidRPr="000F7095">
        <w:rPr>
          <w:sz w:val="28"/>
          <w:szCs w:val="28"/>
        </w:rPr>
        <w:t>муаммолардан</w:t>
      </w:r>
      <w:r w:rsidRPr="00D83BCB">
        <w:rPr>
          <w:sz w:val="28"/>
          <w:szCs w:val="28"/>
        </w:rPr>
        <w:t xml:space="preserve"> </w:t>
      </w:r>
      <w:r w:rsidRPr="000F7095">
        <w:rPr>
          <w:sz w:val="28"/>
          <w:szCs w:val="28"/>
        </w:rPr>
        <w:t>бири</w:t>
      </w:r>
      <w:r w:rsidRPr="00D83BCB">
        <w:rPr>
          <w:sz w:val="28"/>
          <w:szCs w:val="28"/>
        </w:rPr>
        <w:t xml:space="preserve"> - </w:t>
      </w:r>
      <w:r w:rsidRPr="000F7095">
        <w:rPr>
          <w:sz w:val="28"/>
          <w:szCs w:val="28"/>
        </w:rPr>
        <w:t>субстанция</w:t>
      </w:r>
      <w:r w:rsidRPr="00D83BCB">
        <w:rPr>
          <w:sz w:val="28"/>
          <w:szCs w:val="28"/>
        </w:rPr>
        <w:t xml:space="preserve"> </w:t>
      </w:r>
      <w:r w:rsidRPr="000F7095">
        <w:rPr>
          <w:sz w:val="28"/>
          <w:szCs w:val="28"/>
        </w:rPr>
        <w:t>масаласи</w:t>
      </w:r>
      <w:r w:rsidRPr="00D83BCB">
        <w:rPr>
          <w:sz w:val="28"/>
          <w:szCs w:val="28"/>
        </w:rPr>
        <w:t xml:space="preserve"> </w:t>
      </w:r>
      <w:r w:rsidRPr="000F7095">
        <w:rPr>
          <w:sz w:val="28"/>
          <w:szCs w:val="28"/>
        </w:rPr>
        <w:t>эди</w:t>
      </w:r>
      <w:r w:rsidRPr="00D83BCB">
        <w:rPr>
          <w:sz w:val="28"/>
          <w:szCs w:val="28"/>
        </w:rPr>
        <w:t xml:space="preserve">. </w:t>
      </w:r>
      <w:r w:rsidRPr="000F7095">
        <w:rPr>
          <w:sz w:val="28"/>
          <w:szCs w:val="28"/>
        </w:rPr>
        <w:t xml:space="preserve">Шу  даврда  бу  масаланинг  турлича  ечимини  кўрамиз.  Масалан,  Декарт руҳий  ва  моддий  субстанция  мавжудлигини  кўрсатди.  Руҳий  субстанциянинг энг  муҳим  белгиси  бўлинмаслик  бўлса,  аксинча,  моддий  субстанциянинг белгиси  унинг  чексиз  бўлинувчанлигидир.  Руҳий  субстанциянинг  асосий атрибутлари  -  бу  тафаккур  ва  кўламлиликдир.  Унинг  қолган  атрибутлари  - тасаввур,  ҳиссийлик,  хоҳиш,  фикрлаш  модуслари  бўлса,  моддий субстанциянинг атрибутлари бу шакл, ҳолат, ҳаракат ва тортилувчанликдир. Шундай қилиб, Декарт субстанция масаласини дуалистик мавқедан туриб ҳал қилади.  </w:t>
      </w:r>
      <w:r w:rsidRPr="000F7095">
        <w:rPr>
          <w:sz w:val="28"/>
          <w:szCs w:val="28"/>
          <w:lang w:val="uz-Cyrl-UZ"/>
        </w:rPr>
        <w:t xml:space="preserve">Декарт таълимотича, инсоннинг табиатни билишининг бирдан-бир тўғри методи бу ақлга асосланган дедуктив методдир. Декарт ўзининг бу қарашларини «Метод тўғрисида мулоҳазалар» асарида баён қилади. У ўз асарида инсоннинг табиатни билишида қуйидаги талабларни илгари суради: </w:t>
      </w:r>
    </w:p>
    <w:p w:rsidR="00DC1662" w:rsidRPr="000F7095" w:rsidRDefault="00DC1662" w:rsidP="00DC1662">
      <w:pPr>
        <w:ind w:firstLine="720"/>
        <w:jc w:val="both"/>
        <w:rPr>
          <w:sz w:val="28"/>
          <w:szCs w:val="28"/>
          <w:lang w:val="uz-Cyrl-UZ"/>
        </w:rPr>
      </w:pPr>
      <w:r w:rsidRPr="000F7095">
        <w:rPr>
          <w:sz w:val="28"/>
          <w:szCs w:val="28"/>
          <w:lang w:val="uz-Cyrl-UZ"/>
        </w:rPr>
        <w:lastRenderedPageBreak/>
        <w:t>1. Ҳақиқат, деб қаралган билим фақат ақл нуқтаи назаридан аниқ, равшан, шубҳалардан ҳоли бўлган назарий хулосалари асосида чиқарилган фикрлар бўлмоғи лозим.</w:t>
      </w:r>
    </w:p>
    <w:p w:rsidR="00DC1662" w:rsidRPr="000F7095" w:rsidRDefault="00DC1662" w:rsidP="00DC1662">
      <w:pPr>
        <w:ind w:firstLine="720"/>
        <w:jc w:val="both"/>
        <w:rPr>
          <w:sz w:val="28"/>
          <w:szCs w:val="28"/>
          <w:lang w:val="uz-Cyrl-UZ"/>
        </w:rPr>
      </w:pPr>
      <w:r w:rsidRPr="000F7095">
        <w:rPr>
          <w:sz w:val="28"/>
          <w:szCs w:val="28"/>
          <w:lang w:val="uz-Cyrl-UZ"/>
        </w:rPr>
        <w:t xml:space="preserve">2. Ҳар бир мураккаб муаммо ёки масалани уларнинг таркибини ташкил қилган муаммо ва масалаларга ажратиш, бўлиш лозим. </w:t>
      </w:r>
    </w:p>
    <w:p w:rsidR="00DC1662" w:rsidRPr="000F7095" w:rsidRDefault="00DC1662" w:rsidP="00DC1662">
      <w:pPr>
        <w:ind w:firstLine="720"/>
        <w:jc w:val="both"/>
        <w:rPr>
          <w:sz w:val="28"/>
          <w:szCs w:val="28"/>
          <w:lang w:val="uz-Cyrl-UZ"/>
        </w:rPr>
      </w:pPr>
      <w:r w:rsidRPr="000F7095">
        <w:rPr>
          <w:sz w:val="28"/>
          <w:szCs w:val="28"/>
          <w:lang w:val="uz-Cyrl-UZ"/>
        </w:rPr>
        <w:t>3. Билишда исбот бўладиган, маълум билимлардан ҳали номаълум ва исбот қилинмаган билимларга ўтиб бориш зарур.</w:t>
      </w:r>
    </w:p>
    <w:p w:rsidR="00DC1662" w:rsidRPr="000F7095" w:rsidRDefault="00DC1662" w:rsidP="00DC1662">
      <w:pPr>
        <w:tabs>
          <w:tab w:val="left" w:pos="8140"/>
        </w:tabs>
        <w:jc w:val="both"/>
        <w:rPr>
          <w:sz w:val="28"/>
          <w:szCs w:val="28"/>
          <w:lang w:val="en-US"/>
        </w:rPr>
      </w:pPr>
      <w:r w:rsidRPr="000F7095">
        <w:rPr>
          <w:sz w:val="28"/>
          <w:szCs w:val="28"/>
          <w:lang w:val="uz-Cyrl-UZ"/>
        </w:rPr>
        <w:t xml:space="preserve">4. Тадқиқот ҳақидаги фикрлар - билимларни ташкил этган мантиқий халқалардан хулоса чиқаришда биронтаси ҳам туширилиб ёки эътиборсиз қолдирмаслиги лозим. Декартнинг қарашларига кўра инсон билишининг бирдан-бир манбаи - бу тафаккур, ақлий салоҳиятидир. Унинг қарашича, инсоннинг сезги аъзолари, тажрибалари ҳамма вақт ҳам тўғри билим беравермайди, шу сабабли уларга инсон ўз билиш жараёнида тўлиқ ишонмаслиги зарур. </w:t>
      </w:r>
      <w:r w:rsidRPr="00D83BCB">
        <w:rPr>
          <w:sz w:val="28"/>
          <w:szCs w:val="28"/>
          <w:lang w:val="uz-Cyrl-UZ"/>
        </w:rPr>
        <w:tab/>
      </w:r>
      <w:r w:rsidRPr="000F7095">
        <w:rPr>
          <w:sz w:val="28"/>
          <w:szCs w:val="28"/>
          <w:lang w:val="en-US"/>
        </w:rPr>
        <w:t>ҳиссиётлар</w:t>
      </w:r>
    </w:p>
    <w:p w:rsidR="00DC1662" w:rsidRPr="000F7095" w:rsidRDefault="00DC1662" w:rsidP="00DC1662">
      <w:pPr>
        <w:tabs>
          <w:tab w:val="left" w:pos="8140"/>
        </w:tabs>
        <w:jc w:val="both"/>
        <w:rPr>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3314700</wp:posOffset>
                </wp:positionH>
                <wp:positionV relativeFrom="paragraph">
                  <wp:posOffset>189230</wp:posOffset>
                </wp:positionV>
                <wp:extent cx="1028700" cy="800100"/>
                <wp:effectExtent l="9525" t="11430" r="9525" b="762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rsidR="00DC1662" w:rsidRDefault="00DC1662" w:rsidP="00DC1662">
                            <w:pPr>
                              <w:jc w:val="center"/>
                            </w:pPr>
                          </w:p>
                          <w:p w:rsidR="00DC1662" w:rsidRDefault="00DC1662" w:rsidP="00DC1662">
                            <w:pPr>
                              <w:jc w:val="center"/>
                            </w:pPr>
                          </w:p>
                          <w:p w:rsidR="00DC1662" w:rsidRPr="00E074B9" w:rsidRDefault="00DC1662" w:rsidP="00DC1662">
                            <w:pPr>
                              <w:jc w:val="center"/>
                              <w:rPr>
                                <w:sz w:val="28"/>
                                <w:szCs w:val="28"/>
                                <w:lang w:val="en-US"/>
                              </w:rPr>
                            </w:pPr>
                            <w:r>
                              <w:rPr>
                                <w:sz w:val="28"/>
                                <w:szCs w:val="28"/>
                                <w:lang w:val="en-US"/>
                              </w:rPr>
                              <w:t>тафаккур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left:0;text-align:left;margin-left:261pt;margin-top:14.9pt;width:81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">
                <v:textbox>
                  <w:txbxContent>
                    <w:p w:rsidR="00DC1662" w:rsidRDefault="00DC1662" w:rsidP="00DC1662">
                      <w:pPr>
                        <w:jc w:val="center"/>
                      </w:pPr>
                    </w:p>
                    <w:p w:rsidR="00DC1662" w:rsidRDefault="00DC1662" w:rsidP="00DC1662">
                      <w:pPr>
                        <w:jc w:val="center"/>
                      </w:pPr>
                    </w:p>
                    <w:p w:rsidR="00DC1662" w:rsidRPr="00E074B9" w:rsidRDefault="00DC1662" w:rsidP="00DC1662">
                      <w:pPr>
                        <w:jc w:val="center"/>
                        <w:rPr>
                          <w:sz w:val="28"/>
                          <w:szCs w:val="28"/>
                          <w:lang w:val="en-US"/>
                        </w:rPr>
                      </w:pPr>
                      <w:r>
                        <w:rPr>
                          <w:sz w:val="28"/>
                          <w:szCs w:val="28"/>
                          <w:lang w:val="en-US"/>
                        </w:rPr>
                        <w:t>тафаккур</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4914900</wp:posOffset>
                </wp:positionH>
                <wp:positionV relativeFrom="paragraph">
                  <wp:posOffset>5715</wp:posOffset>
                </wp:positionV>
                <wp:extent cx="228600" cy="0"/>
                <wp:effectExtent l="9525" t="8890" r="9525" b="1016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5pt" to="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4914900</wp:posOffset>
                </wp:positionH>
                <wp:positionV relativeFrom="paragraph">
                  <wp:posOffset>5715</wp:posOffset>
                </wp:positionV>
                <wp:extent cx="0" cy="1028700"/>
                <wp:effectExtent l="9525" t="8890" r="9525" b="1016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5pt" to="387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"/>
            </w:pict>
          </mc:Fallback>
        </mc:AlternateContent>
      </w:r>
      <w:r w:rsidRPr="000F7095">
        <w:rPr>
          <w:sz w:val="28"/>
          <w:szCs w:val="28"/>
        </w:rPr>
        <w:tab/>
      </w:r>
    </w:p>
    <w:p w:rsidR="00DC1662" w:rsidRPr="000F7095" w:rsidRDefault="00DC1662" w:rsidP="00DC1662">
      <w:pPr>
        <w:jc w:val="both"/>
        <w:rPr>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58420</wp:posOffset>
                </wp:positionV>
                <wp:extent cx="1485900" cy="726440"/>
                <wp:effectExtent l="9525" t="8890" r="9525" b="762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26440"/>
                        </a:xfrm>
                        <a:prstGeom prst="rect">
                          <a:avLst/>
                        </a:prstGeom>
                        <a:solidFill>
                          <a:srgbClr val="FFFFFF"/>
                        </a:solidFill>
                        <a:ln w="9525">
                          <a:solidFill>
                            <a:srgbClr val="000000"/>
                          </a:solidFill>
                          <a:miter lim="800000"/>
                          <a:headEnd/>
                          <a:tailEnd/>
                        </a:ln>
                      </wps:spPr>
                      <wps:txbx>
                        <w:txbxContent>
                          <w:p w:rsidR="00DC1662" w:rsidRPr="00061137" w:rsidRDefault="00DC1662" w:rsidP="00DC1662">
                            <w:pPr>
                              <w:rPr>
                                <w:sz w:val="28"/>
                                <w:szCs w:val="28"/>
                              </w:rPr>
                            </w:pPr>
                            <w:r w:rsidRPr="00061137">
                              <w:rPr>
                                <w:sz w:val="28"/>
                                <w:szCs w:val="28"/>
                              </w:rPr>
                              <w:t>Бир қатор туғма ғоялар.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7" style="position:absolute;left:0;text-align:left;margin-left:0;margin-top:4.6pt;width:117pt;height:5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">
                <v:textbox>
                  <w:txbxContent>
                    <w:p w:rsidR="00DC1662" w:rsidRPr="00061137" w:rsidRDefault="00DC1662" w:rsidP="00DC1662">
                      <w:pPr>
                        <w:rPr>
                          <w:sz w:val="28"/>
                          <w:szCs w:val="28"/>
                        </w:rPr>
                      </w:pPr>
                      <w:r w:rsidRPr="00061137">
                        <w:rPr>
                          <w:sz w:val="28"/>
                          <w:szCs w:val="28"/>
                        </w:rPr>
                        <w:t>Бир қатор туғма ғоялар.</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59055</wp:posOffset>
                </wp:positionV>
                <wp:extent cx="1257300" cy="342900"/>
                <wp:effectExtent l="9525" t="9525" r="9525"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DC1662" w:rsidRPr="00736637" w:rsidRDefault="00DC1662" w:rsidP="00DC1662">
                            <w:pPr>
                              <w:jc w:val="center"/>
                              <w:rPr>
                                <w:sz w:val="28"/>
                                <w:szCs w:val="28"/>
                              </w:rPr>
                            </w:pPr>
                            <w:r w:rsidRPr="00736637">
                              <w:rPr>
                                <w:sz w:val="28"/>
                                <w:szCs w:val="28"/>
                              </w:rPr>
                              <w:t>интуиция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8" style="position:absolute;left:0;text-align:left;margin-left:135pt;margin-top:4.6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">
                <v:textbox>
                  <w:txbxContent>
                    <w:p w:rsidR="00DC1662" w:rsidRPr="00736637" w:rsidRDefault="00DC1662" w:rsidP="00DC1662">
                      <w:pPr>
                        <w:jc w:val="center"/>
                        <w:rPr>
                          <w:sz w:val="28"/>
                          <w:szCs w:val="28"/>
                        </w:rPr>
                      </w:pPr>
                      <w:r w:rsidRPr="00736637">
                        <w:rPr>
                          <w:sz w:val="28"/>
                          <w:szCs w:val="28"/>
                        </w:rPr>
                        <w:t>интуиция</w:t>
                      </w:r>
                    </w:p>
                  </w:txbxContent>
                </v:textbox>
              </v:rect>
            </w:pict>
          </mc:Fallback>
        </mc:AlternateContent>
      </w:r>
    </w:p>
    <w:p w:rsidR="00DC1662" w:rsidRPr="000F7095" w:rsidRDefault="00DC1662" w:rsidP="00DC1662">
      <w:pPr>
        <w:tabs>
          <w:tab w:val="left" w:pos="5955"/>
          <w:tab w:val="left" w:pos="8160"/>
        </w:tabs>
        <w:jc w:val="both"/>
        <w:rPr>
          <w:sz w:val="28"/>
          <w:szCs w:val="2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4914900</wp:posOffset>
                </wp:positionH>
                <wp:positionV relativeFrom="paragraph">
                  <wp:posOffset>112395</wp:posOffset>
                </wp:positionV>
                <wp:extent cx="228600" cy="0"/>
                <wp:effectExtent l="9525" t="10160" r="9525" b="889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1rTwIAAFkEAAAOAAAAZHJzL2Uyb0RvYy54bWysVM1uEzEQviPxDpbv6e6GbZq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112395</wp:posOffset>
                </wp:positionV>
                <wp:extent cx="571500" cy="0"/>
                <wp:effectExtent l="9525" t="57785" r="19050" b="5651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85pt" to="38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">
                <v:stroke end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112395</wp:posOffset>
                </wp:positionV>
                <wp:extent cx="342900" cy="0"/>
                <wp:effectExtent l="9525" t="57785" r="19050" b="5651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85pt" to="26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">
                <v:stroke endarrow="block"/>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-1905</wp:posOffset>
                </wp:positionV>
                <wp:extent cx="228600" cy="0"/>
                <wp:effectExtent l="19050" t="57785" r="9525" b="5651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pt" to="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JqaQIAAIU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">
                <v:stroke endarrow="block"/>
              </v:line>
            </w:pict>
          </mc:Fallback>
        </mc:AlternateContent>
      </w:r>
      <w:r w:rsidRPr="000F7095">
        <w:rPr>
          <w:sz w:val="28"/>
          <w:szCs w:val="28"/>
        </w:rPr>
        <w:tab/>
      </w:r>
      <w:r w:rsidRPr="000F7095">
        <w:rPr>
          <w:sz w:val="28"/>
          <w:szCs w:val="28"/>
        </w:rPr>
        <w:tab/>
      </w:r>
      <w:r w:rsidRPr="000F7095">
        <w:rPr>
          <w:sz w:val="28"/>
          <w:szCs w:val="28"/>
          <w:lang w:val="en-US"/>
        </w:rPr>
        <w:t>хотира</w:t>
      </w:r>
    </w:p>
    <w:p w:rsidR="00DC1662" w:rsidRPr="000F7095" w:rsidRDefault="00DC1662" w:rsidP="00DC1662">
      <w:pPr>
        <w:jc w:val="both"/>
        <w:rPr>
          <w:sz w:val="28"/>
          <w:szCs w:val="28"/>
        </w:rPr>
      </w:pPr>
    </w:p>
    <w:p w:rsidR="00DC1662" w:rsidRPr="000F7095" w:rsidRDefault="00DC1662" w:rsidP="00DC1662">
      <w:pPr>
        <w:jc w:val="both"/>
        <w:rPr>
          <w:sz w:val="28"/>
          <w:szCs w:val="28"/>
        </w:rPr>
      </w:pPr>
    </w:p>
    <w:p w:rsidR="00DC1662" w:rsidRPr="000F7095" w:rsidRDefault="00DC1662" w:rsidP="00DC1662">
      <w:pPr>
        <w:tabs>
          <w:tab w:val="left" w:pos="8120"/>
        </w:tabs>
        <w:jc w:val="both"/>
        <w:rPr>
          <w:sz w:val="28"/>
          <w:szCs w:val="28"/>
          <w:lang w:val="en-US"/>
        </w:rPr>
      </w:pPr>
      <w:r>
        <w:rPr>
          <w:noProof/>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158115</wp:posOffset>
                </wp:positionV>
                <wp:extent cx="228600" cy="0"/>
                <wp:effectExtent l="9525" t="12065" r="9525" b="698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2.45pt" to="4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"/>
            </w:pict>
          </mc:Fallback>
        </mc:AlternateContent>
      </w:r>
      <w:r w:rsidRPr="000F7095">
        <w:rPr>
          <w:sz w:val="28"/>
          <w:szCs w:val="28"/>
        </w:rPr>
        <w:tab/>
      </w:r>
      <w:r w:rsidRPr="000F7095">
        <w:rPr>
          <w:sz w:val="28"/>
          <w:szCs w:val="28"/>
          <w:lang w:val="en-US"/>
        </w:rPr>
        <w:t>хаёл</w:t>
      </w:r>
    </w:p>
    <w:p w:rsidR="00DC1662" w:rsidRPr="000F7095" w:rsidRDefault="00DC1662" w:rsidP="00DC1662">
      <w:pPr>
        <w:tabs>
          <w:tab w:val="left" w:pos="8120"/>
        </w:tabs>
        <w:jc w:val="both"/>
        <w:rPr>
          <w:sz w:val="28"/>
          <w:szCs w:val="28"/>
          <w:lang w:val="en-US"/>
        </w:rPr>
      </w:pPr>
    </w:p>
    <w:p w:rsidR="00DC1662" w:rsidRPr="000F7095" w:rsidRDefault="00DC1662" w:rsidP="00DC1662">
      <w:pPr>
        <w:tabs>
          <w:tab w:val="left" w:pos="8120"/>
        </w:tabs>
        <w:jc w:val="both"/>
        <w:rPr>
          <w:sz w:val="28"/>
          <w:szCs w:val="28"/>
          <w:lang w:val="en-US"/>
        </w:rPr>
      </w:pPr>
    </w:p>
    <w:p w:rsidR="00DC1662" w:rsidRPr="000F7095" w:rsidRDefault="00DC1662" w:rsidP="00DC1662">
      <w:pPr>
        <w:tabs>
          <w:tab w:val="left" w:pos="8120"/>
        </w:tabs>
        <w:jc w:val="both"/>
        <w:rPr>
          <w:sz w:val="28"/>
          <w:szCs w:val="28"/>
          <w:lang w:val="en-US"/>
        </w:rPr>
      </w:pPr>
    </w:p>
    <w:p w:rsidR="00DC1662" w:rsidRPr="000F7095" w:rsidRDefault="00DC1662" w:rsidP="00DC1662">
      <w:pPr>
        <w:tabs>
          <w:tab w:val="left" w:pos="8120"/>
        </w:tabs>
        <w:jc w:val="both"/>
        <w:rPr>
          <w:sz w:val="28"/>
          <w:szCs w:val="28"/>
          <w:lang w:val="en-US"/>
        </w:rPr>
      </w:pPr>
    </w:p>
    <w:p w:rsidR="00DC1662" w:rsidRPr="000F7095" w:rsidRDefault="00DC1662" w:rsidP="00DC1662">
      <w:pPr>
        <w:tabs>
          <w:tab w:val="left" w:pos="7960"/>
        </w:tabs>
        <w:ind w:firstLine="720"/>
        <w:jc w:val="both"/>
        <w:rPr>
          <w:sz w:val="28"/>
          <w:szCs w:val="28"/>
          <w:lang w:val="en-US"/>
        </w:rPr>
      </w:pPr>
      <w:r w:rsidRPr="000F7095">
        <w:rPr>
          <w:sz w:val="28"/>
          <w:szCs w:val="28"/>
          <w:lang w:val="en-US"/>
        </w:rPr>
        <w:t>1 даража</w:t>
      </w:r>
      <w:r w:rsidRPr="000F7095">
        <w:rPr>
          <w:sz w:val="28"/>
          <w:szCs w:val="28"/>
        </w:rPr>
        <w:t xml:space="preserve">                                 2</w:t>
      </w:r>
      <w:r w:rsidRPr="000F7095">
        <w:rPr>
          <w:sz w:val="28"/>
          <w:szCs w:val="28"/>
          <w:lang w:val="en-US"/>
        </w:rPr>
        <w:t xml:space="preserve"> даража</w:t>
      </w:r>
      <w:r w:rsidRPr="000F7095">
        <w:rPr>
          <w:sz w:val="28"/>
          <w:szCs w:val="28"/>
        </w:rPr>
        <w:t xml:space="preserve">                                     3</w:t>
      </w:r>
      <w:r w:rsidRPr="000F7095">
        <w:rPr>
          <w:sz w:val="28"/>
          <w:szCs w:val="28"/>
          <w:lang w:val="en-US"/>
        </w:rPr>
        <w:t xml:space="preserve"> даража</w:t>
      </w:r>
    </w:p>
    <w:p w:rsidR="00DC1662" w:rsidRPr="000F7095" w:rsidRDefault="00DC1662" w:rsidP="00DC1662">
      <w:pPr>
        <w:tabs>
          <w:tab w:val="left" w:pos="7960"/>
        </w:tabs>
        <w:ind w:firstLine="720"/>
        <w:jc w:val="both"/>
        <w:rPr>
          <w:sz w:val="28"/>
          <w:szCs w:val="28"/>
        </w:rPr>
      </w:pPr>
    </w:p>
    <w:p w:rsidR="00DC1662" w:rsidRPr="000F7095" w:rsidRDefault="00DC1662" w:rsidP="00DC1662">
      <w:pPr>
        <w:tabs>
          <w:tab w:val="left" w:pos="7960"/>
        </w:tabs>
        <w:ind w:firstLine="720"/>
        <w:jc w:val="both"/>
        <w:rPr>
          <w:sz w:val="28"/>
          <w:szCs w:val="28"/>
        </w:rPr>
      </w:pPr>
    </w:p>
    <w:p w:rsidR="00DC1662" w:rsidRPr="000F7095" w:rsidRDefault="00DC1662" w:rsidP="00DC1662">
      <w:pPr>
        <w:tabs>
          <w:tab w:val="left" w:pos="7960"/>
        </w:tabs>
        <w:jc w:val="both"/>
        <w:rPr>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3657600</wp:posOffset>
                </wp:positionH>
                <wp:positionV relativeFrom="paragraph">
                  <wp:posOffset>60960</wp:posOffset>
                </wp:positionV>
                <wp:extent cx="571500" cy="0"/>
                <wp:effectExtent l="9525" t="55880" r="19050" b="5842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8pt" to="33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KOYw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">
                <v:stroke endarrow="block"/>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1143000</wp:posOffset>
                </wp:positionH>
                <wp:positionV relativeFrom="paragraph">
                  <wp:posOffset>60960</wp:posOffset>
                </wp:positionV>
                <wp:extent cx="800100" cy="0"/>
                <wp:effectExtent l="9525" t="55880" r="19050" b="5842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8pt" to="15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">
                <v:stroke endarrow="block"/>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114300</wp:posOffset>
                </wp:positionV>
                <wp:extent cx="228600" cy="0"/>
                <wp:effectExtent l="9525" t="61595" r="19050" b="5270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-228600</wp:posOffset>
                </wp:positionV>
                <wp:extent cx="1485900" cy="571500"/>
                <wp:effectExtent l="9525" t="13970" r="9525" b="508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jc w:val="center"/>
                              <w:rPr>
                                <w:lang w:val="en-US"/>
                              </w:rPr>
                            </w:pPr>
                            <w:r>
                              <w:rPr>
                                <w:lang w:val="en-US"/>
                              </w:rPr>
                              <w:t>руҳ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9" style="position:absolute;left:0;text-align:left;margin-left:333pt;margin-top:-18pt;width:117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">
                <v:textbox>
                  <w:txbxContent>
                    <w:p w:rsidR="00DC1662" w:rsidRPr="0093032E" w:rsidRDefault="00DC1662" w:rsidP="00DC1662">
                      <w:pPr>
                        <w:jc w:val="center"/>
                        <w:rPr>
                          <w:lang w:val="en-US"/>
                        </w:rPr>
                      </w:pPr>
                      <w:r>
                        <w:rPr>
                          <w:lang w:val="en-US"/>
                        </w:rPr>
                        <w:t>руҳ</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-228600</wp:posOffset>
                </wp:positionV>
                <wp:extent cx="1714500" cy="800100"/>
                <wp:effectExtent l="9525" t="13970" r="9525" b="5080"/>
                <wp:wrapNone/>
                <wp:docPr id="38" name="Овал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ellipse">
                          <a:avLst/>
                        </a:prstGeom>
                        <a:solidFill>
                          <a:srgbClr val="FFFFFF"/>
                        </a:solidFill>
                        <a:ln w="9525">
                          <a:solidFill>
                            <a:srgbClr val="000000"/>
                          </a:solidFill>
                          <a:round/>
                          <a:headEnd/>
                          <a:tailEnd/>
                        </a:ln>
                      </wps:spPr>
                      <wps:txbx>
                        <w:txbxContent>
                          <w:p w:rsidR="00DC1662" w:rsidRPr="0093032E" w:rsidRDefault="00DC1662" w:rsidP="00DC1662">
                            <w:pPr>
                              <w:jc w:val="center"/>
                              <w:rPr>
                                <w:lang w:val="en-US"/>
                              </w:rPr>
                            </w:pPr>
                            <w:r>
                              <w:rPr>
                                <w:lang w:val="en-US"/>
                              </w:rPr>
                              <w:t>Думалоқсимон без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8" o:spid="_x0000_s1030" style="position:absolute;left:0;text-align:left;margin-left:153pt;margin-top:-18pt;width:13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">
                <v:textbox>
                  <w:txbxContent>
                    <w:p w:rsidR="00DC1662" w:rsidRPr="0093032E" w:rsidRDefault="00DC1662" w:rsidP="00DC1662">
                      <w:pPr>
                        <w:jc w:val="center"/>
                        <w:rPr>
                          <w:lang w:val="en-US"/>
                        </w:rPr>
                      </w:pPr>
                      <w:r>
                        <w:rPr>
                          <w:lang w:val="en-US"/>
                        </w:rPr>
                        <w:t>Думалоқсимон без</w:t>
                      </w:r>
                    </w:p>
                  </w:txbxContent>
                </v:textbox>
              </v:oval>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-228600</wp:posOffset>
                </wp:positionV>
                <wp:extent cx="1028700" cy="685800"/>
                <wp:effectExtent l="9525" t="13970" r="9525" b="508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jc w:val="center"/>
                              <w:rPr>
                                <w:lang w:val="en-US"/>
                              </w:rPr>
                            </w:pPr>
                            <w:r>
                              <w:rPr>
                                <w:lang w:val="en-US"/>
                              </w:rPr>
                              <w:t>тана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1" style="position:absolute;left:0;text-align:left;margin-left:9pt;margin-top:-18pt;width:8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">
                <v:textbox>
                  <w:txbxContent>
                    <w:p w:rsidR="00DC1662" w:rsidRPr="0093032E" w:rsidRDefault="00DC1662" w:rsidP="00DC1662">
                      <w:pPr>
                        <w:jc w:val="center"/>
                        <w:rPr>
                          <w:lang w:val="en-US"/>
                        </w:rPr>
                      </w:pPr>
                      <w:r>
                        <w:rPr>
                          <w:lang w:val="en-US"/>
                        </w:rPr>
                        <w:t>тана</w:t>
                      </w:r>
                    </w:p>
                  </w:txbxContent>
                </v:textbox>
              </v:rect>
            </w:pict>
          </mc:Fallback>
        </mc:AlternateContent>
      </w:r>
    </w:p>
    <w:p w:rsidR="00DC1662" w:rsidRPr="000F7095" w:rsidRDefault="00DC1662" w:rsidP="00DC1662">
      <w:pPr>
        <w:tabs>
          <w:tab w:val="left" w:pos="7960"/>
        </w:tabs>
        <w:ind w:firstLine="720"/>
        <w:jc w:val="both"/>
        <w:rPr>
          <w:sz w:val="28"/>
          <w:szCs w:val="28"/>
        </w:rP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3200400</wp:posOffset>
                </wp:positionH>
                <wp:positionV relativeFrom="paragraph">
                  <wp:posOffset>3528060</wp:posOffset>
                </wp:positionV>
                <wp:extent cx="914400" cy="228600"/>
                <wp:effectExtent l="9525" t="12700" r="9525" b="635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хотира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6" o:spid="_x0000_s1032" type="#_x0000_t202" style="position:absolute;left:0;text-align:left;margin-left:252pt;margin-top:277.8pt;width:1in;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">
                <v:textbox>
                  <w:txbxContent>
                    <w:p w:rsidR="00DC1662" w:rsidRPr="0093032E" w:rsidRDefault="00DC1662" w:rsidP="00DC1662">
                      <w:pPr>
                        <w:rPr>
                          <w:lang w:val="en-US"/>
                        </w:rPr>
                      </w:pPr>
                      <w:r>
                        <w:rPr>
                          <w:lang w:val="en-US"/>
                        </w:rPr>
                        <w:t>хотира</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2971800</wp:posOffset>
                </wp:positionH>
                <wp:positionV relativeFrom="paragraph">
                  <wp:posOffset>3642360</wp:posOffset>
                </wp:positionV>
                <wp:extent cx="228600" cy="0"/>
                <wp:effectExtent l="9525" t="12700" r="9525" b="63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86.8pt" to="252pt,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2971800</wp:posOffset>
                </wp:positionH>
                <wp:positionV relativeFrom="paragraph">
                  <wp:posOffset>3528060</wp:posOffset>
                </wp:positionV>
                <wp:extent cx="0" cy="800100"/>
                <wp:effectExtent l="9525" t="12700" r="9525" b="63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77.8pt" to="234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1485900</wp:posOffset>
                </wp:positionV>
                <wp:extent cx="0" cy="967740"/>
                <wp:effectExtent l="9525" t="8890" r="9525" b="1397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7pt" to="27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342900</wp:posOffset>
                </wp:positionH>
                <wp:positionV relativeFrom="paragraph">
                  <wp:posOffset>2453640</wp:posOffset>
                </wp:positionV>
                <wp:extent cx="228600" cy="0"/>
                <wp:effectExtent l="9525" t="5080" r="9525" b="1397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3.2pt" to="45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2110740</wp:posOffset>
                </wp:positionV>
                <wp:extent cx="228600" cy="0"/>
                <wp:effectExtent l="9525" t="5080" r="9525" b="1397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6.2pt" to="45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1767840</wp:posOffset>
                </wp:positionV>
                <wp:extent cx="228600" cy="0"/>
                <wp:effectExtent l="9525" t="5080" r="9525" b="1397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2pt" to="45pt,1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2514600</wp:posOffset>
                </wp:positionH>
                <wp:positionV relativeFrom="paragraph">
                  <wp:posOffset>967740</wp:posOffset>
                </wp:positionV>
                <wp:extent cx="1143000" cy="571500"/>
                <wp:effectExtent l="9525" t="5080" r="9525" b="139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jc w:val="center"/>
                              <w:rPr>
                                <w:lang w:val="en-US"/>
                              </w:rPr>
                            </w:pPr>
                            <w:r>
                              <w:rPr>
                                <w:lang w:val="en-US"/>
                              </w:rPr>
                              <w:t>эхтирослар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3" style="position:absolute;left:0;text-align:left;margin-left:198pt;margin-top:76.2pt;width:90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">
                <v:textbox>
                  <w:txbxContent>
                    <w:p w:rsidR="00DC1662" w:rsidRPr="0093032E" w:rsidRDefault="00DC1662" w:rsidP="00DC1662">
                      <w:pPr>
                        <w:jc w:val="center"/>
                        <w:rPr>
                          <w:lang w:val="en-US"/>
                        </w:rPr>
                      </w:pPr>
                      <w:r>
                        <w:rPr>
                          <w:lang w:val="en-US"/>
                        </w:rPr>
                        <w:t>эхтирослар</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685800</wp:posOffset>
                </wp:positionV>
                <wp:extent cx="1028700" cy="800100"/>
                <wp:effectExtent l="9525" t="8890" r="9525" b="1016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Шартсиз рефлектор актлари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4" style="position:absolute;left:0;text-align:left;margin-left:9pt;margin-top:54pt;width:81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">
                <v:textbox>
                  <w:txbxContent>
                    <w:p w:rsidR="00DC1662" w:rsidRPr="0093032E" w:rsidRDefault="00DC1662" w:rsidP="00DC1662">
                      <w:pPr>
                        <w:rPr>
                          <w:lang w:val="en-US"/>
                        </w:rPr>
                      </w:pPr>
                      <w:r>
                        <w:rPr>
                          <w:lang w:val="en-US"/>
                        </w:rPr>
                        <w:t>Шартсиз рефлектор актлари</w:t>
                      </w:r>
                    </w:p>
                  </w:txbxContent>
                </v:textbox>
              </v:rect>
            </w:pict>
          </mc:Fallback>
        </mc:AlternateContent>
      </w:r>
      <w:r>
        <w:rPr>
          <w:noProof/>
          <w:sz w:val="28"/>
          <w:szCs w:val="28"/>
        </w:rPr>
        <mc:AlternateContent>
          <mc:Choice Requires="wpc">
            <w:drawing>
              <wp:inline distT="0" distB="0" distL="0" distR="0">
                <wp:extent cx="6172200" cy="3657600"/>
                <wp:effectExtent l="0" t="0" r="0" b="635"/>
                <wp:docPr id="27" name="Полотно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
                        <wps:cNvSpPr>
                          <a:spLocks noChangeArrowheads="1"/>
                        </wps:cNvSpPr>
                        <wps:spPr bwMode="auto">
                          <a:xfrm>
                            <a:off x="3885914" y="685800"/>
                            <a:ext cx="1600486" cy="4572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jc w:val="center"/>
                                <w:rPr>
                                  <w:lang w:val="en-US"/>
                                </w:rPr>
                              </w:pPr>
                              <w:r>
                                <w:rPr>
                                  <w:lang w:val="en-US"/>
                                </w:rPr>
                                <w:t>Руҳий актлар</w:t>
                              </w:r>
                            </w:p>
                          </w:txbxContent>
                        </wps:txbx>
                        <wps:bodyPr rot="0" vert="horz" wrap="square" lIns="91440" tIns="45720" rIns="91440" bIns="45720" anchor="t" anchorCtr="0" upright="1">
                          <a:noAutofit/>
                        </wps:bodyPr>
                      </wps:wsp>
                      <wps:wsp>
                        <wps:cNvPr id="7" name="Line 5"/>
                        <wps:cNvCnPr/>
                        <wps:spPr bwMode="auto">
                          <a:xfrm>
                            <a:off x="685800" y="53340"/>
                            <a:ext cx="79981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6"/>
                        <wps:cNvCnPr/>
                        <wps:spPr bwMode="auto">
                          <a:xfrm>
                            <a:off x="3200114" y="53340"/>
                            <a:ext cx="57178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AutoShape 7"/>
                        <wps:cNvSpPr>
                          <a:spLocks noChangeArrowheads="1"/>
                        </wps:cNvSpPr>
                        <wps:spPr bwMode="auto">
                          <a:xfrm>
                            <a:off x="114014" y="228600"/>
                            <a:ext cx="114872" cy="457200"/>
                          </a:xfrm>
                          <a:prstGeom prst="downArrow">
                            <a:avLst>
                              <a:gd name="adj1" fmla="val 50000"/>
                              <a:gd name="adj2" fmla="val 1007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8"/>
                        <wps:cNvSpPr>
                          <a:spLocks noChangeArrowheads="1"/>
                        </wps:cNvSpPr>
                        <wps:spPr bwMode="auto">
                          <a:xfrm>
                            <a:off x="4457700" y="114300"/>
                            <a:ext cx="114014" cy="571500"/>
                          </a:xfrm>
                          <a:prstGeom prst="downArrow">
                            <a:avLst>
                              <a:gd name="adj1" fmla="val 50000"/>
                              <a:gd name="adj2" fmla="val 1268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9"/>
                        <wps:cNvSpPr>
                          <a:spLocks noChangeArrowheads="1"/>
                        </wps:cNvSpPr>
                        <wps:spPr bwMode="auto">
                          <a:xfrm>
                            <a:off x="2286286" y="342900"/>
                            <a:ext cx="114014" cy="685800"/>
                          </a:xfrm>
                          <a:prstGeom prst="downArrow">
                            <a:avLst>
                              <a:gd name="adj1" fmla="val 50000"/>
                              <a:gd name="adj2" fmla="val 1522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Line 10"/>
                        <wps:cNvCnPr/>
                        <wps:spPr bwMode="auto">
                          <a:xfrm>
                            <a:off x="2629186" y="1485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1"/>
                        <wps:cNvCnPr/>
                        <wps:spPr bwMode="auto">
                          <a:xfrm>
                            <a:off x="2629186" y="2400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2"/>
                        <wps:cNvSpPr>
                          <a:spLocks noChangeArrowheads="1"/>
                        </wps:cNvSpPr>
                        <wps:spPr bwMode="auto">
                          <a:xfrm>
                            <a:off x="2514314" y="3200400"/>
                            <a:ext cx="114872" cy="342900"/>
                          </a:xfrm>
                          <a:prstGeom prst="downArrow">
                            <a:avLst>
                              <a:gd name="adj1" fmla="val 50000"/>
                              <a:gd name="adj2" fmla="val 755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Line 13"/>
                        <wps:cNvCnPr/>
                        <wps:spPr bwMode="auto">
                          <a:xfrm>
                            <a:off x="4114800" y="1143000"/>
                            <a:ext cx="857"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flipV="1">
                            <a:off x="4114800" y="2286000"/>
                            <a:ext cx="342900"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4114800" y="18288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a:off x="4114800" y="14859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7"/>
                        <wps:cNvSpPr txBox="1">
                          <a:spLocks noChangeArrowheads="1"/>
                        </wps:cNvSpPr>
                        <wps:spPr bwMode="auto">
                          <a:xfrm>
                            <a:off x="4457700" y="1371600"/>
                            <a:ext cx="9146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тафаккур</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4457700" y="1714500"/>
                            <a:ext cx="9146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ирода</w:t>
                              </w:r>
                            </w:p>
                          </w:txbxContent>
                        </wps:txbx>
                        <wps:bodyPr rot="0" vert="horz" wrap="square" lIns="91440" tIns="45720" rIns="91440" bIns="45720" anchor="t" anchorCtr="0" upright="1">
                          <a:noAutofit/>
                        </wps:bodyPr>
                      </wps:wsp>
                      <wps:wsp>
                        <wps:cNvPr id="21" name="Text Box 19"/>
                        <wps:cNvSpPr txBox="1">
                          <a:spLocks noChangeArrowheads="1"/>
                        </wps:cNvSpPr>
                        <wps:spPr bwMode="auto">
                          <a:xfrm>
                            <a:off x="4457700" y="2171700"/>
                            <a:ext cx="9146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t>эмоци</w:t>
                              </w:r>
                              <w:r>
                                <w:rPr>
                                  <w:lang w:val="en-US"/>
                                </w:rPr>
                                <w:t>ялар</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114014" y="1600200"/>
                            <a:ext cx="9146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ҳаракатлар</w:t>
                              </w:r>
                            </w:p>
                          </w:txbxContent>
                        </wps:txbx>
                        <wps:bodyPr rot="0" vert="horz" wrap="square" lIns="91440" tIns="45720" rIns="91440" bIns="45720" anchor="t" anchorCtr="0" upright="1">
                          <a:noAutofit/>
                        </wps:bodyPr>
                      </wps:wsp>
                      <wps:wsp>
                        <wps:cNvPr id="23" name="Text Box 21"/>
                        <wps:cNvSpPr txBox="1">
                          <a:spLocks noChangeArrowheads="1"/>
                        </wps:cNvSpPr>
                        <wps:spPr bwMode="auto">
                          <a:xfrm>
                            <a:off x="114014" y="1943100"/>
                            <a:ext cx="9146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таъсирлар</w:t>
                              </w:r>
                            </w:p>
                          </w:txbxContent>
                        </wps:txbx>
                        <wps:bodyPr rot="0" vert="horz" wrap="square" lIns="91440" tIns="45720" rIns="91440" bIns="45720" anchor="t" anchorCtr="0" upright="1">
                          <a:noAutofit/>
                        </wps:bodyPr>
                      </wps:wsp>
                      <wps:wsp>
                        <wps:cNvPr id="24" name="Text Box 22"/>
                        <wps:cNvSpPr txBox="1">
                          <a:spLocks noChangeArrowheads="1"/>
                        </wps:cNvSpPr>
                        <wps:spPr bwMode="auto">
                          <a:xfrm>
                            <a:off x="114014" y="2286000"/>
                            <a:ext cx="1028700"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хулқ</w:t>
                              </w:r>
                            </w:p>
                          </w:txbxContent>
                        </wps:txbx>
                        <wps:bodyPr rot="0" vert="horz" wrap="square" lIns="91440" tIns="45720" rIns="91440" bIns="45720" anchor="t" anchorCtr="0" upright="1">
                          <a:noAutofit/>
                        </wps:bodyPr>
                      </wps:wsp>
                      <wps:wsp>
                        <wps:cNvPr id="25" name="Rectangle 23"/>
                        <wps:cNvSpPr>
                          <a:spLocks noChangeArrowheads="1"/>
                        </wps:cNvSpPr>
                        <wps:spPr bwMode="auto">
                          <a:xfrm>
                            <a:off x="2057400" y="1943100"/>
                            <a:ext cx="1257586" cy="51054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jc w:val="center"/>
                                <w:rPr>
                                  <w:lang w:val="en-US"/>
                                </w:rPr>
                              </w:pPr>
                              <w:r>
                                <w:rPr>
                                  <w:lang w:val="en-US"/>
                                </w:rPr>
                                <w:t>сезгилар</w:t>
                              </w:r>
                            </w:p>
                          </w:txbxContent>
                        </wps:txbx>
                        <wps:bodyPr rot="0" vert="horz" wrap="square" lIns="91440" tIns="45720" rIns="91440" bIns="45720" anchor="t" anchorCtr="0" upright="1">
                          <a:noAutofit/>
                        </wps:bodyPr>
                      </wps:wsp>
                      <wps:wsp>
                        <wps:cNvPr id="26" name="Rectangle 24"/>
                        <wps:cNvSpPr>
                          <a:spLocks noChangeArrowheads="1"/>
                        </wps:cNvSpPr>
                        <wps:spPr bwMode="auto">
                          <a:xfrm>
                            <a:off x="2057400" y="2743200"/>
                            <a:ext cx="1257586" cy="4572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jc w:val="center"/>
                                <w:rPr>
                                  <w:lang w:val="en-US"/>
                                </w:rPr>
                              </w:pPr>
                              <w:r>
                                <w:rPr>
                                  <w:lang w:val="en-US"/>
                                </w:rPr>
                                <w:t>идрок</w:t>
                              </w:r>
                            </w:p>
                          </w:txbxContent>
                        </wps:txbx>
                        <wps:bodyPr rot="0" vert="horz" wrap="square" lIns="91440" tIns="45720" rIns="91440" bIns="45720" anchor="t" anchorCtr="0" upright="1">
                          <a:noAutofit/>
                        </wps:bodyPr>
                      </wps:wsp>
                    </wpc:wpc>
                  </a:graphicData>
                </a:graphic>
              </wp:inline>
            </w:drawing>
          </mc:Choice>
          <mc:Fallback>
            <w:pict>
              <v:group id="Полотно 27" o:spid="_x0000_s1035" editas="canvas" style="width:486pt;height:4in;mso-position-horizontal-relative:char;mso-position-vertical-relative:line" coordsize="61722,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61722;height:36576;visibility:visible;mso-wrap-style:square">
                  <v:fill o:detectmouseclick="t"/>
                  <v:path o:connecttype="none"/>
                </v:shape>
                <v:rect id="Rectangle 4" o:spid="_x0000_s1037" style="position:absolute;left:38859;top:6858;width:1600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C1662" w:rsidRPr="0093032E" w:rsidRDefault="00DC1662" w:rsidP="00DC1662">
                        <w:pPr>
                          <w:jc w:val="center"/>
                          <w:rPr>
                            <w:lang w:val="en-US"/>
                          </w:rPr>
                        </w:pPr>
                        <w:r>
                          <w:rPr>
                            <w:lang w:val="en-US"/>
                          </w:rPr>
                          <w:t>Руҳий актлар</w:t>
                        </w:r>
                      </w:p>
                    </w:txbxContent>
                  </v:textbox>
                </v:rect>
                <v:line id="Line 5" o:spid="_x0000_s1038" style="position:absolute;visibility:visible;mso-wrap-style:square" from="6858,533" to="1485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SwsIAAADaAAAADwAAAGRycy9kb3ducmV2LnhtbESPQWvCQBSE7wX/w/KE3upGD1qiq4hg&#10;yUWKVjw/s88kmn0bs9ts2l/vCoUeh5n5hlmselOLjlpXWVYwHiUgiHOrKy4UHL+2b+8gnEfWWFsm&#10;BT/kYLUcvCww1TbwnrqDL0SEsEtRQel9k0rp8pIMupFtiKN3sa1BH2VbSN1iiHBTy0mSTKXBiuNC&#10;iQ1tSspvh2+jIAm/H/Iqs6r7zHb30JzDaXIPSr0O+/UchKfe/4f/2plWMIP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wSwsIAAADaAAAADwAAAAAAAAAAAAAA&#10;AAChAgAAZHJzL2Rvd25yZXYueG1sUEsFBgAAAAAEAAQA+QAAAJADAAAAAA==&#10;">
                  <v:stroke startarrow="block" endarrow="block"/>
                </v:line>
                <v:line id="Line 6" o:spid="_x0000_s1039" style="position:absolute;visibility:visible;mso-wrap-style:square" from="32001,533" to="37719,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40" type="#_x0000_t67" style="position:absolute;left:1140;top:2286;width:114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RsnMQA&#10;AADaAAAADwAAAGRycy9kb3ducmV2LnhtbESPQWvCQBSE74L/YXmFXqRuFJQ0dRURBRENNLaH3h7Z&#10;1yQ0+zZktyb+e1cQPA4z8w2zWPWmFhdqXWVZwWQcgSDOra64UPB13r3FIJxH1lhbJgVXcrBaDgcL&#10;TLTt+JMumS9EgLBLUEHpfZNI6fKSDLqxbYiD92tbgz7ItpC6xS7ATS2nUTSXBisOCyU2tCkp/8v+&#10;jYL0WHS78yzNtieW6Sg+1D/efSv1+tKvP0B46v0z/GjvtYJ3uF8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bJzEAAAA2gAAAA8AAAAAAAAAAAAAAAAAmAIAAGRycy9k&#10;b3ducmV2LnhtbFBLBQYAAAAABAAEAPUAAACJAwAAAAA=&#10;" adj="16132"/>
                <v:shape id="AutoShape 8" o:spid="_x0000_s1041" type="#_x0000_t67" style="position:absolute;left:44577;top:1143;width:114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5v8UA&#10;AADbAAAADwAAAGRycy9kb3ducmV2LnhtbESPQWvCQBCF74L/YRmhF9GNBYtEVymlQik1YLSH3obs&#10;mIRmZ0N2Nem/dw5CbzO8N+99s9kNrlE36kLt2cBinoAiLrytuTRwPu1nK1AhIltsPJOBPwqw245H&#10;G0yt7/lItzyWSkI4pGigirFNtQ5FRQ7D3LfEol185zDK2pXadthLuGv0c5K8aIc1S0OFLb1VVPzm&#10;V2cg+yr7/WmZ5e8H1tl09dn8xPBtzNNkeF2DijTEf/Pj+sMKvtDLLzKA3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Xm/xQAAANsAAAAPAAAAAAAAAAAAAAAAAJgCAABkcnMv&#10;ZG93bnJldi54bWxQSwUGAAAAAAQABAD1AAAAigMAAAAA&#10;" adj="16132"/>
                <v:shape id="AutoShape 9" o:spid="_x0000_s1042" type="#_x0000_t67" style="position:absolute;left:22862;top:3429;width:1141;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cJMMA&#10;AADbAAAADwAAAGRycy9kb3ducmV2LnhtbERPTWvCQBC9C/6HZYRepG5SUCTNJohUKMUGGttDb0N2&#10;moRmZ0N2a+K/dwuCt3m8z0nzyXTiTINrLSuIVxEI4srqlmsFn6fD4xaE88gaO8uk4EIO8mw+SzHR&#10;duQPOpe+FiGEXYIKGu/7REpXNWTQrWxPHLgfOxj0AQ611AOOIdx08imKNtJgy6GhwZ72DVW/5Z9R&#10;UBzr8XBaF+XLO8tiuX3rvr37UuphMe2eQXia/F18c7/qMD+G/1/C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HcJMMAAADbAAAADwAAAAAAAAAAAAAAAACYAgAAZHJzL2Rv&#10;d25yZXYueG1sUEsFBgAAAAAEAAQA9QAAAIgDAAAAAA==&#10;" adj="16132"/>
                <v:line id="Line 10" o:spid="_x0000_s1043" style="position:absolute;visibility:visible;mso-wrap-style:square" from="26291,14859" to="26291,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1" o:spid="_x0000_s1044" style="position:absolute;visibility:visible;mso-wrap-style:square" from="26291,24003" to="26291,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AutoShape 12" o:spid="_x0000_s1045" type="#_x0000_t67" style="position:absolute;left:25143;top:32004;width:11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MMA&#10;AADbAAAADwAAAGRycy9kb3ducmV2LnhtbERPTWvCQBC9C/6HZQq9iG4qbZE0G5GiIKKBRj14G7LT&#10;JDQ7G7Jbk/57Vyh4m8f7nGQ5mEZcqXO1ZQUvswgEcWF1zaWC03EzXYBwHlljY5kU/JGDZToeJRhr&#10;2/MXXXNfihDCLkYFlfdtLKUrKjLoZrYlDty37Qz6ALtS6g77EG4aOY+id2mw5tBQYUufFRU/+a9R&#10;kO3LfnN8y/L1gWU2Weyai3dnpZ6fhtUHCE+Df4j/3Vsd5r/C/ZdwgE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vMMAAADbAAAADwAAAAAAAAAAAAAAAACYAgAAZHJzL2Rv&#10;d25yZXYueG1sUEsFBgAAAAAEAAQA9QAAAIgDAAAAAA==&#10;" adj="16132"/>
                <v:line id="Line 13" o:spid="_x0000_s1046" style="position:absolute;visibility:visible;mso-wrap-style:square" from="41148,11430" to="4115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4" o:spid="_x0000_s1047" style="position:absolute;flip:y;visibility:visible;mso-wrap-style:square" from="41148,22860" to="44577,2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5" o:spid="_x0000_s1048" style="position:absolute;visibility:visible;mso-wrap-style:square" from="41148,18288" to="44577,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6" o:spid="_x0000_s1049" style="position:absolute;visibility:visible;mso-wrap-style:square" from="41148,14859" to="44577,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17" o:spid="_x0000_s1050" type="#_x0000_t202" style="position:absolute;left:44577;top:13716;width:914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C1662" w:rsidRPr="0093032E" w:rsidRDefault="00DC1662" w:rsidP="00DC1662">
                        <w:pPr>
                          <w:rPr>
                            <w:lang w:val="en-US"/>
                          </w:rPr>
                        </w:pPr>
                        <w:r>
                          <w:rPr>
                            <w:lang w:val="en-US"/>
                          </w:rPr>
                          <w:t>тафаккур</w:t>
                        </w:r>
                      </w:p>
                    </w:txbxContent>
                  </v:textbox>
                </v:shape>
                <v:shape id="Text Box 18" o:spid="_x0000_s1051" type="#_x0000_t202" style="position:absolute;left:44577;top:17145;width:914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C1662" w:rsidRPr="0093032E" w:rsidRDefault="00DC1662" w:rsidP="00DC1662">
                        <w:pPr>
                          <w:rPr>
                            <w:lang w:val="en-US"/>
                          </w:rPr>
                        </w:pPr>
                        <w:r>
                          <w:rPr>
                            <w:lang w:val="en-US"/>
                          </w:rPr>
                          <w:t>ирода</w:t>
                        </w:r>
                      </w:p>
                    </w:txbxContent>
                  </v:textbox>
                </v:shape>
                <v:shape id="Text Box 19" o:spid="_x0000_s1052" type="#_x0000_t202" style="position:absolute;left:44577;top:21717;width:914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C1662" w:rsidRPr="0093032E" w:rsidRDefault="00DC1662" w:rsidP="00DC1662">
                        <w:pPr>
                          <w:rPr>
                            <w:lang w:val="en-US"/>
                          </w:rPr>
                        </w:pPr>
                        <w:r>
                          <w:t>эмоци</w:t>
                        </w:r>
                        <w:r>
                          <w:rPr>
                            <w:lang w:val="en-US"/>
                          </w:rPr>
                          <w:t>ялар</w:t>
                        </w:r>
                      </w:p>
                    </w:txbxContent>
                  </v:textbox>
                </v:shape>
                <v:shape id="Text Box 20" o:spid="_x0000_s1053" type="#_x0000_t202" style="position:absolute;left:1140;top:16002;width:914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C1662" w:rsidRPr="0093032E" w:rsidRDefault="00DC1662" w:rsidP="00DC1662">
                        <w:pPr>
                          <w:rPr>
                            <w:lang w:val="en-US"/>
                          </w:rPr>
                        </w:pPr>
                        <w:r>
                          <w:rPr>
                            <w:lang w:val="en-US"/>
                          </w:rPr>
                          <w:t>ҳаракатлар</w:t>
                        </w:r>
                      </w:p>
                    </w:txbxContent>
                  </v:textbox>
                </v:shape>
                <v:shape id="Text Box 21" o:spid="_x0000_s1054" type="#_x0000_t202" style="position:absolute;left:1140;top:19431;width:914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DC1662" w:rsidRPr="0093032E" w:rsidRDefault="00DC1662" w:rsidP="00DC1662">
                        <w:pPr>
                          <w:rPr>
                            <w:lang w:val="en-US"/>
                          </w:rPr>
                        </w:pPr>
                        <w:r>
                          <w:rPr>
                            <w:lang w:val="en-US"/>
                          </w:rPr>
                          <w:t>таъсирлар</w:t>
                        </w:r>
                      </w:p>
                    </w:txbxContent>
                  </v:textbox>
                </v:shape>
                <v:shape id="Text Box 22" o:spid="_x0000_s1055" type="#_x0000_t202" style="position:absolute;left:1140;top:22860;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C1662" w:rsidRPr="0093032E" w:rsidRDefault="00DC1662" w:rsidP="00DC1662">
                        <w:pPr>
                          <w:rPr>
                            <w:lang w:val="en-US"/>
                          </w:rPr>
                        </w:pPr>
                        <w:r>
                          <w:rPr>
                            <w:lang w:val="en-US"/>
                          </w:rPr>
                          <w:t>хулқ</w:t>
                        </w:r>
                      </w:p>
                    </w:txbxContent>
                  </v:textbox>
                </v:shape>
                <v:rect id="Rectangle 23" o:spid="_x0000_s1056" style="position:absolute;left:20574;top:19431;width:12575;height: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DC1662" w:rsidRPr="0093032E" w:rsidRDefault="00DC1662" w:rsidP="00DC1662">
                        <w:pPr>
                          <w:jc w:val="center"/>
                          <w:rPr>
                            <w:lang w:val="en-US"/>
                          </w:rPr>
                        </w:pPr>
                        <w:r>
                          <w:rPr>
                            <w:lang w:val="en-US"/>
                          </w:rPr>
                          <w:t>сезгилар</w:t>
                        </w:r>
                      </w:p>
                    </w:txbxContent>
                  </v:textbox>
                </v:rect>
                <v:rect id="Rectangle 24" o:spid="_x0000_s1057" style="position:absolute;left:20574;top:27432;width:1257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DC1662" w:rsidRPr="0093032E" w:rsidRDefault="00DC1662" w:rsidP="00DC1662">
                        <w:pPr>
                          <w:jc w:val="center"/>
                          <w:rPr>
                            <w:lang w:val="en-US"/>
                          </w:rPr>
                        </w:pPr>
                        <w:r>
                          <w:rPr>
                            <w:lang w:val="en-US"/>
                          </w:rPr>
                          <w:t>идрок</w:t>
                        </w:r>
                      </w:p>
                    </w:txbxContent>
                  </v:textbox>
                </v:rect>
                <w10:anchorlock/>
              </v:group>
            </w:pict>
          </mc:Fallback>
        </mc:AlternateContent>
      </w:r>
    </w:p>
    <w:p w:rsidR="00DC1662" w:rsidRPr="000F7095" w:rsidRDefault="00DC1662" w:rsidP="00DC1662">
      <w:pPr>
        <w:tabs>
          <w:tab w:val="left" w:pos="8120"/>
        </w:tabs>
        <w:jc w:val="both"/>
        <w:rPr>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2971800</wp:posOffset>
                </wp:positionH>
                <wp:positionV relativeFrom="paragraph">
                  <wp:posOffset>309880</wp:posOffset>
                </wp:positionV>
                <wp:extent cx="228600" cy="0"/>
                <wp:effectExtent l="9525" t="13970" r="9525" b="50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4.4pt" to="25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"/>
            </w:pict>
          </mc:Fallback>
        </mc:AlternateContent>
      </w:r>
      <w:r w:rsidRPr="000F7095">
        <w:rPr>
          <w:sz w:val="28"/>
          <w:szCs w:val="28"/>
        </w:rPr>
        <w:t xml:space="preserve">   </w:t>
      </w:r>
      <w:r w:rsidRPr="000F7095">
        <w:rPr>
          <w:sz w:val="28"/>
          <w:szCs w:val="28"/>
        </w:rPr>
        <w:tab/>
        <w:t xml:space="preserve">   </w:t>
      </w:r>
      <w:r>
        <w:rPr>
          <w:noProof/>
          <w:sz w:val="28"/>
          <w:szCs w:val="28"/>
        </w:rPr>
        <mc:AlternateContent>
          <mc:Choice Requires="wpc">
            <w:drawing>
              <wp:inline distT="0" distB="0" distL="0" distR="0">
                <wp:extent cx="6172200" cy="914400"/>
                <wp:effectExtent l="0" t="13335" r="0" b="0"/>
                <wp:docPr id="4"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7"/>
                        <wps:cNvSpPr txBox="1">
                          <a:spLocks noChangeArrowheads="1"/>
                        </wps:cNvSpPr>
                        <wps:spPr bwMode="auto">
                          <a:xfrm>
                            <a:off x="3200114" y="0"/>
                            <a:ext cx="12575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хаёл</w:t>
                              </w:r>
                            </w:p>
                          </w:txbxContent>
                        </wps:txbx>
                        <wps:bodyPr rot="0" vert="horz" wrap="square" lIns="91440" tIns="45720" rIns="91440" bIns="45720" anchor="t" anchorCtr="0" upright="1">
                          <a:noAutofit/>
                        </wps:bodyPr>
                      </wps:wsp>
                      <wps:wsp>
                        <wps:cNvPr id="2" name="Text Box 28"/>
                        <wps:cNvSpPr txBox="1">
                          <a:spLocks noChangeArrowheads="1"/>
                        </wps:cNvSpPr>
                        <wps:spPr bwMode="auto">
                          <a:xfrm>
                            <a:off x="3200114" y="342900"/>
                            <a:ext cx="1257586" cy="228600"/>
                          </a:xfrm>
                          <a:prstGeom prst="rect">
                            <a:avLst/>
                          </a:prstGeom>
                          <a:solidFill>
                            <a:srgbClr val="FFFFFF"/>
                          </a:solidFill>
                          <a:ln w="9525">
                            <a:solidFill>
                              <a:srgbClr val="000000"/>
                            </a:solidFill>
                            <a:miter lim="800000"/>
                            <a:headEnd/>
                            <a:tailEnd/>
                          </a:ln>
                        </wps:spPr>
                        <wps:txbx>
                          <w:txbxContent>
                            <w:p w:rsidR="00DC1662" w:rsidRPr="0093032E" w:rsidRDefault="00DC1662" w:rsidP="00DC1662">
                              <w:pPr>
                                <w:rPr>
                                  <w:lang w:val="en-US"/>
                                </w:rPr>
                              </w:pPr>
                              <w:r>
                                <w:rPr>
                                  <w:lang w:val="en-US"/>
                                </w:rPr>
                                <w:t>тасаввур</w:t>
                              </w:r>
                            </w:p>
                          </w:txbxContent>
                        </wps:txbx>
                        <wps:bodyPr rot="0" vert="horz" wrap="square" lIns="91440" tIns="45720" rIns="91440" bIns="45720" anchor="t" anchorCtr="0" upright="1">
                          <a:noAutofit/>
                        </wps:bodyPr>
                      </wps:wsp>
                      <wps:wsp>
                        <wps:cNvPr id="3" name="Line 29"/>
                        <wps:cNvCnPr/>
                        <wps:spPr bwMode="auto">
                          <a:xfrm>
                            <a:off x="2972086" y="457200"/>
                            <a:ext cx="228029"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 o:spid="_x0000_s1058" editas="canvas" style="width:486pt;height:1in;mso-position-horizontal-relative:char;mso-position-vertical-relative:line" coordsize="6172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">
                <v:shape id="_x0000_s1059" type="#_x0000_t75" style="position:absolute;width:61722;height:9144;visibility:visible;mso-wrap-style:square">
                  <v:fill o:detectmouseclick="t"/>
                  <v:path o:connecttype="none"/>
                </v:shape>
                <v:shape id="Text Box 27" o:spid="_x0000_s1060" type="#_x0000_t202" style="position:absolute;left:32001;width:1257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DC1662" w:rsidRPr="0093032E" w:rsidRDefault="00DC1662" w:rsidP="00DC1662">
                        <w:pPr>
                          <w:rPr>
                            <w:lang w:val="en-US"/>
                          </w:rPr>
                        </w:pPr>
                        <w:r>
                          <w:rPr>
                            <w:lang w:val="en-US"/>
                          </w:rPr>
                          <w:t>хаёл</w:t>
                        </w:r>
                      </w:p>
                    </w:txbxContent>
                  </v:textbox>
                </v:shape>
                <v:shape id="Text Box 28" o:spid="_x0000_s1061" type="#_x0000_t202" style="position:absolute;left:32001;top:3429;width:1257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C1662" w:rsidRPr="0093032E" w:rsidRDefault="00DC1662" w:rsidP="00DC1662">
                        <w:pPr>
                          <w:rPr>
                            <w:lang w:val="en-US"/>
                          </w:rPr>
                        </w:pPr>
                        <w:r>
                          <w:rPr>
                            <w:lang w:val="en-US"/>
                          </w:rPr>
                          <w:t>тасаввур</w:t>
                        </w:r>
                      </w:p>
                    </w:txbxContent>
                  </v:textbox>
                </v:shape>
                <v:line id="Line 29" o:spid="_x0000_s1062" style="position:absolute;visibility:visible;mso-wrap-style:square" from="29720,4572" to="32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p>
    <w:p w:rsidR="00DC1662" w:rsidRPr="000F7095" w:rsidRDefault="00DC1662" w:rsidP="00DC1662">
      <w:pPr>
        <w:tabs>
          <w:tab w:val="num" w:pos="360"/>
          <w:tab w:val="center" w:pos="4860"/>
        </w:tabs>
        <w:ind w:firstLine="720"/>
        <w:jc w:val="both"/>
        <w:rPr>
          <w:sz w:val="28"/>
          <w:szCs w:val="28"/>
          <w:lang w:val="en-US"/>
        </w:rPr>
      </w:pPr>
      <w:r w:rsidRPr="000F7095">
        <w:rPr>
          <w:sz w:val="28"/>
          <w:szCs w:val="28"/>
        </w:rPr>
        <w:t>Декартдан бошлаб психология рух ҳақидаги эмас онг хақидаги фан бўлиб қолди. Декарт дуализми билишнинг иккита бир биридан мустақил методи яъни экспериментал – тана механикаси анализи учун, интроспекция (ўзини ўзи кузатиш) – руҳни билиш учун деб тафовутлайди. Рух ва тана бир биридан мустақил равишда мавжуд, лекин улар ўзаро таъсир қилиши мумкин. Декарт аффектларни енгишнинг 2 усулини таклиф этади</w:t>
      </w:r>
    </w:p>
    <w:p w:rsidR="00DC1662" w:rsidRPr="000F7095" w:rsidRDefault="00DC1662" w:rsidP="00DC1662">
      <w:pPr>
        <w:tabs>
          <w:tab w:val="num" w:pos="360"/>
          <w:tab w:val="center" w:pos="4860"/>
        </w:tabs>
        <w:ind w:firstLine="720"/>
        <w:jc w:val="both"/>
        <w:rPr>
          <w:sz w:val="28"/>
          <w:szCs w:val="28"/>
        </w:rPr>
      </w:pPr>
      <w:r w:rsidRPr="000F7095">
        <w:rPr>
          <w:sz w:val="28"/>
          <w:szCs w:val="28"/>
          <w:lang w:val="en-US"/>
        </w:rPr>
        <w:t>1</w:t>
      </w:r>
      <w:r w:rsidRPr="000F7095">
        <w:rPr>
          <w:sz w:val="28"/>
          <w:szCs w:val="28"/>
        </w:rPr>
        <w:t xml:space="preserve">– </w:t>
      </w:r>
      <w:r w:rsidRPr="000F7095">
        <w:rPr>
          <w:sz w:val="28"/>
          <w:szCs w:val="28"/>
          <w:lang w:val="en-US"/>
        </w:rPr>
        <w:t>бошқа фаолият турига ўтиш</w:t>
      </w:r>
    </w:p>
    <w:p w:rsidR="00DC1662" w:rsidRPr="000F7095" w:rsidRDefault="00DC1662" w:rsidP="00DC1662">
      <w:pPr>
        <w:numPr>
          <w:ilvl w:val="0"/>
          <w:numId w:val="8"/>
        </w:numPr>
        <w:tabs>
          <w:tab w:val="clear" w:pos="1080"/>
          <w:tab w:val="num" w:pos="360"/>
          <w:tab w:val="center" w:pos="4860"/>
        </w:tabs>
        <w:ind w:left="360"/>
        <w:jc w:val="both"/>
        <w:rPr>
          <w:sz w:val="28"/>
          <w:szCs w:val="28"/>
        </w:rPr>
      </w:pPr>
      <w:r w:rsidRPr="000F7095">
        <w:rPr>
          <w:sz w:val="28"/>
          <w:szCs w:val="28"/>
        </w:rPr>
        <w:t>– рационал йўл (аффектлар сабабларини мулоҳаза этиш).</w:t>
      </w:r>
    </w:p>
    <w:p w:rsidR="00DC1662" w:rsidRPr="000F7095" w:rsidRDefault="00DC1662" w:rsidP="00DC1662">
      <w:pPr>
        <w:ind w:firstLine="720"/>
        <w:jc w:val="both"/>
        <w:rPr>
          <w:sz w:val="28"/>
          <w:szCs w:val="28"/>
        </w:rPr>
      </w:pPr>
    </w:p>
    <w:p w:rsidR="00DC1662" w:rsidRPr="00D83BCB" w:rsidRDefault="00DC1662" w:rsidP="00DC1662">
      <w:pPr>
        <w:jc w:val="both"/>
        <w:rPr>
          <w:sz w:val="28"/>
          <w:szCs w:val="28"/>
          <w:lang w:val="uz-Cyrl-UZ"/>
        </w:rPr>
      </w:pPr>
      <w:r w:rsidRPr="000F7095">
        <w:rPr>
          <w:sz w:val="28"/>
          <w:szCs w:val="28"/>
          <w:lang w:val="uz-Cyrl-UZ"/>
        </w:rPr>
        <w:t xml:space="preserve">Б.Спиноза  (1632-1977)  Декарт  дуализмига материалистик монизмни  қарши  қўяди,  яъни  руҳийлик  ва моддийликни  ягона бир  субстанция  сифатида  талқин  этади.  У  онгимиздан  ташқарида  объектив равишда мавжуд бўлган, сабабчи кучга муҳтож бўлмаган ва ўзига ўзи сабабчи бўлган  ягона  моддий  субстанцияни  эътироф  этади.  Бироқ  Спинозанинг субстанция  ҳақидаги  бу  фикри  пантеистик  табиатга  эга.  Чунки  у  худони моддий дунёга қориштириб юборади ва табиатни ўзини ўзи яратувчи худо деб атайди. Спиноза бўйича аффектлар инсонни ҳаракатга ундовчи ҳолатлардир. Унинг фикрича учта ундовчи куч мавжуд: “ ҳам тана, ҳам руҳга мансуб майл; “) қувонч ва 3) қайғу. </w:t>
      </w:r>
      <w:r w:rsidRPr="00D83BCB">
        <w:rPr>
          <w:sz w:val="28"/>
          <w:szCs w:val="28"/>
          <w:lang w:val="uz-Cyrl-UZ"/>
        </w:rPr>
        <w:t xml:space="preserve">Ана шу фундамепнтал аффектлардан барча эмоционал ҳолатлар келиб чиқади. </w:t>
      </w:r>
    </w:p>
    <w:p w:rsidR="00DC1662" w:rsidRPr="000F7095" w:rsidRDefault="00DC1662" w:rsidP="00DC1662">
      <w:pPr>
        <w:ind w:firstLine="708"/>
        <w:jc w:val="both"/>
        <w:rPr>
          <w:sz w:val="28"/>
          <w:szCs w:val="28"/>
          <w:lang w:val="uz-Cyrl-UZ"/>
        </w:rPr>
      </w:pPr>
      <w:r w:rsidRPr="000F7095">
        <w:rPr>
          <w:sz w:val="28"/>
          <w:szCs w:val="28"/>
          <w:lang w:val="uz-Cyrl-UZ"/>
        </w:rPr>
        <w:lastRenderedPageBreak/>
        <w:t xml:space="preserve">Шу  даврнинг  йирик  мутафаккирларидан  бири  Г.Лейбниц  (1646-1716) ҳисобланади. У  ўзининг  субстанцияларнинг  кўп  хиллиги  ҳақидаги  таълимотини  ўртага қўяди. Лейбниц фикрича, субстанциялар жуда хилма-хилдир. Уларни Лейбниц </w:t>
      </w:r>
    </w:p>
    <w:p w:rsidR="00DC1662" w:rsidRPr="000F7095" w:rsidRDefault="00DC1662" w:rsidP="00DC1662">
      <w:pPr>
        <w:jc w:val="both"/>
        <w:rPr>
          <w:sz w:val="28"/>
          <w:szCs w:val="28"/>
          <w:lang w:val="uz-Cyrl-UZ"/>
        </w:rPr>
      </w:pPr>
      <w:r w:rsidRPr="000F7095">
        <w:rPr>
          <w:sz w:val="28"/>
          <w:szCs w:val="28"/>
          <w:lang w:val="uz-Cyrl-UZ"/>
        </w:rPr>
        <w:t>монадалар  деб  атайди.  Лейбниц  таълимотича,  монадалар  оддий  бўлиб,  улар қисмларга  бўлинмайди.  Бу  билан Лейбниц монадалар моддийлик  хусусиятига эга эмаслигини, шунинг учун унга кўламлик ёт эканлигини таъкидлайди. Фақат моддий  нарсаларгина  кўламликка  эга  бўлиб,  бўлакларга  булинади.  Шунинг учун  кўламлик  эмас,  фаолият  монадаларнинг  хусусиятидир.  Фаолият  нима, деган саволга Лейбниц, кўламлик билан изоҳлаб бўлмайдиган тасаввур, идрок, интилишга  ўхшаш  руҳий  нарсадир,  дейди.  Уни  Лейбниц  оддий субстанцияларнинг асосий хусусияти деб атайди. Агар  монадаларга  сезгилар  хос  бўлса,  улар  жонлар  деб  аталади. Монадаларга ақл хос бўлса, улар руҳлар деб аталади, дейди Лейбниц. Лейбниц фикрича, монадалар ўз фаолиятларини аниқ ва равшан ифодаланиш даражасига қараб  бир-бирларидан  фарқ  қиладилар.  Онглилик  ва  ақллилик  монадалар қанчалик тараққий этганлиги даражасини билдирувчи мезон ҳисобланади. XVIII  аср  француз  фалсафасининг  асосий вакиллари  П.Гольбах  (1723-1789),  Д.Дидро  (1713-1784),  К.Гельвеций  (1715-1771),  Ж.Ламетри  (1709-1751)  ҳисобланади.  Уларнинг  таълимотича,  ҳамма нарсалар  -  материядир.  Материя  майда  молекула  ва  атом  заррачаларидан ташкил  топган.  Атомлар  эса    материянинг  бир  хилдаги,  бўлинмас,  майда заррачаларидан иборатдир. XVIII аср француз файласуфларининг ютуқларидан бири  шуки,  улар  ҳаракатни  материянинг  ажралмас  хусусияти,  деб таъкидладилар.  Бироқ,  улар  ҳаракатни  тушунишда  механистик  даражадан юқори  кўтарила  олмадилар.  Ҳаракат,  уларча,  предмет  ёки  ҳодисаларнинг фазода оддий ўрин алмашувидан иборатдир.  Француз  файласуфлари  дунёни  билиш  мумкинми,  деган  саволга  ҳам ижобий жавоб  бердилар. Улар  ўзларининг  билиш  назарияларида Ж.Локкнинг сенсуалистик  ғояларига  суяндилар.  Улар  билиш  сезишдан  иборатдир, сезишнинг манбаи эса объектив реалликдир, деб уқдирдилар. Француз  файласуфлари  билиш  жараёнида  ақлнинг  ролини  ҳам  тан оладилар.  Уларнинг  фикрича,  тафаккур  сезгиларни  қўшиш,  йиғиш, солиштириш қобилиятидан иборатдир.</w:t>
      </w:r>
    </w:p>
    <w:p w:rsidR="00DC1662" w:rsidRPr="000F7095" w:rsidRDefault="00DC1662" w:rsidP="00DC1662">
      <w:pPr>
        <w:pStyle w:val="af5"/>
        <w:jc w:val="both"/>
        <w:rPr>
          <w:sz w:val="28"/>
          <w:szCs w:val="28"/>
        </w:rPr>
      </w:pPr>
      <w:r w:rsidRPr="000F7095">
        <w:rPr>
          <w:sz w:val="28"/>
          <w:szCs w:val="28"/>
          <w:lang w:val="uz-Cyrl-UZ"/>
        </w:rPr>
        <w:t xml:space="preserve">Француз маърифатпарварлари орасида шунингдек К.Гельвеций (1715-1771), П.Гольбах (1723-1789) и Д.Дидро (1713-1784) ҳам ўз ғояларини илгари сурадилар.  Улар инсонда табиат гултожини кўрадилар. Уларнинг фикрича ҳар бир индивидда ўзини такомиллаштириш учун чексиз имкониятлар мавжуд. Агар одам ёмон бўлса бунинг айбини унинг танаси  гуноҳли тузилганлигига тўнкамаслик керак, балки ғайритабиий ташқи ҳолатларга қўйиш керак. Инсон табиат боласи, шунинг учун   мавжуд бўлган ижтимоий тартиблар инсонга табиат ато этган эхтиёжлар ва хуқуқлар аосида тартибга солиниши керак. “Табиий одам” назарияси индивиднинг туғма хусусиятлари ва ташқи муҳит ўртасидаги ўза муносабатлар муаммосини янада </w:t>
      </w:r>
      <w:r w:rsidRPr="000F7095">
        <w:rPr>
          <w:sz w:val="28"/>
          <w:szCs w:val="28"/>
          <w:lang w:val="uz-Cyrl-UZ"/>
        </w:rPr>
        <w:lastRenderedPageBreak/>
        <w:t xml:space="preserve">ўткирлаштириб юборди, бу муаммоларга географик, климат ва ташқи муҳитнинг бошқа шароитлари ҳам киритилган эди. Француз материализмининг асосий амалий ғояси инсон шаклланишида тарбия ва қонунлар ролини таъкидлашдан иборат эди. Шунга мос равишда ўша даврда жамиятни такомиллаштириш бўйича асосий мажбуриятлар тарбиячилар ва маърифчиларга юклатилган эди. Бу ғоянинг яққол кўриниши Ж.Ж.Руссо асарларида ўз аксини топди. Руссо фикрича, инсон табиатан ўзи рахмдил ва яхши, лекин уни цивилизация таниб бўлмас даражада ўзгартириб юборди. Шуниси қизиқки, ўша давр тарбиявий масалалари бўйича йирик назариётчи бўлишига қарамай, Руссо ўз болаларини тарбия қилмади, балки уларни болалар уйига беришни афзал билди. Руссонинг хизматлари шундак у бола табиати, унинг ривожланиши ҳақидаги ўша даврда мавжуд барча билимларнинг умуммий манзарасини тақдим этди. </w:t>
      </w:r>
      <w:r w:rsidRPr="000F7095">
        <w:rPr>
          <w:sz w:val="28"/>
          <w:szCs w:val="28"/>
        </w:rPr>
        <w:t xml:space="preserve">Руссо инсоннинг табиийлиги назариясидан келиб чиқиб, табиатга хос ўқитишни таклиф этади. Лекин Коменскийдан фарқли ўлароқ Ж.Ж.Руссо табиатга ташқи тақлид қилиш эмас, балки боланинг ривожланиш табиатига эътибор қаратиш зарурлигини эътироф этади. Бошқа қилиуссо инсон ривожланишида ички гармония ва табиийлик уйғунлиги мавжуд бўлиши керак деб ҳисоблайди. Шундай қилиб, болаларда индивидуал тафовутларни ҳисобга олиш талаби энди илмий асосга эга бўла бошлади, чунки бу тафовутларни билиш катталарга болани ўқитишни унинг психик тараққиёти табиий жараёнини ҳисобга олган ҳолда амалга ошириш имконини беради. Фақат индивидуал эмас, балки барча болалар психик тараққиётининг умумий қонуниятлари ҳам мавжуд бўлиб, улар ҳар бир ёш босқичларида ўзгариб туради.  Ана шу ҳолатдан келиб чиқиб, Руссо ривожланишнинг кенгайтирилган даврий схемасини таклиф этади. Лекин даврларга бўлишда олим фактлар ва кузатишларга таянмайди, балки ўзининг назарий билимларига асосланади. Ж.Ж.Руссо болани тарбия қилиш учун энг қулай жой бу табиатдир дейди. Ўзининг тарбия назариясида Руссо сентиментализмни илгари суради. Сентиментализм барча ҳолатларда ҳиссиётларни ақлдан устун қўяди. Инсондаги аҳлоқ Руссо фикрича, унинг табиатига чуқурроқ кириб борган ва ақл фаросатга нисбатан асослироқдир. У бевосита ва инсон ақли томонидан исботлаб беришга мухтож эмас. У ўзига етарли ва унинг манбаи битта у ҳам бўлса бизнинг виждонимиз овози. Лекин бу овозни маданият бўғиб қўяди. У бизни одамларга нисбатан расмий ва бефарқ қилиб қўяди Шунинг учун ҳам Руссо маданиятга қарши чиқади..У тикувчи бўлиб меҳнат қилган ўз рафиқаси Тереза Левассер билан бирга ҳаёт кечиради ва болаларини “ижтимоий тарбия” қилишга мажбурлайди. Уни бу хатти-ҳаракати ўз ғояларига тўғри келмайди. Унинг биографиясини ўрганган олимлар бу фактни охиригача  тушунтириб беролмадилар. Маданиятни танқид қилиш жамиятни танқид қилиш билан баробар. 20 асрларда Шпенглер маданиятни цивилизация деб атайди. Цивилизация бу қотиб қолган, расмий, бюрократизмга асосланган, бир сўз билан айтганда бегон, инсоннинг ўздан бегона бўлган маданият деб тушунтиради. Руссо ҳали бу тушунчаларни ажрата олмайди. Унингча барча маданият одамга бегона ва душман. Маданият деганда у олий синфлар </w:t>
      </w:r>
      <w:r w:rsidRPr="000F7095">
        <w:rPr>
          <w:sz w:val="28"/>
          <w:szCs w:val="28"/>
        </w:rPr>
        <w:lastRenderedPageBreak/>
        <w:t xml:space="preserve">маданиятини тушунади ва халқ хаётининг табиийлигини унга қарама-қарши қўяди. Унингча олий синфлар маданият билан, оддий халқ эса табиат билан яшайди. Бунда Руссо бузилган маданиятга ҳақиқий маданиятни эмас, табиатни қарама-қарши қўяди. Бу эса айнан санъат, классик адабиёт, фалсафада эришган ютуқларни йўқотишга олиб келади. Руссонинг Одамлар ўртасидаги тенгсизликнинг вужудга келиши асарини ўқиган Вольтер кейинчалик унга хат ёзади: Сизнинг асарингизни ўқиб яна хайвонга айлангиси келади одамнинг дейди. Руссо буни аламзадалик ва тушунмаслик деб қабул қилади. Унингча инсон ўзининг бирламчи ҳолатига қайтиши керак эмас. </w:t>
      </w:r>
    </w:p>
    <w:p w:rsidR="00DC1662" w:rsidRPr="000F7095" w:rsidRDefault="00DC1662" w:rsidP="00DC1662">
      <w:pPr>
        <w:pStyle w:val="af5"/>
        <w:jc w:val="both"/>
        <w:rPr>
          <w:color w:val="000000"/>
          <w:sz w:val="28"/>
          <w:szCs w:val="28"/>
        </w:rPr>
      </w:pPr>
      <w:r w:rsidRPr="000F7095">
        <w:rPr>
          <w:color w:val="000000"/>
          <w:sz w:val="28"/>
          <w:szCs w:val="28"/>
        </w:rPr>
        <w:t xml:space="preserve">Француз энциклопедистлари назарияларида биологиклик ва ижтимоийлик табиатига алоҳида эътибор қаратилади. Айнан Гельвеций ва Дидро биринчилардан бўлиб, бола ривожланишида ирсият ва муҳитнинг асосий омил эканлигини эътироф этадилар ва уларнинг таъсирини қобиляитлар муаммоси билан боғлаб тушунтирадилар. Бунда қобилият деганда маълум бир фаолиятни юқори даражада бажариш назарда тутилади, бироқ бажариш тезлиги ва осонлиги ҳисобга олинмайди. Табиийки, бунинг натижасида Гельвеций қобилиятлар туғма эмас, ўқитиш жараёнида эга бўлинадиган хусусиятлар деб баҳолайди. Бундай ёндашув Гельвеци йнинг одамларнинг умумий тенглиги ҳақидаги концепцисидан келиб чиқиб, унга кўра одамлар ўртасидаги индивидуал тафовутлар турли ижтимоий ҳолат ва тарбия натижасидир. Лекин шуниси қизиқки, айнан шу ёндашув фатализмга олиб келди, яъни одам тақдир ўйинчоғи бўлиб, ўз хохишига кўра тақдир уни қайси муҳитга хохласа шунга ташлаб қўяди. Шундай қилиб, Гельвеций ўзининг “Инсон ҳақида” “Ақл ҳақида” асарларида инсонларнинг барча муносабатларда тенглиги эътироф эта туриб, тарбияга энг катта куч сифатида қарайди. </w:t>
      </w:r>
    </w:p>
    <w:p w:rsidR="00DC1662" w:rsidRPr="000F7095" w:rsidRDefault="00DC1662" w:rsidP="00DC1662">
      <w:pPr>
        <w:pStyle w:val="af5"/>
        <w:jc w:val="both"/>
        <w:rPr>
          <w:color w:val="000000"/>
          <w:sz w:val="28"/>
          <w:szCs w:val="28"/>
        </w:rPr>
      </w:pPr>
      <w:r w:rsidRPr="000F7095">
        <w:rPr>
          <w:color w:val="000000"/>
          <w:sz w:val="28"/>
          <w:szCs w:val="28"/>
        </w:rPr>
        <w:t>Гельвеций ташқи турткидан бошқа детерминантни билмайди. Шу ердан унинг одамларнинг аллома ёки аҳмоқ бўлиб етишишларига уларнинг тасодифан турли ҳолатларга тушиб қолишлари сабаб бўлади деган концепцияси келиб чиқади. Француз материализми ривожланишидаги якунловчи босқич врач-файласуф Кабанис билан тақдим этилади. (1757-1808). У формула тузган, мазкур формулага асосан тафаккур – мия функциясидир. Ўз хулосасини Кабанис  революция тажрибасидаги кузатувлари билан мустаҳкамлайди. Физиология томонидан ишлаб чиқилган турли органларга турли функциялар тўғри келиши ҳақидаги тушунча ва тасаввурлар бош мия фаолиятига ҳам тарқалади. Кабанис формуласини материалистик фалсафага қарши бўлганлар бошқача кўринишда талқин қиладилар. Уларнинг фикрича жигар сафро, буйрак захар илаб чиққанидек, мия ҳам фикр ишлаб чиқаради, деб фикрлашда Кабанисни айблайдилар. Аслида эса Кабанис бутунлай бошқа нарсани назарда тутган эди. Бош мия фаолиятининг ташқи маҳсулларига Кабанис фикрларни сўзлар ва имо-</w:t>
      </w:r>
      <w:r w:rsidRPr="000F7095">
        <w:rPr>
          <w:color w:val="000000"/>
          <w:sz w:val="28"/>
          <w:szCs w:val="28"/>
        </w:rPr>
        <w:lastRenderedPageBreak/>
        <w:t xml:space="preserve">ишоралар ёрдамида ифодалашни киритган эди, фикрнинг орқасидан эса яширин номаълум нерв жараёни ётади деб таърифлаган эди. </w:t>
      </w:r>
      <w:bookmarkStart w:id="0" w:name="ss27"/>
      <w:bookmarkEnd w:id="0"/>
    </w:p>
    <w:p w:rsidR="00DC1662" w:rsidRPr="000F7095" w:rsidRDefault="00DC1662" w:rsidP="00DC1662">
      <w:pPr>
        <w:pStyle w:val="af5"/>
        <w:jc w:val="both"/>
        <w:rPr>
          <w:color w:val="000000"/>
          <w:sz w:val="28"/>
          <w:szCs w:val="28"/>
        </w:rPr>
      </w:pPr>
      <w:r w:rsidRPr="000F7095">
        <w:rPr>
          <w:color w:val="000000"/>
          <w:sz w:val="28"/>
          <w:szCs w:val="28"/>
        </w:rPr>
        <w:t>Айнан шу даврда  франқуз мутафаккири Монтескье (1689-1755) “Қонунлар руҳияти ҳақида” китобини тақдим этади. Унинг фикрича одамлар устидан  қонунлар хукмронлик қилади улар жамиятнинг хаёт шароитлари ва биринчи навбатда географик шароитлардан келиб чиқади. Бунда Монтескье аҳолининг этник хусусиятлари, халқ характерига алоҳида эътибор қаратади.</w:t>
      </w:r>
    </w:p>
    <w:p w:rsidR="00DC1662" w:rsidRPr="000F7095" w:rsidRDefault="00DC1662" w:rsidP="00DC1662">
      <w:pPr>
        <w:ind w:firstLine="360"/>
        <w:jc w:val="both"/>
        <w:rPr>
          <w:sz w:val="28"/>
          <w:szCs w:val="28"/>
        </w:rPr>
      </w:pPr>
      <w:r w:rsidRPr="000F7095">
        <w:rPr>
          <w:sz w:val="28"/>
          <w:szCs w:val="28"/>
        </w:rPr>
        <w:t xml:space="preserve">Маърифат тушунчасининг ўзи 18 асрда ғоявий ва адабий тушунча сифатида ишлатила бошлади, шунингдек у фалсафий ва илмий йўналиш сифатида ҳам пайдо бўлди. Айнан шунда халқ оммасини “ёритиш”, одамлар онгини хурофотлардан тозалаш вазифаси қўйилган эди. Маърифат Россияга ҳам етиб келади. Император Екатерина 2 вақтинчалик маърифат билан қизиқади, лекин маърифат даврининг асосий ғоялари Радишев номи билан боғлиқ. Радишев Екатерина 2 томонидан ўз ғоялари учун Сибирга сургун қилинади. Маърифат хрстианлик ва черковга қарши кураш кўринишида тус олган эди. Маърифат даврининг зарурий элементи шундай қилиб атеизм бўлиб қолади. </w:t>
      </w:r>
    </w:p>
    <w:p w:rsidR="00DC1662" w:rsidRPr="000F7095" w:rsidRDefault="00DC1662" w:rsidP="00DC1662">
      <w:pPr>
        <w:jc w:val="both"/>
        <w:rPr>
          <w:sz w:val="28"/>
          <w:szCs w:val="28"/>
        </w:rPr>
      </w:pPr>
      <w:r w:rsidRPr="000F7095">
        <w:rPr>
          <w:sz w:val="28"/>
          <w:szCs w:val="28"/>
          <w:lang w:val="en-US"/>
        </w:rPr>
        <w:t>XVIII</w:t>
      </w:r>
      <w:r w:rsidRPr="000F7095">
        <w:rPr>
          <w:sz w:val="28"/>
          <w:szCs w:val="28"/>
        </w:rPr>
        <w:t xml:space="preserve"> асрда Россияда психологик билимларнинг ривожланиши. Бизга авалги дасрларимиздан маълумки Россияда психологик ғоялар 15-16-асрлардаёқ ривожлантира бошланган. Ана шу манбалар асосида 18-асрда етарли даражада бутун характерга эга бўлган концепциялар яратилди ва улар мазкур концепцияларнинг кейинги тараққиётида материалистик анъаналарни бошлаб бердилар. 18-асрда Россияда феодал-крепостниклик тузими хукм суради. Унинг қарама-қаршиликларини А.Н.Радиўев ўзининг “Петербургдан Москвага саёҳат” асарида ёритиб беради. У прогрессив фикрловчи олимлар кайфиятларини ифодалаган ҳолда крепостниклик тузумини бекор қилишни талаб этади. 18 асрда Росияда маърифатпарварлик ҳаракати Н.И.Новиков, Н.Н.Поповский, Д.С.Аничков, В.Н.Татишев томонидан бир қанча илғор ғояларнинг илгари сурилиши билан характерланади. Украинада Г.С.Скворода асосий эътиборни инсоннинг ўзини ўзи англашига қаратишни таклиф этади.</w:t>
      </w:r>
    </w:p>
    <w:p w:rsidR="00DC1662" w:rsidRPr="000F7095" w:rsidRDefault="00DC1662" w:rsidP="00DC1662">
      <w:pPr>
        <w:ind w:firstLine="360"/>
        <w:jc w:val="both"/>
        <w:rPr>
          <w:sz w:val="28"/>
          <w:szCs w:val="28"/>
        </w:rPr>
      </w:pPr>
      <w:r w:rsidRPr="000F7095">
        <w:rPr>
          <w:sz w:val="28"/>
          <w:szCs w:val="28"/>
        </w:rPr>
        <w:t xml:space="preserve">Антикрепостниклик йўналишига эга бўлган мазкур ҳаракат расмий фанда устунлик қилаётган идеализм ва теология билан курашиб инсон муаммосини марказий муаммо сифатида қарашни таклиф этади. Бу шароитларда аосий психологик муаммоларни материалистик ҳал қилиш гуманизм учун хурофотлардан озод бўлишга кураш шаклига эга бўлди. </w:t>
      </w:r>
    </w:p>
    <w:p w:rsidR="00DC1662" w:rsidRPr="000F7095" w:rsidRDefault="00DC1662" w:rsidP="00DC1662">
      <w:pPr>
        <w:ind w:left="360" w:hanging="360"/>
        <w:jc w:val="both"/>
        <w:rPr>
          <w:sz w:val="28"/>
          <w:szCs w:val="28"/>
        </w:rPr>
      </w:pPr>
      <w:r w:rsidRPr="000F7095">
        <w:rPr>
          <w:sz w:val="28"/>
          <w:szCs w:val="28"/>
        </w:rPr>
        <w:t xml:space="preserve">Жамият тараққиётида фан ва маърифатнинг ўрни тан олина бошланиши билан, В.Н.Татишев ақлий тараққиётнинг маориф ва ўқитишга боғлиқлиги ҳақидаги ғояни илгари суради. Унинг фикрича индивидуал ақлнинг манбаи тил ва ёзиш орқали ўзлаштириладиган бошқа одамлар тажрибасидир. Н.И.Новиков Россияда ноширлик ишининг йирик ташкилотчиларидан эди. У руҳ табиати, унинг ўлмаслиги ҳақидаги кўпроқ мунозарали саволларни ўртага ташлайди. 1796 йилда психологияга </w:t>
      </w:r>
      <w:r w:rsidRPr="000F7095">
        <w:rPr>
          <w:sz w:val="28"/>
          <w:szCs w:val="28"/>
        </w:rPr>
        <w:lastRenderedPageBreak/>
        <w:t>бағишланган биринчи махсус китоб нашрдан чиқади. Унинг номи “Рух ҳақидаги фан” деб нмланиб, муаллиф И.Михайлов Дж.Локк инглиз эмпиризми таъсири остида психологик билимлар тузилмасини таклиф этади. Руҳнинг ўлмаслиги ва бошқа шунга ўхшаш масалаларни кўриб чиқмасдан, у фактлар – сезгилар, фикрларни тасаввурларнинг ассоциацияси сифатида кўриб чиқади ҳамда ирода муаммосига эътибор қаратади.</w:t>
      </w:r>
    </w:p>
    <w:p w:rsidR="00DC1662" w:rsidRPr="000F7095" w:rsidRDefault="00DC1662" w:rsidP="00DC1662">
      <w:pPr>
        <w:jc w:val="both"/>
        <w:rPr>
          <w:sz w:val="28"/>
          <w:szCs w:val="28"/>
        </w:rPr>
      </w:pPr>
      <w:r w:rsidRPr="000F7095">
        <w:rPr>
          <w:sz w:val="28"/>
          <w:szCs w:val="28"/>
        </w:rPr>
        <w:t>Рус материалистик психологиясига М.В.Ломоносов асос солади. Ломоносовнинг психологик қарашлари илмий тадқиқотлар билан алоқадорликда ривожланади. Ломоносов сезги ташқи предметларнинг сезги органларига таъсири махсули бўлиб, бунда бош мия қўзғатувчиларни тафовутлашда алоҳида роль ўйнашини таъкидлаб ўтади. У ўзининг рангли кўришнинг уч компонентли назариясини илгари суради. Кейинчалик 19 асрнинг бошларида инглиз физиги ва врачи Т.Юнг ҳам уч компонентли рангли кўриш ғоясини илгари суради, кейинчалик бу ғоя Гельмгольц томонидан қайта ишлаб чиқилади. Ломоносов ўзининг “Риторика бўйича қисқача қўлланма” асарида хаёл, тасаввурлар, нутқ психологиясига оид фикрларни баён этади.</w:t>
      </w:r>
    </w:p>
    <w:p w:rsidR="00DC1662" w:rsidRPr="000F7095" w:rsidRDefault="00DC1662" w:rsidP="00DC1662">
      <w:pPr>
        <w:ind w:firstLine="360"/>
        <w:jc w:val="both"/>
        <w:rPr>
          <w:sz w:val="28"/>
          <w:szCs w:val="28"/>
        </w:rPr>
      </w:pPr>
      <w:r w:rsidRPr="000F7095">
        <w:rPr>
          <w:sz w:val="28"/>
          <w:szCs w:val="28"/>
        </w:rPr>
        <w:t xml:space="preserve">Радишев крепостник давр зулмлари шароитида инсон муаммосини ўртага ташлайди. У Гобсс, Декарт, Спиноза, Пристли, Локк каби олимлар фикрига таяниб, гуманистик этига ғояларини илгари суради. Унинг фикрича психика  тана органлари  асаблар ва бош мия функциялари бўлиб, уларсиз мавжуд бўла олмайди.  Радишев руҳнинг мустақил субстанция сифатида мавжуд бўла олмаслигини эътироф этиб, руҳ яъни ҳаёт, ҳиссиётлар ва фикр барча турли туман кўринишга ва сифатга эга бўлса-да  бир бутунликдан иборат бўлади, деган ғояни илгари суради. Радиўев ишларида психика тараққиёти инсон ва ҳайёвон психикасини таққослаш орқали намоён бўлади. Унинг фикрича инсон табиатга мослашмайди, лекин уни ўзгартиради, ҳайёвондан фарқли равишда нутқ ва тўғри юришга эга. Олим инсон қўли, ҳамда бош миянинг юқори даражада ривожланганлиги катта роль ўйнашига алоҳида урғу беради. Инсон сезгиларининг сифатий тафовутлари унинг билимларининг ўзига хослиги, санъат билан шуғулланиши, турли воситалардан фойдаланиш имконияти билан намоён бўлади. Индивидуал онгнинг шаклланишида тил ва нутқнинг алоҳида роли кўрсатиб ўтилади. Радишев ақлнинг ривожланишида тарбиянинг роли катталигини таъкидлайди. У ўз ишларида қобилиятларга алоҳида урғу беради. Гельвецйнинг инсон ўз ақли учун табиатдан қарздор эмас” деган фикрини танқид қилиб, у тарбиянинг ролини инкор этмаган ҳолда, биз табиат кучини ҳам инкор эта олмаймиз дейди. Тарбия, унга боғлиқ бўлган барча нарсалар ўз кучида қолади, лекин турли даражадаги вазиятлар ва бизни ўраб турган барча омилларнинг таъсирини ҳам унутмаслигим керак дейди. Радишев ўзининг “Инсон мангулик ва ўлим ҳақида” асарида дасттлаб барча нарсалар тугал интиқомга эга эканлигини эътироф этади, кейинчалик ўзини жуда қийнаган мазкур мавзу устида узоқ фикрлаб шундай хулосага келадики, инсон нафақат ўз фикри, ҳиссиётлари ва хохишлари устидан хукмронлик қила олади, балки ўз танаси устидан ҳам хукмронлик қила </w:t>
      </w:r>
      <w:r w:rsidRPr="000F7095">
        <w:rPr>
          <w:sz w:val="28"/>
          <w:szCs w:val="28"/>
        </w:rPr>
        <w:lastRenderedPageBreak/>
        <w:t>олиши мумкин. Унинг фикрича инсон танаси ўлгандан кейин унинг фикрлари йўқ бўлиб кета олмайди. Бу фикр билан Радишев диний идеологияга ён босади, лекин айнан шу фикрда қаттиқ туриб ҳам олмайди.</w:t>
      </w:r>
    </w:p>
    <w:p w:rsidR="00DC1662" w:rsidRPr="000F7095" w:rsidRDefault="00DC1662" w:rsidP="00DC1662">
      <w:pPr>
        <w:pStyle w:val="af5"/>
        <w:jc w:val="both"/>
        <w:rPr>
          <w:color w:val="000000"/>
          <w:sz w:val="28"/>
          <w:szCs w:val="28"/>
        </w:rPr>
      </w:pPr>
      <w:r w:rsidRPr="000F7095">
        <w:rPr>
          <w:color w:val="000000"/>
          <w:sz w:val="28"/>
          <w:szCs w:val="28"/>
        </w:rPr>
        <w:t>Француз маърифатпарварлари. Мазкур йўналиш намояндаларини энциклопедистлар ҳам деб аташади, чунки улар “Энциклопедиялар ёки фанлар, санъатлар ва ҳунарларнинг маъновий луғати” 35-томли асари доирасига бирлашадилар. Энциклопедияда материалистик позициядан туриб психологик масалалар ҳал қилинган.</w:t>
      </w:r>
    </w:p>
    <w:p w:rsidR="00DC1662" w:rsidRPr="000F7095" w:rsidRDefault="00DC1662" w:rsidP="00DC1662">
      <w:pPr>
        <w:pStyle w:val="af5"/>
        <w:jc w:val="both"/>
        <w:rPr>
          <w:color w:val="000000"/>
          <w:sz w:val="28"/>
          <w:szCs w:val="28"/>
        </w:rPr>
      </w:pPr>
      <w:r w:rsidRPr="000F7095">
        <w:rPr>
          <w:color w:val="000000"/>
          <w:sz w:val="28"/>
          <w:szCs w:val="28"/>
        </w:rPr>
        <w:t xml:space="preserve"> Метафизика ва схоластикани танқид қилиб, тажрибавий билимларни эътироф этган олимлар Вольтер (1694-1778) ваКондильяк (1715-1780) ҳисобланадилар.. Кондильяк дастлаб “хайкал ғоясини илгари суриб, инсон дастлаб ана шу кўринишда бўлади ва фақатгина сезиш қобилияти унда мавжуд бўлади деб эътироф этади. Ташқаридан хаттоки энг содда сезгини қабул қилиши билан (масалан ҳид билиш) бутун психик механика ишга тушиб кетади. Битта ҳид иккинчи хид билан ўрин алмашгандан кейин Декарт айтганидек туғма ғоялар, Локк бўйича эса рефлексия ишга туади. Кучли ҳиссиётларни диққат юзага келтиради, бир сезгини иккинчиси билан таққослаш фнукционал актга айланади ва кейинги ақлий ишни белгилаб беради. </w:t>
      </w:r>
    </w:p>
    <w:p w:rsidR="00DC1662" w:rsidRPr="000F7095" w:rsidRDefault="00DC1662" w:rsidP="00DC1662">
      <w:pPr>
        <w:jc w:val="both"/>
        <w:rPr>
          <w:sz w:val="28"/>
          <w:szCs w:val="28"/>
        </w:rPr>
      </w:pPr>
      <w:r w:rsidRPr="000F7095">
        <w:rPr>
          <w:color w:val="000000"/>
          <w:sz w:val="28"/>
          <w:szCs w:val="28"/>
        </w:rPr>
        <w:t xml:space="preserve">Врач Жюльен Ламетри (1709-1751) Кондильякнинг статуясидан фарқли ўлароқ, “одам-машина” образини таклиф этади. Унинг трактати ҳам айнан шундай деб номланади. Ламетри фикрича Декарт хайвон организмидан руҳни четлатиб қўяди, бироқ одам организми ҳам унга мухтож эмас, Инсон организми психик қобилиятлардан иборат бўлиб, унинг машинага ўхшаш ҳаракатлари махсулидир. </w:t>
      </w:r>
      <w:r w:rsidRPr="000F7095">
        <w:rPr>
          <w:sz w:val="28"/>
          <w:szCs w:val="28"/>
        </w:rPr>
        <w:t xml:space="preserve">1745 йилда  Ламетри “Руҳнинг табиий тарихи” асарини эълон қилади, у бу асарида руҳиятни материя хусусияти сифатида баҳолайди.Бунда у Декартнинг материяни механистик тушунтиришидан чекинади, ва материянинг атрибути бу фақатгина тортилиш эмас, балки ҳаракат ва сезишга салоҳиятли қобиялитдир. Бу қобилиятнинг ривожланиш махсули рух деб аталади. Ламетри ўз асарида инсонни мураккаб машина сифатида эътироф этади. Одамда ҳамма нарса механик тузилган, айнан инсон машинаси  пружиналарида барча ҳаётий табиий ва автоматик ҳаракатлар юзага келади.  Дарҳақиқат тана кутилмаган чуқурликни кўрганда автоматик тарзда қалтирай бошлайди, ёруғликка чиққанда кўз қорачиғи тораяди тўр пардасини сақлаш учун ва қоронғида предметларни яхши кўриш учун кенгаяди, теридаги майда тешикчалар совуқда машинал тарзда ёпилади, совуқ томирларга кирмаслиги учун, юрак, артерия ва мускуллар уйқу пайтида худди уйғоқликдаги каби қисқаради. Ламетри сезги ва фирклар ўртасидаги сифатий тафовутларни тан олмайди. Ламетри сенсуалистларга ўхшаб, тафаккурни сезилар билан бир нарса деб баҳолайди. Ўз натурализми ва механицизмига қарамасдан Ламетри таълимга алоҳида эътибор қаратади. Одамнинг ташкил этилиши барча нарсалардан биринчи афзаллик бўлса, </w:t>
      </w:r>
      <w:r w:rsidRPr="000F7095">
        <w:rPr>
          <w:sz w:val="28"/>
          <w:szCs w:val="28"/>
        </w:rPr>
        <w:lastRenderedPageBreak/>
        <w:t xml:space="preserve">иккинчиси таълимдир. Таълимсиз энг яхши ташкил этилган ақл ҳам ўз қадр қимматини йўқотади. </w:t>
      </w:r>
    </w:p>
    <w:p w:rsidR="00DC1662" w:rsidRPr="000F7095" w:rsidRDefault="00DC1662" w:rsidP="00DC1662">
      <w:pPr>
        <w:jc w:val="both"/>
        <w:rPr>
          <w:sz w:val="28"/>
          <w:szCs w:val="28"/>
        </w:rPr>
      </w:pPr>
      <w:r w:rsidRPr="000F7095">
        <w:rPr>
          <w:sz w:val="28"/>
          <w:szCs w:val="28"/>
        </w:rPr>
        <w:t>Ламетри 42 ёшида вафот этади. Албатта унинг одамни машинага ўхшатиш ғояси жуда содда ва ғалати. Лекин Ламетри ғоялари инсонда ўзи руғ борми, бўлса у қандай, қаерда жойлашган деган саволларни янада ўткирлаштириб юборди</w:t>
      </w:r>
    </w:p>
    <w:p w:rsidR="00DC1662" w:rsidRPr="000F7095" w:rsidRDefault="00DC1662" w:rsidP="00DC1662">
      <w:pPr>
        <w:jc w:val="both"/>
        <w:rPr>
          <w:sz w:val="28"/>
          <w:szCs w:val="28"/>
        </w:rPr>
      </w:pPr>
      <w:r w:rsidRPr="000F7095">
        <w:rPr>
          <w:sz w:val="28"/>
          <w:szCs w:val="28"/>
        </w:rPr>
        <w:t>Ламетри ва Гельвеций Гольбах ва Дидро ўз даврида француз ҳаётида катта аҳамиятга эга бўлган миллий давлатчилик инсон эркинлиги ва хак хуқуқлари муаммоларига алоҳида эътибор қаратганлар. Француз миллатини маънавий жихатдан юксакликка кўтариш ва маърифатли халққа айлантириш учун ўз асарларида ана шу қадриятларга эришиш йўллари ва усулларини кўрсатиб берганлар. Улар томонидан яратилган Энциклопедия ўша замоннинг маънавий муаммоларини  маърифатли йўл билан ҳал қилиш усуллари ва имкониятларини кўрсатиб берган Европа комуси даражасига айланган эди.</w:t>
      </w:r>
    </w:p>
    <w:p w:rsidR="00DC1662" w:rsidRPr="000F7095" w:rsidRDefault="00DC1662" w:rsidP="00DC1662">
      <w:pPr>
        <w:pStyle w:val="af5"/>
        <w:jc w:val="both"/>
        <w:rPr>
          <w:color w:val="000000"/>
          <w:sz w:val="28"/>
          <w:szCs w:val="28"/>
        </w:rPr>
      </w:pPr>
      <w:r w:rsidRPr="000F7095">
        <w:rPr>
          <w:color w:val="000000"/>
          <w:sz w:val="28"/>
          <w:szCs w:val="28"/>
        </w:rPr>
        <w:t xml:space="preserve"> Маърифат даври материалистлари Европанинг интеллектуал ҳаётида жуда катта ижобий роль ўйнади. Улар инсоннинг бир бутунлги ғоясини, унинг тана-руҳий мавжудлигининг  ташқи муҳит – табиат ва ижтимоий муҳит билан алоқадорлигини эътироф этдилар, ҳиссий тажриба қобилиятининг ташқи дунё ҳақидаги рационал билишнинг ягона кафолати бўлиб хизмат қилишини, уларни ишлаб чиқувчи психик ҳодисалар ва нерв субстратининг бўлинмаслигини таъкидлайдилар. Бу бўлинмасликни энди фақат ақл билан чамалаб кўрмай, балки эмпирик тадқиқ этишга ўтиш лозимлигини исботлаб, 18 аср материалистлари кейинги юз йилликда янги йўналишдаги илмий қарашларнинг юзага келишига замин яратдилар.</w:t>
      </w:r>
    </w:p>
    <w:p w:rsidR="00DC1662" w:rsidRPr="000F7095" w:rsidRDefault="00DC1662" w:rsidP="00DC1662">
      <w:pPr>
        <w:jc w:val="both"/>
        <w:rPr>
          <w:sz w:val="28"/>
          <w:szCs w:val="28"/>
        </w:rPr>
      </w:pPr>
      <w:r w:rsidRPr="000F7095">
        <w:rPr>
          <w:b/>
          <w:sz w:val="28"/>
          <w:szCs w:val="28"/>
        </w:rPr>
        <w:t xml:space="preserve">И.Кант таълимотининг психология ривожланишига таъсири. </w:t>
      </w:r>
      <w:r w:rsidRPr="000F7095">
        <w:rPr>
          <w:sz w:val="28"/>
          <w:szCs w:val="28"/>
        </w:rPr>
        <w:t>С.Л.Рубинштейн фикрича, Кант психология масалаларига йўл йўлакай тўхталиб ўтади. У ўзининг “Антропология” асарида темперамент муаммосига қисман тўхталади. У немис  махсулсиз немис қобилиятлар психологияси таъсирига берилиб, психологиянинг фан сифатида мавжуд бўлишига шубха билан қарайди. Лекин унингконцепцияси Мюллер, Гельмголцнинг сезги органлари ва сезгилар психофизиологияси бўйича тадқиқотларига яққол таъсир кўрсатади, бироқ психофизиология фан сифатида Кант ғояларига асосан эмас, балки унга қарама қарши ривожланади.</w:t>
      </w:r>
    </w:p>
    <w:p w:rsidR="00DC1662" w:rsidRPr="000F7095" w:rsidRDefault="00DC1662" w:rsidP="00DC1662">
      <w:pPr>
        <w:jc w:val="both"/>
        <w:rPr>
          <w:b/>
          <w:sz w:val="28"/>
          <w:szCs w:val="28"/>
        </w:rPr>
      </w:pPr>
      <w:r w:rsidRPr="000F7095">
        <w:rPr>
          <w:b/>
          <w:sz w:val="28"/>
          <w:szCs w:val="28"/>
        </w:rPr>
        <w:t>Л. Фейербах</w:t>
      </w:r>
    </w:p>
    <w:p w:rsidR="00DC1662" w:rsidRPr="000F7095" w:rsidRDefault="00DC1662" w:rsidP="00DC1662">
      <w:pPr>
        <w:jc w:val="both"/>
        <w:rPr>
          <w:sz w:val="28"/>
          <w:szCs w:val="28"/>
        </w:rPr>
      </w:pPr>
      <w:r w:rsidRPr="000F7095">
        <w:rPr>
          <w:sz w:val="28"/>
          <w:szCs w:val="28"/>
        </w:rPr>
        <w:t xml:space="preserve">(1804 – 1872) Аввалига Гегель изидан боради, кейинчалик уни танқид қилади. Фейербах фалсафаси марказида биологик мавжудот ҳисобланган инсон ётади. Динни у инсон руҳиятига ёт нарса деб баҳолаб, унинг манбаи инсоннинг табиат ва жамиятдаги фалокат кучларига қарамлиги ҳиссиётидан келиб чиқади деб тушунтиради. Аҳлоқ асосини у инсоннинг бахтга интилишида кўради. </w:t>
      </w:r>
    </w:p>
    <w:p w:rsidR="00DC1662" w:rsidRPr="000F7095" w:rsidRDefault="00DC1662" w:rsidP="00DC1662">
      <w:pPr>
        <w:jc w:val="both"/>
        <w:rPr>
          <w:sz w:val="28"/>
          <w:szCs w:val="28"/>
        </w:rPr>
      </w:pPr>
      <w:r w:rsidRPr="000F7095">
        <w:rPr>
          <w:sz w:val="28"/>
          <w:szCs w:val="28"/>
        </w:rPr>
        <w:t xml:space="preserve">Шундай қилиб немис мумтоз фалсафасининг марказий муаммоси – моддийлик ва идеаллик ўртасидаги муносабатлар алоҳида инсон ҳаёт </w:t>
      </w:r>
      <w:r w:rsidRPr="000F7095">
        <w:rPr>
          <w:sz w:val="28"/>
          <w:szCs w:val="28"/>
        </w:rPr>
        <w:lastRenderedPageBreak/>
        <w:t xml:space="preserve">фаолияти мисолида кўриб чиқилади. Натижада тафаккур ва борлиқнинг мутаносиблиги Фейербахда психофизик муаммо кўринишини олади. Руҳ ва тананинг бевосита мутаносиблигини Фейербах бош мияда деб билади. Бош мия актида эркин, субъектив, маънавий фаолият номустақил, объетив ва моддий фаолият билан бир нарсадир. </w:t>
      </w:r>
    </w:p>
    <w:p w:rsidR="00DC1662" w:rsidRPr="000F7095" w:rsidRDefault="00DC1662" w:rsidP="00DC1662">
      <w:pPr>
        <w:ind w:firstLine="708"/>
        <w:jc w:val="both"/>
        <w:rPr>
          <w:sz w:val="28"/>
          <w:szCs w:val="28"/>
        </w:rPr>
      </w:pPr>
      <w:r w:rsidRPr="000F7095">
        <w:rPr>
          <w:sz w:val="28"/>
          <w:szCs w:val="28"/>
        </w:rPr>
        <w:t>Немис</w:t>
      </w:r>
      <w:r w:rsidRPr="00D83BCB">
        <w:rPr>
          <w:sz w:val="28"/>
          <w:szCs w:val="28"/>
        </w:rPr>
        <w:t xml:space="preserve"> </w:t>
      </w:r>
      <w:r w:rsidRPr="000F7095">
        <w:rPr>
          <w:sz w:val="28"/>
          <w:szCs w:val="28"/>
        </w:rPr>
        <w:t>идеализмининг</w:t>
      </w:r>
      <w:r w:rsidRPr="00D83BCB">
        <w:rPr>
          <w:sz w:val="28"/>
          <w:szCs w:val="28"/>
        </w:rPr>
        <w:t xml:space="preserve"> </w:t>
      </w:r>
      <w:r w:rsidRPr="000F7095">
        <w:rPr>
          <w:sz w:val="28"/>
          <w:szCs w:val="28"/>
        </w:rPr>
        <w:t>жидий</w:t>
      </w:r>
      <w:r w:rsidRPr="00D83BCB">
        <w:rPr>
          <w:sz w:val="28"/>
          <w:szCs w:val="28"/>
        </w:rPr>
        <w:t xml:space="preserve"> </w:t>
      </w:r>
      <w:r w:rsidRPr="000F7095">
        <w:rPr>
          <w:sz w:val="28"/>
          <w:szCs w:val="28"/>
        </w:rPr>
        <w:t>эришган</w:t>
      </w:r>
      <w:r w:rsidRPr="00D83BCB">
        <w:rPr>
          <w:sz w:val="28"/>
          <w:szCs w:val="28"/>
        </w:rPr>
        <w:t xml:space="preserve"> </w:t>
      </w:r>
      <w:r w:rsidRPr="000F7095">
        <w:rPr>
          <w:sz w:val="28"/>
          <w:szCs w:val="28"/>
        </w:rPr>
        <w:t>ютуғи</w:t>
      </w:r>
      <w:r w:rsidRPr="00D83BCB">
        <w:rPr>
          <w:sz w:val="28"/>
          <w:szCs w:val="28"/>
        </w:rPr>
        <w:t xml:space="preserve"> </w:t>
      </w:r>
      <w:r w:rsidRPr="000F7095">
        <w:rPr>
          <w:sz w:val="28"/>
          <w:szCs w:val="28"/>
        </w:rPr>
        <w:t>бу</w:t>
      </w:r>
      <w:r w:rsidRPr="00D83BCB">
        <w:rPr>
          <w:sz w:val="28"/>
          <w:szCs w:val="28"/>
        </w:rPr>
        <w:t xml:space="preserve"> </w:t>
      </w:r>
      <w:r w:rsidRPr="000F7095">
        <w:rPr>
          <w:sz w:val="28"/>
          <w:szCs w:val="28"/>
        </w:rPr>
        <w:t>руҳни</w:t>
      </w:r>
      <w:r w:rsidRPr="00D83BCB">
        <w:rPr>
          <w:sz w:val="28"/>
          <w:szCs w:val="28"/>
        </w:rPr>
        <w:t xml:space="preserve"> </w:t>
      </w:r>
      <w:r w:rsidRPr="000F7095">
        <w:rPr>
          <w:sz w:val="28"/>
          <w:szCs w:val="28"/>
        </w:rPr>
        <w:t>инсоний</w:t>
      </w:r>
      <w:r w:rsidRPr="00D83BCB">
        <w:rPr>
          <w:sz w:val="28"/>
          <w:szCs w:val="28"/>
        </w:rPr>
        <w:t xml:space="preserve"> </w:t>
      </w:r>
      <w:r w:rsidRPr="000F7095">
        <w:rPr>
          <w:sz w:val="28"/>
          <w:szCs w:val="28"/>
        </w:rPr>
        <w:t>фаолиятлар</w:t>
      </w:r>
      <w:r w:rsidRPr="00D83BCB">
        <w:rPr>
          <w:sz w:val="28"/>
          <w:szCs w:val="28"/>
        </w:rPr>
        <w:t xml:space="preserve"> </w:t>
      </w:r>
      <w:r w:rsidRPr="000F7095">
        <w:rPr>
          <w:sz w:val="28"/>
          <w:szCs w:val="28"/>
        </w:rPr>
        <w:t>тизими</w:t>
      </w:r>
      <w:r w:rsidRPr="00D83BCB">
        <w:rPr>
          <w:sz w:val="28"/>
          <w:szCs w:val="28"/>
        </w:rPr>
        <w:t xml:space="preserve"> </w:t>
      </w:r>
      <w:r w:rsidRPr="000F7095">
        <w:rPr>
          <w:sz w:val="28"/>
          <w:szCs w:val="28"/>
        </w:rPr>
        <w:t>сифатида</w:t>
      </w:r>
      <w:r w:rsidRPr="00D83BCB">
        <w:rPr>
          <w:sz w:val="28"/>
          <w:szCs w:val="28"/>
        </w:rPr>
        <w:t xml:space="preserve"> </w:t>
      </w:r>
      <w:r w:rsidRPr="000F7095">
        <w:rPr>
          <w:sz w:val="28"/>
          <w:szCs w:val="28"/>
        </w:rPr>
        <w:t>ифодалаш</w:t>
      </w:r>
      <w:r w:rsidRPr="00D83BCB">
        <w:rPr>
          <w:sz w:val="28"/>
          <w:szCs w:val="28"/>
        </w:rPr>
        <w:t xml:space="preserve"> </w:t>
      </w:r>
      <w:r w:rsidRPr="000F7095">
        <w:rPr>
          <w:sz w:val="28"/>
          <w:szCs w:val="28"/>
        </w:rPr>
        <w:t>эди</w:t>
      </w:r>
      <w:r w:rsidRPr="00D83BCB">
        <w:rPr>
          <w:sz w:val="28"/>
          <w:szCs w:val="28"/>
        </w:rPr>
        <w:t xml:space="preserve">. </w:t>
      </w:r>
      <w:r w:rsidRPr="000F7095">
        <w:rPr>
          <w:sz w:val="28"/>
          <w:szCs w:val="28"/>
        </w:rPr>
        <w:t xml:space="preserve">Бош мия фикрловчи субъект қуроли бўлиб, айнан бош мия ёрдамида ҳамда бошқа тана ва маданий органлар билан субъект ташқи дунёнинг идеал образларини яратади. Шундай қилиб фақат ўз фаолиятидагина бош мия идеаллик органига айланади Ҳар қандай эмас, балки фақат маданий тарихий фаолиятгина бизнинг миямизда чиройли, юксак нарсаларни юзага келтиради. Маданият олами билан муомала киришиб, биз фикрлаш учқунларига эга бўламиз. Хайвонлар эса табиат билан муносабатга киришиб, фақатгина одатлар, элементар психик образлар билан кифояланадилар. Бош мияга келсак, у ўзи ҳеч қандай идеалликка эга эмас. Фейербах фикр ва бош мия бир бирига бевосита мос келиши сабабли тафаккур табиатини медицина ўрганиши керак деган хулосага келади. Ана шу ерда Фейербах таълимотининг парадоксал томонига дуч келамиз. Медицина ҳар доим сома танани ўрганиб келган. Медицинанинг алоҳида соҳаси психиатрия инсон руҳиятини ўрганиб келган. Лекин психиатрия патологик кўринишдаги психеяни ўрганади. Лекин руҳнинг ўзи нормал ҳолатда қандай бўлишини психиатр ҳам айтолмайди. Бу ерда у психологияга мурожаат қилиши керак.Лекин Фейербах инсонни медицинага асосланган фалсафа ўрганиши керак деб туриб олади. </w:t>
      </w:r>
    </w:p>
    <w:p w:rsidR="00DC1662" w:rsidRPr="00D83BCB" w:rsidRDefault="00DC1662" w:rsidP="00DC1662">
      <w:pPr>
        <w:ind w:firstLine="720"/>
        <w:jc w:val="both"/>
        <w:rPr>
          <w:sz w:val="28"/>
          <w:szCs w:val="28"/>
        </w:rPr>
      </w:pPr>
      <w:r w:rsidRPr="000F7095">
        <w:rPr>
          <w:sz w:val="28"/>
          <w:szCs w:val="28"/>
        </w:rPr>
        <w:t xml:space="preserve">Инглиз натуралисти С.Дарвин таълимоти бутун дунёда биологик ва психологик тафаккур тузилишини ўзгартириб юборди. Унинг фикрича барча ҳодиса ва вокеликлар биологик детерминизм асосига қурилган. </w:t>
      </w:r>
      <w:r w:rsidRPr="00D83BCB">
        <w:rPr>
          <w:sz w:val="28"/>
          <w:szCs w:val="28"/>
        </w:rPr>
        <w:t xml:space="preserve">Табиий танлаш организмнинг унга доимий хавф солувчи муҳитда яшаб кетишининг омили сифатида қаралади. Эволюцияда фақатгина самарали мослашганлар яшаб кета олади.  Яъни яшаш курашиш демакдир. Дарвин фикрича табиий танлаш ҳаёт учун кераксиз бўлган барча нарсаларни ажратиб ташлар экан, психик функциялар мослашишга ёрдам бермаганида улар йўқ бўлиб кетар эди. </w:t>
      </w:r>
      <w:r w:rsidRPr="000F7095">
        <w:rPr>
          <w:sz w:val="28"/>
          <w:szCs w:val="28"/>
        </w:rPr>
        <w:t xml:space="preserve">Бу ғоя психикани организмнинг табиий муҳитга мослашиш элементи сифатида қараш имкониятини берди. Психика алоҳи “рух ороли” сифатида мавжуд бўла олмайди. Шу тариқа алоҳида организм ўрнига “организм-муҳит” муносабати юзага келади. Бу эса психологиянинг предмети фақатгина онг эмас, балки хулқ хам бўлиши керак деган фикрга олиб келди. Дарвинизм зоология, ундан кейин эса зоопсихология фан тараққиётига ҳам ҳисса қўшди. </w:t>
      </w:r>
      <w:r w:rsidRPr="00D83BCB">
        <w:rPr>
          <w:sz w:val="28"/>
          <w:szCs w:val="28"/>
        </w:rPr>
        <w:t xml:space="preserve">Дарвинизм шунингдек қиёсий психология йўналишига ҳам асос бўлди. </w:t>
      </w:r>
    </w:p>
    <w:p w:rsidR="00DC1662" w:rsidRPr="000F7095" w:rsidRDefault="00DC1662" w:rsidP="00DC1662">
      <w:pPr>
        <w:ind w:firstLine="720"/>
        <w:jc w:val="both"/>
        <w:rPr>
          <w:b/>
          <w:sz w:val="28"/>
          <w:szCs w:val="28"/>
        </w:rPr>
      </w:pPr>
      <w:r w:rsidRPr="000F7095">
        <w:rPr>
          <w:sz w:val="28"/>
          <w:szCs w:val="28"/>
        </w:rPr>
        <w:t xml:space="preserve">XIX асрга келиб психикага янги ёндашувлар шакллана бошлади. Энди механика эмас, физиология психологик билимларнинг ўсишига олиб кела бошлади. Психофизиология психология ва нейрофизиология тўқнашувида юзага келди ва психикани унинг нейрофизиологик субстратлари бирлигида ўргана бошлади. </w:t>
      </w:r>
    </w:p>
    <w:p w:rsidR="00DC1662" w:rsidRPr="00D83BCB" w:rsidRDefault="00DC1662" w:rsidP="00DC1662">
      <w:pPr>
        <w:ind w:firstLine="720"/>
        <w:jc w:val="both"/>
        <w:rPr>
          <w:b/>
          <w:sz w:val="28"/>
          <w:szCs w:val="28"/>
        </w:rPr>
      </w:pPr>
      <w:r w:rsidRPr="000F7095">
        <w:rPr>
          <w:b/>
          <w:sz w:val="28"/>
          <w:szCs w:val="28"/>
        </w:rPr>
        <w:lastRenderedPageBreak/>
        <w:t xml:space="preserve">Альберт фон Галлер (1708-1777) </w:t>
      </w:r>
      <w:r w:rsidRPr="000F7095">
        <w:rPr>
          <w:sz w:val="28"/>
          <w:szCs w:val="28"/>
        </w:rPr>
        <w:t xml:space="preserve">– швейцариялик олим, шифокор ва шоир, экспериментал физиология асосчиларидан бири. Бош мия бўлимларида психик функцияларнинг тақсимланиши ғояси унга тегишли деб ҳисобланади. </w:t>
      </w:r>
      <w:r w:rsidRPr="000F7095">
        <w:rPr>
          <w:b/>
          <w:sz w:val="28"/>
          <w:szCs w:val="28"/>
        </w:rPr>
        <w:t xml:space="preserve">Георгий Прохазка (1749-1820) – </w:t>
      </w:r>
      <w:r w:rsidRPr="000F7095">
        <w:rPr>
          <w:sz w:val="28"/>
          <w:szCs w:val="28"/>
        </w:rPr>
        <w:t>чехиалик анатом ва физиолог. У асаб аппарати ва унинг функциялари ҳақида, асаб рефлекси, рефлектор ёйи, ташқи муҳит ва организм ўртасидаги асосий воситачи асаб тизими эканлиги ҳақидаги ғосларни илгари суради.</w:t>
      </w:r>
      <w:r w:rsidRPr="000F7095">
        <w:rPr>
          <w:b/>
          <w:sz w:val="28"/>
          <w:szCs w:val="28"/>
        </w:rPr>
        <w:t xml:space="preserve"> </w:t>
      </w:r>
    </w:p>
    <w:p w:rsidR="00DC1662" w:rsidRPr="000F7095" w:rsidRDefault="00DC1662" w:rsidP="00DC1662">
      <w:pPr>
        <w:ind w:firstLine="720"/>
        <w:jc w:val="both"/>
        <w:rPr>
          <w:sz w:val="28"/>
          <w:szCs w:val="28"/>
        </w:rPr>
      </w:pPr>
      <w:r w:rsidRPr="000F7095">
        <w:rPr>
          <w:b/>
          <w:sz w:val="28"/>
          <w:szCs w:val="28"/>
        </w:rPr>
        <w:t xml:space="preserve">Чарльз Белл (1749-1842) </w:t>
      </w:r>
      <w:r w:rsidRPr="000F7095">
        <w:rPr>
          <w:sz w:val="28"/>
          <w:szCs w:val="28"/>
        </w:rPr>
        <w:t xml:space="preserve">– “бош миянинг янги анатомияси” муаллифи, экспериментал тарзда орқа миянинг олд ва орқа томонлари функцияларининг тақсимланишини тушунтириб беради. У сезги мускулининг ҳаракатларни амалга оширишдаги ролини кўрсатиб беради, асаб халқаси – қўзғалиш – бош мия – мускул – бош миядан иборат деб эътироф этади у.  Ана шу халқадаги бузилишлар ҳаракат, координация бузилишига, фалажга олиб келади. </w:t>
      </w:r>
    </w:p>
    <w:p w:rsidR="00DC1662" w:rsidRPr="00D83BCB" w:rsidRDefault="00DC1662" w:rsidP="00DC1662">
      <w:pPr>
        <w:ind w:firstLine="720"/>
        <w:jc w:val="both"/>
        <w:rPr>
          <w:b/>
          <w:sz w:val="28"/>
          <w:szCs w:val="28"/>
        </w:rPr>
      </w:pPr>
      <w:r w:rsidRPr="000F7095">
        <w:rPr>
          <w:b/>
          <w:sz w:val="28"/>
          <w:szCs w:val="28"/>
        </w:rPr>
        <w:t xml:space="preserve">Иоганнес Петер Мюллер (1801-1858) – </w:t>
      </w:r>
      <w:r w:rsidRPr="000F7095">
        <w:rPr>
          <w:sz w:val="28"/>
          <w:szCs w:val="28"/>
        </w:rPr>
        <w:t>немис физиологи сезги сифати қандай орган қўзғалганлигига боғлиқ деб тушунтиради. У рефлектор акт ҳақидаги, орқа миянинг ишлашида рефлектор табиатга эга эканлиги, сезги органлари фаолияти ҳақида тўхталиб ўтади.</w:t>
      </w:r>
      <w:r w:rsidRPr="000F7095">
        <w:rPr>
          <w:b/>
          <w:sz w:val="28"/>
          <w:szCs w:val="28"/>
        </w:rPr>
        <w:t xml:space="preserve"> </w:t>
      </w:r>
    </w:p>
    <w:p w:rsidR="00DC1662" w:rsidRPr="000F7095" w:rsidRDefault="00DC1662" w:rsidP="00DC1662">
      <w:pPr>
        <w:ind w:firstLine="720"/>
        <w:jc w:val="both"/>
        <w:rPr>
          <w:sz w:val="28"/>
          <w:szCs w:val="28"/>
        </w:rPr>
      </w:pPr>
      <w:r w:rsidRPr="000F7095">
        <w:rPr>
          <w:b/>
          <w:sz w:val="28"/>
          <w:szCs w:val="28"/>
        </w:rPr>
        <w:t>Франц Галь (1758-1828)</w:t>
      </w:r>
      <w:r w:rsidRPr="000F7095">
        <w:rPr>
          <w:sz w:val="28"/>
          <w:szCs w:val="28"/>
        </w:rPr>
        <w:t>- таниқли австриялиик шифокор, анатом. Мия морфологияси билан шуғулланган. Бош мия пўстлоғи ва пўстлоқ остини ташкил этувчи оқ ва кул ранг моддаларни биринчи бўлиб тафовутлаган. Унинг бу кашфиёти айнан бош мия пўстлоғи, унинг қоринчалари эмас, инсон психик фаолиятининг субстратини ташкил этади деган фикрларга олибк елади. Галь френология – яъни инсон ёки хайвондаги психик хусусиятларнинг бош мия қопқоғи ташки шаклига боғлиқлигини эътироф этади.</w:t>
      </w:r>
    </w:p>
    <w:p w:rsidR="00DC1662" w:rsidRPr="00D83BCB" w:rsidRDefault="00DC1662" w:rsidP="00DC1662">
      <w:pPr>
        <w:ind w:firstLine="720"/>
        <w:jc w:val="both"/>
        <w:rPr>
          <w:sz w:val="28"/>
          <w:szCs w:val="28"/>
        </w:rPr>
      </w:pPr>
      <w:r w:rsidRPr="000F7095">
        <w:rPr>
          <w:b/>
          <w:sz w:val="28"/>
          <w:szCs w:val="28"/>
        </w:rPr>
        <w:t xml:space="preserve">П.Флуранс (1794-1867) </w:t>
      </w:r>
      <w:r w:rsidRPr="000F7095">
        <w:rPr>
          <w:sz w:val="28"/>
          <w:szCs w:val="28"/>
        </w:rPr>
        <w:t xml:space="preserve">– француз физиолог-врачи. Марказий нерв тизимининг баъзи бир бўлакларини олиб ташлаб, у бош мия асосий психик функцияларнинг бутун орган-субстрати эканлигини исботлади. Мияча ҳаракатларни, узунчоқ мия эса нафас олиш марказини бошқаришини эътироф этди. </w:t>
      </w:r>
    </w:p>
    <w:p w:rsidR="00DC1662" w:rsidRPr="00D83BCB" w:rsidRDefault="00DC1662" w:rsidP="00DC1662">
      <w:pPr>
        <w:ind w:firstLine="720"/>
        <w:jc w:val="both"/>
        <w:rPr>
          <w:sz w:val="28"/>
          <w:szCs w:val="28"/>
        </w:rPr>
      </w:pPr>
      <w:r w:rsidRPr="000F7095">
        <w:rPr>
          <w:b/>
          <w:sz w:val="28"/>
          <w:szCs w:val="28"/>
        </w:rPr>
        <w:t>Жан</w:t>
      </w:r>
      <w:r w:rsidRPr="00D83BCB">
        <w:rPr>
          <w:b/>
          <w:sz w:val="28"/>
          <w:szCs w:val="28"/>
        </w:rPr>
        <w:t xml:space="preserve"> </w:t>
      </w:r>
      <w:r w:rsidRPr="000F7095">
        <w:rPr>
          <w:b/>
          <w:sz w:val="28"/>
          <w:szCs w:val="28"/>
        </w:rPr>
        <w:t>Буйо</w:t>
      </w:r>
      <w:r w:rsidRPr="00D83BCB">
        <w:rPr>
          <w:b/>
          <w:sz w:val="28"/>
          <w:szCs w:val="28"/>
        </w:rPr>
        <w:t xml:space="preserve"> (1796-1881), </w:t>
      </w:r>
      <w:r w:rsidRPr="000F7095">
        <w:rPr>
          <w:sz w:val="28"/>
          <w:szCs w:val="28"/>
        </w:rPr>
        <w:t>француз</w:t>
      </w:r>
      <w:r w:rsidRPr="00D83BCB">
        <w:rPr>
          <w:sz w:val="28"/>
          <w:szCs w:val="28"/>
        </w:rPr>
        <w:t xml:space="preserve"> </w:t>
      </w:r>
      <w:r w:rsidRPr="000F7095">
        <w:rPr>
          <w:sz w:val="28"/>
          <w:szCs w:val="28"/>
        </w:rPr>
        <w:t>олими</w:t>
      </w:r>
      <w:r w:rsidRPr="00D83BCB">
        <w:rPr>
          <w:sz w:val="28"/>
          <w:szCs w:val="28"/>
        </w:rPr>
        <w:t xml:space="preserve">, </w:t>
      </w:r>
      <w:r w:rsidRPr="000F7095">
        <w:rPr>
          <w:sz w:val="28"/>
          <w:szCs w:val="28"/>
        </w:rPr>
        <w:t>бош</w:t>
      </w:r>
      <w:r w:rsidRPr="00D83BCB">
        <w:rPr>
          <w:sz w:val="28"/>
          <w:szCs w:val="28"/>
        </w:rPr>
        <w:t xml:space="preserve"> </w:t>
      </w:r>
      <w:r w:rsidRPr="000F7095">
        <w:rPr>
          <w:sz w:val="28"/>
          <w:szCs w:val="28"/>
        </w:rPr>
        <w:t>мия</w:t>
      </w:r>
      <w:r w:rsidRPr="00D83BCB">
        <w:rPr>
          <w:sz w:val="28"/>
          <w:szCs w:val="28"/>
        </w:rPr>
        <w:t xml:space="preserve"> </w:t>
      </w:r>
      <w:r w:rsidRPr="000F7095">
        <w:rPr>
          <w:sz w:val="28"/>
          <w:szCs w:val="28"/>
        </w:rPr>
        <w:t>лолизацияси</w:t>
      </w:r>
      <w:r w:rsidRPr="00D83BCB">
        <w:rPr>
          <w:sz w:val="28"/>
          <w:szCs w:val="28"/>
        </w:rPr>
        <w:t xml:space="preserve"> </w:t>
      </w:r>
      <w:r w:rsidRPr="000F7095">
        <w:rPr>
          <w:sz w:val="28"/>
          <w:szCs w:val="28"/>
        </w:rPr>
        <w:t>жароҳатланган</w:t>
      </w:r>
      <w:r w:rsidRPr="00D83BCB">
        <w:rPr>
          <w:sz w:val="28"/>
          <w:szCs w:val="28"/>
        </w:rPr>
        <w:t xml:space="preserve"> </w:t>
      </w:r>
      <w:r w:rsidRPr="000F7095">
        <w:rPr>
          <w:sz w:val="28"/>
          <w:szCs w:val="28"/>
        </w:rPr>
        <w:t>беморлар</w:t>
      </w:r>
      <w:r w:rsidRPr="00D83BCB">
        <w:rPr>
          <w:sz w:val="28"/>
          <w:szCs w:val="28"/>
        </w:rPr>
        <w:t xml:space="preserve"> </w:t>
      </w:r>
      <w:r w:rsidRPr="000F7095">
        <w:rPr>
          <w:sz w:val="28"/>
          <w:szCs w:val="28"/>
        </w:rPr>
        <w:t>хулқини</w:t>
      </w:r>
      <w:r w:rsidRPr="00D83BCB">
        <w:rPr>
          <w:sz w:val="28"/>
          <w:szCs w:val="28"/>
        </w:rPr>
        <w:t xml:space="preserve"> </w:t>
      </w:r>
      <w:r w:rsidRPr="000F7095">
        <w:rPr>
          <w:sz w:val="28"/>
          <w:szCs w:val="28"/>
        </w:rPr>
        <w:t>кузатиб</w:t>
      </w:r>
      <w:r w:rsidRPr="00D83BCB">
        <w:rPr>
          <w:sz w:val="28"/>
          <w:szCs w:val="28"/>
        </w:rPr>
        <w:t xml:space="preserve">, </w:t>
      </w:r>
      <w:r w:rsidRPr="000F7095">
        <w:rPr>
          <w:sz w:val="28"/>
          <w:szCs w:val="28"/>
        </w:rPr>
        <w:t>бош</w:t>
      </w:r>
      <w:r w:rsidRPr="00D83BCB">
        <w:rPr>
          <w:sz w:val="28"/>
          <w:szCs w:val="28"/>
        </w:rPr>
        <w:t xml:space="preserve"> </w:t>
      </w:r>
      <w:r w:rsidRPr="000F7095">
        <w:rPr>
          <w:sz w:val="28"/>
          <w:szCs w:val="28"/>
        </w:rPr>
        <w:t>мия</w:t>
      </w:r>
      <w:r w:rsidRPr="00D83BCB">
        <w:rPr>
          <w:sz w:val="28"/>
          <w:szCs w:val="28"/>
        </w:rPr>
        <w:t xml:space="preserve"> </w:t>
      </w:r>
      <w:r w:rsidRPr="000F7095">
        <w:rPr>
          <w:sz w:val="28"/>
          <w:szCs w:val="28"/>
        </w:rPr>
        <w:t>олд</w:t>
      </w:r>
      <w:r w:rsidRPr="00D83BCB">
        <w:rPr>
          <w:sz w:val="28"/>
          <w:szCs w:val="28"/>
        </w:rPr>
        <w:t xml:space="preserve"> </w:t>
      </w:r>
      <w:r w:rsidRPr="000F7095">
        <w:rPr>
          <w:sz w:val="28"/>
          <w:szCs w:val="28"/>
        </w:rPr>
        <w:t>томонлари</w:t>
      </w:r>
      <w:r w:rsidRPr="00D83BCB">
        <w:rPr>
          <w:sz w:val="28"/>
          <w:szCs w:val="28"/>
        </w:rPr>
        <w:t xml:space="preserve"> </w:t>
      </w:r>
      <w:r w:rsidRPr="000F7095">
        <w:rPr>
          <w:sz w:val="28"/>
          <w:szCs w:val="28"/>
        </w:rPr>
        <w:t>иши</w:t>
      </w:r>
      <w:r w:rsidRPr="00D83BCB">
        <w:rPr>
          <w:sz w:val="28"/>
          <w:szCs w:val="28"/>
        </w:rPr>
        <w:t xml:space="preserve"> </w:t>
      </w:r>
      <w:r w:rsidRPr="000F7095">
        <w:rPr>
          <w:sz w:val="28"/>
          <w:szCs w:val="28"/>
        </w:rPr>
        <w:t>бузилганида</w:t>
      </w:r>
      <w:r w:rsidRPr="00D83BCB">
        <w:rPr>
          <w:sz w:val="28"/>
          <w:szCs w:val="28"/>
        </w:rPr>
        <w:t xml:space="preserve"> </w:t>
      </w:r>
      <w:r w:rsidRPr="000F7095">
        <w:rPr>
          <w:sz w:val="28"/>
          <w:szCs w:val="28"/>
        </w:rPr>
        <w:t>мотор</w:t>
      </w:r>
      <w:r w:rsidRPr="00D83BCB">
        <w:rPr>
          <w:sz w:val="28"/>
          <w:szCs w:val="28"/>
        </w:rPr>
        <w:t xml:space="preserve"> </w:t>
      </w:r>
      <w:r w:rsidRPr="000F7095">
        <w:rPr>
          <w:sz w:val="28"/>
          <w:szCs w:val="28"/>
        </w:rPr>
        <w:t>нутқ</w:t>
      </w:r>
      <w:r w:rsidRPr="00D83BCB">
        <w:rPr>
          <w:sz w:val="28"/>
          <w:szCs w:val="28"/>
        </w:rPr>
        <w:t xml:space="preserve"> </w:t>
      </w:r>
      <w:r w:rsidRPr="000F7095">
        <w:rPr>
          <w:sz w:val="28"/>
          <w:szCs w:val="28"/>
        </w:rPr>
        <w:t>йўқолишини</w:t>
      </w:r>
      <w:r w:rsidRPr="00D83BCB">
        <w:rPr>
          <w:sz w:val="28"/>
          <w:szCs w:val="28"/>
        </w:rPr>
        <w:t xml:space="preserve"> </w:t>
      </w:r>
      <w:r w:rsidRPr="000F7095">
        <w:rPr>
          <w:sz w:val="28"/>
          <w:szCs w:val="28"/>
        </w:rPr>
        <w:t>кўрсатиб</w:t>
      </w:r>
      <w:r w:rsidRPr="00D83BCB">
        <w:rPr>
          <w:sz w:val="28"/>
          <w:szCs w:val="28"/>
        </w:rPr>
        <w:t xml:space="preserve"> </w:t>
      </w:r>
      <w:r w:rsidRPr="000F7095">
        <w:rPr>
          <w:sz w:val="28"/>
          <w:szCs w:val="28"/>
        </w:rPr>
        <w:t>ўтди</w:t>
      </w:r>
      <w:r w:rsidRPr="00D83BCB">
        <w:rPr>
          <w:sz w:val="28"/>
          <w:szCs w:val="28"/>
        </w:rPr>
        <w:t>.</w:t>
      </w:r>
      <w:r w:rsidRPr="00D83BCB">
        <w:rPr>
          <w:b/>
          <w:sz w:val="28"/>
          <w:szCs w:val="28"/>
        </w:rPr>
        <w:t xml:space="preserve"> </w:t>
      </w:r>
    </w:p>
    <w:p w:rsidR="00DC1662" w:rsidRPr="00D83BCB" w:rsidRDefault="00DC1662" w:rsidP="00DC1662">
      <w:pPr>
        <w:ind w:firstLine="720"/>
        <w:jc w:val="both"/>
        <w:rPr>
          <w:sz w:val="28"/>
          <w:szCs w:val="28"/>
        </w:rPr>
      </w:pPr>
      <w:r w:rsidRPr="000F7095">
        <w:rPr>
          <w:sz w:val="28"/>
          <w:szCs w:val="28"/>
        </w:rPr>
        <w:t>Психофизика</w:t>
      </w:r>
      <w:r w:rsidRPr="00D83BCB">
        <w:rPr>
          <w:sz w:val="28"/>
          <w:szCs w:val="28"/>
        </w:rPr>
        <w:t xml:space="preserve"> – </w:t>
      </w:r>
      <w:r w:rsidRPr="000F7095">
        <w:rPr>
          <w:sz w:val="28"/>
          <w:szCs w:val="28"/>
        </w:rPr>
        <w:t>умумий</w:t>
      </w:r>
      <w:r w:rsidRPr="00D83BCB">
        <w:rPr>
          <w:sz w:val="28"/>
          <w:szCs w:val="28"/>
        </w:rPr>
        <w:t xml:space="preserve"> </w:t>
      </w:r>
      <w:r w:rsidRPr="000F7095">
        <w:rPr>
          <w:sz w:val="28"/>
          <w:szCs w:val="28"/>
        </w:rPr>
        <w:t>психология</w:t>
      </w:r>
      <w:r w:rsidRPr="00D83BCB">
        <w:rPr>
          <w:sz w:val="28"/>
          <w:szCs w:val="28"/>
        </w:rPr>
        <w:t xml:space="preserve"> </w:t>
      </w:r>
      <w:r w:rsidRPr="000F7095">
        <w:rPr>
          <w:sz w:val="28"/>
          <w:szCs w:val="28"/>
        </w:rPr>
        <w:t>бўлимларидан</w:t>
      </w:r>
      <w:r w:rsidRPr="00D83BCB">
        <w:rPr>
          <w:sz w:val="28"/>
          <w:szCs w:val="28"/>
        </w:rPr>
        <w:t xml:space="preserve"> </w:t>
      </w:r>
      <w:r w:rsidRPr="000F7095">
        <w:rPr>
          <w:sz w:val="28"/>
          <w:szCs w:val="28"/>
        </w:rPr>
        <w:t>ҳисобланиб</w:t>
      </w:r>
      <w:r w:rsidRPr="00D83BCB">
        <w:rPr>
          <w:sz w:val="28"/>
          <w:szCs w:val="28"/>
        </w:rPr>
        <w:t xml:space="preserve">, </w:t>
      </w:r>
      <w:r w:rsidRPr="000F7095">
        <w:rPr>
          <w:sz w:val="28"/>
          <w:szCs w:val="28"/>
        </w:rPr>
        <w:t>унинг</w:t>
      </w:r>
      <w:r w:rsidRPr="00D83BCB">
        <w:rPr>
          <w:sz w:val="28"/>
          <w:szCs w:val="28"/>
        </w:rPr>
        <w:t xml:space="preserve"> </w:t>
      </w:r>
      <w:r w:rsidRPr="000F7095">
        <w:rPr>
          <w:sz w:val="28"/>
          <w:szCs w:val="28"/>
        </w:rPr>
        <w:t>намояндаси</w:t>
      </w:r>
      <w:r w:rsidRPr="00D83BCB">
        <w:rPr>
          <w:sz w:val="28"/>
          <w:szCs w:val="28"/>
        </w:rPr>
        <w:t xml:space="preserve"> </w:t>
      </w:r>
      <w:r w:rsidRPr="000F7095">
        <w:rPr>
          <w:sz w:val="28"/>
          <w:szCs w:val="28"/>
        </w:rPr>
        <w:t>Эрнст</w:t>
      </w:r>
      <w:r w:rsidRPr="00D83BCB">
        <w:rPr>
          <w:sz w:val="28"/>
          <w:szCs w:val="28"/>
        </w:rPr>
        <w:t xml:space="preserve"> </w:t>
      </w:r>
      <w:r w:rsidRPr="000F7095">
        <w:rPr>
          <w:sz w:val="28"/>
          <w:szCs w:val="28"/>
        </w:rPr>
        <w:t>Вебер</w:t>
      </w:r>
      <w:r w:rsidRPr="00D83BCB">
        <w:rPr>
          <w:sz w:val="28"/>
          <w:szCs w:val="28"/>
        </w:rPr>
        <w:t xml:space="preserve"> </w:t>
      </w:r>
      <w:r w:rsidRPr="000F7095">
        <w:rPr>
          <w:sz w:val="28"/>
          <w:szCs w:val="28"/>
        </w:rPr>
        <w:t>сезгилар</w:t>
      </w:r>
      <w:r w:rsidRPr="00D83BCB">
        <w:rPr>
          <w:sz w:val="28"/>
          <w:szCs w:val="28"/>
        </w:rPr>
        <w:t xml:space="preserve"> </w:t>
      </w:r>
      <w:r w:rsidRPr="000F7095">
        <w:rPr>
          <w:sz w:val="28"/>
          <w:szCs w:val="28"/>
        </w:rPr>
        <w:t>чегараси</w:t>
      </w:r>
      <w:r w:rsidRPr="00D83BCB">
        <w:rPr>
          <w:sz w:val="28"/>
          <w:szCs w:val="28"/>
        </w:rPr>
        <w:t xml:space="preserve"> </w:t>
      </w:r>
      <w:r w:rsidRPr="000F7095">
        <w:rPr>
          <w:sz w:val="28"/>
          <w:szCs w:val="28"/>
        </w:rPr>
        <w:t>ва</w:t>
      </w:r>
      <w:r w:rsidRPr="00D83BCB">
        <w:rPr>
          <w:sz w:val="28"/>
          <w:szCs w:val="28"/>
        </w:rPr>
        <w:t xml:space="preserve"> </w:t>
      </w:r>
      <w:r w:rsidRPr="000F7095">
        <w:rPr>
          <w:sz w:val="28"/>
          <w:szCs w:val="28"/>
        </w:rPr>
        <w:t>психофизк</w:t>
      </w:r>
      <w:r w:rsidRPr="00D83BCB">
        <w:rPr>
          <w:sz w:val="28"/>
          <w:szCs w:val="28"/>
        </w:rPr>
        <w:t xml:space="preserve"> </w:t>
      </w:r>
      <w:r w:rsidRPr="000F7095">
        <w:rPr>
          <w:sz w:val="28"/>
          <w:szCs w:val="28"/>
        </w:rPr>
        <w:t>шкаларни</w:t>
      </w:r>
      <w:r w:rsidRPr="00D83BCB">
        <w:rPr>
          <w:sz w:val="28"/>
          <w:szCs w:val="28"/>
        </w:rPr>
        <w:t xml:space="preserve"> </w:t>
      </w:r>
      <w:r w:rsidRPr="000F7095">
        <w:rPr>
          <w:sz w:val="28"/>
          <w:szCs w:val="28"/>
        </w:rPr>
        <w:t>тузиш</w:t>
      </w:r>
      <w:r w:rsidRPr="00D83BCB">
        <w:rPr>
          <w:sz w:val="28"/>
          <w:szCs w:val="28"/>
        </w:rPr>
        <w:t xml:space="preserve"> </w:t>
      </w:r>
      <w:r w:rsidRPr="000F7095">
        <w:rPr>
          <w:sz w:val="28"/>
          <w:szCs w:val="28"/>
        </w:rPr>
        <w:t>масалалари</w:t>
      </w:r>
      <w:r w:rsidRPr="00D83BCB">
        <w:rPr>
          <w:sz w:val="28"/>
          <w:szCs w:val="28"/>
        </w:rPr>
        <w:t xml:space="preserve">  билан шуғулланди. </w:t>
      </w:r>
      <w:r w:rsidRPr="000F7095">
        <w:rPr>
          <w:sz w:val="28"/>
          <w:szCs w:val="28"/>
        </w:rPr>
        <w:t xml:space="preserve">У тери сезгиларида уч хиллик,яъни босим, температура ва локализацияни тафовутлайди. Локализацияни текшириш учун у эстезиометр кашф қфилади. Экспериментал тарзда тери таъсир кўрсатиш локализациясига кўра турлича сезишини аниқлайди. Психофизиканинг асосчиси Фехнер психофизиканинг асосий вазифасини шакллантирди. Унга кўра психофизиканинг вазифаси психик ва жисмоний ҳодисалар ўртасидаги мутаносиблик аниқ назариясини ишлаб чиқишдир. </w:t>
      </w:r>
      <w:r w:rsidRPr="00D83BCB">
        <w:rPr>
          <w:sz w:val="28"/>
          <w:szCs w:val="28"/>
        </w:rPr>
        <w:t xml:space="preserve">У психофизиологияни ички ва ташқи бўлимларга бўлади. </w:t>
      </w:r>
    </w:p>
    <w:p w:rsidR="00DC1662" w:rsidRPr="00D83BCB" w:rsidRDefault="00DC1662" w:rsidP="00DC1662">
      <w:pPr>
        <w:ind w:firstLine="720"/>
        <w:jc w:val="both"/>
        <w:rPr>
          <w:sz w:val="28"/>
          <w:szCs w:val="28"/>
        </w:rPr>
      </w:pPr>
      <w:r w:rsidRPr="000F7095">
        <w:rPr>
          <w:sz w:val="28"/>
          <w:szCs w:val="28"/>
        </w:rPr>
        <w:t>Э</w:t>
      </w:r>
      <w:r w:rsidRPr="00D83BCB">
        <w:rPr>
          <w:sz w:val="28"/>
          <w:szCs w:val="28"/>
        </w:rPr>
        <w:t>.</w:t>
      </w:r>
      <w:r w:rsidRPr="000F7095">
        <w:rPr>
          <w:sz w:val="28"/>
          <w:szCs w:val="28"/>
        </w:rPr>
        <w:t>Фехнер</w:t>
      </w:r>
      <w:r w:rsidRPr="00D83BCB">
        <w:rPr>
          <w:sz w:val="28"/>
          <w:szCs w:val="28"/>
        </w:rPr>
        <w:t xml:space="preserve"> </w:t>
      </w:r>
      <w:r w:rsidRPr="000F7095">
        <w:rPr>
          <w:sz w:val="28"/>
          <w:szCs w:val="28"/>
        </w:rPr>
        <w:t>айнан</w:t>
      </w:r>
      <w:r w:rsidRPr="00D83BCB">
        <w:rPr>
          <w:sz w:val="28"/>
          <w:szCs w:val="28"/>
        </w:rPr>
        <w:t xml:space="preserve"> </w:t>
      </w:r>
      <w:r w:rsidRPr="000F7095">
        <w:rPr>
          <w:sz w:val="28"/>
          <w:szCs w:val="28"/>
        </w:rPr>
        <w:t>ташқи</w:t>
      </w:r>
      <w:r w:rsidRPr="00D83BCB">
        <w:rPr>
          <w:sz w:val="28"/>
          <w:szCs w:val="28"/>
        </w:rPr>
        <w:t xml:space="preserve"> </w:t>
      </w:r>
      <w:r w:rsidRPr="000F7095">
        <w:rPr>
          <w:sz w:val="28"/>
          <w:szCs w:val="28"/>
        </w:rPr>
        <w:t>психофизикани</w:t>
      </w:r>
      <w:r w:rsidRPr="00D83BCB">
        <w:rPr>
          <w:sz w:val="28"/>
          <w:szCs w:val="28"/>
        </w:rPr>
        <w:t xml:space="preserve"> </w:t>
      </w:r>
      <w:r w:rsidRPr="000F7095">
        <w:rPr>
          <w:sz w:val="28"/>
          <w:szCs w:val="28"/>
        </w:rPr>
        <w:t>ишлаб</w:t>
      </w:r>
      <w:r w:rsidRPr="00D83BCB">
        <w:rPr>
          <w:sz w:val="28"/>
          <w:szCs w:val="28"/>
        </w:rPr>
        <w:t xml:space="preserve"> </w:t>
      </w:r>
      <w:r w:rsidRPr="000F7095">
        <w:rPr>
          <w:sz w:val="28"/>
          <w:szCs w:val="28"/>
        </w:rPr>
        <w:t>чиқади</w:t>
      </w:r>
      <w:r w:rsidRPr="00D83BCB">
        <w:rPr>
          <w:sz w:val="28"/>
          <w:szCs w:val="28"/>
        </w:rPr>
        <w:t xml:space="preserve">, </w:t>
      </w:r>
      <w:r w:rsidRPr="000F7095">
        <w:rPr>
          <w:sz w:val="28"/>
          <w:szCs w:val="28"/>
        </w:rPr>
        <w:t>асосий</w:t>
      </w:r>
      <w:r w:rsidRPr="00D83BCB">
        <w:rPr>
          <w:sz w:val="28"/>
          <w:szCs w:val="28"/>
        </w:rPr>
        <w:t xml:space="preserve"> </w:t>
      </w:r>
      <w:r w:rsidRPr="000F7095">
        <w:rPr>
          <w:sz w:val="28"/>
          <w:szCs w:val="28"/>
        </w:rPr>
        <w:t>психофизик</w:t>
      </w:r>
      <w:r w:rsidRPr="00D83BCB">
        <w:rPr>
          <w:sz w:val="28"/>
          <w:szCs w:val="28"/>
        </w:rPr>
        <w:t xml:space="preserve"> </w:t>
      </w:r>
      <w:r w:rsidRPr="000F7095">
        <w:rPr>
          <w:sz w:val="28"/>
          <w:szCs w:val="28"/>
        </w:rPr>
        <w:t>қонуниятни</w:t>
      </w:r>
      <w:r w:rsidRPr="00D83BCB">
        <w:rPr>
          <w:sz w:val="28"/>
          <w:szCs w:val="28"/>
        </w:rPr>
        <w:t xml:space="preserve"> </w:t>
      </w:r>
      <w:r w:rsidRPr="000F7095">
        <w:rPr>
          <w:sz w:val="28"/>
          <w:szCs w:val="28"/>
        </w:rPr>
        <w:t>топади</w:t>
      </w:r>
      <w:r w:rsidRPr="00D83BCB">
        <w:rPr>
          <w:sz w:val="28"/>
          <w:szCs w:val="28"/>
        </w:rPr>
        <w:t>.</w:t>
      </w:r>
    </w:p>
    <w:p w:rsidR="00DC1662" w:rsidRPr="000F7095" w:rsidRDefault="00DC1662" w:rsidP="00DC1662">
      <w:pPr>
        <w:ind w:firstLine="720"/>
        <w:jc w:val="both"/>
        <w:rPr>
          <w:sz w:val="28"/>
          <w:szCs w:val="28"/>
        </w:rPr>
      </w:pPr>
      <w:r w:rsidRPr="000F7095">
        <w:rPr>
          <w:sz w:val="28"/>
          <w:szCs w:val="28"/>
        </w:rPr>
        <w:lastRenderedPageBreak/>
        <w:t xml:space="preserve">Голланд физиологи </w:t>
      </w:r>
      <w:r w:rsidRPr="000F7095">
        <w:rPr>
          <w:b/>
          <w:sz w:val="28"/>
          <w:szCs w:val="28"/>
        </w:rPr>
        <w:t xml:space="preserve">Франс Дондерс (1818-1889)психик жараёнлар кечиш тезлигини ўрганади. Унгача  </w:t>
      </w:r>
      <w:r w:rsidRPr="000F7095">
        <w:rPr>
          <w:sz w:val="28"/>
          <w:szCs w:val="28"/>
        </w:rPr>
        <w:t xml:space="preserve">Г.Гельмгольц импульснинг нерв толалари бўйлаб тезлигини ўлчайди. Бу организмга тааллуқли эди. Дондерс эса субъектнинг у қабул қилаётган объектларга нисбатан реакцияси тезлигини ўрганиш билан шуғулланади.   Шу тариқа психологик билимнинг янги соҳаси – психометрия юзага кела бошлайди. </w:t>
      </w:r>
    </w:p>
    <w:p w:rsidR="00DC1662" w:rsidRPr="000F7095" w:rsidRDefault="00DC1662" w:rsidP="00DC1662">
      <w:pPr>
        <w:ind w:firstLine="720"/>
        <w:jc w:val="both"/>
        <w:rPr>
          <w:sz w:val="28"/>
          <w:szCs w:val="28"/>
        </w:rPr>
      </w:pPr>
    </w:p>
    <w:p w:rsidR="00DC1662" w:rsidRPr="000F7095" w:rsidRDefault="00DC1662" w:rsidP="00DC1662">
      <w:pPr>
        <w:jc w:val="both"/>
        <w:rPr>
          <w:bCs/>
          <w:iCs/>
          <w:color w:val="000000"/>
          <w:sz w:val="28"/>
          <w:szCs w:val="28"/>
        </w:rPr>
      </w:pPr>
    </w:p>
    <w:p w:rsidR="00DC1662" w:rsidRPr="000F7095" w:rsidRDefault="00DC1662" w:rsidP="00DC1662">
      <w:pPr>
        <w:pStyle w:val="1"/>
        <w:jc w:val="center"/>
        <w:rPr>
          <w:rFonts w:ascii="Times New Roman" w:hAnsi="Times New Roman" w:cs="Times New Roman"/>
        </w:rPr>
      </w:pPr>
      <w:r w:rsidRPr="000F7095">
        <w:rPr>
          <w:rFonts w:ascii="Times New Roman" w:hAnsi="Times New Roman" w:cs="Times New Roman"/>
          <w:lang w:val="uz-Cyrl-UZ"/>
        </w:rPr>
        <w:t>Психологиянинг фан сифатида шаклланиши</w:t>
      </w:r>
      <w:r w:rsidRPr="000F7095">
        <w:rPr>
          <w:rFonts w:ascii="Times New Roman" w:hAnsi="Times New Roman" w:cs="Times New Roman"/>
        </w:rPr>
        <w:t>.</w:t>
      </w:r>
      <w:r w:rsidRPr="000F7095">
        <w:rPr>
          <w:rFonts w:ascii="Times New Roman" w:hAnsi="Times New Roman" w:cs="Times New Roman"/>
          <w:lang w:val="uz-Cyrl-UZ"/>
        </w:rPr>
        <w:t xml:space="preserve"> Психология сохаларининг ривожланиши. Психологиянинг мустақил фан сифатидаги биринчи дастурлари</w:t>
      </w:r>
      <w:r w:rsidRPr="000F7095">
        <w:rPr>
          <w:rFonts w:ascii="Times New Roman" w:hAnsi="Times New Roman" w:cs="Times New Roman"/>
        </w:rPr>
        <w:t>.</w:t>
      </w:r>
    </w:p>
    <w:p w:rsidR="00DC1662" w:rsidRPr="000F7095" w:rsidRDefault="00DC1662" w:rsidP="00DC1662">
      <w:pPr>
        <w:pStyle w:val="1"/>
        <w:rPr>
          <w:rFonts w:ascii="Times New Roman" w:hAnsi="Times New Roman" w:cs="Times New Roman"/>
          <w:b w:val="0"/>
        </w:rPr>
      </w:pPr>
    </w:p>
    <w:p w:rsidR="00DC1662" w:rsidRPr="000F7095" w:rsidRDefault="00DC1662" w:rsidP="00DC1662">
      <w:pPr>
        <w:pStyle w:val="1"/>
        <w:rPr>
          <w:rFonts w:ascii="Times New Roman" w:hAnsi="Times New Roman" w:cs="Times New Roman"/>
          <w:b w:val="0"/>
        </w:rPr>
      </w:pPr>
    </w:p>
    <w:p w:rsidR="00DC1662" w:rsidRPr="000F7095" w:rsidRDefault="00DC1662" w:rsidP="00DC1662">
      <w:pPr>
        <w:pStyle w:val="1"/>
        <w:rPr>
          <w:rFonts w:ascii="Times New Roman" w:hAnsi="Times New Roman" w:cs="Times New Roman"/>
          <w:b w:val="0"/>
          <w:bCs w:val="0"/>
          <w:u w:val="single"/>
          <w:lang w:val="uz-Cyrl-UZ"/>
        </w:rPr>
      </w:pPr>
      <w:r w:rsidRPr="000F7095">
        <w:rPr>
          <w:rFonts w:ascii="Times New Roman" w:hAnsi="Times New Roman" w:cs="Times New Roman"/>
          <w:b w:val="0"/>
          <w:bCs w:val="0"/>
          <w:u w:val="single"/>
          <w:lang w:val="uz-Cyrl-UZ"/>
        </w:rPr>
        <w:t xml:space="preserve">Маъруза режаси  </w:t>
      </w:r>
    </w:p>
    <w:p w:rsidR="00DC1662" w:rsidRPr="000F7095" w:rsidRDefault="00DC1662" w:rsidP="00DC1662">
      <w:pPr>
        <w:pStyle w:val="1"/>
        <w:keepLines w:val="0"/>
        <w:numPr>
          <w:ilvl w:val="0"/>
          <w:numId w:val="44"/>
        </w:numPr>
        <w:spacing w:before="0"/>
        <w:rPr>
          <w:rFonts w:ascii="Times New Roman" w:hAnsi="Times New Roman" w:cs="Times New Roman"/>
          <w:color w:val="000000"/>
        </w:rPr>
      </w:pPr>
      <w:r w:rsidRPr="000F7095">
        <w:rPr>
          <w:rFonts w:ascii="Times New Roman" w:hAnsi="Times New Roman" w:cs="Times New Roman"/>
          <w:color w:val="000000"/>
        </w:rPr>
        <w:t xml:space="preserve">В. Вундт (1832 – 1920) </w:t>
      </w:r>
      <w:r w:rsidRPr="000F7095">
        <w:rPr>
          <w:rFonts w:ascii="Times New Roman" w:hAnsi="Times New Roman" w:cs="Times New Roman"/>
          <w:color w:val="000000"/>
          <w:lang w:val="uz-Cyrl-UZ"/>
        </w:rPr>
        <w:t xml:space="preserve"> ва экспериментал психологиянинг шаклланиши</w:t>
      </w:r>
      <w:r w:rsidRPr="000F7095">
        <w:rPr>
          <w:rFonts w:ascii="Times New Roman" w:hAnsi="Times New Roman" w:cs="Times New Roman"/>
          <w:color w:val="000000"/>
        </w:rPr>
        <w:t>.</w:t>
      </w:r>
    </w:p>
    <w:p w:rsidR="00DC1662" w:rsidRPr="000F7095" w:rsidRDefault="00DC1662" w:rsidP="00DC1662">
      <w:pPr>
        <w:numPr>
          <w:ilvl w:val="0"/>
          <w:numId w:val="44"/>
        </w:numPr>
        <w:rPr>
          <w:sz w:val="28"/>
          <w:szCs w:val="28"/>
        </w:rPr>
      </w:pPr>
      <w:r w:rsidRPr="000F7095">
        <w:rPr>
          <w:color w:val="000000"/>
          <w:sz w:val="28"/>
          <w:szCs w:val="28"/>
          <w:lang w:val="uz-Cyrl-UZ"/>
        </w:rPr>
        <w:t>Психик ходисаларнинг рефлектор концепцияси</w:t>
      </w:r>
      <w:r w:rsidRPr="000F7095">
        <w:rPr>
          <w:color w:val="000000"/>
          <w:sz w:val="28"/>
          <w:szCs w:val="28"/>
        </w:rPr>
        <w:t>.</w:t>
      </w:r>
    </w:p>
    <w:p w:rsidR="00DC1662" w:rsidRPr="000F7095" w:rsidRDefault="00DC1662" w:rsidP="00DC1662">
      <w:pPr>
        <w:pStyle w:val="5"/>
        <w:keepNext w:val="0"/>
        <w:keepLines w:val="0"/>
        <w:numPr>
          <w:ilvl w:val="0"/>
          <w:numId w:val="44"/>
        </w:numPr>
        <w:spacing w:before="240" w:after="60"/>
        <w:rPr>
          <w:b/>
          <w:i/>
          <w:sz w:val="28"/>
          <w:szCs w:val="28"/>
        </w:rPr>
      </w:pPr>
      <w:r w:rsidRPr="000F7095">
        <w:rPr>
          <w:b/>
          <w:i/>
          <w:sz w:val="28"/>
          <w:szCs w:val="28"/>
          <w:lang w:val="uz-Cyrl-UZ"/>
        </w:rPr>
        <w:t>Чет эл психологиясидаги бошқа психологик дастурлар</w:t>
      </w:r>
      <w:r w:rsidRPr="000F7095">
        <w:rPr>
          <w:b/>
          <w:i/>
          <w:sz w:val="28"/>
          <w:szCs w:val="28"/>
        </w:rPr>
        <w:t xml:space="preserve">. </w:t>
      </w:r>
    </w:p>
    <w:p w:rsidR="00DC1662" w:rsidRPr="000F7095" w:rsidRDefault="00DC1662" w:rsidP="00DC1662">
      <w:pPr>
        <w:numPr>
          <w:ilvl w:val="0"/>
          <w:numId w:val="44"/>
        </w:numPr>
        <w:shd w:val="clear" w:color="auto" w:fill="FFFFFF"/>
        <w:spacing w:before="120"/>
        <w:jc w:val="both"/>
        <w:rPr>
          <w:color w:val="000000"/>
          <w:sz w:val="28"/>
          <w:szCs w:val="28"/>
          <w:lang w:val="uz-Cyrl-UZ"/>
        </w:rPr>
      </w:pPr>
      <w:r w:rsidRPr="000F7095">
        <w:rPr>
          <w:color w:val="000000"/>
          <w:sz w:val="28"/>
          <w:szCs w:val="28"/>
          <w:lang w:val="uz-Cyrl-UZ"/>
        </w:rPr>
        <w:t xml:space="preserve">Функционал психологиянинг асосий ғоялари ва уларнинг амалий сохалар ва бихевиоризмнинг юзага келишидаги ахамияти. </w:t>
      </w:r>
    </w:p>
    <w:p w:rsidR="00DC1662" w:rsidRPr="000F7095" w:rsidRDefault="00DC1662" w:rsidP="00DC1662">
      <w:pPr>
        <w:ind w:left="360"/>
        <w:rPr>
          <w:sz w:val="28"/>
          <w:szCs w:val="28"/>
          <w:lang w:val="uz-Cyrl-UZ"/>
        </w:rPr>
      </w:pPr>
    </w:p>
    <w:p w:rsidR="00DC1662" w:rsidRPr="000F7095" w:rsidRDefault="00DC1662" w:rsidP="00DC1662">
      <w:pPr>
        <w:numPr>
          <w:ilvl w:val="0"/>
          <w:numId w:val="44"/>
        </w:numPr>
        <w:shd w:val="clear" w:color="auto" w:fill="FFFFFF"/>
        <w:spacing w:before="120"/>
        <w:jc w:val="both"/>
        <w:rPr>
          <w:bCs/>
          <w:iCs/>
          <w:color w:val="000000"/>
          <w:sz w:val="28"/>
          <w:szCs w:val="28"/>
        </w:rPr>
      </w:pPr>
      <w:r w:rsidRPr="000F7095">
        <w:rPr>
          <w:color w:val="000000"/>
          <w:sz w:val="28"/>
          <w:szCs w:val="28"/>
          <w:lang w:val="uz-Cyrl-UZ"/>
        </w:rPr>
        <w:t>Россияда психология ривожланишининг мухим йўналишлари</w:t>
      </w:r>
    </w:p>
    <w:p w:rsidR="00DC1662" w:rsidRPr="000F7095" w:rsidRDefault="00DC1662" w:rsidP="00DC1662">
      <w:pPr>
        <w:numPr>
          <w:ilvl w:val="0"/>
          <w:numId w:val="44"/>
        </w:numPr>
        <w:shd w:val="clear" w:color="auto" w:fill="FFFFFF"/>
        <w:spacing w:before="120"/>
        <w:jc w:val="both"/>
        <w:rPr>
          <w:bCs/>
          <w:iCs/>
          <w:color w:val="000000"/>
          <w:sz w:val="28"/>
          <w:szCs w:val="28"/>
        </w:rPr>
      </w:pPr>
      <w:r w:rsidRPr="000F7095">
        <w:rPr>
          <w:bCs/>
          <w:iCs/>
          <w:color w:val="000000"/>
          <w:sz w:val="28"/>
          <w:szCs w:val="28"/>
          <w:lang w:val="uz-Cyrl-UZ"/>
        </w:rPr>
        <w:t>Экспериментал психологиянинг ва унинг амалий сохалари ривожланиши</w:t>
      </w:r>
      <w:r w:rsidRPr="000F7095">
        <w:rPr>
          <w:bCs/>
          <w:iCs/>
          <w:color w:val="000000"/>
          <w:sz w:val="28"/>
          <w:szCs w:val="28"/>
        </w:rPr>
        <w:t>.</w:t>
      </w:r>
    </w:p>
    <w:p w:rsidR="00DC1662" w:rsidRPr="000F7095" w:rsidRDefault="00DC1662" w:rsidP="00DC1662">
      <w:pPr>
        <w:pStyle w:val="1"/>
        <w:keepLines w:val="0"/>
        <w:numPr>
          <w:ilvl w:val="0"/>
          <w:numId w:val="44"/>
        </w:numPr>
        <w:spacing w:before="240" w:after="60"/>
        <w:rPr>
          <w:rFonts w:ascii="Times New Roman" w:hAnsi="Times New Roman" w:cs="Times New Roman"/>
          <w:b w:val="0"/>
          <w:color w:val="000000"/>
        </w:rPr>
      </w:pPr>
      <w:r w:rsidRPr="000F7095">
        <w:rPr>
          <w:rFonts w:ascii="Times New Roman" w:hAnsi="Times New Roman" w:cs="Times New Roman"/>
          <w:b w:val="0"/>
          <w:color w:val="000000"/>
          <w:lang w:val="uz-Cyrl-UZ"/>
        </w:rPr>
        <w:t xml:space="preserve">Индивидуал тафовутлар психологиясининг вужудга келиши. </w:t>
      </w:r>
      <w:r w:rsidRPr="000F7095">
        <w:rPr>
          <w:rFonts w:ascii="Times New Roman" w:hAnsi="Times New Roman" w:cs="Times New Roman"/>
          <w:b w:val="0"/>
          <w:color w:val="000000"/>
        </w:rPr>
        <w:t xml:space="preserve"> </w:t>
      </w:r>
    </w:p>
    <w:p w:rsidR="00DC1662" w:rsidRPr="000F7095" w:rsidRDefault="00DC1662" w:rsidP="00DC1662">
      <w:pPr>
        <w:pStyle w:val="5"/>
        <w:keepNext w:val="0"/>
        <w:keepLines w:val="0"/>
        <w:numPr>
          <w:ilvl w:val="0"/>
          <w:numId w:val="44"/>
        </w:numPr>
        <w:spacing w:before="240" w:after="60"/>
        <w:rPr>
          <w:b/>
          <w:bCs/>
          <w:i/>
          <w:iCs/>
          <w:sz w:val="28"/>
          <w:szCs w:val="28"/>
        </w:rPr>
      </w:pPr>
      <w:r w:rsidRPr="000F7095">
        <w:rPr>
          <w:b/>
          <w:bCs/>
          <w:i/>
          <w:iCs/>
          <w:sz w:val="28"/>
          <w:szCs w:val="28"/>
          <w:lang w:val="uz-Cyrl-UZ"/>
        </w:rPr>
        <w:t>Россиядаги педологик харакатлар</w:t>
      </w:r>
      <w:r w:rsidRPr="000F7095">
        <w:rPr>
          <w:b/>
          <w:bCs/>
          <w:i/>
          <w:iCs/>
          <w:sz w:val="28"/>
          <w:szCs w:val="28"/>
        </w:rPr>
        <w:t>.</w:t>
      </w:r>
    </w:p>
    <w:p w:rsidR="00DC1662" w:rsidRPr="000F7095" w:rsidRDefault="00DC1662" w:rsidP="00DC1662">
      <w:pPr>
        <w:shd w:val="clear" w:color="auto" w:fill="FFFFFF"/>
        <w:ind w:right="14" w:firstLine="709"/>
        <w:jc w:val="both"/>
        <w:rPr>
          <w:color w:val="000000"/>
          <w:spacing w:val="-2"/>
          <w:sz w:val="28"/>
          <w:szCs w:val="28"/>
          <w:lang w:val="en-US"/>
        </w:rPr>
      </w:pPr>
    </w:p>
    <w:p w:rsidR="00DC1662" w:rsidRPr="000F7095" w:rsidRDefault="00DC1662" w:rsidP="00DC1662">
      <w:pPr>
        <w:shd w:val="clear" w:color="auto" w:fill="FFFFFF"/>
        <w:ind w:right="14" w:firstLine="709"/>
        <w:jc w:val="both"/>
        <w:rPr>
          <w:color w:val="000000"/>
          <w:spacing w:val="-2"/>
          <w:sz w:val="28"/>
          <w:szCs w:val="28"/>
          <w:lang w:val="en-US"/>
        </w:rPr>
      </w:pPr>
    </w:p>
    <w:p w:rsidR="00DC1662" w:rsidRPr="000F7095" w:rsidRDefault="00DC1662" w:rsidP="00DC1662">
      <w:pPr>
        <w:shd w:val="clear" w:color="auto" w:fill="FFFFFF"/>
        <w:ind w:right="14" w:firstLine="709"/>
        <w:jc w:val="both"/>
        <w:rPr>
          <w:sz w:val="28"/>
          <w:szCs w:val="28"/>
        </w:rPr>
      </w:pPr>
      <w:r w:rsidRPr="000F7095">
        <w:rPr>
          <w:color w:val="000000"/>
          <w:spacing w:val="-2"/>
          <w:sz w:val="28"/>
          <w:szCs w:val="28"/>
          <w:lang w:val="en-US"/>
        </w:rPr>
        <w:t xml:space="preserve">XIX </w:t>
      </w:r>
      <w:r w:rsidRPr="000F7095">
        <w:rPr>
          <w:color w:val="000000"/>
          <w:spacing w:val="-2"/>
          <w:sz w:val="28"/>
          <w:szCs w:val="28"/>
        </w:rPr>
        <w:t>асрнинг</w:t>
      </w:r>
      <w:r w:rsidRPr="000F7095">
        <w:rPr>
          <w:color w:val="000000"/>
          <w:spacing w:val="-2"/>
          <w:sz w:val="28"/>
          <w:szCs w:val="28"/>
          <w:lang w:val="en-US"/>
        </w:rPr>
        <w:t xml:space="preserve"> 70-</w:t>
      </w:r>
      <w:r w:rsidRPr="000F7095">
        <w:rPr>
          <w:color w:val="000000"/>
          <w:spacing w:val="-2"/>
          <w:sz w:val="28"/>
          <w:szCs w:val="28"/>
        </w:rPr>
        <w:t>йилларида</w:t>
      </w:r>
      <w:r w:rsidRPr="000F7095">
        <w:rPr>
          <w:color w:val="000000"/>
          <w:spacing w:val="-2"/>
          <w:sz w:val="28"/>
          <w:szCs w:val="28"/>
          <w:lang w:val="en-US"/>
        </w:rPr>
        <w:t xml:space="preserve"> </w:t>
      </w:r>
      <w:r w:rsidRPr="000F7095">
        <w:rPr>
          <w:color w:val="000000"/>
          <w:spacing w:val="-2"/>
          <w:sz w:val="28"/>
          <w:szCs w:val="28"/>
        </w:rPr>
        <w:t>психика</w:t>
      </w:r>
      <w:r w:rsidRPr="000F7095">
        <w:rPr>
          <w:color w:val="000000"/>
          <w:spacing w:val="-2"/>
          <w:sz w:val="28"/>
          <w:szCs w:val="28"/>
          <w:lang w:val="en-US"/>
        </w:rPr>
        <w:t xml:space="preserve"> </w:t>
      </w:r>
      <w:r w:rsidRPr="000F7095">
        <w:rPr>
          <w:color w:val="000000"/>
          <w:spacing w:val="-2"/>
          <w:sz w:val="28"/>
          <w:szCs w:val="28"/>
        </w:rPr>
        <w:t>ҳақидаги</w:t>
      </w:r>
      <w:r w:rsidRPr="000F7095">
        <w:rPr>
          <w:color w:val="000000"/>
          <w:spacing w:val="-2"/>
          <w:sz w:val="28"/>
          <w:szCs w:val="28"/>
          <w:lang w:val="en-US"/>
        </w:rPr>
        <w:t xml:space="preserve"> </w:t>
      </w:r>
      <w:r w:rsidRPr="000F7095">
        <w:rPr>
          <w:color w:val="000000"/>
          <w:spacing w:val="-2"/>
          <w:sz w:val="28"/>
          <w:szCs w:val="28"/>
        </w:rPr>
        <w:t>тарқоқ</w:t>
      </w:r>
      <w:r w:rsidRPr="000F7095">
        <w:rPr>
          <w:color w:val="000000"/>
          <w:spacing w:val="-2"/>
          <w:sz w:val="28"/>
          <w:szCs w:val="28"/>
          <w:lang w:val="en-US"/>
        </w:rPr>
        <w:t xml:space="preserve"> </w:t>
      </w:r>
      <w:r w:rsidRPr="000F7095">
        <w:rPr>
          <w:color w:val="000000"/>
          <w:spacing w:val="-2"/>
          <w:sz w:val="28"/>
          <w:szCs w:val="28"/>
        </w:rPr>
        <w:t>билимларни</w:t>
      </w:r>
      <w:r w:rsidRPr="000F7095">
        <w:rPr>
          <w:color w:val="000000"/>
          <w:spacing w:val="-2"/>
          <w:sz w:val="28"/>
          <w:szCs w:val="28"/>
          <w:lang w:val="en-US"/>
        </w:rPr>
        <w:t xml:space="preserve"> </w:t>
      </w:r>
      <w:r w:rsidRPr="000F7095">
        <w:rPr>
          <w:color w:val="000000"/>
          <w:spacing w:val="-2"/>
          <w:sz w:val="28"/>
          <w:szCs w:val="28"/>
        </w:rPr>
        <w:t>битта</w:t>
      </w:r>
      <w:r w:rsidRPr="000F7095">
        <w:rPr>
          <w:color w:val="000000"/>
          <w:spacing w:val="-2"/>
          <w:sz w:val="28"/>
          <w:szCs w:val="28"/>
          <w:lang w:val="en-US"/>
        </w:rPr>
        <w:t xml:space="preserve"> </w:t>
      </w:r>
      <w:r w:rsidRPr="000F7095">
        <w:rPr>
          <w:color w:val="000000"/>
          <w:spacing w:val="-2"/>
          <w:sz w:val="28"/>
          <w:szCs w:val="28"/>
        </w:rPr>
        <w:t>илмий</w:t>
      </w:r>
      <w:r w:rsidRPr="000F7095">
        <w:rPr>
          <w:color w:val="000000"/>
          <w:spacing w:val="-2"/>
          <w:sz w:val="28"/>
          <w:szCs w:val="28"/>
          <w:lang w:val="en-US"/>
        </w:rPr>
        <w:t xml:space="preserve">           </w:t>
      </w:r>
      <w:r w:rsidRPr="000F7095">
        <w:rPr>
          <w:color w:val="000000"/>
          <w:spacing w:val="-2"/>
          <w:sz w:val="28"/>
          <w:szCs w:val="28"/>
        </w:rPr>
        <w:t>йўналишга</w:t>
      </w:r>
      <w:r w:rsidRPr="000F7095">
        <w:rPr>
          <w:color w:val="000000"/>
          <w:spacing w:val="-2"/>
          <w:sz w:val="28"/>
          <w:szCs w:val="28"/>
          <w:lang w:val="en-US"/>
        </w:rPr>
        <w:t xml:space="preserve"> </w:t>
      </w:r>
      <w:r w:rsidRPr="000F7095">
        <w:rPr>
          <w:color w:val="000000"/>
          <w:spacing w:val="-2"/>
          <w:sz w:val="28"/>
          <w:szCs w:val="28"/>
        </w:rPr>
        <w:t>бирлаштириш</w:t>
      </w:r>
      <w:r w:rsidRPr="000F7095">
        <w:rPr>
          <w:color w:val="000000"/>
          <w:spacing w:val="-2"/>
          <w:sz w:val="28"/>
          <w:szCs w:val="28"/>
          <w:lang w:val="en-US"/>
        </w:rPr>
        <w:t xml:space="preserve"> </w:t>
      </w:r>
      <w:r w:rsidRPr="000F7095">
        <w:rPr>
          <w:color w:val="000000"/>
          <w:spacing w:val="-2"/>
          <w:sz w:val="28"/>
          <w:szCs w:val="28"/>
        </w:rPr>
        <w:t>эхтиёжи</w:t>
      </w:r>
      <w:r w:rsidRPr="000F7095">
        <w:rPr>
          <w:color w:val="000000"/>
          <w:spacing w:val="-2"/>
          <w:sz w:val="28"/>
          <w:szCs w:val="28"/>
          <w:lang w:val="en-US"/>
        </w:rPr>
        <w:t xml:space="preserve"> </w:t>
      </w:r>
      <w:r w:rsidRPr="000F7095">
        <w:rPr>
          <w:color w:val="000000"/>
          <w:spacing w:val="-2"/>
          <w:sz w:val="28"/>
          <w:szCs w:val="28"/>
        </w:rPr>
        <w:t>юзага</w:t>
      </w:r>
      <w:r w:rsidRPr="000F7095">
        <w:rPr>
          <w:color w:val="000000"/>
          <w:spacing w:val="-2"/>
          <w:sz w:val="28"/>
          <w:szCs w:val="28"/>
          <w:lang w:val="en-US"/>
        </w:rPr>
        <w:t xml:space="preserve"> </w:t>
      </w:r>
      <w:r w:rsidRPr="000F7095">
        <w:rPr>
          <w:color w:val="000000"/>
          <w:spacing w:val="-2"/>
          <w:sz w:val="28"/>
          <w:szCs w:val="28"/>
        </w:rPr>
        <w:t>келди</w:t>
      </w:r>
      <w:r w:rsidRPr="000F7095">
        <w:rPr>
          <w:color w:val="000000"/>
          <w:spacing w:val="-2"/>
          <w:sz w:val="28"/>
          <w:szCs w:val="28"/>
          <w:lang w:val="en-US"/>
        </w:rPr>
        <w:t xml:space="preserve">. </w:t>
      </w:r>
      <w:r w:rsidRPr="000F7095">
        <w:rPr>
          <w:color w:val="000000"/>
          <w:spacing w:val="-2"/>
          <w:sz w:val="28"/>
          <w:szCs w:val="28"/>
        </w:rPr>
        <w:t xml:space="preserve">Физиологларнинг лаборатория ишлари билан бир қаторда эволюцион биология ва медицина амалиёти янги психологияни тайёрлай бошлаганди. Бошқа табиий фактлар каби психик ҳодисаларни ҳам объектив ўрганиш имконияти мавжуд бўлган психик ҳодисалар дунёси очилди. Шу нарса аниқландики, бу психик дунёда ўз қонуниятлари ва сабаблари бор. Бу эса психолооиянингфизиологияданҳам, </w:t>
      </w:r>
      <w:r w:rsidRPr="000F7095">
        <w:rPr>
          <w:color w:val="000000"/>
          <w:spacing w:val="-2"/>
          <w:sz w:val="28"/>
          <w:szCs w:val="28"/>
        </w:rPr>
        <w:lastRenderedPageBreak/>
        <w:t xml:space="preserve">фалсафадан ҳам ажралиб чиқишига туртки бўлди. Айниқса энг катта муваффақиятга  таниқли немис психолог, физиолог ва файласуфи </w:t>
      </w:r>
      <w:r w:rsidRPr="000F7095">
        <w:rPr>
          <w:bCs/>
          <w:color w:val="000000"/>
          <w:spacing w:val="2"/>
          <w:sz w:val="28"/>
          <w:szCs w:val="28"/>
        </w:rPr>
        <w:t xml:space="preserve">Вильгельм Вундт </w:t>
      </w:r>
      <w:r w:rsidRPr="000F7095">
        <w:rPr>
          <w:color w:val="000000"/>
          <w:spacing w:val="2"/>
          <w:sz w:val="28"/>
          <w:szCs w:val="28"/>
        </w:rPr>
        <w:t>(1832 - 1920) эришди</w:t>
      </w:r>
      <w:r w:rsidRPr="000F7095">
        <w:rPr>
          <w:b/>
          <w:color w:val="000000"/>
          <w:spacing w:val="2"/>
          <w:sz w:val="28"/>
          <w:szCs w:val="28"/>
        </w:rPr>
        <w:t xml:space="preserve">. </w:t>
      </w:r>
      <w:r w:rsidRPr="000F7095">
        <w:rPr>
          <w:color w:val="000000"/>
          <w:spacing w:val="2"/>
          <w:sz w:val="28"/>
          <w:szCs w:val="28"/>
        </w:rPr>
        <w:t xml:space="preserve"> Унинг</w:t>
      </w:r>
      <w:r w:rsidRPr="000F7095">
        <w:rPr>
          <w:color w:val="000000"/>
          <w:spacing w:val="4"/>
          <w:sz w:val="28"/>
          <w:szCs w:val="28"/>
        </w:rPr>
        <w:t>"физиологик психология асослари</w:t>
      </w:r>
      <w:r w:rsidRPr="000F7095">
        <w:rPr>
          <w:color w:val="000000"/>
          <w:spacing w:val="-4"/>
          <w:sz w:val="28"/>
          <w:szCs w:val="28"/>
        </w:rPr>
        <w:t>" (1873 -1874) асари янги фанда йўлбошчи вазифасини ўтади</w:t>
      </w:r>
    </w:p>
    <w:p w:rsidR="00DC1662" w:rsidRPr="00D83BCB" w:rsidRDefault="00DC1662" w:rsidP="00DC1662">
      <w:pPr>
        <w:shd w:val="clear" w:color="auto" w:fill="FFFFFF"/>
        <w:ind w:right="5" w:firstLine="709"/>
        <w:jc w:val="both"/>
        <w:rPr>
          <w:sz w:val="28"/>
          <w:szCs w:val="28"/>
        </w:rPr>
      </w:pPr>
      <w:r w:rsidRPr="000F7095">
        <w:rPr>
          <w:color w:val="000000"/>
          <w:spacing w:val="-4"/>
          <w:sz w:val="28"/>
          <w:szCs w:val="28"/>
        </w:rPr>
        <w:t>Вильгельм Вундт психологиянинг мустақил фан сифатидаги дастурини ишлаб чиқди. 1879 йилда Лейпцигда биринчи экспериментал психология лабораториясини очиб, кейинчалик биринчи мхсус психология институтига асос солди ва физиологлардан ўтган мавзулар – сезгилар, реакциялар тезлиги, ассоциациялар, психофизик қонуниятларни ўрганиш билан шуғулланди. Вундт мактабини 136 нафар немис, 14 нафар америкалик, 10 нафар англиялик, 6 нафар поляк, 3 нафар рус, 2 нафар француз мутахассислари тугатди.  Б</w:t>
      </w:r>
      <w:r w:rsidRPr="00D83BCB">
        <w:rPr>
          <w:color w:val="000000"/>
          <w:spacing w:val="-4"/>
          <w:sz w:val="28"/>
          <w:szCs w:val="28"/>
        </w:rPr>
        <w:t xml:space="preserve">у мактаб психолог-экспериментаторлар биринчи авлодини етиштириб чиқарди. </w:t>
      </w:r>
    </w:p>
    <w:p w:rsidR="00DC1662" w:rsidRPr="000F7095" w:rsidRDefault="00DC1662" w:rsidP="00DC1662">
      <w:pPr>
        <w:shd w:val="clear" w:color="auto" w:fill="FFFFFF"/>
        <w:ind w:firstLine="709"/>
        <w:jc w:val="both"/>
        <w:rPr>
          <w:sz w:val="28"/>
          <w:szCs w:val="28"/>
        </w:rPr>
      </w:pPr>
      <w:r w:rsidRPr="000F7095">
        <w:rPr>
          <w:color w:val="000000"/>
          <w:sz w:val="28"/>
          <w:szCs w:val="28"/>
        </w:rPr>
        <w:t xml:space="preserve">Психологиянинг ноёб методи сифатида “бевосита тажриба”, асосий методи сифатида интроспекция тан олинди. </w:t>
      </w:r>
    </w:p>
    <w:p w:rsidR="00DC1662" w:rsidRPr="000F7095" w:rsidRDefault="00DC1662" w:rsidP="00DC1662">
      <w:pPr>
        <w:shd w:val="clear" w:color="auto" w:fill="FFFFFF"/>
        <w:ind w:right="58" w:firstLine="709"/>
        <w:jc w:val="both"/>
        <w:rPr>
          <w:sz w:val="28"/>
          <w:szCs w:val="28"/>
        </w:rPr>
      </w:pPr>
      <w:r w:rsidRPr="000F7095">
        <w:rPr>
          <w:color w:val="000000"/>
          <w:spacing w:val="-7"/>
          <w:sz w:val="28"/>
          <w:szCs w:val="28"/>
        </w:rPr>
        <w:t xml:space="preserve">В.Вундт онг муаммоларини чуқур тахлил қилди. Унинг фикрича онг хоссасига феноменализм, онг кўлами, биринмаси, идрок чегаралари, кучланиш, жадаллик, таассуротлар аниқлиги, онг чегараси киради. Аффект унинг фикрича ҳиссиёт ва тасаввурларнинг бир ўрин алмашиниши ва бир вақтда бирикмаси ҳамдир. Кайфият ҳиссиётларнинг паст жадаллигида ва катта давомийлигида юзага келади. Аффектлар иродавий жараёнларнинг таркибий қисмларидир. Иродавий жараён – барча қисмларни ўз ичига олган тўлиқ жараён ҳисобланади.  Онг феноменлари ассоциациялар ва апперцепция йўли билан шаклланади. Апперцепция – онгнинг алоҳида функциясидир. У инсоннинг иродавий хулқини белгилаб беради. Шундай қилиб, белгиланган дастур асоида лабораторияда сезги, реакция вақтлари, ссоциациялар, диққатнинг, инсоннинг энг содда ҳисиётлари ўрганилди. Улар асоида Вундт психик ҳаёт қонуниятини шакллантирди ва улардан баъзиларини принциплар деб атади. </w:t>
      </w:r>
    </w:p>
    <w:p w:rsidR="00DC1662" w:rsidRPr="000F7095" w:rsidRDefault="00DC1662" w:rsidP="00DC1662">
      <w:pPr>
        <w:shd w:val="clear" w:color="auto" w:fill="FFFFFF"/>
        <w:ind w:firstLine="709"/>
        <w:jc w:val="both"/>
        <w:rPr>
          <w:color w:val="000000"/>
          <w:spacing w:val="-2"/>
          <w:sz w:val="28"/>
          <w:szCs w:val="28"/>
        </w:rPr>
      </w:pPr>
      <w:r w:rsidRPr="000F7095">
        <w:rPr>
          <w:color w:val="000000"/>
          <w:spacing w:val="-2"/>
          <w:sz w:val="28"/>
          <w:szCs w:val="28"/>
        </w:rPr>
        <w:t xml:space="preserve">19 асрнинг биринчи ярми психик жараёнларни тушунишда табиий фанлар ютуқларидан фойдаланиш даври ҳисобланади. Бу даврда психологиянинг турли йўналишлари бўйича бир қатор асарлар яратилади. </w:t>
      </w:r>
    </w:p>
    <w:p w:rsidR="00DC1662" w:rsidRPr="00D83BCB" w:rsidRDefault="00DC1662" w:rsidP="00DC1662">
      <w:pPr>
        <w:ind w:firstLine="720"/>
        <w:jc w:val="both"/>
        <w:rPr>
          <w:sz w:val="28"/>
          <w:szCs w:val="28"/>
        </w:rPr>
      </w:pPr>
      <w:r w:rsidRPr="000F7095">
        <w:rPr>
          <w:b/>
          <w:sz w:val="28"/>
          <w:szCs w:val="28"/>
        </w:rPr>
        <w:t>П.Любовский</w:t>
      </w:r>
      <w:r w:rsidRPr="000F7095">
        <w:rPr>
          <w:sz w:val="28"/>
          <w:szCs w:val="28"/>
        </w:rPr>
        <w:t xml:space="preserve">, Харьков университети магистри «Краткое руководство к опытному душесловию» (1815) асарини эълон қилади. Моҳиятига кўра бу “экспериментал психология” эди. Иш учта қисдан иборат: 1. сезгирлик, 2 билиш, 3 интилиш, майл, ирода.  </w:t>
      </w:r>
    </w:p>
    <w:p w:rsidR="00DC1662" w:rsidRPr="000F7095" w:rsidRDefault="00DC1662" w:rsidP="00DC1662">
      <w:pPr>
        <w:ind w:firstLine="720"/>
        <w:jc w:val="both"/>
        <w:rPr>
          <w:sz w:val="28"/>
          <w:szCs w:val="28"/>
        </w:rPr>
      </w:pPr>
      <w:r w:rsidRPr="000F7095">
        <w:rPr>
          <w:b/>
          <w:sz w:val="28"/>
          <w:szCs w:val="28"/>
        </w:rPr>
        <w:t>А</w:t>
      </w:r>
      <w:r w:rsidRPr="00D83BCB">
        <w:rPr>
          <w:b/>
          <w:sz w:val="28"/>
          <w:szCs w:val="28"/>
        </w:rPr>
        <w:t>.</w:t>
      </w:r>
      <w:r w:rsidRPr="000F7095">
        <w:rPr>
          <w:b/>
          <w:sz w:val="28"/>
          <w:szCs w:val="28"/>
        </w:rPr>
        <w:t>И</w:t>
      </w:r>
      <w:r w:rsidRPr="00D83BCB">
        <w:rPr>
          <w:b/>
          <w:sz w:val="28"/>
          <w:szCs w:val="28"/>
        </w:rPr>
        <w:t>.</w:t>
      </w:r>
      <w:r w:rsidRPr="000F7095">
        <w:rPr>
          <w:b/>
          <w:sz w:val="28"/>
          <w:szCs w:val="28"/>
        </w:rPr>
        <w:t>Галич</w:t>
      </w:r>
      <w:r w:rsidRPr="00D83BCB">
        <w:rPr>
          <w:b/>
          <w:sz w:val="28"/>
          <w:szCs w:val="28"/>
        </w:rPr>
        <w:t xml:space="preserve"> </w:t>
      </w:r>
      <w:r w:rsidRPr="00D83BCB">
        <w:rPr>
          <w:sz w:val="28"/>
          <w:szCs w:val="28"/>
        </w:rPr>
        <w:t xml:space="preserve">(1783-1848) </w:t>
      </w:r>
      <w:r w:rsidRPr="000F7095">
        <w:rPr>
          <w:sz w:val="28"/>
          <w:szCs w:val="28"/>
        </w:rPr>
        <w:t>тафаккурнинг</w:t>
      </w:r>
      <w:r w:rsidRPr="00D83BCB">
        <w:rPr>
          <w:sz w:val="28"/>
          <w:szCs w:val="28"/>
        </w:rPr>
        <w:t xml:space="preserve"> </w:t>
      </w:r>
      <w:r w:rsidRPr="000F7095">
        <w:rPr>
          <w:sz w:val="28"/>
          <w:szCs w:val="28"/>
        </w:rPr>
        <w:t>объектив</w:t>
      </w:r>
      <w:r w:rsidRPr="00D83BCB">
        <w:rPr>
          <w:sz w:val="28"/>
          <w:szCs w:val="28"/>
        </w:rPr>
        <w:t xml:space="preserve"> </w:t>
      </w:r>
      <w:r w:rsidRPr="000F7095">
        <w:rPr>
          <w:sz w:val="28"/>
          <w:szCs w:val="28"/>
        </w:rPr>
        <w:t>дунё</w:t>
      </w:r>
      <w:r w:rsidRPr="00D83BCB">
        <w:rPr>
          <w:sz w:val="28"/>
          <w:szCs w:val="28"/>
        </w:rPr>
        <w:t xml:space="preserve"> </w:t>
      </w:r>
      <w:r w:rsidRPr="000F7095">
        <w:rPr>
          <w:sz w:val="28"/>
          <w:szCs w:val="28"/>
        </w:rPr>
        <w:t>қонунларига</w:t>
      </w:r>
      <w:r w:rsidRPr="00D83BCB">
        <w:rPr>
          <w:sz w:val="28"/>
          <w:szCs w:val="28"/>
        </w:rPr>
        <w:t xml:space="preserve"> </w:t>
      </w:r>
      <w:r w:rsidRPr="000F7095">
        <w:rPr>
          <w:sz w:val="28"/>
          <w:szCs w:val="28"/>
        </w:rPr>
        <w:t>бўйсунишини</w:t>
      </w:r>
      <w:r w:rsidRPr="00D83BCB">
        <w:rPr>
          <w:sz w:val="28"/>
          <w:szCs w:val="28"/>
        </w:rPr>
        <w:t xml:space="preserve"> </w:t>
      </w:r>
      <w:r w:rsidRPr="000F7095">
        <w:rPr>
          <w:sz w:val="28"/>
          <w:szCs w:val="28"/>
        </w:rPr>
        <w:t>исботлашга</w:t>
      </w:r>
      <w:r w:rsidRPr="00D83BCB">
        <w:rPr>
          <w:sz w:val="28"/>
          <w:szCs w:val="28"/>
        </w:rPr>
        <w:t xml:space="preserve"> </w:t>
      </w:r>
      <w:r w:rsidRPr="000F7095">
        <w:rPr>
          <w:sz w:val="28"/>
          <w:szCs w:val="28"/>
        </w:rPr>
        <w:t>уринади</w:t>
      </w:r>
      <w:r w:rsidRPr="00D83BCB">
        <w:rPr>
          <w:sz w:val="28"/>
          <w:szCs w:val="28"/>
        </w:rPr>
        <w:t xml:space="preserve">. </w:t>
      </w:r>
      <w:r w:rsidRPr="000F7095">
        <w:rPr>
          <w:b/>
          <w:sz w:val="28"/>
          <w:szCs w:val="28"/>
        </w:rPr>
        <w:t xml:space="preserve">К.В.Лебедевнинг “Умумий психология”си </w:t>
      </w:r>
      <w:r w:rsidRPr="000F7095">
        <w:rPr>
          <w:sz w:val="28"/>
          <w:szCs w:val="28"/>
        </w:rPr>
        <w:t>ҳам алоҳида ўрин эгаллайди. Унда муаллиф рус физиология ва психология мактаби ролининг ўрнини кўрсатиб беради.</w:t>
      </w:r>
      <w:r w:rsidRPr="000F7095">
        <w:rPr>
          <w:b/>
          <w:sz w:val="28"/>
          <w:szCs w:val="28"/>
        </w:rPr>
        <w:t xml:space="preserve"> О.М.Новицкий </w:t>
      </w:r>
      <w:r w:rsidRPr="000F7095">
        <w:rPr>
          <w:sz w:val="28"/>
          <w:szCs w:val="28"/>
        </w:rPr>
        <w:t xml:space="preserve">подготовил «Руководство к опытной психологии» (1840) асарини эълон қилади,  унда психология бўйича илмий асосланган фактик маълумотлар келтирилади. </w:t>
      </w:r>
    </w:p>
    <w:p w:rsidR="00DC1662" w:rsidRPr="000F7095" w:rsidRDefault="00DC1662" w:rsidP="00DC1662">
      <w:pPr>
        <w:ind w:firstLine="720"/>
        <w:jc w:val="both"/>
        <w:rPr>
          <w:sz w:val="28"/>
          <w:szCs w:val="28"/>
        </w:rPr>
      </w:pPr>
      <w:r w:rsidRPr="000F7095">
        <w:rPr>
          <w:sz w:val="28"/>
          <w:szCs w:val="28"/>
        </w:rPr>
        <w:t xml:space="preserve">Харьков университети профессори </w:t>
      </w:r>
      <w:r w:rsidRPr="000F7095">
        <w:rPr>
          <w:b/>
          <w:sz w:val="28"/>
          <w:szCs w:val="28"/>
        </w:rPr>
        <w:t xml:space="preserve">П.И.Ковалевский </w:t>
      </w:r>
      <w:r w:rsidRPr="000F7095">
        <w:rPr>
          <w:sz w:val="28"/>
          <w:szCs w:val="28"/>
        </w:rPr>
        <w:t>биринчи рус психиатрик журналига асос солади. Унда экспериментал-психологик тадқиқотлар ва чет эл психологик адабиётлари таҳлили берилади</w:t>
      </w:r>
      <w:r w:rsidRPr="000F7095">
        <w:rPr>
          <w:b/>
          <w:sz w:val="28"/>
          <w:szCs w:val="28"/>
        </w:rPr>
        <w:t xml:space="preserve">. </w:t>
      </w:r>
      <w:r w:rsidRPr="000F7095">
        <w:rPr>
          <w:sz w:val="28"/>
          <w:szCs w:val="28"/>
        </w:rPr>
        <w:t xml:space="preserve"> </w:t>
      </w:r>
      <w:r w:rsidRPr="000F7095">
        <w:rPr>
          <w:b/>
          <w:sz w:val="28"/>
          <w:szCs w:val="28"/>
        </w:rPr>
        <w:t>В.М.Бехтерев</w:t>
      </w:r>
      <w:r w:rsidRPr="000F7095">
        <w:rPr>
          <w:sz w:val="28"/>
          <w:szCs w:val="28"/>
        </w:rPr>
        <w:t>1886</w:t>
      </w:r>
      <w:r w:rsidRPr="000F7095">
        <w:rPr>
          <w:b/>
          <w:sz w:val="28"/>
          <w:szCs w:val="28"/>
        </w:rPr>
        <w:t xml:space="preserve"> йилда </w:t>
      </w:r>
      <w:r w:rsidRPr="000F7095">
        <w:rPr>
          <w:sz w:val="28"/>
          <w:szCs w:val="28"/>
        </w:rPr>
        <w:t xml:space="preserve">«Сознание и его границы» асарини эълон қилади.  </w:t>
      </w:r>
      <w:r w:rsidRPr="000F7095">
        <w:rPr>
          <w:sz w:val="28"/>
          <w:szCs w:val="28"/>
        </w:rPr>
        <w:lastRenderedPageBreak/>
        <w:t xml:space="preserve">80-90-йиллардан бошлаб  «Вопросы психологии и философии», «Вестник психиатрии» журналлари нашр эттирила бошланган. </w:t>
      </w:r>
    </w:p>
    <w:p w:rsidR="00DC1662" w:rsidRPr="00D83BCB" w:rsidRDefault="00DC1662" w:rsidP="00DC1662">
      <w:pPr>
        <w:ind w:firstLine="720"/>
        <w:jc w:val="both"/>
        <w:rPr>
          <w:sz w:val="28"/>
          <w:szCs w:val="28"/>
        </w:rPr>
      </w:pPr>
      <w:r w:rsidRPr="000F7095">
        <w:rPr>
          <w:sz w:val="28"/>
          <w:szCs w:val="28"/>
        </w:rPr>
        <w:t xml:space="preserve">Бу даврда </w:t>
      </w:r>
      <w:r w:rsidRPr="000F7095">
        <w:rPr>
          <w:b/>
          <w:sz w:val="28"/>
          <w:szCs w:val="28"/>
        </w:rPr>
        <w:t xml:space="preserve">Иван Михайлович Сеченов </w:t>
      </w:r>
      <w:r w:rsidRPr="000F7095">
        <w:rPr>
          <w:sz w:val="28"/>
          <w:szCs w:val="28"/>
        </w:rPr>
        <w:t>(1829-1905) ишларига алоҳида урғу берилади. Унинг «Психологические этюды», «Рефлексы головного мозга» (1863) асарлари жуда катта резонансга сабаб бўлади. Сеченовнинг энг асосий қилган кашфиёти – марказий тормозланишдир. Унгача бош мияда фақат битта жараён – қўзғалиш бўлади деб ҳисобланарди. Сеченов экспериментда бош миянинг рефлексларни ушлаб қолиш хусусиятини очди. Бу кашфиётни у психик функциялар ирода ва тафаккурнинг нерв механизмлари сифатида талқин этди. Иродали одам қўзғатувчи қандай кучли бўлмасин унинг таъсирини енга олади деб ҳисоблайди.  Б</w:t>
      </w:r>
      <w:r w:rsidRPr="00D83BCB">
        <w:rPr>
          <w:sz w:val="28"/>
          <w:szCs w:val="28"/>
        </w:rPr>
        <w:t xml:space="preserve">унга эса тормозланиш аппарати орқали эришилади. </w:t>
      </w:r>
    </w:p>
    <w:p w:rsidR="00DC1662" w:rsidRPr="000F7095" w:rsidRDefault="00DC1662" w:rsidP="00DC1662">
      <w:pPr>
        <w:ind w:firstLine="720"/>
        <w:jc w:val="both"/>
        <w:rPr>
          <w:sz w:val="28"/>
          <w:szCs w:val="28"/>
        </w:rPr>
      </w:pPr>
      <w:r w:rsidRPr="00D83BCB">
        <w:rPr>
          <w:sz w:val="28"/>
          <w:szCs w:val="28"/>
        </w:rPr>
        <w:t xml:space="preserve">19 </w:t>
      </w:r>
      <w:r w:rsidRPr="000F7095">
        <w:rPr>
          <w:sz w:val="28"/>
          <w:szCs w:val="28"/>
        </w:rPr>
        <w:t>асрнинг</w:t>
      </w:r>
      <w:r w:rsidRPr="00D83BCB">
        <w:rPr>
          <w:sz w:val="28"/>
          <w:szCs w:val="28"/>
        </w:rPr>
        <w:t xml:space="preserve"> </w:t>
      </w:r>
      <w:r w:rsidRPr="000F7095">
        <w:rPr>
          <w:sz w:val="28"/>
          <w:szCs w:val="28"/>
        </w:rPr>
        <w:t>охирига</w:t>
      </w:r>
      <w:r w:rsidRPr="00D83BCB">
        <w:rPr>
          <w:sz w:val="28"/>
          <w:szCs w:val="28"/>
        </w:rPr>
        <w:t xml:space="preserve"> </w:t>
      </w:r>
      <w:r w:rsidRPr="000F7095">
        <w:rPr>
          <w:sz w:val="28"/>
          <w:szCs w:val="28"/>
        </w:rPr>
        <w:t>келиб</w:t>
      </w:r>
      <w:r w:rsidRPr="00D83BCB">
        <w:rPr>
          <w:sz w:val="28"/>
          <w:szCs w:val="28"/>
        </w:rPr>
        <w:t xml:space="preserve"> </w:t>
      </w:r>
      <w:r w:rsidRPr="000F7095">
        <w:rPr>
          <w:sz w:val="28"/>
          <w:szCs w:val="28"/>
        </w:rPr>
        <w:t>педология</w:t>
      </w:r>
      <w:r w:rsidRPr="00D83BCB">
        <w:rPr>
          <w:sz w:val="28"/>
          <w:szCs w:val="28"/>
        </w:rPr>
        <w:t xml:space="preserve">, </w:t>
      </w:r>
      <w:r w:rsidRPr="000F7095">
        <w:rPr>
          <w:sz w:val="28"/>
          <w:szCs w:val="28"/>
        </w:rPr>
        <w:t>бола</w:t>
      </w:r>
      <w:r w:rsidRPr="00D83BCB">
        <w:rPr>
          <w:sz w:val="28"/>
          <w:szCs w:val="28"/>
        </w:rPr>
        <w:t xml:space="preserve"> </w:t>
      </w:r>
      <w:r w:rsidRPr="000F7095">
        <w:rPr>
          <w:sz w:val="28"/>
          <w:szCs w:val="28"/>
        </w:rPr>
        <w:t>ҳақидаги</w:t>
      </w:r>
      <w:r w:rsidRPr="00D83BCB">
        <w:rPr>
          <w:sz w:val="28"/>
          <w:szCs w:val="28"/>
        </w:rPr>
        <w:t xml:space="preserve"> </w:t>
      </w:r>
      <w:r w:rsidRPr="000F7095">
        <w:rPr>
          <w:sz w:val="28"/>
          <w:szCs w:val="28"/>
        </w:rPr>
        <w:t>фан</w:t>
      </w:r>
      <w:r w:rsidRPr="00D83BCB">
        <w:rPr>
          <w:sz w:val="28"/>
          <w:szCs w:val="28"/>
        </w:rPr>
        <w:t xml:space="preserve"> </w:t>
      </w:r>
      <w:r w:rsidRPr="000F7095">
        <w:rPr>
          <w:sz w:val="28"/>
          <w:szCs w:val="28"/>
        </w:rPr>
        <w:t>ҳам</w:t>
      </w:r>
      <w:r w:rsidRPr="00D83BCB">
        <w:rPr>
          <w:sz w:val="28"/>
          <w:szCs w:val="28"/>
        </w:rPr>
        <w:t xml:space="preserve"> </w:t>
      </w:r>
      <w:r w:rsidRPr="000F7095">
        <w:rPr>
          <w:sz w:val="28"/>
          <w:szCs w:val="28"/>
        </w:rPr>
        <w:t>Ғарбда</w:t>
      </w:r>
      <w:r w:rsidRPr="00D83BCB">
        <w:rPr>
          <w:sz w:val="28"/>
          <w:szCs w:val="28"/>
        </w:rPr>
        <w:t xml:space="preserve"> </w:t>
      </w:r>
      <w:r w:rsidRPr="000F7095">
        <w:rPr>
          <w:sz w:val="28"/>
          <w:szCs w:val="28"/>
        </w:rPr>
        <w:t>ва</w:t>
      </w:r>
      <w:r w:rsidRPr="00D83BCB">
        <w:rPr>
          <w:sz w:val="28"/>
          <w:szCs w:val="28"/>
        </w:rPr>
        <w:t xml:space="preserve"> </w:t>
      </w:r>
      <w:r w:rsidRPr="000F7095">
        <w:rPr>
          <w:sz w:val="28"/>
          <w:szCs w:val="28"/>
        </w:rPr>
        <w:t>Россияда</w:t>
      </w:r>
      <w:r w:rsidRPr="00D83BCB">
        <w:rPr>
          <w:sz w:val="28"/>
          <w:szCs w:val="28"/>
        </w:rPr>
        <w:t xml:space="preserve"> </w:t>
      </w:r>
      <w:r w:rsidRPr="000F7095">
        <w:rPr>
          <w:sz w:val="28"/>
          <w:szCs w:val="28"/>
        </w:rPr>
        <w:t>ҳам</w:t>
      </w:r>
      <w:r w:rsidRPr="00D83BCB">
        <w:rPr>
          <w:sz w:val="28"/>
          <w:szCs w:val="28"/>
        </w:rPr>
        <w:t xml:space="preserve"> </w:t>
      </w:r>
      <w:r w:rsidRPr="000F7095">
        <w:rPr>
          <w:sz w:val="28"/>
          <w:szCs w:val="28"/>
        </w:rPr>
        <w:t>кенг</w:t>
      </w:r>
      <w:r w:rsidRPr="00D83BCB">
        <w:rPr>
          <w:sz w:val="28"/>
          <w:szCs w:val="28"/>
        </w:rPr>
        <w:t xml:space="preserve"> </w:t>
      </w:r>
      <w:r w:rsidRPr="000F7095">
        <w:rPr>
          <w:sz w:val="28"/>
          <w:szCs w:val="28"/>
        </w:rPr>
        <w:t>ёйила</w:t>
      </w:r>
      <w:r w:rsidRPr="00D83BCB">
        <w:rPr>
          <w:sz w:val="28"/>
          <w:szCs w:val="28"/>
        </w:rPr>
        <w:t xml:space="preserve"> </w:t>
      </w:r>
      <w:r w:rsidRPr="000F7095">
        <w:rPr>
          <w:sz w:val="28"/>
          <w:szCs w:val="28"/>
        </w:rPr>
        <w:t>бошлайди</w:t>
      </w:r>
      <w:r w:rsidRPr="00D83BCB">
        <w:rPr>
          <w:sz w:val="28"/>
          <w:szCs w:val="28"/>
        </w:rPr>
        <w:t xml:space="preserve">. </w:t>
      </w:r>
      <w:r w:rsidRPr="000F7095">
        <w:rPr>
          <w:sz w:val="28"/>
          <w:szCs w:val="28"/>
        </w:rPr>
        <w:t xml:space="preserve">Бироқ педология ўз тадқиқот предметини аниқлай олмади. У тўртта принцип бўйича муаммоларни қараб чиқди. </w:t>
      </w:r>
    </w:p>
    <w:p w:rsidR="00DC1662" w:rsidRPr="000F7095" w:rsidRDefault="00DC1662" w:rsidP="00DC1662">
      <w:pPr>
        <w:ind w:firstLine="720"/>
        <w:jc w:val="both"/>
        <w:rPr>
          <w:sz w:val="28"/>
          <w:szCs w:val="28"/>
        </w:rPr>
      </w:pPr>
      <w:r w:rsidRPr="000F7095">
        <w:rPr>
          <w:sz w:val="28"/>
          <w:szCs w:val="28"/>
          <w:u w:val="single"/>
        </w:rPr>
        <w:t>биринчи принцип</w:t>
      </w:r>
      <w:r w:rsidRPr="000F7095">
        <w:rPr>
          <w:sz w:val="28"/>
          <w:szCs w:val="28"/>
        </w:rPr>
        <w:t xml:space="preserve"> – болани “қисмлар”га бўлиб ўрганишдан воз кечиш.</w:t>
      </w:r>
    </w:p>
    <w:p w:rsidR="00DC1662" w:rsidRPr="00D83BCB" w:rsidRDefault="00DC1662" w:rsidP="00DC1662">
      <w:pPr>
        <w:ind w:firstLine="720"/>
        <w:jc w:val="both"/>
        <w:rPr>
          <w:sz w:val="28"/>
          <w:szCs w:val="28"/>
        </w:rPr>
      </w:pPr>
      <w:r w:rsidRPr="000F7095">
        <w:rPr>
          <w:sz w:val="28"/>
          <w:szCs w:val="28"/>
          <w:u w:val="single"/>
        </w:rPr>
        <w:t>Иккинчи принцип</w:t>
      </w:r>
      <w:r w:rsidRPr="000F7095">
        <w:rPr>
          <w:sz w:val="28"/>
          <w:szCs w:val="28"/>
        </w:rPr>
        <w:t xml:space="preserve"> – генетик принцип. Бола улар учун ривожланаётган мавжудот, шунинг учун унинг ривожланиш динамикаси ва тенденциясини ҳисобга олиш зарур. </w:t>
      </w:r>
      <w:r w:rsidRPr="000F7095">
        <w:rPr>
          <w:sz w:val="28"/>
          <w:szCs w:val="28"/>
          <w:u w:val="single"/>
        </w:rPr>
        <w:t>Учинчи принцип</w:t>
      </w:r>
      <w:r w:rsidRPr="000F7095">
        <w:rPr>
          <w:sz w:val="28"/>
          <w:szCs w:val="28"/>
        </w:rPr>
        <w:t xml:space="preserve"> болаликни тадқиқ этиш методлогиясидаги туб бурилиш билан боғлиқ. Тўртинчи принцип – бола ҳақидаги фанни амалий жиҳатдан аҳамиятли қилиш.  </w:t>
      </w:r>
      <w:r w:rsidRPr="00D83BCB">
        <w:rPr>
          <w:sz w:val="28"/>
          <w:szCs w:val="28"/>
        </w:rPr>
        <w:t xml:space="preserve">Педология ўзининг бир қатор афзалликлари ва камчиликларига эга эди. </w:t>
      </w:r>
    </w:p>
    <w:p w:rsidR="00DC1662" w:rsidRPr="000F7095" w:rsidRDefault="00DC1662" w:rsidP="00DC1662">
      <w:pPr>
        <w:rPr>
          <w:b/>
          <w:sz w:val="28"/>
          <w:szCs w:val="28"/>
          <w:u w:val="single"/>
        </w:rPr>
      </w:pPr>
    </w:p>
    <w:p w:rsidR="00DC1662" w:rsidRPr="000F7095" w:rsidRDefault="00DC1662" w:rsidP="00DC1662">
      <w:pPr>
        <w:pStyle w:val="1"/>
        <w:rPr>
          <w:rFonts w:ascii="Times New Roman" w:hAnsi="Times New Roman" w:cs="Times New Roman"/>
          <w:bCs w:val="0"/>
        </w:rPr>
      </w:pPr>
    </w:p>
    <w:p w:rsidR="00DC1662" w:rsidRPr="000F7095" w:rsidRDefault="00DC1662" w:rsidP="00DC1662">
      <w:pPr>
        <w:pStyle w:val="2"/>
        <w:autoSpaceDE w:val="0"/>
        <w:autoSpaceDN w:val="0"/>
        <w:adjustRightInd w:val="0"/>
        <w:spacing w:before="120"/>
        <w:rPr>
          <w:sz w:val="28"/>
          <w:szCs w:val="28"/>
          <w:u w:val="single"/>
          <w:lang w:val="uz-Cyrl-UZ"/>
        </w:rPr>
      </w:pPr>
      <w:r w:rsidRPr="000F7095">
        <w:rPr>
          <w:sz w:val="28"/>
          <w:szCs w:val="28"/>
          <w:lang w:val="uz-Cyrl-UZ"/>
        </w:rPr>
        <w:t>Экспериментал психологиянинг вужудга келиши ва унинг қўлланиш соҳалари</w:t>
      </w:r>
      <w:r w:rsidRPr="000F7095">
        <w:rPr>
          <w:sz w:val="28"/>
          <w:szCs w:val="28"/>
          <w:u w:val="single"/>
        </w:rPr>
        <w:t xml:space="preserve"> </w:t>
      </w:r>
    </w:p>
    <w:p w:rsidR="00DC1662" w:rsidRPr="000F7095" w:rsidRDefault="00DC1662" w:rsidP="00DC1662">
      <w:pPr>
        <w:rPr>
          <w:sz w:val="28"/>
          <w:szCs w:val="28"/>
        </w:rPr>
      </w:pPr>
    </w:p>
    <w:p w:rsidR="00DC1662" w:rsidRPr="000F7095" w:rsidRDefault="00DC1662" w:rsidP="00DC1662">
      <w:pPr>
        <w:numPr>
          <w:ilvl w:val="0"/>
          <w:numId w:val="45"/>
        </w:numPr>
        <w:rPr>
          <w:bCs/>
          <w:iCs/>
          <w:color w:val="000000"/>
          <w:sz w:val="28"/>
          <w:szCs w:val="28"/>
        </w:rPr>
      </w:pPr>
      <w:r w:rsidRPr="000F7095">
        <w:rPr>
          <w:bCs/>
          <w:iCs/>
          <w:color w:val="000000"/>
          <w:sz w:val="28"/>
          <w:szCs w:val="28"/>
          <w:lang w:val="uz-Cyrl-UZ"/>
        </w:rPr>
        <w:t>Инқирознинг умумий характеристикаси</w:t>
      </w:r>
      <w:r w:rsidRPr="000F7095">
        <w:rPr>
          <w:bCs/>
          <w:iCs/>
          <w:color w:val="000000"/>
          <w:sz w:val="28"/>
          <w:szCs w:val="28"/>
        </w:rPr>
        <w:t xml:space="preserve"> ва</w:t>
      </w:r>
      <w:r w:rsidRPr="000F7095">
        <w:rPr>
          <w:bCs/>
          <w:iCs/>
          <w:color w:val="000000"/>
          <w:sz w:val="28"/>
          <w:szCs w:val="28"/>
          <w:lang w:val="uz-Cyrl-UZ"/>
        </w:rPr>
        <w:t xml:space="preserve"> ижтимоий шароитлари, сабаблари </w:t>
      </w:r>
      <w:r w:rsidRPr="000F7095">
        <w:rPr>
          <w:bCs/>
          <w:iCs/>
          <w:color w:val="000000"/>
          <w:sz w:val="28"/>
          <w:szCs w:val="28"/>
        </w:rPr>
        <w:t>ҳамда</w:t>
      </w:r>
      <w:r w:rsidRPr="000F7095">
        <w:rPr>
          <w:bCs/>
          <w:iCs/>
          <w:color w:val="000000"/>
          <w:sz w:val="28"/>
          <w:szCs w:val="28"/>
          <w:lang w:val="uz-Cyrl-UZ"/>
        </w:rPr>
        <w:t xml:space="preserve"> мазмуни.</w:t>
      </w:r>
    </w:p>
    <w:p w:rsidR="00DC1662" w:rsidRPr="000F7095" w:rsidRDefault="00DC1662" w:rsidP="00DC1662">
      <w:pPr>
        <w:numPr>
          <w:ilvl w:val="0"/>
          <w:numId w:val="45"/>
        </w:numPr>
        <w:shd w:val="clear" w:color="auto" w:fill="FFFFFF"/>
        <w:spacing w:before="120"/>
        <w:jc w:val="both"/>
        <w:rPr>
          <w:sz w:val="28"/>
          <w:szCs w:val="28"/>
          <w:lang w:val="uz-Cyrl-UZ"/>
        </w:rPr>
      </w:pPr>
      <w:r w:rsidRPr="000F7095">
        <w:rPr>
          <w:color w:val="000000"/>
          <w:sz w:val="28"/>
          <w:szCs w:val="28"/>
          <w:lang w:val="uz-Cyrl-UZ"/>
        </w:rPr>
        <w:t>Мактаблар ва уларнинг ривожланишининг умумий характеристикаси.</w:t>
      </w:r>
    </w:p>
    <w:p w:rsidR="00DC1662" w:rsidRPr="000F7095" w:rsidRDefault="00DC1662" w:rsidP="00DC1662">
      <w:pPr>
        <w:numPr>
          <w:ilvl w:val="0"/>
          <w:numId w:val="45"/>
        </w:numPr>
        <w:rPr>
          <w:sz w:val="28"/>
          <w:szCs w:val="28"/>
        </w:rPr>
      </w:pPr>
      <w:r w:rsidRPr="000F7095">
        <w:rPr>
          <w:color w:val="000000"/>
          <w:sz w:val="28"/>
          <w:szCs w:val="28"/>
          <w:lang w:val="uz-Cyrl-UZ"/>
        </w:rPr>
        <w:t>Инқироз назариялари</w:t>
      </w:r>
    </w:p>
    <w:p w:rsidR="00DC1662" w:rsidRPr="000F7095" w:rsidRDefault="00DC1662" w:rsidP="00DC1662">
      <w:pPr>
        <w:numPr>
          <w:ilvl w:val="0"/>
          <w:numId w:val="45"/>
        </w:numPr>
        <w:rPr>
          <w:sz w:val="28"/>
          <w:szCs w:val="28"/>
        </w:rPr>
      </w:pPr>
      <w:r w:rsidRPr="000F7095">
        <w:rPr>
          <w:bCs/>
          <w:iCs/>
          <w:color w:val="000000"/>
          <w:sz w:val="28"/>
          <w:szCs w:val="28"/>
          <w:lang w:val="uz-Cyrl-UZ"/>
        </w:rPr>
        <w:t>Бихевиоризм</w:t>
      </w:r>
      <w:r w:rsidRPr="000F7095">
        <w:rPr>
          <w:color w:val="000000"/>
          <w:sz w:val="28"/>
          <w:szCs w:val="28"/>
          <w:lang w:val="uz-Cyrl-UZ"/>
        </w:rPr>
        <w:t>.</w:t>
      </w:r>
    </w:p>
    <w:p w:rsidR="00DC1662" w:rsidRPr="000F7095" w:rsidRDefault="00DC1662" w:rsidP="00DC1662">
      <w:pPr>
        <w:numPr>
          <w:ilvl w:val="0"/>
          <w:numId w:val="45"/>
        </w:numPr>
        <w:rPr>
          <w:sz w:val="28"/>
          <w:szCs w:val="28"/>
        </w:rPr>
      </w:pPr>
      <w:r w:rsidRPr="000F7095">
        <w:rPr>
          <w:color w:val="000000"/>
          <w:sz w:val="28"/>
          <w:szCs w:val="28"/>
          <w:lang w:val="uz-Cyrl-UZ"/>
        </w:rPr>
        <w:t>Берлин гештальпсихология мактабининг вужудга келиши.</w:t>
      </w:r>
    </w:p>
    <w:p w:rsidR="00DC1662" w:rsidRPr="000F7095" w:rsidRDefault="00DC1662" w:rsidP="00DC1662">
      <w:pPr>
        <w:numPr>
          <w:ilvl w:val="0"/>
          <w:numId w:val="45"/>
        </w:numPr>
        <w:rPr>
          <w:sz w:val="28"/>
          <w:szCs w:val="28"/>
        </w:rPr>
      </w:pPr>
      <w:r w:rsidRPr="000F7095">
        <w:rPr>
          <w:bCs/>
          <w:iCs/>
          <w:color w:val="000000"/>
          <w:sz w:val="28"/>
          <w:szCs w:val="28"/>
          <w:lang w:val="uz-Cyrl-UZ"/>
        </w:rPr>
        <w:t>Фрейдизм</w:t>
      </w:r>
      <w:r w:rsidRPr="000F7095">
        <w:rPr>
          <w:color w:val="000000"/>
          <w:sz w:val="28"/>
          <w:szCs w:val="28"/>
        </w:rPr>
        <w:t xml:space="preserve"> </w:t>
      </w:r>
      <w:r w:rsidRPr="000F7095">
        <w:rPr>
          <w:color w:val="000000"/>
          <w:sz w:val="28"/>
          <w:szCs w:val="28"/>
          <w:lang w:val="uz-Cyrl-UZ"/>
        </w:rPr>
        <w:t xml:space="preserve">ва </w:t>
      </w:r>
      <w:r w:rsidRPr="000F7095">
        <w:rPr>
          <w:color w:val="000000"/>
          <w:sz w:val="28"/>
          <w:szCs w:val="28"/>
        </w:rPr>
        <w:t>психоанализ</w:t>
      </w:r>
    </w:p>
    <w:p w:rsidR="00DC1662" w:rsidRPr="000F7095" w:rsidRDefault="00DC1662" w:rsidP="00DC1662">
      <w:pPr>
        <w:pStyle w:val="2"/>
        <w:keepLines w:val="0"/>
        <w:numPr>
          <w:ilvl w:val="0"/>
          <w:numId w:val="45"/>
        </w:numPr>
        <w:autoSpaceDE w:val="0"/>
        <w:autoSpaceDN w:val="0"/>
        <w:adjustRightInd w:val="0"/>
        <w:spacing w:before="120"/>
        <w:rPr>
          <w:b w:val="0"/>
          <w:iCs/>
          <w:color w:val="000000"/>
          <w:sz w:val="28"/>
          <w:szCs w:val="28"/>
          <w:lang w:val="uz-Cyrl-UZ"/>
        </w:rPr>
      </w:pPr>
      <w:r w:rsidRPr="000F7095">
        <w:rPr>
          <w:bCs w:val="0"/>
          <w:iCs/>
          <w:color w:val="000000"/>
          <w:sz w:val="28"/>
          <w:szCs w:val="28"/>
          <w:lang w:val="uz-Cyrl-UZ"/>
        </w:rPr>
        <w:t>Француз социологик мактаби</w:t>
      </w:r>
      <w:r w:rsidRPr="000F7095">
        <w:rPr>
          <w:bCs w:val="0"/>
          <w:iCs/>
          <w:color w:val="000000"/>
          <w:sz w:val="28"/>
          <w:szCs w:val="28"/>
        </w:rPr>
        <w:t>.</w:t>
      </w:r>
      <w:r w:rsidRPr="000F7095">
        <w:rPr>
          <w:b w:val="0"/>
          <w:iCs/>
          <w:color w:val="000000"/>
          <w:sz w:val="28"/>
          <w:szCs w:val="28"/>
          <w:lang w:val="uz-Cyrl-UZ"/>
        </w:rPr>
        <w:t xml:space="preserve"> 1920- 30- йилларда </w:t>
      </w:r>
      <w:r w:rsidRPr="000F7095">
        <w:rPr>
          <w:b w:val="0"/>
          <w:iCs/>
          <w:color w:val="000000"/>
          <w:sz w:val="28"/>
          <w:szCs w:val="28"/>
        </w:rPr>
        <w:t xml:space="preserve">Россияда </w:t>
      </w:r>
      <w:r w:rsidRPr="000F7095">
        <w:rPr>
          <w:b w:val="0"/>
          <w:iCs/>
          <w:color w:val="000000"/>
          <w:sz w:val="28"/>
          <w:szCs w:val="28"/>
          <w:lang w:val="uz-Cyrl-UZ"/>
        </w:rPr>
        <w:t>психологиянинг ривожланиши.</w:t>
      </w:r>
    </w:p>
    <w:p w:rsidR="00DC1662" w:rsidRPr="000F7095" w:rsidRDefault="00DC1662" w:rsidP="00DC1662">
      <w:pPr>
        <w:pStyle w:val="af9"/>
        <w:numPr>
          <w:ilvl w:val="0"/>
          <w:numId w:val="45"/>
        </w:numPr>
        <w:autoSpaceDE w:val="0"/>
        <w:autoSpaceDN w:val="0"/>
        <w:adjustRightInd w:val="0"/>
        <w:spacing w:before="120"/>
        <w:rPr>
          <w:bCs/>
          <w:iCs/>
          <w:szCs w:val="28"/>
        </w:rPr>
      </w:pPr>
      <w:r w:rsidRPr="000F7095">
        <w:rPr>
          <w:bCs/>
          <w:iCs/>
          <w:szCs w:val="28"/>
          <w:lang w:val="uz-Cyrl-UZ"/>
        </w:rPr>
        <w:t xml:space="preserve">Психология ташкилий асосларининг мустахкамланиши </w:t>
      </w:r>
      <w:r w:rsidRPr="000F7095">
        <w:rPr>
          <w:bCs/>
          <w:iCs/>
          <w:szCs w:val="28"/>
        </w:rPr>
        <w:t>(</w:t>
      </w:r>
      <w:r w:rsidRPr="000F7095">
        <w:rPr>
          <w:bCs/>
          <w:iCs/>
          <w:color w:val="000000"/>
          <w:szCs w:val="28"/>
        </w:rPr>
        <w:t>50-- 80-</w:t>
      </w:r>
      <w:r w:rsidRPr="000F7095">
        <w:rPr>
          <w:bCs/>
          <w:iCs/>
          <w:color w:val="000000"/>
          <w:szCs w:val="28"/>
          <w:lang w:val="uz-Cyrl-UZ"/>
        </w:rPr>
        <w:t>йиллар</w:t>
      </w:r>
      <w:r w:rsidRPr="000F7095">
        <w:rPr>
          <w:bCs/>
          <w:iCs/>
          <w:color w:val="000000"/>
          <w:szCs w:val="28"/>
        </w:rPr>
        <w:t>).</w:t>
      </w:r>
    </w:p>
    <w:p w:rsidR="00DC1662" w:rsidRPr="000F7095" w:rsidRDefault="00DC1662" w:rsidP="00DC1662">
      <w:pPr>
        <w:numPr>
          <w:ilvl w:val="0"/>
          <w:numId w:val="45"/>
        </w:numPr>
        <w:shd w:val="clear" w:color="auto" w:fill="FFFFFF"/>
        <w:autoSpaceDE w:val="0"/>
        <w:autoSpaceDN w:val="0"/>
        <w:adjustRightInd w:val="0"/>
        <w:spacing w:before="120"/>
        <w:rPr>
          <w:bCs/>
          <w:iCs/>
          <w:color w:val="000000"/>
          <w:sz w:val="28"/>
          <w:szCs w:val="28"/>
        </w:rPr>
      </w:pPr>
      <w:r w:rsidRPr="000F7095">
        <w:rPr>
          <w:bCs/>
          <w:iCs/>
          <w:color w:val="000000"/>
          <w:sz w:val="28"/>
          <w:szCs w:val="28"/>
        </w:rPr>
        <w:t>90</w:t>
      </w:r>
      <w:r w:rsidRPr="000F7095">
        <w:rPr>
          <w:bCs/>
          <w:iCs/>
          <w:color w:val="000000"/>
          <w:sz w:val="28"/>
          <w:szCs w:val="28"/>
          <w:lang w:val="uz-Cyrl-UZ"/>
        </w:rPr>
        <w:t xml:space="preserve"> йиллар психологияси ривожланишидаги мухим тенденциялар</w:t>
      </w:r>
      <w:r w:rsidRPr="000F7095">
        <w:rPr>
          <w:bCs/>
          <w:iCs/>
          <w:color w:val="000000"/>
          <w:sz w:val="28"/>
          <w:szCs w:val="28"/>
        </w:rPr>
        <w:t>.</w:t>
      </w:r>
    </w:p>
    <w:p w:rsidR="00DC1662" w:rsidRPr="000F7095" w:rsidRDefault="00DC1662" w:rsidP="00DC1662">
      <w:pPr>
        <w:ind w:firstLine="720"/>
        <w:jc w:val="both"/>
        <w:rPr>
          <w:b/>
          <w:sz w:val="28"/>
          <w:szCs w:val="28"/>
        </w:rPr>
      </w:pPr>
    </w:p>
    <w:p w:rsidR="00DC1662" w:rsidRPr="000F7095" w:rsidRDefault="00DC1662" w:rsidP="00DC1662">
      <w:pPr>
        <w:numPr>
          <w:ilvl w:val="0"/>
          <w:numId w:val="45"/>
        </w:numPr>
        <w:shd w:val="clear" w:color="auto" w:fill="FFFFFF"/>
        <w:autoSpaceDE w:val="0"/>
        <w:autoSpaceDN w:val="0"/>
        <w:adjustRightInd w:val="0"/>
        <w:spacing w:before="120"/>
        <w:jc w:val="both"/>
        <w:rPr>
          <w:color w:val="000000"/>
          <w:sz w:val="28"/>
          <w:szCs w:val="28"/>
          <w:lang w:val="uz-Cyrl-UZ"/>
        </w:rPr>
      </w:pPr>
      <w:r w:rsidRPr="000F7095">
        <w:rPr>
          <w:color w:val="000000"/>
          <w:sz w:val="28"/>
          <w:szCs w:val="28"/>
          <w:lang w:val="uz-Cyrl-UZ"/>
        </w:rPr>
        <w:lastRenderedPageBreak/>
        <w:t>Очиқ кризиис даври йўналишлари ва э</w:t>
      </w:r>
      <w:r w:rsidRPr="000F7095">
        <w:rPr>
          <w:color w:val="000000"/>
          <w:sz w:val="28"/>
          <w:szCs w:val="28"/>
        </w:rPr>
        <w:t>волюция</w:t>
      </w:r>
      <w:r w:rsidRPr="000F7095">
        <w:rPr>
          <w:color w:val="000000"/>
          <w:sz w:val="28"/>
          <w:szCs w:val="28"/>
          <w:lang w:val="uz-Cyrl-UZ"/>
        </w:rPr>
        <w:t xml:space="preserve">си </w:t>
      </w:r>
      <w:r w:rsidRPr="000F7095">
        <w:rPr>
          <w:color w:val="000000"/>
          <w:sz w:val="28"/>
          <w:szCs w:val="28"/>
        </w:rPr>
        <w:t>хамда</w:t>
      </w:r>
      <w:r w:rsidRPr="000F7095">
        <w:rPr>
          <w:color w:val="000000"/>
          <w:sz w:val="28"/>
          <w:szCs w:val="28"/>
          <w:lang w:val="uz-Cyrl-UZ"/>
        </w:rPr>
        <w:t xml:space="preserve"> уларнинг назарий ва амалий сохалардаги холати. </w:t>
      </w:r>
      <w:r w:rsidRPr="000F7095">
        <w:rPr>
          <w:color w:val="000000"/>
          <w:sz w:val="28"/>
          <w:szCs w:val="28"/>
        </w:rPr>
        <w:t xml:space="preserve"> </w:t>
      </w:r>
    </w:p>
    <w:p w:rsidR="00DC1662" w:rsidRPr="000F7095" w:rsidRDefault="00DC1662" w:rsidP="00DC1662">
      <w:pPr>
        <w:numPr>
          <w:ilvl w:val="0"/>
          <w:numId w:val="45"/>
        </w:numPr>
        <w:jc w:val="both"/>
        <w:rPr>
          <w:sz w:val="28"/>
          <w:szCs w:val="28"/>
        </w:rPr>
      </w:pPr>
      <w:r w:rsidRPr="000F7095">
        <w:rPr>
          <w:sz w:val="28"/>
          <w:szCs w:val="28"/>
        </w:rPr>
        <w:t>Тараққиёт назариялари.</w:t>
      </w:r>
    </w:p>
    <w:p w:rsidR="00DC1662" w:rsidRPr="000F7095" w:rsidRDefault="00DC1662" w:rsidP="00DC1662">
      <w:pPr>
        <w:numPr>
          <w:ilvl w:val="0"/>
          <w:numId w:val="45"/>
        </w:numPr>
        <w:jc w:val="both"/>
        <w:rPr>
          <w:sz w:val="28"/>
          <w:szCs w:val="28"/>
        </w:rPr>
      </w:pPr>
      <w:r w:rsidRPr="000F7095">
        <w:rPr>
          <w:sz w:val="28"/>
          <w:szCs w:val="28"/>
        </w:rPr>
        <w:t>Шахс психологиясининг ривожланиши ва унинг амалий психологияда тутган ўрни.</w:t>
      </w:r>
    </w:p>
    <w:p w:rsidR="00DC1662" w:rsidRPr="000F7095" w:rsidRDefault="00DC1662" w:rsidP="00DC1662">
      <w:pPr>
        <w:ind w:left="750"/>
        <w:rPr>
          <w:bCs/>
          <w:iCs/>
          <w:color w:val="000000"/>
          <w:sz w:val="28"/>
          <w:szCs w:val="28"/>
        </w:rPr>
      </w:pPr>
    </w:p>
    <w:p w:rsidR="00DC1662" w:rsidRPr="000F7095" w:rsidRDefault="00DC1662" w:rsidP="00DC1662">
      <w:pPr>
        <w:pStyle w:val="afb"/>
        <w:numPr>
          <w:ilvl w:val="0"/>
          <w:numId w:val="45"/>
        </w:numPr>
        <w:spacing w:line="240" w:lineRule="auto"/>
        <w:jc w:val="both"/>
        <w:rPr>
          <w:color w:val="000000"/>
          <w:sz w:val="28"/>
          <w:szCs w:val="28"/>
        </w:rPr>
      </w:pPr>
      <w:r w:rsidRPr="000F7095">
        <w:rPr>
          <w:color w:val="000000"/>
          <w:sz w:val="28"/>
          <w:szCs w:val="28"/>
        </w:rPr>
        <w:t>Ўзбекистонда психология фанининг ривожланиши.</w:t>
      </w:r>
    </w:p>
    <w:p w:rsidR="00DC1662" w:rsidRPr="000F7095" w:rsidRDefault="00DC1662" w:rsidP="00DC1662">
      <w:pPr>
        <w:pStyle w:val="afb"/>
        <w:numPr>
          <w:ilvl w:val="0"/>
          <w:numId w:val="45"/>
        </w:numPr>
        <w:spacing w:line="240" w:lineRule="auto"/>
        <w:jc w:val="both"/>
        <w:rPr>
          <w:color w:val="000000"/>
          <w:sz w:val="28"/>
          <w:szCs w:val="28"/>
        </w:rPr>
      </w:pPr>
      <w:r w:rsidRPr="000F7095">
        <w:rPr>
          <w:color w:val="000000"/>
          <w:sz w:val="28"/>
          <w:szCs w:val="28"/>
        </w:rPr>
        <w:t>Психологиянинг ишлаб чиқариш, медицина ва педагогика соҳаларига татбиқ этилиши.</w:t>
      </w:r>
    </w:p>
    <w:p w:rsidR="00DC1662" w:rsidRPr="000F7095" w:rsidRDefault="00DC1662" w:rsidP="00DC1662">
      <w:pPr>
        <w:pStyle w:val="afb"/>
        <w:numPr>
          <w:ilvl w:val="0"/>
          <w:numId w:val="45"/>
        </w:numPr>
        <w:spacing w:line="240" w:lineRule="auto"/>
        <w:jc w:val="both"/>
        <w:rPr>
          <w:color w:val="000000"/>
          <w:sz w:val="28"/>
          <w:szCs w:val="28"/>
        </w:rPr>
      </w:pPr>
      <w:r w:rsidRPr="000F7095">
        <w:rPr>
          <w:color w:val="000000"/>
          <w:sz w:val="28"/>
          <w:szCs w:val="28"/>
        </w:rPr>
        <w:t>Ўзбекистонда психологик хизматни ташкил этишнинг асосий йўналишлари.</w:t>
      </w:r>
    </w:p>
    <w:p w:rsidR="00DC1662" w:rsidRPr="000F7095" w:rsidRDefault="00DC1662" w:rsidP="00DC1662">
      <w:pPr>
        <w:rPr>
          <w:bCs/>
          <w:iCs/>
          <w:color w:val="000000"/>
          <w:sz w:val="28"/>
          <w:szCs w:val="28"/>
        </w:rPr>
      </w:pPr>
    </w:p>
    <w:p w:rsidR="00DC1662" w:rsidRPr="000F7095" w:rsidRDefault="00DC1662" w:rsidP="00DC1662">
      <w:pPr>
        <w:rPr>
          <w:bCs/>
          <w:iCs/>
          <w:color w:val="000000"/>
          <w:sz w:val="28"/>
          <w:szCs w:val="28"/>
        </w:rPr>
      </w:pPr>
    </w:p>
    <w:p w:rsidR="00DC1662" w:rsidRPr="000F7095" w:rsidRDefault="00DC1662" w:rsidP="00DC1662">
      <w:pPr>
        <w:ind w:firstLine="708"/>
        <w:jc w:val="both"/>
        <w:rPr>
          <w:bCs/>
          <w:iCs/>
          <w:color w:val="000000"/>
          <w:sz w:val="28"/>
          <w:szCs w:val="28"/>
        </w:rPr>
      </w:pPr>
      <w:r w:rsidRPr="00D83BCB">
        <w:rPr>
          <w:bCs/>
          <w:iCs/>
          <w:color w:val="000000"/>
          <w:sz w:val="28"/>
          <w:szCs w:val="28"/>
        </w:rPr>
        <w:t xml:space="preserve">Психологияда эмпирик ишлар қанчалик муваффақият билан ривожланиб борган бўлса, психология доирасида ўрганиладиган ҳодисалар майдони қанчалик кенгайиб борган бўлса, психологиянинг онгни тушунтиришдаги ожизлиги яқол намоён бўлиб борди. Янги биологиядаги йирик муваффақиятлар организмнинг ҳаётий функциялари, жумладан психик функцияларга нисбатан қарашларни тубдан ўзгартириб юборди. Идрок ва хотира, кўникма ва тафаккур, установка ва ҳиссиётлар эни ҳаётий вазиятларда оранизмни қуроллантирадиган инструментларга айланди. Янги биология психикани ўрганишни ривожланиш нуқтаи назаридан олиб боришга йўналтирди. </w:t>
      </w:r>
      <w:r w:rsidRPr="000F7095">
        <w:rPr>
          <w:bCs/>
          <w:iCs/>
          <w:color w:val="000000"/>
          <w:sz w:val="28"/>
          <w:szCs w:val="28"/>
        </w:rPr>
        <w:t>Бу билан интроспектив таҳлил учун мумкин бўлмаган объектларни билиш зонаси радикал равишда кенгайиб борди. Психологиянинг предмети ва методлари ҳақидаги бирламчи тасаввурларнинг емирилиши аниқ бўлиб қолди. Психологиянинг категориал аппарати ҳам чуқур ўзгаришларни бошидан кечирди. Унинг асосий блоклари ҳақида эслатиб ўтамиз: психик образ, психик хатти-ҳаракат, психик муносабатлар, мотив, шахс. Илмий психология бошланишида эслатиб ўтамиз, психиканинг бирламчи элементи сезгилар ҳисобланарди. Шу нарса исботландики, психик образлар – гештальтлардан иборатлиги немис психологлари томонидан белгилаб берилди. Шу тариқа гештальтпсихология юзага келди. Психик ҳаракатга келсак, унинг категориал мавқеи ўзгарди. Илгари у субъектнинг ички, маънавий актлари қаторига киритилар эди. Организм ва муҳит ўртасидаги муносабатларни ўрганишда объектив методларни қўллаш муваффақиятлари психика соҳаси ташқи тана ҳаракатини ҳам ўз ичига олишини исботлаб берди. Уни психология предметига киритган кучли психологик мактаб ҳам вужудга келди. Бу йўлни танлаган “бихевиоризм” мактаби ҳам юзага келди.  Психологияда очилган яна бир соҳа онгга бирламчи эмас, иккиламчи аҳамиятни берди. З.Фрейд томонидан психоанализ йўналишига асос солинди, мазкур мактаб намояндалари психик ҳаётни онгсизлик майллари (мотивлар) бошқаради, у хулқни ҳаракатга келтиради ва шахснинг мураккаб динамикаси тузилмасини белгилаб беради деб ҳисоблади.</w:t>
      </w:r>
    </w:p>
    <w:p w:rsidR="00DC1662" w:rsidRPr="000F7095" w:rsidRDefault="00DC1662" w:rsidP="00DC1662">
      <w:pPr>
        <w:ind w:firstLine="708"/>
        <w:jc w:val="both"/>
        <w:rPr>
          <w:bCs/>
          <w:iCs/>
          <w:color w:val="000000"/>
          <w:sz w:val="28"/>
          <w:szCs w:val="28"/>
        </w:rPr>
      </w:pPr>
      <w:r w:rsidRPr="000F7095">
        <w:rPr>
          <w:bCs/>
          <w:iCs/>
          <w:color w:val="000000"/>
          <w:sz w:val="28"/>
          <w:szCs w:val="28"/>
        </w:rPr>
        <w:lastRenderedPageBreak/>
        <w:t>Француз тадқиқотчилари одамлар ўртасидаги психик муносабатларни таҳлил қилишга асосий эътиборни қаратдилар. Бир қатор немис психологлари ишларида шахснинг қадриятлар тизимига киритилиши мавзуси марказий бўлиб қолди. Дунёвий психологик фикр тарихида алоҳида новаторлик ролини хулқнинг маданият аоссида юзага келиши ҳақидаги ғоя эгаллади.</w:t>
      </w:r>
    </w:p>
    <w:p w:rsidR="00DC1662" w:rsidRPr="000F7095" w:rsidRDefault="00DC1662" w:rsidP="00DC1662">
      <w:pPr>
        <w:ind w:firstLine="708"/>
        <w:jc w:val="both"/>
        <w:rPr>
          <w:bCs/>
          <w:iCs/>
          <w:color w:val="000000"/>
          <w:sz w:val="28"/>
          <w:szCs w:val="28"/>
        </w:rPr>
      </w:pPr>
      <w:r w:rsidRPr="000F7095">
        <w:rPr>
          <w:bCs/>
          <w:iCs/>
          <w:color w:val="000000"/>
          <w:sz w:val="28"/>
          <w:szCs w:val="28"/>
        </w:rPr>
        <w:t>Шу тариқа турли мактаблар юзага кела бошлади, улардан ҳар бири категорияларнинг бутун марказига образ ёки ҳаракатни, мотив ёки шахсни қўйди. Бу эса ўз навбатида ҳар бир мактабга ўзига хос профиль берди.</w:t>
      </w:r>
    </w:p>
    <w:p w:rsidR="00DC1662" w:rsidRPr="000F7095" w:rsidRDefault="00DC1662" w:rsidP="00DC1662">
      <w:pPr>
        <w:ind w:firstLine="708"/>
        <w:jc w:val="both"/>
        <w:rPr>
          <w:bCs/>
          <w:iCs/>
          <w:color w:val="000000"/>
          <w:sz w:val="28"/>
          <w:szCs w:val="28"/>
        </w:rPr>
      </w:pPr>
      <w:r w:rsidRPr="000F7095">
        <w:rPr>
          <w:bCs/>
          <w:iCs/>
          <w:color w:val="000000"/>
          <w:sz w:val="28"/>
          <w:szCs w:val="28"/>
        </w:rPr>
        <w:t>Категориялардан бирига доминанта сифатида йўналитирилиш ва бошқа категорияларга бўйсунувчанлик функциясини бериш психологиянинг бир-бирига қарама-қарши йўналишлар – мактабларга бўлиниб кетишига олиб келди. Ана шу манзара психологияда инқирозга олиб келди. Бироқ турли мактаблар ўртасида қарама-қаршиликлар юзага келмаганида психология ҳам ривожланиб кетмас эди. Биз биламизки ҳар қандай инқироз ривожланишга олиб келиши мумкин. Психология тарихида ҳам шундай ҳодиса юз берди.20-асрнинг бошларида дунёнинг кўпгина мамлкатларидаги турли университетларда ўнлаб экспериментал психология лабораториялари иш олиб борарди. АҚ</w:t>
      </w:r>
      <w:r w:rsidRPr="00D83BCB">
        <w:rPr>
          <w:bCs/>
          <w:iCs/>
          <w:color w:val="000000"/>
          <w:sz w:val="28"/>
          <w:szCs w:val="28"/>
        </w:rPr>
        <w:t>Ш</w:t>
      </w:r>
      <w:r w:rsidRPr="000F7095">
        <w:rPr>
          <w:bCs/>
          <w:iCs/>
          <w:color w:val="000000"/>
          <w:sz w:val="28"/>
          <w:szCs w:val="28"/>
        </w:rPr>
        <w:t>нинг ўзида бундай лабораториялар 40</w:t>
      </w:r>
      <w:r w:rsidRPr="00D83BCB">
        <w:rPr>
          <w:bCs/>
          <w:iCs/>
          <w:color w:val="000000"/>
          <w:sz w:val="28"/>
          <w:szCs w:val="28"/>
        </w:rPr>
        <w:t xml:space="preserve"> </w:t>
      </w:r>
      <w:r w:rsidRPr="000F7095">
        <w:rPr>
          <w:bCs/>
          <w:iCs/>
          <w:color w:val="000000"/>
          <w:sz w:val="28"/>
          <w:szCs w:val="28"/>
        </w:rPr>
        <w:t>дан ортиқ эди. Уларнинг тадқиқот мавзулари турлича – сезгилар таҳлили, психофизика, психометрия, ассоциатив эксперимент ва х.к. эди. Ишлар жуда изчиллик билан амалга оширилди, бироқ аҳамиятли янги фактлар ва ғоялар юзага келмади.</w:t>
      </w:r>
    </w:p>
    <w:p w:rsidR="00DC1662" w:rsidRPr="00D83BCB" w:rsidRDefault="00DC1662" w:rsidP="00DC1662">
      <w:pPr>
        <w:ind w:firstLine="708"/>
        <w:jc w:val="both"/>
        <w:rPr>
          <w:bCs/>
          <w:iCs/>
          <w:color w:val="000000"/>
          <w:sz w:val="28"/>
          <w:szCs w:val="28"/>
        </w:rPr>
      </w:pPr>
      <w:r w:rsidRPr="000F7095">
        <w:rPr>
          <w:bCs/>
          <w:iCs/>
          <w:color w:val="000000"/>
          <w:sz w:val="28"/>
          <w:szCs w:val="28"/>
        </w:rPr>
        <w:t xml:space="preserve">В.Джемс шу нарсага эътибор қаратдики, мавжуд бўлган тажрибаларнинг кўпчилигидаги натижалар ҳаракатларга мос келмайди. Лекин “Умумий психология архиви” журналида бир нечта мақолалар ёритилди, мазкур мақолалар ичида О.Кюльпе рахбарлигидаги ёш олимлар гуруҳининг ишлари аҳамиятга молик эди. О.Кюльпе Вюрцбург психологик мактаби асосчиси бўлиб, Вундтдан таълим олади, кейинчалик унинг ёрдамчиси бўлиб ишлайди. Кейинчалик Вюрцбургдаги лабораторияни бошқараётиб, у ўз устозига қарши чиқади. Вюрцбург мактабининг муҳим муваффақиятларидан бири шундаки тафаккурни ўрганиш психологик контурга эга бўла бошлади. Авваллари тафаккур қонунлари – индивидуал онгда бажариладиган мантиқ қонунлари деб баҳоланарди. Вюрцбург мактаби вакиллари психологик тафаккурга установкани (мотивацион ўзгариш), вазифани (мақсад) ва ундан келиб чиқувчи детерминациялашган тенденцияларни киритди. Нарцисс Ах экспериментда Кюльпенинг текширилувчи топшириқни бажаришга аввалдан тайёргарлик кўриши ҳақидаги тахминини исботлади. Бундай аввалдан тайёргарлик кўришни у “детерминациялашган тенденция ёки “онг установкаси” деб атади. Сўнгги термин парадоксал тарзда жаранглади, чунки тажрибалардан маълумки бу установка англанмайди. Кейинчалик Ах онгнинг алохида носенсор мазмунини англанганлик термини билан изохлади. Карл Бюлер Вюрцбург мактаби экспериментал амлиётига янги йўналишни олиб кирди, бу эса Вундт томонидан қаттиқ танқидга учради. Методика шундан иборат эдики, </w:t>
      </w:r>
      <w:r w:rsidRPr="000F7095">
        <w:rPr>
          <w:bCs/>
          <w:iCs/>
          <w:color w:val="000000"/>
          <w:sz w:val="28"/>
          <w:szCs w:val="28"/>
        </w:rPr>
        <w:lastRenderedPageBreak/>
        <w:t xml:space="preserve">текширилувчи олдига мураккаб вазифа қўйилган эди ва у хроноскопдан фойдаланмасдан туриб унинг онгида қарор қабул қилиш жараёнида нима юз бераётганини айтиб бериши керак эди. </w:t>
      </w:r>
    </w:p>
    <w:p w:rsidR="00DC1662" w:rsidRPr="00D83BCB" w:rsidRDefault="00DC1662" w:rsidP="00DC1662">
      <w:pPr>
        <w:ind w:firstLine="708"/>
        <w:jc w:val="both"/>
        <w:rPr>
          <w:sz w:val="28"/>
          <w:szCs w:val="28"/>
        </w:rPr>
      </w:pPr>
      <w:r w:rsidRPr="000F7095">
        <w:rPr>
          <w:bCs/>
          <w:iCs/>
          <w:color w:val="000000"/>
          <w:sz w:val="28"/>
          <w:szCs w:val="28"/>
        </w:rPr>
        <w:t xml:space="preserve">20-аср Америка психологияси қиёфасини белгилаб берган яна бир йўналиш бихевиоризмдир. Мазкур йўналиш психология предметини онг эмас, хулқ ташкил қилишини эътироф этади. Бу йўналиш пионерларидан бўлган Э.Торндайк 1898 йилдап ўзининг “Ҳайвонлар интеллекти. Ҳайвонлардаги ассоциатив жараёнларни экспериментал тадқиқ этиш” номли докторлик диссертациясини тақдим этди. Бихевиоризмнинг назарий лидерларидан бири Дж.Уотсон “Психология бихевиорист нуқтаи назарида” номли мақоласини эълон қилади. Бихевиоризмнинг шиори хулқнинг организмнинг ташқи ва ички стимулларга нисбатан реакциялар тизими сифатида баҳоланиши бўлиб қолади. Позитивизм таъсири остида Уотсон шуни исботладики, бевосита кузатиш мумкин бўлган нарсалар ва ходисалар ҳаққонийдир. Шунинг учун унинг режасига кўра бутун хулқ-атворни жисмониф қўзғатувчиларнинг организмга таъсири ва унинг реакциялари ўртасидаги муносабатлар билан тушунтириш мумкин. Шу тариқа бихевиоризм учун рамзий белги ҳисобланган стимул – реакция формуласи вужудга келди. Унга кўра хох физиологик бўлсин, хох психик жараёнлар ана шу формула асосида юз беради. Хулқда ягона реалликлар танадаги реакцияларнинг турли шакллари деб эътироф этилган. Барча реакцияларни, интеллектуал ёки эмоционал реакцияларни бошқариш мумкин. Психик ривожланиш ўрганишга боғлиқ </w:t>
      </w:r>
      <w:r w:rsidRPr="00D83BCB">
        <w:rPr>
          <w:bCs/>
          <w:iCs/>
          <w:color w:val="000000"/>
          <w:sz w:val="28"/>
          <w:szCs w:val="28"/>
        </w:rPr>
        <w:t>.</w:t>
      </w:r>
    </w:p>
    <w:p w:rsidR="00DC1662" w:rsidRPr="00D83BCB" w:rsidRDefault="00DC1662" w:rsidP="00DC1662">
      <w:pPr>
        <w:pStyle w:val="2"/>
        <w:autoSpaceDE w:val="0"/>
        <w:autoSpaceDN w:val="0"/>
        <w:adjustRightInd w:val="0"/>
        <w:spacing w:before="120"/>
        <w:jc w:val="center"/>
        <w:rPr>
          <w:sz w:val="28"/>
          <w:szCs w:val="28"/>
        </w:rPr>
      </w:pPr>
    </w:p>
    <w:p w:rsidR="00DC1662" w:rsidRPr="000F7095" w:rsidRDefault="00DC1662" w:rsidP="00DC1662">
      <w:pPr>
        <w:pStyle w:val="2"/>
        <w:autoSpaceDE w:val="0"/>
        <w:autoSpaceDN w:val="0"/>
        <w:adjustRightInd w:val="0"/>
        <w:spacing w:before="120"/>
        <w:rPr>
          <w:sz w:val="28"/>
          <w:szCs w:val="28"/>
        </w:rPr>
      </w:pPr>
      <w:r w:rsidRPr="000F7095">
        <w:rPr>
          <w:sz w:val="28"/>
          <w:szCs w:val="28"/>
          <w:lang w:val="uz-Cyrl-UZ"/>
        </w:rPr>
        <w:t>Собиқ совет психологияси ривожланиши</w:t>
      </w:r>
      <w:r w:rsidRPr="000F7095">
        <w:rPr>
          <w:sz w:val="28"/>
          <w:szCs w:val="28"/>
        </w:rPr>
        <w:t>.</w:t>
      </w:r>
      <w:r w:rsidRPr="000F7095">
        <w:rPr>
          <w:sz w:val="28"/>
          <w:szCs w:val="28"/>
          <w:lang w:val="uz-Cyrl-UZ"/>
        </w:rPr>
        <w:t xml:space="preserve"> Собиқ совет тузумидан кейинги даврда психология тараққиёти</w:t>
      </w:r>
    </w:p>
    <w:p w:rsidR="00DC1662" w:rsidRPr="000F7095" w:rsidRDefault="00DC1662" w:rsidP="00DC1662">
      <w:pPr>
        <w:pStyle w:val="af5"/>
        <w:jc w:val="both"/>
        <w:rPr>
          <w:sz w:val="28"/>
          <w:szCs w:val="28"/>
        </w:rPr>
      </w:pPr>
      <w:r w:rsidRPr="000F7095">
        <w:rPr>
          <w:sz w:val="28"/>
          <w:szCs w:val="28"/>
        </w:rPr>
        <w:t xml:space="preserve"> </w:t>
      </w:r>
      <w:r w:rsidRPr="000F7095">
        <w:rPr>
          <w:sz w:val="28"/>
          <w:szCs w:val="28"/>
        </w:rPr>
        <w:tab/>
        <w:t xml:space="preserve">Алексей Алексеевич Ухтомский (1875-1942) – рус физиологи, ҳам физиология, ҳам психология энг муҳим категориялардан бири бўлмиш доминанта тушунчасини киритди. Бу тушунча организмдаги хулқни тизимли равишда, физиологик ва психологик ҳолатлар уйғунлигида тушуниш имкониятини берди. </w:t>
      </w:r>
    </w:p>
    <w:p w:rsidR="00DC1662" w:rsidRPr="000F7095" w:rsidRDefault="00DC1662" w:rsidP="00DC1662">
      <w:pPr>
        <w:ind w:firstLine="720"/>
        <w:jc w:val="both"/>
        <w:rPr>
          <w:sz w:val="28"/>
          <w:szCs w:val="28"/>
        </w:rPr>
      </w:pPr>
      <w:r w:rsidRPr="000F7095">
        <w:rPr>
          <w:b/>
          <w:sz w:val="28"/>
          <w:szCs w:val="28"/>
        </w:rPr>
        <w:t xml:space="preserve">Лев Семенович Выготский </w:t>
      </w:r>
      <w:r w:rsidRPr="000F7095">
        <w:rPr>
          <w:sz w:val="28"/>
          <w:szCs w:val="28"/>
        </w:rPr>
        <w:t xml:space="preserve">(1896-1934) – маданий тарихий ривожланиш концепциясини илгари сурди. У реакцияларга алоҳида эътибор берар экан, энг муҳими инсондаги нутқ реакцяси деб баҳолади. Нутқ тана ҳаракатидир, бироқ бошқа тана ҳаракатларидан фарқли ўлароқ, шахс онгига янги ўлчовларни беришини таъкидлаб ўтади. Биринчидан нутқ муомала жараёнида амалга ошади, демак у бошдан бош ижтимоийдир. Иккинчидан унда доим психик жабҳа бор, у сўзнинг маъносидир. Учинчидан сўз субъектдан мустақил равишда маданият элементи сифатида мавжуд бўла олади.Шундай қилиб нутқли реакцияда тана, ижтимоийлик (коммуникативлик), маъновий ва тарихий-маданийлик мужассамлашган. Мана 4 та координаталар тизимида (индивид, муомала, маъно, мадания)да </w:t>
      </w:r>
      <w:r w:rsidRPr="000F7095">
        <w:rPr>
          <w:sz w:val="28"/>
          <w:szCs w:val="28"/>
        </w:rPr>
        <w:lastRenderedPageBreak/>
        <w:t xml:space="preserve">Виготский инсон психик ҳаётининг ҳар қандай феноменини тушунтириб беришга интилади. </w:t>
      </w:r>
    </w:p>
    <w:p w:rsidR="00DC1662" w:rsidRPr="00D83BCB" w:rsidRDefault="00DC1662" w:rsidP="00DC1662">
      <w:pPr>
        <w:ind w:firstLine="720"/>
        <w:jc w:val="both"/>
        <w:rPr>
          <w:sz w:val="28"/>
          <w:szCs w:val="28"/>
        </w:rPr>
      </w:pPr>
      <w:r w:rsidRPr="000F7095">
        <w:rPr>
          <w:sz w:val="28"/>
          <w:szCs w:val="28"/>
        </w:rPr>
        <w:t xml:space="preserve">Белги (сўз) – «психологик қурол», унинг воситасида онг қурилади. Унинг хусусияти шундаки муомала меҳнат қуроллари билан тақозо қилинади. Улар ташқи табиатни ҳам,  инсонни ҳам ўзгартиради. Выготский экспериментал тарзда шуни исботладики болалардаги эгоцентрик нутқ реалликдан узоқлашган майллар ва бола фантазиясига бориб тақалмайди. У амалий ҳаракатлар ташкилотчисидир. Ўз ўзи билан фикр юритиб бола ҳаракатни режалаштиради. «Мышление и речь» (1934) асарида Выготский, экспериментал тадқиқотларга таянган ҳолда болаларда тушунчаларнинг ривожланишини тадқиқ этди. Выготский  фикрича фақатгина ривожланишдан олдин келадиган таълим яхши натижа беради. У ривожланишнинг яқин зонаси” терминин киритади. Бу тушнча остида бола катталар рахбарлиги остида мустақил еча оладиган масалалар даражалари ўртасидаги тарқоқлик тушунилади. Ўқитиш шунга ўхшаш зонани юзага келтириб ўз кетидан ривожланишга олиб келади. </w:t>
      </w:r>
    </w:p>
    <w:p w:rsidR="00DC1662" w:rsidRPr="00D83BCB" w:rsidRDefault="00DC1662" w:rsidP="00DC1662">
      <w:pPr>
        <w:ind w:firstLine="720"/>
        <w:jc w:val="both"/>
        <w:rPr>
          <w:sz w:val="28"/>
          <w:szCs w:val="28"/>
        </w:rPr>
      </w:pPr>
      <w:r w:rsidRPr="000F7095">
        <w:rPr>
          <w:b/>
          <w:sz w:val="28"/>
          <w:szCs w:val="28"/>
        </w:rPr>
        <w:t>Сергей Леонидович Рубинштейн ўзининг “</w:t>
      </w:r>
      <w:r w:rsidRPr="000F7095">
        <w:rPr>
          <w:sz w:val="28"/>
          <w:szCs w:val="28"/>
        </w:rPr>
        <w:t xml:space="preserve"> Основы общей психологии</w:t>
      </w:r>
      <w:r w:rsidRPr="000F7095">
        <w:rPr>
          <w:b/>
          <w:sz w:val="28"/>
          <w:szCs w:val="28"/>
        </w:rPr>
        <w:t xml:space="preserve"> ” </w:t>
      </w:r>
      <w:r w:rsidRPr="000F7095">
        <w:rPr>
          <w:sz w:val="28"/>
          <w:szCs w:val="28"/>
        </w:rPr>
        <w:t>асарида</w:t>
      </w:r>
      <w:r w:rsidRPr="000F7095">
        <w:rPr>
          <w:b/>
          <w:sz w:val="28"/>
          <w:szCs w:val="28"/>
        </w:rPr>
        <w:t xml:space="preserve"> </w:t>
      </w:r>
      <w:r w:rsidRPr="000F7095">
        <w:rPr>
          <w:sz w:val="28"/>
          <w:szCs w:val="28"/>
        </w:rPr>
        <w:t>онг ва фаолият бирлиги принципини илгари сурди</w:t>
      </w:r>
      <w:r w:rsidRPr="000F7095">
        <w:rPr>
          <w:b/>
          <w:sz w:val="28"/>
          <w:szCs w:val="28"/>
        </w:rPr>
        <w:t xml:space="preserve">.  </w:t>
      </w:r>
      <w:r w:rsidRPr="000F7095">
        <w:rPr>
          <w:sz w:val="28"/>
          <w:szCs w:val="28"/>
        </w:rPr>
        <w:t>Онгни фаолият жараёни билан бирлаштириб Рубинштейн унинг бу жараёнда қандай тарзда шаклланишини тушунтириб берди.</w:t>
      </w:r>
      <w:r w:rsidRPr="000F7095">
        <w:rPr>
          <w:b/>
          <w:sz w:val="28"/>
          <w:szCs w:val="28"/>
        </w:rPr>
        <w:t xml:space="preserve"> </w:t>
      </w:r>
      <w:r w:rsidRPr="000F7095">
        <w:rPr>
          <w:sz w:val="28"/>
          <w:szCs w:val="28"/>
        </w:rPr>
        <w:t xml:space="preserve">Бу конкрет тадқиқотлар истқболини тубдан ўзгартириб юборди.  Инсоннинг дунё билан мурожаати тўғридан-тўғри ва бевосита эмас, балки унинг бу дунё объектлари билан реал ҳаракатлари воситасида амалга оширилади, деган ғоя онгга бўлган қарашларни ўзгартириб юборди. Унинг ташқи предметларга эмас, предметли ҳаракатларга боғлиқлиги психологиянинг муҳим муаммоларидан бирига айланди. </w:t>
      </w:r>
    </w:p>
    <w:p w:rsidR="00DC1662" w:rsidRPr="000F7095" w:rsidRDefault="00DC1662" w:rsidP="00DC1662">
      <w:pPr>
        <w:ind w:firstLine="720"/>
        <w:jc w:val="both"/>
        <w:rPr>
          <w:sz w:val="28"/>
          <w:szCs w:val="28"/>
        </w:rPr>
      </w:pPr>
      <w:r w:rsidRPr="00D83BCB">
        <w:rPr>
          <w:sz w:val="28"/>
          <w:szCs w:val="28"/>
        </w:rPr>
        <w:t xml:space="preserve">Онг мақсадлар қўйиб, субъект фаоллигини реажалаштиради ва реалликни ҳисий ва ақлий образларда акс эттиради. </w:t>
      </w:r>
      <w:r w:rsidRPr="000F7095">
        <w:rPr>
          <w:sz w:val="28"/>
          <w:szCs w:val="28"/>
        </w:rPr>
        <w:t>Тахмин</w:t>
      </w:r>
      <w:r w:rsidRPr="00D83BCB">
        <w:rPr>
          <w:sz w:val="28"/>
          <w:szCs w:val="28"/>
        </w:rPr>
        <w:t xml:space="preserve"> </w:t>
      </w:r>
      <w:r w:rsidRPr="000F7095">
        <w:rPr>
          <w:sz w:val="28"/>
          <w:szCs w:val="28"/>
        </w:rPr>
        <w:t>қилинадики</w:t>
      </w:r>
      <w:r w:rsidRPr="00D83BCB">
        <w:rPr>
          <w:sz w:val="28"/>
          <w:szCs w:val="28"/>
        </w:rPr>
        <w:t xml:space="preserve">, </w:t>
      </w:r>
      <w:r w:rsidRPr="000F7095">
        <w:rPr>
          <w:sz w:val="28"/>
          <w:szCs w:val="28"/>
        </w:rPr>
        <w:t>онг</w:t>
      </w:r>
      <w:r w:rsidRPr="00D83BCB">
        <w:rPr>
          <w:sz w:val="28"/>
          <w:szCs w:val="28"/>
        </w:rPr>
        <w:t xml:space="preserve"> </w:t>
      </w:r>
      <w:r w:rsidRPr="000F7095">
        <w:rPr>
          <w:sz w:val="28"/>
          <w:szCs w:val="28"/>
        </w:rPr>
        <w:t>табиати</w:t>
      </w:r>
      <w:r w:rsidRPr="00D83BCB">
        <w:rPr>
          <w:sz w:val="28"/>
          <w:szCs w:val="28"/>
        </w:rPr>
        <w:t xml:space="preserve"> </w:t>
      </w:r>
      <w:r w:rsidRPr="000F7095">
        <w:rPr>
          <w:sz w:val="28"/>
          <w:szCs w:val="28"/>
        </w:rPr>
        <w:t>дастлаб</w:t>
      </w:r>
      <w:r w:rsidRPr="00D83BCB">
        <w:rPr>
          <w:sz w:val="28"/>
          <w:szCs w:val="28"/>
        </w:rPr>
        <w:t xml:space="preserve"> </w:t>
      </w:r>
      <w:r w:rsidRPr="000F7095">
        <w:rPr>
          <w:sz w:val="28"/>
          <w:szCs w:val="28"/>
        </w:rPr>
        <w:t>ижтимоий</w:t>
      </w:r>
      <w:r w:rsidRPr="00D83BCB">
        <w:rPr>
          <w:sz w:val="28"/>
          <w:szCs w:val="28"/>
        </w:rPr>
        <w:t xml:space="preserve">, </w:t>
      </w:r>
      <w:r w:rsidRPr="000F7095">
        <w:rPr>
          <w:sz w:val="28"/>
          <w:szCs w:val="28"/>
        </w:rPr>
        <w:t>ижтимоий</w:t>
      </w:r>
      <w:r w:rsidRPr="00D83BCB">
        <w:rPr>
          <w:sz w:val="28"/>
          <w:szCs w:val="28"/>
        </w:rPr>
        <w:t xml:space="preserve"> </w:t>
      </w:r>
      <w:r w:rsidRPr="000F7095">
        <w:rPr>
          <w:sz w:val="28"/>
          <w:szCs w:val="28"/>
        </w:rPr>
        <w:t>муносабатлар</w:t>
      </w:r>
      <w:r w:rsidRPr="00D83BCB">
        <w:rPr>
          <w:sz w:val="28"/>
          <w:szCs w:val="28"/>
        </w:rPr>
        <w:t xml:space="preserve"> </w:t>
      </w:r>
      <w:r w:rsidRPr="000F7095">
        <w:rPr>
          <w:sz w:val="28"/>
          <w:szCs w:val="28"/>
        </w:rPr>
        <w:t>орқали</w:t>
      </w:r>
      <w:r w:rsidRPr="00D83BCB">
        <w:rPr>
          <w:sz w:val="28"/>
          <w:szCs w:val="28"/>
        </w:rPr>
        <w:t xml:space="preserve"> </w:t>
      </w:r>
      <w:r w:rsidRPr="000F7095">
        <w:rPr>
          <w:sz w:val="28"/>
          <w:szCs w:val="28"/>
        </w:rPr>
        <w:t>тақозо</w:t>
      </w:r>
      <w:r w:rsidRPr="00D83BCB">
        <w:rPr>
          <w:sz w:val="28"/>
          <w:szCs w:val="28"/>
        </w:rPr>
        <w:t xml:space="preserve"> </w:t>
      </w:r>
      <w:r w:rsidRPr="000F7095">
        <w:rPr>
          <w:sz w:val="28"/>
          <w:szCs w:val="28"/>
        </w:rPr>
        <w:t>қилингандир</w:t>
      </w:r>
      <w:r w:rsidRPr="00D83BCB">
        <w:rPr>
          <w:sz w:val="28"/>
          <w:szCs w:val="28"/>
        </w:rPr>
        <w:t xml:space="preserve">. </w:t>
      </w:r>
      <w:r w:rsidRPr="000F7095">
        <w:rPr>
          <w:sz w:val="28"/>
          <w:szCs w:val="28"/>
        </w:rPr>
        <w:t>Бу</w:t>
      </w:r>
      <w:r w:rsidRPr="00D83BCB">
        <w:rPr>
          <w:sz w:val="28"/>
          <w:szCs w:val="28"/>
        </w:rPr>
        <w:t xml:space="preserve"> </w:t>
      </w:r>
      <w:r w:rsidRPr="000F7095">
        <w:rPr>
          <w:sz w:val="28"/>
          <w:szCs w:val="28"/>
        </w:rPr>
        <w:t>муносабатлар</w:t>
      </w:r>
      <w:r w:rsidRPr="00D83BCB">
        <w:rPr>
          <w:sz w:val="28"/>
          <w:szCs w:val="28"/>
        </w:rPr>
        <w:t xml:space="preserve"> </w:t>
      </w:r>
      <w:r w:rsidRPr="000F7095">
        <w:rPr>
          <w:sz w:val="28"/>
          <w:szCs w:val="28"/>
        </w:rPr>
        <w:t>даврдан</w:t>
      </w:r>
      <w:r w:rsidRPr="00D83BCB">
        <w:rPr>
          <w:sz w:val="28"/>
          <w:szCs w:val="28"/>
        </w:rPr>
        <w:t xml:space="preserve"> </w:t>
      </w:r>
      <w:r w:rsidRPr="000F7095">
        <w:rPr>
          <w:sz w:val="28"/>
          <w:szCs w:val="28"/>
        </w:rPr>
        <w:t>даврга</w:t>
      </w:r>
      <w:r w:rsidRPr="00D83BCB">
        <w:rPr>
          <w:sz w:val="28"/>
          <w:szCs w:val="28"/>
        </w:rPr>
        <w:t xml:space="preserve"> </w:t>
      </w:r>
      <w:r w:rsidRPr="000F7095">
        <w:rPr>
          <w:sz w:val="28"/>
          <w:szCs w:val="28"/>
        </w:rPr>
        <w:t>ўтиш</w:t>
      </w:r>
      <w:r w:rsidRPr="00D83BCB">
        <w:rPr>
          <w:sz w:val="28"/>
          <w:szCs w:val="28"/>
        </w:rPr>
        <w:t xml:space="preserve"> </w:t>
      </w:r>
      <w:r w:rsidRPr="000F7095">
        <w:rPr>
          <w:sz w:val="28"/>
          <w:szCs w:val="28"/>
        </w:rPr>
        <w:t>билан</w:t>
      </w:r>
      <w:r w:rsidRPr="00D83BCB">
        <w:rPr>
          <w:sz w:val="28"/>
          <w:szCs w:val="28"/>
        </w:rPr>
        <w:t xml:space="preserve"> </w:t>
      </w:r>
      <w:r w:rsidRPr="000F7095">
        <w:rPr>
          <w:sz w:val="28"/>
          <w:szCs w:val="28"/>
        </w:rPr>
        <w:t>ўзгарар</w:t>
      </w:r>
      <w:r w:rsidRPr="00D83BCB">
        <w:rPr>
          <w:sz w:val="28"/>
          <w:szCs w:val="28"/>
        </w:rPr>
        <w:t xml:space="preserve"> </w:t>
      </w:r>
      <w:r w:rsidRPr="000F7095">
        <w:rPr>
          <w:sz w:val="28"/>
          <w:szCs w:val="28"/>
        </w:rPr>
        <w:t>экан</w:t>
      </w:r>
      <w:r w:rsidRPr="00D83BCB">
        <w:rPr>
          <w:sz w:val="28"/>
          <w:szCs w:val="28"/>
        </w:rPr>
        <w:t xml:space="preserve">, </w:t>
      </w:r>
      <w:r w:rsidRPr="000F7095">
        <w:rPr>
          <w:sz w:val="28"/>
          <w:szCs w:val="28"/>
        </w:rPr>
        <w:t>унда</w:t>
      </w:r>
      <w:r w:rsidRPr="00D83BCB">
        <w:rPr>
          <w:sz w:val="28"/>
          <w:szCs w:val="28"/>
        </w:rPr>
        <w:t xml:space="preserve"> </w:t>
      </w:r>
      <w:r w:rsidRPr="000F7095">
        <w:rPr>
          <w:sz w:val="28"/>
          <w:szCs w:val="28"/>
        </w:rPr>
        <w:t>онг</w:t>
      </w:r>
      <w:r w:rsidRPr="00D83BCB">
        <w:rPr>
          <w:sz w:val="28"/>
          <w:szCs w:val="28"/>
        </w:rPr>
        <w:t xml:space="preserve"> тарихан ўзгарувчан махсулдир. </w:t>
      </w:r>
      <w:r w:rsidRPr="000F7095">
        <w:rPr>
          <w:sz w:val="28"/>
          <w:szCs w:val="28"/>
        </w:rPr>
        <w:t>Ҳамма</w:t>
      </w:r>
      <w:r w:rsidRPr="00D83BCB">
        <w:rPr>
          <w:sz w:val="28"/>
          <w:szCs w:val="28"/>
        </w:rPr>
        <w:t xml:space="preserve"> </w:t>
      </w:r>
      <w:r w:rsidRPr="000F7095">
        <w:rPr>
          <w:sz w:val="28"/>
          <w:szCs w:val="28"/>
        </w:rPr>
        <w:t>нарса</w:t>
      </w:r>
      <w:r w:rsidRPr="00D83BCB">
        <w:rPr>
          <w:sz w:val="28"/>
          <w:szCs w:val="28"/>
        </w:rPr>
        <w:t xml:space="preserve"> </w:t>
      </w:r>
      <w:r w:rsidRPr="000F7095">
        <w:rPr>
          <w:sz w:val="28"/>
          <w:szCs w:val="28"/>
        </w:rPr>
        <w:t>инсон</w:t>
      </w:r>
      <w:r w:rsidRPr="00D83BCB">
        <w:rPr>
          <w:sz w:val="28"/>
          <w:szCs w:val="28"/>
        </w:rPr>
        <w:t xml:space="preserve"> </w:t>
      </w:r>
      <w:r w:rsidRPr="000F7095">
        <w:rPr>
          <w:sz w:val="28"/>
          <w:szCs w:val="28"/>
        </w:rPr>
        <w:t>психикасида</w:t>
      </w:r>
      <w:r w:rsidRPr="00D83BCB">
        <w:rPr>
          <w:sz w:val="28"/>
          <w:szCs w:val="28"/>
        </w:rPr>
        <w:t xml:space="preserve"> </w:t>
      </w:r>
      <w:r w:rsidRPr="000F7095">
        <w:rPr>
          <w:sz w:val="28"/>
          <w:szCs w:val="28"/>
        </w:rPr>
        <w:t>унинг</w:t>
      </w:r>
      <w:r w:rsidRPr="00D83BCB">
        <w:rPr>
          <w:sz w:val="28"/>
          <w:szCs w:val="28"/>
        </w:rPr>
        <w:t xml:space="preserve"> </w:t>
      </w:r>
      <w:r w:rsidRPr="000F7095">
        <w:rPr>
          <w:sz w:val="28"/>
          <w:szCs w:val="28"/>
        </w:rPr>
        <w:t>фаолиятида</w:t>
      </w:r>
      <w:r w:rsidRPr="00D83BCB">
        <w:rPr>
          <w:sz w:val="28"/>
          <w:szCs w:val="28"/>
        </w:rPr>
        <w:t xml:space="preserve"> </w:t>
      </w:r>
      <w:r w:rsidRPr="000F7095">
        <w:rPr>
          <w:sz w:val="28"/>
          <w:szCs w:val="28"/>
        </w:rPr>
        <w:t>амалга</w:t>
      </w:r>
      <w:r w:rsidRPr="00D83BCB">
        <w:rPr>
          <w:sz w:val="28"/>
          <w:szCs w:val="28"/>
        </w:rPr>
        <w:t xml:space="preserve"> </w:t>
      </w:r>
      <w:r w:rsidRPr="000F7095">
        <w:rPr>
          <w:sz w:val="28"/>
          <w:szCs w:val="28"/>
        </w:rPr>
        <w:t>оширилиши</w:t>
      </w:r>
      <w:r w:rsidRPr="00D83BCB">
        <w:rPr>
          <w:sz w:val="28"/>
          <w:szCs w:val="28"/>
        </w:rPr>
        <w:t xml:space="preserve"> </w:t>
      </w:r>
      <w:r w:rsidRPr="000F7095">
        <w:rPr>
          <w:sz w:val="28"/>
          <w:szCs w:val="28"/>
        </w:rPr>
        <w:t>ҳақидаги</w:t>
      </w:r>
      <w:r w:rsidRPr="00D83BCB">
        <w:rPr>
          <w:sz w:val="28"/>
          <w:szCs w:val="28"/>
        </w:rPr>
        <w:t xml:space="preserve"> </w:t>
      </w:r>
      <w:r w:rsidRPr="000F7095">
        <w:rPr>
          <w:sz w:val="28"/>
          <w:szCs w:val="28"/>
        </w:rPr>
        <w:t>ғоя</w:t>
      </w:r>
      <w:r w:rsidRPr="00D83BCB">
        <w:rPr>
          <w:sz w:val="28"/>
          <w:szCs w:val="28"/>
        </w:rPr>
        <w:t xml:space="preserve"> </w:t>
      </w:r>
      <w:r w:rsidRPr="000F7095">
        <w:rPr>
          <w:b/>
          <w:sz w:val="28"/>
          <w:szCs w:val="28"/>
        </w:rPr>
        <w:t>Алексей</w:t>
      </w:r>
      <w:r w:rsidRPr="00D83BCB">
        <w:rPr>
          <w:b/>
          <w:sz w:val="28"/>
          <w:szCs w:val="28"/>
        </w:rPr>
        <w:t xml:space="preserve"> </w:t>
      </w:r>
      <w:r w:rsidRPr="000F7095">
        <w:rPr>
          <w:b/>
          <w:sz w:val="28"/>
          <w:szCs w:val="28"/>
        </w:rPr>
        <w:t>Николаевич</w:t>
      </w:r>
      <w:r w:rsidRPr="00D83BCB">
        <w:rPr>
          <w:b/>
          <w:sz w:val="28"/>
          <w:szCs w:val="28"/>
        </w:rPr>
        <w:t xml:space="preserve"> </w:t>
      </w:r>
      <w:r w:rsidRPr="000F7095">
        <w:rPr>
          <w:b/>
          <w:sz w:val="28"/>
          <w:szCs w:val="28"/>
        </w:rPr>
        <w:t>Леонтьев</w:t>
      </w:r>
      <w:r w:rsidRPr="00D83BCB">
        <w:rPr>
          <w:b/>
          <w:sz w:val="28"/>
          <w:szCs w:val="28"/>
        </w:rPr>
        <w:t xml:space="preserve"> </w:t>
      </w:r>
      <w:r w:rsidRPr="00D83BCB">
        <w:rPr>
          <w:sz w:val="28"/>
          <w:szCs w:val="28"/>
        </w:rPr>
        <w:t xml:space="preserve">(1903-1979) томонидан ҳам ривожлантирилади. </w:t>
      </w:r>
      <w:r w:rsidRPr="000F7095">
        <w:rPr>
          <w:sz w:val="28"/>
          <w:szCs w:val="28"/>
        </w:rPr>
        <w:t>Дастлаб у Виготский йўлидан боради. Кейинчалик эса Басвонинг фаолият морфологияси ҳақидаги ғояларига юксак баҳо беради.  У фаолияти ташкил этилиши ва даражаларда ўзгариши борасидаги ўз схемасини таклиф этади: яъни бу жараён фаолият ҳайвонот дунёси эволюцияси, кишилик жамияти тарихи, шунингдек инсоннинг индивидуал ривожланишида юз беради.  («Проблемы развития психики», 1959).</w:t>
      </w:r>
    </w:p>
    <w:p w:rsidR="00DC1662" w:rsidRPr="000F7095" w:rsidRDefault="00DC1662" w:rsidP="00DC1662">
      <w:pPr>
        <w:ind w:firstLine="720"/>
        <w:jc w:val="both"/>
        <w:rPr>
          <w:sz w:val="28"/>
          <w:szCs w:val="28"/>
        </w:rPr>
      </w:pPr>
      <w:r w:rsidRPr="000F7095">
        <w:rPr>
          <w:sz w:val="28"/>
          <w:szCs w:val="28"/>
        </w:rPr>
        <w:t xml:space="preserve">Леонтьев фикрича, фаолият – алоҳида бутунлик. У ўз ичига тузилмавий компонентларни олади: фаолият, ҳаракталар, операциялар, психофизиологик фнукциялар. Фаолият тузилмаси компонентларига мотивацион соҳа компонентлари мос келади: мотив, мақсад, шароит, шунингдек онг компонентлари – маъно, аҳамият, “ҳиссий тўқима”. Уларни ажратиб кўриб бўлмайди. </w:t>
      </w:r>
    </w:p>
    <w:p w:rsidR="00DC1662" w:rsidRPr="000F7095" w:rsidRDefault="00DC1662" w:rsidP="00DC1662">
      <w:pPr>
        <w:ind w:firstLine="720"/>
        <w:jc w:val="both"/>
        <w:rPr>
          <w:sz w:val="28"/>
          <w:szCs w:val="28"/>
        </w:rPr>
      </w:pPr>
      <w:r w:rsidRPr="000F7095">
        <w:rPr>
          <w:b/>
          <w:sz w:val="28"/>
          <w:szCs w:val="28"/>
        </w:rPr>
        <w:lastRenderedPageBreak/>
        <w:t xml:space="preserve">Ломов Борис Федорович ( 1927-1989) </w:t>
      </w:r>
      <w:r w:rsidRPr="000F7095">
        <w:rPr>
          <w:sz w:val="28"/>
          <w:szCs w:val="28"/>
        </w:rPr>
        <w:t>– умумий, инженерлик, когнитив психология, таълим психологияси, муомала психологияси соҳалари мутахассиси, психология фанлари доктори, профессор.  1972-1989 йилларда Психология институти директори лавозимида ишлаган, “Психологический журнал” асосчиси ва бош мухаррири. Б.Г.Ананьев билан бирга Ленинград университетида психология факультетини очади, бир неча йиллар мобайнида декан вазифасида хизмат қилади. Унинг ишларининг кўпчилиги умумпсихологик муаммоларни ўрганишга қаратилган. У муомала психологияси бўйича  («Общение и познание» 1984) жуда кўп ғояларни илгари суради. Ломов инженерлик психологияси асосчиларидан бири. У психология фанининг методологик-назарий муаммоларига алоҳида эътибор қаратади., жумладан психологиянинг категориал аппаратини таҳлил қилишга, психологик билимлар ички бирлиги ва тузилиш тизимини очиб беришга, унинг холатлари ва ривожланиш тенденцияларига, психологик назарияларни қуриш йўлларини аниқлашга, психологияда назария, эксперимент ва амалиёт ўзаро алоқадорлигини тадқиқ этишга ва х.к.</w:t>
      </w:r>
    </w:p>
    <w:p w:rsidR="00DC1662" w:rsidRPr="000F7095" w:rsidRDefault="00DC1662" w:rsidP="00DC1662">
      <w:pPr>
        <w:ind w:firstLine="720"/>
        <w:jc w:val="both"/>
        <w:rPr>
          <w:sz w:val="28"/>
          <w:szCs w:val="28"/>
        </w:rPr>
      </w:pPr>
      <w:r w:rsidRPr="000F7095">
        <w:rPr>
          <w:b/>
          <w:sz w:val="28"/>
          <w:szCs w:val="28"/>
        </w:rPr>
        <w:t xml:space="preserve">Асмолов Александр Григорьевич (1949) </w:t>
      </w:r>
      <w:r w:rsidRPr="000F7095">
        <w:rPr>
          <w:sz w:val="28"/>
          <w:szCs w:val="28"/>
        </w:rPr>
        <w:t xml:space="preserve"> - психология методлогияси ва назарияси борасидаги мутахассис. А.Н.Леонтьев ва  А.Р.Лурия шогирди. Унинг тадқиқот ва ташкилотчилик ишлари фақатгина педагогик ғояларни таълим соҳасига олиб киришдан эмас, амалиётчи психологлар тайёрлашга ва психологик хизматни ташкил этишга қаратилди</w:t>
      </w:r>
    </w:p>
    <w:p w:rsidR="00DC1662" w:rsidRPr="000F7095" w:rsidRDefault="00DC1662" w:rsidP="00DC1662">
      <w:pPr>
        <w:pStyle w:val="2"/>
        <w:rPr>
          <w:sz w:val="28"/>
          <w:szCs w:val="28"/>
        </w:rPr>
      </w:pPr>
    </w:p>
    <w:p w:rsidR="00DC1662" w:rsidRPr="000F7095" w:rsidRDefault="00DC1662" w:rsidP="00DC1662">
      <w:pPr>
        <w:pStyle w:val="1"/>
        <w:rPr>
          <w:rFonts w:ascii="Times New Roman" w:hAnsi="Times New Roman" w:cs="Times New Roman"/>
        </w:rPr>
      </w:pPr>
      <w:r w:rsidRPr="000F7095">
        <w:rPr>
          <w:rFonts w:ascii="Times New Roman" w:hAnsi="Times New Roman" w:cs="Times New Roman"/>
          <w:lang w:val="uz-Cyrl-UZ"/>
        </w:rPr>
        <w:t xml:space="preserve">Чет эл психологияси ривожланишининг бугунги холати </w:t>
      </w:r>
    </w:p>
    <w:p w:rsidR="00DC1662" w:rsidRPr="000F7095" w:rsidRDefault="00DC1662" w:rsidP="00DC1662">
      <w:pPr>
        <w:widowControl w:val="0"/>
        <w:autoSpaceDE w:val="0"/>
        <w:autoSpaceDN w:val="0"/>
        <w:adjustRightInd w:val="0"/>
        <w:spacing w:after="120"/>
        <w:ind w:firstLine="708"/>
        <w:jc w:val="both"/>
        <w:rPr>
          <w:color w:val="000000"/>
          <w:sz w:val="28"/>
          <w:szCs w:val="28"/>
        </w:rPr>
      </w:pPr>
      <w:r w:rsidRPr="000F7095">
        <w:rPr>
          <w:sz w:val="28"/>
          <w:szCs w:val="28"/>
        </w:rPr>
        <w:t xml:space="preserve">Ҳар бир шахс ўз ёш даврига хос муайян ижтимоий муносабатлар эгаси ҳамда унга жамият томонидан кўрсатиладиган кўплаб иқтисодий, сиёсий, ҳуқуқий, ахлоқий таъсирларнинг объекти ҳисобланади. (Э.Ғ.Ғозиев 2002) Шахснинг характери, темпераменти, қобилияти руҳий жараёнларни бошдан кечирганда, меҳнат фаолиятида, турмушда ўзини намоён этади. Демак, психик жараёнлар, психик ҳолатлар ва психик хусусиятларнинг ўртасидаги ўзаро боғлиқлик ҳамда алоқадорлик, шахснинг психологик тузилишини ташкил этади. Афсуски, биз баъзан инсон ҳақида фикр юритганимизда соғлиқ, касаллик ва учинчиси соғлиққа ҳам, касаллика ҳам қўшилмайдиган бир ҳолат ҳақида фикр юритишимизга тўғри келади.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 xml:space="preserve">С.Холл (1940) ўзининг рекапитуляция назариясида ўсмирлик ёши инсоният ривожланиш тарихининг романтик эпохасига тўғри келиб, болалик билан катталик орасидаги  босқич эканлигини таъкидлайди. У ўсмирнинг характерида парадоксаллик ва амбивалентлик ҳолатларини изоҳлаб, уларнинг фаолиятларида ўта фаоллик ҳукмронлик қилишига эътиборни қаратиб, уларда шодлик ўрнини қайғу, ўзига ишончни тортинчоқлик, худбинликни альтруизм, маънавий интилувчанликни паст қўзғалувчанлик, мулоқотмандлик истагини писмиқлик ва ҳоказолар тезкор ўрин алмашиши билан ифодаланишини, ўзини ўзи англаш кризиси билан боғлайди. Яъни, уни </w:t>
      </w:r>
      <w:r w:rsidRPr="000F7095">
        <w:rPr>
          <w:sz w:val="28"/>
          <w:szCs w:val="28"/>
        </w:rPr>
        <w:lastRenderedPageBreak/>
        <w:t xml:space="preserve">енгиб ўтиш «индивидуалликни ҳис этиш»га сабаб бўлишини исботлайди.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Америкалик психолог А.Гезелл (1880-1861) С.Холл каби ривожланишнинг биологик моделига асосланади ва бунда янгиланиш, интеграция ва мувозанат ўрин алмашади, деб ҳисоблайди. “Ўсиш” ва “ривожланиш” Гезелл учун синоним ҳисобланади ва у хулқ-атвор усулининг прогрессив дифференциация ва интеграция жараёнини билдиради. Гезелл маданий таъсирни тан олган ҳолда шуни таъкидлайдики, маданият йўналтиради, лекин ривожланиш босқичлари ва тенденциясини келтириб чиқармайди. Индивиднинг ўқитилиши ва маданиятга қўшилиши қанчалик муҳим бўлмасин, у ҳеч қачон етилиш таъсиридан ўзиб кета олмайди. А.Гезеллни қандай қилиб ривожланиш жараёни ва шахслилик хусусиятлари индивиднинг хулқ-атворида акс этади, деган савол қизиқтиради. Турли ёшдаги болаларнинг хулқ-атворини кузатиб, у ўсмир тараққиёти босқичлари ва циклларининг умумлашган баёнини яратади. Бу баёнда у ҳар бир босқич учун нормал деб ҳисобланган хулқ-атворни хронологик кетма-кетликда тасвирлайди. Гезелл назарияси асосан биологик йўнатрилиганлик хусусиятиг эга бўлиши билан бирга, унда етилиш жараёни хулқ-атвор хусусиятлари ва тараққиёт тенденциясининг вужудга келиши кетма-кетлигини аниқлаб берувчи биологик ва генетик омиллар биргаликда бошқаради деб тахмин қилинади. А.Гезелл шу нарсани тушунтиришга интиладики, ўсмир тараққиёти босқичларини ифодалаб туриб, у кузатиладиган ўзгаришлар аста-секинлик билан шаклланиши ва бир-бирини тўлдиришини эътироф этади. Унинг фикрича, индивид тараққиёти кетма-кет эмас, спиралсимон йўналишда рўй беради. Гезелл назарияси жуда кўп психологлар томонидан қаттиқ танқидга учради.</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Инсоннинг биоижтимоий табиатини тан олган ҳолда шуни таъкидлаш мумкинки, асосий детерминант – ташқи ижтимоий муҳит, ташқи ҳолатлардир. Бироқ ёш ривожланишига етилишнинг ички жараёнлари маълум маънода таъсир этар экан, бу нарса фақат организмнинг эмас, балки психика ва индивид ривожланиш босқичлари, ёш даврларининг босқичма-босқич алмашинув қонуниятларига, шу зайлда ҳар бир ёш босқичида психик ривожланиш хусусиятлари қонуниятларига ўз таъсирини ўтказмасдан қолмайди.</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 xml:space="preserve">Ўсмирлик даврининг йирик тадқиқотчиларидан яна бири немис файласуфи ва психологи Э. Шпрангер (1924) ўсмирлик ёши қизларда 14-21 ва ўғил болаларда 13-19 ёшларгача давом этиб, унинг биринчи босқичи 14-17 ёшларга тўғри келиб, бу ёшда болаликдан қутулиш содир бўлишини изоҳлади. У ўзининг ўсмирлик ёшининг маданий-психологик концепциясида ривожланишнинг уч типи мавжудлигини ажратади. Биринчи тип- кескин, кризисли, шиддатли кечади ва ўсмир ўзининг иккинчи туғулишини ҳис этади, оқибатда янги «Мен» вужудга келади. Иккинчи тип- ўсмирнинг катталик ҳаётида босиқлик, сокинлик, узлуксизлик сезилиб, унинг шахсиятида чуқур ва жиддий ўзгаришлар рўй бермайди. Учинчи тип- бу ривожланиш жараёнининг шундай босқичики, ўсмир ўз ички кечинмалари ва </w:t>
      </w:r>
      <w:r w:rsidRPr="000F7095">
        <w:rPr>
          <w:sz w:val="28"/>
          <w:szCs w:val="28"/>
        </w:rPr>
        <w:lastRenderedPageBreak/>
        <w:t xml:space="preserve">кризисларини матонат билан енгиб, ўзини ўзи фаол англаган ҳолда шакллантиради ҳамда тарбиялайди. Шундай қилиб, Э.Шпрангер мазкур ёшнинг ташкил этувчилари ўз индивидуаллигини англаш, рефлексиянинг вужудга келиши, «Мен»нинг очилиши эканлигини исботлаб, ўсмирнинг дунёқарашларини, қадриятларини, ўзини ўзи англашини ўрганишнинг систематик тадқиқотига асос солди.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 xml:space="preserve">Ўсмирлик ёшини пубертат давр деб атаган Ш. Бюлер ишларида ушбу даврнинг биологик моҳияти очиб берилган. Пубертат давр – бу биологик ўсиш даври бўлиб, жинсий етилиш ўз ниҳоясига етади, аммо жисмоний ривожланиш давом этади. У пубертат даврдан олдинги босқични инсоннинг болалик, ушбу даврнинг тугашини ўспиринлик деб атайди. Ш.Бюлер пубертат даврни иккига: психик ва жисмоний даврларга ажратади. Ўсмирнинг етилишига таъсир этувчи ташқи ва ички қўзғатувчилар ундаги ўзидан ўзи қониқиши ва ҳотиржамликини издан чиқариб, уни ўзга жинсни қидиришга ундайди. Биологик етилиш уни изланувчан қилиб қўяди ва унинг «Мен»ида «У» билан учрашиш истаги туғилади. Яъни Ш.Бюлер психик пубертатликни танадан фарқлашга ҳаракат қилади. Унинг фикрича, жисмоний етилиш ўғил болаларда ўртача 14-16 ёш, қиз болаларда эса 13-15 ёшларга тўғри келади. Албатта, бундай фарқлашларда шаҳар ва қишлоқ, алоҳида мамлакатлар ва ҳатто иқлимнинг таъсири ҳисобга олинади. Пубертатликнинг қуйи чегараси 10-11 ёш, юқори чегараси 18 ёш бўлиши керак.. Ушбу даврнинг негатив хусусиятлари сифатида ўсмирнинг уришқоқлиги, инжиқлигини ифодаловчи жисмоний ва руҳий толиқиш, нотинч, осон қўзғалувчан ҳолат, юқори сезувчанлик ҳамда қўзғалувчанликни кўрсатади. Ўсмирларнинг ўзларидан қониқмасликлари аста атрофдагиларидан ҳам қониқмасликларига сабаб бўлиб, бошқача тус интилишлари билан уйғунлашади ва турли салбий фикрлар шаклланишига олиб келади. Яъни, ўсмирларда «суст меланхолия» ва «тажовузкор ҳимоя» шаклланади. Мазкур даврнинг ижобий хусусиятларидан бири тарзида қандайдир гўзалликнинг англанган кечинмаларини, муҳаббат туйғусини мисол қилиб келтиради. Демак, Ш.Бюлернинг илмий уринишлари пубертат ёшни органик етилиш билан психик ривожланишнинг уйғунликда кечишини кўрсатишга қаратилгандир.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 xml:space="preserve">Ш. Бюлернинг изланишларига таянган Г.Гецер пубертат давр салбий босқичининг 13-16 ёшлари оралиғида ўй-ҳаёлларга берилиш, яқин дўстга эҳтиёж сезиш ва «дўстни излаш» га уринишда ижобий босқичга ўсиб ўтишини таъкидлайди.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 xml:space="preserve">Э. Шпрангернинг издошларидан бири В.Штерн ўсмирлик ёшини шахс шаклланишининг асосий босқичларидан бири деб қарайди. В.Штерн «Дўстингни кўрсатсанг, кимлигинни айтаман» деган нақлга «Ҳаётингдаги энг қимматли кечинмангни айт, мен сенинг кимлигингни айтаман» деган маъно бериб, уни изоҳлашга ҳаракат қилади. Чунки ўсмир ҳаётининг мазмунини ташкил этувчи кечинмалар таъсирида унинг шахси шаклланади. Қимматга эга кечинмалар эса унинг шахсини типларга ажратишга ёрдам </w:t>
      </w:r>
      <w:r w:rsidRPr="000F7095">
        <w:rPr>
          <w:sz w:val="28"/>
          <w:szCs w:val="28"/>
        </w:rPr>
        <w:lastRenderedPageBreak/>
        <w:t>беради. Шу тариқа В.Штерн олтита типни ажратади: а) назарий тип – шахснинг барча интилишлари борлиқни англашга қаратилади; б) эстетик тип – бундай шахс учун объектив борлиқни англаш ёт бўлиб, у индивидуал танлан</w:t>
      </w:r>
      <w:r w:rsidRPr="000F7095">
        <w:rPr>
          <w:sz w:val="28"/>
          <w:szCs w:val="28"/>
        </w:rPr>
        <w:softHyphen/>
        <w:t>ганликка эга; в) иқтисодчи тип – бундай шахснинг саъи-ҳара</w:t>
      </w:r>
      <w:r w:rsidRPr="000F7095">
        <w:rPr>
          <w:sz w:val="28"/>
          <w:szCs w:val="28"/>
        </w:rPr>
        <w:softHyphen/>
        <w:t>кат</w:t>
      </w:r>
      <w:r w:rsidRPr="000F7095">
        <w:rPr>
          <w:sz w:val="28"/>
          <w:szCs w:val="28"/>
        </w:rPr>
        <w:softHyphen/>
        <w:t>ларидаги шиори қилиб, кўпроқ фойда (натижа)га қара</w:t>
      </w:r>
      <w:r w:rsidRPr="000F7095">
        <w:rPr>
          <w:sz w:val="28"/>
          <w:szCs w:val="28"/>
        </w:rPr>
        <w:softHyphen/>
        <w:t>тилган бўлади; г) ижтимоий тип – ҳаётининг мазмунини муҳаббат, муомала ва ўзгалар учун яшаш ташкил этади; д) сиёсий тип – бундайлар учун мансабга интилиш, таъсир ўтказиш ва буйруқ бериш хосдир; е) диний тип-ҳар қандай воқеани ҳам ҳаётнинг ва дунёнинг моҳияти билан ҳаспўшлашга уринади.</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В. Штерннинг фикрича, ўтиш даври нафақат идеал ва интилишлар, ҳислар ҳамда фикрларнинг йўналганлиги, балки ҳаракатларнинг ўзига хос сиймоси (образи) ҳамдир. У буни болаликнинг ўйинлари билан катталикнинг масъулиятли фао</w:t>
      </w:r>
      <w:r w:rsidRPr="000F7095">
        <w:rPr>
          <w:sz w:val="28"/>
          <w:szCs w:val="28"/>
        </w:rPr>
        <w:softHyphen/>
        <w:t>лия</w:t>
      </w:r>
      <w:r w:rsidRPr="000F7095">
        <w:rPr>
          <w:sz w:val="28"/>
          <w:szCs w:val="28"/>
        </w:rPr>
        <w:softHyphen/>
        <w:t>ти оралиғидаги ҳолат деб атаб, унга «жиддий ўйинлар» деб ном беради. Жиддий ўйинлар ўсмирнинг мақсад қўйишига, тур</w:t>
      </w:r>
      <w:r w:rsidRPr="000F7095">
        <w:rPr>
          <w:sz w:val="28"/>
          <w:szCs w:val="28"/>
        </w:rPr>
        <w:softHyphen/>
        <w:t>ли қизиқишларга ўз муносабатини билдириши ва қиёсий таҳлил қилишидаги иккиланишларини бартараф этишида ҳамда уни иродасининг мустаҳкамланишига имкон беришини таъкидлайди.</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Яна бир илмий концепция Ж.Пиажега тегишли бўлиб, у 11-12 ёшдан 14-15 ёшгача охирги фундаментал децентрация, яъни боланинг идрок майдонини ўз объектидан қутулиши ва унда дунёни қандай ўзгартириш керак, деган нуқтаи назарнинг бошланиши билан тушунтиришга ҳаракат қилади. Унингча, бу ёшда ҳаётий дастур (гиподедуктив, яъни тафаккур ёрдамида) тузилиб, шахс шаклланиши тугалланади. Ўз режаси ва дастурига эга ўсмир катталар жамиятига қадам қўяди, унда турли тўсиқ</w:t>
      </w:r>
      <w:r w:rsidRPr="000F7095">
        <w:rPr>
          <w:sz w:val="28"/>
          <w:szCs w:val="28"/>
        </w:rPr>
        <w:softHyphen/>
        <w:t>ларга учрайди, маълум маънода уларга боғланади ва ижтимоий</w:t>
      </w:r>
      <w:r w:rsidRPr="000F7095">
        <w:rPr>
          <w:sz w:val="28"/>
          <w:szCs w:val="28"/>
        </w:rPr>
        <w:softHyphen/>
        <w:t xml:space="preserve">лашиш жараёнини бошдан кечиради.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Шу тариқа ўсмирлик ёши муаммоларига бағишланган тад</w:t>
      </w:r>
      <w:r w:rsidRPr="000F7095">
        <w:rPr>
          <w:sz w:val="28"/>
          <w:szCs w:val="28"/>
        </w:rPr>
        <w:softHyphen/>
        <w:t>қи</w:t>
      </w:r>
      <w:r w:rsidRPr="000F7095">
        <w:rPr>
          <w:sz w:val="28"/>
          <w:szCs w:val="28"/>
        </w:rPr>
        <w:softHyphen/>
        <w:t xml:space="preserve">қотларда </w:t>
      </w:r>
      <w:r w:rsidRPr="000F7095">
        <w:rPr>
          <w:i/>
          <w:iCs/>
          <w:sz w:val="28"/>
          <w:szCs w:val="28"/>
        </w:rPr>
        <w:t>янги йўналиш</w:t>
      </w:r>
      <w:r w:rsidRPr="000F7095">
        <w:rPr>
          <w:sz w:val="28"/>
          <w:szCs w:val="28"/>
        </w:rPr>
        <w:t xml:space="preserve"> бошланди. Бу Л.С.Виготский ва унинг мактаби билан боғлиқ ишлардир. Л.С.Виготский ўтиш даврига хос қизиқишлар муаммосини атрофлича ўрганиб, буни «ўсмир</w:t>
      </w:r>
      <w:r w:rsidRPr="000F7095">
        <w:rPr>
          <w:sz w:val="28"/>
          <w:szCs w:val="28"/>
        </w:rPr>
        <w:softHyphen/>
        <w:t>нинг психологик ривожланишидаги муаммоларни ҳал қилиш</w:t>
      </w:r>
      <w:r w:rsidRPr="000F7095">
        <w:rPr>
          <w:sz w:val="28"/>
          <w:szCs w:val="28"/>
        </w:rPr>
        <w:softHyphen/>
        <w:t xml:space="preserve">нинг ягона калитидир» деб изоҳлайди. Ўсмирлик ёши эски қизиқишларнинг бузилиши ва йўқолиши ҳамда янги биологик асосга эга янги қизиқишларнинг вужудга келиши даври ҳисобланиб, унда бир неча ёрқин қизиқишлар мавжуд бўлиб, уларни доминант қизиқишлар деб атади. Улар: </w:t>
      </w:r>
      <w:r w:rsidRPr="000F7095">
        <w:rPr>
          <w:i/>
          <w:iCs/>
          <w:sz w:val="28"/>
          <w:szCs w:val="28"/>
        </w:rPr>
        <w:t>эгоцентрик,</w:t>
      </w:r>
      <w:r w:rsidRPr="000F7095">
        <w:rPr>
          <w:sz w:val="28"/>
          <w:szCs w:val="28"/>
        </w:rPr>
        <w:t xml:space="preserve"> яъни ўз шахсига қизиқиш, </w:t>
      </w:r>
      <w:r w:rsidRPr="000F7095">
        <w:rPr>
          <w:i/>
          <w:iCs/>
          <w:sz w:val="28"/>
          <w:szCs w:val="28"/>
        </w:rPr>
        <w:t>келажагига</w:t>
      </w:r>
      <w:r w:rsidRPr="000F7095">
        <w:rPr>
          <w:sz w:val="28"/>
          <w:szCs w:val="28"/>
        </w:rPr>
        <w:t xml:space="preserve"> қизиқиш, яъни бугунги куни эмас, балки узоқни кўра билишига қаратилган установка; </w:t>
      </w:r>
      <w:r w:rsidRPr="000F7095">
        <w:rPr>
          <w:i/>
          <w:iCs/>
          <w:sz w:val="28"/>
          <w:szCs w:val="28"/>
        </w:rPr>
        <w:t>зўр бериш</w:t>
      </w:r>
      <w:r w:rsidRPr="000F7095">
        <w:rPr>
          <w:sz w:val="28"/>
          <w:szCs w:val="28"/>
        </w:rPr>
        <w:t xml:space="preserve"> (ҳаракат), яъни қайсарликка асосланган иродавий зўри</w:t>
      </w:r>
      <w:r w:rsidRPr="000F7095">
        <w:rPr>
          <w:sz w:val="28"/>
          <w:szCs w:val="28"/>
        </w:rPr>
        <w:softHyphen/>
        <w:t xml:space="preserve">қиш, тарбия усулларига қаршилик кўрсатишдан иборат салбий ҳаракатлар, </w:t>
      </w:r>
      <w:r w:rsidRPr="000F7095">
        <w:rPr>
          <w:i/>
          <w:iCs/>
          <w:sz w:val="28"/>
          <w:szCs w:val="28"/>
        </w:rPr>
        <w:t xml:space="preserve">хаёлпарастлик, </w:t>
      </w:r>
      <w:r w:rsidRPr="000F7095">
        <w:rPr>
          <w:sz w:val="28"/>
          <w:szCs w:val="28"/>
        </w:rPr>
        <w:t>яъни</w:t>
      </w:r>
      <w:r w:rsidRPr="000F7095">
        <w:rPr>
          <w:i/>
          <w:iCs/>
          <w:sz w:val="28"/>
          <w:szCs w:val="28"/>
        </w:rPr>
        <w:t xml:space="preserve"> </w:t>
      </w:r>
      <w:r w:rsidRPr="000F7095">
        <w:rPr>
          <w:sz w:val="28"/>
          <w:szCs w:val="28"/>
        </w:rPr>
        <w:t>ўсмирнинг саргузаштларга бой, турли қаҳрамонликлар кўрсатишга интилишлари билан боғлиқ таваккалчилигидан иборат. Ж.Пиаже каби Л.С.Вигот</w:t>
      </w:r>
      <w:r w:rsidRPr="000F7095">
        <w:rPr>
          <w:sz w:val="28"/>
          <w:szCs w:val="28"/>
        </w:rPr>
        <w:softHyphen/>
        <w:t>ский ҳам ўсмирлик давридаги тафаккур ривожланиши тушунча</w:t>
      </w:r>
      <w:r w:rsidRPr="000F7095">
        <w:rPr>
          <w:sz w:val="28"/>
          <w:szCs w:val="28"/>
        </w:rPr>
        <w:softHyphen/>
        <w:t xml:space="preserve">ларни ўзлаштириш асосига кечишини ва ўсмир тафаккури субъектив шаклга эга бўлиб, ўзгалардан «сир» тутиладиган интим жабҳаларга қаратилишини ҳамда ўсмир шахсининг ички ўзгаришларини қамраб олувчи рефлексия ривожланиши, яъни ўзлигини англашдек </w:t>
      </w:r>
      <w:r w:rsidRPr="000F7095">
        <w:rPr>
          <w:i/>
          <w:iCs/>
          <w:sz w:val="28"/>
          <w:szCs w:val="28"/>
        </w:rPr>
        <w:t xml:space="preserve">янгиланишлар </w:t>
      </w:r>
      <w:r w:rsidRPr="000F7095">
        <w:rPr>
          <w:sz w:val="28"/>
          <w:szCs w:val="28"/>
        </w:rPr>
        <w:t xml:space="preserve">рўй </w:t>
      </w:r>
      <w:r w:rsidRPr="000F7095">
        <w:rPr>
          <w:sz w:val="28"/>
          <w:szCs w:val="28"/>
        </w:rPr>
        <w:lastRenderedPageBreak/>
        <w:t>беришини</w:t>
      </w:r>
      <w:r w:rsidRPr="000F7095">
        <w:rPr>
          <w:i/>
          <w:iCs/>
          <w:sz w:val="28"/>
          <w:szCs w:val="28"/>
        </w:rPr>
        <w:t xml:space="preserve"> </w:t>
      </w:r>
      <w:r w:rsidRPr="000F7095">
        <w:rPr>
          <w:sz w:val="28"/>
          <w:szCs w:val="28"/>
        </w:rPr>
        <w:t xml:space="preserve">қайд этади. А.Фрейд гўдаклик даврининг психик жараёнлари ҳақидаги билимларимиз, ўсмирларни таҳлил қилиш мобайнида ва уларни кузатиш орқали қўлга киритилган маълумотларга асосланганлигини таъкидлайди. Шунингдек, аналитик терапия учун «ташландиқ» объектга мазкур усулларни қўллаш энг самаралидир. Ўсмир эмоционал курашга қатъий киришади, бу курашда ундан жуда тезкорлик ва қатъийлик талаб этилади. Унинг либидоси янги объект излашда давом этади. Бундай ўсмирларни кузатиш шуни кўрсатадики, «эркин» либидо ҳақидаги таҳлилимиз даволаш вақтида айнан: а) уларни ҳамкорлик қилмасликлари учун интилишларида, аналитиклар билан муносабатларига эътиборсизлик; б) ҳафта давомидаги сеанслар сонини қисқартиришга уринишларида; в) бесабаб сеансларга келмаслик; г) умуман даволанишдан бош тортишларида ўз аксини топади. Баъзан аналитикнинг ўзи ўсмир учун қидирилаётган «объектга» айланаши мумкин. Даволашнинг қандай натижа билан якунлашидан қатъи назар аналитик ўсмирлик ёшининг ўзига хос қийинчиликларини: а) унинг эҳтиёжлари қондирилишини кечиктириб бўлмаслиги; б) фрустрация ҳолатини кўтара олмаслиги ва ҳар қандай алоқани тушуниш ҳамда билиш негизи деб эмас, балки бунга истакларнинг рўёбга чиқиш усули деб қараши; в) ўсмир психикасининг онгсизлик моҳиятини, бузилишлар вужудга келишининг механизмлари ҳамда бузилишнинг типик структурасини янада чуқурроқ ўрганиш заруратлигидан далолат беради. </w:t>
      </w:r>
    </w:p>
    <w:p w:rsidR="00DC1662" w:rsidRPr="000F7095" w:rsidRDefault="00DC1662" w:rsidP="00DC1662">
      <w:pPr>
        <w:widowControl w:val="0"/>
        <w:autoSpaceDE w:val="0"/>
        <w:autoSpaceDN w:val="0"/>
        <w:adjustRightInd w:val="0"/>
        <w:spacing w:after="120"/>
        <w:jc w:val="both"/>
        <w:rPr>
          <w:sz w:val="28"/>
          <w:szCs w:val="28"/>
        </w:rPr>
      </w:pPr>
      <w:r w:rsidRPr="000F7095">
        <w:rPr>
          <w:sz w:val="28"/>
          <w:szCs w:val="28"/>
        </w:rPr>
        <w:tab/>
        <w:t xml:space="preserve">Тараққиёт психологиясида неофрейдизмнинг кўзга кўринган намояндаларидан бири бу америкалик олим Эрик Эриксондир (1902-1982). Унинг фикрича, инсон ривожланиши автоном бўлса-да, бир-бири билан боғлиқ 3 та жараёндан тузилади: биологияда ўрганиладиган соматик ривожланиш, психологияда ўрганиладиган англанган “Мен” ривожланиши ҳамда ижтимоий фанлар томонидан ўрганиладиган ижтимоий ривожланиш. Ривожланишнинг асосий қонуни – “эпигенетик” принципга асосан ривожланишнинг ҳар бир босқичида олдинги босқичларга хос бўлмаган янги ҳодисалар ва хусусиятлар юзага келади. Ривожланишнинг янги фазасига ўтиш ташқи кўринишдан патологик ҳолатни эслатадиган “норматив инқироз” тарзида кечади, лекин аслида ўсишнинг нормал қийинчиликларини билдиради. </w:t>
      </w:r>
    </w:p>
    <w:p w:rsidR="00DC1662" w:rsidRPr="00D83BCB" w:rsidRDefault="00DC1662" w:rsidP="00DC1662">
      <w:pPr>
        <w:jc w:val="both"/>
        <w:rPr>
          <w:color w:val="000000"/>
          <w:sz w:val="28"/>
          <w:szCs w:val="28"/>
        </w:rPr>
      </w:pPr>
      <w:r w:rsidRPr="000F7095">
        <w:rPr>
          <w:b/>
          <w:sz w:val="28"/>
          <w:szCs w:val="28"/>
          <w:lang w:val="uz-Cyrl-UZ"/>
        </w:rPr>
        <w:t xml:space="preserve">Ўзбекистонда психология фанининг ривожланиши. </w:t>
      </w:r>
      <w:r w:rsidRPr="000F7095">
        <w:rPr>
          <w:color w:val="000000"/>
          <w:sz w:val="28"/>
          <w:szCs w:val="28"/>
        </w:rPr>
        <w:t xml:space="preserve">Мамлакатимизда психология фанининг ривожланиши Э.Ғ.Ғозиев, М.Вохидов, М.Г.Давлетшин, В.М.Каримова, Ғ.Б.Шоумаров номлари билан боғлиқ. Ш.Р.Баратов маълумотларига кўра (1997) Ўзбекистонда психологик хизмат таркиб топишининг дастлабки илдизлари ва интихоси асримизнинг 30-йилларидаги педалогия фани ва педологик хизмат фаолиятларига бориб тақалади. Тошкент Давлат университети хозирги ЎзМУ психология кафедраси ходимлари Э.Ғозиев, З.Р.Душабаев, В.Токаревалар рахбарлигида кенг қамровли илмий-амалий ва ижтимоий психологик тадқиқцотлар амалга оширилди. Тошкент Давлат Педагогика институти хозирги ТДПУ психология кафедраси мудири, Ўзбекистонда хизмат кўрсатган фан арбоби </w:t>
      </w:r>
      <w:r w:rsidRPr="000F7095">
        <w:rPr>
          <w:color w:val="000000"/>
          <w:sz w:val="28"/>
          <w:szCs w:val="28"/>
        </w:rPr>
        <w:lastRenderedPageBreak/>
        <w:t>М.Г.Давлетшин раҳбарлигидаги олимлар гуруҳи олиб борган тадқиқотлар ҳам Ўзбекистонда психологик билимлар ривожига жуда катта таъсир кўрсатди. Шунингдек Ғ.Б.Шоумаров, Н.А.Соғинов, Б.Р.Қодиров, В.М.Каримова раҳбарлигида ҳам олиб борилган илмий тадқиқот ишлари психологиянинг ривожланишига катта ҳисса қўшди.</w:t>
      </w:r>
    </w:p>
    <w:p w:rsidR="00DC1662" w:rsidRPr="00D83BCB" w:rsidRDefault="00DC1662" w:rsidP="00DC1662">
      <w:pPr>
        <w:pStyle w:val="afb"/>
        <w:numPr>
          <w:ilvl w:val="0"/>
          <w:numId w:val="0"/>
        </w:numPr>
        <w:spacing w:line="240" w:lineRule="auto"/>
        <w:ind w:left="360" w:firstLine="348"/>
        <w:jc w:val="both"/>
        <w:rPr>
          <w:color w:val="000000"/>
          <w:sz w:val="28"/>
          <w:szCs w:val="28"/>
        </w:rPr>
      </w:pPr>
      <w:r w:rsidRPr="00D83BCB">
        <w:rPr>
          <w:color w:val="000000"/>
          <w:sz w:val="28"/>
          <w:szCs w:val="28"/>
        </w:rPr>
        <w:t>Кейинги йилларда Ўзбекистонда ишлаб чиқариш, тиббиёт ва педагогика соҳасида психологик хизматни йўлга қўйиш борасида бир қатор тадбирлар амалга оширилди. Мамлакатимиздаги иқтисодий-ижтимоий ислоҳотларнинг самарали бўлишини таъминлаш, ишлаб чиқаришда ва ижтимоий ҳаётнинг барча бўғинларида инсон омилидан фойдаланиш, ҳар бир ижтимоий шахс имкониятларини тўла-тўкис юзага чиқариш масаласи Ўзбекистон психологлари олдига психологик хизмат билан боғлиқ қуйидаги вазифаларни амалга ошириш масъулиятини юклади:</w:t>
      </w:r>
    </w:p>
    <w:p w:rsidR="00DC1662" w:rsidRPr="00D83BCB" w:rsidRDefault="00DC1662" w:rsidP="00DC1662">
      <w:pPr>
        <w:pStyle w:val="afb"/>
        <w:numPr>
          <w:ilvl w:val="0"/>
          <w:numId w:val="9"/>
        </w:numPr>
        <w:spacing w:line="240" w:lineRule="auto"/>
        <w:jc w:val="both"/>
        <w:rPr>
          <w:color w:val="000000"/>
          <w:sz w:val="28"/>
          <w:szCs w:val="28"/>
        </w:rPr>
      </w:pPr>
      <w:r w:rsidRPr="00D83BCB">
        <w:rPr>
          <w:color w:val="000000"/>
          <w:sz w:val="28"/>
          <w:szCs w:val="28"/>
        </w:rPr>
        <w:t>Аҳоли ўртасида психологик саводхонликни оширишга қаратилган қатор тадбирларни белгилаш ва уни амалга ошириш.</w:t>
      </w:r>
    </w:p>
    <w:p w:rsidR="00DC1662" w:rsidRPr="00D83BCB" w:rsidRDefault="00DC1662" w:rsidP="00DC1662">
      <w:pPr>
        <w:pStyle w:val="afb"/>
        <w:numPr>
          <w:ilvl w:val="0"/>
          <w:numId w:val="9"/>
        </w:numPr>
        <w:spacing w:line="240" w:lineRule="auto"/>
        <w:jc w:val="both"/>
        <w:rPr>
          <w:color w:val="000000"/>
          <w:sz w:val="28"/>
          <w:szCs w:val="28"/>
        </w:rPr>
      </w:pPr>
      <w:r w:rsidRPr="00D83BCB">
        <w:rPr>
          <w:color w:val="000000"/>
          <w:sz w:val="28"/>
          <w:szCs w:val="28"/>
        </w:rPr>
        <w:t>Ҳар бир шахс имкониятини жамоадаги ижтимоий-психологик иқлимни Ўзбекистонда олиб борилаётган ижтимоий-иқтисодий ва этнопсихология тамойилларга мослаштирилган энг илғор тестлар, усуллар аосида ўрганиш, тахлил қилиш ва бу борада тегишли хулосалар чиқариш.</w:t>
      </w:r>
    </w:p>
    <w:p w:rsidR="00DC1662" w:rsidRPr="00D83BCB" w:rsidRDefault="00DC1662" w:rsidP="00DC1662">
      <w:pPr>
        <w:pStyle w:val="afb"/>
        <w:numPr>
          <w:ilvl w:val="0"/>
          <w:numId w:val="9"/>
        </w:numPr>
        <w:spacing w:line="240" w:lineRule="auto"/>
        <w:jc w:val="both"/>
        <w:rPr>
          <w:color w:val="000000"/>
          <w:sz w:val="28"/>
          <w:szCs w:val="28"/>
        </w:rPr>
      </w:pPr>
      <w:r w:rsidRPr="00D83BCB">
        <w:rPr>
          <w:color w:val="000000"/>
          <w:sz w:val="28"/>
          <w:szCs w:val="28"/>
        </w:rPr>
        <w:t>Ходимларни танлаш ва психологик имкониятлари асосида турли соҳаларга йўналтиришда маъмурий ташкилотларга кўмаклашиш, барча бўғиндаги раҳбар ходимларнинг мамлакатдаги ижтимой-иқтисодий тараққиёт талабига мос психологик саволдхонлигини ошириш мақсадида қисқа муддатли курсларни ташкил этиш.</w:t>
      </w:r>
    </w:p>
    <w:p w:rsidR="00DC1662" w:rsidRPr="00D83BCB" w:rsidRDefault="00DC1662" w:rsidP="00DC1662">
      <w:pPr>
        <w:pStyle w:val="afb"/>
        <w:numPr>
          <w:ilvl w:val="0"/>
          <w:numId w:val="9"/>
        </w:numPr>
        <w:spacing w:line="240" w:lineRule="auto"/>
        <w:jc w:val="both"/>
        <w:rPr>
          <w:color w:val="000000"/>
          <w:sz w:val="28"/>
          <w:szCs w:val="28"/>
        </w:rPr>
      </w:pPr>
      <w:r w:rsidRPr="00D83BCB">
        <w:rPr>
          <w:color w:val="000000"/>
          <w:sz w:val="28"/>
          <w:szCs w:val="28"/>
        </w:rPr>
        <w:t>Қатор йўналишдаги аҳолига социал-психологик хизмат кўрсатишни таъминлаш, хусусан индивидуал психологик хизмат, ишлаб чиқариш ва мехна жамоаларига психологик хизмат, оилавий консулдьтация, халқ таълими тизимидаги психологик хизмат,ички ишлар тизимида психологик хизмат, спорт ва соғломлаштириш тизимларидаги психологик хизмат, тиббиёт тизимидаги психологик хизмат, транспорт тизимидаги психологик хизмат.</w:t>
      </w:r>
    </w:p>
    <w:p w:rsidR="00DC1662" w:rsidRPr="000F7095" w:rsidRDefault="00DC1662" w:rsidP="00DC1662">
      <w:pPr>
        <w:pStyle w:val="afb"/>
        <w:numPr>
          <w:ilvl w:val="0"/>
          <w:numId w:val="0"/>
        </w:numPr>
        <w:spacing w:line="240" w:lineRule="auto"/>
        <w:ind w:left="708"/>
        <w:jc w:val="both"/>
        <w:rPr>
          <w:color w:val="000000"/>
          <w:sz w:val="28"/>
          <w:szCs w:val="28"/>
        </w:rPr>
      </w:pPr>
      <w:r w:rsidRPr="00D83BCB">
        <w:rPr>
          <w:color w:val="000000"/>
          <w:sz w:val="28"/>
          <w:szCs w:val="28"/>
        </w:rPr>
        <w:t xml:space="preserve">Бугунги кунда халқ таълими тизимида психологик хизматнинг татбиқ этилишини 2 босқич асосида талқин қилиш мумкин.  1 босқич – мактабларда бевосита психологлар томонидан психологик хизматнинг ташкил этилиши. Ўтган асрнинг 80-йиллариданоқ Тошкент шаҳрининг талайгина мактабларида иш бошланган ва ўша пайтларнинг ўзидаёқ психологик хизматнинг қулай ва шахс камолоти учун ниҳоятда аҳамиятли томони барчага маъқул ва манзур бўлган. Лекин психологик хизматни кенг тарғиб этиш учун махсус расмий фармойишнинг ва амалиётчи-психологларнинг ниҳоятда тақчиллиги ёппасига барча мактабларда худди шундай психологик хизматни татбиқ этиш ишига бирмунча тўсқинлик қилиб келар эди. 90*йилларга келиб мустақиллик, </w:t>
      </w:r>
      <w:r w:rsidRPr="00D83BCB">
        <w:rPr>
          <w:color w:val="000000"/>
          <w:sz w:val="28"/>
          <w:szCs w:val="28"/>
        </w:rPr>
        <w:lastRenderedPageBreak/>
        <w:t>эрк, ўзликни англаш ҳислари намоён бўлган Ўзбекистон шароитида инсон ва жамият камолотини кўзловчи барча ижтимоий соҳалар сингари психологик хизмат татбиқининг кенг қулоч ёйиши учун ўзига хос замин яратилди. Бу эса Ўзбекистон учун характерли бўлган психологик хизмат ривожлантирилишининг кейинги босқичига ўтишни муқаррар қилиб қўйди.</w:t>
      </w:r>
    </w:p>
    <w:p w:rsidR="00DC1662" w:rsidRPr="000F7095" w:rsidRDefault="00DC1662" w:rsidP="00DC1662">
      <w:pPr>
        <w:pStyle w:val="afb"/>
        <w:numPr>
          <w:ilvl w:val="0"/>
          <w:numId w:val="0"/>
        </w:numPr>
        <w:spacing w:line="240" w:lineRule="auto"/>
        <w:ind w:left="708"/>
        <w:jc w:val="both"/>
        <w:rPr>
          <w:color w:val="000000"/>
          <w:sz w:val="28"/>
          <w:szCs w:val="28"/>
        </w:rPr>
      </w:pPr>
    </w:p>
    <w:p w:rsidR="00DC1662" w:rsidRPr="000F7095" w:rsidRDefault="00DC1662" w:rsidP="00DC1662">
      <w:pPr>
        <w:pStyle w:val="afb"/>
        <w:numPr>
          <w:ilvl w:val="0"/>
          <w:numId w:val="0"/>
        </w:numPr>
        <w:spacing w:line="240" w:lineRule="auto"/>
        <w:ind w:left="708"/>
        <w:jc w:val="center"/>
        <w:rPr>
          <w:b/>
          <w:color w:val="000000"/>
          <w:sz w:val="28"/>
          <w:szCs w:val="28"/>
          <w:lang w:val="uz-Cyrl-UZ"/>
        </w:rPr>
      </w:pPr>
    </w:p>
    <w:p w:rsidR="00DC1662" w:rsidRPr="000F7095" w:rsidRDefault="00DC1662" w:rsidP="00DC1662">
      <w:pPr>
        <w:pStyle w:val="afb"/>
        <w:numPr>
          <w:ilvl w:val="0"/>
          <w:numId w:val="0"/>
        </w:numPr>
        <w:spacing w:line="240" w:lineRule="auto"/>
        <w:ind w:left="708"/>
        <w:jc w:val="center"/>
        <w:rPr>
          <w:b/>
          <w:color w:val="000000"/>
          <w:sz w:val="28"/>
          <w:szCs w:val="28"/>
          <w:lang w:val="uz-Cyrl-UZ"/>
        </w:rPr>
      </w:pPr>
      <w:r w:rsidRPr="000F7095">
        <w:rPr>
          <w:b/>
          <w:color w:val="000000"/>
          <w:sz w:val="28"/>
          <w:szCs w:val="28"/>
          <w:lang w:val="uz-Cyrl-UZ"/>
        </w:rPr>
        <w:t>Хорижий манбалар</w:t>
      </w:r>
    </w:p>
    <w:p w:rsidR="00DC1662" w:rsidRPr="000F7095" w:rsidRDefault="00DC1662" w:rsidP="00DC1662">
      <w:pPr>
        <w:pStyle w:val="afb"/>
        <w:numPr>
          <w:ilvl w:val="0"/>
          <w:numId w:val="0"/>
        </w:numPr>
        <w:spacing w:line="240" w:lineRule="auto"/>
        <w:ind w:left="708"/>
        <w:jc w:val="center"/>
        <w:rPr>
          <w:b/>
          <w:color w:val="000000"/>
          <w:sz w:val="28"/>
          <w:szCs w:val="28"/>
          <w:lang w:val="uz-Cyrl-UZ"/>
        </w:rPr>
      </w:pPr>
    </w:p>
    <w:p w:rsidR="00DC1662" w:rsidRPr="000F7095" w:rsidRDefault="00DC1662" w:rsidP="00DC1662">
      <w:pPr>
        <w:numPr>
          <w:ilvl w:val="0"/>
          <w:numId w:val="41"/>
        </w:numPr>
        <w:rPr>
          <w:sz w:val="28"/>
          <w:szCs w:val="28"/>
        </w:rPr>
      </w:pPr>
      <w:r w:rsidRPr="000F7095">
        <w:rPr>
          <w:iCs/>
          <w:sz w:val="28"/>
          <w:szCs w:val="28"/>
        </w:rPr>
        <w:t>Выготский Л.С.</w:t>
      </w:r>
      <w:r w:rsidRPr="000F7095">
        <w:rPr>
          <w:sz w:val="28"/>
          <w:szCs w:val="28"/>
        </w:rPr>
        <w:t xml:space="preserve"> Исторический смысл психологического кризиса. // Л.С. Выготский Собрание сочинений в 6-ти томах. – М., Педагогика, 1982, т. 1,  302–309 </w:t>
      </w:r>
      <w:r w:rsidRPr="000F7095">
        <w:rPr>
          <w:sz w:val="28"/>
          <w:szCs w:val="28"/>
          <w:lang w:val="uz-Cyrl-UZ"/>
        </w:rPr>
        <w:t>б</w:t>
      </w:r>
      <w:r w:rsidRPr="000F7095">
        <w:rPr>
          <w:sz w:val="28"/>
          <w:szCs w:val="28"/>
        </w:rPr>
        <w:t>(2).</w:t>
      </w:r>
    </w:p>
    <w:p w:rsidR="00DC1662" w:rsidRPr="000F7095" w:rsidRDefault="00DC1662" w:rsidP="00DC1662">
      <w:pPr>
        <w:numPr>
          <w:ilvl w:val="0"/>
          <w:numId w:val="41"/>
        </w:numPr>
        <w:rPr>
          <w:sz w:val="28"/>
          <w:szCs w:val="28"/>
        </w:rPr>
      </w:pPr>
      <w:r w:rsidRPr="000F7095">
        <w:rPr>
          <w:iCs/>
          <w:sz w:val="28"/>
          <w:szCs w:val="28"/>
        </w:rPr>
        <w:t>Ждан А.Н.</w:t>
      </w:r>
      <w:r w:rsidRPr="000F7095">
        <w:rPr>
          <w:sz w:val="28"/>
          <w:szCs w:val="28"/>
        </w:rPr>
        <w:t xml:space="preserve">  История психологии: от античности к современности. – М., Рос .пед. агенство, 1997, 7–18</w:t>
      </w:r>
      <w:r w:rsidRPr="000F7095">
        <w:rPr>
          <w:sz w:val="28"/>
          <w:szCs w:val="28"/>
          <w:lang w:val="uz-Cyrl-UZ"/>
        </w:rPr>
        <w:t>б</w:t>
      </w:r>
      <w:r w:rsidRPr="000F7095">
        <w:rPr>
          <w:sz w:val="28"/>
          <w:szCs w:val="28"/>
        </w:rPr>
        <w:t xml:space="preserve"> (2, 3).</w:t>
      </w:r>
    </w:p>
    <w:p w:rsidR="00DC1662" w:rsidRPr="000F7095" w:rsidRDefault="00DC1662" w:rsidP="00DC1662">
      <w:pPr>
        <w:numPr>
          <w:ilvl w:val="0"/>
          <w:numId w:val="41"/>
        </w:numPr>
        <w:rPr>
          <w:color w:val="000000"/>
          <w:sz w:val="28"/>
          <w:szCs w:val="28"/>
        </w:rPr>
      </w:pPr>
      <w:r w:rsidRPr="000F7095">
        <w:rPr>
          <w:color w:val="000000"/>
          <w:sz w:val="28"/>
          <w:szCs w:val="28"/>
        </w:rPr>
        <w:t>Т.Марцинковская. История психология. М. 2006 й.</w:t>
      </w:r>
    </w:p>
    <w:p w:rsidR="00DC1662" w:rsidRPr="000F7095" w:rsidRDefault="00DC1662" w:rsidP="00DC1662">
      <w:pPr>
        <w:numPr>
          <w:ilvl w:val="0"/>
          <w:numId w:val="41"/>
        </w:numPr>
        <w:rPr>
          <w:color w:val="000000"/>
          <w:sz w:val="28"/>
          <w:szCs w:val="28"/>
        </w:rPr>
      </w:pPr>
      <w:r w:rsidRPr="000F7095">
        <w:rPr>
          <w:color w:val="000000"/>
          <w:sz w:val="28"/>
          <w:szCs w:val="28"/>
        </w:rPr>
        <w:t>Г.Ждан. История психологии. М., 2004.</w:t>
      </w:r>
    </w:p>
    <w:p w:rsidR="00DC1662" w:rsidRPr="000F7095" w:rsidRDefault="00DC1662" w:rsidP="00DC1662">
      <w:pPr>
        <w:numPr>
          <w:ilvl w:val="0"/>
          <w:numId w:val="41"/>
        </w:numPr>
        <w:rPr>
          <w:sz w:val="28"/>
          <w:szCs w:val="28"/>
        </w:rPr>
      </w:pPr>
      <w:r w:rsidRPr="000F7095">
        <w:rPr>
          <w:iCs/>
          <w:sz w:val="28"/>
          <w:szCs w:val="28"/>
        </w:rPr>
        <w:t>Теплов Б.М.</w:t>
      </w:r>
      <w:r w:rsidRPr="000F7095">
        <w:rPr>
          <w:sz w:val="28"/>
          <w:szCs w:val="28"/>
        </w:rPr>
        <w:t xml:space="preserve"> О некоторых общих вопросах разработки истории психологии. // Б.М. Теплов Избранные труды: В 2-х томах. М., Педагогика, 1985, т.2, 191–198</w:t>
      </w:r>
      <w:r w:rsidRPr="000F7095">
        <w:rPr>
          <w:sz w:val="28"/>
          <w:szCs w:val="28"/>
          <w:lang w:val="uz-Cyrl-UZ"/>
        </w:rPr>
        <w:t>б</w:t>
      </w:r>
      <w:r w:rsidRPr="000F7095">
        <w:rPr>
          <w:sz w:val="28"/>
          <w:szCs w:val="28"/>
        </w:rPr>
        <w:t xml:space="preserve"> (1, 2).</w:t>
      </w:r>
    </w:p>
    <w:p w:rsidR="00DC1662" w:rsidRPr="000F7095" w:rsidRDefault="00DC1662" w:rsidP="00DC1662">
      <w:pPr>
        <w:numPr>
          <w:ilvl w:val="0"/>
          <w:numId w:val="41"/>
        </w:numPr>
        <w:rPr>
          <w:sz w:val="28"/>
          <w:szCs w:val="28"/>
        </w:rPr>
      </w:pPr>
      <w:r w:rsidRPr="000F7095">
        <w:rPr>
          <w:iCs/>
          <w:sz w:val="28"/>
          <w:szCs w:val="28"/>
        </w:rPr>
        <w:t>Теплов Б.М</w:t>
      </w:r>
      <w:r w:rsidRPr="000F7095">
        <w:rPr>
          <w:sz w:val="28"/>
          <w:szCs w:val="28"/>
        </w:rPr>
        <w:t xml:space="preserve">. О культуре научного исследования. // </w:t>
      </w:r>
      <w:r w:rsidRPr="000F7095">
        <w:rPr>
          <w:sz w:val="28"/>
          <w:szCs w:val="28"/>
          <w:lang w:val="uz-Cyrl-UZ"/>
        </w:rPr>
        <w:t>Ўша ерда</w:t>
      </w:r>
      <w:r w:rsidRPr="000F7095">
        <w:rPr>
          <w:sz w:val="28"/>
          <w:szCs w:val="28"/>
        </w:rPr>
        <w:t>, 310–317</w:t>
      </w:r>
      <w:r w:rsidRPr="000F7095">
        <w:rPr>
          <w:sz w:val="28"/>
          <w:szCs w:val="28"/>
          <w:lang w:val="uz-Cyrl-UZ"/>
        </w:rPr>
        <w:t>б</w:t>
      </w:r>
      <w:r w:rsidRPr="000F7095">
        <w:rPr>
          <w:sz w:val="28"/>
          <w:szCs w:val="28"/>
        </w:rPr>
        <w:t xml:space="preserve"> (1, 2).</w:t>
      </w:r>
    </w:p>
    <w:p w:rsidR="00DC1662" w:rsidRPr="000F7095" w:rsidRDefault="00DC1662" w:rsidP="00DC1662">
      <w:pPr>
        <w:numPr>
          <w:ilvl w:val="0"/>
          <w:numId w:val="41"/>
        </w:numPr>
        <w:rPr>
          <w:sz w:val="28"/>
          <w:szCs w:val="28"/>
        </w:rPr>
      </w:pPr>
      <w:r w:rsidRPr="000F7095">
        <w:rPr>
          <w:iCs/>
          <w:sz w:val="28"/>
          <w:szCs w:val="28"/>
        </w:rPr>
        <w:t>Ярошевский М.Г.</w:t>
      </w:r>
      <w:r w:rsidRPr="000F7095">
        <w:rPr>
          <w:sz w:val="28"/>
          <w:szCs w:val="28"/>
        </w:rPr>
        <w:t xml:space="preserve">  М.Г. Ярошевский История психологии. – М., «Мысль», 1995, 3–26</w:t>
      </w:r>
      <w:r w:rsidRPr="000F7095">
        <w:rPr>
          <w:sz w:val="28"/>
          <w:szCs w:val="28"/>
          <w:lang w:val="uz-Cyrl-UZ"/>
        </w:rPr>
        <w:t>б</w:t>
      </w:r>
      <w:r w:rsidRPr="000F7095">
        <w:rPr>
          <w:sz w:val="28"/>
          <w:szCs w:val="28"/>
        </w:rPr>
        <w:t xml:space="preserve"> (1, 2).</w:t>
      </w:r>
    </w:p>
    <w:p w:rsidR="00DC1662" w:rsidRPr="000F7095" w:rsidRDefault="00DC1662" w:rsidP="00DC1662">
      <w:pPr>
        <w:numPr>
          <w:ilvl w:val="0"/>
          <w:numId w:val="41"/>
        </w:numPr>
        <w:rPr>
          <w:sz w:val="28"/>
          <w:szCs w:val="28"/>
        </w:rPr>
      </w:pPr>
      <w:r w:rsidRPr="000F7095">
        <w:rPr>
          <w:iCs/>
          <w:sz w:val="28"/>
          <w:szCs w:val="28"/>
        </w:rPr>
        <w:t>Ярошевский М.Г.</w:t>
      </w:r>
      <w:r w:rsidRPr="000F7095">
        <w:rPr>
          <w:sz w:val="28"/>
          <w:szCs w:val="28"/>
        </w:rPr>
        <w:t xml:space="preserve"> О формах развития психологического познания. // М.Г. Ярошевский Психология в XX столетии. Теоретические проблемы развития психологической науки. – М., «Политиздат», 19</w:t>
      </w:r>
      <w:r w:rsidRPr="000F7095">
        <w:rPr>
          <w:sz w:val="28"/>
          <w:szCs w:val="28"/>
          <w:lang w:val="en-US"/>
        </w:rPr>
        <w:t>9</w:t>
      </w:r>
      <w:r w:rsidRPr="000F7095">
        <w:rPr>
          <w:sz w:val="28"/>
          <w:szCs w:val="28"/>
        </w:rPr>
        <w:t>4,  41–46</w:t>
      </w:r>
      <w:r w:rsidRPr="000F7095">
        <w:rPr>
          <w:sz w:val="28"/>
          <w:szCs w:val="28"/>
          <w:lang w:val="uz-Cyrl-UZ"/>
        </w:rPr>
        <w:t>б</w:t>
      </w:r>
      <w:r w:rsidRPr="000F7095">
        <w:rPr>
          <w:sz w:val="28"/>
          <w:szCs w:val="28"/>
        </w:rPr>
        <w:t xml:space="preserve"> (2).</w:t>
      </w:r>
    </w:p>
    <w:p w:rsidR="00DC1662" w:rsidRPr="000F7095" w:rsidRDefault="00DC1662" w:rsidP="00DC1662">
      <w:pPr>
        <w:rPr>
          <w:sz w:val="28"/>
          <w:szCs w:val="28"/>
        </w:rPr>
      </w:pPr>
    </w:p>
    <w:p w:rsidR="0043328A" w:rsidRDefault="0043328A">
      <w:bookmarkStart w:id="1" w:name="_GoBack"/>
      <w:bookmarkEnd w:id="1"/>
    </w:p>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C487F32"/>
    <w:lvl w:ilvl="0">
      <w:start w:val="1"/>
      <w:numFmt w:val="decimal"/>
      <w:lvlText w:val="%1."/>
      <w:lvlJc w:val="left"/>
      <w:pPr>
        <w:tabs>
          <w:tab w:val="num" w:pos="360"/>
        </w:tabs>
        <w:ind w:left="360" w:hanging="360"/>
      </w:pPr>
      <w:rPr>
        <w:rFonts w:cs="Times New Roman"/>
      </w:rPr>
    </w:lvl>
  </w:abstractNum>
  <w:abstractNum w:abstractNumId="1">
    <w:nsid w:val="00474F3B"/>
    <w:multiLevelType w:val="singleLevel"/>
    <w:tmpl w:val="9D1CE1A2"/>
    <w:lvl w:ilvl="0">
      <w:start w:val="1"/>
      <w:numFmt w:val="decimal"/>
      <w:lvlText w:val="%1."/>
      <w:legacy w:legacy="1" w:legacySpace="0" w:legacyIndent="230"/>
      <w:lvlJc w:val="left"/>
      <w:rPr>
        <w:rFonts w:ascii="Times New Roman" w:hAnsi="Times New Roman" w:cs="Times New Roman" w:hint="default"/>
      </w:rPr>
    </w:lvl>
  </w:abstractNum>
  <w:abstractNum w:abstractNumId="2">
    <w:nsid w:val="00F8599C"/>
    <w:multiLevelType w:val="hybridMultilevel"/>
    <w:tmpl w:val="F15299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296041"/>
    <w:multiLevelType w:val="hybridMultilevel"/>
    <w:tmpl w:val="FB3235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FF6C58"/>
    <w:multiLevelType w:val="hybridMultilevel"/>
    <w:tmpl w:val="7F28B0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E7545"/>
    <w:multiLevelType w:val="hybridMultilevel"/>
    <w:tmpl w:val="353800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AF3FCB"/>
    <w:multiLevelType w:val="hybridMultilevel"/>
    <w:tmpl w:val="258CC6B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0E6203D2"/>
    <w:multiLevelType w:val="hybridMultilevel"/>
    <w:tmpl w:val="51DCCEA6"/>
    <w:lvl w:ilvl="0" w:tplc="AF7E2720">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3C10418"/>
    <w:multiLevelType w:val="hybridMultilevel"/>
    <w:tmpl w:val="826257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0B56FE"/>
    <w:multiLevelType w:val="hybridMultilevel"/>
    <w:tmpl w:val="A23A1288"/>
    <w:lvl w:ilvl="0" w:tplc="4D5044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D6975B8"/>
    <w:multiLevelType w:val="hybridMultilevel"/>
    <w:tmpl w:val="C43850D0"/>
    <w:lvl w:ilvl="0" w:tplc="CC56A612">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E2518D2"/>
    <w:multiLevelType w:val="hybridMultilevel"/>
    <w:tmpl w:val="B6E02A50"/>
    <w:lvl w:ilvl="0" w:tplc="CD98FBB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F717B16"/>
    <w:multiLevelType w:val="hybridMultilevel"/>
    <w:tmpl w:val="9DF2BD4A"/>
    <w:lvl w:ilvl="0" w:tplc="CD98FBB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F91267A"/>
    <w:multiLevelType w:val="hybridMultilevel"/>
    <w:tmpl w:val="C634583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21404B3C"/>
    <w:multiLevelType w:val="hybridMultilevel"/>
    <w:tmpl w:val="0394BDB2"/>
    <w:lvl w:ilvl="0" w:tplc="0419000F">
      <w:start w:val="1"/>
      <w:numFmt w:val="decimal"/>
      <w:lvlText w:val="%1."/>
      <w:lvlJc w:val="left"/>
      <w:pPr>
        <w:tabs>
          <w:tab w:val="num" w:pos="900"/>
        </w:tabs>
        <w:ind w:left="90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22B7D0A"/>
    <w:multiLevelType w:val="hybridMultilevel"/>
    <w:tmpl w:val="CC7A243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2852087B"/>
    <w:multiLevelType w:val="singleLevel"/>
    <w:tmpl w:val="F2261C2A"/>
    <w:lvl w:ilvl="0">
      <w:start w:val="1"/>
      <w:numFmt w:val="decimal"/>
      <w:lvlText w:val="%1."/>
      <w:legacy w:legacy="1" w:legacySpace="0" w:legacyIndent="240"/>
      <w:lvlJc w:val="left"/>
      <w:rPr>
        <w:rFonts w:ascii="Times New Roman" w:hAnsi="Times New Roman" w:cs="Times New Roman" w:hint="default"/>
      </w:rPr>
    </w:lvl>
  </w:abstractNum>
  <w:abstractNum w:abstractNumId="17">
    <w:nsid w:val="2DD61C98"/>
    <w:multiLevelType w:val="hybridMultilevel"/>
    <w:tmpl w:val="35D481DE"/>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8F7980"/>
    <w:multiLevelType w:val="hybridMultilevel"/>
    <w:tmpl w:val="F66059E2"/>
    <w:lvl w:ilvl="0" w:tplc="CD98FBB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1A54FA3"/>
    <w:multiLevelType w:val="hybridMultilevel"/>
    <w:tmpl w:val="C9323F5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32941259"/>
    <w:multiLevelType w:val="hybridMultilevel"/>
    <w:tmpl w:val="CE9E2D64"/>
    <w:lvl w:ilvl="0" w:tplc="B18019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5DB411A"/>
    <w:multiLevelType w:val="hybridMultilevel"/>
    <w:tmpl w:val="989AF83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3F2B10CC"/>
    <w:multiLevelType w:val="hybridMultilevel"/>
    <w:tmpl w:val="29002E1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2AB4AB7"/>
    <w:multiLevelType w:val="hybridMultilevel"/>
    <w:tmpl w:val="A9F496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8C62530"/>
    <w:multiLevelType w:val="hybridMultilevel"/>
    <w:tmpl w:val="F2043E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B471A60"/>
    <w:multiLevelType w:val="hybridMultilevel"/>
    <w:tmpl w:val="15E079F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D155D33"/>
    <w:multiLevelType w:val="hybridMultilevel"/>
    <w:tmpl w:val="8D42C3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2F36E8D"/>
    <w:multiLevelType w:val="hybridMultilevel"/>
    <w:tmpl w:val="A998C65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6147E92"/>
    <w:multiLevelType w:val="hybridMultilevel"/>
    <w:tmpl w:val="97C4CB00"/>
    <w:lvl w:ilvl="0" w:tplc="CAFE1B9C">
      <w:start w:val="1"/>
      <w:numFmt w:val="decimal"/>
      <w:lvlText w:val="%1."/>
      <w:lvlJc w:val="left"/>
      <w:pPr>
        <w:tabs>
          <w:tab w:val="num" w:pos="1368"/>
        </w:tabs>
        <w:ind w:left="1368" w:hanging="6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9">
    <w:nsid w:val="57D00F5A"/>
    <w:multiLevelType w:val="hybridMultilevel"/>
    <w:tmpl w:val="55CAA5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A745353"/>
    <w:multiLevelType w:val="hybridMultilevel"/>
    <w:tmpl w:val="986CCC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C294EFE"/>
    <w:multiLevelType w:val="hybridMultilevel"/>
    <w:tmpl w:val="855224A8"/>
    <w:lvl w:ilvl="0" w:tplc="CD98FBBE">
      <w:start w:val="1"/>
      <w:numFmt w:val="decimal"/>
      <w:lvlText w:val="%1."/>
      <w:lvlJc w:val="left"/>
      <w:pPr>
        <w:tabs>
          <w:tab w:val="num" w:pos="750"/>
        </w:tabs>
        <w:ind w:left="750" w:hanging="39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2D5469E"/>
    <w:multiLevelType w:val="hybridMultilevel"/>
    <w:tmpl w:val="AD38E3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3FB5B35"/>
    <w:multiLevelType w:val="hybridMultilevel"/>
    <w:tmpl w:val="F932A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5425464"/>
    <w:multiLevelType w:val="hybridMultilevel"/>
    <w:tmpl w:val="8B5E24F0"/>
    <w:lvl w:ilvl="0" w:tplc="CD98FBB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5CB6F7D"/>
    <w:multiLevelType w:val="hybridMultilevel"/>
    <w:tmpl w:val="DDAA4D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65B6BEB"/>
    <w:multiLevelType w:val="hybridMultilevel"/>
    <w:tmpl w:val="55CAA5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A9F144A"/>
    <w:multiLevelType w:val="hybridMultilevel"/>
    <w:tmpl w:val="16C49F7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8">
    <w:nsid w:val="6B625AD1"/>
    <w:multiLevelType w:val="hybridMultilevel"/>
    <w:tmpl w:val="F1165C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C1C4A3C"/>
    <w:multiLevelType w:val="hybridMultilevel"/>
    <w:tmpl w:val="E14A5C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D89725D"/>
    <w:multiLevelType w:val="hybridMultilevel"/>
    <w:tmpl w:val="64E8AF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EF32764"/>
    <w:multiLevelType w:val="hybridMultilevel"/>
    <w:tmpl w:val="33861E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FE61D62"/>
    <w:multiLevelType w:val="hybridMultilevel"/>
    <w:tmpl w:val="55749DF6"/>
    <w:lvl w:ilvl="0" w:tplc="6C5EE5C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72C37CD1"/>
    <w:multiLevelType w:val="hybridMultilevel"/>
    <w:tmpl w:val="3D3202A6"/>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4">
    <w:nsid w:val="79A215EE"/>
    <w:multiLevelType w:val="hybridMultilevel"/>
    <w:tmpl w:val="E7E6E170"/>
    <w:lvl w:ilvl="0" w:tplc="CD98FBB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ACE72EC"/>
    <w:multiLevelType w:val="hybridMultilevel"/>
    <w:tmpl w:val="2DFA37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B0822CF"/>
    <w:multiLevelType w:val="hybridMultilevel"/>
    <w:tmpl w:val="35D6A00A"/>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7">
    <w:nsid w:val="7F2D23FF"/>
    <w:multiLevelType w:val="hybridMultilevel"/>
    <w:tmpl w:val="385A5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36"/>
  </w:num>
  <w:num w:numId="4">
    <w:abstractNumId w:val="13"/>
  </w:num>
  <w:num w:numId="5">
    <w:abstractNumId w:val="19"/>
  </w:num>
  <w:num w:numId="6">
    <w:abstractNumId w:val="6"/>
  </w:num>
  <w:num w:numId="7">
    <w:abstractNumId w:val="7"/>
  </w:num>
  <w:num w:numId="8">
    <w:abstractNumId w:val="42"/>
  </w:num>
  <w:num w:numId="9">
    <w:abstractNumId w:val="28"/>
  </w:num>
  <w:num w:numId="10">
    <w:abstractNumId w:val="16"/>
  </w:num>
  <w:num w:numId="11">
    <w:abstractNumId w:val="1"/>
  </w:num>
  <w:num w:numId="12">
    <w:abstractNumId w:val="32"/>
  </w:num>
  <w:num w:numId="13">
    <w:abstractNumId w:val="3"/>
  </w:num>
  <w:num w:numId="14">
    <w:abstractNumId w:val="38"/>
  </w:num>
  <w:num w:numId="15">
    <w:abstractNumId w:val="24"/>
  </w:num>
  <w:num w:numId="16">
    <w:abstractNumId w:val="10"/>
  </w:num>
  <w:num w:numId="17">
    <w:abstractNumId w:val="47"/>
  </w:num>
  <w:num w:numId="18">
    <w:abstractNumId w:val="31"/>
  </w:num>
  <w:num w:numId="19">
    <w:abstractNumId w:val="27"/>
  </w:num>
  <w:num w:numId="20">
    <w:abstractNumId w:val="2"/>
  </w:num>
  <w:num w:numId="21">
    <w:abstractNumId w:val="8"/>
  </w:num>
  <w:num w:numId="22">
    <w:abstractNumId w:val="45"/>
  </w:num>
  <w:num w:numId="23">
    <w:abstractNumId w:val="30"/>
  </w:num>
  <w:num w:numId="24">
    <w:abstractNumId w:val="26"/>
  </w:num>
  <w:num w:numId="25">
    <w:abstractNumId w:val="11"/>
  </w:num>
  <w:num w:numId="26">
    <w:abstractNumId w:val="34"/>
  </w:num>
  <w:num w:numId="27">
    <w:abstractNumId w:val="18"/>
  </w:num>
  <w:num w:numId="28">
    <w:abstractNumId w:val="22"/>
  </w:num>
  <w:num w:numId="29">
    <w:abstractNumId w:val="43"/>
  </w:num>
  <w:num w:numId="30">
    <w:abstractNumId w:val="35"/>
  </w:num>
  <w:num w:numId="31">
    <w:abstractNumId w:val="40"/>
  </w:num>
  <w:num w:numId="32">
    <w:abstractNumId w:val="21"/>
  </w:num>
  <w:num w:numId="33">
    <w:abstractNumId w:val="37"/>
  </w:num>
  <w:num w:numId="34">
    <w:abstractNumId w:val="39"/>
  </w:num>
  <w:num w:numId="35">
    <w:abstractNumId w:val="23"/>
  </w:num>
  <w:num w:numId="36">
    <w:abstractNumId w:val="33"/>
  </w:num>
  <w:num w:numId="37">
    <w:abstractNumId w:val="20"/>
  </w:num>
  <w:num w:numId="38">
    <w:abstractNumId w:val="41"/>
  </w:num>
  <w:num w:numId="39">
    <w:abstractNumId w:val="5"/>
  </w:num>
  <w:num w:numId="40">
    <w:abstractNumId w:val="29"/>
  </w:num>
  <w:num w:numId="41">
    <w:abstractNumId w:val="25"/>
  </w:num>
  <w:num w:numId="42">
    <w:abstractNumId w:val="17"/>
  </w:num>
  <w:num w:numId="43">
    <w:abstractNumId w:val="4"/>
  </w:num>
  <w:num w:numId="44">
    <w:abstractNumId w:val="12"/>
  </w:num>
  <w:num w:numId="45">
    <w:abstractNumId w:val="44"/>
  </w:num>
  <w:num w:numId="46">
    <w:abstractNumId w:val="15"/>
  </w:num>
  <w:num w:numId="47">
    <w:abstractNumId w:val="46"/>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62"/>
    <w:rsid w:val="00017399"/>
    <w:rsid w:val="00033F34"/>
    <w:rsid w:val="0043328A"/>
    <w:rsid w:val="00573471"/>
    <w:rsid w:val="00DC1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1">
    <w:name w:val="Quote"/>
    <w:basedOn w:val="a"/>
    <w:next w:val="a"/>
    <w:link w:val="22"/>
    <w:uiPriority w:val="29"/>
    <w:qFormat/>
    <w:rsid w:val="00017399"/>
    <w:rPr>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Normal (Web)"/>
    <w:basedOn w:val="a"/>
    <w:uiPriority w:val="99"/>
    <w:rsid w:val="00DC1662"/>
    <w:pPr>
      <w:spacing w:before="100" w:beforeAutospacing="1" w:after="100" w:afterAutospacing="1"/>
    </w:pPr>
  </w:style>
  <w:style w:type="paragraph" w:styleId="af6">
    <w:name w:val="header"/>
    <w:basedOn w:val="a"/>
    <w:link w:val="af7"/>
    <w:uiPriority w:val="99"/>
    <w:rsid w:val="00DC1662"/>
    <w:pPr>
      <w:tabs>
        <w:tab w:val="center" w:pos="4677"/>
        <w:tab w:val="right" w:pos="9355"/>
      </w:tabs>
    </w:pPr>
  </w:style>
  <w:style w:type="character" w:customStyle="1" w:styleId="af7">
    <w:name w:val="Верхний колонтитул Знак"/>
    <w:basedOn w:val="a0"/>
    <w:link w:val="af6"/>
    <w:uiPriority w:val="99"/>
    <w:rsid w:val="00DC1662"/>
    <w:rPr>
      <w:rFonts w:ascii="Times New Roman" w:eastAsia="Times New Roman" w:hAnsi="Times New Roman" w:cs="Times New Roman"/>
      <w:sz w:val="24"/>
      <w:szCs w:val="24"/>
      <w:lang w:eastAsia="ru-RU"/>
    </w:rPr>
  </w:style>
  <w:style w:type="character" w:styleId="af8">
    <w:name w:val="page number"/>
    <w:basedOn w:val="a0"/>
    <w:uiPriority w:val="99"/>
    <w:rsid w:val="00DC1662"/>
    <w:rPr>
      <w:rFonts w:cs="Times New Roman"/>
    </w:rPr>
  </w:style>
  <w:style w:type="paragraph" w:styleId="af9">
    <w:name w:val="Body Text"/>
    <w:basedOn w:val="a"/>
    <w:link w:val="afa"/>
    <w:uiPriority w:val="99"/>
    <w:rsid w:val="00DC1662"/>
    <w:pPr>
      <w:tabs>
        <w:tab w:val="left" w:pos="2520"/>
      </w:tabs>
    </w:pPr>
    <w:rPr>
      <w:sz w:val="28"/>
    </w:rPr>
  </w:style>
  <w:style w:type="character" w:customStyle="1" w:styleId="afa">
    <w:name w:val="Основной текст Знак"/>
    <w:basedOn w:val="a0"/>
    <w:link w:val="af9"/>
    <w:uiPriority w:val="99"/>
    <w:rsid w:val="00DC1662"/>
    <w:rPr>
      <w:rFonts w:ascii="Times New Roman" w:eastAsia="Times New Roman" w:hAnsi="Times New Roman" w:cs="Times New Roman"/>
      <w:sz w:val="28"/>
      <w:szCs w:val="24"/>
      <w:lang w:eastAsia="ru-RU"/>
    </w:rPr>
  </w:style>
  <w:style w:type="paragraph" w:styleId="23">
    <w:name w:val="Body Text 2"/>
    <w:basedOn w:val="a"/>
    <w:link w:val="24"/>
    <w:uiPriority w:val="99"/>
    <w:rsid w:val="00DC1662"/>
    <w:pPr>
      <w:spacing w:after="120" w:line="480" w:lineRule="auto"/>
    </w:pPr>
  </w:style>
  <w:style w:type="character" w:customStyle="1" w:styleId="24">
    <w:name w:val="Основной текст 2 Знак"/>
    <w:basedOn w:val="a0"/>
    <w:link w:val="23"/>
    <w:uiPriority w:val="99"/>
    <w:rsid w:val="00DC1662"/>
    <w:rPr>
      <w:rFonts w:ascii="Times New Roman" w:eastAsia="Times New Roman" w:hAnsi="Times New Roman" w:cs="Times New Roman"/>
      <w:sz w:val="24"/>
      <w:szCs w:val="24"/>
      <w:lang w:eastAsia="ru-RU"/>
    </w:rPr>
  </w:style>
  <w:style w:type="paragraph" w:styleId="afb">
    <w:name w:val="List Number"/>
    <w:basedOn w:val="a"/>
    <w:uiPriority w:val="99"/>
    <w:rsid w:val="00DC1662"/>
    <w:pPr>
      <w:numPr>
        <w:numId w:val="2"/>
      </w:numPr>
      <w:autoSpaceDE w:val="0"/>
      <w:autoSpaceDN w:val="0"/>
      <w:spacing w:line="360" w:lineRule="auto"/>
    </w:pPr>
    <w:rPr>
      <w:sz w:val="18"/>
      <w:szCs w:val="18"/>
    </w:rPr>
  </w:style>
  <w:style w:type="paragraph" w:styleId="afc">
    <w:name w:val="Body Text Indent"/>
    <w:basedOn w:val="a"/>
    <w:link w:val="afd"/>
    <w:uiPriority w:val="99"/>
    <w:rsid w:val="00DC1662"/>
    <w:pPr>
      <w:spacing w:after="120"/>
      <w:ind w:left="283"/>
    </w:pPr>
  </w:style>
  <w:style w:type="character" w:customStyle="1" w:styleId="afd">
    <w:name w:val="Основной текст с отступом Знак"/>
    <w:basedOn w:val="a0"/>
    <w:link w:val="afc"/>
    <w:uiPriority w:val="99"/>
    <w:rsid w:val="00DC1662"/>
    <w:rPr>
      <w:rFonts w:ascii="Times New Roman" w:eastAsia="Times New Roman" w:hAnsi="Times New Roman" w:cs="Times New Roman"/>
      <w:sz w:val="24"/>
      <w:szCs w:val="24"/>
      <w:lang w:eastAsia="ru-RU"/>
    </w:rPr>
  </w:style>
  <w:style w:type="paragraph" w:styleId="31">
    <w:name w:val="Body Text 3"/>
    <w:basedOn w:val="a"/>
    <w:link w:val="32"/>
    <w:uiPriority w:val="99"/>
    <w:rsid w:val="00DC1662"/>
    <w:pPr>
      <w:shd w:val="clear" w:color="auto" w:fill="FFFFFF"/>
      <w:ind w:right="595"/>
      <w:jc w:val="center"/>
    </w:pPr>
    <w:rPr>
      <w:color w:val="000000"/>
    </w:rPr>
  </w:style>
  <w:style w:type="character" w:customStyle="1" w:styleId="32">
    <w:name w:val="Основной текст 3 Знак"/>
    <w:basedOn w:val="a0"/>
    <w:link w:val="31"/>
    <w:uiPriority w:val="99"/>
    <w:rsid w:val="00DC1662"/>
    <w:rPr>
      <w:rFonts w:ascii="Times New Roman" w:eastAsia="Times New Roman" w:hAnsi="Times New Roman" w:cs="Times New Roman"/>
      <w:color w:val="000000"/>
      <w:sz w:val="24"/>
      <w:szCs w:val="24"/>
      <w:shd w:val="clear" w:color="auto" w:fill="FFFFFF"/>
      <w:lang w:eastAsia="ru-RU"/>
    </w:rPr>
  </w:style>
  <w:style w:type="paragraph" w:customStyle="1" w:styleId="11">
    <w:name w:val="заголовок 1"/>
    <w:basedOn w:val="a"/>
    <w:next w:val="a"/>
    <w:rsid w:val="00DC1662"/>
    <w:pPr>
      <w:keepNext/>
      <w:autoSpaceDE w:val="0"/>
      <w:autoSpaceDN w:val="0"/>
      <w:jc w:val="center"/>
    </w:pPr>
    <w:rPr>
      <w:b/>
      <w:bCs/>
      <w:sz w:val="22"/>
      <w:szCs w:val="22"/>
    </w:rPr>
  </w:style>
  <w:style w:type="paragraph" w:customStyle="1" w:styleId="25">
    <w:name w:val="заголовок 2"/>
    <w:basedOn w:val="a"/>
    <w:next w:val="a"/>
    <w:rsid w:val="00DC1662"/>
    <w:pPr>
      <w:keepNext/>
      <w:autoSpaceDE w:val="0"/>
      <w:autoSpaceDN w:val="0"/>
      <w:jc w:val="center"/>
    </w:pPr>
    <w:rPr>
      <w:b/>
      <w:bCs/>
      <w:sz w:val="28"/>
      <w:szCs w:val="28"/>
    </w:rPr>
  </w:style>
  <w:style w:type="paragraph" w:customStyle="1" w:styleId="33">
    <w:name w:val="заголовок 3"/>
    <w:basedOn w:val="a"/>
    <w:next w:val="a"/>
    <w:rsid w:val="00DC1662"/>
    <w:pPr>
      <w:keepNext/>
      <w:autoSpaceDE w:val="0"/>
      <w:autoSpaceDN w:val="0"/>
      <w:ind w:left="360"/>
      <w:jc w:val="center"/>
    </w:pPr>
    <w:rPr>
      <w:b/>
      <w:bCs/>
      <w:sz w:val="28"/>
      <w:szCs w:val="28"/>
    </w:rPr>
  </w:style>
  <w:style w:type="paragraph" w:customStyle="1" w:styleId="41">
    <w:name w:val="заголовок 4"/>
    <w:basedOn w:val="a"/>
    <w:next w:val="a"/>
    <w:rsid w:val="00DC1662"/>
    <w:pPr>
      <w:keepNext/>
      <w:autoSpaceDE w:val="0"/>
      <w:autoSpaceDN w:val="0"/>
      <w:ind w:left="720"/>
      <w:jc w:val="center"/>
    </w:pPr>
    <w:rPr>
      <w:b/>
      <w:bCs/>
      <w:sz w:val="28"/>
      <w:szCs w:val="28"/>
    </w:rPr>
  </w:style>
  <w:style w:type="paragraph" w:styleId="26">
    <w:name w:val="Body Text Indent 2"/>
    <w:basedOn w:val="a"/>
    <w:link w:val="27"/>
    <w:uiPriority w:val="99"/>
    <w:rsid w:val="00DC1662"/>
    <w:pPr>
      <w:autoSpaceDE w:val="0"/>
      <w:autoSpaceDN w:val="0"/>
      <w:ind w:firstLine="720"/>
      <w:jc w:val="center"/>
      <w:outlineLvl w:val="0"/>
    </w:pPr>
    <w:rPr>
      <w:sz w:val="28"/>
      <w:szCs w:val="28"/>
      <w:lang w:val="en-US"/>
    </w:rPr>
  </w:style>
  <w:style w:type="character" w:customStyle="1" w:styleId="27">
    <w:name w:val="Основной текст с отступом 2 Знак"/>
    <w:basedOn w:val="a0"/>
    <w:link w:val="26"/>
    <w:uiPriority w:val="99"/>
    <w:rsid w:val="00DC1662"/>
    <w:rPr>
      <w:rFonts w:ascii="Times New Roman" w:eastAsia="Times New Roman" w:hAnsi="Times New Roman" w:cs="Times New Roman"/>
      <w:sz w:val="28"/>
      <w:szCs w:val="28"/>
      <w:lang w:val="en-US" w:eastAsia="ru-RU"/>
    </w:rPr>
  </w:style>
  <w:style w:type="paragraph" w:styleId="34">
    <w:name w:val="Body Text Indent 3"/>
    <w:basedOn w:val="a"/>
    <w:link w:val="35"/>
    <w:uiPriority w:val="99"/>
    <w:rsid w:val="00DC1662"/>
    <w:pPr>
      <w:autoSpaceDE w:val="0"/>
      <w:autoSpaceDN w:val="0"/>
      <w:ind w:firstLine="720"/>
      <w:jc w:val="center"/>
    </w:pPr>
    <w:rPr>
      <w:b/>
      <w:bCs/>
      <w:sz w:val="28"/>
      <w:szCs w:val="28"/>
    </w:rPr>
  </w:style>
  <w:style w:type="character" w:customStyle="1" w:styleId="35">
    <w:name w:val="Основной текст с отступом 3 Знак"/>
    <w:basedOn w:val="a0"/>
    <w:link w:val="34"/>
    <w:uiPriority w:val="99"/>
    <w:rsid w:val="00DC1662"/>
    <w:rPr>
      <w:rFonts w:ascii="Times New Roman" w:eastAsia="Times New Roman" w:hAnsi="Times New Roman" w:cs="Times New Roman"/>
      <w:b/>
      <w:bCs/>
      <w:sz w:val="28"/>
      <w:szCs w:val="28"/>
      <w:lang w:eastAsia="ru-RU"/>
    </w:rPr>
  </w:style>
  <w:style w:type="paragraph" w:customStyle="1" w:styleId="71">
    <w:name w:val="заголовок 7"/>
    <w:basedOn w:val="a"/>
    <w:next w:val="a"/>
    <w:rsid w:val="00DC1662"/>
    <w:pPr>
      <w:keepNext/>
      <w:autoSpaceDE w:val="0"/>
      <w:autoSpaceDN w:val="0"/>
      <w:jc w:val="both"/>
    </w:pPr>
    <w:rPr>
      <w:sz w:val="28"/>
      <w:szCs w:val="28"/>
    </w:rPr>
  </w:style>
  <w:style w:type="paragraph" w:customStyle="1" w:styleId="51">
    <w:name w:val="заголовок 5"/>
    <w:basedOn w:val="a"/>
    <w:next w:val="a"/>
    <w:rsid w:val="00DC1662"/>
    <w:pPr>
      <w:keepNext/>
      <w:autoSpaceDE w:val="0"/>
      <w:autoSpaceDN w:val="0"/>
      <w:jc w:val="both"/>
    </w:pPr>
    <w:rPr>
      <w:b/>
      <w:bCs/>
      <w:sz w:val="28"/>
      <w:szCs w:val="28"/>
    </w:rPr>
  </w:style>
  <w:style w:type="paragraph" w:customStyle="1" w:styleId="61">
    <w:name w:val="заголовок 6"/>
    <w:basedOn w:val="a"/>
    <w:next w:val="a"/>
    <w:rsid w:val="00DC1662"/>
    <w:pPr>
      <w:keepNext/>
      <w:autoSpaceDE w:val="0"/>
      <w:autoSpaceDN w:val="0"/>
    </w:pPr>
    <w:rPr>
      <w:b/>
      <w:bCs/>
      <w:sz w:val="28"/>
      <w:szCs w:val="28"/>
    </w:rPr>
  </w:style>
  <w:style w:type="paragraph" w:styleId="afe">
    <w:name w:val="footer"/>
    <w:basedOn w:val="a"/>
    <w:link w:val="aff"/>
    <w:uiPriority w:val="99"/>
    <w:rsid w:val="00DC1662"/>
    <w:pPr>
      <w:tabs>
        <w:tab w:val="center" w:pos="4677"/>
        <w:tab w:val="right" w:pos="9355"/>
      </w:tabs>
    </w:pPr>
  </w:style>
  <w:style w:type="character" w:customStyle="1" w:styleId="aff">
    <w:name w:val="Нижний колонтитул Знак"/>
    <w:basedOn w:val="a0"/>
    <w:link w:val="afe"/>
    <w:uiPriority w:val="99"/>
    <w:rsid w:val="00DC1662"/>
    <w:rPr>
      <w:rFonts w:ascii="Times New Roman" w:eastAsia="Times New Roman" w:hAnsi="Times New Roman" w:cs="Times New Roman"/>
      <w:sz w:val="24"/>
      <w:szCs w:val="24"/>
      <w:lang w:eastAsia="ru-RU"/>
    </w:rPr>
  </w:style>
  <w:style w:type="paragraph" w:styleId="aff0">
    <w:name w:val="Balloon Text"/>
    <w:basedOn w:val="a"/>
    <w:link w:val="aff1"/>
    <w:uiPriority w:val="99"/>
    <w:semiHidden/>
    <w:rsid w:val="00DC1662"/>
    <w:rPr>
      <w:rFonts w:ascii="Tahoma" w:hAnsi="Tahoma" w:cs="Tahoma"/>
      <w:sz w:val="16"/>
      <w:szCs w:val="16"/>
    </w:rPr>
  </w:style>
  <w:style w:type="character" w:customStyle="1" w:styleId="aff1">
    <w:name w:val="Текст выноски Знак"/>
    <w:basedOn w:val="a0"/>
    <w:link w:val="aff0"/>
    <w:uiPriority w:val="99"/>
    <w:semiHidden/>
    <w:rsid w:val="00DC1662"/>
    <w:rPr>
      <w:rFonts w:ascii="Tahoma" w:eastAsia="Times New Roman" w:hAnsi="Tahoma" w:cs="Tahoma"/>
      <w:sz w:val="16"/>
      <w:szCs w:val="16"/>
      <w:lang w:eastAsia="ru-RU"/>
    </w:rPr>
  </w:style>
  <w:style w:type="table" w:styleId="aff2">
    <w:name w:val="Table Grid"/>
    <w:basedOn w:val="a1"/>
    <w:uiPriority w:val="59"/>
    <w:rsid w:val="00DC16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w:basedOn w:val="a"/>
    <w:rsid w:val="00DC1662"/>
    <w:pPr>
      <w:spacing w:after="160" w:line="240" w:lineRule="exact"/>
    </w:pPr>
    <w:rPr>
      <w:rFonts w:ascii="Verdana" w:hAnsi="Verdana" w:cs="Verdana"/>
      <w:sz w:val="20"/>
      <w:szCs w:val="20"/>
      <w:lang w:val="en-US" w:eastAsia="en-US"/>
    </w:rPr>
  </w:style>
  <w:style w:type="paragraph" w:customStyle="1" w:styleId="Style1">
    <w:name w:val="Style1"/>
    <w:basedOn w:val="a"/>
    <w:rsid w:val="00DC1662"/>
    <w:pPr>
      <w:widowControl w:val="0"/>
      <w:autoSpaceDE w:val="0"/>
      <w:autoSpaceDN w:val="0"/>
      <w:adjustRightInd w:val="0"/>
    </w:pPr>
  </w:style>
  <w:style w:type="paragraph" w:customStyle="1" w:styleId="Style2">
    <w:name w:val="Style2"/>
    <w:basedOn w:val="a"/>
    <w:rsid w:val="00DC1662"/>
    <w:pPr>
      <w:widowControl w:val="0"/>
      <w:autoSpaceDE w:val="0"/>
      <w:autoSpaceDN w:val="0"/>
      <w:adjustRightInd w:val="0"/>
      <w:spacing w:line="878" w:lineRule="exact"/>
      <w:ind w:firstLine="149"/>
    </w:pPr>
  </w:style>
  <w:style w:type="paragraph" w:customStyle="1" w:styleId="Style10">
    <w:name w:val="Style10"/>
    <w:basedOn w:val="a"/>
    <w:rsid w:val="00DC1662"/>
    <w:pPr>
      <w:widowControl w:val="0"/>
      <w:autoSpaceDE w:val="0"/>
      <w:autoSpaceDN w:val="0"/>
      <w:adjustRightInd w:val="0"/>
    </w:pPr>
  </w:style>
  <w:style w:type="paragraph" w:customStyle="1" w:styleId="Style11">
    <w:name w:val="Style11"/>
    <w:basedOn w:val="a"/>
    <w:rsid w:val="00DC1662"/>
    <w:pPr>
      <w:widowControl w:val="0"/>
      <w:autoSpaceDE w:val="0"/>
      <w:autoSpaceDN w:val="0"/>
      <w:adjustRightInd w:val="0"/>
      <w:spacing w:line="217" w:lineRule="exact"/>
      <w:ind w:firstLine="1373"/>
      <w:jc w:val="both"/>
    </w:pPr>
  </w:style>
  <w:style w:type="character" w:customStyle="1" w:styleId="FontStyle15">
    <w:name w:val="Font Style15"/>
    <w:basedOn w:val="a0"/>
    <w:rsid w:val="00DC1662"/>
    <w:rPr>
      <w:rFonts w:ascii="Times New Roman" w:hAnsi="Times New Roman" w:cs="Times New Roman"/>
      <w:b/>
      <w:bCs/>
      <w:sz w:val="18"/>
      <w:szCs w:val="18"/>
    </w:rPr>
  </w:style>
  <w:style w:type="character" w:customStyle="1" w:styleId="FontStyle19">
    <w:name w:val="Font Style19"/>
    <w:basedOn w:val="a0"/>
    <w:rsid w:val="00DC1662"/>
    <w:rPr>
      <w:rFonts w:ascii="Times New Roman" w:hAnsi="Times New Roman" w:cs="Times New Roman"/>
      <w:sz w:val="18"/>
      <w:szCs w:val="18"/>
    </w:rPr>
  </w:style>
  <w:style w:type="character" w:customStyle="1" w:styleId="FontStyle20">
    <w:name w:val="Font Style20"/>
    <w:basedOn w:val="a0"/>
    <w:rsid w:val="00DC1662"/>
    <w:rPr>
      <w:rFonts w:ascii="Times New Roman" w:hAnsi="Times New Roman" w:cs="Times New Roman"/>
      <w:b/>
      <w:bCs/>
      <w:i/>
      <w:iCs/>
      <w:sz w:val="18"/>
      <w:szCs w:val="18"/>
    </w:rPr>
  </w:style>
  <w:style w:type="paragraph" w:customStyle="1" w:styleId="Style4">
    <w:name w:val="Style4"/>
    <w:basedOn w:val="a"/>
    <w:rsid w:val="00DC1662"/>
    <w:pPr>
      <w:widowControl w:val="0"/>
      <w:autoSpaceDE w:val="0"/>
      <w:autoSpaceDN w:val="0"/>
      <w:adjustRightInd w:val="0"/>
    </w:pPr>
  </w:style>
  <w:style w:type="paragraph" w:customStyle="1" w:styleId="Style6">
    <w:name w:val="Style6"/>
    <w:basedOn w:val="a"/>
    <w:rsid w:val="00DC1662"/>
    <w:pPr>
      <w:widowControl w:val="0"/>
      <w:autoSpaceDE w:val="0"/>
      <w:autoSpaceDN w:val="0"/>
      <w:adjustRightInd w:val="0"/>
    </w:pPr>
  </w:style>
  <w:style w:type="paragraph" w:customStyle="1" w:styleId="Style12">
    <w:name w:val="Style12"/>
    <w:basedOn w:val="a"/>
    <w:rsid w:val="00DC1662"/>
    <w:pPr>
      <w:widowControl w:val="0"/>
      <w:autoSpaceDE w:val="0"/>
      <w:autoSpaceDN w:val="0"/>
      <w:adjustRightInd w:val="0"/>
      <w:spacing w:line="221" w:lineRule="exact"/>
      <w:ind w:hanging="715"/>
    </w:pPr>
  </w:style>
  <w:style w:type="character" w:customStyle="1" w:styleId="FontStyle21">
    <w:name w:val="Font Style21"/>
    <w:basedOn w:val="a0"/>
    <w:rsid w:val="00DC1662"/>
    <w:rPr>
      <w:rFonts w:ascii="Times New Roman" w:hAnsi="Times New Roman" w:cs="Times New Roman"/>
      <w:i/>
      <w:iCs/>
      <w:sz w:val="18"/>
      <w:szCs w:val="18"/>
    </w:rPr>
  </w:style>
  <w:style w:type="paragraph" w:customStyle="1" w:styleId="Style3">
    <w:name w:val="Style3"/>
    <w:basedOn w:val="a"/>
    <w:rsid w:val="00DC1662"/>
    <w:pPr>
      <w:widowControl w:val="0"/>
      <w:autoSpaceDE w:val="0"/>
      <w:autoSpaceDN w:val="0"/>
      <w:adjustRightInd w:val="0"/>
      <w:spacing w:line="217" w:lineRule="exact"/>
      <w:jc w:val="both"/>
    </w:pPr>
  </w:style>
  <w:style w:type="character" w:customStyle="1" w:styleId="FontStyle11">
    <w:name w:val="Font Style11"/>
    <w:basedOn w:val="a0"/>
    <w:rsid w:val="00DC1662"/>
    <w:rPr>
      <w:rFonts w:ascii="Times New Roman" w:hAnsi="Times New Roman" w:cs="Times New Roman"/>
      <w:b/>
      <w:bCs/>
      <w:sz w:val="18"/>
      <w:szCs w:val="18"/>
    </w:rPr>
  </w:style>
  <w:style w:type="character" w:customStyle="1" w:styleId="FontStyle13">
    <w:name w:val="Font Style13"/>
    <w:basedOn w:val="a0"/>
    <w:rsid w:val="00DC1662"/>
    <w:rPr>
      <w:rFonts w:ascii="Times New Roman" w:hAnsi="Times New Roman" w:cs="Times New Roman"/>
      <w:b/>
      <w:bCs/>
      <w:i/>
      <w:iCs/>
      <w:sz w:val="20"/>
      <w:szCs w:val="20"/>
    </w:rPr>
  </w:style>
  <w:style w:type="paragraph" w:customStyle="1" w:styleId="Style7">
    <w:name w:val="Style7"/>
    <w:basedOn w:val="a"/>
    <w:rsid w:val="00DC1662"/>
    <w:pPr>
      <w:widowControl w:val="0"/>
      <w:autoSpaceDE w:val="0"/>
      <w:autoSpaceDN w:val="0"/>
      <w:adjustRightInd w:val="0"/>
      <w:spacing w:line="245" w:lineRule="exact"/>
      <w:jc w:val="center"/>
    </w:pPr>
  </w:style>
  <w:style w:type="character" w:customStyle="1" w:styleId="FontStyle12">
    <w:name w:val="Font Style12"/>
    <w:basedOn w:val="a0"/>
    <w:rsid w:val="00DC1662"/>
    <w:rPr>
      <w:rFonts w:ascii="Times New Roman" w:hAnsi="Times New Roman" w:cs="Times New Roman"/>
      <w:b/>
      <w:bCs/>
      <w:sz w:val="20"/>
      <w:szCs w:val="20"/>
    </w:rPr>
  </w:style>
  <w:style w:type="paragraph" w:customStyle="1" w:styleId="Style8">
    <w:name w:val="Style8"/>
    <w:basedOn w:val="a"/>
    <w:rsid w:val="00DC1662"/>
    <w:pPr>
      <w:widowControl w:val="0"/>
      <w:autoSpaceDE w:val="0"/>
      <w:autoSpaceDN w:val="0"/>
      <w:adjustRightInd w:val="0"/>
    </w:pPr>
  </w:style>
  <w:style w:type="character" w:customStyle="1" w:styleId="FontStyle14">
    <w:name w:val="Font Style14"/>
    <w:basedOn w:val="a0"/>
    <w:rsid w:val="00DC1662"/>
    <w:rPr>
      <w:rFonts w:ascii="Times New Roman" w:hAnsi="Times New Roman" w:cs="Times New Roman"/>
      <w:sz w:val="20"/>
      <w:szCs w:val="20"/>
    </w:rPr>
  </w:style>
  <w:style w:type="paragraph" w:customStyle="1" w:styleId="Style5">
    <w:name w:val="Style5"/>
    <w:basedOn w:val="a"/>
    <w:rsid w:val="00DC1662"/>
    <w:pPr>
      <w:widowControl w:val="0"/>
      <w:autoSpaceDE w:val="0"/>
      <w:autoSpaceDN w:val="0"/>
      <w:adjustRightInd w:val="0"/>
      <w:spacing w:line="216" w:lineRule="exact"/>
      <w:ind w:firstLine="192"/>
      <w:jc w:val="both"/>
    </w:pPr>
  </w:style>
  <w:style w:type="paragraph" w:customStyle="1" w:styleId="Style9">
    <w:name w:val="Style9"/>
    <w:basedOn w:val="a"/>
    <w:rsid w:val="00DC1662"/>
    <w:pPr>
      <w:widowControl w:val="0"/>
      <w:autoSpaceDE w:val="0"/>
      <w:autoSpaceDN w:val="0"/>
      <w:adjustRightInd w:val="0"/>
      <w:spacing w:line="248" w:lineRule="exact"/>
      <w:jc w:val="both"/>
    </w:pPr>
  </w:style>
  <w:style w:type="character" w:customStyle="1" w:styleId="FontStyle16">
    <w:name w:val="Font Style16"/>
    <w:basedOn w:val="a0"/>
    <w:rsid w:val="00DC1662"/>
    <w:rPr>
      <w:rFonts w:ascii="Times New Roman" w:hAnsi="Times New Roman" w:cs="Times New Roman"/>
      <w:sz w:val="18"/>
      <w:szCs w:val="18"/>
    </w:rPr>
  </w:style>
  <w:style w:type="table" w:styleId="aff4">
    <w:name w:val="Table Elegant"/>
    <w:basedOn w:val="a1"/>
    <w:uiPriority w:val="99"/>
    <w:rsid w:val="00DC1662"/>
    <w:pPr>
      <w:spacing w:before="120" w:after="120" w:line="240" w:lineRule="auto"/>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aff5">
    <w:name w:val="Hyperlink"/>
    <w:basedOn w:val="a0"/>
    <w:uiPriority w:val="99"/>
    <w:rsid w:val="00DC1662"/>
    <w:rPr>
      <w:rFonts w:cs="Times New Roman"/>
      <w:color w:val="0000FF"/>
      <w:u w:val="single"/>
    </w:rPr>
  </w:style>
  <w:style w:type="character" w:customStyle="1" w:styleId="FontStyle18">
    <w:name w:val="Font Style18"/>
    <w:basedOn w:val="a0"/>
    <w:rsid w:val="00DC166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1">
    <w:name w:val="Quote"/>
    <w:basedOn w:val="a"/>
    <w:next w:val="a"/>
    <w:link w:val="22"/>
    <w:uiPriority w:val="29"/>
    <w:qFormat/>
    <w:rsid w:val="00017399"/>
    <w:rPr>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Normal (Web)"/>
    <w:basedOn w:val="a"/>
    <w:uiPriority w:val="99"/>
    <w:rsid w:val="00DC1662"/>
    <w:pPr>
      <w:spacing w:before="100" w:beforeAutospacing="1" w:after="100" w:afterAutospacing="1"/>
    </w:pPr>
  </w:style>
  <w:style w:type="paragraph" w:styleId="af6">
    <w:name w:val="header"/>
    <w:basedOn w:val="a"/>
    <w:link w:val="af7"/>
    <w:uiPriority w:val="99"/>
    <w:rsid w:val="00DC1662"/>
    <w:pPr>
      <w:tabs>
        <w:tab w:val="center" w:pos="4677"/>
        <w:tab w:val="right" w:pos="9355"/>
      </w:tabs>
    </w:pPr>
  </w:style>
  <w:style w:type="character" w:customStyle="1" w:styleId="af7">
    <w:name w:val="Верхний колонтитул Знак"/>
    <w:basedOn w:val="a0"/>
    <w:link w:val="af6"/>
    <w:uiPriority w:val="99"/>
    <w:rsid w:val="00DC1662"/>
    <w:rPr>
      <w:rFonts w:ascii="Times New Roman" w:eastAsia="Times New Roman" w:hAnsi="Times New Roman" w:cs="Times New Roman"/>
      <w:sz w:val="24"/>
      <w:szCs w:val="24"/>
      <w:lang w:eastAsia="ru-RU"/>
    </w:rPr>
  </w:style>
  <w:style w:type="character" w:styleId="af8">
    <w:name w:val="page number"/>
    <w:basedOn w:val="a0"/>
    <w:uiPriority w:val="99"/>
    <w:rsid w:val="00DC1662"/>
    <w:rPr>
      <w:rFonts w:cs="Times New Roman"/>
    </w:rPr>
  </w:style>
  <w:style w:type="paragraph" w:styleId="af9">
    <w:name w:val="Body Text"/>
    <w:basedOn w:val="a"/>
    <w:link w:val="afa"/>
    <w:uiPriority w:val="99"/>
    <w:rsid w:val="00DC1662"/>
    <w:pPr>
      <w:tabs>
        <w:tab w:val="left" w:pos="2520"/>
      </w:tabs>
    </w:pPr>
    <w:rPr>
      <w:sz w:val="28"/>
    </w:rPr>
  </w:style>
  <w:style w:type="character" w:customStyle="1" w:styleId="afa">
    <w:name w:val="Основной текст Знак"/>
    <w:basedOn w:val="a0"/>
    <w:link w:val="af9"/>
    <w:uiPriority w:val="99"/>
    <w:rsid w:val="00DC1662"/>
    <w:rPr>
      <w:rFonts w:ascii="Times New Roman" w:eastAsia="Times New Roman" w:hAnsi="Times New Roman" w:cs="Times New Roman"/>
      <w:sz w:val="28"/>
      <w:szCs w:val="24"/>
      <w:lang w:eastAsia="ru-RU"/>
    </w:rPr>
  </w:style>
  <w:style w:type="paragraph" w:styleId="23">
    <w:name w:val="Body Text 2"/>
    <w:basedOn w:val="a"/>
    <w:link w:val="24"/>
    <w:uiPriority w:val="99"/>
    <w:rsid w:val="00DC1662"/>
    <w:pPr>
      <w:spacing w:after="120" w:line="480" w:lineRule="auto"/>
    </w:pPr>
  </w:style>
  <w:style w:type="character" w:customStyle="1" w:styleId="24">
    <w:name w:val="Основной текст 2 Знак"/>
    <w:basedOn w:val="a0"/>
    <w:link w:val="23"/>
    <w:uiPriority w:val="99"/>
    <w:rsid w:val="00DC1662"/>
    <w:rPr>
      <w:rFonts w:ascii="Times New Roman" w:eastAsia="Times New Roman" w:hAnsi="Times New Roman" w:cs="Times New Roman"/>
      <w:sz w:val="24"/>
      <w:szCs w:val="24"/>
      <w:lang w:eastAsia="ru-RU"/>
    </w:rPr>
  </w:style>
  <w:style w:type="paragraph" w:styleId="afb">
    <w:name w:val="List Number"/>
    <w:basedOn w:val="a"/>
    <w:uiPriority w:val="99"/>
    <w:rsid w:val="00DC1662"/>
    <w:pPr>
      <w:numPr>
        <w:numId w:val="2"/>
      </w:numPr>
      <w:autoSpaceDE w:val="0"/>
      <w:autoSpaceDN w:val="0"/>
      <w:spacing w:line="360" w:lineRule="auto"/>
    </w:pPr>
    <w:rPr>
      <w:sz w:val="18"/>
      <w:szCs w:val="18"/>
    </w:rPr>
  </w:style>
  <w:style w:type="paragraph" w:styleId="afc">
    <w:name w:val="Body Text Indent"/>
    <w:basedOn w:val="a"/>
    <w:link w:val="afd"/>
    <w:uiPriority w:val="99"/>
    <w:rsid w:val="00DC1662"/>
    <w:pPr>
      <w:spacing w:after="120"/>
      <w:ind w:left="283"/>
    </w:pPr>
  </w:style>
  <w:style w:type="character" w:customStyle="1" w:styleId="afd">
    <w:name w:val="Основной текст с отступом Знак"/>
    <w:basedOn w:val="a0"/>
    <w:link w:val="afc"/>
    <w:uiPriority w:val="99"/>
    <w:rsid w:val="00DC1662"/>
    <w:rPr>
      <w:rFonts w:ascii="Times New Roman" w:eastAsia="Times New Roman" w:hAnsi="Times New Roman" w:cs="Times New Roman"/>
      <w:sz w:val="24"/>
      <w:szCs w:val="24"/>
      <w:lang w:eastAsia="ru-RU"/>
    </w:rPr>
  </w:style>
  <w:style w:type="paragraph" w:styleId="31">
    <w:name w:val="Body Text 3"/>
    <w:basedOn w:val="a"/>
    <w:link w:val="32"/>
    <w:uiPriority w:val="99"/>
    <w:rsid w:val="00DC1662"/>
    <w:pPr>
      <w:shd w:val="clear" w:color="auto" w:fill="FFFFFF"/>
      <w:ind w:right="595"/>
      <w:jc w:val="center"/>
    </w:pPr>
    <w:rPr>
      <w:color w:val="000000"/>
    </w:rPr>
  </w:style>
  <w:style w:type="character" w:customStyle="1" w:styleId="32">
    <w:name w:val="Основной текст 3 Знак"/>
    <w:basedOn w:val="a0"/>
    <w:link w:val="31"/>
    <w:uiPriority w:val="99"/>
    <w:rsid w:val="00DC1662"/>
    <w:rPr>
      <w:rFonts w:ascii="Times New Roman" w:eastAsia="Times New Roman" w:hAnsi="Times New Roman" w:cs="Times New Roman"/>
      <w:color w:val="000000"/>
      <w:sz w:val="24"/>
      <w:szCs w:val="24"/>
      <w:shd w:val="clear" w:color="auto" w:fill="FFFFFF"/>
      <w:lang w:eastAsia="ru-RU"/>
    </w:rPr>
  </w:style>
  <w:style w:type="paragraph" w:customStyle="1" w:styleId="11">
    <w:name w:val="заголовок 1"/>
    <w:basedOn w:val="a"/>
    <w:next w:val="a"/>
    <w:rsid w:val="00DC1662"/>
    <w:pPr>
      <w:keepNext/>
      <w:autoSpaceDE w:val="0"/>
      <w:autoSpaceDN w:val="0"/>
      <w:jc w:val="center"/>
    </w:pPr>
    <w:rPr>
      <w:b/>
      <w:bCs/>
      <w:sz w:val="22"/>
      <w:szCs w:val="22"/>
    </w:rPr>
  </w:style>
  <w:style w:type="paragraph" w:customStyle="1" w:styleId="25">
    <w:name w:val="заголовок 2"/>
    <w:basedOn w:val="a"/>
    <w:next w:val="a"/>
    <w:rsid w:val="00DC1662"/>
    <w:pPr>
      <w:keepNext/>
      <w:autoSpaceDE w:val="0"/>
      <w:autoSpaceDN w:val="0"/>
      <w:jc w:val="center"/>
    </w:pPr>
    <w:rPr>
      <w:b/>
      <w:bCs/>
      <w:sz w:val="28"/>
      <w:szCs w:val="28"/>
    </w:rPr>
  </w:style>
  <w:style w:type="paragraph" w:customStyle="1" w:styleId="33">
    <w:name w:val="заголовок 3"/>
    <w:basedOn w:val="a"/>
    <w:next w:val="a"/>
    <w:rsid w:val="00DC1662"/>
    <w:pPr>
      <w:keepNext/>
      <w:autoSpaceDE w:val="0"/>
      <w:autoSpaceDN w:val="0"/>
      <w:ind w:left="360"/>
      <w:jc w:val="center"/>
    </w:pPr>
    <w:rPr>
      <w:b/>
      <w:bCs/>
      <w:sz w:val="28"/>
      <w:szCs w:val="28"/>
    </w:rPr>
  </w:style>
  <w:style w:type="paragraph" w:customStyle="1" w:styleId="41">
    <w:name w:val="заголовок 4"/>
    <w:basedOn w:val="a"/>
    <w:next w:val="a"/>
    <w:rsid w:val="00DC1662"/>
    <w:pPr>
      <w:keepNext/>
      <w:autoSpaceDE w:val="0"/>
      <w:autoSpaceDN w:val="0"/>
      <w:ind w:left="720"/>
      <w:jc w:val="center"/>
    </w:pPr>
    <w:rPr>
      <w:b/>
      <w:bCs/>
      <w:sz w:val="28"/>
      <w:szCs w:val="28"/>
    </w:rPr>
  </w:style>
  <w:style w:type="paragraph" w:styleId="26">
    <w:name w:val="Body Text Indent 2"/>
    <w:basedOn w:val="a"/>
    <w:link w:val="27"/>
    <w:uiPriority w:val="99"/>
    <w:rsid w:val="00DC1662"/>
    <w:pPr>
      <w:autoSpaceDE w:val="0"/>
      <w:autoSpaceDN w:val="0"/>
      <w:ind w:firstLine="720"/>
      <w:jc w:val="center"/>
      <w:outlineLvl w:val="0"/>
    </w:pPr>
    <w:rPr>
      <w:sz w:val="28"/>
      <w:szCs w:val="28"/>
      <w:lang w:val="en-US"/>
    </w:rPr>
  </w:style>
  <w:style w:type="character" w:customStyle="1" w:styleId="27">
    <w:name w:val="Основной текст с отступом 2 Знак"/>
    <w:basedOn w:val="a0"/>
    <w:link w:val="26"/>
    <w:uiPriority w:val="99"/>
    <w:rsid w:val="00DC1662"/>
    <w:rPr>
      <w:rFonts w:ascii="Times New Roman" w:eastAsia="Times New Roman" w:hAnsi="Times New Roman" w:cs="Times New Roman"/>
      <w:sz w:val="28"/>
      <w:szCs w:val="28"/>
      <w:lang w:val="en-US" w:eastAsia="ru-RU"/>
    </w:rPr>
  </w:style>
  <w:style w:type="paragraph" w:styleId="34">
    <w:name w:val="Body Text Indent 3"/>
    <w:basedOn w:val="a"/>
    <w:link w:val="35"/>
    <w:uiPriority w:val="99"/>
    <w:rsid w:val="00DC1662"/>
    <w:pPr>
      <w:autoSpaceDE w:val="0"/>
      <w:autoSpaceDN w:val="0"/>
      <w:ind w:firstLine="720"/>
      <w:jc w:val="center"/>
    </w:pPr>
    <w:rPr>
      <w:b/>
      <w:bCs/>
      <w:sz w:val="28"/>
      <w:szCs w:val="28"/>
    </w:rPr>
  </w:style>
  <w:style w:type="character" w:customStyle="1" w:styleId="35">
    <w:name w:val="Основной текст с отступом 3 Знак"/>
    <w:basedOn w:val="a0"/>
    <w:link w:val="34"/>
    <w:uiPriority w:val="99"/>
    <w:rsid w:val="00DC1662"/>
    <w:rPr>
      <w:rFonts w:ascii="Times New Roman" w:eastAsia="Times New Roman" w:hAnsi="Times New Roman" w:cs="Times New Roman"/>
      <w:b/>
      <w:bCs/>
      <w:sz w:val="28"/>
      <w:szCs w:val="28"/>
      <w:lang w:eastAsia="ru-RU"/>
    </w:rPr>
  </w:style>
  <w:style w:type="paragraph" w:customStyle="1" w:styleId="71">
    <w:name w:val="заголовок 7"/>
    <w:basedOn w:val="a"/>
    <w:next w:val="a"/>
    <w:rsid w:val="00DC1662"/>
    <w:pPr>
      <w:keepNext/>
      <w:autoSpaceDE w:val="0"/>
      <w:autoSpaceDN w:val="0"/>
      <w:jc w:val="both"/>
    </w:pPr>
    <w:rPr>
      <w:sz w:val="28"/>
      <w:szCs w:val="28"/>
    </w:rPr>
  </w:style>
  <w:style w:type="paragraph" w:customStyle="1" w:styleId="51">
    <w:name w:val="заголовок 5"/>
    <w:basedOn w:val="a"/>
    <w:next w:val="a"/>
    <w:rsid w:val="00DC1662"/>
    <w:pPr>
      <w:keepNext/>
      <w:autoSpaceDE w:val="0"/>
      <w:autoSpaceDN w:val="0"/>
      <w:jc w:val="both"/>
    </w:pPr>
    <w:rPr>
      <w:b/>
      <w:bCs/>
      <w:sz w:val="28"/>
      <w:szCs w:val="28"/>
    </w:rPr>
  </w:style>
  <w:style w:type="paragraph" w:customStyle="1" w:styleId="61">
    <w:name w:val="заголовок 6"/>
    <w:basedOn w:val="a"/>
    <w:next w:val="a"/>
    <w:rsid w:val="00DC1662"/>
    <w:pPr>
      <w:keepNext/>
      <w:autoSpaceDE w:val="0"/>
      <w:autoSpaceDN w:val="0"/>
    </w:pPr>
    <w:rPr>
      <w:b/>
      <w:bCs/>
      <w:sz w:val="28"/>
      <w:szCs w:val="28"/>
    </w:rPr>
  </w:style>
  <w:style w:type="paragraph" w:styleId="afe">
    <w:name w:val="footer"/>
    <w:basedOn w:val="a"/>
    <w:link w:val="aff"/>
    <w:uiPriority w:val="99"/>
    <w:rsid w:val="00DC1662"/>
    <w:pPr>
      <w:tabs>
        <w:tab w:val="center" w:pos="4677"/>
        <w:tab w:val="right" w:pos="9355"/>
      </w:tabs>
    </w:pPr>
  </w:style>
  <w:style w:type="character" w:customStyle="1" w:styleId="aff">
    <w:name w:val="Нижний колонтитул Знак"/>
    <w:basedOn w:val="a0"/>
    <w:link w:val="afe"/>
    <w:uiPriority w:val="99"/>
    <w:rsid w:val="00DC1662"/>
    <w:rPr>
      <w:rFonts w:ascii="Times New Roman" w:eastAsia="Times New Roman" w:hAnsi="Times New Roman" w:cs="Times New Roman"/>
      <w:sz w:val="24"/>
      <w:szCs w:val="24"/>
      <w:lang w:eastAsia="ru-RU"/>
    </w:rPr>
  </w:style>
  <w:style w:type="paragraph" w:styleId="aff0">
    <w:name w:val="Balloon Text"/>
    <w:basedOn w:val="a"/>
    <w:link w:val="aff1"/>
    <w:uiPriority w:val="99"/>
    <w:semiHidden/>
    <w:rsid w:val="00DC1662"/>
    <w:rPr>
      <w:rFonts w:ascii="Tahoma" w:hAnsi="Tahoma" w:cs="Tahoma"/>
      <w:sz w:val="16"/>
      <w:szCs w:val="16"/>
    </w:rPr>
  </w:style>
  <w:style w:type="character" w:customStyle="1" w:styleId="aff1">
    <w:name w:val="Текст выноски Знак"/>
    <w:basedOn w:val="a0"/>
    <w:link w:val="aff0"/>
    <w:uiPriority w:val="99"/>
    <w:semiHidden/>
    <w:rsid w:val="00DC1662"/>
    <w:rPr>
      <w:rFonts w:ascii="Tahoma" w:eastAsia="Times New Roman" w:hAnsi="Tahoma" w:cs="Tahoma"/>
      <w:sz w:val="16"/>
      <w:szCs w:val="16"/>
      <w:lang w:eastAsia="ru-RU"/>
    </w:rPr>
  </w:style>
  <w:style w:type="table" w:styleId="aff2">
    <w:name w:val="Table Grid"/>
    <w:basedOn w:val="a1"/>
    <w:uiPriority w:val="59"/>
    <w:rsid w:val="00DC16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w:basedOn w:val="a"/>
    <w:rsid w:val="00DC1662"/>
    <w:pPr>
      <w:spacing w:after="160" w:line="240" w:lineRule="exact"/>
    </w:pPr>
    <w:rPr>
      <w:rFonts w:ascii="Verdana" w:hAnsi="Verdana" w:cs="Verdana"/>
      <w:sz w:val="20"/>
      <w:szCs w:val="20"/>
      <w:lang w:val="en-US" w:eastAsia="en-US"/>
    </w:rPr>
  </w:style>
  <w:style w:type="paragraph" w:customStyle="1" w:styleId="Style1">
    <w:name w:val="Style1"/>
    <w:basedOn w:val="a"/>
    <w:rsid w:val="00DC1662"/>
    <w:pPr>
      <w:widowControl w:val="0"/>
      <w:autoSpaceDE w:val="0"/>
      <w:autoSpaceDN w:val="0"/>
      <w:adjustRightInd w:val="0"/>
    </w:pPr>
  </w:style>
  <w:style w:type="paragraph" w:customStyle="1" w:styleId="Style2">
    <w:name w:val="Style2"/>
    <w:basedOn w:val="a"/>
    <w:rsid w:val="00DC1662"/>
    <w:pPr>
      <w:widowControl w:val="0"/>
      <w:autoSpaceDE w:val="0"/>
      <w:autoSpaceDN w:val="0"/>
      <w:adjustRightInd w:val="0"/>
      <w:spacing w:line="878" w:lineRule="exact"/>
      <w:ind w:firstLine="149"/>
    </w:pPr>
  </w:style>
  <w:style w:type="paragraph" w:customStyle="1" w:styleId="Style10">
    <w:name w:val="Style10"/>
    <w:basedOn w:val="a"/>
    <w:rsid w:val="00DC1662"/>
    <w:pPr>
      <w:widowControl w:val="0"/>
      <w:autoSpaceDE w:val="0"/>
      <w:autoSpaceDN w:val="0"/>
      <w:adjustRightInd w:val="0"/>
    </w:pPr>
  </w:style>
  <w:style w:type="paragraph" w:customStyle="1" w:styleId="Style11">
    <w:name w:val="Style11"/>
    <w:basedOn w:val="a"/>
    <w:rsid w:val="00DC1662"/>
    <w:pPr>
      <w:widowControl w:val="0"/>
      <w:autoSpaceDE w:val="0"/>
      <w:autoSpaceDN w:val="0"/>
      <w:adjustRightInd w:val="0"/>
      <w:spacing w:line="217" w:lineRule="exact"/>
      <w:ind w:firstLine="1373"/>
      <w:jc w:val="both"/>
    </w:pPr>
  </w:style>
  <w:style w:type="character" w:customStyle="1" w:styleId="FontStyle15">
    <w:name w:val="Font Style15"/>
    <w:basedOn w:val="a0"/>
    <w:rsid w:val="00DC1662"/>
    <w:rPr>
      <w:rFonts w:ascii="Times New Roman" w:hAnsi="Times New Roman" w:cs="Times New Roman"/>
      <w:b/>
      <w:bCs/>
      <w:sz w:val="18"/>
      <w:szCs w:val="18"/>
    </w:rPr>
  </w:style>
  <w:style w:type="character" w:customStyle="1" w:styleId="FontStyle19">
    <w:name w:val="Font Style19"/>
    <w:basedOn w:val="a0"/>
    <w:rsid w:val="00DC1662"/>
    <w:rPr>
      <w:rFonts w:ascii="Times New Roman" w:hAnsi="Times New Roman" w:cs="Times New Roman"/>
      <w:sz w:val="18"/>
      <w:szCs w:val="18"/>
    </w:rPr>
  </w:style>
  <w:style w:type="character" w:customStyle="1" w:styleId="FontStyle20">
    <w:name w:val="Font Style20"/>
    <w:basedOn w:val="a0"/>
    <w:rsid w:val="00DC1662"/>
    <w:rPr>
      <w:rFonts w:ascii="Times New Roman" w:hAnsi="Times New Roman" w:cs="Times New Roman"/>
      <w:b/>
      <w:bCs/>
      <w:i/>
      <w:iCs/>
      <w:sz w:val="18"/>
      <w:szCs w:val="18"/>
    </w:rPr>
  </w:style>
  <w:style w:type="paragraph" w:customStyle="1" w:styleId="Style4">
    <w:name w:val="Style4"/>
    <w:basedOn w:val="a"/>
    <w:rsid w:val="00DC1662"/>
    <w:pPr>
      <w:widowControl w:val="0"/>
      <w:autoSpaceDE w:val="0"/>
      <w:autoSpaceDN w:val="0"/>
      <w:adjustRightInd w:val="0"/>
    </w:pPr>
  </w:style>
  <w:style w:type="paragraph" w:customStyle="1" w:styleId="Style6">
    <w:name w:val="Style6"/>
    <w:basedOn w:val="a"/>
    <w:rsid w:val="00DC1662"/>
    <w:pPr>
      <w:widowControl w:val="0"/>
      <w:autoSpaceDE w:val="0"/>
      <w:autoSpaceDN w:val="0"/>
      <w:adjustRightInd w:val="0"/>
    </w:pPr>
  </w:style>
  <w:style w:type="paragraph" w:customStyle="1" w:styleId="Style12">
    <w:name w:val="Style12"/>
    <w:basedOn w:val="a"/>
    <w:rsid w:val="00DC1662"/>
    <w:pPr>
      <w:widowControl w:val="0"/>
      <w:autoSpaceDE w:val="0"/>
      <w:autoSpaceDN w:val="0"/>
      <w:adjustRightInd w:val="0"/>
      <w:spacing w:line="221" w:lineRule="exact"/>
      <w:ind w:hanging="715"/>
    </w:pPr>
  </w:style>
  <w:style w:type="character" w:customStyle="1" w:styleId="FontStyle21">
    <w:name w:val="Font Style21"/>
    <w:basedOn w:val="a0"/>
    <w:rsid w:val="00DC1662"/>
    <w:rPr>
      <w:rFonts w:ascii="Times New Roman" w:hAnsi="Times New Roman" w:cs="Times New Roman"/>
      <w:i/>
      <w:iCs/>
      <w:sz w:val="18"/>
      <w:szCs w:val="18"/>
    </w:rPr>
  </w:style>
  <w:style w:type="paragraph" w:customStyle="1" w:styleId="Style3">
    <w:name w:val="Style3"/>
    <w:basedOn w:val="a"/>
    <w:rsid w:val="00DC1662"/>
    <w:pPr>
      <w:widowControl w:val="0"/>
      <w:autoSpaceDE w:val="0"/>
      <w:autoSpaceDN w:val="0"/>
      <w:adjustRightInd w:val="0"/>
      <w:spacing w:line="217" w:lineRule="exact"/>
      <w:jc w:val="both"/>
    </w:pPr>
  </w:style>
  <w:style w:type="character" w:customStyle="1" w:styleId="FontStyle11">
    <w:name w:val="Font Style11"/>
    <w:basedOn w:val="a0"/>
    <w:rsid w:val="00DC1662"/>
    <w:rPr>
      <w:rFonts w:ascii="Times New Roman" w:hAnsi="Times New Roman" w:cs="Times New Roman"/>
      <w:b/>
      <w:bCs/>
      <w:sz w:val="18"/>
      <w:szCs w:val="18"/>
    </w:rPr>
  </w:style>
  <w:style w:type="character" w:customStyle="1" w:styleId="FontStyle13">
    <w:name w:val="Font Style13"/>
    <w:basedOn w:val="a0"/>
    <w:rsid w:val="00DC1662"/>
    <w:rPr>
      <w:rFonts w:ascii="Times New Roman" w:hAnsi="Times New Roman" w:cs="Times New Roman"/>
      <w:b/>
      <w:bCs/>
      <w:i/>
      <w:iCs/>
      <w:sz w:val="20"/>
      <w:szCs w:val="20"/>
    </w:rPr>
  </w:style>
  <w:style w:type="paragraph" w:customStyle="1" w:styleId="Style7">
    <w:name w:val="Style7"/>
    <w:basedOn w:val="a"/>
    <w:rsid w:val="00DC1662"/>
    <w:pPr>
      <w:widowControl w:val="0"/>
      <w:autoSpaceDE w:val="0"/>
      <w:autoSpaceDN w:val="0"/>
      <w:adjustRightInd w:val="0"/>
      <w:spacing w:line="245" w:lineRule="exact"/>
      <w:jc w:val="center"/>
    </w:pPr>
  </w:style>
  <w:style w:type="character" w:customStyle="1" w:styleId="FontStyle12">
    <w:name w:val="Font Style12"/>
    <w:basedOn w:val="a0"/>
    <w:rsid w:val="00DC1662"/>
    <w:rPr>
      <w:rFonts w:ascii="Times New Roman" w:hAnsi="Times New Roman" w:cs="Times New Roman"/>
      <w:b/>
      <w:bCs/>
      <w:sz w:val="20"/>
      <w:szCs w:val="20"/>
    </w:rPr>
  </w:style>
  <w:style w:type="paragraph" w:customStyle="1" w:styleId="Style8">
    <w:name w:val="Style8"/>
    <w:basedOn w:val="a"/>
    <w:rsid w:val="00DC1662"/>
    <w:pPr>
      <w:widowControl w:val="0"/>
      <w:autoSpaceDE w:val="0"/>
      <w:autoSpaceDN w:val="0"/>
      <w:adjustRightInd w:val="0"/>
    </w:pPr>
  </w:style>
  <w:style w:type="character" w:customStyle="1" w:styleId="FontStyle14">
    <w:name w:val="Font Style14"/>
    <w:basedOn w:val="a0"/>
    <w:rsid w:val="00DC1662"/>
    <w:rPr>
      <w:rFonts w:ascii="Times New Roman" w:hAnsi="Times New Roman" w:cs="Times New Roman"/>
      <w:sz w:val="20"/>
      <w:szCs w:val="20"/>
    </w:rPr>
  </w:style>
  <w:style w:type="paragraph" w:customStyle="1" w:styleId="Style5">
    <w:name w:val="Style5"/>
    <w:basedOn w:val="a"/>
    <w:rsid w:val="00DC1662"/>
    <w:pPr>
      <w:widowControl w:val="0"/>
      <w:autoSpaceDE w:val="0"/>
      <w:autoSpaceDN w:val="0"/>
      <w:adjustRightInd w:val="0"/>
      <w:spacing w:line="216" w:lineRule="exact"/>
      <w:ind w:firstLine="192"/>
      <w:jc w:val="both"/>
    </w:pPr>
  </w:style>
  <w:style w:type="paragraph" w:customStyle="1" w:styleId="Style9">
    <w:name w:val="Style9"/>
    <w:basedOn w:val="a"/>
    <w:rsid w:val="00DC1662"/>
    <w:pPr>
      <w:widowControl w:val="0"/>
      <w:autoSpaceDE w:val="0"/>
      <w:autoSpaceDN w:val="0"/>
      <w:adjustRightInd w:val="0"/>
      <w:spacing w:line="248" w:lineRule="exact"/>
      <w:jc w:val="both"/>
    </w:pPr>
  </w:style>
  <w:style w:type="character" w:customStyle="1" w:styleId="FontStyle16">
    <w:name w:val="Font Style16"/>
    <w:basedOn w:val="a0"/>
    <w:rsid w:val="00DC1662"/>
    <w:rPr>
      <w:rFonts w:ascii="Times New Roman" w:hAnsi="Times New Roman" w:cs="Times New Roman"/>
      <w:sz w:val="18"/>
      <w:szCs w:val="18"/>
    </w:rPr>
  </w:style>
  <w:style w:type="table" w:styleId="aff4">
    <w:name w:val="Table Elegant"/>
    <w:basedOn w:val="a1"/>
    <w:uiPriority w:val="99"/>
    <w:rsid w:val="00DC1662"/>
    <w:pPr>
      <w:spacing w:before="120" w:after="120" w:line="240" w:lineRule="auto"/>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aff5">
    <w:name w:val="Hyperlink"/>
    <w:basedOn w:val="a0"/>
    <w:uiPriority w:val="99"/>
    <w:rsid w:val="00DC1662"/>
    <w:rPr>
      <w:rFonts w:cs="Times New Roman"/>
      <w:color w:val="0000FF"/>
      <w:u w:val="single"/>
    </w:rPr>
  </w:style>
  <w:style w:type="character" w:customStyle="1" w:styleId="FontStyle18">
    <w:name w:val="Font Style18"/>
    <w:basedOn w:val="a0"/>
    <w:rsid w:val="00DC16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19797</Words>
  <Characters>112849</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2020-02-13T07:45:00Z</dcterms:created>
  <dcterms:modified xsi:type="dcterms:W3CDTF">2020-02-13T07:46:00Z</dcterms:modified>
</cp:coreProperties>
</file>