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F6" w:rsidRPr="00FB4B21" w:rsidRDefault="009D5BF6" w:rsidP="00553A95">
      <w:pPr>
        <w:spacing w:after="0" w:line="240" w:lineRule="auto"/>
        <w:jc w:val="both"/>
        <w:rPr>
          <w:sz w:val="28"/>
          <w:szCs w:val="28"/>
          <w:lang w:val="en-US"/>
        </w:rPr>
      </w:pPr>
    </w:p>
    <w:p w:rsidR="009D5BF6" w:rsidRPr="00FB4B21" w:rsidRDefault="009D5BF6" w:rsidP="00553A95">
      <w:pPr>
        <w:spacing w:after="0" w:line="240" w:lineRule="auto"/>
        <w:jc w:val="center"/>
        <w:rPr>
          <w:b/>
          <w:sz w:val="28"/>
          <w:szCs w:val="28"/>
          <w:lang w:val="en-US"/>
        </w:rPr>
      </w:pPr>
      <w:r w:rsidRPr="00FB4B21">
        <w:rPr>
          <w:b/>
          <w:sz w:val="28"/>
          <w:szCs w:val="28"/>
          <w:lang w:val="en-US"/>
        </w:rPr>
        <w:t xml:space="preserve">O’ZBEKISTON RESPUBLIKASI </w:t>
      </w:r>
    </w:p>
    <w:p w:rsidR="009D5BF6" w:rsidRPr="00FB4B21" w:rsidRDefault="009D5BF6" w:rsidP="00553A95">
      <w:pPr>
        <w:spacing w:after="0" w:line="240" w:lineRule="auto"/>
        <w:jc w:val="center"/>
        <w:rPr>
          <w:b/>
          <w:sz w:val="28"/>
          <w:szCs w:val="28"/>
          <w:lang w:val="en-US"/>
        </w:rPr>
      </w:pPr>
      <w:r w:rsidRPr="00FB4B21">
        <w:rPr>
          <w:b/>
          <w:sz w:val="28"/>
          <w:szCs w:val="28"/>
          <w:lang w:val="en-US"/>
        </w:rPr>
        <w:t>OLIY VA O’RTA MAXSUS TA’LIM VAZIRLIGI</w:t>
      </w:r>
    </w:p>
    <w:p w:rsidR="009D5BF6" w:rsidRPr="00FB4B21" w:rsidRDefault="009D5BF6" w:rsidP="00553A95">
      <w:pPr>
        <w:spacing w:after="0" w:line="240" w:lineRule="auto"/>
        <w:jc w:val="center"/>
        <w:rPr>
          <w:b/>
          <w:sz w:val="28"/>
          <w:szCs w:val="28"/>
          <w:lang w:val="en-US"/>
        </w:rPr>
      </w:pPr>
    </w:p>
    <w:p w:rsidR="009D5BF6" w:rsidRPr="00FB4B21" w:rsidRDefault="009D5BF6" w:rsidP="00553A95">
      <w:pPr>
        <w:spacing w:after="0" w:line="240" w:lineRule="auto"/>
        <w:jc w:val="center"/>
        <w:rPr>
          <w:b/>
          <w:sz w:val="28"/>
          <w:szCs w:val="28"/>
          <w:lang w:val="sv-SE"/>
        </w:rPr>
      </w:pPr>
      <w:r w:rsidRPr="00FB4B21">
        <w:rPr>
          <w:b/>
          <w:sz w:val="28"/>
          <w:szCs w:val="28"/>
          <w:lang w:val="sv-SE"/>
        </w:rPr>
        <w:t xml:space="preserve">TOSHKENT </w:t>
      </w:r>
      <w:r w:rsidR="00553A95">
        <w:rPr>
          <w:b/>
          <w:sz w:val="28"/>
          <w:szCs w:val="28"/>
          <w:lang w:val="sv-SE"/>
        </w:rPr>
        <w:t xml:space="preserve">VILOYATI CHIRCHIQ DAVLAT </w:t>
      </w:r>
    </w:p>
    <w:p w:rsidR="009D5BF6" w:rsidRPr="00FB4B21" w:rsidRDefault="009D5BF6" w:rsidP="00553A95">
      <w:pPr>
        <w:spacing w:after="0" w:line="240" w:lineRule="auto"/>
        <w:jc w:val="center"/>
        <w:rPr>
          <w:b/>
          <w:sz w:val="28"/>
          <w:szCs w:val="28"/>
          <w:lang w:val="sv-SE"/>
        </w:rPr>
      </w:pPr>
      <w:r w:rsidRPr="00FB4B21">
        <w:rPr>
          <w:b/>
          <w:sz w:val="28"/>
          <w:szCs w:val="28"/>
          <w:lang w:val="sv-SE"/>
        </w:rPr>
        <w:t xml:space="preserve"> PEDAGOGIKA </w:t>
      </w:r>
      <w:r w:rsidR="00553A95">
        <w:rPr>
          <w:b/>
          <w:sz w:val="28"/>
          <w:szCs w:val="28"/>
          <w:lang w:val="sv-SE"/>
        </w:rPr>
        <w:t>INSTITUT</w:t>
      </w:r>
      <w:r w:rsidRPr="00FB4B21">
        <w:rPr>
          <w:b/>
          <w:sz w:val="28"/>
          <w:szCs w:val="28"/>
          <w:lang w:val="sv-SE"/>
        </w:rPr>
        <w:t>I</w:t>
      </w:r>
    </w:p>
    <w:p w:rsidR="009D5BF6" w:rsidRPr="00FB4B21" w:rsidRDefault="009D5BF6" w:rsidP="00553A95">
      <w:pPr>
        <w:spacing w:after="0" w:line="240" w:lineRule="auto"/>
        <w:jc w:val="center"/>
        <w:rPr>
          <w:b/>
          <w:sz w:val="28"/>
          <w:szCs w:val="28"/>
          <w:lang w:val="sv-SE"/>
        </w:rPr>
      </w:pPr>
    </w:p>
    <w:p w:rsidR="009D5BF6" w:rsidRPr="00FB4B21" w:rsidRDefault="009D5BF6" w:rsidP="00553A95">
      <w:pPr>
        <w:spacing w:after="0" w:line="240" w:lineRule="auto"/>
        <w:jc w:val="center"/>
        <w:rPr>
          <w:b/>
          <w:sz w:val="28"/>
          <w:szCs w:val="28"/>
          <w:lang w:val="sv-SE"/>
        </w:rPr>
      </w:pPr>
    </w:p>
    <w:p w:rsidR="009D5BF6" w:rsidRDefault="00553A95" w:rsidP="00553A95">
      <w:pPr>
        <w:spacing w:after="0" w:line="240" w:lineRule="auto"/>
        <w:jc w:val="center"/>
        <w:rPr>
          <w:b/>
          <w:sz w:val="28"/>
          <w:szCs w:val="28"/>
          <w:lang w:val="sv-SE"/>
        </w:rPr>
      </w:pPr>
      <w:r>
        <w:rPr>
          <w:b/>
          <w:sz w:val="28"/>
          <w:szCs w:val="28"/>
          <w:lang w:val="sv-SE"/>
        </w:rPr>
        <w:t xml:space="preserve">TARIX VA TILLAR FAKULTETI </w:t>
      </w:r>
    </w:p>
    <w:p w:rsidR="00553A95" w:rsidRPr="00FB4B21" w:rsidRDefault="00553A95" w:rsidP="00553A95">
      <w:pPr>
        <w:spacing w:after="0" w:line="240" w:lineRule="auto"/>
        <w:jc w:val="center"/>
        <w:rPr>
          <w:b/>
          <w:sz w:val="28"/>
          <w:szCs w:val="28"/>
          <w:lang w:val="sv-SE"/>
        </w:rPr>
      </w:pPr>
    </w:p>
    <w:p w:rsidR="009D5BF6" w:rsidRPr="00FB4B21" w:rsidRDefault="009D5BF6" w:rsidP="00553A95">
      <w:pPr>
        <w:spacing w:after="0" w:line="240" w:lineRule="auto"/>
        <w:jc w:val="center"/>
        <w:rPr>
          <w:b/>
          <w:sz w:val="28"/>
          <w:szCs w:val="28"/>
          <w:lang w:val="sv-SE"/>
        </w:rPr>
      </w:pPr>
      <w:r w:rsidRPr="00FB4B21">
        <w:rPr>
          <w:b/>
          <w:sz w:val="28"/>
          <w:szCs w:val="28"/>
          <w:lang w:val="sv-SE"/>
        </w:rPr>
        <w:t>“</w:t>
      </w:r>
      <w:r w:rsidR="00553A95">
        <w:rPr>
          <w:b/>
          <w:sz w:val="28"/>
          <w:szCs w:val="28"/>
          <w:lang w:val="en-US"/>
        </w:rPr>
        <w:t>TARIX</w:t>
      </w:r>
      <w:r w:rsidRPr="00FB4B21">
        <w:rPr>
          <w:b/>
          <w:sz w:val="28"/>
          <w:szCs w:val="28"/>
          <w:lang w:val="sv-SE"/>
        </w:rPr>
        <w:t>” KAFEDRASI</w:t>
      </w:r>
    </w:p>
    <w:p w:rsidR="009D5BF6" w:rsidRPr="00FB4B21" w:rsidRDefault="009D5BF6" w:rsidP="00553A95">
      <w:pPr>
        <w:spacing w:after="0" w:line="240" w:lineRule="auto"/>
        <w:jc w:val="center"/>
        <w:rPr>
          <w:sz w:val="28"/>
          <w:szCs w:val="28"/>
          <w:lang w:val="sv-SE"/>
        </w:rPr>
      </w:pPr>
    </w:p>
    <w:p w:rsidR="009D5BF6" w:rsidRPr="00FB4B21" w:rsidRDefault="009D5BF6" w:rsidP="00553A95">
      <w:pPr>
        <w:spacing w:after="0" w:line="240" w:lineRule="auto"/>
        <w:jc w:val="center"/>
        <w:rPr>
          <w:sz w:val="28"/>
          <w:szCs w:val="28"/>
          <w:lang w:val="sv-SE"/>
        </w:rPr>
      </w:pPr>
    </w:p>
    <w:p w:rsidR="009D5BF6" w:rsidRPr="00FB4B21" w:rsidRDefault="009D5BF6" w:rsidP="00553A95">
      <w:pPr>
        <w:spacing w:after="0" w:line="240" w:lineRule="auto"/>
        <w:jc w:val="center"/>
        <w:rPr>
          <w:sz w:val="28"/>
          <w:szCs w:val="28"/>
          <w:lang w:val="sv-SE"/>
        </w:rPr>
      </w:pPr>
    </w:p>
    <w:p w:rsidR="009D5BF6" w:rsidRPr="00FB4B21" w:rsidRDefault="009D5BF6" w:rsidP="00553A95">
      <w:pPr>
        <w:spacing w:after="0" w:line="240" w:lineRule="auto"/>
        <w:jc w:val="center"/>
        <w:rPr>
          <w:b/>
          <w:sz w:val="28"/>
          <w:szCs w:val="28"/>
          <w:lang w:val="sv-SE"/>
        </w:rPr>
      </w:pPr>
    </w:p>
    <w:p w:rsidR="009D5BF6" w:rsidRPr="00FB4B21" w:rsidRDefault="009D5BF6" w:rsidP="00553A95">
      <w:pPr>
        <w:spacing w:after="0" w:line="240" w:lineRule="auto"/>
        <w:jc w:val="center"/>
        <w:rPr>
          <w:b/>
          <w:sz w:val="28"/>
          <w:szCs w:val="28"/>
          <w:lang w:val="sv-SE"/>
        </w:rPr>
      </w:pPr>
    </w:p>
    <w:p w:rsidR="009D5BF6" w:rsidRPr="00FB4B21" w:rsidRDefault="009D5BF6" w:rsidP="00553A95">
      <w:pPr>
        <w:spacing w:after="0" w:line="240" w:lineRule="auto"/>
        <w:jc w:val="center"/>
        <w:rPr>
          <w:sz w:val="28"/>
          <w:szCs w:val="28"/>
          <w:lang w:val="sv-SE"/>
        </w:rPr>
      </w:pPr>
    </w:p>
    <w:p w:rsidR="009D5BF6" w:rsidRPr="00FB4B21" w:rsidRDefault="009D5BF6" w:rsidP="00553A95">
      <w:pPr>
        <w:spacing w:after="0" w:line="240" w:lineRule="auto"/>
        <w:jc w:val="center"/>
        <w:rPr>
          <w:b/>
          <w:sz w:val="72"/>
          <w:szCs w:val="72"/>
          <w:lang w:val="sv-SE"/>
        </w:rPr>
      </w:pPr>
      <w:r w:rsidRPr="00FB4B21">
        <w:rPr>
          <w:b/>
          <w:sz w:val="72"/>
          <w:szCs w:val="72"/>
          <w:lang w:val="sv-SE"/>
        </w:rPr>
        <w:t>O’ZBEKISTON TARIXI</w:t>
      </w:r>
      <w:r>
        <w:rPr>
          <w:b/>
          <w:sz w:val="72"/>
          <w:szCs w:val="72"/>
          <w:lang w:val="sv-SE"/>
        </w:rPr>
        <w:t xml:space="preserve"> </w:t>
      </w:r>
    </w:p>
    <w:p w:rsidR="009D5BF6" w:rsidRPr="00FB4B21" w:rsidRDefault="009D5BF6" w:rsidP="00553A95">
      <w:pPr>
        <w:spacing w:after="0" w:line="240" w:lineRule="auto"/>
        <w:jc w:val="center"/>
        <w:rPr>
          <w:sz w:val="28"/>
          <w:szCs w:val="28"/>
          <w:lang w:val="sv-SE"/>
        </w:rPr>
      </w:pPr>
    </w:p>
    <w:p w:rsidR="009D5BF6" w:rsidRPr="00FB4B21" w:rsidRDefault="009D5BF6" w:rsidP="00553A95">
      <w:pPr>
        <w:spacing w:after="0" w:line="240" w:lineRule="auto"/>
        <w:jc w:val="center"/>
        <w:rPr>
          <w:b/>
          <w:sz w:val="28"/>
          <w:szCs w:val="28"/>
          <w:lang w:val="sv-SE"/>
        </w:rPr>
      </w:pPr>
      <w:r w:rsidRPr="00FB4B21">
        <w:rPr>
          <w:b/>
          <w:sz w:val="28"/>
          <w:szCs w:val="28"/>
          <w:lang w:val="sv-SE"/>
        </w:rPr>
        <w:t xml:space="preserve">    FANI BO’YICHA</w:t>
      </w:r>
    </w:p>
    <w:p w:rsidR="009D5BF6" w:rsidRPr="00FB4B21" w:rsidRDefault="009D5BF6" w:rsidP="00553A95">
      <w:pPr>
        <w:spacing w:after="0" w:line="240" w:lineRule="auto"/>
        <w:jc w:val="center"/>
        <w:rPr>
          <w:sz w:val="28"/>
          <w:szCs w:val="28"/>
          <w:lang w:val="sv-SE"/>
        </w:rPr>
      </w:pPr>
    </w:p>
    <w:p w:rsidR="009D5BF6" w:rsidRPr="00FB4B21" w:rsidRDefault="009D5BF6" w:rsidP="00553A95">
      <w:pPr>
        <w:spacing w:after="0" w:line="240" w:lineRule="auto"/>
        <w:jc w:val="center"/>
        <w:rPr>
          <w:sz w:val="28"/>
          <w:szCs w:val="28"/>
          <w:lang w:val="sv-SE"/>
        </w:rPr>
      </w:pPr>
    </w:p>
    <w:p w:rsidR="009D5BF6" w:rsidRPr="00FB4B21" w:rsidRDefault="009D5BF6" w:rsidP="00553A95">
      <w:pPr>
        <w:spacing w:after="0" w:line="240" w:lineRule="auto"/>
        <w:jc w:val="center"/>
        <w:rPr>
          <w:b/>
          <w:sz w:val="72"/>
          <w:szCs w:val="72"/>
          <w:lang w:val="sv-SE"/>
        </w:rPr>
      </w:pPr>
    </w:p>
    <w:p w:rsidR="009D5BF6" w:rsidRPr="00FB4B21" w:rsidRDefault="009D5BF6" w:rsidP="00553A95">
      <w:pPr>
        <w:spacing w:after="0" w:line="240" w:lineRule="auto"/>
        <w:jc w:val="center"/>
        <w:rPr>
          <w:b/>
          <w:sz w:val="72"/>
          <w:szCs w:val="72"/>
          <w:lang w:val="sv-SE"/>
        </w:rPr>
      </w:pPr>
      <w:r w:rsidRPr="00FB4B21">
        <w:rPr>
          <w:b/>
          <w:sz w:val="72"/>
          <w:szCs w:val="72"/>
          <w:lang w:val="sv-SE"/>
        </w:rPr>
        <w:t>O’QUV-USLUBIY MAJMUA</w:t>
      </w:r>
    </w:p>
    <w:p w:rsidR="009D5BF6" w:rsidRPr="00FB4B21" w:rsidRDefault="009D5BF6" w:rsidP="00553A95">
      <w:pPr>
        <w:spacing w:after="0" w:line="240" w:lineRule="auto"/>
        <w:jc w:val="center"/>
        <w:rPr>
          <w:sz w:val="28"/>
          <w:szCs w:val="28"/>
          <w:lang w:val="sv-SE"/>
        </w:rPr>
      </w:pPr>
    </w:p>
    <w:p w:rsidR="009D5BF6" w:rsidRPr="00FB4B21" w:rsidRDefault="009D5BF6" w:rsidP="00553A95">
      <w:pPr>
        <w:spacing w:after="0" w:line="240" w:lineRule="auto"/>
        <w:rPr>
          <w:sz w:val="28"/>
          <w:szCs w:val="28"/>
          <w:lang w:val="sv-SE"/>
        </w:rPr>
      </w:pPr>
      <w:r w:rsidRPr="00FB4B21">
        <w:rPr>
          <w:sz w:val="28"/>
          <w:szCs w:val="28"/>
          <w:lang w:val="sv-SE"/>
        </w:rPr>
        <w:t xml:space="preserve">                                            (1-kurs uchun)</w:t>
      </w: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b/>
          <w:sz w:val="28"/>
          <w:szCs w:val="28"/>
          <w:lang w:val="sv-SE"/>
        </w:rPr>
      </w:pPr>
      <w:r w:rsidRPr="00FB4B21">
        <w:rPr>
          <w:b/>
          <w:sz w:val="28"/>
          <w:szCs w:val="28"/>
          <w:lang w:val="sv-SE"/>
        </w:rPr>
        <w:t xml:space="preserve">                                         </w:t>
      </w:r>
      <w:r w:rsidR="00553A95">
        <w:rPr>
          <w:b/>
          <w:sz w:val="28"/>
          <w:szCs w:val="28"/>
          <w:lang w:val="sv-SE"/>
        </w:rPr>
        <w:t>Chirchiq- 2019</w:t>
      </w: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spacing w:after="0" w:line="240" w:lineRule="auto"/>
        <w:jc w:val="both"/>
        <w:rPr>
          <w:sz w:val="28"/>
          <w:szCs w:val="28"/>
          <w:lang w:val="sv-SE"/>
        </w:rPr>
      </w:pPr>
    </w:p>
    <w:p w:rsidR="009D5BF6" w:rsidRPr="00FB4B21" w:rsidRDefault="009D5BF6" w:rsidP="00553A95">
      <w:pPr>
        <w:rPr>
          <w:b/>
          <w:sz w:val="28"/>
          <w:szCs w:val="28"/>
          <w:lang w:val="uz-Cyrl-UZ"/>
        </w:rPr>
      </w:pPr>
      <w:r w:rsidRPr="00FB4B21">
        <w:rPr>
          <w:sz w:val="28"/>
          <w:szCs w:val="28"/>
          <w:lang w:val="uz-Cyrl-UZ"/>
        </w:rPr>
        <w:t xml:space="preserve">                      </w:t>
      </w:r>
      <w:r w:rsidRPr="00FB4B21">
        <w:rPr>
          <w:b/>
          <w:sz w:val="28"/>
          <w:szCs w:val="28"/>
          <w:lang w:val="uz-Cyrl-UZ"/>
        </w:rPr>
        <w:t>O’quv-metodik majmuaga qisqacha annotatsiya</w:t>
      </w:r>
    </w:p>
    <w:p w:rsidR="009D5BF6" w:rsidRPr="00FB4B21" w:rsidRDefault="009D5BF6" w:rsidP="00553A95">
      <w:pPr>
        <w:spacing w:after="0" w:line="240" w:lineRule="auto"/>
        <w:jc w:val="both"/>
        <w:rPr>
          <w:sz w:val="28"/>
          <w:szCs w:val="28"/>
          <w:lang w:val="uz-Cyrl-UZ"/>
        </w:rPr>
      </w:pPr>
    </w:p>
    <w:p w:rsidR="009D5BF6" w:rsidRPr="00FB4B21" w:rsidRDefault="009D5BF6" w:rsidP="00553A95">
      <w:pPr>
        <w:spacing w:after="0" w:line="240" w:lineRule="auto"/>
        <w:jc w:val="both"/>
        <w:rPr>
          <w:sz w:val="28"/>
          <w:szCs w:val="28"/>
          <w:lang w:val="uz-Cyrl-UZ"/>
        </w:rPr>
      </w:pPr>
      <w:r w:rsidRPr="00FB4B21">
        <w:rPr>
          <w:sz w:val="28"/>
          <w:szCs w:val="28"/>
          <w:lang w:val="uz-Cyrl-UZ"/>
        </w:rPr>
        <w:t xml:space="preserve">Boy tarixiy o’tmishga ega bo’lgan o’zbek xalqi tarixi insoniyat sivilizatsiyasining qadimgi o’choqlaridan biri hisoblangan Markaziy Osiyo xalqlari tarixi bilan chambarchas bog’liq. </w:t>
      </w:r>
    </w:p>
    <w:p w:rsidR="009D5BF6" w:rsidRPr="00FB4B21" w:rsidRDefault="009D5BF6" w:rsidP="00553A95">
      <w:pPr>
        <w:spacing w:after="0" w:line="240" w:lineRule="auto"/>
        <w:jc w:val="both"/>
        <w:rPr>
          <w:sz w:val="28"/>
          <w:szCs w:val="28"/>
          <w:lang w:val="uz-Cyrl-UZ"/>
        </w:rPr>
      </w:pPr>
      <w:r w:rsidRPr="00FB4B21">
        <w:rPr>
          <w:sz w:val="28"/>
          <w:szCs w:val="28"/>
          <w:lang w:val="uz-Cyrl-UZ"/>
        </w:rPr>
        <w:t>Ma’lumki, tarix fan sifatida nafaqat shaxs, balki butun bir jamiyatning ma’naviy taraqqiyotida muhim o’rin egallaydi. Ma’naviy qadriyatlarimiz tiklanib, milliy o’zlikni anglash va milliy iftihor tuyg’ulari yuksalayotgan bugungi kunda xalqimizning haqqoniy tarixini xolisona o’rganish katta ahamiyat kasb etmoqda.</w:t>
      </w:r>
    </w:p>
    <w:p w:rsidR="009D5BF6" w:rsidRPr="00FB4B21" w:rsidRDefault="009D5BF6" w:rsidP="00553A95">
      <w:pPr>
        <w:spacing w:after="0" w:line="240" w:lineRule="auto"/>
        <w:jc w:val="both"/>
        <w:rPr>
          <w:sz w:val="28"/>
          <w:szCs w:val="28"/>
          <w:lang w:val="uz-Cyrl-UZ"/>
        </w:rPr>
      </w:pPr>
      <w:r w:rsidRPr="00FB4B21">
        <w:rPr>
          <w:sz w:val="28"/>
          <w:szCs w:val="28"/>
          <w:lang w:val="uz-Cyrl-UZ"/>
        </w:rPr>
        <w:t xml:space="preserve">Xalqimizning tarixiy o’tmishini qayta tiklash va asrab-avaylash, umumjahon sivilizatsiyasi taraqqiyotida tutgan o’rnini aniqlash uchun Vatan tarixini chuqur bilish talab etiladi. Tarixiy xotirasi yo’q xalq halokatga mahkum. U o’z o’tmishidan voz kechsa o’z kelajagini qura olmaydi. Ijtimoiy yo’naltirilgan bozor iqtisodiyoti, huquqiy demokratik va fuqarolik jamiyatini qurish kabi ustivor vazifalarni amalga oshirishda zamonaviy tafakkuri va iqtidori bilan o’z hassasini qo’shuvchi yoshlar dunyoqarashini shakllantirishda tarix fanining ahamiyati yanada muhim. </w:t>
      </w:r>
    </w:p>
    <w:p w:rsidR="009D5BF6" w:rsidRPr="00FB4B21" w:rsidRDefault="009D5BF6" w:rsidP="00553A95">
      <w:pPr>
        <w:spacing w:after="0" w:line="240" w:lineRule="auto"/>
        <w:jc w:val="both"/>
        <w:rPr>
          <w:sz w:val="28"/>
          <w:szCs w:val="28"/>
          <w:lang w:val="uz-Cyrl-UZ"/>
        </w:rPr>
      </w:pPr>
      <w:r w:rsidRPr="00FB4B21">
        <w:rPr>
          <w:sz w:val="28"/>
          <w:szCs w:val="28"/>
          <w:lang w:val="uz-Cyrl-UZ"/>
        </w:rPr>
        <w:t>Mazkur uquv-uslubiy majmua bakalavr ta’lim yo’nalishi birinchi bosqich talabalarining Vatanimiz tarixi bo’yicha bilimlarini chuqurlashtirish, dunyoqarashlarini kengaytirish va ularning ijtimoiy-gumanitar tayyorgarligini mustahkamlab, zamonaviy fikrlashlari uchun zarur bo’lgan ilmiy-ommabob nashrlar asosida tayyorlangan materiallarni o’z ichiga oladi.</w:t>
      </w:r>
    </w:p>
    <w:p w:rsidR="009D5BF6" w:rsidRPr="00FB4B21" w:rsidRDefault="009D5BF6" w:rsidP="00553A95">
      <w:pPr>
        <w:spacing w:after="0" w:line="240" w:lineRule="auto"/>
        <w:jc w:val="both"/>
        <w:rPr>
          <w:sz w:val="28"/>
          <w:szCs w:val="28"/>
          <w:lang w:val="uz-Cyrl-UZ"/>
        </w:rPr>
      </w:pPr>
      <w:r w:rsidRPr="00FB4B21">
        <w:rPr>
          <w:sz w:val="28"/>
          <w:szCs w:val="28"/>
          <w:lang w:val="uz-Cyrl-UZ"/>
        </w:rPr>
        <w:t>O’zbekiston tarixi bo’yicha o’quv-uslubiy majmua talabalarning O’zbekiston tarixi bo’yicha bilimlarini boyitishga, ularning ma’naviy sifatlarini yuksaltirib, ijodiy fikrlashlariga qaratilgan.</w:t>
      </w:r>
    </w:p>
    <w:p w:rsidR="009D5BF6" w:rsidRPr="00FB4B21" w:rsidRDefault="009D5BF6" w:rsidP="00553A95">
      <w:pPr>
        <w:spacing w:after="0" w:line="240" w:lineRule="auto"/>
        <w:jc w:val="both"/>
        <w:rPr>
          <w:sz w:val="28"/>
          <w:szCs w:val="28"/>
          <w:lang w:val="uz-Cyrl-UZ"/>
        </w:rPr>
      </w:pPr>
      <w:r w:rsidRPr="00FB4B21">
        <w:rPr>
          <w:sz w:val="28"/>
          <w:szCs w:val="28"/>
          <w:lang w:val="uz-Cyrl-UZ"/>
        </w:rPr>
        <w:t>Ushbu o’quv-uslubiy majmua Kadrlar tayyorlash milliy dasturi va Davlat ta’lim standartlari talablari asosida yaratilgan bo’lib, Tarix o’qitish metodikasi ta’lim  yo’nalishi birinchi bosqich talabalari uchun mo’ljallangan.</w:t>
      </w:r>
    </w:p>
    <w:p w:rsidR="009D5BF6" w:rsidRPr="00FB4B21" w:rsidRDefault="009D5BF6" w:rsidP="00553A95">
      <w:pPr>
        <w:spacing w:after="0" w:line="240" w:lineRule="auto"/>
        <w:jc w:val="both"/>
        <w:rPr>
          <w:sz w:val="28"/>
          <w:szCs w:val="28"/>
          <w:lang w:val="uz-Cyrl-UZ"/>
        </w:rPr>
      </w:pPr>
      <w:r w:rsidRPr="00FB4B21">
        <w:rPr>
          <w:sz w:val="28"/>
          <w:szCs w:val="28"/>
          <w:lang w:val="uz-Cyrl-UZ"/>
        </w:rPr>
        <w:t>O’zbekiston tarixi bo’yicha o’quv-uslubiy majmua namunaviy fan dasturi va uning asosida ishlab chiqilgan ishchi fan dasturi (fan talablari, ma’ruza va amaliy mashg’ulot mavzulari, oraliq va yakuniy nazorat savollari, baholash mezonlari), shuningdek, mahalliy va xorijiy adabiyotlar asosida boyitilgan O’zbekiston tarixining ibtidoiy davrdan to o’zbek xonliklari davrigacha bo’lgan eng dolzarb mavzularini o’z ichiga oladi.</w:t>
      </w:r>
    </w:p>
    <w:p w:rsidR="009D5BF6" w:rsidRPr="00FB4B21" w:rsidRDefault="009D5BF6" w:rsidP="00553A95">
      <w:pPr>
        <w:spacing w:after="0" w:line="240" w:lineRule="auto"/>
        <w:jc w:val="both"/>
        <w:rPr>
          <w:sz w:val="28"/>
          <w:szCs w:val="28"/>
          <w:lang w:val="uz-Cyrl-UZ"/>
        </w:rPr>
      </w:pPr>
      <w:r w:rsidRPr="00FB4B21">
        <w:rPr>
          <w:sz w:val="28"/>
          <w:szCs w:val="28"/>
          <w:lang w:val="uz-Cyrl-UZ"/>
        </w:rPr>
        <w:t>Majmuaning glossariy qismida talabalarning O’zbekiston tarixi bo’yicha bilimlarini chuqurlashtirishga xizmat qiluvchi muhim tarixiy atama va tushunchalarning mavzular bo’yicha izohli lug’ati  keltirilgan.</w:t>
      </w:r>
    </w:p>
    <w:p w:rsidR="009D5BF6" w:rsidRPr="00FB4B21" w:rsidRDefault="009D5BF6" w:rsidP="00553A95">
      <w:pPr>
        <w:spacing w:after="0" w:line="240" w:lineRule="auto"/>
        <w:jc w:val="both"/>
        <w:rPr>
          <w:sz w:val="28"/>
          <w:szCs w:val="28"/>
          <w:lang w:val="uz-Cyrl-UZ"/>
        </w:rPr>
      </w:pPr>
    </w:p>
    <w:p w:rsidR="009D5BF6" w:rsidRPr="00FB4B21" w:rsidRDefault="009D5BF6" w:rsidP="00553A95">
      <w:pPr>
        <w:spacing w:after="0" w:line="240" w:lineRule="auto"/>
        <w:jc w:val="both"/>
        <w:rPr>
          <w:sz w:val="28"/>
          <w:szCs w:val="28"/>
          <w:lang w:val="uz-Cyrl-UZ"/>
        </w:rPr>
      </w:pPr>
    </w:p>
    <w:p w:rsidR="009D5BF6" w:rsidRPr="00FB4B21" w:rsidRDefault="009D5BF6" w:rsidP="00553A95">
      <w:pPr>
        <w:spacing w:after="0" w:line="240" w:lineRule="auto"/>
        <w:jc w:val="both"/>
        <w:rPr>
          <w:sz w:val="28"/>
          <w:szCs w:val="28"/>
          <w:lang w:val="uz-Cyrl-UZ"/>
        </w:rPr>
      </w:pPr>
    </w:p>
    <w:p w:rsidR="009D5BF6" w:rsidRPr="00FB4B21" w:rsidRDefault="009D5BF6" w:rsidP="00553A95">
      <w:pPr>
        <w:spacing w:after="0" w:line="240" w:lineRule="auto"/>
        <w:jc w:val="both"/>
        <w:rPr>
          <w:sz w:val="28"/>
          <w:szCs w:val="28"/>
          <w:lang w:val="uz-Cyrl-UZ"/>
        </w:rPr>
      </w:pPr>
    </w:p>
    <w:p w:rsidR="009D5BF6" w:rsidRPr="00FB4B21" w:rsidRDefault="009D5BF6" w:rsidP="00553A95">
      <w:pPr>
        <w:spacing w:after="0" w:line="240" w:lineRule="auto"/>
        <w:jc w:val="both"/>
        <w:rPr>
          <w:sz w:val="28"/>
          <w:szCs w:val="28"/>
          <w:lang w:val="uz-Cyrl-UZ"/>
        </w:rPr>
      </w:pPr>
    </w:p>
    <w:p w:rsidR="009D5BF6" w:rsidRPr="00FB4B21" w:rsidRDefault="009D5BF6" w:rsidP="00553A95">
      <w:pPr>
        <w:spacing w:after="0" w:line="240" w:lineRule="auto"/>
        <w:jc w:val="both"/>
        <w:rPr>
          <w:sz w:val="28"/>
          <w:szCs w:val="28"/>
          <w:lang w:val="uz-Cyrl-UZ"/>
        </w:rPr>
      </w:pPr>
    </w:p>
    <w:p w:rsidR="009D5BF6" w:rsidRPr="00553A95" w:rsidRDefault="009D5BF6" w:rsidP="00553A95">
      <w:pPr>
        <w:pStyle w:val="a5"/>
        <w:jc w:val="center"/>
        <w:rPr>
          <w:rFonts w:ascii="Times New Roman" w:hAnsi="Times New Roman"/>
          <w:b/>
          <w:lang w:val="en-US"/>
        </w:rPr>
      </w:pPr>
      <w:r w:rsidRPr="00553A95">
        <w:rPr>
          <w:rFonts w:ascii="Times New Roman" w:hAnsi="Times New Roman"/>
          <w:b/>
          <w:lang w:val="en-US"/>
        </w:rPr>
        <w:lastRenderedPageBreak/>
        <w:t xml:space="preserve">Ma’ruza mashg’ulotlari    </w:t>
      </w:r>
    </w:p>
    <w:p w:rsidR="009D5BF6" w:rsidRPr="00553A95" w:rsidRDefault="009D5BF6" w:rsidP="00553A95">
      <w:pPr>
        <w:pStyle w:val="a5"/>
        <w:jc w:val="center"/>
        <w:rPr>
          <w:rFonts w:ascii="Times New Roman" w:hAnsi="Times New Roman"/>
          <w:b/>
          <w:lang w:val="uz-Cyrl-UZ"/>
        </w:rPr>
      </w:pPr>
    </w:p>
    <w:p w:rsidR="009D5BF6" w:rsidRPr="00553A95" w:rsidRDefault="009D5BF6" w:rsidP="00553A95">
      <w:pPr>
        <w:pStyle w:val="a5"/>
        <w:jc w:val="center"/>
        <w:rPr>
          <w:rFonts w:ascii="Times New Roman" w:hAnsi="Times New Roman"/>
          <w:b/>
          <w:lang w:val="uz-Cyrl-UZ"/>
        </w:rPr>
      </w:pPr>
      <w:r w:rsidRPr="00553A95">
        <w:rPr>
          <w:rFonts w:ascii="Times New Roman" w:hAnsi="Times New Roman"/>
          <w:b/>
          <w:lang w:val="en-US"/>
        </w:rPr>
        <w:t>1-mavzu: Kirish</w:t>
      </w:r>
      <w:r w:rsidRPr="00553A95">
        <w:rPr>
          <w:rFonts w:ascii="Times New Roman" w:hAnsi="Times New Roman"/>
          <w:b/>
          <w:lang w:val="uz-Cyrl-UZ"/>
        </w:rPr>
        <w:t xml:space="preserve">. </w:t>
      </w:r>
      <w:r w:rsidRPr="00553A95">
        <w:rPr>
          <w:rFonts w:ascii="Times New Roman" w:hAnsi="Times New Roman"/>
          <w:b/>
          <w:lang w:val="en-US"/>
        </w:rPr>
        <w:t>O’zbekiston tarixi fani predmeti,</w:t>
      </w:r>
    </w:p>
    <w:p w:rsidR="009D5BF6" w:rsidRPr="00553A95" w:rsidRDefault="009D5BF6" w:rsidP="00553A95">
      <w:pPr>
        <w:pStyle w:val="a5"/>
        <w:jc w:val="center"/>
        <w:rPr>
          <w:rFonts w:ascii="Times New Roman" w:hAnsi="Times New Roman"/>
          <w:b/>
          <w:lang w:val="uz-Cyrl-UZ"/>
        </w:rPr>
      </w:pPr>
      <w:r w:rsidRPr="00553A95">
        <w:rPr>
          <w:rFonts w:ascii="Times New Roman" w:hAnsi="Times New Roman"/>
          <w:b/>
          <w:lang w:val="uz-Cyrl-UZ"/>
        </w:rPr>
        <w:t>vazifalari va uning o’rganish manbalari</w:t>
      </w:r>
    </w:p>
    <w:p w:rsidR="009D5BF6" w:rsidRPr="00553A95" w:rsidRDefault="009D5BF6" w:rsidP="00553A95">
      <w:pPr>
        <w:pStyle w:val="a5"/>
        <w:tabs>
          <w:tab w:val="left" w:pos="8348"/>
        </w:tabs>
        <w:jc w:val="both"/>
        <w:rPr>
          <w:rFonts w:ascii="Times New Roman" w:hAnsi="Times New Roman"/>
          <w:b/>
          <w:lang w:val="en-US"/>
        </w:rPr>
      </w:pPr>
      <w:r w:rsidRPr="00553A95">
        <w:rPr>
          <w:rFonts w:ascii="Times New Roman" w:hAnsi="Times New Roman"/>
          <w:b/>
          <w:lang w:val="en-US"/>
        </w:rPr>
        <w:t xml:space="preserve">                                                                                   Reja</w:t>
      </w:r>
      <w:r w:rsidRPr="00553A95">
        <w:rPr>
          <w:rFonts w:ascii="Times New Roman" w:hAnsi="Times New Roman"/>
          <w:b/>
          <w:lang w:val="en-US"/>
        </w:rPr>
        <w:tab/>
      </w:r>
    </w:p>
    <w:p w:rsidR="009D5BF6" w:rsidRPr="00553A95" w:rsidRDefault="009D5BF6" w:rsidP="00553A95">
      <w:pPr>
        <w:numPr>
          <w:ilvl w:val="0"/>
          <w:numId w:val="15"/>
        </w:numPr>
        <w:spacing w:after="0" w:line="240" w:lineRule="auto"/>
        <w:ind w:left="0" w:firstLine="0"/>
        <w:jc w:val="both"/>
        <w:rPr>
          <w:sz w:val="28"/>
          <w:szCs w:val="28"/>
          <w:lang w:val="uz-Cyrl-UZ"/>
        </w:rPr>
      </w:pPr>
      <w:r w:rsidRPr="00553A95">
        <w:rPr>
          <w:sz w:val="28"/>
          <w:szCs w:val="28"/>
          <w:lang w:val="en-US"/>
        </w:rPr>
        <w:t>O’zbekiston tarixi</w:t>
      </w:r>
      <w:r w:rsidRPr="00553A95">
        <w:rPr>
          <w:sz w:val="28"/>
          <w:szCs w:val="28"/>
          <w:lang w:val="uz-Cyrl-UZ"/>
        </w:rPr>
        <w:t xml:space="preserve">, </w:t>
      </w:r>
      <w:r w:rsidRPr="00553A95">
        <w:rPr>
          <w:sz w:val="28"/>
          <w:szCs w:val="28"/>
          <w:lang w:val="en-US"/>
        </w:rPr>
        <w:t xml:space="preserve"> predmeti</w:t>
      </w:r>
      <w:r w:rsidRPr="00553A95">
        <w:rPr>
          <w:sz w:val="28"/>
          <w:szCs w:val="28"/>
          <w:lang w:val="uz-Cyrl-UZ"/>
        </w:rPr>
        <w:t xml:space="preserve"> va ob’ekti.</w:t>
      </w:r>
    </w:p>
    <w:p w:rsidR="009D5BF6" w:rsidRPr="00553A95" w:rsidRDefault="009D5BF6" w:rsidP="00553A95">
      <w:pPr>
        <w:numPr>
          <w:ilvl w:val="0"/>
          <w:numId w:val="15"/>
        </w:numPr>
        <w:spacing w:after="0" w:line="240" w:lineRule="auto"/>
        <w:ind w:left="0" w:firstLine="0"/>
        <w:jc w:val="both"/>
        <w:rPr>
          <w:sz w:val="28"/>
          <w:szCs w:val="28"/>
          <w:lang w:val="en-US"/>
        </w:rPr>
      </w:pPr>
      <w:r w:rsidRPr="00553A95">
        <w:rPr>
          <w:sz w:val="28"/>
          <w:szCs w:val="28"/>
          <w:lang w:val="en-US"/>
        </w:rPr>
        <w:t>O’zbekiston tarixi fani vazifalari va</w:t>
      </w:r>
      <w:r w:rsidRPr="00553A95">
        <w:rPr>
          <w:sz w:val="28"/>
          <w:szCs w:val="28"/>
          <w:lang w:val="uz-Cyrl-UZ"/>
        </w:rPr>
        <w:t xml:space="preserve"> uning dolzarb muammolari.</w:t>
      </w:r>
    </w:p>
    <w:p w:rsidR="009D5BF6" w:rsidRPr="00553A95" w:rsidRDefault="009D5BF6" w:rsidP="00553A95">
      <w:pPr>
        <w:numPr>
          <w:ilvl w:val="0"/>
          <w:numId w:val="15"/>
        </w:numPr>
        <w:spacing w:after="0" w:line="240" w:lineRule="auto"/>
        <w:ind w:left="0" w:firstLine="0"/>
        <w:jc w:val="both"/>
        <w:rPr>
          <w:sz w:val="28"/>
          <w:szCs w:val="28"/>
          <w:lang w:val="en-US"/>
        </w:rPr>
      </w:pPr>
      <w:r w:rsidRPr="00553A95">
        <w:rPr>
          <w:sz w:val="28"/>
          <w:szCs w:val="28"/>
          <w:lang w:val="en-US"/>
        </w:rPr>
        <w:t>O’zbekiston tarixi fanini o’rganish manbalari</w:t>
      </w:r>
    </w:p>
    <w:p w:rsidR="009D5BF6" w:rsidRPr="00553A95" w:rsidRDefault="009D5BF6" w:rsidP="00553A95">
      <w:pPr>
        <w:shd w:val="clear" w:color="auto" w:fill="FFFFFF"/>
        <w:jc w:val="both"/>
        <w:rPr>
          <w:b/>
          <w:bCs/>
          <w:sz w:val="28"/>
          <w:szCs w:val="28"/>
          <w:lang w:val="en-US"/>
        </w:rPr>
      </w:pPr>
    </w:p>
    <w:p w:rsidR="009D5BF6" w:rsidRPr="00553A95" w:rsidRDefault="009D5BF6" w:rsidP="00553A95">
      <w:pPr>
        <w:shd w:val="clear" w:color="auto" w:fill="FFFFFF"/>
        <w:jc w:val="both"/>
        <w:rPr>
          <w:sz w:val="28"/>
          <w:szCs w:val="28"/>
          <w:lang w:val="uz-Cyrl-UZ"/>
        </w:rPr>
      </w:pPr>
      <w:r w:rsidRPr="00553A95">
        <w:rPr>
          <w:sz w:val="28"/>
          <w:szCs w:val="28"/>
          <w:lang w:val="en-US"/>
        </w:rPr>
        <w:t xml:space="preserve">     </w:t>
      </w:r>
      <w:r w:rsidRPr="00553A95">
        <w:rPr>
          <w:sz w:val="28"/>
          <w:szCs w:val="28"/>
          <w:lang w:val="uz-Cyrl-UZ"/>
        </w:rPr>
        <w:t>Tarix - inson hayoti uchun, kelajagi uchun eng zarur dasturamal. Tarix o‘tmish voqealari bayoni bilan insoniyatning buguni va ertasi uchun poydevor yaratadi. Uning ma’naviy dunyosini boyitadi va jamiyatda sog‘lom fikrli kishilarning safini ko‘paytiradi.</w:t>
      </w:r>
    </w:p>
    <w:p w:rsidR="009D5BF6" w:rsidRPr="00553A95" w:rsidRDefault="009D5BF6" w:rsidP="00553A95">
      <w:pPr>
        <w:shd w:val="clear" w:color="auto" w:fill="FFFFFF"/>
        <w:jc w:val="both"/>
        <w:rPr>
          <w:sz w:val="28"/>
          <w:szCs w:val="28"/>
          <w:lang w:val="uz-Cyrl-UZ"/>
        </w:rPr>
      </w:pPr>
      <w:r w:rsidRPr="00553A95">
        <w:rPr>
          <w:sz w:val="28"/>
          <w:szCs w:val="28"/>
          <w:lang w:val="uz-Cyrl-UZ"/>
        </w:rPr>
        <w:t xml:space="preserve">Insoniyat nimaiki kashf qilmasin, ixtiro qilmasin uning zaminida tarixiy sharoit yotadi. Tarixiy sharoitning qanday rivojlanayotganligini tarixiy taraqqiyot tushuntiradi. Shuningdek, tarixiy taraqqiyotga baho berish zaminida  tarixiy taxlil  yotadi. </w:t>
      </w:r>
    </w:p>
    <w:p w:rsidR="009D5BF6" w:rsidRPr="00553A95" w:rsidRDefault="009D5BF6" w:rsidP="00553A95">
      <w:pPr>
        <w:shd w:val="clear" w:color="auto" w:fill="FFFFFF"/>
        <w:jc w:val="both"/>
        <w:rPr>
          <w:sz w:val="28"/>
          <w:szCs w:val="28"/>
          <w:lang w:val="uz-Cyrl-UZ"/>
        </w:rPr>
      </w:pPr>
      <w:r w:rsidRPr="00553A95">
        <w:rPr>
          <w:sz w:val="28"/>
          <w:szCs w:val="28"/>
          <w:lang w:val="uz-Cyrl-UZ"/>
        </w:rPr>
        <w:t xml:space="preserve">       Tarix- insoniyat uchun doimo yashashi uchun qurol, kelajagi uchun asosiy yo‘riqnoma bo‘lib kelgan. Tarixiy jarayonlar taxlili inson ongini charxlaydi, fikrlashga undaydi, bugungi kun voqealarini taxlil qilib, yaxshi yashashi uchun imkoniyatlar yaratadi.  Prezidentimiz ta’kidlaganlaridek, “Inson uchun tarixidan judo bo‘lish – hayotdan judo bo‘lish demakdir”</w:t>
      </w:r>
      <w:r w:rsidRPr="00553A95">
        <w:rPr>
          <w:rStyle w:val="afff0"/>
          <w:sz w:val="28"/>
          <w:szCs w:val="28"/>
          <w:lang w:val="uz-Cyrl-UZ"/>
        </w:rPr>
        <w:footnoteReference w:customMarkFollows="1" w:id="1"/>
        <w:t>1</w:t>
      </w:r>
      <w:r w:rsidRPr="00553A95">
        <w:rPr>
          <w:sz w:val="28"/>
          <w:szCs w:val="28"/>
          <w:lang w:val="uz-Cyrl-UZ"/>
        </w:rPr>
        <w:t>.  Tarixiy xotirasi bor inson irodali inson hisoblanadi.  Har bir inson o‘z o‘tmishini yaxshi bilsa, bunday odamlarni yo‘ldan urish, har xil aqidalar ta’siriga olish mumkin emas. Tarix saboqlari insonni hushyorlikka o‘rgatadi, irodasini mustahkamlaydi, o‘zlikni anglashning eng muxim zamini sanaladi.  Inson ma’naviy kamolati asosida tarix yotadi.</w:t>
      </w:r>
    </w:p>
    <w:p w:rsidR="009D5BF6" w:rsidRPr="00553A95" w:rsidRDefault="009D5BF6" w:rsidP="00553A95">
      <w:pPr>
        <w:pStyle w:val="aff6"/>
        <w:jc w:val="both"/>
        <w:rPr>
          <w:rFonts w:ascii="Times New Roman" w:hAnsi="Times New Roman"/>
          <w:sz w:val="28"/>
          <w:szCs w:val="28"/>
          <w:lang w:val="uz-Cyrl-UZ"/>
        </w:rPr>
      </w:pPr>
      <w:r w:rsidRPr="00553A95">
        <w:rPr>
          <w:rFonts w:ascii="Times New Roman" w:hAnsi="Times New Roman"/>
          <w:sz w:val="28"/>
          <w:szCs w:val="28"/>
          <w:lang w:val="uz-Cyrl-UZ"/>
        </w:rPr>
        <w:t xml:space="preserve">        Yangi ixtirolar-bizning dunyodagi insoniyat tarixi haqidagi bilimlarimizni kengaytirishga va chuqurlashtirishga xizmat qiladi.</w:t>
      </w:r>
    </w:p>
    <w:p w:rsidR="009D5BF6" w:rsidRPr="00553A95" w:rsidRDefault="009D5BF6" w:rsidP="00553A95">
      <w:pPr>
        <w:shd w:val="clear" w:color="auto" w:fill="FFFFFF"/>
        <w:jc w:val="both"/>
        <w:rPr>
          <w:sz w:val="28"/>
          <w:szCs w:val="28"/>
          <w:lang w:val="uz-Cyrl-UZ"/>
        </w:rPr>
      </w:pPr>
      <w:r w:rsidRPr="00553A95">
        <w:rPr>
          <w:sz w:val="28"/>
          <w:szCs w:val="28"/>
          <w:lang w:val="uz-Cyrl-UZ"/>
        </w:rPr>
        <w:t xml:space="preserve">        Tarixning kishilik jamiyati hayotida  muxim o‘rin egallashini  har doim  e’tirof qilib kelingan. Kishilik jamiyati rivojlanar ekan, uning xar bir soniyasi odamlar bilan, ularning taqdiri bilan, ularning dunyoqarashi va faoliyati bilan chambarchas bog‘liq holda rivojlanadi. Tarix zaminida dunyoga kelgan har bir odam taqdiri mujassam. Shu sabab biz tarixga bee’tibor bo‘la olmaymiz. Prezidentimiz I.A.Karimov “Yuksak ma’naviyat еngilmas kuch” asarida tarix va ma’naviyatning hayotdagi muxim o‘rnini quyidagicha izohlagan: “dunyodagi zo‘ravon va tajovuzkor kuchlar qaysi bir xalq yoki mamlakatni o‘ziga tobe qilib, </w:t>
      </w:r>
      <w:r w:rsidRPr="00553A95">
        <w:rPr>
          <w:sz w:val="28"/>
          <w:szCs w:val="28"/>
          <w:lang w:val="uz-Cyrl-UZ"/>
        </w:rPr>
        <w:lastRenderedPageBreak/>
        <w:t>bo‘ysundirmoqchi, uning boyliklarini egallamoqchi bo‘lsa, avvalambor, uni qurolsizlantirishga, ya’ni eng buyuk boyligi bo‘lmish milliy qadriyatlari, tarixi va ma’naviyatidan judo qilishga urinadi. Buning tasdig‘ini uzoq va yaqin tarixdagi ko‘p-ko‘p misollarda yaqqol ko‘rish mumkin.”</w:t>
      </w:r>
      <w:r w:rsidRPr="00553A95">
        <w:rPr>
          <w:rStyle w:val="afff0"/>
          <w:sz w:val="28"/>
          <w:szCs w:val="28"/>
          <w:lang w:val="uz-Cyrl-UZ"/>
        </w:rPr>
        <w:footnoteReference w:id="2"/>
      </w:r>
    </w:p>
    <w:p w:rsidR="009D5BF6" w:rsidRPr="00553A95" w:rsidRDefault="009D5BF6" w:rsidP="00553A95">
      <w:pPr>
        <w:shd w:val="clear" w:color="auto" w:fill="FFFFFF"/>
        <w:jc w:val="both"/>
        <w:rPr>
          <w:sz w:val="28"/>
          <w:szCs w:val="28"/>
          <w:lang w:val="uz-Cyrl-UZ"/>
        </w:rPr>
      </w:pPr>
      <w:r w:rsidRPr="00553A95">
        <w:rPr>
          <w:sz w:val="28"/>
          <w:szCs w:val="28"/>
          <w:lang w:val="uz-Cyrl-UZ"/>
        </w:rPr>
        <w:t xml:space="preserve">Tarixni real, ob’ektiv yoritish har doim dolzarb masala bo‘lib kelgan. </w:t>
      </w:r>
    </w:p>
    <w:p w:rsidR="009D5BF6" w:rsidRPr="00553A95" w:rsidRDefault="009D5BF6" w:rsidP="00553A95">
      <w:pPr>
        <w:jc w:val="both"/>
        <w:rPr>
          <w:spacing w:val="-8"/>
          <w:sz w:val="28"/>
          <w:szCs w:val="28"/>
          <w:lang w:val="uz-Cyrl-UZ"/>
        </w:rPr>
      </w:pPr>
      <w:r w:rsidRPr="00553A95">
        <w:rPr>
          <w:sz w:val="28"/>
          <w:szCs w:val="28"/>
          <w:lang w:val="uz-Cyrl-UZ"/>
        </w:rPr>
        <w:t xml:space="preserve">       Jamiyatda tarix so‘zi ikki xil ma’noda ishlatiladi: </w:t>
      </w:r>
      <w:r w:rsidRPr="00553A95">
        <w:rPr>
          <w:spacing w:val="-8"/>
          <w:sz w:val="28"/>
          <w:szCs w:val="28"/>
          <w:lang w:val="uz-Cyrl-UZ"/>
        </w:rPr>
        <w:t>1) Tabiat va jamiyatdagi har qanday rivojlanish jarayoni. Shu ma’noda olamning yaratilish tarixi, Yer tarixi, barcha fanlar tarixi va b. tushuniladi; 2) insoniyat va uning mahsuli bo‘lgan tamaddunlar rivoji, jamiyat va davlatlar o‘tmishi taraqqiyoti jarayonini o‘rganuvchi fan</w:t>
      </w:r>
      <w:r w:rsidRPr="00553A95">
        <w:rPr>
          <w:rStyle w:val="afff0"/>
          <w:spacing w:val="-8"/>
          <w:sz w:val="28"/>
          <w:szCs w:val="28"/>
          <w:lang w:val="uz-Cyrl-UZ"/>
        </w:rPr>
        <w:footnoteReference w:id="3"/>
      </w:r>
      <w:r w:rsidRPr="00553A95">
        <w:rPr>
          <w:spacing w:val="-8"/>
          <w:sz w:val="28"/>
          <w:szCs w:val="28"/>
          <w:lang w:val="uz-Cyrl-UZ"/>
        </w:rPr>
        <w:t xml:space="preserve"> hisoblanadi.</w:t>
      </w:r>
    </w:p>
    <w:p w:rsidR="009D5BF6" w:rsidRPr="00553A95" w:rsidRDefault="009D5BF6" w:rsidP="00553A95">
      <w:pPr>
        <w:jc w:val="both"/>
        <w:rPr>
          <w:bCs/>
          <w:spacing w:val="-8"/>
          <w:sz w:val="28"/>
          <w:szCs w:val="28"/>
          <w:lang w:val="uz-Cyrl-UZ"/>
        </w:rPr>
      </w:pPr>
      <w:r w:rsidRPr="00553A95">
        <w:rPr>
          <w:spacing w:val="-8"/>
          <w:sz w:val="28"/>
          <w:szCs w:val="28"/>
          <w:lang w:val="uz-Cyrl-UZ"/>
        </w:rPr>
        <w:t xml:space="preserve"> Insoniyat tarixini o‘rganuvchi fan –tarix  deb atalib, u insoniyat tarixining barcha jabhalarini o‘zida qamraydi.  </w:t>
      </w:r>
      <w:r w:rsidRPr="00553A95">
        <w:rPr>
          <w:sz w:val="28"/>
          <w:szCs w:val="28"/>
          <w:lang w:val="uz-Cyrl-UZ"/>
        </w:rPr>
        <w:t>Tarix so‘zi ilk marotaba mil.avv.V asrda grek mutafakkiri Geradot tomonidan “Istoriya” tariqasida, ya’ni o‘tmish voqealari bayoni ma’nosida ishlatilgan bo‘lsa-da, uning ildizi odamzotning shakllanish davrlar bilan bog‘liq.  “</w:t>
      </w:r>
      <w:r w:rsidRPr="00553A95">
        <w:rPr>
          <w:bCs/>
          <w:spacing w:val="-8"/>
          <w:sz w:val="28"/>
          <w:szCs w:val="28"/>
          <w:lang w:val="uz-Cyrl-UZ"/>
        </w:rPr>
        <w:t xml:space="preserve">Tarix”  so‘zi esa,   arabchadan olingan bo‘lib </w:t>
      </w:r>
      <w:r w:rsidRPr="00553A95">
        <w:rPr>
          <w:spacing w:val="-8"/>
          <w:sz w:val="28"/>
          <w:szCs w:val="28"/>
          <w:lang w:val="uz-Cyrl-UZ"/>
        </w:rPr>
        <w:t>“O‘tgan voqealar haqida hikoya”   degan   ma’noni  anglatadi</w:t>
      </w:r>
      <w:r w:rsidRPr="00553A95">
        <w:rPr>
          <w:bCs/>
          <w:spacing w:val="-8"/>
          <w:sz w:val="28"/>
          <w:szCs w:val="28"/>
          <w:lang w:val="uz-Cyrl-UZ"/>
        </w:rPr>
        <w:t>.</w:t>
      </w:r>
    </w:p>
    <w:p w:rsidR="009D5BF6" w:rsidRPr="00553A95" w:rsidRDefault="009D5BF6" w:rsidP="00553A95">
      <w:pPr>
        <w:jc w:val="both"/>
        <w:rPr>
          <w:sz w:val="28"/>
          <w:szCs w:val="28"/>
          <w:lang w:val="en-US"/>
        </w:rPr>
      </w:pPr>
      <w:r w:rsidRPr="00553A95">
        <w:rPr>
          <w:spacing w:val="-8"/>
          <w:sz w:val="28"/>
          <w:szCs w:val="28"/>
          <w:lang w:val="uz-Cyrl-UZ"/>
        </w:rPr>
        <w:t xml:space="preserve">Turli ijtimoiy va gumanitar fanlar jamiyat hayotining alohida jihatlarini o‘rgansa, tarix fanining tadqiqot ob’ekti — aholi, jamiyat, mamlakat, davlat hayotining o‘tmishi va hoziri haqidagi faktlarni yig‘ish, taxlil qilish, to‘plangan bilimlarni ma’lum bir tizimga solish va nazariy jihatdan umumlashtirishdir. </w:t>
      </w:r>
      <w:r w:rsidRPr="00553A95">
        <w:rPr>
          <w:sz w:val="28"/>
          <w:szCs w:val="28"/>
          <w:lang w:val="uz-Cyrl-UZ"/>
        </w:rPr>
        <w:t xml:space="preserve">Uning predmeti esa, o‘tmish va    hoziri davridagi taraqqiyot jarayonlarini  nazariy jihatdan umumlashtirish, ma’lum bir tizimga solib, qonuniyatlarini tadqiq qilish, o‘tmishda sodir bo‘lgan jarayon va hodisalar orasidagi o‘zaro bog‘liklikni va davomiylikni, sabab va oqibatlarini asoslab berish hisoblanadi.  </w:t>
      </w:r>
      <w:r w:rsidRPr="00553A95">
        <w:rPr>
          <w:spacing w:val="-8"/>
          <w:sz w:val="28"/>
          <w:szCs w:val="28"/>
          <w:lang w:val="uz-Cyrl-UZ"/>
        </w:rPr>
        <w:t xml:space="preserve">Tarix fani o‘tmishda sodir bo‘lgan jarayon va hodisalar orasidagi o‘zaro bog‘liklik, ularning ildizi, tarixni harakatlantiruvchi sabablar, uning mantig‘i va ma’nosini ko‘rish imkonini beradi. Ijtimoiy va gumanitar fanlar tarix tadqiqotlari natijalariga tayanadi. Fanlararo yondoshuv jamiyat haqidagi yaxlit tasavvurni shakllantirib, o‘tmishni va hozirni anglash orqali jamiyat rivoji istiqbolini ko‘ra bilishdek muhim vazifani xal qiladi. </w:t>
      </w:r>
      <w:r w:rsidRPr="00553A95">
        <w:rPr>
          <w:sz w:val="28"/>
          <w:szCs w:val="28"/>
          <w:lang w:val="en-US"/>
        </w:rPr>
        <w:t>20-yillar arxeologiyasi bizning dune bilimlari xakidagi biimlarimizning chegarasini yuna bir bor ortga siljit</w:t>
      </w:r>
    </w:p>
    <w:p w:rsidR="009D5BF6" w:rsidRPr="00553A95" w:rsidRDefault="009D5BF6" w:rsidP="00553A95">
      <w:pPr>
        <w:jc w:val="both"/>
        <w:rPr>
          <w:spacing w:val="-8"/>
          <w:sz w:val="28"/>
          <w:szCs w:val="28"/>
          <w:lang w:val="uz-Cyrl-UZ"/>
        </w:rPr>
      </w:pPr>
      <w:r w:rsidRPr="00553A95">
        <w:rPr>
          <w:b/>
          <w:sz w:val="28"/>
          <w:szCs w:val="28"/>
          <w:lang w:val="uz-Cyrl-UZ"/>
        </w:rPr>
        <w:t xml:space="preserve">      Tarix fani ixtisoslashuvi jihatdan quyidagi guruhlarga ajratiladi:</w:t>
      </w:r>
    </w:p>
    <w:p w:rsidR="009D5BF6" w:rsidRPr="00553A95" w:rsidRDefault="009D5BF6" w:rsidP="00553A95">
      <w:pPr>
        <w:jc w:val="both"/>
        <w:rPr>
          <w:sz w:val="28"/>
          <w:szCs w:val="28"/>
          <w:lang w:val="uz-Cyrl-UZ"/>
        </w:rPr>
      </w:pPr>
      <w:r w:rsidRPr="00553A95">
        <w:rPr>
          <w:sz w:val="28"/>
          <w:szCs w:val="28"/>
          <w:lang w:val="uz-Cyrl-UZ"/>
        </w:rPr>
        <w:t>1 –guruh   jamiyatning butun tarixini o‘rganuvchi – Jahon tarixi fani hisoblanadi.     Uning bir qator sohalari bor; ibtidoiy jamiyat tarixi, qadimgi davr tarixi, o‘rta asrlar davri tarixi, yangi davr va eng yangi davr tarixi. Shuningdek, bu guruh  tarixning yana quyidagi sohalarining o‘zida qamragan:</w:t>
      </w:r>
    </w:p>
    <w:p w:rsidR="009D5BF6" w:rsidRPr="00553A95" w:rsidRDefault="009D5BF6" w:rsidP="00553A95">
      <w:pPr>
        <w:jc w:val="both"/>
        <w:rPr>
          <w:sz w:val="28"/>
          <w:szCs w:val="28"/>
          <w:lang w:val="uz-Cyrl-UZ"/>
        </w:rPr>
      </w:pPr>
      <w:r w:rsidRPr="00553A95">
        <w:rPr>
          <w:sz w:val="28"/>
          <w:szCs w:val="28"/>
          <w:lang w:val="uz-Cyrl-UZ"/>
        </w:rPr>
        <w:lastRenderedPageBreak/>
        <w:t xml:space="preserve">    a) xududiy-geografik tamoyilga ko‘ra-alohida mamlakatlar, davlatlar, xalqlar   tarixi.  </w:t>
      </w:r>
    </w:p>
    <w:p w:rsidR="009D5BF6" w:rsidRPr="00553A95" w:rsidRDefault="009D5BF6" w:rsidP="00553A95">
      <w:pPr>
        <w:jc w:val="both"/>
        <w:rPr>
          <w:sz w:val="28"/>
          <w:szCs w:val="28"/>
          <w:lang w:val="uz-Cyrl-UZ"/>
        </w:rPr>
      </w:pPr>
      <w:r w:rsidRPr="00553A95">
        <w:rPr>
          <w:sz w:val="28"/>
          <w:szCs w:val="28"/>
          <w:lang w:val="uz-Cyrl-UZ"/>
        </w:rPr>
        <w:t xml:space="preserve">    b)  ma’lum bir muammo yoki masalaga aloqador tarixiy voqealar tarixi. Masalan, uyg‘onish davri, salb yurishlari, jahon urushlari va hk. </w:t>
      </w:r>
    </w:p>
    <w:p w:rsidR="009D5BF6" w:rsidRPr="00553A95" w:rsidRDefault="009D5BF6" w:rsidP="00553A95">
      <w:pPr>
        <w:jc w:val="both"/>
        <w:rPr>
          <w:sz w:val="28"/>
          <w:szCs w:val="28"/>
          <w:lang w:val="uz-Cyrl-UZ"/>
        </w:rPr>
      </w:pPr>
      <w:r w:rsidRPr="00553A95">
        <w:rPr>
          <w:sz w:val="28"/>
          <w:szCs w:val="28"/>
          <w:lang w:val="uz-Cyrl-UZ"/>
        </w:rPr>
        <w:t xml:space="preserve">   v)  mikro tarix - qishloqlar, shaxarlar, shaxslar tarixi.</w:t>
      </w:r>
    </w:p>
    <w:p w:rsidR="009D5BF6" w:rsidRPr="00553A95" w:rsidRDefault="009D5BF6" w:rsidP="00553A95">
      <w:pPr>
        <w:jc w:val="both"/>
        <w:rPr>
          <w:sz w:val="28"/>
          <w:szCs w:val="28"/>
          <w:lang w:val="uz-Cyrl-UZ"/>
        </w:rPr>
      </w:pPr>
      <w:r w:rsidRPr="00553A95">
        <w:rPr>
          <w:sz w:val="28"/>
          <w:szCs w:val="28"/>
          <w:lang w:val="uz-Cyrl-UZ"/>
        </w:rPr>
        <w:t xml:space="preserve">    g)  jamiyatning alohida sohalari tarixi - harbiy, tibbiyot, siyosiy, iqtisodiy, ijtimoiy, din, fan, xotin-qizlar, tender tadqiqotlari, san’at, intellektual, madaniyat,  diplomatiya, davlatchilik va hk. tarixi.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2-guruhni  maxsus tadqiqot ob’ektiga ega bo‘lgan tarix fanlari va fanlar tarixi tashkil qiladi.  Maxsus tadqiqot ob’ektiga ega bo‘lgan tarix fanlariga  antropologiya, arxeologiya, etnografiya,  manbashunoslik, arxeografiya, paleografiya, geraldika, numizmatika, arxivshunoslik va b. kiradi.  Mazkur fanlar tadqiqot natijalari yordamida tarixning  siyosiy, ijtimoiy, iqtisodiy, madaniy   masalalari oydinlashadi va isbotlanadi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Fanlar tarixi esa,   fanlarning  ehtiyojidan kelib chiqadi, bunda fanlarning o‘tmishdagi rivojlanishi, tadqiqoti kabi masalalar o‘z еchimini topadi. Bunga  tabiiy fanlar tarixi, texnika tarixi, davlat va huquq tarixi va b. kiritish  mumkin.</w:t>
      </w:r>
    </w:p>
    <w:p w:rsidR="009D5BF6" w:rsidRPr="00553A95" w:rsidRDefault="009D5BF6" w:rsidP="00553A95">
      <w:pPr>
        <w:pStyle w:val="a5"/>
        <w:jc w:val="both"/>
        <w:rPr>
          <w:rFonts w:ascii="Times New Roman" w:hAnsi="Times New Roman"/>
          <w:b/>
          <w:lang w:val="uz-Cyrl-UZ"/>
        </w:rPr>
      </w:pPr>
      <w:r w:rsidRPr="00553A95">
        <w:rPr>
          <w:rFonts w:ascii="Times New Roman" w:hAnsi="Times New Roman"/>
          <w:b/>
          <w:lang w:val="uz-Cyrl-UZ"/>
        </w:rPr>
        <w:t xml:space="preserve">Tarix fani vazifalari: </w:t>
      </w:r>
    </w:p>
    <w:p w:rsidR="009D5BF6" w:rsidRPr="00553A95" w:rsidRDefault="009D5BF6" w:rsidP="00553A95">
      <w:pPr>
        <w:pStyle w:val="afff"/>
        <w:numPr>
          <w:ilvl w:val="0"/>
          <w:numId w:val="16"/>
        </w:numPr>
        <w:spacing w:before="0" w:beforeAutospacing="0" w:after="0" w:afterAutospacing="0"/>
        <w:ind w:left="0" w:firstLine="0"/>
        <w:jc w:val="both"/>
        <w:rPr>
          <w:sz w:val="28"/>
          <w:szCs w:val="28"/>
          <w:lang w:val="uz-Cyrl-UZ"/>
        </w:rPr>
      </w:pPr>
      <w:r w:rsidRPr="00553A95">
        <w:rPr>
          <w:b/>
          <w:bCs/>
          <w:sz w:val="28"/>
          <w:szCs w:val="28"/>
          <w:lang w:val="uz-Cyrl-UZ"/>
        </w:rPr>
        <w:t xml:space="preserve">Bilish vazifasi </w:t>
      </w:r>
      <w:r w:rsidRPr="00553A95">
        <w:rPr>
          <w:sz w:val="28"/>
          <w:szCs w:val="28"/>
          <w:lang w:val="uz-Cyrl-UZ"/>
        </w:rPr>
        <w:t xml:space="preserve">tarixiy rivojlanish qonunlarini aniqlash va taxlil qilishdir. Bunda insoniyat tarixidagi barcha jarayon va taraqqiyotni ob’ektiv jihatdan yoritish orqali barcha mamlakat va xalqlarning tarixiy taraqqiyotining o‘ziga xosligi va rivojlanishini tarixiylik nuqtai nazardan baholash orqali o‘quvchilarning intellektual rivojlanishi ta’minlaydi.    </w:t>
      </w:r>
    </w:p>
    <w:p w:rsidR="009D5BF6" w:rsidRPr="00553A95" w:rsidRDefault="009D5BF6" w:rsidP="00553A95">
      <w:pPr>
        <w:pStyle w:val="afff"/>
        <w:numPr>
          <w:ilvl w:val="0"/>
          <w:numId w:val="16"/>
        </w:numPr>
        <w:spacing w:before="0" w:beforeAutospacing="0" w:after="0" w:afterAutospacing="0"/>
        <w:ind w:left="0" w:firstLine="0"/>
        <w:jc w:val="both"/>
        <w:rPr>
          <w:sz w:val="28"/>
          <w:szCs w:val="28"/>
          <w:lang w:val="uz-Cyrl-UZ"/>
        </w:rPr>
      </w:pPr>
      <w:r w:rsidRPr="00553A95">
        <w:rPr>
          <w:b/>
          <w:bCs/>
          <w:sz w:val="28"/>
          <w:szCs w:val="28"/>
          <w:lang w:val="uz-Cyrl-UZ"/>
        </w:rPr>
        <w:t xml:space="preserve">Tarbiyalash vazifasi  </w:t>
      </w:r>
      <w:r w:rsidRPr="00553A95">
        <w:rPr>
          <w:sz w:val="28"/>
          <w:szCs w:val="28"/>
          <w:lang w:val="uz-Cyrl-UZ"/>
        </w:rPr>
        <w:t xml:space="preserve">fuqarolik, axloqiy fazilatlar va qadriyatlarni  tarixiy misollar orqali shakllanishida muxim ahamiyat kasb etadi. </w:t>
      </w:r>
    </w:p>
    <w:p w:rsidR="009D5BF6" w:rsidRPr="00553A95" w:rsidRDefault="009D5BF6" w:rsidP="00553A95">
      <w:pPr>
        <w:pStyle w:val="afff"/>
        <w:numPr>
          <w:ilvl w:val="0"/>
          <w:numId w:val="16"/>
        </w:numPr>
        <w:spacing w:before="0" w:beforeAutospacing="0" w:after="0" w:afterAutospacing="0"/>
        <w:ind w:left="0" w:firstLine="0"/>
        <w:jc w:val="both"/>
        <w:rPr>
          <w:sz w:val="28"/>
          <w:szCs w:val="28"/>
          <w:lang w:val="uz-Cyrl-UZ"/>
        </w:rPr>
      </w:pPr>
      <w:r w:rsidRPr="00553A95">
        <w:rPr>
          <w:b/>
          <w:bCs/>
          <w:sz w:val="28"/>
          <w:szCs w:val="28"/>
          <w:lang w:val="uz-Cyrl-UZ"/>
        </w:rPr>
        <w:t xml:space="preserve">Bashorat qilish vazifasi </w:t>
      </w:r>
      <w:r w:rsidRPr="00553A95">
        <w:rPr>
          <w:sz w:val="28"/>
          <w:szCs w:val="28"/>
          <w:lang w:val="uz-Cyrl-UZ"/>
        </w:rPr>
        <w:t>o‘tgan davr  va hozirgi davrdagi  tarixiy voqealar tahlili asosida  kelajakni oldindan ko‘rsata olish va jamiyat taraqqiyotini izchil rivojlanishini ta’minlash</w:t>
      </w:r>
    </w:p>
    <w:p w:rsidR="009D5BF6" w:rsidRPr="00553A95" w:rsidRDefault="009D5BF6" w:rsidP="00553A95">
      <w:pPr>
        <w:pStyle w:val="afff"/>
        <w:numPr>
          <w:ilvl w:val="0"/>
          <w:numId w:val="16"/>
        </w:numPr>
        <w:spacing w:before="0" w:beforeAutospacing="0" w:after="0" w:afterAutospacing="0"/>
        <w:ind w:left="0" w:firstLine="0"/>
        <w:jc w:val="both"/>
        <w:rPr>
          <w:sz w:val="28"/>
          <w:szCs w:val="28"/>
          <w:lang w:val="uz-Cyrl-UZ"/>
        </w:rPr>
      </w:pPr>
      <w:r w:rsidRPr="00553A95">
        <w:rPr>
          <w:b/>
          <w:bCs/>
          <w:sz w:val="28"/>
          <w:szCs w:val="28"/>
          <w:lang w:val="uz-Cyrl-UZ"/>
        </w:rPr>
        <w:t xml:space="preserve">Ijtimoiy xotira vazifasi </w:t>
      </w:r>
      <w:r w:rsidRPr="00553A95">
        <w:rPr>
          <w:sz w:val="28"/>
          <w:szCs w:val="28"/>
          <w:lang w:val="uz-Cyrl-UZ"/>
        </w:rPr>
        <w:t>jamiyat va shaxsning rivojlanishi va o‘ziga xos shakllanishida tarixiy bilim  еtakchilik  vazifasini bajaradi.</w:t>
      </w:r>
    </w:p>
    <w:p w:rsidR="009D5BF6" w:rsidRPr="00553A95" w:rsidRDefault="009D5BF6" w:rsidP="00553A95">
      <w:pPr>
        <w:pStyle w:val="afff"/>
        <w:numPr>
          <w:ilvl w:val="0"/>
          <w:numId w:val="16"/>
        </w:numPr>
        <w:spacing w:before="0" w:beforeAutospacing="0" w:after="0" w:afterAutospacing="0"/>
        <w:ind w:left="0" w:firstLine="0"/>
        <w:jc w:val="both"/>
        <w:rPr>
          <w:sz w:val="28"/>
          <w:szCs w:val="28"/>
          <w:lang w:val="uz-Cyrl-UZ"/>
        </w:rPr>
      </w:pPr>
      <w:r w:rsidRPr="00553A95">
        <w:rPr>
          <w:b/>
          <w:bCs/>
          <w:sz w:val="28"/>
          <w:szCs w:val="28"/>
          <w:lang w:val="uz-Cyrl-UZ"/>
        </w:rPr>
        <w:t xml:space="preserve">Amaliy ko‘rsatmalilik vazifasi </w:t>
      </w:r>
      <w:r w:rsidRPr="00553A95">
        <w:rPr>
          <w:bCs/>
          <w:sz w:val="28"/>
          <w:szCs w:val="28"/>
          <w:lang w:val="uz-Cyrl-UZ"/>
        </w:rPr>
        <w:t xml:space="preserve"> tarixiy bilimga asoslangan holda ilmiy asoslangan siyosat yo‘nalishini ishlab chiqish mumkin.</w:t>
      </w:r>
    </w:p>
    <w:p w:rsidR="009D5BF6" w:rsidRPr="00553A95" w:rsidRDefault="009D5BF6" w:rsidP="00553A95">
      <w:pPr>
        <w:pStyle w:val="afff"/>
        <w:spacing w:before="0" w:beforeAutospacing="0" w:after="0" w:afterAutospacing="0"/>
        <w:jc w:val="both"/>
        <w:rPr>
          <w:sz w:val="28"/>
          <w:szCs w:val="28"/>
          <w:lang w:val="uz-Cyrl-UZ"/>
        </w:rPr>
      </w:pPr>
    </w:p>
    <w:p w:rsidR="009D5BF6" w:rsidRPr="00553A95" w:rsidRDefault="009D5BF6" w:rsidP="00553A95">
      <w:pPr>
        <w:jc w:val="both"/>
        <w:rPr>
          <w:sz w:val="28"/>
          <w:szCs w:val="28"/>
          <w:lang w:val="uz-Cyrl-UZ"/>
        </w:rPr>
      </w:pPr>
      <w:r w:rsidRPr="00553A95">
        <w:rPr>
          <w:b/>
          <w:sz w:val="28"/>
          <w:szCs w:val="28"/>
          <w:lang w:val="uz-Cyrl-UZ"/>
        </w:rPr>
        <w:t>Tarix fani metodolgiyasi</w:t>
      </w:r>
      <w:r w:rsidRPr="00553A95">
        <w:rPr>
          <w:sz w:val="28"/>
          <w:szCs w:val="28"/>
          <w:lang w:val="uz-Cyrl-UZ"/>
        </w:rPr>
        <w:t xml:space="preserve">. Metodologiya – tadqiqot usullarini, tarixiy dalillarni taxlil qiladigan, ilmiy dunyoqarashning shakllanish yo‘llarini o‘rgatadigan fandir. </w:t>
      </w:r>
    </w:p>
    <w:p w:rsidR="009D5BF6" w:rsidRPr="00553A95" w:rsidRDefault="009D5BF6" w:rsidP="00553A95">
      <w:pPr>
        <w:pStyle w:val="afff"/>
        <w:spacing w:before="0" w:beforeAutospacing="0" w:after="0" w:afterAutospacing="0"/>
        <w:jc w:val="both"/>
        <w:rPr>
          <w:sz w:val="28"/>
          <w:szCs w:val="28"/>
          <w:lang w:val="uz-Cyrl-UZ"/>
        </w:rPr>
      </w:pPr>
      <w:r w:rsidRPr="00553A95">
        <w:rPr>
          <w:sz w:val="28"/>
          <w:szCs w:val="28"/>
          <w:lang w:val="uz-Cyrl-UZ"/>
        </w:rPr>
        <w:t xml:space="preserve"> Tarixiy dalillarni o‘rganishning </w:t>
      </w:r>
      <w:r w:rsidRPr="00553A95">
        <w:rPr>
          <w:sz w:val="28"/>
          <w:szCs w:val="28"/>
          <w:lang w:val="en-US"/>
        </w:rPr>
        <w:t>asosiy tamoyillari quyidagilardan iborat:</w:t>
      </w:r>
    </w:p>
    <w:p w:rsidR="009D5BF6" w:rsidRPr="00553A95" w:rsidRDefault="009D5BF6" w:rsidP="00553A95">
      <w:pPr>
        <w:pStyle w:val="afff"/>
        <w:spacing w:before="0" w:beforeAutospacing="0" w:after="0" w:afterAutospacing="0"/>
        <w:jc w:val="both"/>
        <w:rPr>
          <w:sz w:val="28"/>
          <w:szCs w:val="28"/>
          <w:lang w:val="uz-Cyrl-UZ"/>
        </w:rPr>
      </w:pPr>
      <w:r w:rsidRPr="00553A95">
        <w:rPr>
          <w:b/>
          <w:bCs/>
          <w:sz w:val="28"/>
          <w:szCs w:val="28"/>
          <w:lang w:val="uz-Cyrl-UZ"/>
        </w:rPr>
        <w:t xml:space="preserve">1. Tarixiylik tamoyili - </w:t>
      </w:r>
      <w:r w:rsidRPr="00553A95">
        <w:rPr>
          <w:bCs/>
          <w:sz w:val="28"/>
          <w:szCs w:val="28"/>
          <w:lang w:val="uz-Cyrl-UZ"/>
        </w:rPr>
        <w:t xml:space="preserve">tarixiy </w:t>
      </w:r>
      <w:r w:rsidRPr="00553A95">
        <w:rPr>
          <w:sz w:val="28"/>
          <w:szCs w:val="28"/>
          <w:lang w:val="uz-Cyrl-UZ"/>
        </w:rPr>
        <w:t xml:space="preserve">hodisalarni rivojlanishda, aniq tarixiy sharoitga mos holda o‘rganish lozimligini ilgari suradi; </w:t>
      </w:r>
    </w:p>
    <w:p w:rsidR="009D5BF6" w:rsidRPr="00553A95" w:rsidRDefault="009D5BF6" w:rsidP="00553A95">
      <w:pPr>
        <w:pStyle w:val="afff"/>
        <w:spacing w:before="0" w:beforeAutospacing="0" w:after="0" w:afterAutospacing="0"/>
        <w:jc w:val="both"/>
        <w:rPr>
          <w:sz w:val="28"/>
          <w:szCs w:val="28"/>
          <w:lang w:val="uz-Cyrl-UZ"/>
        </w:rPr>
      </w:pPr>
      <w:r w:rsidRPr="00553A95">
        <w:rPr>
          <w:b/>
          <w:bCs/>
          <w:sz w:val="28"/>
          <w:szCs w:val="28"/>
          <w:lang w:val="uz-Cyrl-UZ"/>
        </w:rPr>
        <w:lastRenderedPageBreak/>
        <w:t>2. Ob’ektivlik tamoyili –</w:t>
      </w:r>
      <w:r w:rsidRPr="00553A95">
        <w:rPr>
          <w:bCs/>
          <w:sz w:val="28"/>
          <w:szCs w:val="28"/>
          <w:lang w:val="uz-Cyrl-UZ"/>
        </w:rPr>
        <w:t xml:space="preserve"> bu tadqiqotchiga</w:t>
      </w:r>
      <w:r w:rsidRPr="00553A95">
        <w:rPr>
          <w:sz w:val="28"/>
          <w:szCs w:val="28"/>
          <w:lang w:val="uz-Cyrl-UZ"/>
        </w:rPr>
        <w:t xml:space="preserve">  hodisalarning ko‘p qirraligi va qarama qarshiligining barcha jihatlarini hisobga olgan holda ob’ektiv o‘rganish uchun asos bo‘ladi. </w:t>
      </w:r>
    </w:p>
    <w:p w:rsidR="009D5BF6" w:rsidRPr="00553A95" w:rsidRDefault="009D5BF6" w:rsidP="00553A95">
      <w:pPr>
        <w:pStyle w:val="afff"/>
        <w:spacing w:before="0" w:beforeAutospacing="0" w:after="0" w:afterAutospacing="0"/>
        <w:jc w:val="both"/>
        <w:rPr>
          <w:sz w:val="28"/>
          <w:szCs w:val="28"/>
          <w:lang w:val="uz-Cyrl-UZ"/>
        </w:rPr>
      </w:pPr>
      <w:r w:rsidRPr="00553A95">
        <w:rPr>
          <w:b/>
          <w:bCs/>
          <w:sz w:val="28"/>
          <w:szCs w:val="28"/>
          <w:lang w:val="uz-Cyrl-UZ"/>
        </w:rPr>
        <w:t xml:space="preserve">3. Ijtimoiy yondoshuv tamoyili- </w:t>
      </w:r>
      <w:r w:rsidRPr="00553A95">
        <w:rPr>
          <w:bCs/>
          <w:sz w:val="28"/>
          <w:szCs w:val="28"/>
          <w:lang w:val="uz-Cyrl-UZ"/>
        </w:rPr>
        <w:t>hodisa va jarayonlarni aholining turli qatlamlarining ijtimoiy manfaatlarini hisobga olgan holda, partiya, davlat va shaxslarning amaliy faoliyatidagi su’ektiv jarayonlarni taxlil qilishni ilgari suradi;</w:t>
      </w:r>
    </w:p>
    <w:p w:rsidR="009D5BF6" w:rsidRPr="00553A95" w:rsidRDefault="009D5BF6" w:rsidP="00553A95">
      <w:pPr>
        <w:pStyle w:val="afff"/>
        <w:spacing w:before="0" w:beforeAutospacing="0" w:after="0" w:afterAutospacing="0"/>
        <w:jc w:val="both"/>
        <w:rPr>
          <w:sz w:val="28"/>
          <w:szCs w:val="28"/>
          <w:lang w:val="uz-Cyrl-UZ"/>
        </w:rPr>
      </w:pPr>
      <w:r w:rsidRPr="00553A95">
        <w:rPr>
          <w:b/>
          <w:bCs/>
          <w:sz w:val="28"/>
          <w:szCs w:val="28"/>
          <w:lang w:val="uz-Cyrl-UZ"/>
        </w:rPr>
        <w:t xml:space="preserve">4. Alternativlik tamoyili- </w:t>
      </w:r>
      <w:r w:rsidRPr="00553A95">
        <w:rPr>
          <w:bCs/>
          <w:sz w:val="28"/>
          <w:szCs w:val="28"/>
          <w:lang w:val="uz-Cyrl-UZ"/>
        </w:rPr>
        <w:t>ob’ektiv taxlil qilish asosida real sharoit, hodisa yoki voqealarning</w:t>
      </w:r>
      <w:r w:rsidRPr="00553A95">
        <w:rPr>
          <w:sz w:val="28"/>
          <w:szCs w:val="28"/>
          <w:lang w:val="uz-Cyrl-UZ"/>
        </w:rPr>
        <w:t xml:space="preserve"> ehtimollilik darajasini belgilab beradi.</w:t>
      </w:r>
    </w:p>
    <w:p w:rsidR="009D5BF6" w:rsidRPr="00553A95" w:rsidRDefault="009D5BF6" w:rsidP="00553A95">
      <w:pPr>
        <w:jc w:val="both"/>
        <w:rPr>
          <w:sz w:val="28"/>
          <w:szCs w:val="28"/>
          <w:lang w:val="uz-Cyrl-UZ"/>
        </w:rPr>
      </w:pPr>
      <w:r w:rsidRPr="00553A95">
        <w:rPr>
          <w:sz w:val="28"/>
          <w:szCs w:val="28"/>
          <w:lang w:val="uz-Cyrl-UZ"/>
        </w:rPr>
        <w:t>Tarix fani turli xalqlar qanday yashaganligi, ularning hayotida qanday voqealar sodir bo‘lganligi, odamlar hayoti qanday  va nima uchun o‘zgarib, hozirgiday bo‘lib qolganligini o‘rgansa, O‘zbekiston tarixi esa shu ona-zaminimizda o‘tmishda yashagan xalqlarning hayoti va ularning rivojlanishi jarayonida sodir bo‘lgan o‘zgarishlar, voqealar, ularning turmush tarzi, iqtisodi, madaniyati va shu kabilarni to‘laligicha o‘rganadigan fandir. Yurtboshimizning shu haqidagi fikrlari katta ahamiyatga egadir. “Mustaqillikka erishganimizdan keyin xalqimizning o‘z yurti, tili, madaniyati, qadriyatlari tarixini bilishga, o‘zligini anglashga qiziqish ortib bormoqda. Bu tabiiy hol. Odamzod borki, avlod-ajdodlari kimligini, nasl-nasabini, o‘zi tug‘ilib voyaga еtgan qishloq, shahar, xullaski, Vatanining tarixini bilishni istaydi”.</w:t>
      </w:r>
    </w:p>
    <w:p w:rsidR="009D5BF6" w:rsidRPr="00553A95" w:rsidRDefault="009D5BF6" w:rsidP="00553A95">
      <w:pPr>
        <w:jc w:val="both"/>
        <w:rPr>
          <w:sz w:val="28"/>
          <w:szCs w:val="28"/>
          <w:lang w:val="uz-Cyrl-UZ"/>
        </w:rPr>
      </w:pPr>
      <w:r w:rsidRPr="00553A95">
        <w:rPr>
          <w:sz w:val="28"/>
          <w:szCs w:val="28"/>
          <w:lang w:val="uz-Cyrl-UZ"/>
        </w:rPr>
        <w:t xml:space="preserve">       "O‘zbekiston tarixi" fanining  vazifalari quyidagilardan iborat:</w:t>
      </w:r>
    </w:p>
    <w:p w:rsidR="009D5BF6" w:rsidRPr="00553A95" w:rsidRDefault="009D5BF6" w:rsidP="00553A95">
      <w:pPr>
        <w:jc w:val="both"/>
        <w:rPr>
          <w:sz w:val="28"/>
          <w:szCs w:val="28"/>
          <w:lang w:val="uz-Cyrl-UZ"/>
        </w:rPr>
      </w:pPr>
      <w:r w:rsidRPr="00553A95">
        <w:rPr>
          <w:sz w:val="28"/>
          <w:szCs w:val="28"/>
          <w:lang w:val="uz-Cyrl-UZ"/>
        </w:rPr>
        <w:t>- O‘zbekiston  Respublikasi tarixining barcha jarayon va taraqqiyotini ob’ektivlik, xolislik va tarixiylik nuqtai nazaridan o‘rgatish va   insonlarni intellektual jihatdan  rivojlantirish;</w:t>
      </w:r>
    </w:p>
    <w:p w:rsidR="009D5BF6" w:rsidRPr="00553A95" w:rsidRDefault="009D5BF6" w:rsidP="00553A95">
      <w:pPr>
        <w:shd w:val="clear" w:color="auto" w:fill="FFFFFF"/>
        <w:tabs>
          <w:tab w:val="left" w:pos="293"/>
        </w:tabs>
        <w:jc w:val="both"/>
        <w:rPr>
          <w:sz w:val="28"/>
          <w:szCs w:val="28"/>
          <w:lang w:val="uz-Cyrl-UZ"/>
        </w:rPr>
      </w:pPr>
      <w:r w:rsidRPr="00553A95">
        <w:rPr>
          <w:sz w:val="28"/>
          <w:szCs w:val="28"/>
          <w:lang w:val="en-US"/>
        </w:rPr>
        <w:t xml:space="preserve">- </w:t>
      </w:r>
      <w:r w:rsidRPr="00553A95">
        <w:rPr>
          <w:sz w:val="28"/>
          <w:szCs w:val="28"/>
          <w:lang w:val="uz-Cyrl-UZ"/>
        </w:rPr>
        <w:t xml:space="preserve"> Insonlar dunyoqarashini tarix asosida kengaytirish. Tarixiy dalillar har doim ilmiy asosga ega bo‘lib, to‘g‘ri dunyoqarashning shakllanishiga zamin yaratgan. </w:t>
      </w:r>
    </w:p>
    <w:p w:rsidR="009D5BF6" w:rsidRPr="00553A95" w:rsidRDefault="009D5BF6" w:rsidP="00553A95">
      <w:pPr>
        <w:shd w:val="clear" w:color="auto" w:fill="FFFFFF"/>
        <w:jc w:val="both"/>
        <w:rPr>
          <w:spacing w:val="-8"/>
          <w:sz w:val="28"/>
          <w:szCs w:val="28"/>
          <w:lang w:val="uz-Cyrl-UZ"/>
        </w:rPr>
      </w:pPr>
      <w:r w:rsidRPr="00553A95">
        <w:rPr>
          <w:spacing w:val="-8"/>
          <w:sz w:val="28"/>
          <w:szCs w:val="28"/>
          <w:lang w:val="uz-Cyrl-UZ"/>
        </w:rPr>
        <w:t>Mustaqillik yillarida tarix fanini ob’ektiv yoritish  dolzarb masalaga aylandi. O‘zbekiston Respublikasi Vazirlar Maxkamasining  «O‘zbekiston FA Tarix institut</w:t>
      </w:r>
      <w:r w:rsidRPr="00553A95">
        <w:rPr>
          <w:spacing w:val="-8"/>
          <w:sz w:val="28"/>
          <w:szCs w:val="28"/>
          <w:lang w:val="uz-Latn-UZ"/>
        </w:rPr>
        <w:t>i</w:t>
      </w:r>
      <w:r w:rsidRPr="00553A95">
        <w:rPr>
          <w:spacing w:val="-8"/>
          <w:sz w:val="28"/>
          <w:szCs w:val="28"/>
          <w:lang w:val="uz-Cyrl-UZ"/>
        </w:rPr>
        <w:t xml:space="preserve"> faoliyatini takomillashtirish» haqidagi 1998 y</w:t>
      </w:r>
      <w:r w:rsidRPr="00553A95">
        <w:rPr>
          <w:spacing w:val="-8"/>
          <w:sz w:val="28"/>
          <w:szCs w:val="28"/>
          <w:lang w:val="uz-Latn-UZ"/>
        </w:rPr>
        <w:t>il</w:t>
      </w:r>
      <w:r w:rsidRPr="00553A95">
        <w:rPr>
          <w:spacing w:val="-8"/>
          <w:sz w:val="28"/>
          <w:szCs w:val="28"/>
          <w:lang w:val="uz-Cyrl-UZ"/>
        </w:rPr>
        <w:t xml:space="preserve"> iyul qarori tarix fanining vazifalarini strategik jihatdan o‘zgartirdi. </w:t>
      </w:r>
      <w:r w:rsidRPr="00553A95">
        <w:rPr>
          <w:spacing w:val="-8"/>
          <w:sz w:val="28"/>
          <w:szCs w:val="28"/>
          <w:lang w:val="en-US"/>
        </w:rPr>
        <w:t xml:space="preserve">Tarix </w:t>
      </w:r>
      <w:r w:rsidRPr="00553A95">
        <w:rPr>
          <w:spacing w:val="-8"/>
          <w:sz w:val="28"/>
          <w:szCs w:val="28"/>
          <w:lang w:val="uz-Cyrl-UZ"/>
        </w:rPr>
        <w:t>institut</w:t>
      </w:r>
      <w:r w:rsidRPr="00553A95">
        <w:rPr>
          <w:spacing w:val="-8"/>
          <w:sz w:val="28"/>
          <w:szCs w:val="28"/>
          <w:lang w:val="uz-Latn-UZ"/>
        </w:rPr>
        <w:t xml:space="preserve">i </w:t>
      </w:r>
      <w:r w:rsidRPr="00553A95">
        <w:rPr>
          <w:spacing w:val="-8"/>
          <w:sz w:val="28"/>
          <w:szCs w:val="28"/>
          <w:lang w:val="en-US"/>
        </w:rPr>
        <w:t xml:space="preserve">respublikada tarix </w:t>
      </w:r>
      <w:r w:rsidRPr="00553A95">
        <w:rPr>
          <w:spacing w:val="-8"/>
          <w:sz w:val="28"/>
          <w:szCs w:val="28"/>
          <w:lang w:val="uz-Cyrl-UZ"/>
        </w:rPr>
        <w:t>tadqiqotlarini muvofiklash</w:t>
      </w:r>
      <w:r w:rsidRPr="00553A95">
        <w:rPr>
          <w:spacing w:val="-8"/>
          <w:sz w:val="28"/>
          <w:szCs w:val="28"/>
          <w:lang w:val="en-US"/>
        </w:rPr>
        <w:t xml:space="preserve">tiruvchi chinakam markaz </w:t>
      </w:r>
      <w:r w:rsidRPr="00553A95">
        <w:rPr>
          <w:spacing w:val="-8"/>
          <w:sz w:val="28"/>
          <w:szCs w:val="28"/>
          <w:lang w:val="uz-Cyrl-UZ"/>
        </w:rPr>
        <w:t xml:space="preserve">maqomiga ko‘tarildi. </w:t>
      </w:r>
      <w:r w:rsidRPr="00553A95">
        <w:rPr>
          <w:bCs/>
          <w:spacing w:val="-8"/>
          <w:sz w:val="28"/>
          <w:szCs w:val="28"/>
          <w:lang w:val="uz-Cyrl-UZ"/>
        </w:rPr>
        <w:t>1998 yilda   O‘zbekiston tarixchilarining maxsus «O‘zbekiston tarixi» jur</w:t>
      </w:r>
      <w:r w:rsidRPr="00553A95">
        <w:rPr>
          <w:bCs/>
          <w:spacing w:val="-8"/>
          <w:sz w:val="28"/>
          <w:szCs w:val="28"/>
          <w:lang w:val="uz-Latn-UZ"/>
        </w:rPr>
        <w:t>naliga</w:t>
      </w:r>
      <w:r w:rsidRPr="00553A95">
        <w:rPr>
          <w:bCs/>
          <w:spacing w:val="-8"/>
          <w:sz w:val="28"/>
          <w:szCs w:val="28"/>
          <w:lang w:val="uz-Cyrl-UZ"/>
        </w:rPr>
        <w:t xml:space="preserve"> asos solindi.  1998 yilda Tarix fanining eng dolzarb muammolarini muhokama etuvchi Yahyo G‘ulomov nomidagi «Uzbek xalqi va uning davlatchiligi tarixi» respublika muntazam ilmiy seminari tashkil eti</w:t>
      </w:r>
      <w:r w:rsidRPr="00553A95">
        <w:rPr>
          <w:bCs/>
          <w:spacing w:val="-8"/>
          <w:sz w:val="28"/>
          <w:szCs w:val="28"/>
          <w:lang w:val="uz-Latn-UZ"/>
        </w:rPr>
        <w:t>l</w:t>
      </w:r>
      <w:r w:rsidRPr="00553A95">
        <w:rPr>
          <w:bCs/>
          <w:spacing w:val="-8"/>
          <w:sz w:val="28"/>
          <w:szCs w:val="28"/>
          <w:lang w:val="uz-Cyrl-UZ"/>
        </w:rPr>
        <w:t>di. 1999 yilda O‘zbekiston Respublikasi tarixchilar jamiyati tuzi</w:t>
      </w:r>
      <w:r w:rsidRPr="00553A95">
        <w:rPr>
          <w:bCs/>
          <w:spacing w:val="-8"/>
          <w:sz w:val="28"/>
          <w:szCs w:val="28"/>
          <w:lang w:val="uz-Latn-UZ"/>
        </w:rPr>
        <w:t>l</w:t>
      </w:r>
      <w:r w:rsidRPr="00553A95">
        <w:rPr>
          <w:bCs/>
          <w:spacing w:val="-8"/>
          <w:sz w:val="28"/>
          <w:szCs w:val="28"/>
          <w:lang w:val="uz-Cyrl-UZ"/>
        </w:rPr>
        <w:t>di.  Ilk marotaba «Kadrlar tayyorlash milliy dasturi»ga ko‘ra, tarix fanining ta’lim tizimi bilan hamkorligi  yo‘lga qo‘yildi.  Mustakillik yillarida tarixchilarning xalqaro ilmiy hamkorligining keng imkoniyatlari vujudga keldi.  O‘zbekiston tarix fanining aktual muammolari bo‘yicha ilmiy anjumanlar o‘tkaziladigan markazga aylanib bormo</w:t>
      </w:r>
      <w:r w:rsidRPr="00553A95">
        <w:rPr>
          <w:bCs/>
          <w:spacing w:val="-8"/>
          <w:sz w:val="28"/>
          <w:szCs w:val="28"/>
          <w:lang w:val="uz-Latn-UZ"/>
        </w:rPr>
        <w:t>q</w:t>
      </w:r>
      <w:r w:rsidRPr="00553A95">
        <w:rPr>
          <w:bCs/>
          <w:spacing w:val="-8"/>
          <w:sz w:val="28"/>
          <w:szCs w:val="28"/>
          <w:lang w:val="uz-Cyrl-UZ"/>
        </w:rPr>
        <w:t xml:space="preserve">da. O‘zbek olimlari xalqaro grantlarda, </w:t>
      </w:r>
      <w:r w:rsidRPr="00553A95">
        <w:rPr>
          <w:bCs/>
          <w:spacing w:val="-8"/>
          <w:sz w:val="28"/>
          <w:szCs w:val="28"/>
          <w:lang w:val="uz-Cyrl-UZ"/>
        </w:rPr>
        <w:lastRenderedPageBreak/>
        <w:t>YuNESKO tomonidan nashr etilgan «Markaziy Osiyo sivilizatsiyalari tarixi» nomli ko‘p jildlik asarni tayyorlashda ishtirok etdilar.</w:t>
      </w:r>
      <w:r w:rsidRPr="00553A95">
        <w:rPr>
          <w:spacing w:val="-8"/>
          <w:sz w:val="28"/>
          <w:szCs w:val="28"/>
          <w:lang w:val="uz-Cyrl-UZ"/>
        </w:rPr>
        <w:t xml:space="preserve">        O‘zbekiston tarixining fan sifatida yoritish va o‘quvchi diqqatini uzoq o‘tmishga qaratish bilan biga talabalarning dunyoqarashlarini, ilmiy nazariy tafakkurlarini takomillashtirish, o‘tmish va hozirgi zamondagi voqea va hodisalarga ilmiy xolislik va tarixiy ob’ektivlik tamoyillariga amal qilgan holda tarixiy voqealikka munosabat bildiradigan hamda umuminsoniy qadriyatlar asosida yondashadigan erkin fikrli komil insonni tarbiyalash, talabalarda xalqimizning madaniy, ma’naviy merosiga, ilg‘or an’analari, milliy qadriyatlari, ahloqiy fazilatlariga hurmat, vatanparvarlik tuyg‘ularini, ajdodlarimizning jahon madaniyatiga qo‘shgan xissalaridan faxrlanish va ularning munosib davomchilari bo‘lishni tushuntirish.     </w:t>
      </w:r>
      <w:r w:rsidRPr="00553A95">
        <w:rPr>
          <w:sz w:val="28"/>
          <w:szCs w:val="28"/>
          <w:lang w:val="en-US"/>
        </w:rPr>
        <w:t>O‘rta Osiyo tarixi  insoniyat tarixining beshigi hisoblanadi. U еrda turli xil millatlar va dinlarning  tarixi mujassam. Bu xududning tarixi eron, yunon, skif,xitoy, turk va ruslarning yilnomalarida saqlanib qolgan</w:t>
      </w:r>
      <w:r w:rsidRPr="00553A95">
        <w:rPr>
          <w:rStyle w:val="afff0"/>
          <w:sz w:val="28"/>
          <w:szCs w:val="28"/>
        </w:rPr>
        <w:footnoteReference w:id="4"/>
      </w:r>
      <w:r w:rsidRPr="00553A95">
        <w:rPr>
          <w:sz w:val="28"/>
          <w:szCs w:val="28"/>
          <w:lang w:val="uz-Cyrl-UZ"/>
        </w:rPr>
        <w:t>.</w:t>
      </w:r>
      <w:r w:rsidRPr="00553A95">
        <w:rPr>
          <w:sz w:val="28"/>
          <w:szCs w:val="28"/>
          <w:lang w:val="en-US"/>
        </w:rPr>
        <w:t xml:space="preserve"> The history of Central Asia is that of the cradle of mankind. He who seeks to evolve itfrom the mass of nebulous tradition is brought into contact with the traces of widelydiverse nationalities and religions, and must consult in turn the annals of the Iranians,Greeks, Scythians, Chinese, Turks, and Russians</w:t>
      </w:r>
    </w:p>
    <w:p w:rsidR="009D5BF6" w:rsidRPr="00553A95" w:rsidRDefault="009D5BF6" w:rsidP="00553A95">
      <w:pPr>
        <w:shd w:val="clear" w:color="auto" w:fill="FFFFFF"/>
        <w:jc w:val="both"/>
        <w:rPr>
          <w:spacing w:val="-8"/>
          <w:sz w:val="28"/>
          <w:szCs w:val="28"/>
          <w:lang w:val="uz-Cyrl-UZ"/>
        </w:rPr>
      </w:pPr>
      <w:r w:rsidRPr="00553A95">
        <w:rPr>
          <w:sz w:val="28"/>
          <w:szCs w:val="28"/>
          <w:lang w:val="uz-Cyrl-UZ"/>
        </w:rPr>
        <w:t>O’zbekiston tarixini yoritishda qaysi manbalar asos bo’lganligi ham g’oyat katta o’rin tutadi. Sovet hokimiyati yillarida yozilgan O’zbekiston tarixiga oid foydalanilgan adabiyotlar  uchun marksizm-leninizm, KPSS hujjatlari, Kommunistik partiya va Sovet davlati rahbarlarining ma’ruza, nutq, maqola va asarlari, Rusiya, Rim tarixchilari, adiblari va olimlarining asarlari asosiy manba bo’lib xizmat qilgan.</w:t>
      </w:r>
    </w:p>
    <w:p w:rsidR="009D5BF6" w:rsidRPr="00553A95" w:rsidRDefault="009D5BF6" w:rsidP="00553A95">
      <w:pPr>
        <w:jc w:val="both"/>
        <w:rPr>
          <w:sz w:val="28"/>
          <w:szCs w:val="28"/>
          <w:lang w:val="en-US"/>
        </w:rPr>
      </w:pPr>
      <w:r w:rsidRPr="00553A95">
        <w:rPr>
          <w:sz w:val="28"/>
          <w:szCs w:val="28"/>
          <w:lang w:val="uz-Cyrl-UZ"/>
        </w:rPr>
        <w:t xml:space="preserve">Vatanimiz tuprog’ida tug’ilib, o’sib voyaga еtgan va kamol topgan Beruniy, al Xorazmiy, Ibn Sino, Farobiy, Ahmad Farg’oniy, Yusuf Xos Xojib, Mahmud Qoshg’ariy, Narshaxiy, A.Navoiy, Mirzo Ulug’bek, Nizomiddin Shomiy, Sharafuddin Ali Yazdiy, Xondamir, Zahriddin Muhammad Bobur va boshqa juda ko’plab dunyoga mashhur alloma va mutafakkirlarning qimmatli asarlari va meroslari esa deyarli e’tibordan chetda qolgan. </w:t>
      </w:r>
      <w:r w:rsidRPr="00553A95">
        <w:rPr>
          <w:sz w:val="28"/>
          <w:szCs w:val="28"/>
          <w:lang w:val="en-US"/>
        </w:rPr>
        <w:t>Bulardan tashqari, turli davrlarda yaratilgan tarixiy manbalar ham e’tibordan chetda qoldi.</w:t>
      </w:r>
    </w:p>
    <w:p w:rsidR="009D5BF6" w:rsidRPr="00553A95" w:rsidRDefault="009D5BF6" w:rsidP="00553A95">
      <w:pPr>
        <w:jc w:val="both"/>
        <w:rPr>
          <w:sz w:val="28"/>
          <w:szCs w:val="28"/>
          <w:lang w:val="en-US"/>
        </w:rPr>
      </w:pPr>
      <w:r w:rsidRPr="00553A95">
        <w:rPr>
          <w:sz w:val="28"/>
          <w:szCs w:val="28"/>
          <w:lang w:val="en-US"/>
        </w:rPr>
        <w:t>O’zbekiston tarixini yaratish va o’rganishda uning manbalarini bilish g’oyat katta ahamiyatga ega. Bunday manbalar quyidagilardan iborat:</w:t>
      </w:r>
    </w:p>
    <w:p w:rsidR="009D5BF6" w:rsidRPr="00553A95" w:rsidRDefault="009D5BF6" w:rsidP="00553A95">
      <w:pPr>
        <w:jc w:val="both"/>
        <w:rPr>
          <w:sz w:val="28"/>
          <w:szCs w:val="28"/>
          <w:lang w:val="en-US"/>
        </w:rPr>
      </w:pPr>
      <w:r w:rsidRPr="00553A95">
        <w:rPr>
          <w:sz w:val="28"/>
          <w:szCs w:val="28"/>
          <w:lang w:val="en-US"/>
        </w:rPr>
        <w:t>O’rta Osiyo xalqlarining eng qadimgi va qadimgi tarixi asosan 2 ta manba asosida o’rganiladi.</w:t>
      </w:r>
    </w:p>
    <w:p w:rsidR="009D5BF6" w:rsidRPr="00553A95" w:rsidRDefault="009D5BF6" w:rsidP="00553A95">
      <w:pPr>
        <w:jc w:val="both"/>
        <w:rPr>
          <w:sz w:val="28"/>
          <w:szCs w:val="28"/>
          <w:lang w:val="en-US"/>
        </w:rPr>
      </w:pPr>
      <w:r w:rsidRPr="00553A95">
        <w:rPr>
          <w:sz w:val="28"/>
          <w:szCs w:val="28"/>
          <w:lang w:val="en-US"/>
        </w:rPr>
        <w:lastRenderedPageBreak/>
        <w:t>Birinchisi, moddiy manbalar, ikkinchisi, bizgacha еtib kelgan turli xil yozma manbalardir.</w:t>
      </w:r>
    </w:p>
    <w:p w:rsidR="009D5BF6" w:rsidRPr="00553A95" w:rsidRDefault="009D5BF6" w:rsidP="00553A95">
      <w:pPr>
        <w:jc w:val="both"/>
        <w:rPr>
          <w:sz w:val="28"/>
          <w:szCs w:val="28"/>
          <w:lang w:val="en-US"/>
        </w:rPr>
      </w:pPr>
      <w:r w:rsidRPr="00553A95">
        <w:rPr>
          <w:sz w:val="28"/>
          <w:szCs w:val="28"/>
          <w:lang w:val="en-US"/>
        </w:rPr>
        <w:t>Moddiy manbalar tariximizning barcha davr va bosqichlariga oid yodgorliklardir. Ular orqali tariximizning qadimgi va o’rta asrlar davrlari to’g’risida to’liq ma’lumotga egamiz.</w:t>
      </w:r>
    </w:p>
    <w:p w:rsidR="009D5BF6" w:rsidRPr="00553A95" w:rsidRDefault="009D5BF6" w:rsidP="00553A95">
      <w:pPr>
        <w:jc w:val="both"/>
        <w:rPr>
          <w:sz w:val="28"/>
          <w:szCs w:val="28"/>
          <w:lang w:val="en-US"/>
        </w:rPr>
      </w:pPr>
      <w:r w:rsidRPr="00553A95">
        <w:rPr>
          <w:sz w:val="28"/>
          <w:szCs w:val="28"/>
          <w:lang w:val="en-US"/>
        </w:rPr>
        <w:t>Tariximiz to’g’risidagi yozma manbalar juda xilma-xildir. O’rta Osiyo xalqlarining qadimgi davri haqidagi dastlabki yozma manbalar bizgacha Eron ahmoniylarining toshga bitilgan mixxatlari orqali bizgacha еtib kelgan.ahmoniylar podshosi Doro I o’z hukmronligini abadiylashtirish maqsadida Kirmonshohdan Hamadonga ketadigan yo’l yuzasidagi Bixistun qoyasiga xat bittiradi. Ana shunday xatlar ahmoniylar poytaxti Persopol saroyining bosh devorlariga, Doro qabri ustiga qo’yilgan toshga bitilgan. Ular asosan uch tilda – qadimgi fors, elam va vavilon tillarida yozilgan bo’lib, ulardan ahmoniylarga tobe bo’lgan xalqlar va ularning mamlakatlari eslatiladi. Masalan: Bixistun qoyalari yozuvlarida Marg’iyona, Baqtriya, Xorazm va Sak qabilalari to’g’risida yozilgan.</w:t>
      </w:r>
    </w:p>
    <w:p w:rsidR="009D5BF6" w:rsidRPr="00553A95" w:rsidRDefault="009D5BF6" w:rsidP="00553A95">
      <w:pPr>
        <w:jc w:val="both"/>
        <w:rPr>
          <w:sz w:val="28"/>
          <w:szCs w:val="28"/>
          <w:lang w:val="en-US"/>
        </w:rPr>
      </w:pPr>
      <w:r w:rsidRPr="00553A95">
        <w:rPr>
          <w:sz w:val="28"/>
          <w:szCs w:val="28"/>
          <w:lang w:val="en-US"/>
        </w:rPr>
        <w:tab/>
        <w:t>O’rta Osiyo xalqlari to’g’risida xabar beruvchi ikkinchi manba Zardushtiylarning «Avesto» kitobidir. Unda O’rta Osiyoning qator viloyatlari eslatib o’tiladi, hamda o’sha davr ijtimoiy-iqtisodiy va siyosiy hayoti yoritiladi.</w:t>
      </w:r>
    </w:p>
    <w:p w:rsidR="009D5BF6" w:rsidRPr="00553A95" w:rsidRDefault="009D5BF6" w:rsidP="00553A95">
      <w:pPr>
        <w:jc w:val="both"/>
        <w:rPr>
          <w:sz w:val="28"/>
          <w:szCs w:val="28"/>
          <w:lang w:val="en-US"/>
        </w:rPr>
      </w:pPr>
      <w:r w:rsidRPr="00553A95">
        <w:rPr>
          <w:sz w:val="28"/>
          <w:szCs w:val="28"/>
          <w:lang w:val="en-US"/>
        </w:rPr>
        <w:tab/>
        <w:t>O’rta Osiyo xalqlar tarixi va madaniyati to’g’risida ma’lumot beruvchi uchinchi manba qadimgi Yunon tarixchilari va geograflari asarlaridir. O’rta Osiyo xalqlari haqida Gerodot (mil.avv.V asr), Polibey (mil.avv.II asr), Ptolomey (II asr), Arrion (II asr), Kvint Kursiy Ruf (I asr) va boshqalar ma’lumotlar qoldirganlar.</w:t>
      </w:r>
    </w:p>
    <w:p w:rsidR="009D5BF6" w:rsidRPr="00553A95" w:rsidRDefault="009D5BF6" w:rsidP="00553A95">
      <w:pPr>
        <w:jc w:val="both"/>
        <w:rPr>
          <w:sz w:val="28"/>
          <w:szCs w:val="28"/>
          <w:lang w:val="en-US"/>
        </w:rPr>
      </w:pPr>
      <w:r w:rsidRPr="00553A95">
        <w:rPr>
          <w:sz w:val="28"/>
          <w:szCs w:val="28"/>
          <w:lang w:val="en-US"/>
        </w:rPr>
        <w:tab/>
        <w:t>O’rta Osiyo xalqlari tarixi haqida ma’lumot beruvchi to’rtinchi guruh yozma manbalar Xitoy tarixchilaridan Si-Siyaga Szyan (mil.avv. II-I asr) «tarixiy yilnomalar» va Bon Gunning (mil.avv. I asr) «Birinchi xon dinastiyasining tarixi» asarlaridir.</w:t>
      </w:r>
    </w:p>
    <w:p w:rsidR="009D5BF6" w:rsidRPr="00553A95" w:rsidRDefault="009D5BF6" w:rsidP="00553A95">
      <w:pPr>
        <w:jc w:val="both"/>
        <w:rPr>
          <w:sz w:val="28"/>
          <w:szCs w:val="28"/>
          <w:lang w:val="en-US"/>
        </w:rPr>
      </w:pPr>
      <w:r w:rsidRPr="00553A95">
        <w:rPr>
          <w:sz w:val="28"/>
          <w:szCs w:val="28"/>
          <w:lang w:val="en-US"/>
        </w:rPr>
        <w:t>O’zbekiston tarixi fani xalq maorifi tizimining barcha tarmoqlarida o’zining jamiyat hayotida tutgan o’rni va mavqyeiga ko’ra asosiy va еtakchi fan hisoblanadi. Shu boisdan ham bu fan Vatan tarixining ibtidosi o’lkashunoslik ekanligini e’tiborga olgan holda umumta’lim maktablarida, o’rta maxsus va oliy o’quv yurtlarining barcha mutaxassisliklarida, qaysi kasb-hunarni egallashdan qat’iy nazar bir hajmdagi soatlarda o’qitiladi. Bu O’zbekiston tarixi fani oldiga qo’yilgan oliyjanob vazifalar bilan bevosita bog’liqligini quyidagilarda ko’rish mumkin:</w:t>
      </w:r>
    </w:p>
    <w:p w:rsidR="009D5BF6" w:rsidRPr="00553A95" w:rsidRDefault="009D5BF6" w:rsidP="00553A95">
      <w:pPr>
        <w:jc w:val="both"/>
        <w:rPr>
          <w:sz w:val="28"/>
          <w:szCs w:val="28"/>
          <w:lang w:val="en-US"/>
        </w:rPr>
      </w:pPr>
      <w:r w:rsidRPr="00553A95">
        <w:rPr>
          <w:sz w:val="28"/>
          <w:szCs w:val="28"/>
          <w:lang w:val="en-US"/>
        </w:rPr>
        <w:lastRenderedPageBreak/>
        <w:tab/>
        <w:t>Birinchidan, O’zbekiston tarixi mustaqil O’zbeksiton yoshlari ongida siyosiy, nazariy, ilmiy dunyoqarashni shakllantirishi, voqea va hodisalarga tarixiy nuqtai nazardan yondoshadigan har tomonlama еtuk, barkamol insonni tarbiyalash lozim.</w:t>
      </w:r>
    </w:p>
    <w:p w:rsidR="009D5BF6" w:rsidRPr="00553A95" w:rsidRDefault="009D5BF6" w:rsidP="00553A95">
      <w:pPr>
        <w:jc w:val="both"/>
        <w:rPr>
          <w:sz w:val="28"/>
          <w:szCs w:val="28"/>
          <w:lang w:val="en-US"/>
        </w:rPr>
      </w:pPr>
      <w:r w:rsidRPr="00553A95">
        <w:rPr>
          <w:sz w:val="28"/>
          <w:szCs w:val="28"/>
          <w:lang w:val="en-US"/>
        </w:rPr>
        <w:tab/>
        <w:t>Ikkinchidan, O’zbekiston tarixi mustaqil O’zbekiston yoshlari ongida milliy vijdonni uyg’otib, uning shakllanishiga ko’maklashadi. Yoshlar ajdodlarimizning taraqiyot yo’lini, tarixiy tajribalarini o’qib-o’rganganlaridagina ularda istiqlol tafakkuri, hozirgi ijtimoiy-siyosiy, iqtisodiy va madaniy-ma’rifiy turmushni o’tmish bilan qiyoslash va kelajakka nazar solish tuyg’usi shakllanadi.</w:t>
      </w:r>
    </w:p>
    <w:p w:rsidR="009D5BF6" w:rsidRPr="00553A95" w:rsidRDefault="009D5BF6" w:rsidP="00553A95">
      <w:pPr>
        <w:jc w:val="both"/>
        <w:rPr>
          <w:sz w:val="28"/>
          <w:szCs w:val="28"/>
          <w:lang w:val="en-US"/>
        </w:rPr>
      </w:pPr>
      <w:r w:rsidRPr="00553A95">
        <w:rPr>
          <w:sz w:val="28"/>
          <w:szCs w:val="28"/>
          <w:lang w:val="en-US"/>
        </w:rPr>
        <w:tab/>
        <w:t>Uchinchidan, O’zbekiston tarixi fani yoshlarimizni baynalminalchilik ruhida tarbiyalash qurolidir. Yoshlarimiz bu fanni o’qish, o’rganish va mutolaa qilish jarayonida O’zbekiston jahon hamjamiyatining ajralmas tarkibiy qismi va bir bo’lagi ekanligini tushunib oladilar. O’zbek xalqi va buyuk allomalarimiz, fan va madaniyat arboblarimizning jahon taraqiyoti va sivilizasiyasiga qo’shayotgan munosib hissasi bilan qonuniy suratda faxrlanadilar.</w:t>
      </w:r>
    </w:p>
    <w:p w:rsidR="009D5BF6" w:rsidRPr="00553A95" w:rsidRDefault="009D5BF6" w:rsidP="00553A95">
      <w:pPr>
        <w:jc w:val="both"/>
        <w:rPr>
          <w:sz w:val="28"/>
          <w:szCs w:val="28"/>
          <w:lang w:val="en-US"/>
        </w:rPr>
      </w:pPr>
      <w:r w:rsidRPr="00553A95">
        <w:rPr>
          <w:sz w:val="28"/>
          <w:szCs w:val="28"/>
          <w:lang w:val="en-US"/>
        </w:rPr>
        <w:tab/>
        <w:t>To’rtinchidan, O’zbekiston tarixi fani yosh avlodni ulug’ xalqimizning milliy qadriyatlari va axloqiy fazilatlari: halollik, poklik, odillik, adolatlilik, insonparvarlik, rostgo’ylik, mehnatsevarlik va kamtarlik, iymon va e’tiqodlilik ruhida tarbiyalamog’i, Vatan va xalq oldidagi burchga sadoqat qaror toptirmog’i darkor.</w:t>
      </w:r>
      <w:r w:rsidRPr="00553A95">
        <w:rPr>
          <w:sz w:val="28"/>
          <w:szCs w:val="28"/>
          <w:lang w:val="en-US"/>
        </w:rPr>
        <w:footnoteReference w:customMarkFollows="1" w:id="5"/>
        <w:t xml:space="preserve">6 </w:t>
      </w:r>
    </w:p>
    <w:p w:rsidR="009D5BF6" w:rsidRPr="00553A95" w:rsidRDefault="009D5BF6" w:rsidP="00553A95">
      <w:pPr>
        <w:jc w:val="both"/>
        <w:rPr>
          <w:sz w:val="28"/>
          <w:szCs w:val="28"/>
          <w:lang w:val="en-US"/>
        </w:rPr>
      </w:pPr>
      <w:r w:rsidRPr="00553A95">
        <w:rPr>
          <w:sz w:val="28"/>
          <w:szCs w:val="28"/>
          <w:lang w:val="en-US"/>
        </w:rPr>
        <w:tab/>
        <w:t>Prezidentimiz I.Karimov o’zining «Tarixiy xotirasiz kelajak yo’q» degan risolasida bunday deb yozgan edi: «Biz komil inson tarbiyasini davlat siyosatining ustuvor sohasi deb e’lon qilganmiz. Komil inson deganda biz, avvalo, ongi yuksak, mustaqil fikrlay oladigan, xulq atvori bilan o’zgalarga ibrat bo’ladigan bilimli, ma’rifatli kishilarni tushunamiz. Ongli, bilimli odamni oldi-qochdi gaplar bilan aldab bo’lmaydi. U har bir narsani aql, mantiq tarozisiga solib ko’radi. O’z fikr o’yi, xulosani mantiq asosida qurgan kishi еtuk odam bo’ladi. Shunday ekan bizga xohlang iqtisod, xohlang siyosat, xohlang tarix ma’naviyat sohalari bo’lsin, bemalol bahslasha oladigan bilimdon, zukko, ma’rifatli odamlar kerak» - dedi, yana fikrini davom ettirib Prezidentimiz. Xo’sh, tarixning ma’naviyatimizda tutgan o’rni qanday deb savol berib, bunday dedi: «Tarixni yaxshi bilmasdan turib, yuksak ma’naviyatga erishish mumkinmi? Albatta mumkin emas. Ma’naviyatni tiklashi, tug’ilib o’sgan yurtida o’zini boshqalardan kam sezmay, boshini baland ko’tarib yurishi uchun insonga, albatta, tarixiy xotira kerak. Tarixiy xotirasi bor inson irodali inson, takror aytaman, irodali inson.</w:t>
      </w:r>
    </w:p>
    <w:p w:rsidR="009D5BF6" w:rsidRPr="00553A95" w:rsidRDefault="009D5BF6" w:rsidP="00553A95">
      <w:pPr>
        <w:jc w:val="both"/>
        <w:rPr>
          <w:sz w:val="28"/>
          <w:szCs w:val="28"/>
          <w:lang w:val="en-US"/>
        </w:rPr>
      </w:pPr>
      <w:r w:rsidRPr="00553A95">
        <w:rPr>
          <w:sz w:val="28"/>
          <w:szCs w:val="28"/>
          <w:lang w:val="en-US"/>
        </w:rPr>
        <w:lastRenderedPageBreak/>
        <w:t>Jamiyatning har bir a’zosi o’z o’tmishini yaxshi bilsa, bunday odamlarni yo’ldan urish, har xil aqidalar ta’siriga olish mumkin emas. Tarix saboqlari insonni hushyorlikka o’rgatadi, irodasini mustahkamlaydi», - dedi.</w:t>
      </w:r>
    </w:p>
    <w:p w:rsidR="009D5BF6" w:rsidRPr="00553A95" w:rsidRDefault="009D5BF6" w:rsidP="00553A95">
      <w:pPr>
        <w:jc w:val="both"/>
        <w:rPr>
          <w:sz w:val="28"/>
          <w:szCs w:val="28"/>
          <w:lang w:val="en-US"/>
        </w:rPr>
      </w:pPr>
      <w:r w:rsidRPr="00553A95">
        <w:rPr>
          <w:sz w:val="28"/>
          <w:szCs w:val="28"/>
          <w:lang w:val="en-US"/>
        </w:rPr>
        <w:t>Hozirgi davr sharoitida ma’naviyat masalasini tushunishda uning mohiyati, maqsadini anglash, his qilishda yurtboshimiz Islom Karimovning asarlarini o’rganishni katta ahamiyatga ega deb bilamiz. Bu borada «Tarixiy xotirasiz kelajak yo’q», «Istiqlol va ma’naviyat» deb nomlangan to’plami hamda «Barkamol avlod orzusi», «Buyuk kelajak sari» kitoblari alohida o’rin egallaydi.</w:t>
      </w:r>
    </w:p>
    <w:p w:rsidR="009D5BF6" w:rsidRPr="00553A95" w:rsidRDefault="009D5BF6" w:rsidP="00553A95">
      <w:pPr>
        <w:jc w:val="both"/>
        <w:rPr>
          <w:sz w:val="28"/>
          <w:szCs w:val="28"/>
          <w:lang w:val="en-US"/>
        </w:rPr>
      </w:pPr>
      <w:r w:rsidRPr="00553A95">
        <w:rPr>
          <w:sz w:val="28"/>
          <w:szCs w:val="28"/>
          <w:lang w:val="en-US"/>
        </w:rPr>
        <w:t>Mustaqillik yillarida  bizning sharoitimizda ma’naviyat yo’lidagi eng muhim masala bu boy tarixiy merosimizni chuqur o’rganish, ijtimoiy adolatni mustahkamlash, har bir oilaning moddiy va ma’naviy mustahkam bo’lishini ta’minlashdir. Bu yo’l orqali kishilarda yangicha fikrlashni, his tuyg’ularni shakllantirish, qisqasi insofli, diyonatli insonni yaratishdir. Yangicha his-tuyg’ular, fikr va dunyoqarashlar o’z-o’zidan, bir zum shakllanmaydi. Buning uchun jamiyatning har bir a’zosi, ayniqsa, yoshlar, talabalr jonbozlik ko’rsatishlari lozim.</w:t>
      </w:r>
    </w:p>
    <w:p w:rsidR="009D5BF6" w:rsidRPr="00553A95" w:rsidRDefault="009D5BF6" w:rsidP="00553A95">
      <w:pPr>
        <w:jc w:val="both"/>
        <w:rPr>
          <w:sz w:val="28"/>
          <w:szCs w:val="28"/>
          <w:lang w:val="en-US"/>
        </w:rPr>
      </w:pPr>
      <w:r w:rsidRPr="00553A95">
        <w:rPr>
          <w:sz w:val="28"/>
          <w:szCs w:val="28"/>
          <w:lang w:val="en-US"/>
        </w:rPr>
        <w:t xml:space="preserve">Demokratik jamiyat qurish jarayonida faoliyatimizning har bir qirrasi, yo’nalishi jamiyat, xalq, inson manfaatlari yo’lida xizmat qilish g’oyalari, his-tug’ulari uzviy bog’langan bo’lishi lozim. Yo’qsa, demokratik jamiyatning o’zi ham bo’lmaydi. Inson moddiy jihatdan to’la ta’minlangan bo’lishi mumkin. Lekin, unda xalq bilan birga bo’lish, xalq uchun xizmat qilish kabi ichki ruhiy xislatlar bo’lmasa, avvalo bundaylarni o’zi ozod inson bo’lmaydi. U moddiy boyliklarning quli bo’lib qoladi. Ma’naviyat inson va jamiyat manfaatlariga munosib turmush-sharoitlari barpo qilish yo’lida go’zal, ko’rkam va komil insonlarni yaratish uchun xizmat qiladi. Faqat ma’nafiyatgina insonni еtuk inson bo’lib yashashini to’la ta’minlaydi. Ma’naviyatsiz haqiqiy inson bo’lmaydi, chunki u yashashni ma’nosini bilmaydi. </w:t>
      </w:r>
    </w:p>
    <w:p w:rsidR="009D5BF6" w:rsidRPr="00553A95" w:rsidRDefault="009D5BF6" w:rsidP="00553A95">
      <w:pPr>
        <w:jc w:val="both"/>
        <w:rPr>
          <w:sz w:val="28"/>
          <w:szCs w:val="28"/>
          <w:lang w:val="en-US"/>
        </w:rPr>
      </w:pPr>
      <w:r w:rsidRPr="00553A95">
        <w:rPr>
          <w:sz w:val="28"/>
          <w:szCs w:val="28"/>
          <w:lang w:val="uz-Cyrl-UZ"/>
        </w:rPr>
        <w:t xml:space="preserve">Demak, yuqorida aytilganlardan xulosa chiqarib, «o’z tarixini bilgan, ruhiy quvvat oladigan xalqni yyengib bo’lmas ekan, biz haqoniy tariximizni tiklashimiz, xalqimizni, millatimizni ana shu tarix bilan qurollantirishimiz zarur. </w:t>
      </w:r>
      <w:r w:rsidRPr="00553A95">
        <w:rPr>
          <w:sz w:val="28"/>
          <w:szCs w:val="28"/>
          <w:lang w:val="en-US"/>
        </w:rPr>
        <w:t>Tarix bilan qurollantirish yana bir bor qurollantirish zarur», - deb yozadi I.A.Karimov.</w:t>
      </w:r>
    </w:p>
    <w:p w:rsidR="009D5BF6" w:rsidRPr="00553A95" w:rsidRDefault="009D5BF6" w:rsidP="00553A95">
      <w:pPr>
        <w:jc w:val="both"/>
        <w:rPr>
          <w:sz w:val="28"/>
          <w:szCs w:val="28"/>
          <w:lang w:val="uz-Cyrl-UZ"/>
        </w:rPr>
      </w:pPr>
      <w:r w:rsidRPr="00553A95">
        <w:rPr>
          <w:sz w:val="28"/>
          <w:szCs w:val="28"/>
          <w:lang w:val="uz-Cyrl-UZ"/>
        </w:rPr>
        <w:t xml:space="preserve">Prezident Islom Karimov O’zbekiston Respublikasi Oliy Majlisi XI sessiyasida «Baprkamol avlod – O’zbekiston taraqiyotinin poydevori» degan mavzudagi nutqni barkamol avlod tarbiyalab еtishtirishda bugungi kunda oldimizga qo’yilgan buyuk maqsadlarimizga erishishimiz, jamiyatning yangilanishi, hayotimiz taraqiyoti va istiqboli amalga oshirayotgan islohotlarimiz, rejalarimiz samarasi taqdiri – bularning barchasi avvalombor, zamon talablariga javob beradigan yuqori malakali, eng yaxshi, еtuk mutaxassis kadrlar tayyorlash muammosi bilan </w:t>
      </w:r>
      <w:r w:rsidRPr="00553A95">
        <w:rPr>
          <w:sz w:val="28"/>
          <w:szCs w:val="28"/>
          <w:lang w:val="uz-Cyrl-UZ"/>
        </w:rPr>
        <w:lastRenderedPageBreak/>
        <w:t>chambarchas bog’liqligini barchamiz anglab yashamoqdamiz», - deb «Kadrlar tayyorlash milliy dasturi»ni qabul qildi.</w:t>
      </w:r>
    </w:p>
    <w:p w:rsidR="009D5BF6" w:rsidRPr="00553A95" w:rsidRDefault="009D5BF6" w:rsidP="00553A95">
      <w:pPr>
        <w:rPr>
          <w:sz w:val="28"/>
          <w:szCs w:val="28"/>
          <w:lang w:val="uz-Cyrl-UZ"/>
        </w:rPr>
      </w:pPr>
    </w:p>
    <w:p w:rsidR="009D5BF6" w:rsidRPr="00553A95" w:rsidRDefault="009D5BF6" w:rsidP="00553A95">
      <w:pPr>
        <w:rPr>
          <w:b/>
          <w:sz w:val="28"/>
          <w:szCs w:val="28"/>
          <w:lang w:val="uz-Cyrl-UZ"/>
        </w:rPr>
      </w:pPr>
      <w:r w:rsidRPr="00553A95">
        <w:rPr>
          <w:b/>
          <w:sz w:val="28"/>
          <w:szCs w:val="28"/>
          <w:lang w:val="en-US"/>
        </w:rPr>
        <w:t xml:space="preserve">                 2-mavzu: </w:t>
      </w:r>
      <w:r w:rsidRPr="00553A95">
        <w:rPr>
          <w:b/>
          <w:sz w:val="28"/>
          <w:szCs w:val="28"/>
          <w:lang w:val="uz-Cyrl-UZ"/>
        </w:rPr>
        <w:t>O‘zbekiston tarixini davrlashtirish masalalari</w:t>
      </w:r>
    </w:p>
    <w:p w:rsidR="009D5BF6" w:rsidRPr="00553A95" w:rsidRDefault="009D5BF6" w:rsidP="00553A95">
      <w:pPr>
        <w:rPr>
          <w:b/>
          <w:sz w:val="28"/>
          <w:szCs w:val="28"/>
          <w:lang w:val="en-US"/>
        </w:rPr>
      </w:pPr>
      <w:r w:rsidRPr="00553A95">
        <w:rPr>
          <w:b/>
          <w:sz w:val="28"/>
          <w:szCs w:val="28"/>
          <w:lang w:val="en-US"/>
        </w:rPr>
        <w:t xml:space="preserve">                                                                          Reja</w:t>
      </w:r>
    </w:p>
    <w:p w:rsidR="009D5BF6" w:rsidRPr="00553A95" w:rsidRDefault="009D5BF6" w:rsidP="00553A95">
      <w:pPr>
        <w:pStyle w:val="af"/>
        <w:numPr>
          <w:ilvl w:val="0"/>
          <w:numId w:val="17"/>
        </w:numPr>
        <w:ind w:left="0" w:firstLine="0"/>
        <w:contextualSpacing/>
        <w:rPr>
          <w:sz w:val="28"/>
          <w:szCs w:val="28"/>
          <w:lang w:val="uz-Cyrl-UZ"/>
        </w:rPr>
      </w:pPr>
      <w:r w:rsidRPr="00553A95">
        <w:rPr>
          <w:sz w:val="28"/>
          <w:szCs w:val="28"/>
          <w:lang w:val="uz-Cyrl-UZ"/>
        </w:rPr>
        <w:t>Tarixni o‘rganishda davrlashtirishning ahamiyati.</w:t>
      </w:r>
    </w:p>
    <w:p w:rsidR="009D5BF6" w:rsidRPr="00553A95" w:rsidRDefault="009D5BF6" w:rsidP="00553A95">
      <w:pPr>
        <w:pStyle w:val="af"/>
        <w:numPr>
          <w:ilvl w:val="0"/>
          <w:numId w:val="17"/>
        </w:numPr>
        <w:ind w:left="0" w:firstLine="0"/>
        <w:contextualSpacing/>
        <w:rPr>
          <w:sz w:val="28"/>
          <w:szCs w:val="28"/>
          <w:lang w:val="uz-Cyrl-UZ"/>
        </w:rPr>
      </w:pPr>
      <w:r w:rsidRPr="00553A95">
        <w:rPr>
          <w:sz w:val="28"/>
          <w:szCs w:val="28"/>
          <w:lang w:val="uz-Cyrl-UZ"/>
        </w:rPr>
        <w:t xml:space="preserve">Davrlashtirish masalalarining o‘rganilish tarixi. </w:t>
      </w:r>
    </w:p>
    <w:p w:rsidR="009D5BF6" w:rsidRPr="00553A95" w:rsidRDefault="009D5BF6" w:rsidP="00553A95">
      <w:pPr>
        <w:pStyle w:val="af"/>
        <w:numPr>
          <w:ilvl w:val="0"/>
          <w:numId w:val="17"/>
        </w:numPr>
        <w:ind w:left="0" w:firstLine="0"/>
        <w:contextualSpacing/>
        <w:rPr>
          <w:sz w:val="28"/>
          <w:szCs w:val="28"/>
          <w:lang w:val="uz-Cyrl-UZ"/>
        </w:rPr>
      </w:pPr>
      <w:r w:rsidRPr="00553A95">
        <w:rPr>
          <w:sz w:val="28"/>
          <w:szCs w:val="28"/>
          <w:lang w:val="uz-Cyrl-UZ"/>
        </w:rPr>
        <w:t xml:space="preserve">Davrlashtirishning xududiy xususiyatlari. </w:t>
      </w:r>
    </w:p>
    <w:p w:rsidR="009D5BF6" w:rsidRPr="00553A95" w:rsidRDefault="009D5BF6" w:rsidP="00553A95">
      <w:pPr>
        <w:pStyle w:val="af"/>
        <w:numPr>
          <w:ilvl w:val="0"/>
          <w:numId w:val="17"/>
        </w:numPr>
        <w:ind w:left="0" w:firstLine="0"/>
        <w:contextualSpacing/>
        <w:rPr>
          <w:sz w:val="28"/>
          <w:szCs w:val="28"/>
          <w:lang w:val="uz-Cyrl-UZ"/>
        </w:rPr>
      </w:pPr>
      <w:r w:rsidRPr="00553A95">
        <w:rPr>
          <w:sz w:val="28"/>
          <w:szCs w:val="28"/>
          <w:lang w:val="uz-Cyrl-UZ"/>
        </w:rPr>
        <w:t>Tarixiy, geologik,   arxeologik davrlashtirishning o‘ziga xosligi.</w:t>
      </w:r>
    </w:p>
    <w:p w:rsidR="009D5BF6" w:rsidRPr="00553A95" w:rsidRDefault="009D5BF6" w:rsidP="00553A95">
      <w:pPr>
        <w:pStyle w:val="af"/>
        <w:ind w:left="0"/>
        <w:rPr>
          <w:sz w:val="28"/>
          <w:szCs w:val="28"/>
          <w:lang w:val="uz-Cyrl-UZ"/>
        </w:rPr>
      </w:pPr>
    </w:p>
    <w:p w:rsidR="009D5BF6" w:rsidRPr="00553A95" w:rsidRDefault="009D5BF6" w:rsidP="00553A95">
      <w:pPr>
        <w:jc w:val="both"/>
        <w:rPr>
          <w:sz w:val="28"/>
          <w:szCs w:val="28"/>
          <w:lang w:val="uz-Cyrl-UZ"/>
        </w:rPr>
      </w:pPr>
      <w:r w:rsidRPr="00553A95">
        <w:rPr>
          <w:sz w:val="28"/>
          <w:szCs w:val="28"/>
          <w:lang w:val="uz-Cyrl-UZ"/>
        </w:rPr>
        <w:t xml:space="preserve">Har bir davr o‘ziga xos   iqtisodiy, siyosiy asosga,  moddiy, ma’naviy va madaniy  turmush tarziga ega.  Har bir tarixchi davrlar xususiyatlarini aniq bilishi va talqin qila olishi lozim. Davrlar xususiyatini to‘liq anglash tarixiy voqealarni  haqqoniy baholashda va o‘sha davr ruhiyatini to‘liq anglashda muhim ahamiyat kasb etadi. </w:t>
      </w:r>
    </w:p>
    <w:p w:rsidR="009D5BF6" w:rsidRPr="00553A95" w:rsidRDefault="009D5BF6" w:rsidP="00553A95">
      <w:pPr>
        <w:pStyle w:val="af"/>
        <w:ind w:left="0"/>
        <w:jc w:val="both"/>
        <w:rPr>
          <w:sz w:val="28"/>
          <w:szCs w:val="28"/>
          <w:lang w:val="uz-Cyrl-UZ"/>
        </w:rPr>
      </w:pPr>
      <w:r w:rsidRPr="00553A95">
        <w:rPr>
          <w:sz w:val="28"/>
          <w:szCs w:val="28"/>
          <w:lang w:val="uz-Cyrl-UZ"/>
        </w:rPr>
        <w:t>Insoniyat tarixida har doim ham bugungi yillar tizimidan foydalanilgan emas. Xar bir davrda har bir halq o‘zining yashagan davrini turlicha yil hisobini olib borganlar.  Bu yil hisoblarini o‘rganish va tadqiq qilish ham tarixchilarning burchlari hisoblanadi.   Bu davrlarni aniqlash orqali tarixchilar mazkur voqealar qachon ro‘y berganini aniqlaydilar. Lekin bu jarayon tarixchi olimlardan ko‘p mehnat va izlanish talab qiladi.  Ba’zi yozma manbalardagi yil hisoblarini aniqlash  haligacha no’malumligicha qolmoqda va tarixchilar orasida bahs-munozaralarga sabab bo‘lmoqda. Jumladan,   Abu Rayhon Beruniyning «Qadimgi xalqlardan qolgan yodgorliklar» asarida  qanday yil hisobidan foydalangani haligacha aniqlangan emas. Uning xabar berishicha, Xorazmga odamlar Iskandar Zulqarnayndan rosa 980 yil avval kelib joylashganlar</w:t>
      </w:r>
      <w:r w:rsidRPr="00553A95">
        <w:rPr>
          <w:rStyle w:val="afff0"/>
          <w:sz w:val="28"/>
          <w:szCs w:val="28"/>
          <w:lang w:val="uz-Cyrl-UZ"/>
        </w:rPr>
        <w:footnoteReference w:id="6"/>
      </w:r>
      <w:r w:rsidRPr="00553A95">
        <w:rPr>
          <w:sz w:val="28"/>
          <w:szCs w:val="28"/>
          <w:lang w:val="uz-Cyrl-UZ"/>
        </w:rPr>
        <w:t xml:space="preserve">. Olimlar buni o‘rganib 1292 yil, ya’ni mil.avv. XIII asrga to‘g‘ri kelishi mumkin degan fikrlarni ilgari surganlar.  Lekin  qadimgi Xorazm xududida olib arxeologik tadqiqotlar bundan ancha ilgari bu xududda ibtidoiy qabilalar yashaganligini isbotlaganlar. Shuningdek, Xorazm xududida ilk davlatchilik izlari ham keyingi davrlarga, ya’ni mil.avv. 7-6 asrlarga mansubligini arxeologik izlanishlar ko‘rsatmoqda.  </w:t>
      </w:r>
    </w:p>
    <w:p w:rsidR="009D5BF6" w:rsidRPr="00553A95" w:rsidRDefault="009D5BF6" w:rsidP="00553A95">
      <w:pPr>
        <w:pStyle w:val="af"/>
        <w:ind w:left="0"/>
        <w:jc w:val="both"/>
        <w:rPr>
          <w:sz w:val="28"/>
          <w:szCs w:val="28"/>
          <w:lang w:val="uz-Cyrl-UZ"/>
        </w:rPr>
      </w:pPr>
      <w:r w:rsidRPr="00553A95">
        <w:rPr>
          <w:sz w:val="28"/>
          <w:szCs w:val="28"/>
          <w:lang w:val="uz-Cyrl-UZ"/>
        </w:rPr>
        <w:t>Talaba tarixiy davrlashtirish masalasini qanchalik chuqur o‘zlashtirsa, uning tarixni anglash jarayoni shunchalik chuqur va mulohazali bo‘ladi. Insoniyat o‘z taraqqiyotida turli xil jarayonlarni boshdan kechirgan. Olimlar inson faoliyati bilan bog‘lik bo‘lgan rivojlanishlar jarayonlarini taxlil etib, inson tarixiy taraqqiyotini ijtimoiy – iqtisodiy jihatdan davrlar va bosqichlarga bo‘lib o‘rganish va tadqiq qilish lozim ekanligini ta’kidlashgan.</w:t>
      </w:r>
    </w:p>
    <w:p w:rsidR="009D5BF6" w:rsidRPr="00553A95" w:rsidRDefault="009D5BF6" w:rsidP="00553A95">
      <w:pPr>
        <w:pStyle w:val="af"/>
        <w:ind w:left="0"/>
        <w:jc w:val="both"/>
        <w:rPr>
          <w:sz w:val="28"/>
          <w:szCs w:val="28"/>
          <w:lang w:val="en-US"/>
        </w:rPr>
      </w:pPr>
      <w:r w:rsidRPr="00553A95">
        <w:rPr>
          <w:sz w:val="28"/>
          <w:szCs w:val="28"/>
          <w:lang w:val="uz-Cyrl-UZ"/>
        </w:rPr>
        <w:t xml:space="preserve">O‘rta Osiyo xududida olib borilgan tadqiqotlar natijasida tarixning ko‘plab jumboqlari o‘z еchimini topdi. Markaziy Osiyoning  ilk insoniyat tarixi keyingi davrlardagi mahalliy madaniyatlar rivoji   va xalqlarning tarixiy jarayonlarida </w:t>
      </w:r>
      <w:r w:rsidRPr="00553A95">
        <w:rPr>
          <w:sz w:val="28"/>
          <w:szCs w:val="28"/>
          <w:lang w:val="uz-Cyrl-UZ"/>
        </w:rPr>
        <w:lastRenderedPageBreak/>
        <w:t>zamin bo‘lib xizmat qildi</w:t>
      </w:r>
      <w:r w:rsidRPr="00553A95">
        <w:rPr>
          <w:rStyle w:val="afff0"/>
          <w:sz w:val="28"/>
          <w:szCs w:val="28"/>
        </w:rPr>
        <w:footnoteReference w:id="7"/>
      </w:r>
      <w:r w:rsidRPr="00553A95">
        <w:rPr>
          <w:sz w:val="28"/>
          <w:szCs w:val="28"/>
          <w:lang w:val="uz-Cyrl-UZ"/>
        </w:rPr>
        <w:t xml:space="preserve">. </w:t>
      </w:r>
      <w:r w:rsidRPr="00553A95">
        <w:rPr>
          <w:sz w:val="28"/>
          <w:szCs w:val="28"/>
          <w:lang w:val="en-US"/>
        </w:rPr>
        <w:t>The present volume deals with the ancient period in the history of civilizations in CentralAsia, when the earliest human cultures emerged and determined to a considerableextent the later developments of local cultures and peoples. At the same time, the maintrends in historical developments, namely, the steady progress in the cultural evolution asa general rule as well as regional diversities, become evident even in the case of these mostancient times.</w:t>
      </w:r>
    </w:p>
    <w:p w:rsidR="009D5BF6" w:rsidRPr="00553A95" w:rsidRDefault="009D5BF6" w:rsidP="00553A95">
      <w:pPr>
        <w:jc w:val="both"/>
        <w:rPr>
          <w:sz w:val="28"/>
          <w:szCs w:val="28"/>
          <w:lang w:val="uz-Cyrl-UZ"/>
        </w:rPr>
      </w:pPr>
      <w:r w:rsidRPr="00553A95">
        <w:rPr>
          <w:sz w:val="28"/>
          <w:szCs w:val="28"/>
          <w:lang w:val="uz-Cyrl-UZ"/>
        </w:rPr>
        <w:t xml:space="preserve">Tarixni davrlarga bo‘lib o‘rganish masalalarini qadimgi davr mualliflari asarlarida ham uchratamiz. Bu masala keyinchalik   </w:t>
      </w:r>
      <w:r w:rsidRPr="00553A95">
        <w:rPr>
          <w:sz w:val="28"/>
          <w:szCs w:val="28"/>
          <w:lang w:val="uz-Latn-UZ"/>
        </w:rPr>
        <w:t>XVIII-XIX</w:t>
      </w:r>
      <w:r w:rsidRPr="00553A95">
        <w:rPr>
          <w:sz w:val="28"/>
          <w:szCs w:val="28"/>
          <w:lang w:val="uz-Cyrl-UZ"/>
        </w:rPr>
        <w:t xml:space="preserve"> asrlarda ham keng muxokama mavzusi bo‘lib kelgan. Bu ma’lumotlarni talablarga keng taxlil qilingan holda berish lozim. Bu orqali ularda tarixiy taraqqiyot jarayoni taxlil qilish ko‘nikmalari shakllanadi</w:t>
      </w:r>
    </w:p>
    <w:p w:rsidR="009D5BF6" w:rsidRPr="00553A95" w:rsidRDefault="009D5BF6" w:rsidP="00553A95">
      <w:pPr>
        <w:pStyle w:val="af"/>
        <w:ind w:left="0"/>
        <w:jc w:val="both"/>
        <w:rPr>
          <w:noProof/>
          <w:sz w:val="28"/>
          <w:szCs w:val="28"/>
          <w:lang w:val="uz-Cyrl-UZ"/>
        </w:rPr>
      </w:pPr>
      <w:r w:rsidRPr="00553A95">
        <w:rPr>
          <w:sz w:val="28"/>
          <w:szCs w:val="28"/>
          <w:lang w:val="uz-Cyrl-UZ"/>
        </w:rPr>
        <w:t xml:space="preserve">    XIX asr o‘rtalaridan tarixni ishlab chiqarish usuli va mulk xarakteriga qarab  davrlashtirish g‘oyasi ilgari surildi.  XX asrda bu g‘oyalar kommunistik g‘oyaga moslashtirilib  rivojlantirildi. Butun insoniyat tarixi </w:t>
      </w:r>
      <w:r w:rsidRPr="00553A95">
        <w:rPr>
          <w:noProof/>
          <w:sz w:val="28"/>
          <w:szCs w:val="28"/>
          <w:lang w:val="uz-Cyrl-UZ"/>
        </w:rPr>
        <w:t xml:space="preserve"> 5 ta ijtimoiy-iqtisodiy formatsiyalarga ibtidoiy jamoa tuzumi, quldorlik, feodalizm, kapitalizm va sotsializm kabi taraqqiyot yo‘llarini bosib o‘tgani va bosib o‘tishi lozimligi ta’kidlandi. Bu g‘oya barcha ilmiy adabiyotlar va darsliklarda o‘z aksini topdi. Lekin jamiyat taraqqiyoti tarixni bunday davrlashtirish noto‘g‘ri ekanligini ko‘rsatdi</w:t>
      </w:r>
      <w:r w:rsidRPr="00553A95">
        <w:rPr>
          <w:rStyle w:val="afff0"/>
          <w:noProof/>
          <w:sz w:val="28"/>
          <w:szCs w:val="28"/>
          <w:lang w:val="uz-Cyrl-UZ"/>
        </w:rPr>
        <w:footnoteReference w:id="8"/>
      </w:r>
      <w:r w:rsidRPr="00553A95">
        <w:rPr>
          <w:noProof/>
          <w:sz w:val="28"/>
          <w:szCs w:val="28"/>
          <w:lang w:val="uz-Cyrl-UZ"/>
        </w:rPr>
        <w:t xml:space="preserve">.  Jamiyat taraqqiyotida har bir xududning o‘ziga xos rivojlanish qonuniyatlarini  har tomonlama chuqur o‘rganish va ularni ob’ektiv, aniq, birlamchi manbalar asosida tadqiq qilish va xulosa berish zarurligini davrning o‘zi isbotlamoqda.  </w:t>
      </w:r>
    </w:p>
    <w:p w:rsidR="009D5BF6" w:rsidRPr="00553A95" w:rsidRDefault="009D5BF6" w:rsidP="00553A95">
      <w:pPr>
        <w:pStyle w:val="af"/>
        <w:ind w:left="0"/>
        <w:jc w:val="both"/>
        <w:rPr>
          <w:noProof/>
          <w:sz w:val="28"/>
          <w:szCs w:val="28"/>
          <w:lang w:val="uz-Cyrl-UZ"/>
        </w:rPr>
      </w:pPr>
      <w:r w:rsidRPr="00553A95">
        <w:rPr>
          <w:noProof/>
          <w:sz w:val="28"/>
          <w:szCs w:val="28"/>
          <w:lang w:val="uz-Cyrl-UZ"/>
        </w:rPr>
        <w:t>Tarixga nazar solsak, jahonning ba’zi davlatlarida ibtidoiy jamoa tuzumi uzoq  davom qilganining, qadimgi davr ham turli xududlarda turlicha kechgani, o‘rta asrlar va yangi davr ham turlicha kechganining guvohi bo‘lamiz. Shu sabab bu davr sanalarini barcha mamlakatlar uchun bir xil deb hisoblash va bir sanalarni berish mumkin emas.</w:t>
      </w:r>
    </w:p>
    <w:p w:rsidR="009D5BF6" w:rsidRPr="00553A95" w:rsidRDefault="009D5BF6" w:rsidP="00553A95">
      <w:pPr>
        <w:pStyle w:val="af"/>
        <w:ind w:left="0"/>
        <w:jc w:val="both"/>
        <w:rPr>
          <w:noProof/>
          <w:sz w:val="28"/>
          <w:szCs w:val="28"/>
          <w:lang w:val="uz-Cyrl-UZ"/>
        </w:rPr>
      </w:pPr>
      <w:r w:rsidRPr="00553A95">
        <w:rPr>
          <w:noProof/>
          <w:sz w:val="28"/>
          <w:szCs w:val="28"/>
          <w:lang w:val="uz-Cyrl-UZ"/>
        </w:rPr>
        <w:t xml:space="preserve">Jumladan, Amerika xududida ibtidoiy jamoa tuzumi milodiy 10-12 asrlargacha,  Rossiya xududida ibtidoiy jamoa tuzumi  milodiy 7-8 asrgacha davom etgan. O‘rta Osiyoda xududida esa, quldorlik tuzumi o‘ziga xos tarzda davom qilgan va u olimlar tomonidan “Osiyocha ishlab chiqarish usuli” deb atalgan. Shuningdek, O‘rta Osiyoda feodalizm jamiyati uzoq davom qilib, kapitalistik munosabatlar rivojlanmasdan bolsheviklar ta’sirida sotsializm tuzumi o‘rnatila boshlandi.  Bu sovet davrida ijobiy baholanib, feodalizmdan sotsializmga jamiyat sakrab o‘tdi deb baholangan. Vaholanki, g‘oya o‘zgargani bilan iqtisodiy asos o‘sha holicha, ya’ni agrar mamlakat tarzida saqlab qolingan.  </w:t>
      </w:r>
    </w:p>
    <w:p w:rsidR="009D5BF6" w:rsidRPr="00553A95" w:rsidRDefault="009D5BF6" w:rsidP="00553A95">
      <w:pPr>
        <w:pStyle w:val="af"/>
        <w:ind w:left="0"/>
        <w:jc w:val="both"/>
        <w:rPr>
          <w:noProof/>
          <w:sz w:val="28"/>
          <w:szCs w:val="28"/>
          <w:lang w:val="uz-Cyrl-UZ"/>
        </w:rPr>
      </w:pPr>
      <w:r w:rsidRPr="00553A95">
        <w:rPr>
          <w:noProof/>
          <w:sz w:val="28"/>
          <w:szCs w:val="28"/>
          <w:lang w:val="uz-Cyrl-UZ"/>
        </w:rPr>
        <w:tab/>
        <w:t xml:space="preserve">Sovet tuzumi o‘rnatilgach, 1937 va 1954 yillarda O‘rta Osiyo xalqlari tarixini davrlashtirish masalasiga bag‘ishlangan ilmiy konferensiyalar bo‘lib o‘tdi </w:t>
      </w:r>
      <w:r w:rsidRPr="00553A95">
        <w:rPr>
          <w:rStyle w:val="afff0"/>
          <w:noProof/>
          <w:sz w:val="28"/>
          <w:szCs w:val="28"/>
          <w:lang w:val="uz-Cyrl-UZ"/>
        </w:rPr>
        <w:lastRenderedPageBreak/>
        <w:footnoteReference w:id="9"/>
      </w:r>
      <w:r w:rsidRPr="00553A95">
        <w:rPr>
          <w:noProof/>
          <w:sz w:val="28"/>
          <w:szCs w:val="28"/>
          <w:lang w:val="uz-Cyrl-UZ"/>
        </w:rPr>
        <w:t>.  Bunda O‘rta Osiyo xududida o‘ziga xos taraqqiyot yo‘li bo‘lgan degan xulosaga kelingan bo‘lsada, bu 5 ijtimoiy-iqtisodiy formatsiyaga moslashtirildi. V.V.Bartold tomonidan ilgari surilgan “abadiy feodalizm” g‘oyasi rad qilindi.</w:t>
      </w:r>
    </w:p>
    <w:p w:rsidR="009D5BF6" w:rsidRPr="00553A95" w:rsidRDefault="009D5BF6" w:rsidP="00553A95">
      <w:pPr>
        <w:pStyle w:val="af"/>
        <w:ind w:left="0"/>
        <w:jc w:val="both"/>
        <w:rPr>
          <w:sz w:val="28"/>
          <w:szCs w:val="28"/>
          <w:lang w:val="uz-Cyrl-UZ"/>
        </w:rPr>
      </w:pPr>
      <w:r w:rsidRPr="00553A95">
        <w:rPr>
          <w:noProof/>
          <w:sz w:val="28"/>
          <w:szCs w:val="28"/>
          <w:lang w:val="uz-Cyrl-UZ"/>
        </w:rPr>
        <w:t>E</w:t>
      </w:r>
      <w:r w:rsidRPr="00553A95">
        <w:rPr>
          <w:sz w:val="28"/>
          <w:szCs w:val="28"/>
          <w:lang w:val="uz-Cyrl-UZ"/>
        </w:rPr>
        <w:t xml:space="preserve">ng qadimgi davr tarixini davrlashtirishda еvropalik olimlarning olib borgan tadqiqotlari diqqatga sazavordir.  XIX asrda  L.G.Morgan 1877 yilda nashr qilingan «Qadimgi jamiyat» («Drevnoe obshestvo») asarida birinchi bo‘lib  urug‘chilik jamiyati haqida fikrini ilgari surgan. U urug‘ning paydo bo‘lishi odamzotning maydonga kelishi bilan birga yuzaga kelmadi, balki urug‘chilik jamoasi kishilik jamiyati taraqqiyotining ma’lum bir bosqichidir, degan xulosasini ilgari surdi. L.G.Morgan urug‘chilik jamoasi ikki bosqichga bo‘ldi, ya’ni uning birinchi bosqichini ibtidoiy to‘da, ikkinchi bosqichini esa ibtidoiy urug‘chilik jamoasi deb nomladi. Urug‘chilik jamoasi davrini ikki bosqichga bo‘ladi. Uning birinchisi «ibtidoiy urug‘chilik jamoasi», ikkinchisini – «Harbiy demokratiya» deb atadi. </w:t>
      </w:r>
    </w:p>
    <w:p w:rsidR="009D5BF6" w:rsidRPr="00553A95" w:rsidRDefault="009D5BF6" w:rsidP="00553A95">
      <w:pPr>
        <w:pStyle w:val="af"/>
        <w:ind w:left="0"/>
        <w:jc w:val="both"/>
        <w:rPr>
          <w:sz w:val="28"/>
          <w:szCs w:val="28"/>
          <w:lang w:val="uz-Latn-UZ"/>
        </w:rPr>
      </w:pPr>
      <w:r w:rsidRPr="00553A95">
        <w:rPr>
          <w:sz w:val="28"/>
          <w:szCs w:val="28"/>
          <w:lang w:val="uz-Cyrl-UZ"/>
        </w:rPr>
        <w:t xml:space="preserve">      XX asrda keng ko‘lamda olib borilgan arxeologik, etnografik va antropologik izlanishlar L.G.Morganning kishilik tarixining ilk bosqichlariga bergan ta’rifini tug‘ri ekanligini ko‘rsatdi. </w:t>
      </w:r>
      <w:r w:rsidRPr="00553A95">
        <w:rPr>
          <w:sz w:val="28"/>
          <w:szCs w:val="28"/>
          <w:lang w:val="uz-Cyrl-UZ"/>
        </w:rPr>
        <w:tab/>
        <w:t xml:space="preserve">Uzoq paleolit davrining 3 ta bosqichida xam insoniyat texnologik va madaniy jihatdan katta muvafaqqiyatga erishdi. </w:t>
      </w:r>
      <w:r w:rsidRPr="00553A95">
        <w:rPr>
          <w:sz w:val="28"/>
          <w:szCs w:val="28"/>
          <w:lang w:val="en-US"/>
        </w:rPr>
        <w:t xml:space="preserve">Maxalliy </w:t>
      </w:r>
      <w:r w:rsidRPr="00553A95">
        <w:rPr>
          <w:sz w:val="28"/>
          <w:szCs w:val="28"/>
          <w:lang w:val="uz-Cyrl-UZ"/>
        </w:rPr>
        <w:t>o‘</w:t>
      </w:r>
      <w:r w:rsidRPr="00553A95">
        <w:rPr>
          <w:sz w:val="28"/>
          <w:szCs w:val="28"/>
          <w:lang w:val="en-US"/>
        </w:rPr>
        <w:t xml:space="preserve">zgarishlarda axamiyati kam lekin </w:t>
      </w:r>
      <w:r w:rsidRPr="00553A95">
        <w:rPr>
          <w:sz w:val="28"/>
          <w:szCs w:val="28"/>
          <w:lang w:val="uz-Cyrl-UZ"/>
        </w:rPr>
        <w:t>h</w:t>
      </w:r>
      <w:r w:rsidRPr="00553A95">
        <w:rPr>
          <w:sz w:val="28"/>
          <w:szCs w:val="28"/>
          <w:lang w:val="en-US"/>
        </w:rPr>
        <w:t xml:space="preserve">ar doim kerakli ixtirolar </w:t>
      </w:r>
      <w:r w:rsidRPr="00553A95">
        <w:rPr>
          <w:sz w:val="28"/>
          <w:szCs w:val="28"/>
          <w:lang w:val="uz-Cyrl-UZ"/>
        </w:rPr>
        <w:t>q</w:t>
      </w:r>
      <w:r w:rsidRPr="00553A95">
        <w:rPr>
          <w:sz w:val="28"/>
          <w:szCs w:val="28"/>
          <w:lang w:val="en-US"/>
        </w:rPr>
        <w:t>ilindi. Ma</w:t>
      </w:r>
      <w:r w:rsidRPr="00553A95">
        <w:rPr>
          <w:sz w:val="28"/>
          <w:szCs w:val="28"/>
          <w:lang w:val="uz-Cyrl-UZ"/>
        </w:rPr>
        <w:t>h</w:t>
      </w:r>
      <w:r w:rsidRPr="00553A95">
        <w:rPr>
          <w:sz w:val="28"/>
          <w:szCs w:val="28"/>
          <w:lang w:val="en-US"/>
        </w:rPr>
        <w:t xml:space="preserve">alliy </w:t>
      </w:r>
      <w:r w:rsidRPr="00553A95">
        <w:rPr>
          <w:sz w:val="28"/>
          <w:szCs w:val="28"/>
          <w:lang w:val="uz-Cyrl-UZ"/>
        </w:rPr>
        <w:t>o‘</w:t>
      </w:r>
      <w:r w:rsidRPr="00553A95">
        <w:rPr>
          <w:sz w:val="28"/>
          <w:szCs w:val="28"/>
          <w:lang w:val="en-US"/>
        </w:rPr>
        <w:t>zgarishlardan biri ov</w:t>
      </w:r>
      <w:r w:rsidRPr="00553A95">
        <w:rPr>
          <w:sz w:val="28"/>
          <w:szCs w:val="28"/>
          <w:lang w:val="uz-Cyrl-UZ"/>
        </w:rPr>
        <w:t>q</w:t>
      </w:r>
      <w:r w:rsidRPr="00553A95">
        <w:rPr>
          <w:sz w:val="28"/>
          <w:szCs w:val="28"/>
          <w:lang w:val="en-US"/>
        </w:rPr>
        <w:t>at maxsulotlarining paydo b</w:t>
      </w:r>
      <w:r w:rsidRPr="00553A95">
        <w:rPr>
          <w:sz w:val="28"/>
          <w:szCs w:val="28"/>
          <w:lang w:val="uz-Cyrl-UZ"/>
        </w:rPr>
        <w:t>o‘</w:t>
      </w:r>
      <w:r w:rsidRPr="00553A95">
        <w:rPr>
          <w:sz w:val="28"/>
          <w:szCs w:val="28"/>
          <w:lang w:val="en-US"/>
        </w:rPr>
        <w:t xml:space="preserve">lishida </w:t>
      </w:r>
      <w:r w:rsidRPr="00553A95">
        <w:rPr>
          <w:sz w:val="28"/>
          <w:szCs w:val="28"/>
          <w:lang w:val="uz-Cyrl-UZ"/>
        </w:rPr>
        <w:t>yaqq</w:t>
      </w:r>
      <w:r w:rsidRPr="00553A95">
        <w:rPr>
          <w:sz w:val="28"/>
          <w:szCs w:val="28"/>
          <w:lang w:val="en-US"/>
        </w:rPr>
        <w:t>ol namoyon b</w:t>
      </w:r>
      <w:r w:rsidRPr="00553A95">
        <w:rPr>
          <w:sz w:val="28"/>
          <w:szCs w:val="28"/>
          <w:lang w:val="uz-Cyrl-UZ"/>
        </w:rPr>
        <w:t>o‘</w:t>
      </w:r>
      <w:r w:rsidRPr="00553A95">
        <w:rPr>
          <w:sz w:val="28"/>
          <w:szCs w:val="28"/>
          <w:lang w:val="en-US"/>
        </w:rPr>
        <w:t>ldi</w:t>
      </w:r>
      <w:r w:rsidRPr="00553A95">
        <w:rPr>
          <w:sz w:val="28"/>
          <w:szCs w:val="28"/>
          <w:lang w:val="uz-Cyrl-UZ"/>
        </w:rPr>
        <w:t>.</w:t>
      </w:r>
      <w:r w:rsidRPr="00553A95">
        <w:rPr>
          <w:rStyle w:val="afff0"/>
          <w:sz w:val="28"/>
          <w:szCs w:val="28"/>
        </w:rPr>
        <w:footnoteReference w:id="10"/>
      </w:r>
    </w:p>
    <w:p w:rsidR="009D5BF6" w:rsidRPr="00553A95" w:rsidRDefault="009D5BF6" w:rsidP="00553A95">
      <w:pPr>
        <w:pStyle w:val="af"/>
        <w:ind w:left="0"/>
        <w:jc w:val="both"/>
        <w:rPr>
          <w:b/>
          <w:bCs/>
          <w:noProof/>
          <w:sz w:val="28"/>
          <w:szCs w:val="28"/>
          <w:lang w:val="uz-Cyrl-UZ"/>
        </w:rPr>
      </w:pPr>
      <w:r w:rsidRPr="00553A95">
        <w:rPr>
          <w:noProof/>
          <w:sz w:val="28"/>
          <w:szCs w:val="28"/>
          <w:lang w:val="uz-Cyrl-UZ"/>
        </w:rPr>
        <w:t>Tarixini davrlashtirish masalasi A.Asqarovning “O‘zbek halqining kelib chiqish tarixi” monografiyasida keng yoritilgan va unda tarixni davrlashtirishda nimalarga e’tibor berish lozimligi ta’qidlanib, O‘zbekiston tarixini 7 ta davrga bo‘lib o‘rganish muvofiqligi ilgari surilgan</w:t>
      </w:r>
      <w:r w:rsidRPr="00553A95">
        <w:rPr>
          <w:rStyle w:val="afff0"/>
          <w:noProof/>
          <w:sz w:val="28"/>
          <w:szCs w:val="28"/>
          <w:lang w:val="uz-Cyrl-UZ"/>
        </w:rPr>
        <w:footnoteReference w:id="11"/>
      </w:r>
      <w:r w:rsidRPr="00553A95">
        <w:rPr>
          <w:noProof/>
          <w:sz w:val="28"/>
          <w:szCs w:val="28"/>
          <w:lang w:val="uz-Cyrl-UZ"/>
        </w:rPr>
        <w:t>.  Unda   jamiyatda yuz beradigan tub o‘zgarishlar hisobga olingan holda, birinchidan, har bir ulkan tarixiy davrda jamiyat iqtisodiy asosini harakatlantiruvchi kuchlari kimlar edi? Ikkinchidan, jamiyatda mulkka egalik qilishlikning xarakteri qanday bo‘lgan? Uchinchidan, jamiyat ijtimoiy hayotining ma’naviy asosini qanday mafkura tashkil etgan? degan savollar qo‘yilib, kishilik jamiyati tarixi davrlashtirilishi kerak, degan fikrni ilgari surgan</w:t>
      </w:r>
      <w:r w:rsidRPr="00553A95">
        <w:rPr>
          <w:rStyle w:val="afff0"/>
          <w:noProof/>
          <w:sz w:val="28"/>
          <w:szCs w:val="28"/>
          <w:lang w:val="uz-Cyrl-UZ"/>
        </w:rPr>
        <w:footnoteReference w:id="12"/>
      </w:r>
      <w:r w:rsidRPr="00553A95">
        <w:rPr>
          <w:noProof/>
          <w:sz w:val="28"/>
          <w:szCs w:val="28"/>
          <w:lang w:val="uz-Cyrl-UZ"/>
        </w:rPr>
        <w:t xml:space="preserve"> va quyidagi davrlashtirishni ilgari surgan:</w:t>
      </w:r>
    </w:p>
    <w:p w:rsidR="009D5BF6" w:rsidRPr="00553A95" w:rsidRDefault="009D5BF6" w:rsidP="00553A95">
      <w:pPr>
        <w:pStyle w:val="af"/>
        <w:ind w:left="0"/>
        <w:jc w:val="both"/>
        <w:rPr>
          <w:b/>
          <w:bCs/>
          <w:noProof/>
          <w:sz w:val="28"/>
          <w:szCs w:val="28"/>
          <w:lang w:val="uz-Cyrl-UZ"/>
        </w:rPr>
      </w:pPr>
      <w:r w:rsidRPr="00553A95">
        <w:rPr>
          <w:noProof/>
          <w:sz w:val="28"/>
          <w:szCs w:val="28"/>
          <w:lang w:val="en-US"/>
        </w:rPr>
        <w:t>I</w:t>
      </w:r>
      <w:r w:rsidRPr="00553A95">
        <w:rPr>
          <w:noProof/>
          <w:sz w:val="28"/>
          <w:szCs w:val="28"/>
          <w:lang w:val="uz-Cyrl-UZ"/>
        </w:rPr>
        <w:t>. O‘zbekistonda “Ibtidoiy to‘da davri” (mil. avv. I million – 40 ming yilliklar)</w:t>
      </w:r>
      <w:r w:rsidRPr="00553A95">
        <w:rPr>
          <w:rStyle w:val="afff0"/>
          <w:noProof/>
          <w:sz w:val="28"/>
          <w:szCs w:val="28"/>
          <w:lang w:val="uz-Cyrl-UZ"/>
        </w:rPr>
        <w:footnoteReference w:id="13"/>
      </w:r>
      <w:r w:rsidRPr="00553A95">
        <w:rPr>
          <w:noProof/>
          <w:sz w:val="28"/>
          <w:szCs w:val="28"/>
          <w:lang w:val="uz-Cyrl-UZ"/>
        </w:rPr>
        <w:t xml:space="preserve">. </w:t>
      </w:r>
    </w:p>
    <w:p w:rsidR="009D5BF6" w:rsidRPr="00553A95" w:rsidRDefault="009D5BF6" w:rsidP="00553A95">
      <w:pPr>
        <w:pStyle w:val="af"/>
        <w:ind w:left="0"/>
        <w:jc w:val="both"/>
        <w:rPr>
          <w:b/>
          <w:bCs/>
          <w:noProof/>
          <w:sz w:val="28"/>
          <w:szCs w:val="28"/>
          <w:lang w:val="uz-Cyrl-UZ"/>
        </w:rPr>
      </w:pPr>
      <w:r w:rsidRPr="00553A95">
        <w:rPr>
          <w:noProof/>
          <w:sz w:val="28"/>
          <w:szCs w:val="28"/>
          <w:lang w:val="uz-Cyrl-UZ"/>
        </w:rPr>
        <w:t xml:space="preserve">II. O‘zbekistonda “Ibtidoiy urug‘chilik jamoasi va mulk egaligining shakllanish davri” (bundan 40 ming yil avval to milodiy III-IV asrlargacha).  Bu davrni uch bosqichga bo‘ladi: 1 bosqich – matriarxat urug‘ jamoasi bosqichi. 2 bosqich - patriarxal urug‘ jamoasi bosqich. 3 bosqich urug‘ jamoalarining harbiy demokratiya bosqichi. </w:t>
      </w:r>
    </w:p>
    <w:p w:rsidR="009D5BF6" w:rsidRPr="00553A95" w:rsidRDefault="009D5BF6" w:rsidP="00553A95">
      <w:pPr>
        <w:jc w:val="both"/>
        <w:rPr>
          <w:b/>
          <w:bCs/>
          <w:noProof/>
          <w:sz w:val="28"/>
          <w:szCs w:val="28"/>
          <w:lang w:val="uz-Cyrl-UZ"/>
        </w:rPr>
      </w:pPr>
      <w:r w:rsidRPr="00553A95">
        <w:rPr>
          <w:noProof/>
          <w:sz w:val="28"/>
          <w:szCs w:val="28"/>
          <w:lang w:val="uz-Cyrl-UZ"/>
        </w:rPr>
        <w:lastRenderedPageBreak/>
        <w:t xml:space="preserve">III. O‘zbekistonda “Ilk o‘rta asrlar davri” (milodiy V asrdan to VIII asr oxirigacha). </w:t>
      </w:r>
    </w:p>
    <w:p w:rsidR="009D5BF6" w:rsidRPr="00553A95" w:rsidRDefault="009D5BF6" w:rsidP="00553A95">
      <w:pPr>
        <w:pStyle w:val="af"/>
        <w:ind w:left="0"/>
        <w:jc w:val="both"/>
        <w:rPr>
          <w:b/>
          <w:bCs/>
          <w:sz w:val="28"/>
          <w:szCs w:val="28"/>
          <w:lang w:val="uz-Cyrl-UZ"/>
        </w:rPr>
      </w:pPr>
      <w:r w:rsidRPr="00553A95">
        <w:rPr>
          <w:noProof/>
          <w:sz w:val="28"/>
          <w:szCs w:val="28"/>
          <w:lang w:val="uz-Cyrl-UZ"/>
        </w:rPr>
        <w:t xml:space="preserve">IV.  “O‘rta asrlar davri” ( 9 asrdan Somoniylar davlatini tashkil topishidan to XIX asr o‘rtalarigacha).   </w:t>
      </w:r>
    </w:p>
    <w:p w:rsidR="009D5BF6" w:rsidRPr="00553A95" w:rsidRDefault="009D5BF6" w:rsidP="00553A95">
      <w:pPr>
        <w:pStyle w:val="af"/>
        <w:ind w:left="0"/>
        <w:jc w:val="both"/>
        <w:rPr>
          <w:b/>
          <w:bCs/>
          <w:noProof/>
          <w:sz w:val="28"/>
          <w:szCs w:val="28"/>
          <w:lang w:val="uz-Cyrl-UZ"/>
        </w:rPr>
      </w:pPr>
      <w:r w:rsidRPr="00553A95">
        <w:rPr>
          <w:sz w:val="28"/>
          <w:szCs w:val="28"/>
          <w:lang w:val="uz-Cyrl-UZ"/>
        </w:rPr>
        <w:t>V</w:t>
      </w:r>
      <w:r w:rsidRPr="00553A95">
        <w:rPr>
          <w:noProof/>
          <w:sz w:val="28"/>
          <w:szCs w:val="28"/>
          <w:lang w:val="uz-Cyrl-UZ"/>
        </w:rPr>
        <w:t xml:space="preserve">. O‘rta Osiyo, jumladan, O‘zbekiston tarixining beshinchi davrini “Mustamlakachilik va milliy uyg‘onish davri” deb atash mumkin. Uning davriy chegarasi – Chor Rossiyasi bosqinidan to 1917 yil Oktyabr to‘ntarishiga qadar davom etgan davrni o‘z ichiga oladi. </w:t>
      </w:r>
    </w:p>
    <w:p w:rsidR="009D5BF6" w:rsidRPr="00553A95" w:rsidRDefault="009D5BF6" w:rsidP="00553A95">
      <w:pPr>
        <w:pStyle w:val="af"/>
        <w:ind w:left="0"/>
        <w:jc w:val="both"/>
        <w:rPr>
          <w:b/>
          <w:bCs/>
          <w:noProof/>
          <w:sz w:val="28"/>
          <w:szCs w:val="28"/>
          <w:lang w:val="uz-Cyrl-UZ"/>
        </w:rPr>
      </w:pPr>
      <w:r w:rsidRPr="00553A95">
        <w:rPr>
          <w:noProof/>
          <w:sz w:val="28"/>
          <w:szCs w:val="28"/>
          <w:lang w:val="uz-Cyrl-UZ"/>
        </w:rPr>
        <w:t>VI. O‘zbekiston tarixining oltinchi davri “Sovetlar hokimiyati davri” bo‘lib, bu davr 1917 yildan 1991 yilgacha davom qilgan.</w:t>
      </w:r>
    </w:p>
    <w:p w:rsidR="009D5BF6" w:rsidRPr="00553A95" w:rsidRDefault="009D5BF6" w:rsidP="00553A95">
      <w:pPr>
        <w:pStyle w:val="af"/>
        <w:ind w:left="0"/>
        <w:jc w:val="both"/>
        <w:rPr>
          <w:noProof/>
          <w:sz w:val="28"/>
          <w:szCs w:val="28"/>
          <w:lang w:val="uz-Cyrl-UZ"/>
        </w:rPr>
      </w:pPr>
      <w:r w:rsidRPr="00553A95">
        <w:rPr>
          <w:noProof/>
          <w:sz w:val="28"/>
          <w:szCs w:val="28"/>
          <w:lang w:val="uz-Cyrl-UZ"/>
        </w:rPr>
        <w:t>VII. O‘zbekiston tarixining еttinchi davri “Milliy istiqlol, demokratik davlat va fuqarolik jamiyati qurish davri” deb atab, bu davr 1991 yil 31 avgustdan to bugungi kungacha bo‘lgan davrlarni qamrab oladi.</w:t>
      </w:r>
    </w:p>
    <w:p w:rsidR="009D5BF6" w:rsidRPr="00553A95" w:rsidRDefault="009D5BF6" w:rsidP="00553A95">
      <w:pPr>
        <w:pStyle w:val="af"/>
        <w:ind w:left="0"/>
        <w:jc w:val="both"/>
        <w:rPr>
          <w:noProof/>
          <w:sz w:val="28"/>
          <w:szCs w:val="28"/>
          <w:lang w:val="uz-Cyrl-UZ"/>
        </w:rPr>
      </w:pPr>
      <w:r w:rsidRPr="00553A95">
        <w:rPr>
          <w:noProof/>
          <w:sz w:val="28"/>
          <w:szCs w:val="28"/>
          <w:lang w:val="uz-Cyrl-UZ"/>
        </w:rPr>
        <w:t xml:space="preserve">  Akademik A.Asqarov tomonidan ilgari surilgan bu davrlashtirish uslubida ham O‘zbekiston xududining o‘ziga xos taraqqiyot yo‘li aks etgan. </w:t>
      </w:r>
    </w:p>
    <w:p w:rsidR="009D5BF6" w:rsidRPr="00553A95" w:rsidRDefault="009D5BF6" w:rsidP="00553A95">
      <w:pPr>
        <w:pStyle w:val="af"/>
        <w:ind w:left="0"/>
        <w:jc w:val="both"/>
        <w:rPr>
          <w:noProof/>
          <w:sz w:val="28"/>
          <w:szCs w:val="28"/>
          <w:lang w:val="uz-Cyrl-UZ"/>
        </w:rPr>
      </w:pPr>
      <w:r w:rsidRPr="00553A95">
        <w:rPr>
          <w:noProof/>
          <w:sz w:val="28"/>
          <w:szCs w:val="28"/>
          <w:lang w:val="uz-Cyrl-UZ"/>
        </w:rPr>
        <w:t xml:space="preserve">Bugungi kunda jahon miqyosida tarixni umumiy, ya’ni ijtimoiy-iqtisodiy o‘ziga xosligini inobatga olgan holda quyigacha davrlashtirish ilgari surilmoqda. Bu davrlashtirish uslubidan  maktab darslikliklarida ham, tarix fanlarini davrlarga bo‘lishda ham keng foydalanilmoqda. Bu tarixni tarixiy jihatdan bo‘lish dab qarasak, maqsadga muvofiq bo‘ladi. </w:t>
      </w:r>
    </w:p>
    <w:p w:rsidR="009D5BF6" w:rsidRPr="00553A95" w:rsidRDefault="009D5BF6" w:rsidP="00553A95">
      <w:pPr>
        <w:pStyle w:val="af"/>
        <w:ind w:left="0" w:right="-113"/>
        <w:jc w:val="both"/>
        <w:rPr>
          <w:sz w:val="28"/>
          <w:szCs w:val="28"/>
          <w:lang w:val="uz-Cyrl-UZ"/>
        </w:rPr>
      </w:pPr>
      <w:r w:rsidRPr="00553A95">
        <w:rPr>
          <w:sz w:val="28"/>
          <w:szCs w:val="28"/>
          <w:lang w:val="uz-Cyrl-UZ"/>
        </w:rPr>
        <w:tab/>
        <w:t xml:space="preserve">Tarixda  </w:t>
      </w:r>
      <w:r w:rsidRPr="00553A95">
        <w:rPr>
          <w:b/>
          <w:bCs/>
          <w:sz w:val="28"/>
          <w:szCs w:val="28"/>
          <w:u w:val="single"/>
          <w:lang w:val="uz-Cyrl-UZ"/>
        </w:rPr>
        <w:t>eng qadimgi davr</w:t>
      </w:r>
      <w:r w:rsidRPr="00553A95">
        <w:rPr>
          <w:sz w:val="28"/>
          <w:szCs w:val="28"/>
          <w:lang w:val="uz-Cyrl-UZ"/>
        </w:rPr>
        <w:t xml:space="preserve">  2  davrga ajratilib o‘rganiladi. Bu davr tarixiy jihatdan ikkita yirik davr: </w:t>
      </w:r>
      <w:r w:rsidRPr="00553A95">
        <w:rPr>
          <w:bCs/>
          <w:sz w:val="28"/>
          <w:szCs w:val="28"/>
          <w:u w:val="single"/>
          <w:lang w:val="uz-Cyrl-UZ"/>
        </w:rPr>
        <w:t>“ibtidoiy to‘da”</w:t>
      </w:r>
      <w:r w:rsidRPr="00553A95">
        <w:rPr>
          <w:sz w:val="28"/>
          <w:szCs w:val="28"/>
          <w:lang w:val="uz-Cyrl-UZ"/>
        </w:rPr>
        <w:t xml:space="preserve"> va </w:t>
      </w:r>
      <w:r w:rsidRPr="00553A95">
        <w:rPr>
          <w:bCs/>
          <w:sz w:val="28"/>
          <w:szCs w:val="28"/>
          <w:u w:val="single"/>
          <w:lang w:val="uz-Cyrl-UZ"/>
        </w:rPr>
        <w:t>“urug‘chilik jamoasi davri”</w:t>
      </w:r>
      <w:r w:rsidRPr="00553A95">
        <w:rPr>
          <w:sz w:val="28"/>
          <w:szCs w:val="28"/>
          <w:lang w:val="uz-Cyrl-UZ"/>
        </w:rPr>
        <w:t xml:space="preserve">ga bo‘linadi.  O‘z navbatida urug‘chilik jamoasi 2 bosqichga: </w:t>
      </w:r>
      <w:r w:rsidRPr="00553A95">
        <w:rPr>
          <w:bCs/>
          <w:sz w:val="28"/>
          <w:szCs w:val="28"/>
          <w:u w:val="single"/>
          <w:lang w:val="uz-Cyrl-UZ"/>
        </w:rPr>
        <w:t>matriarxat</w:t>
      </w:r>
      <w:r w:rsidRPr="00553A95">
        <w:rPr>
          <w:sz w:val="28"/>
          <w:szCs w:val="28"/>
          <w:lang w:val="uz-Cyrl-UZ"/>
        </w:rPr>
        <w:t xml:space="preserve"> (ona urug‘i)  va </w:t>
      </w:r>
      <w:r w:rsidRPr="00553A95">
        <w:rPr>
          <w:bCs/>
          <w:sz w:val="28"/>
          <w:szCs w:val="28"/>
          <w:u w:val="single"/>
          <w:lang w:val="uz-Cyrl-UZ"/>
        </w:rPr>
        <w:t>patriarxat</w:t>
      </w:r>
      <w:r w:rsidRPr="00553A95">
        <w:rPr>
          <w:sz w:val="28"/>
          <w:szCs w:val="28"/>
          <w:lang w:val="uz-Cyrl-UZ"/>
        </w:rPr>
        <w:t xml:space="preserve"> (ota urug‘i) ga bo‘linadi.</w:t>
      </w:r>
    </w:p>
    <w:p w:rsidR="009D5BF6" w:rsidRPr="00553A95" w:rsidRDefault="009D5BF6" w:rsidP="00553A95">
      <w:pPr>
        <w:pStyle w:val="af"/>
        <w:ind w:left="0" w:right="-113"/>
        <w:jc w:val="both"/>
        <w:rPr>
          <w:sz w:val="28"/>
          <w:szCs w:val="28"/>
          <w:lang w:val="uz-Cyrl-UZ"/>
        </w:rPr>
      </w:pPr>
      <w:r w:rsidRPr="00553A95">
        <w:rPr>
          <w:b/>
          <w:bCs/>
          <w:sz w:val="28"/>
          <w:szCs w:val="28"/>
          <w:u w:val="single"/>
          <w:lang w:val="uz-Cyrl-UZ"/>
        </w:rPr>
        <w:t>Qadimgi davr</w:t>
      </w:r>
      <w:r w:rsidRPr="00553A95">
        <w:rPr>
          <w:sz w:val="28"/>
          <w:szCs w:val="28"/>
          <w:lang w:val="uz-Cyrl-UZ"/>
        </w:rPr>
        <w:t xml:space="preserve"> mil.avv. YI  asrdan milodiy  IY asrgacha bo‘lgan davrni o‘z ichiga olib, u 2 bosqichga bo‘linadi:</w:t>
      </w:r>
    </w:p>
    <w:p w:rsidR="009D5BF6" w:rsidRPr="00553A95" w:rsidRDefault="009D5BF6" w:rsidP="00553A95">
      <w:pPr>
        <w:pStyle w:val="af"/>
        <w:ind w:left="0" w:right="-113"/>
        <w:jc w:val="both"/>
        <w:rPr>
          <w:sz w:val="28"/>
          <w:szCs w:val="28"/>
          <w:lang w:val="uz-Cyrl-UZ"/>
        </w:rPr>
      </w:pPr>
      <w:r w:rsidRPr="00553A95">
        <w:rPr>
          <w:sz w:val="28"/>
          <w:szCs w:val="28"/>
          <w:lang w:val="uz-Cyrl-UZ"/>
        </w:rPr>
        <w:t xml:space="preserve"> 1– </w:t>
      </w:r>
      <w:r w:rsidRPr="00553A95">
        <w:rPr>
          <w:bCs/>
          <w:sz w:val="28"/>
          <w:szCs w:val="28"/>
          <w:u w:val="single"/>
          <w:lang w:val="uz-Cyrl-UZ"/>
        </w:rPr>
        <w:t>arxaik davr</w:t>
      </w:r>
      <w:r w:rsidRPr="00553A95">
        <w:rPr>
          <w:sz w:val="28"/>
          <w:szCs w:val="28"/>
          <w:lang w:val="uz-Cyrl-UZ"/>
        </w:rPr>
        <w:t xml:space="preserve"> - mil.avv. YI–IY asrlar.  </w:t>
      </w:r>
    </w:p>
    <w:p w:rsidR="009D5BF6" w:rsidRPr="00553A95" w:rsidRDefault="009D5BF6" w:rsidP="00553A95">
      <w:pPr>
        <w:pStyle w:val="af"/>
        <w:ind w:left="0" w:right="-113"/>
        <w:jc w:val="both"/>
        <w:rPr>
          <w:sz w:val="28"/>
          <w:szCs w:val="28"/>
          <w:lang w:val="uz-Cyrl-UZ"/>
        </w:rPr>
      </w:pPr>
      <w:r w:rsidRPr="00553A95">
        <w:rPr>
          <w:sz w:val="28"/>
          <w:szCs w:val="28"/>
          <w:lang w:val="uz-Cyrl-UZ"/>
        </w:rPr>
        <w:t xml:space="preserve"> 2–</w:t>
      </w:r>
      <w:r w:rsidRPr="00553A95">
        <w:rPr>
          <w:bCs/>
          <w:sz w:val="28"/>
          <w:szCs w:val="28"/>
          <w:u w:val="single"/>
          <w:lang w:val="uz-Cyrl-UZ"/>
        </w:rPr>
        <w:t>antik davr</w:t>
      </w:r>
      <w:r w:rsidRPr="00553A95">
        <w:rPr>
          <w:sz w:val="28"/>
          <w:szCs w:val="28"/>
          <w:lang w:val="uz-Cyrl-UZ"/>
        </w:rPr>
        <w:t xml:space="preserve"> - mil.avv.   IY asr oxirlaridan - milodiy  IY asr.</w:t>
      </w:r>
    </w:p>
    <w:p w:rsidR="009D5BF6" w:rsidRPr="00553A95" w:rsidRDefault="009D5BF6" w:rsidP="00553A95">
      <w:pPr>
        <w:pStyle w:val="af"/>
        <w:ind w:left="0" w:right="-113"/>
        <w:jc w:val="both"/>
        <w:rPr>
          <w:sz w:val="28"/>
          <w:szCs w:val="28"/>
          <w:lang w:val="uz-Cyrl-UZ"/>
        </w:rPr>
      </w:pPr>
      <w:r w:rsidRPr="00553A95">
        <w:rPr>
          <w:b/>
          <w:bCs/>
          <w:sz w:val="28"/>
          <w:szCs w:val="28"/>
          <w:u w:val="single"/>
          <w:lang w:val="uz-Cyrl-UZ"/>
        </w:rPr>
        <w:t>O‘rta asrlar</w:t>
      </w:r>
      <w:r w:rsidRPr="00553A95">
        <w:rPr>
          <w:sz w:val="28"/>
          <w:szCs w:val="28"/>
          <w:lang w:val="uz-Cyrl-UZ"/>
        </w:rPr>
        <w:t xml:space="preserve"> davri  o‘z rivojlanishi jihatidan 3 ta bosqichga bo‘linadi. </w:t>
      </w:r>
    </w:p>
    <w:p w:rsidR="009D5BF6" w:rsidRPr="00553A95" w:rsidRDefault="009D5BF6" w:rsidP="00553A95">
      <w:pPr>
        <w:pStyle w:val="af"/>
        <w:ind w:left="0" w:right="-113"/>
        <w:jc w:val="both"/>
        <w:rPr>
          <w:sz w:val="28"/>
          <w:szCs w:val="28"/>
          <w:lang w:val="uz-Cyrl-UZ"/>
        </w:rPr>
      </w:pPr>
      <w:r w:rsidRPr="00553A95">
        <w:rPr>
          <w:sz w:val="28"/>
          <w:szCs w:val="28"/>
          <w:lang w:val="uz-Cyrl-UZ"/>
        </w:rPr>
        <w:t xml:space="preserve">1– </w:t>
      </w:r>
      <w:r w:rsidRPr="00553A95">
        <w:rPr>
          <w:bCs/>
          <w:sz w:val="28"/>
          <w:szCs w:val="28"/>
          <w:u w:val="single"/>
          <w:lang w:val="uz-Cyrl-UZ"/>
        </w:rPr>
        <w:t>ilk o‘rta asrlar-</w:t>
      </w:r>
      <w:r w:rsidRPr="00553A95">
        <w:rPr>
          <w:sz w:val="28"/>
          <w:szCs w:val="28"/>
          <w:lang w:val="uz-Cyrl-UZ"/>
        </w:rPr>
        <w:t xml:space="preserve"> milodiy    Y– IX asrlar</w:t>
      </w:r>
    </w:p>
    <w:p w:rsidR="009D5BF6" w:rsidRPr="00553A95" w:rsidRDefault="009D5BF6" w:rsidP="00553A95">
      <w:pPr>
        <w:pStyle w:val="af"/>
        <w:ind w:left="0" w:right="-113"/>
        <w:jc w:val="both"/>
        <w:rPr>
          <w:sz w:val="28"/>
          <w:szCs w:val="28"/>
          <w:lang w:val="uz-Cyrl-UZ"/>
        </w:rPr>
      </w:pPr>
      <w:r w:rsidRPr="00553A95">
        <w:rPr>
          <w:sz w:val="28"/>
          <w:szCs w:val="28"/>
          <w:lang w:val="uz-Cyrl-UZ"/>
        </w:rPr>
        <w:t xml:space="preserve">2– </w:t>
      </w:r>
      <w:r w:rsidRPr="00553A95">
        <w:rPr>
          <w:bCs/>
          <w:sz w:val="28"/>
          <w:szCs w:val="28"/>
          <w:u w:val="single"/>
          <w:lang w:val="uz-Cyrl-UZ"/>
        </w:rPr>
        <w:t>rivojlangan o‘rta asrlar</w:t>
      </w:r>
      <w:r w:rsidRPr="00553A95">
        <w:rPr>
          <w:sz w:val="28"/>
          <w:szCs w:val="28"/>
          <w:lang w:val="uz-Cyrl-UZ"/>
        </w:rPr>
        <w:t xml:space="preserve"> - milodiy   IX– XYI asr boshlari</w:t>
      </w:r>
    </w:p>
    <w:p w:rsidR="009D5BF6" w:rsidRPr="00553A95" w:rsidRDefault="009D5BF6" w:rsidP="00553A95">
      <w:pPr>
        <w:pStyle w:val="af"/>
        <w:ind w:left="0" w:right="-113"/>
        <w:jc w:val="both"/>
        <w:rPr>
          <w:sz w:val="28"/>
          <w:szCs w:val="28"/>
          <w:lang w:val="uz-Cyrl-UZ"/>
        </w:rPr>
      </w:pPr>
      <w:r w:rsidRPr="00553A95">
        <w:rPr>
          <w:sz w:val="28"/>
          <w:szCs w:val="28"/>
          <w:lang w:val="uz-Cyrl-UZ"/>
        </w:rPr>
        <w:t xml:space="preserve">        3– </w:t>
      </w:r>
      <w:r w:rsidRPr="00553A95">
        <w:rPr>
          <w:bCs/>
          <w:sz w:val="28"/>
          <w:szCs w:val="28"/>
          <w:u w:val="single"/>
          <w:lang w:val="uz-Cyrl-UZ"/>
        </w:rPr>
        <w:t>so‘nggi o‘rta asrlar</w:t>
      </w:r>
      <w:r w:rsidRPr="00553A95">
        <w:rPr>
          <w:sz w:val="28"/>
          <w:szCs w:val="28"/>
          <w:lang w:val="uz-Cyrl-UZ"/>
        </w:rPr>
        <w:t xml:space="preserve"> - milodiy XYI o‘rtalaridan –XIX asrlar o‘rtalarigacha </w:t>
      </w:r>
    </w:p>
    <w:p w:rsidR="009D5BF6" w:rsidRPr="00553A95" w:rsidRDefault="009D5BF6" w:rsidP="00553A95">
      <w:pPr>
        <w:pStyle w:val="af"/>
        <w:ind w:left="0"/>
        <w:jc w:val="both"/>
        <w:rPr>
          <w:sz w:val="28"/>
          <w:szCs w:val="28"/>
          <w:lang w:val="uz-Cyrl-UZ"/>
        </w:rPr>
      </w:pPr>
    </w:p>
    <w:p w:rsidR="009D5BF6" w:rsidRPr="00553A95" w:rsidRDefault="009D5BF6" w:rsidP="00553A95">
      <w:pPr>
        <w:pStyle w:val="af"/>
        <w:ind w:left="0"/>
        <w:rPr>
          <w:sz w:val="28"/>
          <w:szCs w:val="28"/>
          <w:lang w:val="uz-Cyrl-UZ"/>
        </w:rPr>
      </w:pPr>
      <w:r w:rsidRPr="00553A95">
        <w:rPr>
          <w:b/>
          <w:sz w:val="28"/>
          <w:szCs w:val="28"/>
          <w:u w:val="single"/>
          <w:lang w:val="uz-Cyrl-UZ"/>
        </w:rPr>
        <w:t xml:space="preserve">Yangi davr     </w:t>
      </w:r>
      <w:r w:rsidRPr="00553A95">
        <w:rPr>
          <w:sz w:val="28"/>
          <w:szCs w:val="28"/>
          <w:lang w:val="uz-Cyrl-UZ"/>
        </w:rPr>
        <w:t xml:space="preserve">XIX asr o‘rtalaridan    XX asrning 90 yillarigacha bo‘lgan davrni o‘zida qamraydi. Bu davr ikki bosqichga bo‘linadi: </w:t>
      </w:r>
    </w:p>
    <w:p w:rsidR="009D5BF6" w:rsidRPr="00553A95" w:rsidRDefault="009D5BF6" w:rsidP="00553A95">
      <w:pPr>
        <w:pStyle w:val="af"/>
        <w:ind w:left="0"/>
        <w:rPr>
          <w:sz w:val="28"/>
          <w:szCs w:val="28"/>
          <w:lang w:val="uz-Cyrl-UZ"/>
        </w:rPr>
      </w:pPr>
      <w:r w:rsidRPr="00553A95">
        <w:rPr>
          <w:sz w:val="28"/>
          <w:szCs w:val="28"/>
          <w:lang w:val="uz-Cyrl-UZ"/>
        </w:rPr>
        <w:t xml:space="preserve">1 - Chor Rossiyasi mustamlakasi davri XIX asr o‘rtalaridan    1917 yilgacha </w:t>
      </w:r>
    </w:p>
    <w:p w:rsidR="009D5BF6" w:rsidRPr="00553A95" w:rsidRDefault="009D5BF6" w:rsidP="00553A95">
      <w:pPr>
        <w:pStyle w:val="af"/>
        <w:ind w:left="0"/>
        <w:rPr>
          <w:b/>
          <w:sz w:val="28"/>
          <w:szCs w:val="28"/>
          <w:u w:val="single"/>
          <w:lang w:val="uz-Cyrl-UZ"/>
        </w:rPr>
      </w:pPr>
      <w:r w:rsidRPr="00553A95">
        <w:rPr>
          <w:sz w:val="28"/>
          <w:szCs w:val="28"/>
          <w:lang w:val="uz-Cyrl-UZ"/>
        </w:rPr>
        <w:t xml:space="preserve">2 - Sovet hokimiyati humronligi davri 1917 yildan 1991 yil 31 avgustgacha </w:t>
      </w:r>
    </w:p>
    <w:p w:rsidR="009D5BF6" w:rsidRPr="00553A95" w:rsidRDefault="009D5BF6" w:rsidP="00553A95">
      <w:pPr>
        <w:pStyle w:val="af"/>
        <w:ind w:left="0"/>
        <w:rPr>
          <w:b/>
          <w:sz w:val="28"/>
          <w:szCs w:val="28"/>
          <w:u w:val="single"/>
          <w:lang w:val="uz-Cyrl-UZ"/>
        </w:rPr>
      </w:pPr>
    </w:p>
    <w:p w:rsidR="009D5BF6" w:rsidRPr="00553A95" w:rsidRDefault="009D5BF6" w:rsidP="00553A95">
      <w:pPr>
        <w:pStyle w:val="af"/>
        <w:ind w:left="0"/>
        <w:rPr>
          <w:b/>
          <w:sz w:val="28"/>
          <w:szCs w:val="28"/>
          <w:u w:val="single"/>
          <w:lang w:val="uz-Cyrl-UZ"/>
        </w:rPr>
      </w:pPr>
      <w:r w:rsidRPr="00553A95">
        <w:rPr>
          <w:b/>
          <w:sz w:val="28"/>
          <w:szCs w:val="28"/>
          <w:u w:val="single"/>
          <w:lang w:val="uz-Cyrl-UZ"/>
        </w:rPr>
        <w:t xml:space="preserve">O‘zbekistonning mustaqillik davri </w:t>
      </w:r>
      <w:r w:rsidRPr="00553A95">
        <w:rPr>
          <w:sz w:val="28"/>
          <w:szCs w:val="28"/>
          <w:lang w:val="uz-Cyrl-UZ"/>
        </w:rPr>
        <w:t>1991 yil 31 avgustdan bugungi  kungacha bo‘lgan davrni o‘z ichiga oladi.</w:t>
      </w:r>
    </w:p>
    <w:p w:rsidR="009D5BF6" w:rsidRPr="00553A95" w:rsidRDefault="009D5BF6" w:rsidP="00553A95">
      <w:pPr>
        <w:jc w:val="both"/>
        <w:rPr>
          <w:spacing w:val="-8"/>
          <w:sz w:val="28"/>
          <w:szCs w:val="28"/>
          <w:lang w:val="uz-Cyrl-UZ"/>
        </w:rPr>
      </w:pPr>
      <w:r w:rsidRPr="00553A95">
        <w:rPr>
          <w:spacing w:val="-8"/>
          <w:sz w:val="28"/>
          <w:szCs w:val="28"/>
          <w:lang w:val="uz-Cyrl-UZ"/>
        </w:rPr>
        <w:t>Davrlashtirishda olimlar geologik va arxeologik davrlashtirishdan ham keng foydalanadilar.</w:t>
      </w:r>
    </w:p>
    <w:p w:rsidR="009D5BF6" w:rsidRPr="00553A95" w:rsidRDefault="009D5BF6" w:rsidP="00553A95">
      <w:pPr>
        <w:jc w:val="both"/>
        <w:rPr>
          <w:spacing w:val="-8"/>
          <w:sz w:val="28"/>
          <w:szCs w:val="28"/>
          <w:lang w:val="uz-Cyrl-UZ"/>
        </w:rPr>
      </w:pPr>
    </w:p>
    <w:p w:rsidR="009D5BF6" w:rsidRPr="00553A95" w:rsidRDefault="009D5BF6" w:rsidP="00553A95">
      <w:pPr>
        <w:rPr>
          <w:b/>
          <w:spacing w:val="-8"/>
          <w:sz w:val="28"/>
          <w:szCs w:val="28"/>
          <w:lang w:val="uz-Cyrl-UZ"/>
        </w:rPr>
      </w:pPr>
      <w:r w:rsidRPr="00553A95">
        <w:rPr>
          <w:b/>
          <w:spacing w:val="-8"/>
          <w:sz w:val="28"/>
          <w:szCs w:val="28"/>
          <w:lang w:val="en-US"/>
        </w:rPr>
        <w:lastRenderedPageBreak/>
        <w:t xml:space="preserve">                         3-</w:t>
      </w:r>
      <w:r w:rsidRPr="00553A95">
        <w:rPr>
          <w:b/>
          <w:spacing w:val="-8"/>
          <w:sz w:val="28"/>
          <w:szCs w:val="28"/>
          <w:lang w:val="uz-Cyrl-UZ"/>
        </w:rPr>
        <w:t>mavzu: O‘zbekistonning  ibtidoiy to‘da davri tarixi.</w:t>
      </w:r>
    </w:p>
    <w:p w:rsidR="009D5BF6" w:rsidRPr="00553A95" w:rsidRDefault="009D5BF6" w:rsidP="00553A95">
      <w:pPr>
        <w:rPr>
          <w:b/>
          <w:spacing w:val="-8"/>
          <w:sz w:val="28"/>
          <w:szCs w:val="28"/>
          <w:lang w:val="en-US"/>
        </w:rPr>
      </w:pPr>
      <w:r w:rsidRPr="00553A95">
        <w:rPr>
          <w:b/>
          <w:spacing w:val="-8"/>
          <w:sz w:val="28"/>
          <w:szCs w:val="28"/>
          <w:lang w:val="en-US"/>
        </w:rPr>
        <w:t xml:space="preserve">                                                                                         Reja</w:t>
      </w:r>
    </w:p>
    <w:p w:rsidR="009D5BF6" w:rsidRPr="00553A95" w:rsidRDefault="009D5BF6" w:rsidP="00553A95">
      <w:pPr>
        <w:pStyle w:val="af"/>
        <w:numPr>
          <w:ilvl w:val="0"/>
          <w:numId w:val="18"/>
        </w:numPr>
        <w:ind w:left="0" w:firstLine="0"/>
        <w:contextualSpacing/>
        <w:jc w:val="both"/>
        <w:rPr>
          <w:sz w:val="28"/>
          <w:szCs w:val="28"/>
          <w:lang w:val="uz-Cyrl-UZ"/>
        </w:rPr>
      </w:pPr>
      <w:r w:rsidRPr="00553A95">
        <w:rPr>
          <w:spacing w:val="-8"/>
          <w:sz w:val="28"/>
          <w:szCs w:val="28"/>
          <w:lang w:val="uz-Cyrl-UZ"/>
        </w:rPr>
        <w:t xml:space="preserve">Ibtidoiy jamoa  davri- insoniyat taraqqiyotining ilk bosqichi. </w:t>
      </w:r>
    </w:p>
    <w:p w:rsidR="009D5BF6" w:rsidRPr="00553A95" w:rsidRDefault="009D5BF6" w:rsidP="00553A95">
      <w:pPr>
        <w:pStyle w:val="af"/>
        <w:numPr>
          <w:ilvl w:val="0"/>
          <w:numId w:val="18"/>
        </w:numPr>
        <w:ind w:left="0" w:firstLine="0"/>
        <w:contextualSpacing/>
        <w:jc w:val="both"/>
        <w:rPr>
          <w:spacing w:val="-4"/>
          <w:sz w:val="28"/>
          <w:szCs w:val="28"/>
          <w:lang w:val="uz-Cyrl-UZ"/>
        </w:rPr>
      </w:pPr>
      <w:r w:rsidRPr="00553A95">
        <w:rPr>
          <w:sz w:val="28"/>
          <w:szCs w:val="28"/>
          <w:lang w:val="uz-Cyrl-UZ"/>
        </w:rPr>
        <w:t xml:space="preserve">O‘zbekiston xududining tabiiy - geografik </w:t>
      </w:r>
      <w:r w:rsidRPr="00553A95">
        <w:rPr>
          <w:spacing w:val="-4"/>
          <w:sz w:val="28"/>
          <w:szCs w:val="28"/>
          <w:lang w:val="uz-Cyrl-UZ"/>
        </w:rPr>
        <w:t xml:space="preserve">sharoiti va iqlimi.  </w:t>
      </w:r>
    </w:p>
    <w:p w:rsidR="009D5BF6" w:rsidRPr="00553A95" w:rsidRDefault="009D5BF6" w:rsidP="00553A95">
      <w:pPr>
        <w:pStyle w:val="af"/>
        <w:numPr>
          <w:ilvl w:val="0"/>
          <w:numId w:val="18"/>
        </w:numPr>
        <w:ind w:left="0" w:firstLine="0"/>
        <w:contextualSpacing/>
        <w:jc w:val="both"/>
        <w:rPr>
          <w:sz w:val="28"/>
          <w:szCs w:val="28"/>
          <w:lang w:val="uz-Cyrl-UZ"/>
        </w:rPr>
      </w:pPr>
      <w:r w:rsidRPr="00553A95">
        <w:rPr>
          <w:spacing w:val="-8"/>
          <w:sz w:val="28"/>
          <w:szCs w:val="28"/>
          <w:lang w:val="uz-Cyrl-UZ"/>
        </w:rPr>
        <w:t xml:space="preserve">O‘zbekiston xududining ibtidoiy odamlar tomonidan o‘zlashtirilishi.  </w:t>
      </w:r>
    </w:p>
    <w:p w:rsidR="009D5BF6" w:rsidRPr="00553A95" w:rsidRDefault="009D5BF6" w:rsidP="00553A95">
      <w:pPr>
        <w:pStyle w:val="af"/>
        <w:numPr>
          <w:ilvl w:val="0"/>
          <w:numId w:val="18"/>
        </w:numPr>
        <w:ind w:left="0" w:firstLine="0"/>
        <w:contextualSpacing/>
        <w:jc w:val="both"/>
        <w:rPr>
          <w:sz w:val="28"/>
          <w:szCs w:val="28"/>
          <w:lang w:val="uz-Cyrl-UZ"/>
        </w:rPr>
      </w:pPr>
      <w:r w:rsidRPr="00553A95">
        <w:rPr>
          <w:sz w:val="28"/>
          <w:szCs w:val="28"/>
          <w:lang w:val="uz-Cyrl-UZ"/>
        </w:rPr>
        <w:t>Iqlimi, hayvonot va o‘simliklar dunyosi.</w:t>
      </w:r>
    </w:p>
    <w:p w:rsidR="009D5BF6" w:rsidRPr="00553A95" w:rsidRDefault="009D5BF6" w:rsidP="00553A95">
      <w:pPr>
        <w:jc w:val="both"/>
        <w:rPr>
          <w:sz w:val="28"/>
          <w:szCs w:val="28"/>
          <w:lang w:val="uz-Cyrl-UZ"/>
        </w:rPr>
      </w:pPr>
      <w:r w:rsidRPr="00553A95">
        <w:rPr>
          <w:sz w:val="28"/>
          <w:szCs w:val="28"/>
          <w:lang w:val="uz-Cyrl-UZ"/>
        </w:rPr>
        <w:t xml:space="preserve">      Kishilik jamiyati rivojlanishining eng qadimgi davri ibtidoiy to‘da va urug‘chilik davrlariga bo‘linadi.  Insoniyat tarixida ibidoiy to‘da davri eng uzoq davom qilgan davr hisoblanadi. Xuddi shu davrda insoniyat hayvonot olamidan ajralib, o‘zining turmush tarzini shakllantirgan. Jamiyat tarixida ibtidoyi to‘da davrining davomiyligi har bir xududning o‘ziga xos tabiiy sharoiti tufayli turlicha va o‘ziga xos davom etgan. Inson tabiiy sharoitga moslashib, yashash uchun kurash natijasida shakllangan, takomillashgan va rivojlangan. </w:t>
      </w:r>
    </w:p>
    <w:p w:rsidR="009D5BF6" w:rsidRPr="00553A95" w:rsidRDefault="009D5BF6" w:rsidP="00553A95">
      <w:pPr>
        <w:jc w:val="both"/>
        <w:rPr>
          <w:sz w:val="28"/>
          <w:szCs w:val="28"/>
          <w:lang w:val="uz-Cyrl-UZ"/>
        </w:rPr>
      </w:pPr>
      <w:r w:rsidRPr="00553A95">
        <w:rPr>
          <w:sz w:val="28"/>
          <w:szCs w:val="28"/>
          <w:lang w:val="uz-Cyrl-UZ"/>
        </w:rPr>
        <w:tab/>
        <w:t xml:space="preserve">Ibtidoiy to‘da davrini o‘tmishda  «oltin davr» deb tasavvur qilganlar, ularning fikricha, shu davrdagina inson tashvishsiz, majburiyatsiz, to‘kin-sochin va tinch yashaganlar deb hisoblaganlar. Lekin ilm-faning rivojlanishi bilan bu g‘oyalarning mutloqa asossiz ekanligi isbotlangan. Inson hayvonot olamidan ajralgach, o‘zini himoya qilish uchun dastlab, birikib, ya’ni to‘da bo‘lib yashay boshlagan. Yirtqich hayvonlardan himoyalanish va uni ov qilishga ham yolg‘iz odamning kuchi еtmagan.  Shuning uchun ibtidoiy odamlar to‘da-to‘da bo‘lib yurishgan. </w:t>
      </w:r>
    </w:p>
    <w:p w:rsidR="009D5BF6" w:rsidRPr="00553A95" w:rsidRDefault="009D5BF6" w:rsidP="00553A95">
      <w:pPr>
        <w:jc w:val="both"/>
        <w:rPr>
          <w:sz w:val="28"/>
          <w:szCs w:val="28"/>
          <w:lang w:val="uz-Cyrl-UZ"/>
        </w:rPr>
      </w:pPr>
      <w:r w:rsidRPr="00553A95">
        <w:rPr>
          <w:sz w:val="28"/>
          <w:szCs w:val="28"/>
          <w:lang w:val="uz-Cyrl-UZ"/>
        </w:rPr>
        <w:t xml:space="preserve">Tarix faniga “ibtidoiy to‘da” tushunchasini birinchi bo‘lib, etnograf olim L.G.Morgan  «Qadimgi jamiyat» (1877) kitobida  ishlatgan va uni  etnografik materiallarga asoslangan holda ilmiy asoslab bergan.  U kishilik tarixining dastlabki  davrini ikki bosqichga bo‘lgan: I bosqichni «ibtidoiy to‘da», II bosqichni esa «ibtidoiy urug‘chilik jamoasi» deb atadi. Ibtidoiy to‘da davri O‘zbekiston xududida 1,5 mln yillikdan 40 ming yilliklargacha davom etgan.  Arxeologik davrlashtirish  jihatdan bu ilk va o‘rta paleolit davriga  to‘g‘ri keladi.  Bu davrda O‘zbekiston xududida tabiiy-geografik o‘zgarishlar sodir bo‘lib turgan. Ayniqsa, insoniyat shakllanishida muzlik davrining o‘rni alohida bo‘lgan. </w:t>
      </w:r>
    </w:p>
    <w:p w:rsidR="009D5BF6" w:rsidRPr="00553A95" w:rsidRDefault="009D5BF6" w:rsidP="00553A95">
      <w:pPr>
        <w:jc w:val="both"/>
        <w:rPr>
          <w:sz w:val="28"/>
          <w:szCs w:val="28"/>
          <w:lang w:val="uz-Cyrl-UZ"/>
        </w:rPr>
      </w:pPr>
      <w:r w:rsidRPr="00553A95">
        <w:rPr>
          <w:noProof/>
          <w:sz w:val="28"/>
          <w:szCs w:val="28"/>
          <w:lang w:val="uz-Cyrl-UZ"/>
        </w:rPr>
        <w:t>Bu davrning davriy chegarasi odamzodning Fergantrop-Neandertal ajdodlari yashagan davri bilan belgilanadi (mil. avv. I million – 40 ming yilliklar)</w:t>
      </w:r>
      <w:r w:rsidRPr="00553A95">
        <w:rPr>
          <w:rStyle w:val="afff0"/>
          <w:noProof/>
          <w:sz w:val="28"/>
          <w:szCs w:val="28"/>
          <w:lang w:val="uz-Cyrl-UZ"/>
        </w:rPr>
        <w:footnoteReference w:id="14"/>
      </w:r>
      <w:r w:rsidRPr="00553A95">
        <w:rPr>
          <w:noProof/>
          <w:sz w:val="28"/>
          <w:szCs w:val="28"/>
          <w:lang w:val="uz-Cyrl-UZ"/>
        </w:rPr>
        <w:t xml:space="preserve">. Ammo, sovet davri tarixshunosligida odamzodning paydo bo‘lishidan dastlabki sinfiy jamiyat tarkib topguniga qadar o‘tgan davr «Ibtidoiy jamoa tuzumi» nomi bilan </w:t>
      </w:r>
      <w:r w:rsidRPr="00553A95">
        <w:rPr>
          <w:noProof/>
          <w:sz w:val="28"/>
          <w:szCs w:val="28"/>
          <w:lang w:val="uz-Cyrl-UZ"/>
        </w:rPr>
        <w:lastRenderedPageBreak/>
        <w:t>yuritilib kelindi. Aslida, odamzod qo‘liga tosh quroli olib, birinchi bor mehnat qila boshlaganidan to dastlabki urug‘ jamoalari bo‘lib tarkib topganiga qadar «ibtidoiy to‘da» davrini boshidan kechirdi.</w:t>
      </w:r>
      <w:r w:rsidRPr="00553A95">
        <w:rPr>
          <w:rStyle w:val="afff0"/>
          <w:noProof/>
          <w:sz w:val="28"/>
          <w:szCs w:val="28"/>
        </w:rPr>
        <w:footnoteReference w:id="15"/>
      </w:r>
      <w:r w:rsidRPr="00553A95">
        <w:rPr>
          <w:noProof/>
          <w:sz w:val="28"/>
          <w:szCs w:val="28"/>
          <w:lang w:val="uz-Cyrl-UZ"/>
        </w:rPr>
        <w:t xml:space="preserve"> Bu davr odamzodning o‘zini shakllanish bosqichi bo‘lib, bu davrda odamzodning ajdodlari – Zinjantrop, Pitekantrop, Sinantrop va Neandertallar tabiatdan o‘z rizqi - ro‘zini termachilik va yirik hayvonlarni ov qilish yo‘li bilan topgan o‘ljasi  hisobiga yashaganlar. Ular dastlab, million yillar davomida issiq iqlim sharoitida daydi hayot tarzini boshidan kechirganlar (Zinjantrop, Pitekantrop, Sinantrop, Fergantroplar zamoni).  Qachonkim, еr kurrasi soviy boshlab, buyuk muzliklar boshlangan kezlarda g‘orlarda yashashga, ularni egallab olgan yirtqich hayvonlar bilan kurashib, sovuqdan jon saqlashga majbur bo‘lganlar (Geydelberg, Neandertallar zamoni).</w:t>
      </w:r>
    </w:p>
    <w:p w:rsidR="009D5BF6" w:rsidRPr="00553A95" w:rsidRDefault="009D5BF6" w:rsidP="00553A95">
      <w:pPr>
        <w:jc w:val="both"/>
        <w:rPr>
          <w:b/>
          <w:bCs/>
          <w:noProof/>
          <w:sz w:val="28"/>
          <w:szCs w:val="28"/>
          <w:lang w:val="uz-Cyrl-UZ"/>
        </w:rPr>
      </w:pPr>
      <w:r w:rsidRPr="00553A95">
        <w:rPr>
          <w:noProof/>
          <w:sz w:val="28"/>
          <w:szCs w:val="28"/>
          <w:lang w:val="uz-Cyrl-UZ"/>
        </w:rPr>
        <w:t>Kishilik tarixining «Ibtidoiy to‘da davri» arxeologik davrlashtirishda qadimgi tosh (paleolit) davrining olduvay, shell, ashel va muste bosqichlariga to‘g‘ri keladi. Bu davrda mulkchilikning hech bir shakli bo‘lmagan. Odamzod o‘zining ilk ibtidoiy holatidan tom ma’nodagi odam holatiga o‘tish, fikrlovchi odam bo‘lib shakllanish jarayonini boshidan kechirgan. Toshdan mehnat qurollari yasash va ular yordamida ijtimoiy mehnat qilishi bilan boshqa jonzodlardan tubdan farq qilgan. Ularning mafkuraviy dunyosi tartibsiz «nikoh» normalari asosida qurilgan edi. Bu davr odamlarida hali jamoa bo‘lib yashash ko‘nikmalari shakllanmagan edi</w:t>
      </w:r>
      <w:r w:rsidRPr="00553A95">
        <w:rPr>
          <w:rStyle w:val="afff0"/>
          <w:noProof/>
          <w:sz w:val="28"/>
          <w:szCs w:val="28"/>
        </w:rPr>
        <w:footnoteReference w:id="16"/>
      </w:r>
      <w:r w:rsidRPr="00553A95">
        <w:rPr>
          <w:noProof/>
          <w:sz w:val="28"/>
          <w:szCs w:val="28"/>
          <w:lang w:val="uz-Cyrl-UZ"/>
        </w:rPr>
        <w:t>.</w:t>
      </w:r>
    </w:p>
    <w:p w:rsidR="009D5BF6" w:rsidRPr="00553A95" w:rsidRDefault="009D5BF6" w:rsidP="00553A95">
      <w:pPr>
        <w:jc w:val="both"/>
        <w:rPr>
          <w:sz w:val="28"/>
          <w:szCs w:val="28"/>
          <w:lang w:val="uz-Cyrl-UZ"/>
        </w:rPr>
      </w:pPr>
      <w:r w:rsidRPr="00553A95">
        <w:rPr>
          <w:sz w:val="28"/>
          <w:szCs w:val="28"/>
          <w:lang w:val="uz-Cyrl-UZ"/>
        </w:rPr>
        <w:t>Odamsimon maymun podalariga xos xatti-harakatlari fan olamida ular eng oliy tipdagi odamsimon maymunlardan tarqalgan, degan tasavvurni keltirib chiqardi. Aslida hech bir odamsimon maymunlardan (shimpanze, gibbon, orangutan, gorillalardan) odam tarqalmagan. Odamzodning eng ilk ajdodlari o‘zlarining oziq tishlaridagi naqshlari va bosh miyasining maymun bosh miyasidan kattaligi bilan farq qiluvchi maymunsimon odam ajdodi (Goronna driopiteki)dan tarqalgan. Bu tipdagi odamzod ajdodlarining qoldiqlari Janubiy Afrikada zinjantrop, Indoneziyaning Yava orolida pitekantrop, Xitoyda sinantrop, O‘zbekistonda fergantrop, Germaniyada neandertallar nomlari ostida topib o‘rganilgan.</w:t>
      </w:r>
    </w:p>
    <w:p w:rsidR="009D5BF6" w:rsidRPr="00553A95" w:rsidRDefault="009D5BF6" w:rsidP="00553A95">
      <w:pPr>
        <w:jc w:val="both"/>
        <w:rPr>
          <w:sz w:val="28"/>
          <w:szCs w:val="28"/>
          <w:lang w:val="uz-Cyrl-UZ"/>
        </w:rPr>
      </w:pPr>
      <w:r w:rsidRPr="00553A95">
        <w:rPr>
          <w:sz w:val="28"/>
          <w:szCs w:val="28"/>
          <w:lang w:val="uz-Cyrl-UZ"/>
        </w:rPr>
        <w:t xml:space="preserve">Fan olamining xulosasiga ko‘ra, ular to «aqlli odam» (homa sapiens) holatiga kelguniga qadar (mil. avv. 50-40 ming yillikka qadar) o‘zining tadrijiy shakllanish taraqqiyot yo‘lini bosib o‘tgan. Ular eng oddiy tosh qurollardan va olovdan foydalanishni o‘rgandilar. Madaniyatning  dastlabki kurtaklari vujudga keldi, ma’noli nutq paydo bo‘ldi. Inson asta-sekin biologik jihatdan takomillasha bordi, eng ibtidoiy (pitekantrop, sinantrop, neandertal va boshq.) tipdan yuksak taraqqiy </w:t>
      </w:r>
      <w:r w:rsidRPr="00553A95">
        <w:rPr>
          <w:sz w:val="28"/>
          <w:szCs w:val="28"/>
          <w:lang w:val="uz-Cyrl-UZ"/>
        </w:rPr>
        <w:lastRenderedPageBreak/>
        <w:t>etgan va mehnat qilish qobiliyatiga ega bo‘lgan odam darajasiga еtdi. Avvalo, mehnat, so‘ngra so‘zlash – ikkita eng muhim sabab bo‘ldiki, bu sabablar ta’siri ostida eng ilk ajdodlarimizning miyasi sekin-asta aqlli odam miyasiga aylandi.</w:t>
      </w:r>
    </w:p>
    <w:p w:rsidR="009D5BF6" w:rsidRPr="00553A95" w:rsidRDefault="009D5BF6" w:rsidP="00553A95">
      <w:pPr>
        <w:jc w:val="both"/>
        <w:rPr>
          <w:sz w:val="28"/>
          <w:szCs w:val="28"/>
          <w:lang w:val="uz-Cyrl-UZ"/>
        </w:rPr>
      </w:pPr>
      <w:r w:rsidRPr="00553A95">
        <w:rPr>
          <w:sz w:val="28"/>
          <w:szCs w:val="28"/>
          <w:lang w:val="uz-Cyrl-UZ"/>
        </w:rPr>
        <w:t>Ilk va o‘rta paleolitdan uning so‘nggi bosqichiga o‘tish davrida tosh qurollarni yasashda, ovchilikda ancha yutuqlarga erishildi. Ibtidoiy to‘dadan so‘nggi paleolitga o‘tish davrida ijtimoiy munosabatlar va odam qiyofasi ancha o‘zgardi va taraqqiy etdi. O‘rta Osiyoda, jumladan, O‘zbekistonda ibtidoiy jamiyatning har bir davriga mansub mehnat qurollari Farg‘ona vodiysidagi Selengur g‘orida va boshqa joylarda topildi. Arxeolog A.P.Okladnikov tomonidan 1938-1939 yillarda tekshirilgan Teshiktosh g‘ori yodgorliklari ham mazkur davrning muste bosqichiga mansubdir.</w:t>
      </w:r>
    </w:p>
    <w:p w:rsidR="009D5BF6" w:rsidRPr="00553A95" w:rsidRDefault="009D5BF6" w:rsidP="00553A95">
      <w:pPr>
        <w:jc w:val="both"/>
        <w:rPr>
          <w:spacing w:val="-8"/>
          <w:sz w:val="28"/>
          <w:szCs w:val="28"/>
          <w:lang w:val="en-US"/>
        </w:rPr>
      </w:pPr>
      <w:r w:rsidRPr="00553A95">
        <w:rPr>
          <w:spacing w:val="-8"/>
          <w:sz w:val="28"/>
          <w:szCs w:val="28"/>
          <w:lang w:val="en-US"/>
        </w:rPr>
        <w:t>Ilk paleolit davri odamlari xujaligining asosini ovchilik va terimchilik tashkil etgan. Ularning asosiy mexnat kuroli chakmoktoshdan yasalgan tukmok edi. Eng kadimgi odamlar dastlab urmonlar, kichik daryo buylari, buloklar atrofida makon kurgan edilar. Ibtidoiy odamlar jamoasi ibtidoiy tuda deb ataldi. Bu davr kishilarini mexnat kurollarining umumiyligi, umumiy turmush tarzi birlashtirgan edi.</w:t>
      </w:r>
    </w:p>
    <w:p w:rsidR="009D5BF6" w:rsidRPr="00553A95" w:rsidRDefault="009D5BF6" w:rsidP="00553A95">
      <w:pPr>
        <w:rPr>
          <w:spacing w:val="-8"/>
          <w:sz w:val="28"/>
          <w:szCs w:val="28"/>
          <w:lang w:val="en-US"/>
        </w:rPr>
      </w:pPr>
      <w:r w:rsidRPr="00553A95">
        <w:rPr>
          <w:spacing w:val="-8"/>
          <w:sz w:val="28"/>
          <w:szCs w:val="28"/>
          <w:lang w:val="en-US"/>
        </w:rPr>
        <w:tab/>
        <w:t>Ashel davri oxirlarida еr yuzida muzlik davri boshlandi. Bu davr 4 boskichga bulinadi. Olimlar bu boskichlarni gins, mindel, riss, vryum deb ataganlar. Yer yuzining tropik mintakalarida plyuvial davr xukm surgan.</w:t>
      </w:r>
    </w:p>
    <w:p w:rsidR="009D5BF6" w:rsidRPr="00553A95" w:rsidRDefault="009D5BF6" w:rsidP="00553A95">
      <w:pPr>
        <w:rPr>
          <w:spacing w:val="-8"/>
          <w:sz w:val="28"/>
          <w:szCs w:val="28"/>
          <w:lang w:val="en-US"/>
        </w:rPr>
      </w:pPr>
      <w:r w:rsidRPr="00553A95">
        <w:rPr>
          <w:spacing w:val="-8"/>
          <w:sz w:val="28"/>
          <w:szCs w:val="28"/>
          <w:lang w:val="en-US"/>
        </w:rPr>
        <w:tab/>
        <w:t>Ilk paleolit davri eng uzok davom ekanligidan tashkari inson ilk ajdodining tarkalishi bilan xam muxim axamiyatga egadir.</w:t>
      </w:r>
    </w:p>
    <w:p w:rsidR="009D5BF6" w:rsidRPr="00553A95" w:rsidRDefault="009D5BF6" w:rsidP="00553A95">
      <w:pPr>
        <w:rPr>
          <w:spacing w:val="-8"/>
          <w:sz w:val="28"/>
          <w:szCs w:val="28"/>
          <w:lang w:val="en-US"/>
        </w:rPr>
      </w:pPr>
      <w:r w:rsidRPr="00553A95">
        <w:rPr>
          <w:spacing w:val="-8"/>
          <w:sz w:val="28"/>
          <w:szCs w:val="28"/>
          <w:lang w:val="en-US"/>
        </w:rPr>
        <w:tab/>
        <w:t>2. Uchlamchi davr urtalari va oxirida butun Yevroosiyoda bulgani kabi Urta Osiyoda xam xozirgi iklimdan fark kiluvchi uziga xos tabiiy geografik axvol mavjud bulgan.</w:t>
      </w:r>
    </w:p>
    <w:p w:rsidR="009D5BF6" w:rsidRPr="00553A95" w:rsidRDefault="009D5BF6" w:rsidP="00553A95">
      <w:pPr>
        <w:rPr>
          <w:spacing w:val="-8"/>
          <w:sz w:val="28"/>
          <w:szCs w:val="28"/>
          <w:lang w:val="en-US"/>
        </w:rPr>
      </w:pPr>
      <w:r w:rsidRPr="00553A95">
        <w:rPr>
          <w:spacing w:val="-8"/>
          <w:sz w:val="28"/>
          <w:szCs w:val="28"/>
          <w:lang w:val="en-US"/>
        </w:rPr>
        <w:tab/>
        <w:t>Toglarning balandligi dengiz satkidan urtacha 500metr, eng balandlariniki esa 1000 metr bulgan xalos. Bu narsa Urta Osiyoga Arabiston dengizi, Xind okeanining issik va nam xavo okimining kirib kelishiga imkoniyat yaratgan.</w:t>
      </w:r>
      <w:r w:rsidRPr="00553A95">
        <w:rPr>
          <w:spacing w:val="-8"/>
          <w:sz w:val="28"/>
          <w:szCs w:val="28"/>
          <w:lang w:val="en-US"/>
        </w:rPr>
        <w:tab/>
      </w:r>
    </w:p>
    <w:p w:rsidR="009D5BF6" w:rsidRPr="00553A95" w:rsidRDefault="009D5BF6" w:rsidP="00553A95">
      <w:pPr>
        <w:rPr>
          <w:spacing w:val="-8"/>
          <w:sz w:val="28"/>
          <w:szCs w:val="28"/>
          <w:lang w:val="en-US"/>
        </w:rPr>
      </w:pPr>
      <w:r w:rsidRPr="00553A95">
        <w:rPr>
          <w:spacing w:val="-8"/>
          <w:sz w:val="28"/>
          <w:szCs w:val="28"/>
          <w:lang w:val="en-US"/>
        </w:rPr>
        <w:tab/>
        <w:t>Yura davridan boshlab iklim kurgokchil bulib bordi va uchlamchi davr oxirlarida Konetdog, Ximolay  Pomir, Tyan-Shanning kutarilishi natijasida nam va ilik xavoning yuli tusilib koldi.</w:t>
      </w:r>
    </w:p>
    <w:p w:rsidR="009D5BF6" w:rsidRPr="00553A95" w:rsidRDefault="009D5BF6" w:rsidP="00553A95">
      <w:pPr>
        <w:rPr>
          <w:spacing w:val="-8"/>
          <w:sz w:val="28"/>
          <w:szCs w:val="28"/>
          <w:lang w:val="en-US"/>
        </w:rPr>
      </w:pPr>
      <w:r w:rsidRPr="00553A95">
        <w:rPr>
          <w:spacing w:val="-8"/>
          <w:sz w:val="28"/>
          <w:szCs w:val="28"/>
          <w:lang w:val="en-US"/>
        </w:rPr>
        <w:tab/>
        <w:t xml:space="preserve">Turtlamchi davrning yana bir xususiyati iklimning sovishi bilan boglikdir. Urta Osiyoda iklimning sovishi Yevropadagi muzlik davrlariga tugri keladi. Kuruklikning kutarilishi, toglarda kor va muzliklarning xosil bulishi yirik daryo vodiylarning paydo bulishiga olib keldi. Aynan shu davrda Amudaryo va Sirdaryo paydo buldi. Daryo suvlarining uzgarishi natijasida Kaspiy va Orol xavzasi xam uzgarib turdi. Urta Osiyo </w:t>
      </w:r>
      <w:r w:rsidRPr="00553A95">
        <w:rPr>
          <w:spacing w:val="-8"/>
          <w:sz w:val="28"/>
          <w:szCs w:val="28"/>
          <w:lang w:val="en-US"/>
        </w:rPr>
        <w:lastRenderedPageBreak/>
        <w:t>togliklarida kuchli muz katlamlari vujudga kelmadi. Muzliklar fakat vodiy xarakterida bulgan.</w:t>
      </w:r>
    </w:p>
    <w:p w:rsidR="009D5BF6" w:rsidRPr="00553A95" w:rsidRDefault="009D5BF6" w:rsidP="00553A95">
      <w:pPr>
        <w:rPr>
          <w:spacing w:val="-8"/>
          <w:sz w:val="28"/>
          <w:szCs w:val="28"/>
          <w:lang w:val="uz-Cyrl-UZ"/>
        </w:rPr>
      </w:pPr>
      <w:r w:rsidRPr="00553A95">
        <w:rPr>
          <w:spacing w:val="-8"/>
          <w:sz w:val="28"/>
          <w:szCs w:val="28"/>
          <w:lang w:val="en-US"/>
        </w:rPr>
        <w:tab/>
        <w:t>Paleobotanika ma’lumotlariga karaganda Urta Osiyoning usimlik dunyosi xozirgidan ancha boy bulgan. Namlik kup bulgan davrda xozirgi chul zonalarda buta va daraxtlar kup bulgan. Lekin Urta Osiyoda iklim doimo uzgarib turgan. Bu esa nafakat usimlik, balki xayvonot dunyosiga xam uz ta’sirini kursatgan. Iklimning uzgarishi sovukka moslashgan xayvonlarning tarkalishiga imkon yaratgan. Masalan, 1946 yilda Fargonadan junli fil - mamont koldiklari topilgan. Mamont suyaklari shuningdek Olma-ota yakinidan xam topilgan. Toshkentning Buz suv anxori buyidan junli “Sibir” karkidoni suyaklari topilgan. Bunday xayvon suyaklari, shuningdek, Tyan-Shandan, Issik kul yakinidan xam topildi. Shunday kilib, xavoning uzgarishi dengizlar (Kaspiy, Orol) ga ta’sir kursatgan, ulardagi uzgarishlar usimlik va xayvonot dunyosiga ta’sir kilgan.</w:t>
      </w:r>
      <w:r w:rsidRPr="00553A95">
        <w:rPr>
          <w:spacing w:val="-8"/>
          <w:sz w:val="28"/>
          <w:szCs w:val="28"/>
          <w:lang w:val="uz-Cyrl-UZ"/>
        </w:rPr>
        <w:t xml:space="preserve">  2014 yilda Toshkent viloyati </w:t>
      </w:r>
    </w:p>
    <w:p w:rsidR="009D5BF6" w:rsidRPr="00553A95" w:rsidRDefault="009D5BF6" w:rsidP="00553A95">
      <w:pPr>
        <w:rPr>
          <w:spacing w:val="-8"/>
          <w:sz w:val="28"/>
          <w:szCs w:val="28"/>
          <w:lang w:val="uz-Cyrl-UZ"/>
        </w:rPr>
      </w:pPr>
      <w:r w:rsidRPr="00553A95">
        <w:rPr>
          <w:spacing w:val="-8"/>
          <w:sz w:val="28"/>
          <w:szCs w:val="28"/>
          <w:lang w:val="uz-Cyrl-UZ"/>
        </w:rPr>
        <w:tab/>
        <w:t>Bu jarayon maxalliy xarakteriga ega bulmay, butun sayyoramizni kamrab olgan edi.</w:t>
      </w:r>
    </w:p>
    <w:p w:rsidR="009D5BF6" w:rsidRPr="00553A95" w:rsidRDefault="009D5BF6" w:rsidP="00553A95">
      <w:pPr>
        <w:jc w:val="both"/>
        <w:rPr>
          <w:spacing w:val="-8"/>
          <w:sz w:val="28"/>
          <w:szCs w:val="28"/>
          <w:lang w:val="uz-Cyrl-UZ"/>
        </w:rPr>
      </w:pPr>
      <w:r w:rsidRPr="00553A95">
        <w:rPr>
          <w:spacing w:val="-8"/>
          <w:sz w:val="28"/>
          <w:szCs w:val="28"/>
          <w:lang w:val="uz-Cyrl-UZ"/>
        </w:rPr>
        <w:tab/>
        <w:t>Turtlamchi davrda Urta Osiyoda yuz bergan uzgarishlar Shimoliy Garbiy Xindistondagi uzgarishlar bilan uxshash ekanligini 1939 yilda T.T.Peterson va X.de Terra tadkikotlari edi. Ularning tadkikotidan foydalanib K.Kurdikov janubiy Fargona va shimoliy-garbiy Panjob iklimi uxshashligi xakida ma’lumot beradi.</w:t>
      </w:r>
    </w:p>
    <w:p w:rsidR="009D5BF6" w:rsidRPr="00553A95" w:rsidRDefault="009D5BF6" w:rsidP="00553A95">
      <w:pPr>
        <w:jc w:val="both"/>
        <w:rPr>
          <w:spacing w:val="-8"/>
          <w:sz w:val="28"/>
          <w:szCs w:val="28"/>
          <w:lang w:val="uz-Cyrl-UZ"/>
        </w:rPr>
      </w:pPr>
      <w:r w:rsidRPr="00553A95">
        <w:rPr>
          <w:spacing w:val="-8"/>
          <w:sz w:val="28"/>
          <w:szCs w:val="28"/>
          <w:lang w:val="uz-Cyrl-UZ"/>
        </w:rPr>
        <w:tab/>
        <w:t>3. Urta Osiyo xududi bugungi kun arxeologik va boshka ma’lumotlariga kura, antronogenez jarayoni yuz bergan xududlardan biri xisoblanadi. Arxeolog olimlarining ma’lumotlariga kura, bu еrda eng kadimgi odamlar 700-500 ming yillar ilgari yashay boshlagan. Bu makonlar ilk paleolitning ashel davriga mansubdir. Shunday makonlar jumlasiga Urta Osiyoning turli xududlaridan topilgan Selengur, Kulbulok, Uchtut, Burikazgan, Tanirkazgan, Onarcha, Koratangir, Kizkal’a, Yangaja, Takali, Kamar, Shabakti, Uchbulok, Uzunbulok, Koratog, Loxutiy I, Xavolang va boshkalarni kiritish mumkin.</w:t>
      </w:r>
    </w:p>
    <w:p w:rsidR="009D5BF6" w:rsidRPr="00553A95" w:rsidRDefault="009D5BF6" w:rsidP="00553A95">
      <w:pPr>
        <w:jc w:val="both"/>
        <w:rPr>
          <w:spacing w:val="-8"/>
          <w:sz w:val="28"/>
          <w:szCs w:val="28"/>
          <w:lang w:val="en-US"/>
        </w:rPr>
      </w:pPr>
      <w:r w:rsidRPr="00553A95">
        <w:rPr>
          <w:spacing w:val="-8"/>
          <w:sz w:val="28"/>
          <w:szCs w:val="28"/>
          <w:lang w:val="uz-Cyrl-UZ"/>
        </w:rPr>
        <w:tab/>
      </w:r>
      <w:r w:rsidRPr="00553A95">
        <w:rPr>
          <w:spacing w:val="-8"/>
          <w:sz w:val="28"/>
          <w:szCs w:val="28"/>
          <w:lang w:val="en-US"/>
        </w:rPr>
        <w:t>Selengur makoni Fargona viloyatining Sux tumanidan topilgan. Ushbu makonni birinchi bulib, 1958 yilda Okladnikov tekshirgan edi. 1985 yilda arxsolog U.Islomov bu еrdan turli kupol tosh kurollar topdi. Bu еrda odamlar 700000 yil ilgari yashagan degan xulosaga kelindi.</w:t>
      </w:r>
    </w:p>
    <w:p w:rsidR="009D5BF6" w:rsidRPr="00553A95" w:rsidRDefault="009D5BF6" w:rsidP="00553A95">
      <w:pPr>
        <w:jc w:val="both"/>
        <w:rPr>
          <w:spacing w:val="-8"/>
          <w:sz w:val="28"/>
          <w:szCs w:val="28"/>
          <w:lang w:val="en-US"/>
        </w:rPr>
      </w:pPr>
      <w:r w:rsidRPr="00553A95">
        <w:rPr>
          <w:spacing w:val="-8"/>
          <w:sz w:val="28"/>
          <w:szCs w:val="28"/>
          <w:lang w:val="en-US"/>
        </w:rPr>
        <w:tab/>
        <w:t>Kulbulok makoni Toshkent viloyatining Oxangaron tumanidan 1963 yilda topilgan. Bu ochik tarzdagi kup katlamli yodgorlik bulib, 13 madaniy katlamdan iborat. Uning kuyi katlamlari ilk paleolitning ashel davriga, keyingi yukori katlamlari muste va yukori paleolit davriga xosdir. Bu еrdan chakmoktosh va slanesli chakmoktoshdan kilingan tosh kurollar, kul, kumir koldiklari, xayvon suyaklari topilgan.</w:t>
      </w:r>
    </w:p>
    <w:p w:rsidR="009D5BF6" w:rsidRPr="00553A95" w:rsidRDefault="009D5BF6" w:rsidP="00553A95">
      <w:pPr>
        <w:ind w:right="-82"/>
        <w:jc w:val="both"/>
        <w:outlineLvl w:val="0"/>
        <w:rPr>
          <w:sz w:val="28"/>
          <w:szCs w:val="28"/>
          <w:lang w:val="uz-Cyrl-UZ"/>
        </w:rPr>
      </w:pPr>
      <w:r w:rsidRPr="00553A95">
        <w:rPr>
          <w:sz w:val="28"/>
          <w:szCs w:val="28"/>
          <w:lang w:val="uz-Cyrl-UZ"/>
        </w:rPr>
        <w:lastRenderedPageBreak/>
        <w:t>Ilk  paleolit  davri jahon tarixida 3 mln yillikdan to  – 100 ming yilliklargacha davom qilgan. O‘zbekistonda  ilk  paleolit  davri  miloddan  avvalgi  1  million  yildan  100  ming  yillikkacha  davom  etgan deb hisoblanar edi. Lekin keyingi davrlarda olib borilgan tadqiqotlar bu sanani yanada qadimiylashtirdi. Arxeologik davrlashtirishning yangi metodi asosida uni 2 mln yillikdan 200 mingginchi yillargacha davom qilganligi aniqlandi.  Shu paytgacha O‘zbekiston xududida  olduvay  davri  manzilgohlari  topilmagan deb kelinar edi, lekin keyingi yillarda arxeologiyada  qilingan yangiliklar Selungur makonidan topilgan tosh qurollarining Olduvay makondan topilgan tosh qurollar bilan o‘xshash tomonlarini aniqlanib, uni 1,2 mln yillarga mansub deb topdilar.</w:t>
      </w:r>
    </w:p>
    <w:p w:rsidR="009D5BF6" w:rsidRPr="00553A95" w:rsidRDefault="009D5BF6" w:rsidP="00553A95">
      <w:pPr>
        <w:ind w:right="-82"/>
        <w:jc w:val="both"/>
        <w:outlineLvl w:val="0"/>
        <w:rPr>
          <w:sz w:val="28"/>
          <w:szCs w:val="28"/>
          <w:lang w:val="uz-Cyrl-UZ"/>
        </w:rPr>
      </w:pPr>
      <w:r w:rsidRPr="00553A95">
        <w:rPr>
          <w:sz w:val="28"/>
          <w:szCs w:val="28"/>
          <w:lang w:val="uz-Cyrl-UZ"/>
        </w:rPr>
        <w:t xml:space="preserve"> O‘zbekiston xududidan ashel  davriga  oid  ko‘plab  makonlar  topilib  tadqiq  qilindi va  qilinmoqda. Bunda  U.Islomov, K.A.Kraxmal,  M.Qosimov,  R.Sulaymonov,  T.Omonqulovlarning  tadqiqotlari  diqqatga  sazovordir.</w:t>
      </w:r>
    </w:p>
    <w:p w:rsidR="009D5BF6" w:rsidRPr="00553A95" w:rsidRDefault="009D5BF6" w:rsidP="00553A95">
      <w:pPr>
        <w:ind w:right="-82"/>
        <w:jc w:val="both"/>
        <w:outlineLvl w:val="0"/>
        <w:rPr>
          <w:sz w:val="28"/>
          <w:szCs w:val="28"/>
          <w:lang w:val="uz-Cyrl-UZ"/>
        </w:rPr>
      </w:pPr>
      <w:r w:rsidRPr="00553A95">
        <w:rPr>
          <w:sz w:val="28"/>
          <w:szCs w:val="28"/>
          <w:lang w:val="uz-Cyrl-UZ"/>
        </w:rPr>
        <w:t xml:space="preserve">Ilk  paleolit  davrida  mehnat  qurollari  tosh,  suyak  va  shoxlardan  yasalgan.  Ulardan  faqat  tosh  qurollargina  bizgacha  еtib  kelgan.  Olduvay bosqichida odamlar eng primitiv usulda yasalgan qo‘l cho‘qmorlari (ruchnoe rubilo)lardan foydalanganlar.  Mazkur qurollarni yasash uchun dastlab, odamlar  qulay shaklga ega bo‘lgan (ko‘proq yapaloq shakldagi) qayroqtoshni topib, tosh boltalar yordamida uning bir uchiga urib, uchirib ishlov berganlar. U paytning tosh bolg‘alari (otboyniklar) og‘irligi 0,5 kgdan oshmagan oddiy qayroqtosh bo‘lgan. Bu xildagi tosh bolg‘alar yordamida qo‘l cho‘qmorlariningina emas, balki tosh o‘zaklarini ham yasay bilishgan. Qo‘l cho‘qmorlari odatda bir tomoni bodomga yoki yurakka o‘xshab, to‘mtoq bo‘lgan, lekin uni qo‘l bilan ushlash qulay bo‘lgan. Ikkinchi, qarama–qarshi tomoni esa, o‘tkir uchli bo‘lib, bu tomoni kesish, chopish, kovlash kabi vazifalarni bajargan. Ajdodlarimiz  shu  qurollar  yordamida  ov  qilganlar,  ildiz  kovlaganlar,  go‘shtni  maydalaganlar,  terilarni  shilganlar. Odamning qo‘li esa dasta vazifasini bajargan. Ibtidoiy davrlarda  mexnat qurollarning yasalish uslublari  A.A.Semenyonovning 1964 yilda nashr qilingan “Ibtidoiy texnika” (Pervobыtnaya texnika) kitobida keng taxlil qilib berilgan. Tadqiqotchilarning fikricha qo‘l cho‘qmorlari 3 mln yil ilgari paydo bo‘lgan.  Bular insonning paydo bo‘lishi bilan bog‘liq. Ilgari davrlarda insonning paydo bo‘lishi 1 mln yil deb belgilangan edi. Lekin keyingi davrlarda Efiopiyaning  Vest–Gona yodgorligining ingliz arxeologlari tomonidan o‘rganilishi natijasida arxantroplarning (arxantroplar deyilganda ilk paleolit davrida yashab o‘tgan odam zoti ajdodlari tuchuniladi.) suyak qoldiqlari va mehnat qurollari tarixi 3 mln yil deb belgilandi. Bu  arxeologiya sohasida amalga oshirilgan katta yutuqlardan biri edi. </w:t>
      </w:r>
    </w:p>
    <w:p w:rsidR="009D5BF6" w:rsidRPr="00553A95" w:rsidRDefault="009D5BF6" w:rsidP="00553A95">
      <w:pPr>
        <w:ind w:right="-82"/>
        <w:jc w:val="both"/>
        <w:outlineLvl w:val="0"/>
        <w:rPr>
          <w:sz w:val="28"/>
          <w:szCs w:val="28"/>
          <w:lang w:val="uz-Cyrl-UZ"/>
        </w:rPr>
      </w:pPr>
      <w:r w:rsidRPr="00553A95">
        <w:rPr>
          <w:sz w:val="28"/>
          <w:szCs w:val="28"/>
          <w:lang w:val="uz-Cyrl-UZ"/>
        </w:rPr>
        <w:lastRenderedPageBreak/>
        <w:t>Olduvay davri odamlari terimchilik va ovchilik bilan shug‘ullanganlar. Ular to‘da bo‘lib  ov qilib, yirik yirtqich hayvonlarni tutib iste’mol qilishgan. Odamlarning to‘da bo‘lib yurishlari natijasida o‘zlarini turli tabiat hodisalaridan va yirtqich hayvonlardan himoya qilganlar. Bu davr odamlari tabiatga to‘la qaram bo‘lib uy–joy qurilishini ham, olovdan foydalanishni ham bilmaganlar. Yirtqich hayvonlardan esa, oddiy va dag‘al qurollar bilan himoyalanganlar. Tabiat ham insonlar yashashi uchun qulay, issiq bo‘lgan.</w:t>
      </w:r>
    </w:p>
    <w:p w:rsidR="009D5BF6" w:rsidRPr="00553A95" w:rsidRDefault="009D5BF6" w:rsidP="00553A95">
      <w:pPr>
        <w:ind w:right="-82"/>
        <w:jc w:val="both"/>
        <w:outlineLvl w:val="0"/>
        <w:rPr>
          <w:sz w:val="28"/>
          <w:szCs w:val="28"/>
          <w:lang w:val="uz-Cyrl-UZ"/>
        </w:rPr>
      </w:pPr>
      <w:r w:rsidRPr="00553A95">
        <w:rPr>
          <w:sz w:val="28"/>
          <w:szCs w:val="28"/>
          <w:lang w:val="uz-Cyrl-UZ"/>
        </w:rPr>
        <w:t>Ashel davriga kelib odamlar birmuncha taraqqiyot darajasiga erishganlar. Endi kishilar turli tog‘, daryo jinslari, asosan chaqmoqtoshdan qurol yasashni o‘rgana boshlaganlar. Qurollarni ishlash texnikasi birmuncha takomillashgan. Chaqmoqtosh qo‘l cho‘qmorining ikka tomoninga ham qo‘pol kertish yo‘li bilan ishlov berilgan. Kertish davomida vujudga kelgan turli uchrindilardan  turli narsalarni kesishda foydalanganlar. Uchrindilar qirra tomonlari  mayda kertish usuli bilan o‘tkirlangan va keskich asboblari sifatida foydalanilgan. Uchburchaksimon tosh uchrindilariga ko‘proq ishlov berilgan. Asta–sekin tosh qurollarining turi ko‘paya boshlagan. Dastlab sixcha va qirg‘ichsimon qurollar vujudga kelgan. Tosh sixcha qurollardan yog‘och qurollar yasashda va ovda nayza tig‘i sifatida foydalanilgan bo‘lsa, qirg‘ichlardan kiyim–kechak uchun hayvon terilariga ishlov berishda foydalanganlar. Bu davrda tabiat iqlimi soviy boshlagan. Odamlar tabiiy sharoitga moslashib, boshpana sifatida g‘orlarni o‘zlashtirganlar va tabiiy olovdan foydalana boshlaganlar. Shuni aytish kerakki, ibtidoiy odamlar barcha g‘orlarda ham yashamaganlar. Odatda tagi tuproqli, quyosh nuri tushadigan, chashma suvi yaqin, ovchilik va terimchillikka qulay g‘orlarda yashaganlar. Olduvay davri makonlari ko‘ra, ashel davri makonlari ko‘proq uchraydi. Bu odamlarning u davrga nisbatan ko‘paya boshlaganidan darak beradi.</w:t>
      </w:r>
    </w:p>
    <w:p w:rsidR="009D5BF6" w:rsidRPr="00553A95" w:rsidRDefault="009D5BF6" w:rsidP="00553A95">
      <w:pPr>
        <w:ind w:right="-82"/>
        <w:jc w:val="both"/>
        <w:outlineLvl w:val="0"/>
        <w:rPr>
          <w:sz w:val="28"/>
          <w:szCs w:val="28"/>
          <w:lang w:val="uz-Cyrl-UZ"/>
        </w:rPr>
      </w:pPr>
      <w:r w:rsidRPr="00553A95">
        <w:rPr>
          <w:sz w:val="28"/>
          <w:szCs w:val="28"/>
          <w:lang w:val="uz-Cyrl-UZ"/>
        </w:rPr>
        <w:t xml:space="preserve"> O‘zbekiston  hududida  ashel  davrida  yoz  issiq,  quruq,  qish  esa  sovuq  bo‘lib,  yog‘ingarchilik  kam  bo‘lgan.  Shu  davrda  havo  issiq,  geografik  muhit  mo‘tadil  bo‘lgan.  Ashel  davri  oxiriga  kelib  havo  keskin  ravishda  sovugan,  chunki muzlik  davri  boshlangan.  Bu  davrda  Yevropa  hududini  muzlik  qoplagan,  tropik  o‘lkalarda  esa  yomg‘ir  davri  boshlangan.  O‘rta  Osiyoning  tog‘li  zonalarida  muzliklar  hosil  bo‘lgan.  Pasttekisliklarda  esa  yomg‘irlar  uzluksiz  yog‘ib,  ko‘l  va  daryolar  hosil  bo‘ldi.  Havo  goh  sovub,  goh  iliq  bo‘lib  turgan.  Xuddi  shu  davrda  insonlar  olov  xususiyatlarini  o‘rganib  olib,  olovdan  foydalana  boshlaganlar,  bu  miloddan  600––500  ming  yil  muqaddam  sodir  bo‘lgan.   </w:t>
      </w:r>
    </w:p>
    <w:p w:rsidR="009D5BF6" w:rsidRPr="00553A95" w:rsidRDefault="009D5BF6" w:rsidP="00553A95">
      <w:pPr>
        <w:ind w:right="-82"/>
        <w:jc w:val="both"/>
        <w:outlineLvl w:val="0"/>
        <w:rPr>
          <w:sz w:val="28"/>
          <w:szCs w:val="28"/>
          <w:lang w:val="uz-Cyrl-UZ"/>
        </w:rPr>
      </w:pPr>
      <w:r w:rsidRPr="00553A95">
        <w:rPr>
          <w:sz w:val="28"/>
          <w:szCs w:val="28"/>
          <w:lang w:val="uz-Cyrl-UZ"/>
        </w:rPr>
        <w:tab/>
        <w:t xml:space="preserve">O‘rta  paleolit  davri  ilmiy  adabiyotlarda  muste  davri  deb  nomlanadi. Bu  davrga  oid  moddiy  yodgorliklar  dastlab  Fransiyaning  Muste  g‘or  makonida  </w:t>
      </w:r>
      <w:r w:rsidRPr="00553A95">
        <w:rPr>
          <w:sz w:val="28"/>
          <w:szCs w:val="28"/>
          <w:lang w:val="uz-Cyrl-UZ"/>
        </w:rPr>
        <w:lastRenderedPageBreak/>
        <w:t xml:space="preserve">topilgani  uchun  shunday  nom  olgan. O‘rta  paleolit davrining xronologiyasi ilgarigi adabiyotlarda mil.avv. 100–40 ming yilliklar deb hisoblanar edi, lekin   keyingi  yillarda olib borilgan  tadqiqotlarga  ko‘ra,   u 200 –100  ming  yilliklar bilan belgilandi. O‘rta paleolit  davri yodgorliklari  jahon fanida muste va levallua–muste (rivojlangan davri) bosqichlariga ajratib beriladi. O‘zbekiston arxeologiyasida ham shu bo‘linishlar qabul qilingan bo‘lsa–da, tadqiqotchilar o‘rta paleolit davrining mahalliy o‘ziga xos jihatlarini e’tiborga olib, uning 4 ta mahalliy guruxini  ajratib ko‘rsatadilar: muste, levallua, levallua–muste, soan.    Buni dastlab V.A.Ranov taklif qilgan va unga toshni paraqalashdagi o‘ziga xos texnikaviy uslubni asos qilib olgan.     </w:t>
      </w:r>
    </w:p>
    <w:p w:rsidR="009D5BF6" w:rsidRPr="00553A95" w:rsidRDefault="009D5BF6" w:rsidP="00553A95">
      <w:pPr>
        <w:ind w:right="-82"/>
        <w:jc w:val="both"/>
        <w:rPr>
          <w:sz w:val="28"/>
          <w:szCs w:val="28"/>
          <w:lang w:val="uz-Cyrl-UZ"/>
        </w:rPr>
      </w:pPr>
      <w:r w:rsidRPr="00553A95">
        <w:rPr>
          <w:sz w:val="28"/>
          <w:szCs w:val="28"/>
          <w:lang w:val="uz-Cyrl-UZ"/>
        </w:rPr>
        <w:t xml:space="preserve">      To‘rtlamchi davrda boshlangan muzlik  ashelning so‘nggi bosqichlariga kelganda janubiy rayonlarga ham siljib borgan. Iqlim tobora sovib borgan. Bu davrda G‘arbiy Yevropada Riss muzligi davri bo‘lsa, tropik o‘lkalarda yomg‘irlar davri, ya’ni plyuvia (lot. yomg‘ir degan ma’noda) davri hukmron bo‘lgan.  O‘zbekiston xududida xam ilgarigi mu’tadil iqlim o‘rnini sovuq havo egallagan. Ajdodlarimiz yangi iqlimga moslashgancha, ularning   hayoti  nihoyatda  og‘ir  kechgan.  Sovuqqa  moslashmagan  hayvonlar  janubga  ketishgan. Ibtidoyi odamlar  sovuqqa moslashish uchun  avvalgi  turmush  tarzini  o‘zgartirishga  majbur  bo‘lishgan. Sovuqdan himoyalanib, g‘orlarni  o‘zlashtirganlar, oddiy chaylasimon boshpana qurishni ham ixtiro qilganlar.  Hayvon  terisidan  kiyim  tikib  kiyganlar  va  gulxan  atrofida  jon  saqlaganlar. Termachilikning  ahamiyati  pasayib  ketgan. Ovchilikning insonlar  tirikchiligida  ahamiyati  oshgan. Bu esa ov uslublarini va qurollarini takomillashtirishni taqoza etgan.    Ular  to‘da to‘da  bo‘lib  yurib, olov  bilan  hayvonlarni  yo  jarlikka  yo  g‘or  ichiga  haydab tutganlar. Toshni qayta ishlash texnikasi ham takomillashgan. Ixcham qurollar ishlab chiqa boshlaganlar.  Bu   yangi   yorma texnika usuli yordamida amalga oshirilgan.  Bunda  qurol  yasaladigan  chaqmoqtoshning  bosh  tomoni  ustalik  bilan  urib  o‘girilib, tekis  maydoncha  hosil  qilinadi. Shu  maydoncha  orqaligina  toshning  mayda  paraqalarini  olish  imkoni  tug‘iladi.  Barcha  paraqalar  olinib  bo‘linganidan  keyin  uchirib  bo‘lmaydigan  o‘zak  qoladi.  Bu  o‘zak  nukleus  deb  ataladi. Muste  davri  uchun  gardishsimon  nukleuslar  va  uch  burchakli  tosh  paraqalari  xarakterli  bo‘lgan. Tosh  paraqalar  yog‘och  yo‘nish, teri  ishlash, qurol  va  kiyim  tayyorlashda  qulay  hisoblangan.     </w:t>
      </w:r>
    </w:p>
    <w:p w:rsidR="009D5BF6" w:rsidRPr="00553A95" w:rsidRDefault="009D5BF6" w:rsidP="00553A95">
      <w:pPr>
        <w:ind w:right="-82"/>
        <w:jc w:val="both"/>
        <w:rPr>
          <w:sz w:val="28"/>
          <w:szCs w:val="28"/>
          <w:lang w:val="uz-Cyrl-UZ"/>
        </w:rPr>
      </w:pPr>
      <w:r w:rsidRPr="00553A95">
        <w:rPr>
          <w:sz w:val="28"/>
          <w:szCs w:val="28"/>
          <w:lang w:val="uz-Cyrl-UZ"/>
        </w:rPr>
        <w:t xml:space="preserve">Tosh  paraqalar uchi   yanada  o‘tkir  qilingan. Bunda  tosh  parrakchaga  sekin  asta  urib  salgina  ishlov  berilgan va  yangi  tur  qurol  hosil  qilingan. Ular  asosan  nayzasimon  toshqurol  va  tosh  qirqich  bo‘lgan.  Qurollar  kalta  va  yalpoq  bo‘lib,  ularga  dasta  o‘rnatib  bo‘lmagan.  </w:t>
      </w:r>
    </w:p>
    <w:p w:rsidR="009D5BF6" w:rsidRPr="00553A95" w:rsidRDefault="009D5BF6" w:rsidP="00553A95">
      <w:pPr>
        <w:ind w:right="-82"/>
        <w:jc w:val="both"/>
        <w:rPr>
          <w:sz w:val="28"/>
          <w:szCs w:val="28"/>
          <w:lang w:val="uz-Cyrl-UZ"/>
        </w:rPr>
      </w:pPr>
      <w:r w:rsidRPr="00553A95">
        <w:rPr>
          <w:sz w:val="28"/>
          <w:szCs w:val="28"/>
          <w:lang w:val="uz-Cyrl-UZ"/>
        </w:rPr>
        <w:lastRenderedPageBreak/>
        <w:tab/>
        <w:t>Nayzasimon  tosh  quroldan  asosan  erkaklar  yog‘och  qirqich, yo‘nish, hayvon  o‘ldirishda  foydalanganlar.  Tosh  qirqichlardan  esa  ayollar  teri  shilish,  yopinchiqlar  tayyorlashda  ishlatishgan.</w:t>
      </w:r>
    </w:p>
    <w:p w:rsidR="009D5BF6" w:rsidRPr="00553A95" w:rsidRDefault="009D5BF6" w:rsidP="00553A95">
      <w:pPr>
        <w:ind w:right="-82"/>
        <w:jc w:val="both"/>
        <w:rPr>
          <w:sz w:val="28"/>
          <w:szCs w:val="28"/>
          <w:lang w:val="uz-Cyrl-UZ"/>
        </w:rPr>
      </w:pPr>
      <w:r w:rsidRPr="00553A95">
        <w:rPr>
          <w:sz w:val="28"/>
          <w:szCs w:val="28"/>
          <w:lang w:val="uz-Cyrl-UZ"/>
        </w:rPr>
        <w:tab/>
        <w:t xml:space="preserve">Toshdan  o‘roqranda  yasashgan,  undan  daraxt  po‘stini  shilish  va  randalash  quroli  sifatida  foydalanishgan.  O‘roq randa -  chaqmoqtosh  plastinkasidan  iborat  bo‘lib,  tig‘i  keng  yoysimon  qilib  o‘yib  ishlangan.     </w:t>
      </w:r>
    </w:p>
    <w:p w:rsidR="009D5BF6" w:rsidRPr="00553A95" w:rsidRDefault="009D5BF6" w:rsidP="00553A95">
      <w:pPr>
        <w:ind w:right="-82"/>
        <w:jc w:val="both"/>
        <w:rPr>
          <w:sz w:val="28"/>
          <w:szCs w:val="28"/>
          <w:lang w:val="uz-Cyrl-UZ"/>
        </w:rPr>
      </w:pPr>
      <w:r w:rsidRPr="00553A95">
        <w:rPr>
          <w:sz w:val="28"/>
          <w:szCs w:val="28"/>
          <w:lang w:val="uz-Cyrl-UZ"/>
        </w:rPr>
        <w:tab/>
        <w:t xml:space="preserve">O‘rta  tosh  davri  odamlari  qumtosh  yoki  ohaktoshdan  sharlar  yasab,  hayvonlarni  ovlashda  foydalanganlar.  Ularni  uzun  tasma  uchiga  juft  qilib  bog‘lab,  hayvonlarni  oyog‘idan  ilintirganlar.      </w:t>
      </w:r>
      <w:r w:rsidRPr="00553A95">
        <w:rPr>
          <w:sz w:val="28"/>
          <w:szCs w:val="28"/>
          <w:lang w:val="en-US"/>
        </w:rPr>
        <w:t>O‘rta  paleolit  davri  odamlari  hayotida</w:t>
      </w:r>
      <w:r w:rsidRPr="00553A95">
        <w:rPr>
          <w:sz w:val="28"/>
          <w:szCs w:val="28"/>
          <w:lang w:val="uz-Cyrl-UZ"/>
        </w:rPr>
        <w:t xml:space="preserve">  olov  muhim  </w:t>
      </w:r>
      <w:r w:rsidRPr="00553A95">
        <w:rPr>
          <w:sz w:val="28"/>
          <w:szCs w:val="28"/>
          <w:lang w:val="en-US"/>
        </w:rPr>
        <w:t xml:space="preserve">o‘rinni  egallagan. </w:t>
      </w:r>
      <w:r w:rsidRPr="00553A95">
        <w:rPr>
          <w:sz w:val="28"/>
          <w:szCs w:val="28"/>
          <w:lang w:val="uz-Cyrl-UZ"/>
        </w:rPr>
        <w:t xml:space="preserve"> Ular  hayvon  go‘shtini  gulxanda  pishirib,  iste’mol  qilganlar, bu  ularning  jismoniy  va  aqliy  rivojlanishida  muhim  rol  o‘ynagan. Shuningdek, olov  ularni  sovuqdan  va  yirtqich  hayvonlardan  himoya  qilgan.  Shu  sabab  olovni  saqlash  masalasi  ko‘ndalang  bo‘lgan. Insoniyat  olovdan  foydalanishni  o‘rganganidan  buyon  tabiiy  olovdan  foydalanib  kelgan,  lekin  o‘rta  paleolit  davrida  sun’iy  olov  chiqarishni  o‘rganib  olganlar.  Ular  yog‘ochni  bir  bir-biriga  ishqalash  natijasida  olov  chiqarganlar. Bu  nixoyatda  ko‘p  mexnat  talab qilgan. Yog‘ochni  yog‘ochga  uzoq   vaqt  qattiq   ishqalagandan  so‘ng  juda  mayda   kipik  hosil  bo‘lgan,  u  qizib  tutay  boshlagan,  puflab  alanga  oldirilgan.</w:t>
      </w:r>
    </w:p>
    <w:p w:rsidR="009D5BF6" w:rsidRPr="00553A95" w:rsidRDefault="009D5BF6" w:rsidP="00553A95">
      <w:pPr>
        <w:ind w:right="-82"/>
        <w:jc w:val="both"/>
        <w:rPr>
          <w:sz w:val="28"/>
          <w:szCs w:val="28"/>
          <w:lang w:val="uz-Cyrl-UZ"/>
        </w:rPr>
      </w:pPr>
      <w:r w:rsidRPr="00553A95">
        <w:rPr>
          <w:sz w:val="28"/>
          <w:szCs w:val="28"/>
          <w:lang w:val="uz-Cyrl-UZ"/>
        </w:rPr>
        <w:tab/>
        <w:t xml:space="preserve">O‘rta  paleolit  davri  yodgorliklarida   ko‘plab  gulxan  qoldiqlari  topilgan. Odamlar  o‘tin  bilan  birgalikda  hayvon  suyaklarini  ham  yoqqanlar.  </w:t>
      </w:r>
    </w:p>
    <w:p w:rsidR="009D5BF6" w:rsidRPr="00553A95" w:rsidRDefault="009D5BF6" w:rsidP="00553A95">
      <w:pPr>
        <w:ind w:right="-82"/>
        <w:jc w:val="both"/>
        <w:rPr>
          <w:sz w:val="28"/>
          <w:szCs w:val="28"/>
          <w:lang w:val="uz-Cyrl-UZ"/>
        </w:rPr>
      </w:pPr>
      <w:r w:rsidRPr="00553A95">
        <w:rPr>
          <w:sz w:val="28"/>
          <w:szCs w:val="28"/>
          <w:lang w:val="uz-Cyrl-UZ"/>
        </w:rPr>
        <w:tab/>
        <w:t xml:space="preserve">O‘rta  paleolit  davrida  neandartal  tipdagi  odam  yashagan. Bu  davr  odami  dastlab  Germaniyaning  Neandertal  qishlog‘idan  topilgani  uchun  ham  shu  nomni  olgan. U ilk  paleolit  odamidan  ancha  farq  qilgan.  Uning  bo‘yi  past  peshonasi  tor  va  nishab,  qosh  ustidagi  suyaklari  qalin , yonoq  suyaklari  chiqib  ketgan , iyagi  nihoyatda  kichkina,  tizzalari  sal  bukilgan,   2  oziq  tishi  bo‘rtib  chiqqan,   qo‘l  panjalari  kalta  va  yo‘g‘on  bo‘lgan.  Bosh  miyasining  hajmi  1200-1400  sm  ni  tashkil  etgan.  Xudi  shunday  tipdagi  odam  1938  yili  A.P.Okladnikov  tomonidan  Teshiktosh  g‘oridan  topilgan.  </w:t>
      </w:r>
    </w:p>
    <w:p w:rsidR="009D5BF6" w:rsidRPr="00553A95" w:rsidRDefault="009D5BF6" w:rsidP="00553A95">
      <w:pPr>
        <w:jc w:val="both"/>
        <w:rPr>
          <w:sz w:val="28"/>
          <w:szCs w:val="28"/>
          <w:lang w:val="uz-Cyrl-UZ"/>
        </w:rPr>
      </w:pPr>
      <w:r w:rsidRPr="00553A95">
        <w:rPr>
          <w:sz w:val="28"/>
          <w:szCs w:val="28"/>
          <w:lang w:val="uz-Cyrl-UZ"/>
        </w:rPr>
        <w:t xml:space="preserve">Janubiy va O‘rta Osiyo xududlaridan topilgan o‘rta paleolit davri yodgorliklari-Sangxao, Teshiktosh va Og‘zi Kichikni o‘rganish jarayonida ularning kundalik hayoti qanday kechganligining guvohi bo‘lamiz. Ibtidoiy odamlarning  o‘zaro </w:t>
      </w:r>
      <w:r w:rsidRPr="00553A95">
        <w:rPr>
          <w:sz w:val="28"/>
          <w:szCs w:val="28"/>
          <w:lang w:val="uz-Cyrl-UZ"/>
        </w:rPr>
        <w:lastRenderedPageBreak/>
        <w:t>munosabatlari, birgalikdagi hayoti, narigi dunyo haqidagi tasavvurlari haqida ma’lumotga ega bo‘lamiz</w:t>
      </w:r>
      <w:r w:rsidRPr="00553A95">
        <w:rPr>
          <w:rStyle w:val="afff0"/>
          <w:sz w:val="28"/>
          <w:szCs w:val="28"/>
        </w:rPr>
        <w:footnoteReference w:id="17"/>
      </w:r>
      <w:r w:rsidRPr="00553A95">
        <w:rPr>
          <w:sz w:val="28"/>
          <w:szCs w:val="28"/>
          <w:lang w:val="uz-Cyrl-UZ"/>
        </w:rPr>
        <w:t xml:space="preserve">. </w:t>
      </w:r>
    </w:p>
    <w:p w:rsidR="009D5BF6" w:rsidRPr="00553A95" w:rsidRDefault="009D5BF6" w:rsidP="00553A95">
      <w:pPr>
        <w:jc w:val="both"/>
        <w:rPr>
          <w:sz w:val="28"/>
          <w:szCs w:val="28"/>
          <w:lang w:val="en-US"/>
        </w:rPr>
      </w:pPr>
      <w:r w:rsidRPr="00553A95">
        <w:rPr>
          <w:sz w:val="28"/>
          <w:szCs w:val="28"/>
          <w:lang w:val="en-US"/>
        </w:rPr>
        <w:t>They raise the question as to how far networks of exchange weredeveloped during Middle Palaeolithic times in South and Central Asia.The cave sites we have looked at, particularly Sanghao, Teshik-Tash and Ogzi-Kichik,give a more intimate insight into the day-to-day cultural life of their occupants and demonstrateinterdependence and mutual respect between members of a group, an interest in anafter-life and perhaps also indicate religious practices</w:t>
      </w:r>
    </w:p>
    <w:p w:rsidR="009D5BF6" w:rsidRPr="00553A95" w:rsidRDefault="009D5BF6" w:rsidP="00553A95">
      <w:pPr>
        <w:jc w:val="both"/>
        <w:rPr>
          <w:spacing w:val="-8"/>
          <w:sz w:val="28"/>
          <w:szCs w:val="28"/>
          <w:lang w:val="en-US"/>
        </w:rPr>
      </w:pPr>
    </w:p>
    <w:p w:rsidR="009D5BF6" w:rsidRPr="00553A95" w:rsidRDefault="009D5BF6" w:rsidP="00553A95">
      <w:pPr>
        <w:rPr>
          <w:b/>
          <w:sz w:val="28"/>
          <w:szCs w:val="28"/>
          <w:lang w:val="en-US"/>
        </w:rPr>
      </w:pPr>
      <w:r w:rsidRPr="00553A95">
        <w:rPr>
          <w:b/>
          <w:bCs/>
          <w:sz w:val="28"/>
          <w:szCs w:val="28"/>
          <w:lang w:val="uz-Cyrl-UZ"/>
        </w:rPr>
        <w:t xml:space="preserve">4 -mavzu: </w:t>
      </w:r>
      <w:r w:rsidRPr="00553A95">
        <w:rPr>
          <w:b/>
          <w:sz w:val="28"/>
          <w:szCs w:val="28"/>
          <w:lang w:val="uz-Cyrl-UZ"/>
        </w:rPr>
        <w:t xml:space="preserve">O‘zbekiston </w:t>
      </w:r>
      <w:r w:rsidRPr="00553A95">
        <w:rPr>
          <w:b/>
          <w:sz w:val="28"/>
          <w:szCs w:val="28"/>
          <w:lang w:val="en-US"/>
        </w:rPr>
        <w:t>h</w:t>
      </w:r>
      <w:r w:rsidRPr="00553A95">
        <w:rPr>
          <w:b/>
          <w:sz w:val="28"/>
          <w:szCs w:val="28"/>
          <w:lang w:val="uz-Cyrl-UZ"/>
        </w:rPr>
        <w:t>ududida urug‘chilik jamoasining shakllanishi va rivojlanishi</w:t>
      </w:r>
    </w:p>
    <w:p w:rsidR="009D5BF6" w:rsidRPr="00553A95" w:rsidRDefault="009D5BF6" w:rsidP="00553A95">
      <w:pPr>
        <w:rPr>
          <w:b/>
          <w:sz w:val="28"/>
          <w:szCs w:val="28"/>
          <w:lang w:val="uz-Cyrl-UZ"/>
        </w:rPr>
      </w:pPr>
      <w:r w:rsidRPr="00553A95">
        <w:rPr>
          <w:b/>
          <w:sz w:val="28"/>
          <w:szCs w:val="28"/>
          <w:lang w:val="en-US"/>
        </w:rPr>
        <w:t xml:space="preserve">                                                              </w:t>
      </w:r>
      <w:r w:rsidRPr="00553A95">
        <w:rPr>
          <w:b/>
          <w:sz w:val="28"/>
          <w:szCs w:val="28"/>
          <w:lang w:val="uz-Cyrl-UZ"/>
        </w:rPr>
        <w:t>Reja:</w:t>
      </w:r>
    </w:p>
    <w:p w:rsidR="009D5BF6" w:rsidRPr="00553A95" w:rsidRDefault="009D5BF6" w:rsidP="00553A95">
      <w:pPr>
        <w:pStyle w:val="a5"/>
        <w:numPr>
          <w:ilvl w:val="0"/>
          <w:numId w:val="19"/>
        </w:numPr>
        <w:ind w:left="0" w:firstLine="0"/>
        <w:rPr>
          <w:rFonts w:ascii="Times New Roman" w:hAnsi="Times New Roman"/>
          <w:lang w:val="en-US"/>
        </w:rPr>
      </w:pPr>
      <w:r w:rsidRPr="00553A95">
        <w:rPr>
          <w:rFonts w:ascii="Times New Roman" w:hAnsi="Times New Roman"/>
          <w:lang w:val="uz-Cyrl-UZ"/>
        </w:rPr>
        <w:t>O‘zbekiston xududida urug‘chilik jamoasining shakllanishi.</w:t>
      </w:r>
    </w:p>
    <w:p w:rsidR="009D5BF6" w:rsidRPr="00553A95" w:rsidRDefault="009D5BF6" w:rsidP="00553A95">
      <w:pPr>
        <w:pStyle w:val="a5"/>
        <w:numPr>
          <w:ilvl w:val="0"/>
          <w:numId w:val="19"/>
        </w:numPr>
        <w:ind w:left="0" w:firstLine="0"/>
        <w:rPr>
          <w:rFonts w:ascii="Times New Roman" w:hAnsi="Times New Roman"/>
          <w:lang w:val="uz-Cyrl-UZ"/>
        </w:rPr>
      </w:pPr>
      <w:r w:rsidRPr="00553A95">
        <w:rPr>
          <w:rFonts w:ascii="Times New Roman" w:hAnsi="Times New Roman"/>
          <w:lang w:val="en-US"/>
        </w:rPr>
        <w:t>Matriarxat va patriarxat</w:t>
      </w:r>
      <w:r w:rsidRPr="00553A95">
        <w:rPr>
          <w:rFonts w:ascii="Times New Roman" w:hAnsi="Times New Roman"/>
          <w:lang w:val="uz-Cyrl-UZ"/>
        </w:rPr>
        <w:t xml:space="preserve"> jamoalarining o‘ziga xos jihatlari</w:t>
      </w:r>
    </w:p>
    <w:p w:rsidR="009D5BF6" w:rsidRPr="00553A95" w:rsidRDefault="009D5BF6" w:rsidP="00553A95">
      <w:pPr>
        <w:pStyle w:val="a5"/>
        <w:rPr>
          <w:rFonts w:ascii="Times New Roman" w:hAnsi="Times New Roman"/>
          <w:spacing w:val="-6"/>
          <w:lang w:val="uz-Cyrl-UZ"/>
        </w:rPr>
      </w:pPr>
      <w:r w:rsidRPr="00553A95">
        <w:rPr>
          <w:rFonts w:ascii="Times New Roman" w:hAnsi="Times New Roman"/>
          <w:b/>
          <w:lang w:val="en-US"/>
        </w:rPr>
        <w:t xml:space="preserve">                                                        </w:t>
      </w:r>
      <w:r w:rsidRPr="00553A95">
        <w:rPr>
          <w:rFonts w:ascii="Times New Roman" w:hAnsi="Times New Roman"/>
          <w:b/>
          <w:lang w:val="uz-Cyrl-UZ"/>
        </w:rPr>
        <w:t>1 masala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Ilk va o‘rta paleolit davri insoniyatning ibtidoyi to‘da davri bo‘lib, so‘nggi paleolit davridan (40-12 ming yillik) urug‘chilik jamoasi davri  boshlangan. Urug‘chilik jamoasida ayollar еtakchilikni egallaganliklari sababli, bu davrdan matriarxat (ona urug‘i) hukmronligi davri boshlanadi.  So‘nggi paleolit davrida hozirgi zamon turidagi odam shakllangan.  Bu davrda ilk diniy tasavvurlar- animizm,fetishizm, totemizm vujudga kelgan.  Bu esa san’atning paydo bo‘lishiga asos bo‘lgan.  So‘nggi paleolit davrida  еvropoid, negroid, mongoloid – irqlari shakllangan. Pichoqlar paydo bo‘lgan. Suyakdan garpun, igna, bigiz ishlaganlar. Ibtidoiy odamlar o‘zlari uchun chayla, yarim еrto‘la va еrto‘lalarni qurib yashay boshlaganlar.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So‘nggi  paleolit  davriga  oid  yodgorliklar  kam  topilganiga  qaramasdan, ulardagi madaniy qatlamlarning yaxshi saqlanishi so‘nggi paleolit davri taraqqiyotining  o‘ziga  xos  tomonlarini  ochishga imkon berdi. Hozirgi  kunda  Markaziy Osiyoda   30  ortiq  yodgorlik  topib  o‘rganilgan bo‘lsa, shulardan 10 tasi O‘zbekistondan topilgan. Ulardan  Zarafshon vohasida topilgan Samarqand,  Siyobcha, Xo‘jamazgil makonlari yaxshi o‘rganilgan.  </w:t>
      </w:r>
    </w:p>
    <w:p w:rsidR="009D5BF6" w:rsidRPr="00553A95" w:rsidRDefault="009D5BF6" w:rsidP="00553A95">
      <w:pPr>
        <w:jc w:val="both"/>
        <w:rPr>
          <w:rFonts w:eastAsia="Calibri"/>
          <w:sz w:val="28"/>
          <w:szCs w:val="28"/>
          <w:lang w:val="uz-Cyrl-UZ"/>
        </w:rPr>
      </w:pPr>
      <w:r w:rsidRPr="00553A95">
        <w:rPr>
          <w:sz w:val="28"/>
          <w:szCs w:val="28"/>
          <w:lang w:val="uz-Cyrl-UZ"/>
        </w:rPr>
        <w:t xml:space="preserve">Markaziy Osiyo xududidan topilgan tosh qurollari  G‘arbiy Osiyo xududlaridagilarga o‘xshash bo‘lganligi, ular o‘rtasida madaniy aloqalar borligini </w:t>
      </w:r>
      <w:r w:rsidRPr="00553A95">
        <w:rPr>
          <w:sz w:val="28"/>
          <w:szCs w:val="28"/>
          <w:lang w:val="uz-Cyrl-UZ"/>
        </w:rPr>
        <w:lastRenderedPageBreak/>
        <w:t>ko‘rsatadi. Janubiy O‘zbekistondagi   Teshik tosh makonidan topilgan odamning ko‘mish marosimi buning yorqin misolidir.</w:t>
      </w:r>
      <w:r w:rsidRPr="00553A95">
        <w:rPr>
          <w:rStyle w:val="afff0"/>
          <w:sz w:val="28"/>
          <w:szCs w:val="28"/>
          <w:lang w:val="uz-Cyrl-UZ"/>
        </w:rPr>
        <w:footnoteReference w:id="18"/>
      </w:r>
    </w:p>
    <w:p w:rsidR="009D5BF6" w:rsidRPr="00553A95" w:rsidRDefault="009D5BF6" w:rsidP="00553A95">
      <w:pPr>
        <w:jc w:val="both"/>
        <w:rPr>
          <w:rFonts w:eastAsia="Calibri"/>
          <w:sz w:val="28"/>
          <w:szCs w:val="28"/>
          <w:lang w:val="en-US"/>
        </w:rPr>
      </w:pPr>
      <w:r w:rsidRPr="00553A95">
        <w:rPr>
          <w:sz w:val="28"/>
          <w:szCs w:val="28"/>
          <w:lang w:val="en-US"/>
        </w:rPr>
        <w:t>This phenomenon,which is established in the eastern Mediterranean, probably occurred in CentralAsia as well. The types of stone tools clearly indicate cultural links with regions of westernAsia. The determination of a Neanderthal population, known from the discovery of theburial in the Teshik-Tash Cave in southern Uzbekistan, is of great significance.</w:t>
      </w:r>
    </w:p>
    <w:p w:rsidR="009D5BF6" w:rsidRPr="00553A95" w:rsidRDefault="009D5BF6" w:rsidP="00553A95">
      <w:pPr>
        <w:pStyle w:val="a5"/>
        <w:jc w:val="both"/>
        <w:rPr>
          <w:rFonts w:ascii="Times New Roman" w:hAnsi="Times New Roman"/>
          <w:lang w:val="sv-SE"/>
        </w:rPr>
      </w:pPr>
      <w:r w:rsidRPr="00553A95">
        <w:rPr>
          <w:rFonts w:ascii="Times New Roman" w:hAnsi="Times New Roman"/>
          <w:lang w:val="uz-Cyrl-UZ"/>
        </w:rPr>
        <w:t xml:space="preserve">Toshkent viloyatida ulkan mamont qoldiqlari topildi Mahalliy Paleontologlar O‘zbekiston hududida ilk bora janubiy mamont qoldiqlarini topishga muvaffaq bo‘ldi. Topilma Toshkent viloyati Ohangaron vohasidagi Ovjazsoy hududida kashf qilingan. 2013  bahor oyida sodir bo‘lgan kuchli sel oqimi natijasida janubiy mamont tishlari еr yuzasida ko‘rinib qolgan. Tanasining qolgan qismi soy o‘zani yaqinidagi jarlik tagida joylashgan. Hozircha jonivorning faqat tishlari kovlab olingan bo‘lib, tanasini chiqarib olish bo‘yicha keng ko‘lamli ishlar olib borilishi ko‘zda tutilgan. Qoldiqlardan paleontologlar ushbu jonivorning 1 million 200 — 1 million 800 yoshdagi ancha yirik turdagi mamontligini aniqlashdi. </w:t>
      </w:r>
      <w:r w:rsidRPr="00553A95">
        <w:rPr>
          <w:rFonts w:ascii="Times New Roman" w:hAnsi="Times New Roman"/>
          <w:lang w:val="sv-SE"/>
        </w:rPr>
        <w:t>Uning dandon tishlari 100 kilogramm og‘irlikda bo‘lib, uzunligi 4 metrni tashkil etadi. Mutaxassislar fikricha, janubiy mamont tabiatda ro‘y bergan iqlim o‘zgarishlari natijasida bundan o‘n ikki ming yillar avval qirilib ketgan. Uning qoldiqlarini topish va ilmiy jihatdan o‘rganish sayyoramizdagi jo‘g‘rofiy, geologik, ekologik holatlarni tadqiq qilishda muhim ahamiyat kasb etadi. Ovjazsoydan topilgan fil suyagi ham ana shunday noyob va muhim ashyo hisoblanadi.</w:t>
      </w:r>
    </w:p>
    <w:p w:rsidR="009D5BF6" w:rsidRPr="00553A95" w:rsidRDefault="009D5BF6" w:rsidP="00553A95">
      <w:pPr>
        <w:pStyle w:val="a5"/>
        <w:jc w:val="both"/>
        <w:rPr>
          <w:rFonts w:ascii="Times New Roman" w:hAnsi="Times New Roman"/>
          <w:b/>
          <w:bCs/>
          <w:noProof/>
          <w:lang w:val="uz-Cyrl-UZ"/>
        </w:rPr>
      </w:pPr>
      <w:r w:rsidRPr="00553A95">
        <w:rPr>
          <w:rFonts w:ascii="Times New Roman" w:hAnsi="Times New Roman"/>
          <w:noProof/>
          <w:lang w:val="uz-Cyrl-UZ"/>
        </w:rPr>
        <w:t>O‘zbekistonda Urug‘chilik jamoasi bundan 40 ming yil avval to milodiy 4 asrlargacha bo‘lgan davrni o‘z ichiga oladi. Bu davr arxeologik jihatdan so‘nggi paleolit, mezolit (o‘rta tosh davri), neolit (yangi tosh davri), eneolit (mis-tosh davri), bronza va ilk temir davrlari deb ataladi, tarixiy nuqtai nazardan esa,  matriarxat, patriarxat va harbiy demokratiya bosqichlariga bo‘lib o‘rganiladi.</w:t>
      </w:r>
    </w:p>
    <w:p w:rsidR="009D5BF6" w:rsidRPr="00553A95" w:rsidRDefault="009D5BF6" w:rsidP="00553A95">
      <w:pPr>
        <w:pStyle w:val="a5"/>
        <w:jc w:val="both"/>
        <w:rPr>
          <w:rFonts w:ascii="Times New Roman" w:hAnsi="Times New Roman"/>
          <w:b/>
          <w:bCs/>
          <w:noProof/>
          <w:lang w:val="uz-Cyrl-UZ"/>
        </w:rPr>
      </w:pPr>
      <w:r w:rsidRPr="00553A95">
        <w:rPr>
          <w:rFonts w:ascii="Times New Roman" w:hAnsi="Times New Roman"/>
          <w:noProof/>
          <w:lang w:val="uz-Cyrl-UZ"/>
        </w:rPr>
        <w:t>Mil. avv. 40-12 ming yilliklar   davomida, ya’ni so‘nggi paleolit davri, matriarxat tuzumining ilk bosqichida, kishilik tarixida qator ixtirolar yuz berdi. Bu kromon’on odamlarning jamiyat hayotiga kirib kelishi bilan bog‘liq.  Sun’iy olov ixtiro qilinadi,   onalar jamoani sardoriga, urug‘ni davom ettiruvchi iloh sifatida qarash paydo bo‘ladi. Bu davrda birinchi bor onalarning siymolarini chizish, haykallarini yasay boshlash, ya’ni ibtidoiy san’at kashf etildi;  birinchi bor o‘ziga kulba qurishni o‘rganadilar, insoniyatning uch irqi shakllanadi. Demak, «ibtidoiy urug‘chilik jamoasi» deb atalgan kishilik jamiyati tarixi boshlanadi.</w:t>
      </w:r>
    </w:p>
    <w:p w:rsidR="009D5BF6" w:rsidRPr="00553A95" w:rsidRDefault="009D5BF6" w:rsidP="00553A95">
      <w:pPr>
        <w:pStyle w:val="a5"/>
        <w:jc w:val="both"/>
        <w:rPr>
          <w:rFonts w:ascii="Times New Roman" w:hAnsi="Times New Roman"/>
          <w:b/>
          <w:bCs/>
          <w:noProof/>
          <w:lang w:val="uz-Cyrl-UZ"/>
        </w:rPr>
      </w:pPr>
      <w:r w:rsidRPr="00553A95">
        <w:rPr>
          <w:rFonts w:ascii="Times New Roman" w:hAnsi="Times New Roman"/>
          <w:noProof/>
          <w:lang w:val="uz-Cyrl-UZ"/>
        </w:rPr>
        <w:t xml:space="preserve">Matriarxatda mulk ijtimoiy xarakterda, urug‘ jamoasiniki edi. Chunki, jamoaning iqtisodiy asosini o‘zlashtiruvchi xo‘jalik tashkil etgan Qachonkim, ibtidoiy ajdodlarimiz dehqonchilik va chorvachilik hamda hunarmandchilikni kashf etishgach, jamoani iqtisodiy asosini ishlab chiqaruvchi xo‘jalik tashkil etadigan bo‘ldi, xususiy mulkchilikning kelib chiqishiga keng imkoniyatlar yaratildi. Endi </w:t>
      </w:r>
      <w:r w:rsidRPr="00553A95">
        <w:rPr>
          <w:rFonts w:ascii="Times New Roman" w:hAnsi="Times New Roman"/>
          <w:noProof/>
          <w:lang w:val="uz-Cyrl-UZ"/>
        </w:rPr>
        <w:lastRenderedPageBreak/>
        <w:t xml:space="preserve">onalarning jamoada tutgan mavqei sekin-asta pasayib, jamoaga barqaror, mo‘may daromat keltiruvchi otalar bosh bo‘lib qoldi. «Ibtidoiy urug‘chilik jamoasi» zaminida yuz bergan birinchi ijtimoiy mehnat taqsimoti (dehqonchilik va chorvachilik xo‘jaliklarining ixtisoslashuvi) va undan keyin yuz bergan ikkinchi ijtimoiy mehnat taqsimoti (hunarmandchilikning dehqonchilikdan ajrab chiqishi), ota urug‘ining (patriarxatning) uzil-kesil qaror topishiga olib keldi. </w:t>
      </w:r>
      <w:r w:rsidRPr="00553A95">
        <w:rPr>
          <w:rFonts w:ascii="Times New Roman" w:hAnsi="Times New Roman"/>
          <w:noProof/>
          <w:lang w:val="en-US"/>
        </w:rPr>
        <w:t xml:space="preserve">Patriarxatda mulk matriarxatning qator ijtimoiy huquqiy normalarini saqlagan </w:t>
      </w:r>
      <w:r w:rsidRPr="00553A95">
        <w:rPr>
          <w:rFonts w:ascii="Times New Roman" w:hAnsi="Times New Roman"/>
          <w:noProof/>
          <w:lang w:val="uz-Cyrl-UZ"/>
        </w:rPr>
        <w:t>h</w:t>
      </w:r>
      <w:r w:rsidRPr="00553A95">
        <w:rPr>
          <w:rFonts w:ascii="Times New Roman" w:hAnsi="Times New Roman"/>
          <w:noProof/>
          <w:lang w:val="en-US"/>
        </w:rPr>
        <w:t>olda</w:t>
      </w:r>
      <w:r w:rsidRPr="00553A95">
        <w:rPr>
          <w:rFonts w:ascii="Times New Roman" w:hAnsi="Times New Roman"/>
          <w:noProof/>
          <w:lang w:val="uz-Cyrl-UZ"/>
        </w:rPr>
        <w:t>,</w:t>
      </w:r>
      <w:r w:rsidRPr="00553A95">
        <w:rPr>
          <w:rFonts w:ascii="Times New Roman" w:hAnsi="Times New Roman"/>
          <w:noProof/>
          <w:lang w:val="en-US"/>
        </w:rPr>
        <w:t xml:space="preserve"> xususiy</w:t>
      </w:r>
      <w:r w:rsidRPr="00553A95">
        <w:rPr>
          <w:rFonts w:ascii="Times New Roman" w:hAnsi="Times New Roman"/>
          <w:noProof/>
          <w:lang w:val="uz-Cyrl-UZ"/>
        </w:rPr>
        <w:t xml:space="preserve">lasha boshladi. </w:t>
      </w:r>
    </w:p>
    <w:p w:rsidR="009D5BF6" w:rsidRPr="00553A95" w:rsidRDefault="009D5BF6" w:rsidP="00553A95">
      <w:pPr>
        <w:pStyle w:val="a5"/>
        <w:jc w:val="both"/>
        <w:rPr>
          <w:rFonts w:ascii="Times New Roman" w:hAnsi="Times New Roman"/>
          <w:noProof/>
          <w:lang w:val="uz-Cyrl-UZ"/>
        </w:rPr>
      </w:pPr>
      <w:r w:rsidRPr="00553A95">
        <w:rPr>
          <w:rFonts w:ascii="Times New Roman" w:hAnsi="Times New Roman"/>
          <w:noProof/>
          <w:lang w:val="uz-Cyrl-UZ"/>
        </w:rPr>
        <w:t>Xususiy mulkning kurtaklari dehqonchilik va chorvachilik xo‘jaliklarining kashf etilishi, jamiyatning iqtisodiy asosi o‘zlashtiruvchi xo‘jalikdan ishlab chiqaruvchi xo‘jalikka o‘tishi bilan bog‘liq edi. O‘rta Osiyoning janubi-g‘arbiy mintaqalarida ibtidoiy dehqonchilik va chorvachilik neolit davridan (Joytun madaniyati) boshlandi. Mintaqaning markaziy va shimoli-g‘arbiy hududlarida neolit davrida hali o‘zlashtiruvchi xo‘jalik hamon davom etar edi (Kaltaminor madaniyati).</w:t>
      </w:r>
    </w:p>
    <w:p w:rsidR="009D5BF6" w:rsidRPr="00553A95" w:rsidRDefault="009D5BF6" w:rsidP="00553A95">
      <w:pPr>
        <w:pStyle w:val="a5"/>
        <w:jc w:val="both"/>
        <w:rPr>
          <w:rFonts w:ascii="Times New Roman" w:hAnsi="Times New Roman"/>
          <w:noProof/>
          <w:lang w:val="uz-Cyrl-UZ"/>
        </w:rPr>
      </w:pPr>
      <w:r w:rsidRPr="00553A95">
        <w:rPr>
          <w:rFonts w:ascii="Times New Roman" w:hAnsi="Times New Roman"/>
          <w:b/>
          <w:bCs/>
          <w:noProof/>
          <w:lang w:val="uz-Cyrl-UZ"/>
        </w:rPr>
        <w:t>E</w:t>
      </w:r>
      <w:r w:rsidRPr="00553A95">
        <w:rPr>
          <w:rFonts w:ascii="Times New Roman" w:hAnsi="Times New Roman"/>
          <w:noProof/>
          <w:lang w:val="uz-Cyrl-UZ"/>
        </w:rPr>
        <w:t xml:space="preserve">neolit davrida  ibtidoiy jamoalar ijtimoiy va iqtisodiy hayotida yuz bergan tub o‘zgarishlar tufayli mulkchilikning avvalgi ijtimoiy xarakteri o‘zgarib, birinchi navbatda, еrga va chorvaga bo‘lgan xususiy mulkchilik kelib chiqadi. Yerga xususiy egalik qilishning kelib chiqishi dastlab, bronza davrida, qadimgi dehqonchilik mintaqalarida, chorvaga xususiy mulk egaligining kelib chiqishi esa, dastlab dasht mintaqalarida yuz berdi. </w:t>
      </w:r>
    </w:p>
    <w:p w:rsidR="009D5BF6" w:rsidRPr="00553A95" w:rsidRDefault="009D5BF6" w:rsidP="00553A95">
      <w:pPr>
        <w:pStyle w:val="a5"/>
        <w:jc w:val="both"/>
        <w:rPr>
          <w:rFonts w:ascii="Times New Roman" w:hAnsi="Times New Roman"/>
          <w:noProof/>
          <w:lang w:val="uz-Cyrl-UZ"/>
        </w:rPr>
      </w:pPr>
    </w:p>
    <w:p w:rsidR="009D5BF6" w:rsidRPr="00553A95" w:rsidRDefault="009D5BF6" w:rsidP="00553A95">
      <w:pPr>
        <w:pStyle w:val="a5"/>
        <w:rPr>
          <w:rFonts w:ascii="Times New Roman" w:hAnsi="Times New Roman"/>
          <w:b/>
          <w:lang w:val="uz-Cyrl-UZ"/>
        </w:rPr>
      </w:pPr>
      <w:r w:rsidRPr="00553A95">
        <w:rPr>
          <w:rFonts w:ascii="Times New Roman" w:hAnsi="Times New Roman"/>
          <w:b/>
          <w:lang w:val="uz-Cyrl-UZ"/>
        </w:rPr>
        <w:t xml:space="preserve">                                                                                     2 reja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Urug’chilik jamoasi o’z taraqqiyotida asosan ikki bosqichni bosib o’tdi. Birinchi bosqichda urug’ ijtimoiy ishlab chiqarishga asoslangan. Bu davrda mulk tub ma’noda jamoaniki edi. Jamoa mulkini esa onalar boshqarar edi, ya’ni jamoa matriarxal urug’chilik asosida qurilgan. Bir urug’ jamoa a’zolari o’rtasida oila qurish man etilgan, chunki ona urug’i jamoasi a’zolari ona tarafidan bo’lgan  qon-qarindoshlardan tashkil topgan. O’sha zamon urug’ jamoalarining urf-odatlariga ko’ra bir urug’ jamoasining erkaklari boshqa urug’ jamoasining ayollari bilan o’zaro kelishuv asosida "oila" quradilar. Tug’ilgan bola ona urug’iga tegishli tog’a va xolalarni taniydi. Tog’aning mavqei bola oldida yuqori bo’lib, u urug’da bola uchun juda e’tiborli shaxs bo’lgan. CHunki, tog’a ona urug’i jamoasi uchun moddiy boylik yaratadi. Ota esa o’z ona urug’i manfaati uchun xizmat qiladi. Biroq ona urug’i jamoasi tizimidagi bunday tartiblar abadiy emas edi. Dehqonchilik va chorvachilik kashf etilgach, bir vaqtning o’zida xo’jalikka boshqarish onalar uchun qiyin bo’lib qoldi. Otalar esa ona jamoasiga mehmonday kelib, ish bitgach, o’z urug’iga qaytib ketgan. Bunga onalar ortiq chidab tura olmaganlar. Farzandlarni boqish, xo’jalik bilan shug’ullanishda uchraydigan turmush qiyinchiliklari ayollarni o’z еrlari oldiga talab qo’yishlariga majbur etgan. SHunday qilib, ona urug’i jamoasida asta-sekin iste’molchi guruh paydo bo’ladi. Bu guruh asosini ona-ayol va uning farzandlari tashkil etardi. Ayollar endi boshqa urug’dan qatnovchi eridan yordam talab qila boshlaydi. SHunday qilib, ikki urug’ a’zolaridan er-xotin-juft oila paydo bo’ladi. Bu hodisa jamiyat tarixida sodir bo’lgan muhim voqea edi. Dastlab, bu oila urug’ jamoasidan tashqarida tashkil topdi. Juft oilaning tashkil topishi bilan ibtidoiy urug’chilik jamoasi zaminiga zid </w:t>
      </w:r>
      <w:r w:rsidRPr="00553A95">
        <w:rPr>
          <w:rFonts w:ascii="Times New Roman" w:hAnsi="Times New Roman"/>
          <w:lang w:val="uz-Cyrl-UZ"/>
        </w:rPr>
        <w:lastRenderedPageBreak/>
        <w:t>ketdi. Endi urug’dan tashqrida tashkil topgan oilaning manfaati, uning iqtisodiy munosabatlari urug’ jamoasi manfaatiga mos kelmay qoldi. SHu tariqa urug’dan tashqarida mustaqil oila jamoalari paydo bo’ldi. Ularni birlashtirgan asosiy omil - ishlab chiqarish edi. Olimlar ularga "oilalar jamoasi yoki ishlab chiqarish jamoalari" deb nom berganlar. Ular aslida tub ma’nodagi urug’ jamoalaridan farq qiluvchi, turli urug’ a’zolaridan tashkil topgan juft oilalarning ishlab chiqarish jamoalari edi. SHunday qilib, urug’ jamoasi o’zining dastlabki mazmunini, tub ma’nodagi ijtimoiy ishlab chiqarish va jamoa mulkchiligiga asoslangan qiyofasini yo’qotdi.</w:t>
      </w:r>
    </w:p>
    <w:p w:rsidR="009D5BF6" w:rsidRPr="00553A95" w:rsidRDefault="009D5BF6" w:rsidP="00553A95">
      <w:pPr>
        <w:pStyle w:val="a5"/>
        <w:jc w:val="both"/>
        <w:rPr>
          <w:rFonts w:ascii="Times New Roman" w:hAnsi="Times New Roman"/>
          <w:lang w:val="uz-Cyrl-UZ"/>
        </w:rPr>
      </w:pPr>
    </w:p>
    <w:p w:rsidR="009D5BF6" w:rsidRPr="00553A95" w:rsidRDefault="009D5BF6" w:rsidP="00553A95">
      <w:pPr>
        <w:pStyle w:val="a5"/>
        <w:jc w:val="both"/>
        <w:rPr>
          <w:rFonts w:ascii="Times New Roman" w:hAnsi="Times New Roman"/>
          <w:b/>
          <w:bCs/>
          <w:lang w:val="uz-Cyrl-UZ"/>
        </w:rPr>
      </w:pPr>
      <w:r w:rsidRPr="00553A95">
        <w:rPr>
          <w:rFonts w:ascii="Times New Roman" w:hAnsi="Times New Roman"/>
          <w:lang w:val="uz-Cyrl-UZ"/>
        </w:rPr>
        <w:t>Miloddan avvalgi III ming yillikning oxirlari va II ming yillikning boshlariga kelganda, qadimgi dehqonchilik madaniyati metropoliyalarida ijtimoiy-iqtisodiy rivojlanishlar tufayli demografik portlash yuz beradi, ya’ni suv resurslari va ekinbop еr maydonlarining tanqislanib borishi tufayli metropoliya aholisining bir qismi unumdor, ekinbop еrlar qidirib, yirikroq daryolar quyi havzalariga borib o‘rnashadilar. Ana shunday yangi dehqonchilik markazlari Murg‘ob vodiysida va Qadimgi Baqtriyada bronza davrida shakllanadi. Chunki, O‘rta Osiyoning janubiy o‘lkalari (Marg‘iyona, Baqtriya) birinchidan, O‘rta Sharq mintaqalariga yaqin va chegaradosh edi; ikkinchidan, ulardagi tabiiy – geografik iqlim sharoiti bu o‘lkalarda qadimgi sug‘orma dehqonchilik madaniyatining ertaroq rivojlanishiga olib keldi.</w:t>
      </w:r>
    </w:p>
    <w:p w:rsidR="009D5BF6" w:rsidRPr="00553A95" w:rsidRDefault="009D5BF6" w:rsidP="00553A95">
      <w:pPr>
        <w:pStyle w:val="a5"/>
        <w:jc w:val="both"/>
        <w:rPr>
          <w:rFonts w:ascii="Times New Roman" w:hAnsi="Times New Roman"/>
          <w:b/>
          <w:bCs/>
          <w:lang w:val="uz-Cyrl-UZ"/>
        </w:rPr>
      </w:pPr>
      <w:r w:rsidRPr="00553A95">
        <w:rPr>
          <w:rFonts w:ascii="Times New Roman" w:hAnsi="Times New Roman"/>
          <w:lang w:val="uz-Cyrl-UZ"/>
        </w:rPr>
        <w:t xml:space="preserve">Metropoliyalarda sug‘orma dehqonchilik tajribasiga ega dehqon jamoalari yangi еrlarni o‘zlashtirishda urug‘chilik jamoasi an’analarini ma’lum ko‘rinishda saqlagan holda, juft oila bo‘lib, oilaviy o‘zlashtirgan еrga jamoaviy egalik qilishdan farqli o‘laroq, patriarxal juft oila mulki sifatida o‘zlashtirgan еrlarga xususiy egalik qila boshlaydilar. Yirik daryolarning quyi havzalarida, shunday tartibda tarkib topgan patriarxal juft oilalar sekin-asta katta patriarxal oilalar darajasiga, ya’ni Avesto tili bilan aytganda, nmanalarga o‘sib chiqadi. Katta patriarxal oila jamoasi esa patriarxlar, ya’ni katta ota tomonidan (patriarx, nmanapat) boshqarilgan.  Katta patriarxal oila - nmana jamoa xo‘jaliklari Avesto jamiyatining “vis” ko‘rinishidagi qishloq jamoalari bo‘lib, ularni kadxudotlar, ya’ni vispatilar boshqargan. Vispatilar katta patriarxal jamoa boshliqlari orasidan vis anchumanasida (jamoa yig‘inida) saylangan. Davlatchiligimizning eng dastlabki bo‘g‘ini, boshlang‘ich kurtagini ana shu  vislar, ya’ni qishloq jamoalari tashkil etgan. </w:t>
      </w:r>
    </w:p>
    <w:p w:rsidR="009D5BF6" w:rsidRPr="00553A95" w:rsidRDefault="009D5BF6" w:rsidP="00553A95">
      <w:pPr>
        <w:pStyle w:val="a5"/>
        <w:jc w:val="both"/>
        <w:rPr>
          <w:rFonts w:ascii="Times New Roman" w:hAnsi="Times New Roman"/>
          <w:b/>
          <w:bCs/>
          <w:lang w:val="uz-Cyrl-UZ"/>
        </w:rPr>
      </w:pPr>
      <w:r w:rsidRPr="00553A95">
        <w:rPr>
          <w:rFonts w:ascii="Times New Roman" w:hAnsi="Times New Roman"/>
          <w:lang w:val="uz-Cyrl-UZ"/>
        </w:rPr>
        <w:t xml:space="preserve">“Vis” jamoalarining tarkib topishi esa taxminan quyidagicha kechgan: ya’ni har bir jamoaning o‘z urug‘idan ajrab chiqqan juft oila a’zosi o‘z kuchi va  imkoniyatidan kelib chiqib, tegishli miqdorda еr o‘zlashtirib, xususiy еr-mulk egasiga aylanadi. Bu xususiy mulk egalari hayotda ozod, erkin dehqon jamoalarini (kashovarzlarni) tashkil etgan. Har bir daryo quyi havzasini o‘zlashtirishda bir necha erkin va ozod kashovarzlar urug‘-aymoqchilik an’analarini saqlagan holda, erkin dehqonlar (kashovarzlar) qishloq jamoasini tashkil etadilar. Shunday tartibda tashkil topgan qishloq jamoasi, uning mulki ona urug‘i davridagidek, endi ijtimoiy xarakterga ega emas, balki xususiy xarakterga ega bo‘ladi, ya’ni “vis” jamoasida ilk bor xususiy mulk, o‘zlashtirgan еrga xususiy egalik qilish paydo bo‘ladi. Jamoada xususiy </w:t>
      </w:r>
      <w:r w:rsidRPr="00553A95">
        <w:rPr>
          <w:rFonts w:ascii="Times New Roman" w:hAnsi="Times New Roman"/>
          <w:lang w:val="uz-Cyrl-UZ"/>
        </w:rPr>
        <w:lastRenderedPageBreak/>
        <w:t xml:space="preserve">mulkni paydo bo‘lishida erkaklarning xizmati katta bo‘lgan. Endi, bolalar ham o‘z otasini yaqindan tanib, bola tarbiyasi juft oila qo‘liga o‘tganligi bois, bolalar o‘rtasidagi oila mulki taqsimotida otalarning roli ortib boradi. </w:t>
      </w:r>
    </w:p>
    <w:p w:rsidR="009D5BF6" w:rsidRPr="00553A95" w:rsidRDefault="009D5BF6" w:rsidP="00553A95">
      <w:pPr>
        <w:pStyle w:val="a5"/>
        <w:jc w:val="both"/>
        <w:rPr>
          <w:rFonts w:ascii="Times New Roman" w:hAnsi="Times New Roman"/>
          <w:b/>
          <w:bCs/>
          <w:lang w:val="uz-Cyrl-UZ"/>
        </w:rPr>
      </w:pPr>
      <w:r w:rsidRPr="00553A95">
        <w:rPr>
          <w:rFonts w:ascii="Times New Roman" w:hAnsi="Times New Roman"/>
          <w:lang w:val="uz-Cyrl-UZ"/>
        </w:rPr>
        <w:t>Shunday qilib, oilada, jamoada  erkaklar nufuzi ortib, sekin – asta ota urug‘i (patriarxat) qaror topadi. “Vis”larning iqtisodiy xo‘jalik asosini tashkil etishda tashabbuskor kashovarlar orasidan jamoa a’zolari o‘z oqsoqollarini saylab oladilar. Odatda, oqsoqol, jamoa sardori – kadxudot yuksak ijtimoiy-siyosiy mavqega ega usta mirishkor va omilkor dehqon yoki mohir hunarmand, shaxsiy axloq va odobi, ma’naviy-axloqiy yuksakligi bilan o‘z jamoasi og‘ziga tushgan piru-ustoz bo‘lib, bu sifatlarga o‘z vaqtida halol mehnati, turmush tajribasi tufayli erishgan jamoa a’zolaridan bo‘lgan. O‘sha davr urug‘ jamoalari kundalik hayot qonuniga aylangan sardorlikka talab aynan kadxudotdan, Avesto tili bilan aytganda, vispatidan, zantupatidan, dax’yupatidan shunday shaxsiy sifatlarga ega bo‘lishlikni talab qilgan. Bu o‘zbek xalqi davlatchilik tarixining ilk bosqichlariga xos boshqaruv tizimining demokratik prinsiplari edi.</w:t>
      </w:r>
    </w:p>
    <w:p w:rsidR="009D5BF6" w:rsidRPr="00553A95" w:rsidRDefault="009D5BF6" w:rsidP="00553A95">
      <w:pPr>
        <w:pStyle w:val="a5"/>
        <w:jc w:val="both"/>
        <w:rPr>
          <w:rFonts w:ascii="Times New Roman" w:hAnsi="Times New Roman"/>
          <w:b/>
          <w:bCs/>
          <w:noProof/>
          <w:lang w:val="uz-Cyrl-UZ"/>
        </w:rPr>
      </w:pPr>
      <w:r w:rsidRPr="00553A95">
        <w:rPr>
          <w:rFonts w:ascii="Times New Roman" w:hAnsi="Times New Roman"/>
          <w:noProof/>
          <w:lang w:val="uz-Cyrl-UZ"/>
        </w:rPr>
        <w:t>Arxeologik materiallar tahliliga ko‘ra, chorvadorlar jamoasida mulk egaligining paydo bo‘lishi bronza davridayoq yuz bergan. Chunki, bronza davri chorvadorlari keng tarqalgan hududlardan biri janubi-sharqiy O‘rol tog‘ yonbag‘irlari va shimoliy Qozog‘iston cho‘llari bo‘lib, bu hududlarda o‘rganilgan Andronovo madaniyatining Sintashta mozor qo‘rg‘onlaridan topilgan ashyoviy dalillar jamoa a’zolarini badavlat chorvador aslzoda harbiylarga, kambag‘al avom cho‘pon va xizmatkorlarga bo‘linishini taqozo etadi</w:t>
      </w:r>
      <w:r w:rsidRPr="00553A95">
        <w:rPr>
          <w:rStyle w:val="afff0"/>
          <w:rFonts w:ascii="Times New Roman" w:hAnsi="Times New Roman"/>
          <w:noProof/>
        </w:rPr>
        <w:footnoteReference w:id="19"/>
      </w:r>
      <w:r w:rsidRPr="00553A95">
        <w:rPr>
          <w:rFonts w:ascii="Times New Roman" w:hAnsi="Times New Roman"/>
          <w:noProof/>
          <w:lang w:val="uz-Cyrl-UZ"/>
        </w:rPr>
        <w:t>. Keng ko‘lamda olib borilgan arxeologik tadqiqotlar va ularning antropologik va lingivistik tahliliga ko‘ra, aynan bronza davridan (m.a.XVIII-XI asrlar) boshlab O‘rta Osiyo hududlariga Yevroosiyo dashtlarining turkiy tilli chorvador etnik guruhlarning kirib kelishi bilan bog‘liq o‘zbek xalqining ilk etnogenetik jarayonlari boshlanadi.</w:t>
      </w:r>
    </w:p>
    <w:p w:rsidR="009D5BF6" w:rsidRPr="00553A95" w:rsidRDefault="009D5BF6" w:rsidP="00553A95">
      <w:pPr>
        <w:pStyle w:val="a5"/>
        <w:jc w:val="both"/>
        <w:rPr>
          <w:rFonts w:ascii="Times New Roman" w:hAnsi="Times New Roman"/>
          <w:b/>
          <w:bCs/>
          <w:noProof/>
          <w:lang w:val="uz-Cyrl-UZ"/>
        </w:rPr>
      </w:pPr>
      <w:r w:rsidRPr="00553A95">
        <w:rPr>
          <w:rFonts w:ascii="Times New Roman" w:hAnsi="Times New Roman"/>
          <w:noProof/>
          <w:lang w:val="en-US"/>
        </w:rPr>
        <w:t>Keyingi yillarda Rossiya olimlari bunga juda katta e’tibor bermoqdalar. Chunki</w:t>
      </w:r>
      <w:r w:rsidRPr="00553A95">
        <w:rPr>
          <w:rFonts w:ascii="Times New Roman" w:hAnsi="Times New Roman"/>
          <w:noProof/>
          <w:lang w:val="uz-Cyrl-UZ"/>
        </w:rPr>
        <w:t>,</w:t>
      </w:r>
      <w:r w:rsidRPr="00553A95">
        <w:rPr>
          <w:rFonts w:ascii="Times New Roman" w:hAnsi="Times New Roman"/>
          <w:noProof/>
          <w:lang w:val="en-US"/>
        </w:rPr>
        <w:t xml:space="preserve"> bu topilmalar tufayli oriy qabilalarining dastlab tarkib topgan </w:t>
      </w:r>
      <w:r w:rsidRPr="00553A95">
        <w:rPr>
          <w:rFonts w:ascii="Times New Roman" w:hAnsi="Times New Roman"/>
          <w:noProof/>
          <w:lang w:val="uz-Cyrl-UZ"/>
        </w:rPr>
        <w:t>hududl</w:t>
      </w:r>
      <w:r w:rsidRPr="00553A95">
        <w:rPr>
          <w:rFonts w:ascii="Times New Roman" w:hAnsi="Times New Roman"/>
          <w:noProof/>
          <w:lang w:val="en-US"/>
        </w:rPr>
        <w:t>ar</w:t>
      </w:r>
      <w:r w:rsidRPr="00553A95">
        <w:rPr>
          <w:rFonts w:ascii="Times New Roman" w:hAnsi="Times New Roman"/>
          <w:noProof/>
          <w:lang w:val="uz-Cyrl-UZ"/>
        </w:rPr>
        <w:t>i</w:t>
      </w:r>
      <w:r w:rsidRPr="00553A95">
        <w:rPr>
          <w:rFonts w:ascii="Times New Roman" w:hAnsi="Times New Roman"/>
          <w:noProof/>
          <w:lang w:val="en-US"/>
        </w:rPr>
        <w:t xml:space="preserve"> masalasiga aniqlik</w:t>
      </w:r>
      <w:r w:rsidRPr="00553A95">
        <w:rPr>
          <w:rFonts w:ascii="Times New Roman" w:hAnsi="Times New Roman"/>
          <w:noProof/>
          <w:lang w:val="uz-Cyrl-UZ"/>
        </w:rPr>
        <w:t>lar</w:t>
      </w:r>
      <w:r w:rsidRPr="00553A95">
        <w:rPr>
          <w:rFonts w:ascii="Times New Roman" w:hAnsi="Times New Roman"/>
          <w:noProof/>
          <w:lang w:val="en-US"/>
        </w:rPr>
        <w:t xml:space="preserve"> kiritil</w:t>
      </w:r>
      <w:r w:rsidRPr="00553A95">
        <w:rPr>
          <w:rFonts w:ascii="Times New Roman" w:hAnsi="Times New Roman"/>
          <w:noProof/>
          <w:lang w:val="uz-Cyrl-UZ"/>
        </w:rPr>
        <w:t>di.</w:t>
      </w:r>
      <w:r w:rsidRPr="00553A95">
        <w:rPr>
          <w:rFonts w:ascii="Times New Roman" w:hAnsi="Times New Roman"/>
          <w:noProof/>
          <w:lang w:val="en-US"/>
        </w:rPr>
        <w:t xml:space="preserve"> Sintashta mozor– qo‘rg‘onlaridan topilgan harbiy </w:t>
      </w:r>
      <w:r w:rsidRPr="00553A95">
        <w:rPr>
          <w:rFonts w:ascii="Times New Roman" w:hAnsi="Times New Roman"/>
          <w:noProof/>
          <w:lang w:val="uz-Cyrl-UZ"/>
        </w:rPr>
        <w:t>aslzodalar</w:t>
      </w:r>
      <w:r w:rsidRPr="00553A95">
        <w:rPr>
          <w:rFonts w:ascii="Times New Roman" w:hAnsi="Times New Roman"/>
          <w:noProof/>
          <w:lang w:val="en-US"/>
        </w:rPr>
        <w:t xml:space="preserve"> mozor</w:t>
      </w:r>
      <w:r w:rsidRPr="00553A95">
        <w:rPr>
          <w:rFonts w:ascii="Times New Roman" w:hAnsi="Times New Roman"/>
          <w:noProof/>
          <w:lang w:val="uz-Cyrl-UZ"/>
        </w:rPr>
        <w:t>lar</w:t>
      </w:r>
      <w:r w:rsidRPr="00553A95">
        <w:rPr>
          <w:rFonts w:ascii="Times New Roman" w:hAnsi="Times New Roman"/>
          <w:noProof/>
          <w:lang w:val="en-US"/>
        </w:rPr>
        <w:t xml:space="preserve">i, unga birnecha ot va еngil harbiy aravalarni qo‘shib ko‘milishi chorvadorlar orasida mulkiy tabaqalanishni jadal kechayotganidan hamda otdan transport vositasi sifatida foydalanishga o‘tilganidan dalolat beradi. Arxeologlar Sintashta kompleksining yil sanasini miloddan avvalgi XVIII-XVI asrlar bilan belgilamoqdalar. Miloddan avvalgi II ming yillikning ikkinchi yarmi davomida, arxeologik </w:t>
      </w:r>
      <w:r w:rsidRPr="00553A95">
        <w:rPr>
          <w:rFonts w:ascii="Times New Roman" w:hAnsi="Times New Roman"/>
          <w:noProof/>
          <w:lang w:val="uz-Cyrl-UZ"/>
        </w:rPr>
        <w:t>topilma</w:t>
      </w:r>
      <w:r w:rsidRPr="00553A95">
        <w:rPr>
          <w:rFonts w:ascii="Times New Roman" w:hAnsi="Times New Roman"/>
          <w:noProof/>
          <w:lang w:val="en-US"/>
        </w:rPr>
        <w:t>lar ta</w:t>
      </w:r>
      <w:r w:rsidRPr="00553A95">
        <w:rPr>
          <w:rFonts w:ascii="Times New Roman" w:hAnsi="Times New Roman"/>
          <w:noProof/>
          <w:lang w:val="uz-Cyrl-UZ"/>
        </w:rPr>
        <w:t>h</w:t>
      </w:r>
      <w:r w:rsidRPr="00553A95">
        <w:rPr>
          <w:rFonts w:ascii="Times New Roman" w:hAnsi="Times New Roman"/>
          <w:noProof/>
          <w:lang w:val="en-US"/>
        </w:rPr>
        <w:t>liliga ko‘ra, chorvadorlar jamoasida mulkiy tabaqalanish yanada chuqur ildiz oladi. Yilqichilik chorvachilik xo‘jaligining muhim  tarmo</w:t>
      </w:r>
      <w:r w:rsidRPr="00553A95">
        <w:rPr>
          <w:rFonts w:ascii="Times New Roman" w:hAnsi="Times New Roman"/>
          <w:noProof/>
          <w:lang w:val="uz-Cyrl-UZ"/>
        </w:rPr>
        <w:t>g‘</w:t>
      </w:r>
      <w:r w:rsidRPr="00553A95">
        <w:rPr>
          <w:rFonts w:ascii="Times New Roman" w:hAnsi="Times New Roman"/>
          <w:noProof/>
          <w:lang w:val="en-US"/>
        </w:rPr>
        <w:t>iga aylanadi.Natijada</w:t>
      </w:r>
      <w:r w:rsidRPr="00553A95">
        <w:rPr>
          <w:rFonts w:ascii="Times New Roman" w:hAnsi="Times New Roman"/>
          <w:noProof/>
          <w:lang w:val="uz-Cyrl-UZ"/>
        </w:rPr>
        <w:t>,</w:t>
      </w:r>
      <w:r w:rsidRPr="00553A95">
        <w:rPr>
          <w:rFonts w:ascii="Times New Roman" w:hAnsi="Times New Roman"/>
          <w:noProof/>
          <w:lang w:val="en-US"/>
        </w:rPr>
        <w:t xml:space="preserve"> ko‘chmanchi chorvachilik xo‘jaligi tarkib topadi. Ko‘chmanchi chorvachilikning tashkil topishi chorvadorlar jamoalarida mulkiy tabaqalanishning jadal kechayotganligidan guvohlik beradi. </w:t>
      </w:r>
      <w:r w:rsidRPr="00553A95">
        <w:rPr>
          <w:rFonts w:ascii="Times New Roman" w:hAnsi="Times New Roman"/>
          <w:noProof/>
          <w:lang w:val="uz-Cyrl-UZ"/>
        </w:rPr>
        <w:t xml:space="preserve"> Bu jarayonlar O‘rta Osiyo chorvador dasht qabilalari madaniyatida ham yaqqol ko‘zga tashlanadi. </w:t>
      </w:r>
    </w:p>
    <w:p w:rsidR="009D5BF6" w:rsidRPr="00553A95" w:rsidRDefault="009D5BF6" w:rsidP="00553A95">
      <w:pPr>
        <w:pStyle w:val="a5"/>
        <w:jc w:val="both"/>
        <w:rPr>
          <w:rFonts w:ascii="Times New Roman" w:hAnsi="Times New Roman"/>
          <w:b/>
          <w:bCs/>
          <w:noProof/>
          <w:lang w:val="uz-Cyrl-UZ"/>
        </w:rPr>
      </w:pPr>
      <w:r w:rsidRPr="00553A95">
        <w:rPr>
          <w:rFonts w:ascii="Times New Roman" w:hAnsi="Times New Roman"/>
          <w:b/>
          <w:bCs/>
          <w:noProof/>
          <w:lang w:val="uz-Cyrl-UZ"/>
        </w:rPr>
        <w:lastRenderedPageBreak/>
        <w:t>Ye</w:t>
      </w:r>
      <w:r w:rsidRPr="00553A95">
        <w:rPr>
          <w:rFonts w:ascii="Times New Roman" w:hAnsi="Times New Roman"/>
          <w:noProof/>
          <w:lang w:val="uz-Cyrl-UZ"/>
        </w:rPr>
        <w:t>rga, chorvaga va hunarmandchilik ishlab chiqarish vositalariga xususiy egalik qilishlikning kelib chiqishi o‘zbek davlatchiligi boshqaruv tizimi yo‘lida qo‘yilgan dastlabki qadamlar edi. Uning jamiyat ijtimoiy-iqtisodiy hayotiga kirib kelishi esa mulkiy tabaqalanishni yuz berishiga olib keldi. Bronza davridan boshlangan bu jarayon, ya’ni erkin dehqon jamoalarining tarkib topishi (kashovarz mulk egaligining tarkib topishi) va sak-massaget qabilalari orasida yuz bergan mulkiy tabaqalanish jarayonlari urug‘chilik jamoasining harbiy demokratiya bosqichida, ya’ni ilk temir davrida (mil. avv,VII-IV asrlar),  ayniqsa, antik davr (m. a.IVasrning oxiri-milodiy IV asr) ning oxiriga qadar jadal kechadi. Kashovarzlar xo‘jaligi asosida ilk temir davriga kelib, O‘rta Osiyo hududlarining qadimgi dehqonchilik mintaqalarida Avestoning dax’yu darajasidagi Marg‘iyona, Baqtriya, Parfiyona, Sug‘diyona, Qadimgi Xorazm  kabi sivilizatsiya markazlari shakllanadi. Ularning siyosiy va harbiy jihatdan uyushishi asosida kaviylar boshliq “Qadimgi Baqtriya podsholigi” va “Katta Xorazm” davlat uyushmalari tashkil topadi.</w:t>
      </w:r>
    </w:p>
    <w:p w:rsidR="009D5BF6" w:rsidRPr="00553A95" w:rsidRDefault="009D5BF6" w:rsidP="00553A95">
      <w:pPr>
        <w:pStyle w:val="a5"/>
        <w:jc w:val="both"/>
        <w:rPr>
          <w:rFonts w:ascii="Times New Roman" w:hAnsi="Times New Roman"/>
          <w:b/>
          <w:bCs/>
          <w:noProof/>
          <w:lang w:val="uz-Cyrl-UZ"/>
        </w:rPr>
      </w:pPr>
      <w:r w:rsidRPr="00553A95">
        <w:rPr>
          <w:rFonts w:ascii="Times New Roman" w:hAnsi="Times New Roman"/>
          <w:noProof/>
          <w:lang w:val="uz-Cyrl-UZ"/>
        </w:rPr>
        <w:t>Bu jarayon antik davrga kelib Choch, Parg‘ana, Ustrushona hududlariga ham yoyilib, Sirdaryoning o‘rta havzalari hududlarida yarim o‘troq, yarim ko‘chmanchi Qang‘ davlatini tarkib topishiga olib keldi. Qadimgi Farg‘onada esa, ozod va erkin dehqon jamoalarining, qadimgi Xitoy manbalarida tilga olinganidek, Davan (Dayyuan) podsholigi vujudga keldi. M.a. II asr oxirlaridan Qadimgi Baqtriya hududlarida tashkil topgan Da-yuechjilar (milodiy era boshlaridan Kushonlar imperiyasiga aylangan) davlati ham shular jumlasiga kiradi.</w:t>
      </w:r>
    </w:p>
    <w:p w:rsidR="009D5BF6" w:rsidRPr="00553A95" w:rsidRDefault="009D5BF6" w:rsidP="00553A95">
      <w:pPr>
        <w:pStyle w:val="a5"/>
        <w:jc w:val="both"/>
        <w:rPr>
          <w:rFonts w:ascii="Times New Roman" w:hAnsi="Times New Roman"/>
          <w:b/>
          <w:bCs/>
          <w:noProof/>
          <w:lang w:val="uz-Cyrl-UZ"/>
        </w:rPr>
      </w:pPr>
      <w:r w:rsidRPr="00553A95">
        <w:rPr>
          <w:rFonts w:ascii="Times New Roman" w:hAnsi="Times New Roman"/>
          <w:noProof/>
          <w:lang w:val="uz-Cyrl-UZ"/>
        </w:rPr>
        <w:t xml:space="preserve">Ammo, jamiyat hali uzil-kesil sinflarga ajralmagan, jamiyat ijtimoiy-iqtisodiy asosini erkin jamoalar, mayda mulk egalari tashkil etardi. Antik davrining oxirlariga kelganda mulk egalarining orasida mulkiy tabaqalanish faollashadi. Bu tarixiy jarayon ayniqsa, so‘nggi antik davrda, ya’ni milodiy III-IV asrlar davomida juda jadal kechadi. Milodiy eraning V-VI asrlarda dehqonchilik vohalarining kashovarzlari orasidan omilkor, mirishkor, o‘z ishining ustalari ajralib chiqib, katta mulk egalariga – dehqonzodalarga aylanadilar. Kashovarzlarning еr-mulkidan ajralgan, dehqonzodalarga qaram bo‘lib qolgan qismi esa ijarachilar – kadivarlarga aylanadi. Bu jarayon ilk o‘rta (V-VIII) asrlarda o‘z yakunini topib, jamiyat katta mulk egalari va ularga qaram – ijarachi mulksizlarga ajraladi. Bunday mulkiy tabaqalanish hunarmandlar orasida juda sekinlik bilan ketsada, ammo chorvador va savdo ahli orasida jadal kechadi. </w:t>
      </w:r>
    </w:p>
    <w:p w:rsidR="009D5BF6" w:rsidRPr="00553A95" w:rsidRDefault="009D5BF6" w:rsidP="00553A95">
      <w:pPr>
        <w:pStyle w:val="a5"/>
        <w:jc w:val="both"/>
        <w:rPr>
          <w:rFonts w:ascii="Times New Roman" w:hAnsi="Times New Roman"/>
          <w:b/>
          <w:bCs/>
          <w:noProof/>
          <w:lang w:val="uz-Cyrl-UZ"/>
        </w:rPr>
      </w:pPr>
      <w:r w:rsidRPr="00553A95">
        <w:rPr>
          <w:rFonts w:ascii="Times New Roman" w:hAnsi="Times New Roman"/>
          <w:noProof/>
          <w:lang w:val="uz-Cyrl-UZ"/>
        </w:rPr>
        <w:t xml:space="preserve">Sovet davri tarixshunosligida bu tub ijtimoiy-iqtisodiy va etnomadaniy o‘zgarishlar quldorlik davri ishlab chiqarish munosabatlari bilan bog‘lanib, O‘rta Osiyo, jumladan, O‘zbekiston tarixining mil. avv. III milodiy IV asr oxiriga qadar davom etgan davri quldorlik formatsiyasi sifatida xarakterlanib kelindi. O‘rta Osiyo xalqlarining davlatchiligi Gresiya va Rim davlatchiligidan andoza olinib, sun’iy ravishda quldorlik jamiyati bilan bog‘lanib o‘rganildi. Qadimgi Xorazm davlati, Yunon-Baqtriya, Qang‘ davlati, Davan davlati va nihoyat, Kushon davlatlari quldorlik davrining davlatlari sifatida ta’riflandi. Ularning ijtimoiy, iqtisodiy asoslari va xarakteri, boshqaruv tarkibining tub mohiyati ochilmadi. Sharq davlatchiligining, jumladan, O‘rta Osiyo hududlariga xos davlatchilikning tarixiy ildizlari “Osiyocha ishlab chiqarish usuli” bilan bog‘liq patriarxal xarakterga ega ekanligi ahyon-ahyonda eslab o‘tilsada, ammo amalda fundamental asarlarda, </w:t>
      </w:r>
      <w:r w:rsidRPr="00553A95">
        <w:rPr>
          <w:rFonts w:ascii="Times New Roman" w:hAnsi="Times New Roman"/>
          <w:noProof/>
          <w:lang w:val="uz-Cyrl-UZ"/>
        </w:rPr>
        <w:lastRenderedPageBreak/>
        <w:t>darsliklarda O‘rta Osiyoda quldorlik tuzumi bo‘lganligi qayd etildi. Aslida, amalda O‘rta Osiyo, jumladan, O‘zbekiston hududlarida ijtimoiy – iqtisodiy hayotning rivojlanishi boshqacha kechgan edi.</w:t>
      </w:r>
    </w:p>
    <w:p w:rsidR="009D5BF6" w:rsidRPr="00553A95" w:rsidRDefault="009D5BF6" w:rsidP="00553A95">
      <w:pPr>
        <w:pStyle w:val="a5"/>
        <w:jc w:val="both"/>
        <w:rPr>
          <w:rFonts w:ascii="Times New Roman" w:hAnsi="Times New Roman"/>
          <w:b/>
          <w:bCs/>
          <w:noProof/>
          <w:lang w:val="uz-Cyrl-UZ"/>
        </w:rPr>
      </w:pPr>
      <w:r w:rsidRPr="00553A95">
        <w:rPr>
          <w:rFonts w:ascii="Times New Roman" w:hAnsi="Times New Roman"/>
          <w:noProof/>
          <w:lang w:val="uz-Cyrl-UZ"/>
        </w:rPr>
        <w:t xml:space="preserve">O‘rta Osiyo ilk o‘rta asrlar (V-VIII) davrining dehqonzodalar toifasini, ya’ni katta mulk egalarini Ovro‘pa feodallari bilan qiyoslash mumkin. Feod-feodal katta mulk egasidir. Demak, O‘rta Osiyo qadimgi dunyosining so‘nggida kashovarzlar orasidan o‘sib chiqqan dehqonzodalar yangi jamiyatning mulkdorlar sinfi bo‘lgan. Ular yangi jamiyatning kashovarzlar, kadivarlar, ozodkor va guvakorlari bilan birgalikda yangi davrni boshlab berdi. Bu davr o‘z ichki mazmun va mohiyatiga ko‘ra, bizning davriy tizimda “Ilk o‘rta asrlar davri” sifatida feodalizm jamiyatining ilk bosqichini xarakterlaydi.     </w:t>
      </w:r>
    </w:p>
    <w:p w:rsidR="009D5BF6" w:rsidRPr="00553A95" w:rsidRDefault="009D5BF6" w:rsidP="00553A95">
      <w:pPr>
        <w:pStyle w:val="a5"/>
        <w:jc w:val="both"/>
        <w:rPr>
          <w:rFonts w:ascii="Times New Roman" w:hAnsi="Times New Roman"/>
          <w:b/>
          <w:lang w:val="uz-Cyrl-UZ"/>
        </w:rPr>
      </w:pPr>
      <w:r w:rsidRPr="00553A95">
        <w:rPr>
          <w:rFonts w:ascii="Times New Roman" w:hAnsi="Times New Roman"/>
          <w:noProof/>
          <w:lang w:val="uz-Cyrl-UZ"/>
        </w:rPr>
        <w:t>Shunday qilib, “Ibtidoiy urug‘chilik jamoasi va mulk egaligining shakllanish davri” uch bosqichdan iborat. Birinchi bosqich – matriarxat urug‘ jamoasi bosqichi. Bu bosqichda mulkka egalik qilish ijtimoiy xarakterda; ikkinchi bosqich - patriarxal urug‘ jamoasi bosqichi. Bu bosqichda jamiyatning erkin dehqon jamoalariga (kashovarzlar, ozodkor va guvakorlarga) tegishli xususiy mulk shakllana boshlaydi. Uchinchi bosqich urug‘ jamoalarining harbiy demokratiya bosqichi. Bu bosqichda qabila va jamoa sardorlarining jamiyatda ijtimoiy, iqtisodiy va siyosiy mavqei, nufuzi ko‘tarilib, mulkka egalik qilishning xususiy shakli, mulkiy tabaqalanish jadallashadi. Jamiyat mafkuraviy asosini dastlab tabiat hodisalariga sig‘inish: totemistik, animistik, sehrgarlik (matriarxatda), otashparastlik diniy qarashlar (patriarxatda), so‘ng (harbiy demokratiya bosqichida) esa  zardushtiylik va buddaviylik, moniylik, nasroniylik va shamanizm tashkil etadi.</w:t>
      </w:r>
    </w:p>
    <w:p w:rsidR="009D5BF6" w:rsidRPr="00553A95" w:rsidRDefault="009D5BF6" w:rsidP="00553A95">
      <w:pPr>
        <w:tabs>
          <w:tab w:val="left" w:pos="4140"/>
        </w:tabs>
        <w:rPr>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uz-Cyrl-UZ"/>
        </w:rPr>
      </w:pPr>
      <w:r w:rsidRPr="00553A95">
        <w:rPr>
          <w:b/>
          <w:sz w:val="28"/>
          <w:szCs w:val="28"/>
          <w:lang w:val="en-US"/>
        </w:rPr>
        <w:lastRenderedPageBreak/>
        <w:t>5-mavzu:  O’rta Osiyoning qadimgi aholisi</w:t>
      </w:r>
    </w:p>
    <w:p w:rsidR="009D5BF6" w:rsidRPr="00553A95" w:rsidRDefault="009D5BF6" w:rsidP="00553A95">
      <w:pPr>
        <w:autoSpaceDE w:val="0"/>
        <w:autoSpaceDN w:val="0"/>
        <w:adjustRightInd w:val="0"/>
        <w:jc w:val="center"/>
        <w:rPr>
          <w:sz w:val="28"/>
          <w:szCs w:val="28"/>
          <w:lang w:val="uz-Cyrl-UZ"/>
        </w:rPr>
      </w:pPr>
      <w:r w:rsidRPr="00553A95">
        <w:rPr>
          <w:b/>
          <w:sz w:val="28"/>
          <w:szCs w:val="28"/>
          <w:lang w:val="uz-Cyrl-UZ"/>
        </w:rPr>
        <w:t xml:space="preserve"> Reja</w:t>
      </w:r>
    </w:p>
    <w:p w:rsidR="009D5BF6" w:rsidRPr="00553A95" w:rsidRDefault="009D5BF6" w:rsidP="00553A95">
      <w:pPr>
        <w:pStyle w:val="af"/>
        <w:widowControl/>
        <w:numPr>
          <w:ilvl w:val="0"/>
          <w:numId w:val="20"/>
        </w:numPr>
        <w:autoSpaceDE/>
        <w:autoSpaceDN/>
        <w:adjustRightInd/>
        <w:ind w:left="0" w:firstLine="0"/>
        <w:contextualSpacing/>
        <w:rPr>
          <w:sz w:val="28"/>
          <w:szCs w:val="28"/>
          <w:lang w:val="uz-Cyrl-UZ"/>
        </w:rPr>
      </w:pPr>
      <w:r w:rsidRPr="00553A95">
        <w:rPr>
          <w:sz w:val="28"/>
          <w:szCs w:val="28"/>
          <w:lang w:val="uz-Cyrl-UZ"/>
        </w:rPr>
        <w:t>O‘rta Osiyo qadimgi davr aholisining yozma manbalardagi talqini</w:t>
      </w:r>
    </w:p>
    <w:p w:rsidR="009D5BF6" w:rsidRPr="00553A95" w:rsidRDefault="009D5BF6" w:rsidP="00553A95">
      <w:pPr>
        <w:pStyle w:val="af"/>
        <w:widowControl/>
        <w:numPr>
          <w:ilvl w:val="0"/>
          <w:numId w:val="20"/>
        </w:numPr>
        <w:autoSpaceDE/>
        <w:autoSpaceDN/>
        <w:adjustRightInd/>
        <w:ind w:left="0" w:firstLine="0"/>
        <w:contextualSpacing/>
        <w:rPr>
          <w:sz w:val="28"/>
          <w:szCs w:val="28"/>
          <w:lang w:val="uz-Cyrl-UZ"/>
        </w:rPr>
      </w:pPr>
      <w:r w:rsidRPr="00553A95">
        <w:rPr>
          <w:sz w:val="28"/>
          <w:szCs w:val="28"/>
          <w:lang w:val="uz-Cyrl-UZ"/>
        </w:rPr>
        <w:t>Ko‘chmanchi qabilalar va geografik joylashuv i</w:t>
      </w:r>
    </w:p>
    <w:p w:rsidR="009D5BF6" w:rsidRPr="00553A95" w:rsidRDefault="009D5BF6" w:rsidP="00553A95">
      <w:pPr>
        <w:pStyle w:val="af"/>
        <w:widowControl/>
        <w:numPr>
          <w:ilvl w:val="0"/>
          <w:numId w:val="20"/>
        </w:numPr>
        <w:autoSpaceDE/>
        <w:autoSpaceDN/>
        <w:adjustRightInd/>
        <w:ind w:left="0" w:firstLine="0"/>
        <w:contextualSpacing/>
        <w:rPr>
          <w:sz w:val="28"/>
          <w:szCs w:val="28"/>
          <w:lang w:val="uz-Cyrl-UZ"/>
        </w:rPr>
      </w:pPr>
      <w:r w:rsidRPr="00553A95">
        <w:rPr>
          <w:sz w:val="28"/>
          <w:szCs w:val="28"/>
          <w:lang w:val="uz-Cyrl-UZ"/>
        </w:rPr>
        <w:t>Qadimgi davr aholisining yashash tarzi va mashg‘uloti.</w:t>
      </w:r>
    </w:p>
    <w:p w:rsidR="009D5BF6" w:rsidRPr="00553A95" w:rsidRDefault="009D5BF6" w:rsidP="00553A95">
      <w:pPr>
        <w:rPr>
          <w:sz w:val="28"/>
          <w:szCs w:val="28"/>
          <w:lang w:val="uz-Cyrl-UZ"/>
        </w:rPr>
      </w:pPr>
    </w:p>
    <w:p w:rsidR="009D5BF6" w:rsidRPr="00553A95" w:rsidRDefault="009D5BF6" w:rsidP="00553A95">
      <w:pPr>
        <w:pStyle w:val="a5"/>
        <w:jc w:val="center"/>
        <w:rPr>
          <w:rFonts w:ascii="Times New Roman" w:hAnsi="Times New Roman"/>
          <w:lang w:val="uz-Cyrl-UZ"/>
        </w:rPr>
      </w:pPr>
      <w:r w:rsidRPr="00553A95">
        <w:rPr>
          <w:rFonts w:ascii="Times New Roman" w:hAnsi="Times New Roman"/>
          <w:lang w:val="uz-Cyrl-UZ"/>
        </w:rPr>
        <w:t>1-masala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O‘rta Osiyo halqlari tarixi juda qadimiy tarixga ega. U qadimgi tosh davrining ashel bosqichiga (bundan 1million -200 ming yil oraligi) borib taqaladi. Bu davrga tegishli arxeologik obidalar O‘zbekiston hududlarida Sel-Ung‘ur va Ko‘lbuloq yodgorliklari misolida o‘rganilgan. Sel-Ung‘urda hatto ilk ajdodlarimizning mehnat qurollari bilan birga odam suyak qoldiqlari  ham topilgan. U tarixda Fergantrop nomi bilan ma’lum bo‘lib, uning yil sanasi yaqin I million yil bilan belgilanmoqda. O‘rta Osiyo xududida yashagan aholi haqida ma’lumot saqlangan eng qadimgi manba bu Avesto hisoblanadi. uning “Videvdat” kitobida O‘rta Osiyoning qadimgi viloyatlari va xalqlarining nomlari tilga olinadi. O‘rta Osiyoning qadimgi xalqlari haqida Ahomaniy podsholarining qoyatoshlarga bitilgan bitiklarida ham tegishli ma’lumotlar uchraydi. O‘rta Osiyo xalqlarining turmush tarzi, urf-odatlari, kiyim-kechagi va ko‘p qirrali hayoti haqida qiziqarli materiallar yunon mualliflari va Xitoy yozma manbalarida ko‘proq uchraydi. Bulardan tashqari arxeologik izlanishlar davomida turli davr va yillarda topilgan mahalliy aholining xorazmiy, bohtariy, sug‘diy, parfiyoniy va “noma’lum yozuv” deb atalmish yozma manbalari ham borki, ular qisqa va kam bo‘lishidan qatiy nazar, O‘rta Osiyo xalqlari, jumladan, o‘zbek etnogenezi uchun noyob ma’lumotlar beradi.</w:t>
      </w:r>
    </w:p>
    <w:p w:rsidR="009D5BF6" w:rsidRPr="00553A95" w:rsidRDefault="009D5BF6" w:rsidP="00553A95">
      <w:pPr>
        <w:pStyle w:val="a5"/>
        <w:jc w:val="both"/>
        <w:rPr>
          <w:rFonts w:ascii="Times New Roman" w:hAnsi="Times New Roman"/>
          <w:b/>
          <w:spacing w:val="-4"/>
          <w:lang w:val="uz-Cyrl-UZ"/>
        </w:rPr>
      </w:pPr>
      <w:r w:rsidRPr="00553A95">
        <w:rPr>
          <w:rFonts w:ascii="Times New Roman" w:hAnsi="Times New Roman"/>
          <w:spacing w:val="-4"/>
          <w:lang w:val="uz-Cyrl-UZ"/>
        </w:rPr>
        <w:t>Ko‘pchillik olimlarning ta’kidlashlaricha, zardushtiylik dinining ilk vatani Turon o‘lkalari bo‘lgan, deb tan olishmoqda. Chunki, “Avesto”da aks etgan mifologik qatlamlar, tarixiy</w:t>
      </w:r>
      <w:r w:rsidRPr="00553A95">
        <w:rPr>
          <w:rFonts w:ascii="Times New Roman" w:hAnsi="Times New Roman"/>
          <w:spacing w:val="-4"/>
          <w:lang w:val="uz-Cyrl-UZ"/>
        </w:rPr>
        <w:noBreakHyphen/>
        <w:t>geografik manzaralar asos</w:t>
      </w:r>
      <w:r w:rsidRPr="00553A95">
        <w:rPr>
          <w:rFonts w:ascii="Times New Roman" w:hAnsi="Times New Roman"/>
          <w:spacing w:val="-4"/>
          <w:lang w:val="uz-Cyrl-UZ"/>
        </w:rPr>
        <w:noBreakHyphen/>
        <w:t xml:space="preserve">e’tibori bilan Turon o‘lkalariga, aniqrog‘i, Baqtriya, Marg‘iyona, Sug‘diyona va Xorazmga xosdir. </w:t>
      </w:r>
    </w:p>
    <w:p w:rsidR="009D5BF6" w:rsidRPr="00553A95" w:rsidRDefault="009D5BF6" w:rsidP="00553A95">
      <w:pPr>
        <w:pStyle w:val="a5"/>
        <w:jc w:val="both"/>
        <w:rPr>
          <w:rFonts w:ascii="Times New Roman" w:hAnsi="Times New Roman"/>
          <w:spacing w:val="-4"/>
          <w:lang w:val="uz-Cyrl-UZ"/>
        </w:rPr>
      </w:pPr>
      <w:r w:rsidRPr="00553A95">
        <w:rPr>
          <w:rFonts w:ascii="Times New Roman" w:hAnsi="Times New Roman"/>
          <w:spacing w:val="-4"/>
          <w:lang w:val="uz-Cyrl-UZ"/>
        </w:rPr>
        <w:t>Aksariyat olimlarning fikricha Zardusht tarixiy shaxs.</w:t>
      </w:r>
      <w:r w:rsidRPr="00553A95">
        <w:rPr>
          <w:rFonts w:ascii="Times New Roman" w:hAnsi="Times New Roman"/>
          <w:lang w:val="uz-Cyrl-UZ"/>
        </w:rPr>
        <w:t xml:space="preserve">Zardusht an’anaviy tasavvurlarga ko‘ra, miloddan avvalgi VII-VI asrlar oralig‘ida yashagan (I.M.Dyakonov, V.I.Abaev, B.G‘.G‘ofurov). Ammo, Avesto ma’lumotlariga asoslanib olimlar Zaratushtrani miloddan avvalgi II ming yillikning ikkinchi yarmida (XIII-XII asrlarda - Meri Boys), miloddan avvalgi I ming yillikning boshlarida (X-IX asrlar oraligida-I.M.Steblin - Kamenskiy) o‘tgan, degan fikrlar ham o‘rtaga tashlangan. </w:t>
      </w:r>
      <w:r w:rsidRPr="00553A95">
        <w:rPr>
          <w:rFonts w:ascii="Times New Roman" w:hAnsi="Times New Roman"/>
          <w:spacing w:val="-4"/>
          <w:lang w:val="uz-Cyrl-UZ"/>
        </w:rPr>
        <w:t>Xo‘sh, Zardusht qachon yashagan? Bu masalada, bizningcha, m. a. II ming yillik – o‘lkamizda bronza asri gullab-yashnagan, sug‘orma dehqonchilik va xonaki chorvachilik muqim rivojlangan, jamiyatda hokimlar, ruhoniylar, harbiylar, hunar  ahli, chorvadorlar, dehqonlar kabi tabaqalar yuzaga kelib, mehnat taqsimoti va ijtimoiy tabaqalanish chuqurlashgan davr – zardushtiylik yaxlit din sifatida shakllangan davr, deyishga to‘la asos bor</w:t>
      </w:r>
    </w:p>
    <w:p w:rsidR="009D5BF6" w:rsidRPr="00553A95" w:rsidRDefault="009D5BF6" w:rsidP="00553A95">
      <w:pPr>
        <w:pStyle w:val="a5"/>
        <w:jc w:val="both"/>
        <w:rPr>
          <w:rFonts w:ascii="Times New Roman" w:hAnsi="Times New Roman"/>
          <w:lang w:val="uz-Cyrl-UZ"/>
        </w:rPr>
      </w:pPr>
      <w:r w:rsidRPr="00553A95">
        <w:rPr>
          <w:rFonts w:ascii="Times New Roman" w:hAnsi="Times New Roman"/>
          <w:spacing w:val="-4"/>
          <w:lang w:val="uz-Cyrl-UZ"/>
        </w:rPr>
        <w:lastRenderedPageBreak/>
        <w:t>“Avesto”ning “Videvdat” kitobi 22 bob bo‘lib, Avesto qismlari orasida</w:t>
      </w:r>
      <w:r w:rsidRPr="00553A95">
        <w:rPr>
          <w:rFonts w:ascii="Times New Roman" w:hAnsi="Times New Roman"/>
          <w:lang w:val="uz-Cyrl-UZ"/>
        </w:rPr>
        <w:t xml:space="preserve"> birmuncha yosh, lekin to‘liq saqlangan kitobdir. Uning b</w:t>
      </w:r>
      <w:r w:rsidRPr="00553A95">
        <w:rPr>
          <w:rFonts w:ascii="Times New Roman" w:hAnsi="Times New Roman"/>
          <w:spacing w:val="-4"/>
          <w:lang w:val="uz-Cyrl-UZ"/>
        </w:rPr>
        <w:t xml:space="preserve">oblari “fragard” deb atalgan. Fragardlarda Axura Mazda yaratgan 16ta  viloyatlar, jumladan Xvarizam (Xorazm), Gava Sug‘uda (Sug‘d), Mouri (Marv), Baxdi (Balx) haqida, dehqonchilik va chorvachilikning savobli sharofatlari haqida ma’lumotlar berilgan.  </w:t>
      </w:r>
      <w:r w:rsidRPr="00553A95">
        <w:rPr>
          <w:rFonts w:ascii="Times New Roman" w:hAnsi="Times New Roman"/>
          <w:lang w:val="uz-Cyrl-UZ"/>
        </w:rPr>
        <w:t xml:space="preserve"> Avesto manbasi tufayli qadimda O‘rta Osiyo hududlarida tub joyli sug‘diy, bohtariy, xorazmiy, marg‘ush, tur (sak) qabilalari yashaganligini bilamiz. Demak, Avesto ma’lumotlari o‘zbek xalqi etnogenezini o‘rganish uchun ham noyob yozma manba hisoblanadi.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en-US"/>
        </w:rPr>
        <w:t>Eron, Afg‘oniston, O‘rta Osiyo va Pokiston xududlari bir xil tillar oilasiga kiradi. Qadimda bu xududda o‘rta  forsiy tilda so‘zlashganlar. Hattoki «Avesto» tili ham qadimgi forsiy til – sanskritga yaqindir</w:t>
      </w:r>
      <w:r w:rsidRPr="00553A95">
        <w:rPr>
          <w:rStyle w:val="afff0"/>
          <w:rFonts w:ascii="Times New Roman" w:hAnsi="Times New Roman"/>
        </w:rPr>
        <w:footnoteReference w:id="20"/>
      </w:r>
      <w:r w:rsidRPr="00553A95">
        <w:rPr>
          <w:rFonts w:ascii="Times New Roman" w:hAnsi="Times New Roman"/>
          <w:lang w:val="en-US"/>
        </w:rPr>
        <w:t>.  Bugungi kunda O‘rta Osiyo xududlarida qadimgi davrda ham turkiy ham forsiy tillarda so‘zlashganliklari tadqiqotlar natijasida aniqlangan</w:t>
      </w:r>
      <w:r w:rsidRPr="00553A95">
        <w:rPr>
          <w:rFonts w:ascii="Times New Roman" w:hAnsi="Times New Roman"/>
          <w:lang w:val="uz-Cyrl-UZ"/>
        </w:rPr>
        <w:t>.</w:t>
      </w:r>
    </w:p>
    <w:p w:rsidR="009D5BF6" w:rsidRPr="00553A95" w:rsidRDefault="009D5BF6" w:rsidP="00553A95">
      <w:pPr>
        <w:jc w:val="both"/>
        <w:rPr>
          <w:sz w:val="28"/>
          <w:szCs w:val="28"/>
          <w:lang w:val="en-US"/>
        </w:rPr>
      </w:pPr>
      <w:r w:rsidRPr="00553A95">
        <w:rPr>
          <w:sz w:val="28"/>
          <w:szCs w:val="28"/>
          <w:lang w:val="en-US"/>
        </w:rPr>
        <w:t>On the territory of Iran, Afghanistan, the Soviet Union and Pakistan again another group of languages (Persian, Tajik, Pashto, Ossetic, Baluchı, Shugnani, Yidgha-Munjı, Wakhı,Yaghnobı, etc.) is known, belonging also to the same family of languages but termed(Modern) ‘Iranian’ in a specific sense of the word. Modern Iranian languages also havetheir medieval antecedents called ‘Middle Iranian’ languages (Middle Persian, Parthian,Sogdian, Bactrian, Khorezmian, Saka, Alan, etc.) as well as their forerunners in Antiquitytermed ‘Old Iranian’ (Old Persian, Avestan, etc.).With the help of an abundance of linguistic and literary monuments it was easy to provegenetic relationship between the Indo-Dardic, Kafırı and Iranian languages. In fact, thefarther we go back in time in studying the monuments of these languages, the closer theycome to one another.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Yasna va Gotlarda tilga olingan tur va danay turlari tadqiqotchilar fikricha Sirdaryo bo‘yida yashovchi saklar deb beradilar.  Yunon yozma manbalarida O‘rta Osiyo, Qozog‘iston, Janubi-Sharqiy Yevropa dashtlari va vohalari Oltoy chegarasigacha bo‘lgan xududlarda yashagan ko‘chmanchi va o‘troq aholini qadimgi greklar skiflar nomi bilan atagan. Fors manbalarida esa,bu xalqlar saklar tarzida berilgan. Butun Zakaspiy tekisligida massagetlar yashagan. Dastlab massagetlar skiflardan farq qilgan. Keyinchalik massagetlarning asosiy qismi skiflar bilan assimiliya bo‘lib ketgan.  Massegetlardansharq tomonda saklar yashagan. Sirdaryoning quyi havzasida dai (daxi ) qabilalari yashagan.  Dehqonchilik bilan shug‘ullanuvchi aholi, o‘zlari yashab turgan joyning nomi bilan atalgan: xorazmiy, sug‘diy, boxtariy, margiyyonaliklar, parfyanlar... Eron yozma manbalarida ham bu nomlar takrorlangan. Lekin ularning xechbirida halqlar o‘rtasidagi chegara ko‘rsatilmagan.  Ba’zi manbalarda bu halqlar o‘rtasida o‘zaro bog‘liklik borligini tasdiqlaydi. Jumladan, Strabon xorazmiylarning massaget va saklar tarkibiga kirishini yozib qoldirgan.  Sug‘dlar va baktriyaliklarning yashash tarzi va fe’l atvori kam farq qiliishini yozib qoldirgan.  Axamoniy releflarida esa, </w:t>
      </w:r>
      <w:r w:rsidRPr="00553A95">
        <w:rPr>
          <w:rFonts w:ascii="Times New Roman" w:hAnsi="Times New Roman"/>
          <w:lang w:val="uz-Cyrl-UZ"/>
        </w:rPr>
        <w:lastRenderedPageBreak/>
        <w:t xml:space="preserve">xorazmiylar, sug‘dlar va baktriyaliklarning kiyimlari va qurollari saklarnikidan farq qilmagan tarzda ifodalangan.  Mil.avv.1 ming yilliklarda O‘rta Osiyo aholisi o‘rtasida farqlar deyarli sezilmagan.  .majud bo‘lgan: Girkaniya, Parfiya, Margiyona, Ariya – Turkmaniston xududida, Baqtriya, Xorazm, Sug‘d, Parkana O‘zbekiston xududida, Gerurud, Qunduz Afg‘oniston xudularida.  Ular sun’iy suvg‘orishdan foydalangan holda dehqonchilik bilan shug‘ullanganlar.  Farg‘ona haqida grek va rim yozma manbalarda  ma’lumotlar kam.  Chunki ular Farg‘onani bilmaganlar. Geradotda parkanlar deb beradi. Farg‘onada parkanlar bilan birgalikda sak qabilalari ham yashagan.  B.Litvinskiy fikricha,  Farg‘onada turli sak qabilalri yashagan va ular xaumavarka qabilasi birligiga kirgan.  Mil.avv. 6-4 asrlarga tegishli Qayroqqum madaniyatini ularga tegishli deb biladi. Hozirgi Xo‘jand xudularia Sirdaryoning chap sohilida egli qabilasi yashagan. Sirdaryo bo‘ylab, Farg‘onaning g‘arbida, tOshkent vohasida abiy skiflari (suv skiflari ) yashagan Naqshi Rustamdagi Doro maqbarasining relflarida unga bo‘ysungan xalqlar vakillari tasvirlangan. 28 ta xalq vakillari aks etgan. Ularda so‘g‘d, xorazmiy, baqtriyalik, saklar aks etgan. Bu tasvirlar Persopolda  ham takrorlangan.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Sug‘d bilan baqtriyaliklar deyarli bir xil kiynganlar:  tanaga  yopishib turadigan belbog‘li ko‘ylak, belbog‘ining uchi osilib turibdi. Boshlarida do‘ppiga o‘xshash bosh kiyim kiygan.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Sug‘dlar uzun tor ishton kiygan, baqtriyalik baland qo‘njili etik va cholvor kiygan.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Xorazmiylar va saklarning kiyimlari deyarli bir xil: yoqasiz uzun chakmon, etigida jiyak bor, bosh kiyimi iyagi ostidan taqib olgan quloqchinga o‘xshagan .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Tigraxauda va Tiay-tara saklari bosh kiyimining uchi uzun qilib, orqaga qayilgan holda tasvirlangan. tasvirlangan Sak Skuxnaniniki tepaga cho‘zilgan edi.  Barcha tasvirlarning belida akinak-qini uzun xanjar. Hammasida soqol bor, Baqtriya va Sug‘dning soqollari uzunroq,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Ayollar uzun qo‘ylak, еlkaga tashlab yuradigan еnglik, uzun ustki kiyim va taqinchoqlari bo‘lgan.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Amudaryo xazinasidan sak tasviri tushirilgan plastinka topilgan. Unda ular xanjarni qanday osganliklarini bilib olish mumkin. Bu tasvirlar Geradotning tasvirlariga mos tushadi.</w:t>
      </w:r>
    </w:p>
    <w:p w:rsidR="009D5BF6" w:rsidRPr="00553A95" w:rsidRDefault="009D5BF6" w:rsidP="00553A95">
      <w:pPr>
        <w:pStyle w:val="a5"/>
        <w:jc w:val="center"/>
        <w:rPr>
          <w:rFonts w:ascii="Times New Roman" w:hAnsi="Times New Roman"/>
          <w:b/>
          <w:lang w:val="uz-Cyrl-UZ"/>
        </w:rPr>
      </w:pPr>
      <w:r w:rsidRPr="00553A95">
        <w:rPr>
          <w:rFonts w:ascii="Times New Roman" w:hAnsi="Times New Roman"/>
          <w:b/>
          <w:lang w:val="uz-Cyrl-UZ"/>
        </w:rPr>
        <w:t>2</w:t>
      </w:r>
      <w:r w:rsidRPr="00553A95">
        <w:rPr>
          <w:rFonts w:ascii="Times New Roman" w:hAnsi="Times New Roman"/>
          <w:b/>
          <w:lang w:val="en-US"/>
        </w:rPr>
        <w:t>-masal</w:t>
      </w:r>
      <w:r w:rsidRPr="00553A95">
        <w:rPr>
          <w:rFonts w:ascii="Times New Roman" w:hAnsi="Times New Roman"/>
          <w:b/>
          <w:lang w:val="uz-Cyrl-UZ"/>
        </w:rPr>
        <w:t>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Axamoniylar yozuvlarida 3 ta saklarning qabilalari ko‘rsatib o‘tiladi: </w:t>
      </w:r>
    </w:p>
    <w:p w:rsidR="009D5BF6" w:rsidRPr="00553A95" w:rsidRDefault="009D5BF6" w:rsidP="00553A95">
      <w:pPr>
        <w:pStyle w:val="a5"/>
        <w:jc w:val="both"/>
        <w:rPr>
          <w:rFonts w:ascii="Times New Roman" w:hAnsi="Times New Roman"/>
          <w:lang w:val="uz-Latn-UZ"/>
        </w:rPr>
      </w:pPr>
      <w:r w:rsidRPr="00553A95">
        <w:rPr>
          <w:rFonts w:ascii="Times New Roman" w:hAnsi="Times New Roman"/>
          <w:lang w:val="uz-Cyrl-UZ"/>
        </w:rPr>
        <w:t>Xaumavarka saklari-O‘rta Osiyoning shimoliy-sharqiy qismida yashagan</w:t>
      </w:r>
      <w:r w:rsidRPr="00553A95">
        <w:rPr>
          <w:rFonts w:ascii="Times New Roman" w:hAnsi="Times New Roman"/>
          <w:spacing w:val="6"/>
          <w:lang w:val="uz-Cyrl-UZ"/>
        </w:rPr>
        <w:t xml:space="preserve">Pomirning tog'li tumanlarida va Farg'onada </w:t>
      </w:r>
      <w:r w:rsidRPr="00553A95">
        <w:rPr>
          <w:rFonts w:ascii="Times New Roman" w:hAnsi="Times New Roman"/>
          <w:b/>
          <w:bCs/>
          <w:i/>
          <w:iCs/>
          <w:spacing w:val="6"/>
          <w:lang w:val="uz-Cyrl-UZ"/>
        </w:rPr>
        <w:t>saka-xau-</w:t>
      </w:r>
      <w:r w:rsidRPr="00553A95">
        <w:rPr>
          <w:rFonts w:ascii="Times New Roman" w:hAnsi="Times New Roman"/>
          <w:b/>
          <w:bCs/>
          <w:i/>
          <w:iCs/>
          <w:spacing w:val="5"/>
          <w:lang w:val="uz-Cyrl-UZ"/>
        </w:rPr>
        <w:t xml:space="preserve">movarka </w:t>
      </w:r>
      <w:r w:rsidRPr="00553A95">
        <w:rPr>
          <w:rFonts w:ascii="Times New Roman" w:hAnsi="Times New Roman"/>
          <w:spacing w:val="5"/>
          <w:lang w:val="uz-Cyrl-UZ"/>
        </w:rPr>
        <w:t>deb ataluvchi saklar yashashgan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S.P.Tolstov Xorazmning janubi-g‘arbiy xududlaridan Nurota tog‘larigacha bo‘lgan deb ko‘rsatadi.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b/>
          <w:lang w:val="uz-Cyrl-UZ"/>
        </w:rPr>
        <w:t>Tigraxauda saklar</w:t>
      </w:r>
      <w:r w:rsidRPr="00553A95">
        <w:rPr>
          <w:rFonts w:ascii="Times New Roman" w:hAnsi="Times New Roman"/>
          <w:lang w:val="uz-Cyrl-UZ"/>
        </w:rPr>
        <w:t>i-Amudaryoning quyi oqimi, Sirdaryoning o‘rta va quyi oqimi, Orol dengizining shimoligacha bo‘lgan xududlarda</w:t>
      </w:r>
    </w:p>
    <w:p w:rsidR="009D5BF6" w:rsidRPr="00553A95" w:rsidRDefault="009D5BF6" w:rsidP="00553A95">
      <w:pPr>
        <w:pStyle w:val="a5"/>
        <w:jc w:val="both"/>
        <w:rPr>
          <w:rFonts w:ascii="Times New Roman" w:hAnsi="Times New Roman"/>
          <w:lang w:val="uz-Cyrl-UZ"/>
        </w:rPr>
      </w:pPr>
      <w:r w:rsidRPr="00553A95">
        <w:rPr>
          <w:rFonts w:ascii="Times New Roman" w:hAnsi="Times New Roman"/>
          <w:b/>
          <w:bCs/>
          <w:i/>
          <w:iCs/>
          <w:spacing w:val="4"/>
          <w:lang w:val="uz-Latn-UZ"/>
        </w:rPr>
        <w:t xml:space="preserve"> saka-tigraxauda, </w:t>
      </w:r>
      <w:r w:rsidRPr="00553A95">
        <w:rPr>
          <w:rFonts w:ascii="Times New Roman" w:hAnsi="Times New Roman"/>
          <w:spacing w:val="4"/>
          <w:lang w:val="uz-Latn-UZ"/>
        </w:rPr>
        <w:t>ya'ni o'tkir uchli kigiz qalpoq kiyib yuruvchi sak</w:t>
      </w:r>
      <w:r w:rsidRPr="00553A95">
        <w:rPr>
          <w:rFonts w:ascii="Times New Roman" w:hAnsi="Times New Roman"/>
          <w:spacing w:val="4"/>
          <w:lang w:val="uz-Latn-UZ"/>
        </w:rPr>
        <w:softHyphen/>
      </w:r>
      <w:r w:rsidRPr="00553A95">
        <w:rPr>
          <w:rFonts w:ascii="Times New Roman" w:hAnsi="Times New Roman"/>
          <w:spacing w:val="3"/>
          <w:lang w:val="uz-Latn-UZ"/>
        </w:rPr>
        <w:t xml:space="preserve">lar deb atalgan. Ular hozirgi Toshkent viloyati va Janubiy </w:t>
      </w:r>
      <w:r w:rsidRPr="00553A95">
        <w:rPr>
          <w:rFonts w:ascii="Times New Roman" w:hAnsi="Times New Roman"/>
          <w:spacing w:val="4"/>
          <w:lang w:val="uz-Latn-UZ"/>
        </w:rPr>
        <w:t>Qozog'iston еrlarida</w:t>
      </w:r>
    </w:p>
    <w:p w:rsidR="009D5BF6" w:rsidRPr="00553A95" w:rsidRDefault="009D5BF6" w:rsidP="00553A95">
      <w:pPr>
        <w:pStyle w:val="a5"/>
        <w:jc w:val="both"/>
        <w:rPr>
          <w:rFonts w:ascii="Times New Roman" w:hAnsi="Times New Roman"/>
          <w:lang w:val="uz-Cyrl-UZ"/>
        </w:rPr>
      </w:pPr>
      <w:r w:rsidRPr="00553A95">
        <w:rPr>
          <w:rFonts w:ascii="Times New Roman" w:hAnsi="Times New Roman"/>
          <w:b/>
          <w:bCs/>
          <w:i/>
          <w:iCs/>
          <w:spacing w:val="9"/>
          <w:lang w:val="uz-Latn-UZ"/>
        </w:rPr>
        <w:t xml:space="preserve">saka-tiay-aradarayya, </w:t>
      </w:r>
      <w:r w:rsidRPr="00553A95">
        <w:rPr>
          <w:rFonts w:ascii="Times New Roman" w:hAnsi="Times New Roman"/>
          <w:spacing w:val="9"/>
          <w:lang w:val="uz-Latn-UZ"/>
        </w:rPr>
        <w:t xml:space="preserve">ya'ni daryoning </w:t>
      </w:r>
      <w:r w:rsidRPr="00553A95">
        <w:rPr>
          <w:rFonts w:ascii="Times New Roman" w:hAnsi="Times New Roman"/>
          <w:spacing w:val="4"/>
          <w:lang w:val="uz-Latn-UZ"/>
        </w:rPr>
        <w:t xml:space="preserve">narigi tomonida yashovchi saklar deb atalgan. </w:t>
      </w:r>
      <w:r w:rsidRPr="00553A95">
        <w:rPr>
          <w:rFonts w:ascii="Times New Roman" w:hAnsi="Times New Roman"/>
          <w:spacing w:val="4"/>
          <w:lang w:val="en-US"/>
        </w:rPr>
        <w:t>Ular Orol den-</w:t>
      </w:r>
      <w:r w:rsidRPr="00553A95">
        <w:rPr>
          <w:rFonts w:ascii="Times New Roman" w:hAnsi="Times New Roman"/>
          <w:spacing w:val="6"/>
          <w:lang w:val="en-US"/>
        </w:rPr>
        <w:t xml:space="preserve">gizi bo'ylarida, Sirdaryoning (bu daryoning qadimgi nomi </w:t>
      </w:r>
      <w:r w:rsidRPr="00553A95">
        <w:rPr>
          <w:rFonts w:ascii="Times New Roman" w:hAnsi="Times New Roman"/>
          <w:spacing w:val="4"/>
          <w:lang w:val="en-US"/>
        </w:rPr>
        <w:t>Yaksart) quyi oqimida yashaganlar.</w:t>
      </w:r>
      <w:r w:rsidRPr="00553A95">
        <w:rPr>
          <w:rFonts w:ascii="Times New Roman" w:hAnsi="Times New Roman"/>
          <w:spacing w:val="4"/>
          <w:lang w:val="uz-Cyrl-UZ"/>
        </w:rPr>
        <w:t xml:space="preserve"> Katta xududni egallaganlar; </w:t>
      </w:r>
      <w:r w:rsidRPr="00553A95">
        <w:rPr>
          <w:rFonts w:ascii="Times New Roman" w:hAnsi="Times New Roman"/>
          <w:spacing w:val="4"/>
          <w:lang w:val="uz-Cyrl-UZ"/>
        </w:rPr>
        <w:lastRenderedPageBreak/>
        <w:t xml:space="preserve">Sirdayoning yuqori oqimlaridan Tyanshan tog‘larigacha bo‘lgan xudud Farg‘ona, Sirdayoning o‘ng soxili Toshkent va jabubiy  Qozog‘iston еrlari. (N.Gorbunova, B.A.Litvinskiy fikri tasdiq)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Polibiy, Pliniy, Ptolomey asarlarida sak va massaget qabilalarining  juda ko‘p nomlari berilgan.  Ularning yashagan xududlarining chegaralarini aniqlash uchun olimlar o‘rtasida ko‘plab tadqiqot ishlari olib borilgan.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Massagetlar ittifoqi  mil.avv. 7 -5 asrlarda tashkil topgan. Unga bir necha sak qabilalari kirgan.  Massagetlar ma’nosi-  maza-geta, ulug‘ getlar  (Dax qabilari g‘arbida shu nomdagi qabilalar yashagan.  ) Boshqacha taxmin ham bor – mas-saka-ta  katta saklar to‘dasi .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Xorazmiylar –Amudaryoning quyi oqimidan Sultonuizdag tog‘larigacha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Sug‘diylar –Zarafshon havzasida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Parikaniylar-Farg‘ona xududlarida (Sirdaryoning  yuqori oqimi)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Baqtrlar bohtariylar O‘zbekistonning janubi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Apasiaklar (pasiki, abiya, skiflar, saka-tiay-tara-darayya)-Sariqamish va Jonidaryo xududlarda yashagan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O‘rta Osiyoning janubida saka-xaumavarka, skif-amyurgiya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Derbeklar-Chorjo‘y va Buxoro xududlarida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Toharlar (daglar, dahlar, dailar) Atrek daryosi havzasidagi Quvondaryo bo‘ylarida yashagan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Keyin Dehistonga ko‘chganlar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Asiylar (yatiy, asian, yaksartlar) Sirdaryoning o‘rta oqimi qisman Yettisuvda yashaganlar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Augasiylar (augallar, attasiylar) Sirdaryoning quyi oqimida yashagan.</w:t>
      </w:r>
    </w:p>
    <w:p w:rsidR="009D5BF6" w:rsidRPr="00553A95" w:rsidRDefault="009D5BF6" w:rsidP="00553A95">
      <w:pPr>
        <w:pStyle w:val="a5"/>
        <w:jc w:val="both"/>
        <w:rPr>
          <w:rFonts w:ascii="Times New Roman" w:hAnsi="Times New Roman"/>
          <w:lang w:val="uz-Cyrl-UZ"/>
        </w:rPr>
      </w:pPr>
    </w:p>
    <w:p w:rsidR="009D5BF6" w:rsidRPr="00553A95" w:rsidRDefault="009D5BF6" w:rsidP="00553A95">
      <w:pPr>
        <w:pStyle w:val="a5"/>
        <w:jc w:val="center"/>
        <w:rPr>
          <w:rFonts w:ascii="Times New Roman" w:hAnsi="Times New Roman"/>
          <w:b/>
          <w:lang w:val="uz-Cyrl-UZ"/>
        </w:rPr>
      </w:pPr>
      <w:r w:rsidRPr="00553A95">
        <w:rPr>
          <w:rFonts w:ascii="Times New Roman" w:hAnsi="Times New Roman"/>
          <w:b/>
          <w:lang w:val="uz-Cyrl-UZ"/>
        </w:rPr>
        <w:t>3-masala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Miloddan avvalgi I ming yillikning o‘rtalarida O‘rta  Osiyo aholisining hayotida tub ijtimoiy, tqtisodiy va ma’naviy o‘zgarishlar yuz berdi. Iqtisodiy hayotda hunarmandchilik yuksak rivoj topdi va dehqonchilik xo‘jaligidan ajralib chiqdi. hunarmandchilik savdo bilan birgalikda shahar hayotining iqtisodiy asosini tashkil etdi. hunarmandchilikning barcha jabhalarida keskin o‘zgarishlar sodir bo‘ldi. Kulolchilik mahsuloti o‘z mohiyati bilan tovar xarakterini oldi.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Hunarmandchilikning boshqa sohalari-zargarlik, to‘qimachilik, metall bilan ishlash, uy-joy va ijtimoiy-diniy xarakterdagi me’morchilik yuksak rivojlandi. Ayniqsa mudofaa inshoatlari qurilishiga e’tibor kuchaydi.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O‘rta  Osiyoda dehqonchilik madaniyatini sun’iy sug‘orishsiz tasavvur etish mumkin emas. Shu boisdan sug‘orish inshoatlari qurilishiga, birinchi navbatda, katta miqyosdagi magistral kanallar qurish ishga katta e’tibor berildi. Bu davr ijtimoiy hayotida erkin jamoa-xo‘jaligi  jamiyat taraqqiyotida asosiy bug‘inga aylandi. Ibtidoiy jamoa mulkiy tengsizlik jamoa a’zolari orasida sinfiy tabaqalanish jarayoni tez sur’atlar bilan rivojlanmoqda edi.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Aholi orasida jamoaning e’tiborli, nufuzli a’zolari vujudga keldi. Ularning asosini urug‘ jamoa oqsoqollari, diniy vakillar-kohinlar, harbiy boshliqlar tashkil etdi. Ular visni, daxyuni boshqardi. Mulkiy tengsizlik va hukmron tabaqalarning shakllanish jarayoni birinchi navbatda chorvador aholi orasida kuchaydi. Ularning qo‘lida </w:t>
      </w:r>
      <w:r w:rsidRPr="00553A95">
        <w:rPr>
          <w:rFonts w:ascii="Times New Roman" w:hAnsi="Times New Roman"/>
          <w:lang w:val="uz-Cyrl-UZ"/>
        </w:rPr>
        <w:lastRenderedPageBreak/>
        <w:t>chorva mollarining ko‘payishi yangidan-yangi yaylovlar va o‘troqlar axtarishni taqozo etardi. Bu holat ko‘chmanchi aholi orasida jangovar harbiylik ruhiyatini kuchayishiga olib keldi. har bir chorvador urug‘ jamoasi esa harbiylarga xos jangovarlik ruhida tarbiyalandi.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Endi ular o‘z chorvalariga o‘tloq yaylovlar qidirib, dehqonchilik zonalariga kirib bordilar. Dehqonchilik jamoalari hayotida notinchlik tug‘ildi, hayotiy zaruriyat        xavf-xatarning oldini olish choralari qidirishga majbur etardi. Ana shunday zaruriy choralardan biri sifatida aholi istiqomat qiladigan joylar atrofida mustahkam mudofaa inshoatlari, qalin devorlar paydo bo‘ldi. Bu holat ayniqsa miloddan avvalgi VII-IV asrlarda kuchaydi. Bu davrni L.G.Morgan harbiy demokratiya davri deb atagan.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O‘rta  Osiyoda, xususan O‘zbekistonda harbiy demokratiya davriga xos yodgorliklar Samarqandda Afrosiyob misolida, qashqadaryoda Yerqo‘rg‘on misolida, Surxondaryoda Tallashgantepa misolida, qadimgi Xorazmda Ko‘zali qir va Kalliklar edgorliklari misolida o‘rganilgan. Nomlari zikr etilgan bu yodgorliklirshshg eng qadimgi, dastlabki qatlamlari harbiy demokratiya davri manzarasini beradi. Masalan, Afrosiyobni olib ko‘raylik. U - qadimgn Samarqand. Uning tub aholisi so‘g‘diylar o‘z ona shaharlarini Smaraqansa (Smarakansa) deb ataganlar. So‘g‘d tili o‘rnini fors tili egallagan (taxminan, IX asr o‘rtalarida), Smarqansa Samarqand deb yuritiladigan bo‘ldi. Samarqand turkiyda Semizkent, Xitoy manbalarida Kesh deb ataldi. Ana shu qadimgi Samarqand XIII asrdan, ya’ni mug‘ul bosqinchilari uni vayron etib, u harobaga aylanganidan rosa 5 asr o‘tgach, u shahar xarobasi aholi orasida Afrosiyobning atrofini o‘rab olgan uning dastlabki mudofaa devori va shimoli-g‘arbidagi har xil nuqtalardai topilgan-arxeologik ashyoviy dalillar qadimgi Samarqandning yoshini 2500 yildan kam  emas  deb belgilashga imkon berdi va bu joyda shahar hayoti rosa 17 asr, ya’ni miloddan avvalgi VI asrdan to milodiy XIII asr boshlarigacha, mug‘ullar istilosiga qadar davom etdi. So‘ngra shahar qaytadan Samarqandning hozirgi eski shahar qismida qad ko‘targan.</w:t>
      </w:r>
    </w:p>
    <w:p w:rsidR="009D5BF6" w:rsidRPr="00553A95" w:rsidRDefault="009D5BF6" w:rsidP="00553A95">
      <w:pPr>
        <w:jc w:val="both"/>
        <w:rPr>
          <w:noProof/>
          <w:sz w:val="28"/>
          <w:szCs w:val="28"/>
          <w:lang w:val="uz-Cyrl-UZ"/>
        </w:rPr>
      </w:pPr>
    </w:p>
    <w:p w:rsidR="009D5BF6" w:rsidRPr="00553A95" w:rsidRDefault="009D5BF6" w:rsidP="00553A95">
      <w:pPr>
        <w:shd w:val="clear" w:color="auto" w:fill="FFFFFF"/>
        <w:jc w:val="center"/>
        <w:rPr>
          <w:b/>
          <w:sz w:val="28"/>
          <w:szCs w:val="28"/>
          <w:lang w:val="en-US"/>
        </w:rPr>
      </w:pPr>
    </w:p>
    <w:p w:rsidR="009D5BF6" w:rsidRPr="00553A95" w:rsidRDefault="009D5BF6" w:rsidP="00553A95">
      <w:pPr>
        <w:shd w:val="clear" w:color="auto" w:fill="FFFFFF"/>
        <w:jc w:val="center"/>
        <w:rPr>
          <w:b/>
          <w:spacing w:val="-8"/>
          <w:w w:val="109"/>
          <w:sz w:val="28"/>
          <w:szCs w:val="28"/>
          <w:lang w:val="uz-Cyrl-UZ"/>
        </w:rPr>
      </w:pPr>
      <w:r w:rsidRPr="00553A95">
        <w:rPr>
          <w:b/>
          <w:sz w:val="28"/>
          <w:szCs w:val="28"/>
          <w:lang w:val="uz-Cyrl-UZ"/>
        </w:rPr>
        <w:t>6</w:t>
      </w:r>
      <w:r w:rsidRPr="00553A95">
        <w:rPr>
          <w:b/>
          <w:sz w:val="28"/>
          <w:szCs w:val="28"/>
          <w:lang w:val="en-US"/>
        </w:rPr>
        <w:t>-</w:t>
      </w:r>
      <w:r w:rsidRPr="00553A95">
        <w:rPr>
          <w:b/>
          <w:sz w:val="28"/>
          <w:szCs w:val="28"/>
          <w:lang w:val="uz-Cyrl-UZ"/>
        </w:rPr>
        <w:t xml:space="preserve">Mavzu: </w:t>
      </w:r>
      <w:r w:rsidRPr="00553A95">
        <w:rPr>
          <w:b/>
          <w:sz w:val="28"/>
          <w:szCs w:val="28"/>
          <w:lang w:val="en-US"/>
        </w:rPr>
        <w:t>“</w:t>
      </w:r>
      <w:r w:rsidRPr="00553A95">
        <w:rPr>
          <w:b/>
          <w:sz w:val="28"/>
          <w:szCs w:val="28"/>
          <w:lang w:val="uz-Cyrl-UZ"/>
        </w:rPr>
        <w:t>Avesto</w:t>
      </w:r>
      <w:r w:rsidRPr="00553A95">
        <w:rPr>
          <w:b/>
          <w:sz w:val="28"/>
          <w:szCs w:val="28"/>
          <w:lang w:val="en-US"/>
        </w:rPr>
        <w:t xml:space="preserve">” </w:t>
      </w:r>
      <w:r w:rsidRPr="00553A95">
        <w:rPr>
          <w:b/>
          <w:sz w:val="28"/>
          <w:szCs w:val="28"/>
          <w:lang w:val="uz-Cyrl-UZ"/>
        </w:rPr>
        <w:t>-Vatanimiz tarixini o‘rganishda muhim manba</w:t>
      </w:r>
      <w:r w:rsidRPr="00553A95">
        <w:rPr>
          <w:b/>
          <w:spacing w:val="-8"/>
          <w:w w:val="109"/>
          <w:sz w:val="28"/>
          <w:szCs w:val="28"/>
          <w:lang w:val="uz-Cyrl-UZ"/>
        </w:rPr>
        <w:t>.</w:t>
      </w:r>
    </w:p>
    <w:p w:rsidR="009D5BF6" w:rsidRPr="00553A95" w:rsidRDefault="009D5BF6" w:rsidP="00553A95">
      <w:pPr>
        <w:jc w:val="center"/>
        <w:rPr>
          <w:b/>
          <w:sz w:val="28"/>
          <w:szCs w:val="28"/>
          <w:lang w:val="uz-Cyrl-UZ"/>
        </w:rPr>
      </w:pPr>
      <w:r w:rsidRPr="00553A95">
        <w:rPr>
          <w:b/>
          <w:sz w:val="28"/>
          <w:szCs w:val="28"/>
          <w:lang w:val="uz-Cyrl-UZ"/>
        </w:rPr>
        <w:t>Reja:</w:t>
      </w:r>
    </w:p>
    <w:p w:rsidR="009D5BF6" w:rsidRPr="00553A95" w:rsidRDefault="009D5BF6" w:rsidP="00553A95">
      <w:pPr>
        <w:pStyle w:val="aff1"/>
        <w:numPr>
          <w:ilvl w:val="0"/>
          <w:numId w:val="21"/>
        </w:numPr>
        <w:ind w:left="0" w:firstLine="0"/>
        <w:rPr>
          <w:sz w:val="28"/>
          <w:szCs w:val="28"/>
        </w:rPr>
      </w:pPr>
      <w:r w:rsidRPr="00553A95">
        <w:rPr>
          <w:sz w:val="28"/>
          <w:szCs w:val="28"/>
        </w:rPr>
        <w:t>«Avesto» zardushtiylarning muqaddas kitobi</w:t>
      </w:r>
    </w:p>
    <w:p w:rsidR="009D5BF6" w:rsidRPr="00553A95" w:rsidRDefault="009D5BF6" w:rsidP="00553A95">
      <w:pPr>
        <w:numPr>
          <w:ilvl w:val="0"/>
          <w:numId w:val="21"/>
        </w:numPr>
        <w:spacing w:after="0" w:line="240" w:lineRule="auto"/>
        <w:ind w:left="0" w:firstLine="0"/>
        <w:rPr>
          <w:b/>
          <w:sz w:val="28"/>
          <w:szCs w:val="28"/>
          <w:lang w:val="en-US"/>
        </w:rPr>
      </w:pPr>
      <w:r w:rsidRPr="00553A95">
        <w:rPr>
          <w:sz w:val="28"/>
          <w:szCs w:val="28"/>
          <w:lang w:val="en-US"/>
        </w:rPr>
        <w:t>«Avesto» va unda jamiyat ijtimoiy tarkibining aks etishi.</w:t>
      </w:r>
    </w:p>
    <w:p w:rsidR="009D5BF6" w:rsidRPr="00553A95" w:rsidRDefault="009D5BF6" w:rsidP="00553A95">
      <w:pPr>
        <w:numPr>
          <w:ilvl w:val="0"/>
          <w:numId w:val="21"/>
        </w:numPr>
        <w:spacing w:after="0" w:line="240" w:lineRule="auto"/>
        <w:ind w:left="0" w:firstLine="0"/>
        <w:rPr>
          <w:b/>
          <w:sz w:val="28"/>
          <w:szCs w:val="28"/>
          <w:lang w:val="en-US"/>
        </w:rPr>
      </w:pPr>
      <w:r w:rsidRPr="00553A95">
        <w:rPr>
          <w:sz w:val="28"/>
          <w:szCs w:val="28"/>
          <w:lang w:val="en-US"/>
        </w:rPr>
        <w:t>«Avesto» –odob va ahloq qoidalari majmui.</w:t>
      </w:r>
    </w:p>
    <w:p w:rsidR="009D5BF6" w:rsidRPr="00553A95" w:rsidRDefault="009D5BF6" w:rsidP="00553A95">
      <w:pPr>
        <w:pStyle w:val="aff6"/>
        <w:rPr>
          <w:rFonts w:ascii="Times New Roman" w:hAnsi="Times New Roman"/>
          <w:b w:val="0"/>
          <w:sz w:val="28"/>
          <w:szCs w:val="28"/>
          <w:lang w:val="en-US"/>
        </w:rPr>
      </w:pPr>
      <w:r w:rsidRPr="00553A95">
        <w:rPr>
          <w:rFonts w:ascii="Times New Roman" w:hAnsi="Times New Roman"/>
          <w:sz w:val="28"/>
          <w:szCs w:val="28"/>
          <w:lang w:val="en-US"/>
        </w:rPr>
        <w:t>.</w:t>
      </w:r>
    </w:p>
    <w:p w:rsidR="009D5BF6" w:rsidRPr="00553A95" w:rsidRDefault="009D5BF6" w:rsidP="00553A95">
      <w:pPr>
        <w:ind w:right="20"/>
        <w:jc w:val="both"/>
        <w:rPr>
          <w:b/>
          <w:spacing w:val="-4"/>
          <w:sz w:val="28"/>
          <w:szCs w:val="28"/>
          <w:lang w:val="uz-Cyrl-UZ"/>
        </w:rPr>
      </w:pPr>
      <w:r w:rsidRPr="00553A95">
        <w:rPr>
          <w:spacing w:val="-4"/>
          <w:sz w:val="28"/>
          <w:szCs w:val="28"/>
          <w:lang w:val="uz-Cyrl-UZ"/>
        </w:rPr>
        <w:t xml:space="preserve">...“Eng mo‘tabar, qadimgi qo‘lyozmamiz “Avesto”ning yaratilganligiga 3000 yil bo‘lyapti. Bu nodir kitob bundan XXX asr muqaddam ikki daryo oralig‘ida, mana shu zaminda umrguzaronlik qilgan ajdodlari-mizning biz avlodlariga qoldirgan ma’naviy, tarixiy merosidir. “Avesto” ayni zamonda bu qadim o‘lkada buyuk davlat, buyuk </w:t>
      </w:r>
      <w:r w:rsidRPr="00553A95">
        <w:rPr>
          <w:spacing w:val="-4"/>
          <w:sz w:val="28"/>
          <w:szCs w:val="28"/>
          <w:lang w:val="uz-Cyrl-UZ"/>
        </w:rPr>
        <w:lastRenderedPageBreak/>
        <w:t>ma’na-viyat, buyuk madaniyat bo‘lganidan guvohlik beruvchi tarixiy hujjat-dirki, buni hech kim inkor etol-maydi”... (</w:t>
      </w:r>
      <w:r w:rsidRPr="00553A95">
        <w:rPr>
          <w:i/>
          <w:iCs/>
          <w:spacing w:val="-4"/>
          <w:sz w:val="28"/>
          <w:szCs w:val="28"/>
          <w:lang w:val="uz-Cyrl-UZ"/>
        </w:rPr>
        <w:t>Islom  Karimov)</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"Avesto" O‘rta  Osiyoning tarixan ajralmas qismi bo‘lgan Turon-zamin hududlarida shakllangan eng qadimiy din - zardushtiylikning muqaddas kitobidir. Unda O‘zbek, tojik, turkman, ozarbayjon, fors, afg‘on va boshqa  xalqlarning ibtidoiy va qadimiy ilohiy tasavvurlari, koinot va еrda dunyoning yaratilishi bilan bog‘liq tushunchalar, afsona va rivoyatlar, falsafiy-ahloqiy qarashlar o‘z aksini topgan.</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Mazdaviylik dini, яъни   Zardushtiylik  дини haqida toki Sosoniylar uni davlat dini deb e’lon qilmaguncha hech qanday ma’lumot yo’q edi</w:t>
      </w:r>
      <w:r w:rsidRPr="00553A95">
        <w:rPr>
          <w:rStyle w:val="afff0"/>
          <w:sz w:val="28"/>
          <w:szCs w:val="28"/>
          <w:lang w:val="uz-Cyrl-UZ"/>
        </w:rPr>
        <w:footnoteReference w:id="21"/>
      </w:r>
      <w:r w:rsidRPr="00553A95">
        <w:rPr>
          <w:sz w:val="28"/>
          <w:szCs w:val="28"/>
          <w:lang w:val="uz-Cyrl-UZ"/>
        </w:rPr>
        <w:t xml:space="preserve">. Nothing would be known about Zoroastrianism ( Mazdaism) under the Sasanians had </w:t>
      </w:r>
      <w:r w:rsidRPr="00553A95">
        <w:rPr>
          <w:sz w:val="28"/>
          <w:szCs w:val="28"/>
          <w:lang w:val="en-US"/>
        </w:rPr>
        <w:t>not one of its most outstanding religious</w:t>
      </w:r>
      <w:r w:rsidRPr="00553A95">
        <w:rPr>
          <w:sz w:val="28"/>
          <w:szCs w:val="28"/>
          <w:lang w:val="uz-Cyrl-UZ"/>
        </w:rPr>
        <w:t>.</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 xml:space="preserve">U ezgulik xudosi Axuramazda bilan odamlar o‘rtasidagi vakil sifatida maydonga chiqdi. Zaratushtra eroncha so‘z bo‘lib ushtra - tuya, zarat, - sariq ya’ni keksa                    tuyachi - tuyachilar avlodidan degan ma’nolarni bildiradi. Zardusht  o‘ta iste’dodli shoir, ilohiyot bilimdoni, faylasuf olim edi. Yagona xudoga ishonishgina jamiyat yangi taraqqiyot bosqichiga ko‘tara oladi, Shu yo‘lda Zardusht Navro‘z kunlaridan birida kohinlar boshchiligida muqaddas ichimlik bo‘lgan xaoma tayyorlashga kirishadi. </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Xaoma tayyorlashda ishtirok etayotgan Zardusht erta tong pallasida daryodan suv olishga qirg‘oqqa tushadi. Daryo suvining pokiza oqimidan suv olib, bir yo‘la tahoratini yangilayotgan Zardushtning ko‘ziga qirg‘oqda turgan porloq hilqat - Voxumana ko‘rinadi. Zardusht uning sehrli nuriga ergashadi. Nihoyat, Zardusht ezgu va ulug‘ xudo Axuramazda huzuriga boradi. U Voxumana kabi porloq ettita hamisha barhayot ilohiy hilqat qurshovida o‘tirar edi.</w:t>
      </w:r>
    </w:p>
    <w:p w:rsidR="009D5BF6" w:rsidRPr="00553A95" w:rsidRDefault="009D5BF6" w:rsidP="00553A95">
      <w:pPr>
        <w:pStyle w:val="2b"/>
        <w:spacing w:after="0" w:line="240" w:lineRule="auto"/>
        <w:ind w:left="0"/>
        <w:rPr>
          <w:sz w:val="28"/>
          <w:szCs w:val="28"/>
          <w:lang w:val="uz-Cyrl-UZ"/>
        </w:rPr>
      </w:pPr>
      <w:r w:rsidRPr="00553A95">
        <w:rPr>
          <w:sz w:val="28"/>
          <w:szCs w:val="28"/>
          <w:lang w:val="uz-Cyrl-UZ"/>
        </w:rPr>
        <w:t xml:space="preserve">Axuramazda shu еrda o‘zining borliqni yaratgan xudo ekani haqidagi xabarni bildirish uchun odamlar orasidan Zardushtni tanlaganini aytadi. Shu vaqtda Zardusht 40 yoshga to‘lgan edi. Shu kundan boshlab Zardusht Axuramazda dinining payg‘ambariga aylandi (payg‘ambar "ezgulik xaqida darak beruvchi" demakdir). U o‘z qavmlari orasida Axuramazda dinini targ‘ib qila boshlaydi. Buning uchun u gatlar deb atalgan, qo‘shiq qilib aytishga mo‘ljallangan she’rlar yaratadi. Zardusht gatlaridan 17 tasi "Avesto"ning "Yasna" deb atalgan qismiga kirgan va bizgacha saqlangan. </w:t>
      </w:r>
    </w:p>
    <w:p w:rsidR="009D5BF6" w:rsidRPr="00553A95" w:rsidRDefault="009D5BF6" w:rsidP="00553A95">
      <w:pPr>
        <w:pStyle w:val="2b"/>
        <w:spacing w:after="0" w:line="240" w:lineRule="auto"/>
        <w:ind w:left="0"/>
        <w:rPr>
          <w:sz w:val="28"/>
          <w:szCs w:val="28"/>
          <w:lang w:val="uz-Cyrl-UZ"/>
        </w:rPr>
      </w:pPr>
      <w:r w:rsidRPr="00553A95">
        <w:rPr>
          <w:sz w:val="28"/>
          <w:szCs w:val="28"/>
          <w:lang w:val="uz-Cyrl-UZ"/>
        </w:rPr>
        <w:t xml:space="preserve">Avestada Zardust tug‘ilgan yurt haqida yozilgan: “Mamlakatki, son-sanoqsiz qo‘shinlarga ba hodir boshliqlar yo‘lboshchilik qiladi.. O‘tloqlar va suvga serob, </w:t>
      </w:r>
      <w:r w:rsidRPr="00553A95">
        <w:rPr>
          <w:sz w:val="28"/>
          <w:szCs w:val="28"/>
          <w:lang w:val="uz-Cyrl-UZ"/>
        </w:rPr>
        <w:lastRenderedPageBreak/>
        <w:t xml:space="preserve">baland tog‘lar chorvachilik uchun zarur barcha narsani еtkazib beradi. U еrda sersuv chuqur ko‘llar bor. U еrda kemalar qatnaydigan keng daryolar o‘zlarining to‘lqinli suvlari bilan shiddat bilan Iskat (Skiflar),Pourut, Mour, Xareva(Ariya), Gava (Sug‘dagi vil), Sug‘uda, Xvayrizam mamlakatlariga eltadi.   </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Zaratushtraning tug‘ilgan vatani haqida ilmiy olamda 2 xil qarash bor g‘arbiy va sharqiy.</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G‘arbiy qarash tarafdorlari</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 xml:space="preserve">Sosaniylar qarashlari  Zaratushtra Atropatenda (Azarbayjonda)  yokiMidiya Ragida (O‘rta asrladagi Rey Tehronga yaqin joy)tug‘ilgan deb hisoblashadi.  Lekin faktlarni  uni inkor qiladi. Ktesiyda va ba’zi olimlar (Dj.Multon) Gatlar Baktriya yaratilgan degan fikrni beradi. </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 xml:space="preserve">Hozirgi kunda avesta O‘rta Osiyoning viloyatlarining birida yaratilgan degan. Tols tov, Xenning, Struve. Aestoda tilgan olingan viloyatlar bugungi kunda O‘rta Osiyoni, Afg‘oniston, Shimoli-sharqiy Eron tilga olingan. </w:t>
      </w:r>
    </w:p>
    <w:p w:rsidR="009D5BF6" w:rsidRPr="00553A95" w:rsidRDefault="009D5BF6" w:rsidP="00553A95">
      <w:pPr>
        <w:jc w:val="both"/>
        <w:rPr>
          <w:b/>
          <w:bCs/>
          <w:sz w:val="28"/>
          <w:szCs w:val="28"/>
          <w:lang w:val="uz-Cyrl-UZ"/>
        </w:rPr>
      </w:pPr>
      <w:r w:rsidRPr="00553A95">
        <w:rPr>
          <w:spacing w:val="-4"/>
          <w:sz w:val="28"/>
          <w:szCs w:val="28"/>
          <w:lang w:val="uz-Cyrl-UZ"/>
        </w:rPr>
        <w:t>Aksariyat olimlarning fikricha Zardusht tarixiy shaxs.</w:t>
      </w:r>
      <w:r w:rsidRPr="00553A95">
        <w:rPr>
          <w:sz w:val="28"/>
          <w:szCs w:val="28"/>
          <w:lang w:val="uz-Cyrl-UZ"/>
        </w:rPr>
        <w:t xml:space="preserve">Zardusht an’anaviy tasavvurlarga ko‘ra, miloddan avvalgi VII-VI asrlar oralig‘ida yashagan (I.M.Dyakonov, V.I.Abaev, B.G‘.G‘ofurov). Ammo, Avesto ma’lumotlariga asoslanib olimlar Zaratushtrani miloddan avvalgi II ming yillikning ikkinchi yarmida (XIII-XII asrlarda - Meri Boys), miloddan avvalgi I ming yillikning boshlarida (X-IX asrlar oraligida-I.M.Steblin - Kamenskiy) o‘tgan, degan fikrlar ham o‘rtaga tashlangan. </w:t>
      </w:r>
    </w:p>
    <w:p w:rsidR="009D5BF6" w:rsidRPr="00553A95" w:rsidRDefault="009D5BF6" w:rsidP="00553A95">
      <w:pPr>
        <w:autoSpaceDE w:val="0"/>
        <w:autoSpaceDN w:val="0"/>
        <w:adjustRightInd w:val="0"/>
        <w:jc w:val="both"/>
        <w:rPr>
          <w:b/>
          <w:sz w:val="28"/>
          <w:szCs w:val="28"/>
          <w:lang w:val="en-US"/>
        </w:rPr>
      </w:pPr>
      <w:r w:rsidRPr="00553A95">
        <w:rPr>
          <w:sz w:val="28"/>
          <w:szCs w:val="28"/>
          <w:lang w:val="uz-Cyrl-UZ"/>
        </w:rPr>
        <w:t>Zardushtiylarning eng katta ruhoniysi Kartir ko’plab joylardagi toshlarga yozuvlar o’ydirib yozdirgan. Bu yozuvlar Persepol yaqinidagi Naqshi Rustam va Naqshi Rajab va Mashhadning janubidan topilgan.</w:t>
      </w:r>
      <w:r w:rsidRPr="00553A95">
        <w:rPr>
          <w:sz w:val="28"/>
          <w:szCs w:val="28"/>
          <w:lang w:val="en-US"/>
        </w:rPr>
        <w:t xml:space="preserve"> Ulardagi yozuvlar uning yashab o’tgan davrini tasvirlash bilan boshlanadi</w:t>
      </w:r>
      <w:r w:rsidRPr="00553A95">
        <w:rPr>
          <w:rStyle w:val="afff0"/>
          <w:sz w:val="28"/>
          <w:szCs w:val="28"/>
          <w:lang w:val="en-US"/>
        </w:rPr>
        <w:footnoteReference w:id="22"/>
      </w:r>
      <w:r w:rsidRPr="00553A95">
        <w:rPr>
          <w:sz w:val="28"/>
          <w:szCs w:val="28"/>
          <w:lang w:val="uz-Cyrl-UZ"/>
        </w:rPr>
        <w:t xml:space="preserve">. </w:t>
      </w:r>
      <w:r w:rsidRPr="00553A95">
        <w:rPr>
          <w:sz w:val="28"/>
          <w:szCs w:val="28"/>
          <w:lang w:val="en-US"/>
        </w:rPr>
        <w:t xml:space="preserve">The </w:t>
      </w:r>
      <w:r w:rsidRPr="00553A95">
        <w:rPr>
          <w:i/>
          <w:iCs/>
          <w:sz w:val="28"/>
          <w:szCs w:val="28"/>
          <w:lang w:val="en-US"/>
        </w:rPr>
        <w:t xml:space="preserve">mobad </w:t>
      </w:r>
      <w:r w:rsidRPr="00553A95">
        <w:rPr>
          <w:sz w:val="28"/>
          <w:szCs w:val="28"/>
          <w:lang w:val="en-US"/>
        </w:rPr>
        <w:t>(high priest) Kartir (Kirder),left four inscriptions carved in rock at various places in Fars: near Persepolis, at Naqsh-iRustam (KKZ and KNRm) and Naqsh-i Rajab (KNRb), and to the south of Kazerun at SarMashhad (KSM)</w:t>
      </w:r>
      <w:r w:rsidRPr="00553A95">
        <w:rPr>
          <w:sz w:val="28"/>
          <w:szCs w:val="28"/>
          <w:lang w:val="uz-Cyrl-UZ"/>
        </w:rPr>
        <w:t>.</w:t>
      </w:r>
      <w:r w:rsidRPr="00553A95">
        <w:rPr>
          <w:sz w:val="28"/>
          <w:szCs w:val="28"/>
          <w:lang w:val="en-US"/>
        </w:rPr>
        <w:t xml:space="preserve">  In them, the magus begins by describing his own career. </w:t>
      </w:r>
    </w:p>
    <w:p w:rsidR="009D5BF6" w:rsidRPr="00553A95" w:rsidRDefault="009D5BF6" w:rsidP="00553A95">
      <w:pPr>
        <w:ind w:right="20"/>
        <w:jc w:val="both"/>
        <w:rPr>
          <w:b/>
          <w:spacing w:val="-4"/>
          <w:sz w:val="28"/>
          <w:szCs w:val="28"/>
          <w:lang w:val="uz-Cyrl-UZ"/>
        </w:rPr>
      </w:pPr>
      <w:r w:rsidRPr="00553A95">
        <w:rPr>
          <w:spacing w:val="-4"/>
          <w:sz w:val="28"/>
          <w:szCs w:val="28"/>
          <w:lang w:val="uz-Cyrl-UZ"/>
        </w:rPr>
        <w:t xml:space="preserve">Xo‘sh, Zardusht qachon yashagan? Bu masalada, bizningcha, m. a. II ming yillik – o‘lkamizda bronza asri gullab-yashnagan, sug‘orma dehqonchilik va xonaki chorvachilik muqim rivojlangan, jamiyatda hokimlar, ruhoniylar, harbiylar, hunar  ahli, chorvadorlar, dehqonlar kabi tabaqalar yuzaga kelib, mehnat taqsimoti va ijtimoiy tabaqalanish chuqurlashgan davr – zardushtiylik yaxlit din sifatida </w:t>
      </w:r>
      <w:r w:rsidRPr="00553A95">
        <w:rPr>
          <w:spacing w:val="-4"/>
          <w:sz w:val="28"/>
          <w:szCs w:val="28"/>
          <w:lang w:val="uz-Cyrl-UZ"/>
        </w:rPr>
        <w:lastRenderedPageBreak/>
        <w:t>shakllangan davr, deyishga to‘la asos bor. Ana shu davrda ibtidoiy diniy-mafkuraviy, mifologik tasavvurlar saqlanib, ma’lum bir tizimga keltirilgan. Dunyoning yaxlitligi, hayot tarzining muqim va tadrijiyligi turli-tuman ilohlarga e’tiqodni so‘ndirib, yaxlit, yagona sababkorni izlashga, uni tanishga, unga iymon keltirish va e’tiqod qilishga undagan. Demak, m. a. ikkinchi mingyillik o‘lkamizda kuchli tafakkur izlanishlari davri sifatida, xalqni tanish, pirovardida yakka xudoni tanishda ajdodlarimiz uchun o‘ziga xos ma’naviy taraqqiyot bosqichi bo‘lgan.</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Avesto"   da   olam   qarama-qarshiliklardan   iborat.   Yorug‘lik   va zulmat, hayot  va o‘lim, ezgulik va yovuzlik adolatli qonunlar va qonunsizliklar o‘rtasidagi kurash unda o‘z ifodasini topgan. Zardushtning diniy ta’limotida ezgulikni qaror toptirish ruhi (Axuramazda) bilan yovuzlik ruhi (Axramon) o‘rtasidagi kurash ta’riflanadi. Axuramazda  ezgulikni vujudga keltirishda odamlarni imonli bo‘lishiga undayveradi. Axramon esa unga qarshi odamlarni yomon ishga boshlaydi.</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Zardushtiylik dinida iymon uch tayanchga asoslanadi:</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1) fikrlar sofligi, 2) so‘zning sobitligi, 3) amallarning insoniyligi. "Avesto" da "Bergan so‘zning uddasidan chiqish, unga sodiq qolish, savdo-sotiq va shartnomalarda qat’iy amal qilish, qarzni o‘z vaqtida to‘lash, aldamchilik va xiyonatdan xoli bo‘lish  imonlilik alomatidir", -deyilgan.</w:t>
      </w:r>
    </w:p>
    <w:p w:rsidR="009D5BF6" w:rsidRPr="00553A95" w:rsidRDefault="009D5BF6" w:rsidP="00553A95">
      <w:pPr>
        <w:ind w:right="20"/>
        <w:jc w:val="both"/>
        <w:rPr>
          <w:b/>
          <w:spacing w:val="-4"/>
          <w:sz w:val="28"/>
          <w:szCs w:val="28"/>
          <w:lang w:val="uz-Cyrl-UZ"/>
        </w:rPr>
      </w:pPr>
      <w:r w:rsidRPr="00553A95">
        <w:rPr>
          <w:spacing w:val="-4"/>
          <w:sz w:val="28"/>
          <w:szCs w:val="28"/>
          <w:lang w:val="uz-Cyrl-UZ"/>
        </w:rPr>
        <w:t xml:space="preserve"> “Avesto” o‘lkamizda islom dini yoyilguniga qadar (mil. VIII asrgacha) ajdodlarimiz e’tiqod qilgan zardushtiylik dinining muqaddas kitobi bo‘lgan. Bu kitob ajdodlarimiz yakkaxudolikka iymon keltirgunlaricha uzoq o‘tmishdan boshlab ma’naviy izlanish, o‘zlikni anglash yo‘lida bosib o‘tgan tafakkur takomillashuvi bosqichlarining mevasi sifatida bizgacha еtib kelgan buyuk merosdir.</w:t>
      </w:r>
    </w:p>
    <w:p w:rsidR="009D5BF6" w:rsidRPr="00553A95" w:rsidRDefault="009D5BF6" w:rsidP="00553A95">
      <w:pPr>
        <w:ind w:right="20"/>
        <w:jc w:val="both"/>
        <w:rPr>
          <w:b/>
          <w:spacing w:val="-4"/>
          <w:sz w:val="28"/>
          <w:szCs w:val="28"/>
          <w:lang w:val="uz-Cyrl-UZ"/>
        </w:rPr>
      </w:pPr>
      <w:r w:rsidRPr="00553A95">
        <w:rPr>
          <w:spacing w:val="-4"/>
          <w:sz w:val="28"/>
          <w:szCs w:val="28"/>
          <w:lang w:val="uz-Cyrl-UZ"/>
        </w:rPr>
        <w:t>Zardushtiylik dini odamlarga bu din haqida xushxabar keltirgan payg‘ambar Zaratushtra nomi bilan bog‘liq holda shartli ravishda shu nom bilan  atalib kelinadi. Aslida “Avesto” kitobida bu din mazdayasna dini deb atalgan. Bu so‘z “Mazdaga sig‘inmoq” deb tarjima qilinib, Mazda so‘zi  “donishmand, oqilli”ma’nosini anglatadi.</w:t>
      </w:r>
    </w:p>
    <w:p w:rsidR="009D5BF6" w:rsidRPr="00553A95" w:rsidRDefault="009D5BF6" w:rsidP="00553A95">
      <w:pPr>
        <w:ind w:right="20"/>
        <w:jc w:val="both"/>
        <w:rPr>
          <w:b/>
          <w:spacing w:val="-4"/>
          <w:sz w:val="28"/>
          <w:szCs w:val="28"/>
          <w:lang w:val="uz-Cyrl-UZ"/>
        </w:rPr>
      </w:pPr>
      <w:r w:rsidRPr="00553A95">
        <w:rPr>
          <w:spacing w:val="-4"/>
          <w:sz w:val="28"/>
          <w:szCs w:val="28"/>
          <w:lang w:val="uz-Cyrl-UZ"/>
        </w:rPr>
        <w:t xml:space="preserve">Barcha ezgu borliq Mazdaning irodasi bilan yaratilgan, deb e’tiqod qilingan. Mazda so‘zi oldiga Axura – “ulug‘lash” so‘zi qo‘shilib, zardushtiylikning ilohi-xudosi – Axura Mazda nomi paydo bo‘lgan. </w:t>
      </w:r>
    </w:p>
    <w:p w:rsidR="009D5BF6" w:rsidRPr="00553A95" w:rsidRDefault="009D5BF6" w:rsidP="00553A95">
      <w:pPr>
        <w:ind w:right="20"/>
        <w:jc w:val="both"/>
        <w:rPr>
          <w:b/>
          <w:spacing w:val="-4"/>
          <w:sz w:val="28"/>
          <w:szCs w:val="28"/>
          <w:lang w:val="uz-Cyrl-UZ"/>
        </w:rPr>
      </w:pPr>
      <w:r w:rsidRPr="00553A95">
        <w:rPr>
          <w:spacing w:val="-4"/>
          <w:sz w:val="28"/>
          <w:szCs w:val="28"/>
          <w:lang w:val="uz-Cyrl-UZ"/>
        </w:rPr>
        <w:t xml:space="preserve">Lekin “Avesto” haqida gap ketganda, uning tarixiy taqdirida o‘ziga xos voqealar davri boshlandi. Avvalo, arablar ilk harbiy yurishlari bilan VII asr o‘rtalarida Sosoniylar Eroni, so‘ngra Markaziy Osiyoga kirib kelgandayoq ajdodlarimizning </w:t>
      </w:r>
      <w:r w:rsidRPr="00553A95">
        <w:rPr>
          <w:spacing w:val="-4"/>
          <w:sz w:val="28"/>
          <w:szCs w:val="28"/>
          <w:lang w:val="uz-Cyrl-UZ"/>
        </w:rPr>
        <w:lastRenderedPageBreak/>
        <w:t>qadimiy dini zardushtiylik bilan yuzma-yuz kelgan edi. Keyinchalik fath ishlari poyoniga еtib, islom dini yoyilgan pallada zardushtiy jamoalari yalpi ta’qib ostiga tushdi. Bu hol Eronu Turon o‘lkalarida ayovsiz davom etdi. Shu vaziyat taqozosi bilan zardushtiylarning bir qismi xavfsiz o‘lkalarga ko‘chib ketishga majbur bo‘ldi. Oqibatda VIII</w:t>
      </w:r>
      <w:r w:rsidRPr="00553A95">
        <w:rPr>
          <w:rStyle w:val="0pt"/>
          <w:rFonts w:eastAsia="Batang"/>
          <w:color w:val="auto"/>
          <w:sz w:val="28"/>
          <w:szCs w:val="28"/>
          <w:lang w:val="uz-Cyrl-UZ"/>
        </w:rPr>
        <w:t>–</w:t>
      </w:r>
      <w:r w:rsidRPr="00553A95">
        <w:rPr>
          <w:spacing w:val="-4"/>
          <w:sz w:val="28"/>
          <w:szCs w:val="28"/>
          <w:lang w:val="uz-Cyrl-UZ"/>
        </w:rPr>
        <w:t xml:space="preserve">XIII asrlar davomida bu jamoalar Hindistonning Bombay va Gujarot viloyatlariga kelib o‘rnashdi. Bu qavmlar, asl kelib chiqishidan qat’i nazar, mahalliy xalq orasida forslar (parslar), deb atala boshlandi. Muhimi shundaki, ayni shu zardusht jamoalari qadimiy dinlariga e’tiqodni saqlab qolganliklari tufayli umuman unutilishga mahkum etilgan din tizimi, uning urf-odatlari, aqidalari va nihoyat, muqaddas kitobi “Avesto”ning asosiy, kundalik amaliyot uchun eng zarur va muqaddas hisoblangan qismlari saqlanib qoldi. Hozirgi kunda ham o‘sha qavmlarning avlodlari – qariyb 150 ming zardushtiy Hindistonning mazkur o‘lkalarida o‘z dinlarini saqlab yashab kelmoqda. </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Zardushtiylik dini Sosoniylar davrida davlat dini deb e’lon qilingan.</w:t>
      </w:r>
      <w:r w:rsidRPr="00553A95">
        <w:rPr>
          <w:sz w:val="28"/>
          <w:szCs w:val="28"/>
          <w:lang w:val="en-US"/>
        </w:rPr>
        <w:t xml:space="preserve"> Hukmdor Shopur I ni Ahuramazda elchisi deb hisoblashgan</w:t>
      </w:r>
      <w:r w:rsidRPr="00553A95">
        <w:rPr>
          <w:rStyle w:val="afff0"/>
          <w:sz w:val="28"/>
          <w:szCs w:val="28"/>
          <w:lang w:val="en-US"/>
        </w:rPr>
        <w:footnoteReference w:id="23"/>
      </w:r>
    </w:p>
    <w:p w:rsidR="009D5BF6" w:rsidRPr="00553A95" w:rsidRDefault="009D5BF6" w:rsidP="00553A95">
      <w:pPr>
        <w:ind w:right="20"/>
        <w:jc w:val="both"/>
        <w:rPr>
          <w:b/>
          <w:spacing w:val="-4"/>
          <w:sz w:val="28"/>
          <w:szCs w:val="28"/>
          <w:lang w:val="uz-Cyrl-UZ"/>
        </w:rPr>
      </w:pPr>
      <w:r w:rsidRPr="00553A95">
        <w:rPr>
          <w:spacing w:val="-4"/>
          <w:sz w:val="28"/>
          <w:szCs w:val="28"/>
          <w:lang w:val="uz-Cyrl-UZ"/>
        </w:rPr>
        <w:t>Ko‘pchillik olimlarning ta’kidlashlaricha, zardushtiylik dinining ilk vatani Turon o‘lkalari bo‘lgan, deb tan olishmoqda. Chunki, “Avesto”da aks etgan mifologik qatlamlar, tarixiy</w:t>
      </w:r>
      <w:r w:rsidRPr="00553A95">
        <w:rPr>
          <w:spacing w:val="-4"/>
          <w:sz w:val="28"/>
          <w:szCs w:val="28"/>
          <w:lang w:val="uz-Cyrl-UZ"/>
        </w:rPr>
        <w:noBreakHyphen/>
        <w:t>geografik manzaralar asos</w:t>
      </w:r>
      <w:r w:rsidRPr="00553A95">
        <w:rPr>
          <w:spacing w:val="-4"/>
          <w:sz w:val="28"/>
          <w:szCs w:val="28"/>
          <w:lang w:val="uz-Cyrl-UZ"/>
        </w:rPr>
        <w:noBreakHyphen/>
        <w:t>e’tibori bilan Turon o‘lkalariga, aniqrog‘i, Baqtriya, Marg‘iyona, Sug‘diyona va Xorazmga xosdir. Qolaversa, “Avesto”ga asos bo‘lgan til, hozirgi fors tilining ajdodi bo‘lmish qadimgi janubi-g‘arbiy eroniy tildan farqli ravishda, shimoli-sharqiy eroniy tillarga, xususan, O‘zbekistonning qadimgi hududlarida amal qilgan tillarga qarindoshdir.</w:t>
      </w:r>
    </w:p>
    <w:p w:rsidR="009D5BF6" w:rsidRPr="00553A95" w:rsidRDefault="009D5BF6" w:rsidP="00553A95">
      <w:pPr>
        <w:ind w:right="20"/>
        <w:jc w:val="both"/>
        <w:rPr>
          <w:b/>
          <w:spacing w:val="-4"/>
          <w:sz w:val="28"/>
          <w:szCs w:val="28"/>
          <w:lang w:val="uz-Cyrl-UZ"/>
        </w:rPr>
      </w:pPr>
      <w:r w:rsidRPr="00553A95">
        <w:rPr>
          <w:spacing w:val="-4"/>
          <w:sz w:val="28"/>
          <w:szCs w:val="28"/>
          <w:lang w:val="uz-Cyrl-UZ"/>
        </w:rPr>
        <w:t xml:space="preserve">Sharqda tarixiy manbalar “Avesto” kitobi mavjud bo‘lgani haqida ikki ming yildan ziyod vaqt davomida ko‘plab ma’lumotlarni saqlagan. Ovro‘pada esa “Avesto” kitobi haqida ilk ma’lumotlar o‘rta asrlardagina paydo bo‘lgan, ya’ni inglizlar Hindistonni istilo qilgach, bu ma’lumot yanada boyigan. 1750-yillarning boshlarida yosh fransuz tadqiqotchisi Anketil Dyuperron “Avesto”ni o‘rganish ishtiyoqi bilan yonib, ingliz harbiy qismlariga qo‘shilib Hindistonga boradi. Zardushtiy jamoalar orasida uzoq muddat bo‘lib, ularning ishonchini qozonib, dindorlargina tafsir qila oladigan “Avesto” tilini o‘rganadi, “Avesto” matnlarini sotib oladi. </w:t>
      </w:r>
      <w:r w:rsidRPr="00553A95">
        <w:rPr>
          <w:spacing w:val="-4"/>
          <w:sz w:val="28"/>
          <w:szCs w:val="28"/>
          <w:lang w:val="en-US"/>
        </w:rPr>
        <w:t xml:space="preserve">So‘ngra 1761 yili Fransiyaga qaytib kelib, 1771 yili “Avesto” matnlarini nashr ettiradi. </w:t>
      </w:r>
    </w:p>
    <w:p w:rsidR="009D5BF6" w:rsidRPr="00553A95" w:rsidRDefault="009D5BF6" w:rsidP="00553A95">
      <w:pPr>
        <w:ind w:right="20"/>
        <w:jc w:val="both"/>
        <w:rPr>
          <w:b/>
          <w:spacing w:val="-4"/>
          <w:sz w:val="28"/>
          <w:szCs w:val="28"/>
          <w:lang w:val="uz-Cyrl-UZ"/>
        </w:rPr>
      </w:pPr>
      <w:r w:rsidRPr="00553A95">
        <w:rPr>
          <w:spacing w:val="-4"/>
          <w:sz w:val="28"/>
          <w:szCs w:val="28"/>
          <w:lang w:val="uz-Cyrl-UZ"/>
        </w:rPr>
        <w:t xml:space="preserve">Ko‘p o‘tmay “Avesto” haqidagi ma’lumotlar yanada ko‘payib, unga ilmiy qiziqish ortdi. </w:t>
      </w:r>
      <w:r w:rsidRPr="00553A95">
        <w:rPr>
          <w:spacing w:val="-4"/>
          <w:sz w:val="28"/>
          <w:szCs w:val="28"/>
          <w:lang w:val="en-US"/>
        </w:rPr>
        <w:t xml:space="preserve">Dyuperronning buyuk ilmiy jasorati va fan oldidagi xizmati tan olinadi. U tarjimada yo‘l qo‘ygan xatolar, talqindagi kamchiliklar tuzatiladi. “Avesto” bilan hind </w:t>
      </w:r>
      <w:r w:rsidRPr="00553A95">
        <w:rPr>
          <w:spacing w:val="-4"/>
          <w:sz w:val="28"/>
          <w:szCs w:val="28"/>
          <w:lang w:val="en-US"/>
        </w:rPr>
        <w:lastRenderedPageBreak/>
        <w:t>xalqining ulug‘ asotiriy asari “Rigveda”ning tili yaqin ekanligi ma’lum bo‘ladi. A</w:t>
      </w:r>
      <w:r w:rsidRPr="00553A95">
        <w:rPr>
          <w:spacing w:val="-4"/>
          <w:sz w:val="28"/>
          <w:szCs w:val="28"/>
          <w:lang w:val="uz-Cyrl-UZ"/>
        </w:rPr>
        <w:t>.</w:t>
      </w:r>
      <w:r w:rsidRPr="00553A95">
        <w:rPr>
          <w:spacing w:val="-4"/>
          <w:sz w:val="28"/>
          <w:szCs w:val="28"/>
          <w:lang w:val="en-US"/>
        </w:rPr>
        <w:t xml:space="preserve"> Dyuperron “Avesto” tili Hindistonning boshqa tillariga hamda yunon va lotin tillariga yaqinligini anglab, tarixda birinchi bo‘lib fanga “hind-</w:t>
      </w:r>
      <w:r w:rsidRPr="00553A95">
        <w:rPr>
          <w:spacing w:val="-4"/>
          <w:sz w:val="28"/>
          <w:szCs w:val="28"/>
          <w:lang w:val="uz-Cyrl-UZ"/>
        </w:rPr>
        <w:t>o</w:t>
      </w:r>
      <w:r w:rsidRPr="00553A95">
        <w:rPr>
          <w:spacing w:val="-4"/>
          <w:sz w:val="28"/>
          <w:szCs w:val="28"/>
          <w:lang w:val="en-US"/>
        </w:rPr>
        <w:t xml:space="preserve">vro‘pa tillari” tushunchasini kiritdi. </w:t>
      </w:r>
    </w:p>
    <w:p w:rsidR="009D5BF6" w:rsidRPr="00553A95" w:rsidRDefault="009D5BF6" w:rsidP="00553A95">
      <w:pPr>
        <w:ind w:right="20"/>
        <w:jc w:val="both"/>
        <w:rPr>
          <w:b/>
          <w:spacing w:val="-4"/>
          <w:sz w:val="28"/>
          <w:szCs w:val="28"/>
          <w:lang w:val="uz-Cyrl-UZ"/>
        </w:rPr>
      </w:pPr>
      <w:r w:rsidRPr="00553A95">
        <w:rPr>
          <w:spacing w:val="-4"/>
          <w:sz w:val="28"/>
          <w:szCs w:val="28"/>
          <w:lang w:val="uz-Cyrl-UZ"/>
        </w:rPr>
        <w:t>“Avesto” o‘z vatani Turonzaminda qadimdan ilmiy dunyo diqqat markazida bo‘lib kelgan. Avvalo, bu masala “Avesto” kitobining to‘planishi, uning tarkibiy bo‘laklariga silsilaviy tartib berilishi va nihoyat, eng mukammal, ishonchli shakli yuzaga kelishi uzoq ajdodlarimizning kitobatchilik madaniyati hamda qadimiy matnshunoslikning buyuk namunasidir. Qolaversa, o‘rta asr ilmida “Avesto” haqida batafsil ma’lumotlarni ulug‘ alloma Abu Rayhon Beruniy asarlaridan va boshqa manbalardan olish mumkin.</w:t>
      </w:r>
    </w:p>
    <w:p w:rsidR="009D5BF6" w:rsidRPr="00553A95" w:rsidRDefault="009D5BF6" w:rsidP="00553A95">
      <w:pPr>
        <w:jc w:val="both"/>
        <w:rPr>
          <w:b/>
          <w:spacing w:val="-4"/>
          <w:sz w:val="28"/>
          <w:szCs w:val="28"/>
          <w:lang w:val="uz-Cyrl-UZ"/>
        </w:rPr>
      </w:pPr>
      <w:r w:rsidRPr="00553A95">
        <w:rPr>
          <w:spacing w:val="-4"/>
          <w:sz w:val="28"/>
          <w:szCs w:val="28"/>
          <w:lang w:val="uz-Cyrl-UZ"/>
        </w:rPr>
        <w:t xml:space="preserve">Avesto  bizgacha to‘liq еtib kelmagan, uning Yasna, Yasht, Visparad, Videvdat deb atalgan kitoblaridan parchalar еtib kelgan. </w:t>
      </w:r>
    </w:p>
    <w:p w:rsidR="009D5BF6" w:rsidRPr="00553A95" w:rsidRDefault="009D5BF6" w:rsidP="00553A95">
      <w:pPr>
        <w:jc w:val="both"/>
        <w:rPr>
          <w:b/>
          <w:spacing w:val="-4"/>
          <w:sz w:val="28"/>
          <w:szCs w:val="28"/>
          <w:lang w:val="uz-Cyrl-UZ"/>
        </w:rPr>
      </w:pPr>
      <w:r w:rsidRPr="00553A95">
        <w:rPr>
          <w:sz w:val="28"/>
          <w:szCs w:val="28"/>
          <w:lang w:val="uz-Cyrl-UZ"/>
        </w:rPr>
        <w:t>Yasna –</w:t>
      </w:r>
      <w:r w:rsidRPr="00553A95">
        <w:rPr>
          <w:spacing w:val="-4"/>
          <w:sz w:val="28"/>
          <w:szCs w:val="28"/>
          <w:lang w:val="uz-Cyrl-UZ"/>
        </w:rPr>
        <w:t>72 bobdan iborat</w:t>
      </w:r>
      <w:r w:rsidRPr="00553A95">
        <w:rPr>
          <w:sz w:val="28"/>
          <w:szCs w:val="28"/>
          <w:lang w:val="uz-Cyrl-UZ"/>
        </w:rPr>
        <w:t xml:space="preserve"> qurbonliklar, alqovlar haqida bo‘lib, asosiy marosimlarni o‘tkazish tartibi bayon etilgan.  eng qadimgi qatlami 17 tasi “Gatlar” (muqaddas qo‘shiqlar</w:t>
      </w:r>
      <w:r w:rsidRPr="00553A95">
        <w:rPr>
          <w:spacing w:val="-4"/>
          <w:sz w:val="28"/>
          <w:szCs w:val="28"/>
          <w:lang w:val="uz-Cyrl-UZ"/>
        </w:rPr>
        <w:t xml:space="preserve">. </w:t>
      </w:r>
    </w:p>
    <w:p w:rsidR="009D5BF6" w:rsidRPr="00553A95" w:rsidRDefault="009D5BF6" w:rsidP="00553A95">
      <w:pPr>
        <w:jc w:val="both"/>
        <w:rPr>
          <w:b/>
          <w:spacing w:val="-4"/>
          <w:sz w:val="28"/>
          <w:szCs w:val="28"/>
          <w:lang w:val="uz-Cyrl-UZ"/>
        </w:rPr>
      </w:pPr>
      <w:r w:rsidRPr="00553A95">
        <w:rPr>
          <w:spacing w:val="-4"/>
          <w:sz w:val="28"/>
          <w:szCs w:val="28"/>
          <w:lang w:val="uz-Cyrl-UZ"/>
        </w:rPr>
        <w:t xml:space="preserve">Olamning yaratuvchisi Ahuramazda madh qilingan. </w:t>
      </w:r>
    </w:p>
    <w:p w:rsidR="009D5BF6" w:rsidRPr="00553A95" w:rsidRDefault="009D5BF6" w:rsidP="00553A95">
      <w:pPr>
        <w:jc w:val="both"/>
        <w:rPr>
          <w:b/>
          <w:spacing w:val="-4"/>
          <w:sz w:val="28"/>
          <w:szCs w:val="28"/>
          <w:lang w:val="uz-Cyrl-UZ"/>
        </w:rPr>
      </w:pPr>
      <w:r w:rsidRPr="00553A95">
        <w:rPr>
          <w:sz w:val="28"/>
          <w:szCs w:val="28"/>
          <w:lang w:val="uz-Cyrl-UZ"/>
        </w:rPr>
        <w:t xml:space="preserve"> Zaratushtra yashagan zamonda tarkib topgan. “Gatlar”da bayon etilgan vokealar tahlili, uni bronza davrida yaratilganligidan guvohlik beradi.</w:t>
      </w:r>
    </w:p>
    <w:p w:rsidR="009D5BF6" w:rsidRPr="00553A95" w:rsidRDefault="009D5BF6" w:rsidP="00553A95">
      <w:pPr>
        <w:jc w:val="both"/>
        <w:rPr>
          <w:b/>
          <w:spacing w:val="-4"/>
          <w:sz w:val="28"/>
          <w:szCs w:val="28"/>
          <w:lang w:val="en-US"/>
        </w:rPr>
      </w:pPr>
      <w:r w:rsidRPr="00553A95">
        <w:rPr>
          <w:spacing w:val="-4"/>
          <w:sz w:val="28"/>
          <w:szCs w:val="28"/>
          <w:lang w:val="uz-Cyrl-UZ"/>
        </w:rPr>
        <w:t>YaShTLAR-ulug‘lash, e’tiqod ma’nosini beradi.</w:t>
      </w:r>
    </w:p>
    <w:p w:rsidR="009D5BF6" w:rsidRPr="00553A95" w:rsidRDefault="009D5BF6" w:rsidP="00553A95">
      <w:pPr>
        <w:jc w:val="both"/>
        <w:rPr>
          <w:b/>
          <w:spacing w:val="-4"/>
          <w:sz w:val="28"/>
          <w:szCs w:val="28"/>
          <w:lang w:val="uz-Cyrl-UZ"/>
        </w:rPr>
      </w:pPr>
      <w:r w:rsidRPr="00553A95">
        <w:rPr>
          <w:spacing w:val="-4"/>
          <w:sz w:val="28"/>
          <w:szCs w:val="28"/>
          <w:lang w:val="uz-Cyrl-UZ"/>
        </w:rPr>
        <w:t xml:space="preserve">52 bobdan iborat. Ma’budalar alqovi Mixr Yasht ham deyiladi. </w:t>
      </w:r>
    </w:p>
    <w:p w:rsidR="009D5BF6" w:rsidRPr="00553A95" w:rsidRDefault="009D5BF6" w:rsidP="00553A95">
      <w:pPr>
        <w:ind w:right="20"/>
        <w:jc w:val="both"/>
        <w:rPr>
          <w:b/>
          <w:bCs/>
          <w:sz w:val="28"/>
          <w:szCs w:val="28"/>
          <w:lang w:val="uz-Cyrl-UZ"/>
        </w:rPr>
      </w:pPr>
      <w:r w:rsidRPr="00553A95">
        <w:rPr>
          <w:spacing w:val="-4"/>
          <w:sz w:val="28"/>
          <w:szCs w:val="28"/>
          <w:lang w:val="uz-Cyrl-UZ"/>
        </w:rPr>
        <w:t xml:space="preserve">Yasht kitobi “Avesto”ning  Har bir bob Axura Mazdadan boshlab, u yaratgan va uning ma’lum vazifalarini bajaruvchi ma’budlar sha’niga aytilgan gimn (alqov)lardan iboratdir. </w:t>
      </w:r>
      <w:r w:rsidRPr="00553A95">
        <w:rPr>
          <w:sz w:val="28"/>
          <w:szCs w:val="28"/>
          <w:lang w:val="uz-Cyrl-UZ"/>
        </w:rPr>
        <w:t xml:space="preserve">Demak, Yasht boblari qadimgi qabilalar og‘zaki ijodi asosida paydo bo‘lgan. </w:t>
      </w:r>
    </w:p>
    <w:p w:rsidR="009D5BF6" w:rsidRPr="00553A95" w:rsidRDefault="009D5BF6" w:rsidP="00553A95">
      <w:pPr>
        <w:jc w:val="both"/>
        <w:rPr>
          <w:b/>
          <w:bCs/>
          <w:sz w:val="28"/>
          <w:szCs w:val="28"/>
          <w:lang w:val="uz-Cyrl-UZ"/>
        </w:rPr>
      </w:pPr>
      <w:r w:rsidRPr="00553A95">
        <w:rPr>
          <w:sz w:val="28"/>
          <w:szCs w:val="28"/>
          <w:lang w:val="uz-Cyrl-UZ"/>
        </w:rPr>
        <w:t>“Yasht”larda arxaika va ilk antik davri ijtimoiy - iqtisodiy  taraqqiyot darajasi mujassamlashgan bo‘lib, uning tarkibiga “Gatlar” davri voqealari omuxtalashtirilgan.</w:t>
      </w:r>
    </w:p>
    <w:p w:rsidR="009D5BF6" w:rsidRPr="00553A95" w:rsidRDefault="009D5BF6" w:rsidP="00553A95">
      <w:pPr>
        <w:jc w:val="both"/>
        <w:rPr>
          <w:b/>
          <w:spacing w:val="-4"/>
          <w:sz w:val="28"/>
          <w:szCs w:val="28"/>
          <w:lang w:val="uz-Cyrl-UZ"/>
        </w:rPr>
      </w:pPr>
      <w:r w:rsidRPr="00553A95">
        <w:rPr>
          <w:sz w:val="28"/>
          <w:szCs w:val="28"/>
          <w:lang w:val="uz-Cyrl-UZ"/>
        </w:rPr>
        <w:t xml:space="preserve">Boshqaruv tizimi haqida ma’lumot bor. </w:t>
      </w:r>
    </w:p>
    <w:p w:rsidR="009D5BF6" w:rsidRPr="00553A95" w:rsidRDefault="009D5BF6" w:rsidP="00553A95">
      <w:pPr>
        <w:jc w:val="both"/>
        <w:rPr>
          <w:b/>
          <w:spacing w:val="-4"/>
          <w:sz w:val="28"/>
          <w:szCs w:val="28"/>
          <w:lang w:val="en-US"/>
        </w:rPr>
      </w:pPr>
      <w:r w:rsidRPr="00553A95">
        <w:rPr>
          <w:spacing w:val="-4"/>
          <w:sz w:val="28"/>
          <w:szCs w:val="28"/>
          <w:lang w:val="uz-Cyrl-UZ"/>
        </w:rPr>
        <w:t>VISPARAD barcha hukmronlar  (Vispered deb ham atalgan)</w:t>
      </w:r>
    </w:p>
    <w:p w:rsidR="009D5BF6" w:rsidRPr="00553A95" w:rsidRDefault="009D5BF6" w:rsidP="00553A95">
      <w:pPr>
        <w:jc w:val="both"/>
        <w:rPr>
          <w:b/>
          <w:spacing w:val="-4"/>
          <w:sz w:val="28"/>
          <w:szCs w:val="28"/>
          <w:lang w:val="en-US"/>
        </w:rPr>
      </w:pPr>
      <w:r w:rsidRPr="00553A95">
        <w:rPr>
          <w:spacing w:val="-4"/>
          <w:sz w:val="28"/>
          <w:szCs w:val="28"/>
          <w:lang w:val="uz-Cyrl-UZ"/>
        </w:rPr>
        <w:t xml:space="preserve">27 bobdan iborat. </w:t>
      </w:r>
    </w:p>
    <w:p w:rsidR="009D5BF6" w:rsidRPr="00553A95" w:rsidRDefault="009D5BF6" w:rsidP="00553A95">
      <w:pPr>
        <w:jc w:val="both"/>
        <w:rPr>
          <w:b/>
          <w:spacing w:val="-4"/>
          <w:sz w:val="28"/>
          <w:szCs w:val="28"/>
          <w:lang w:val="uz-Cyrl-UZ"/>
        </w:rPr>
      </w:pPr>
      <w:r w:rsidRPr="00553A95">
        <w:rPr>
          <w:spacing w:val="-4"/>
          <w:sz w:val="28"/>
          <w:szCs w:val="28"/>
          <w:lang w:val="uz-Cyrl-UZ"/>
        </w:rPr>
        <w:t>Ibodat paytida o‘qiladigan matnlar yig‘ilgan</w:t>
      </w:r>
    </w:p>
    <w:p w:rsidR="009D5BF6" w:rsidRPr="00553A95" w:rsidRDefault="009D5BF6" w:rsidP="00553A95">
      <w:pPr>
        <w:jc w:val="both"/>
        <w:rPr>
          <w:b/>
          <w:spacing w:val="-4"/>
          <w:sz w:val="28"/>
          <w:szCs w:val="28"/>
          <w:lang w:val="uz-Cyrl-UZ"/>
        </w:rPr>
      </w:pPr>
      <w:r w:rsidRPr="00553A95">
        <w:rPr>
          <w:spacing w:val="-4"/>
          <w:sz w:val="28"/>
          <w:szCs w:val="28"/>
          <w:lang w:val="uz-Cyrl-UZ"/>
        </w:rPr>
        <w:lastRenderedPageBreak/>
        <w:t xml:space="preserve">Avestoning “Visparad” kitobida </w:t>
      </w:r>
      <w:r w:rsidRPr="00553A95">
        <w:rPr>
          <w:sz w:val="28"/>
          <w:szCs w:val="28"/>
          <w:lang w:val="uz-Cyrl-UZ"/>
        </w:rPr>
        <w:t>zardushtiylarning bayram va diniy marosimlarda ijro etiladigan madhiyalari to‘plangan.</w:t>
      </w:r>
    </w:p>
    <w:p w:rsidR="009D5BF6" w:rsidRPr="00553A95" w:rsidRDefault="009D5BF6" w:rsidP="00553A95">
      <w:pPr>
        <w:jc w:val="both"/>
        <w:rPr>
          <w:b/>
          <w:spacing w:val="-4"/>
          <w:sz w:val="28"/>
          <w:szCs w:val="28"/>
          <w:lang w:val="uz-Cyrl-UZ"/>
        </w:rPr>
      </w:pPr>
      <w:r w:rsidRPr="00553A95">
        <w:rPr>
          <w:spacing w:val="-4"/>
          <w:sz w:val="28"/>
          <w:szCs w:val="28"/>
          <w:lang w:val="uz-Cyrl-UZ"/>
        </w:rPr>
        <w:t xml:space="preserve">“Videvdat” kitobi devlarga qarshi qonun “Vendidat” tarzida ham uchraydi. </w:t>
      </w:r>
    </w:p>
    <w:p w:rsidR="009D5BF6" w:rsidRPr="00553A95" w:rsidRDefault="009D5BF6" w:rsidP="00553A95">
      <w:pPr>
        <w:jc w:val="both"/>
        <w:rPr>
          <w:b/>
          <w:spacing w:val="-4"/>
          <w:sz w:val="28"/>
          <w:szCs w:val="28"/>
          <w:lang w:val="uz-Cyrl-UZ"/>
        </w:rPr>
      </w:pPr>
      <w:r w:rsidRPr="00553A95">
        <w:rPr>
          <w:spacing w:val="-4"/>
          <w:sz w:val="28"/>
          <w:szCs w:val="28"/>
          <w:lang w:val="uz-Cyrl-UZ"/>
        </w:rPr>
        <w:t xml:space="preserve"> Avesto qismlari orasida</w:t>
      </w:r>
      <w:r w:rsidRPr="00553A95">
        <w:rPr>
          <w:sz w:val="28"/>
          <w:szCs w:val="28"/>
          <w:lang w:val="uz-Cyrl-UZ"/>
        </w:rPr>
        <w:t xml:space="preserve"> birmuncha yosh, lekin to‘liq saqlangan kitobdir. Uning b</w:t>
      </w:r>
      <w:r w:rsidRPr="00553A95">
        <w:rPr>
          <w:spacing w:val="-4"/>
          <w:sz w:val="28"/>
          <w:szCs w:val="28"/>
          <w:lang w:val="uz-Cyrl-UZ"/>
        </w:rPr>
        <w:t xml:space="preserve">oblari “fragard” deb atalgan. Fragardlarda Axura Mazda yaratgan 16ta  viloyatlar, jumladan Xvarizam (Xorazm), Gava Sug‘uda (Sug‘d), Mouri (Marv), Baxdi (Balx) haqida, dehqonchilik va chorvachilikning savobli sharofatlari haqida ma’lumotlar berilgan. </w:t>
      </w:r>
    </w:p>
    <w:p w:rsidR="009D5BF6" w:rsidRPr="00553A95" w:rsidRDefault="009D5BF6" w:rsidP="00553A95">
      <w:pPr>
        <w:jc w:val="both"/>
        <w:rPr>
          <w:b/>
          <w:spacing w:val="-4"/>
          <w:sz w:val="28"/>
          <w:szCs w:val="28"/>
          <w:lang w:val="uz-Cyrl-UZ"/>
        </w:rPr>
      </w:pPr>
      <w:r w:rsidRPr="00553A95">
        <w:rPr>
          <w:spacing w:val="-4"/>
          <w:sz w:val="28"/>
          <w:szCs w:val="28"/>
          <w:lang w:val="uz-Cyrl-UZ"/>
        </w:rPr>
        <w:t>Tibbiy, kosmogonik, ahloqiy, geografik masalalar aks etgan</w:t>
      </w:r>
    </w:p>
    <w:p w:rsidR="009D5BF6" w:rsidRPr="00553A95" w:rsidRDefault="009D5BF6" w:rsidP="00553A95">
      <w:pPr>
        <w:jc w:val="both"/>
        <w:rPr>
          <w:b/>
          <w:bCs/>
          <w:sz w:val="28"/>
          <w:szCs w:val="28"/>
          <w:lang w:val="uz-Cyrl-UZ"/>
        </w:rPr>
      </w:pPr>
      <w:r w:rsidRPr="00553A95">
        <w:rPr>
          <w:sz w:val="28"/>
          <w:szCs w:val="28"/>
          <w:lang w:val="uz-Cyrl-UZ"/>
        </w:rPr>
        <w:t>Davr jihatdan ulardan yosh hisoblangan Videvdat esa sosoniylar davrida (Shopur I davrida) tahrir qilinib kitob holiga keltiriladi</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"Avesto" da uning Vendidad (Videvdat) kitobida qadimgi Turon o‘lkasi va Eronning o‘ziga xos tarixiy jug‘rofiyasi bayon etiladi. Jumladan, Axuramazda Spitamid Zardushtga bunday deydi: "Ey, Spitamid Zardusht, men, Axuramazda, bu noxush, g‘amgin joyni osoyishta, farog‘atli o‘lkaga aylantirdim. Eng avvalo g‘oyat ezgu joriy qilib, yurtlar ichra eng yaxshi yurt qilib, daitiya daryosi yoqasidagi go‘zal Ayranem-vaedja-Eronvejni yaratdim. Lekin yovuz Axaramon mening ziddimga turib u yurtning ofati bo‘lgan  sariq ilonlarni va devlar yuborgan qishni yaratdi. U yurtda o‘n oy qahraton qish ikki oy yoz bo‘ladi: еri uchun ham, suvi uchun ham, naboti (o‘simligi uchun ham sovuq (bu qishu yoz oylari). qishi qahratoni, uning poyoni o‘ta saryog‘in. Men, Axuramazda yaratgan yurtlarning ikkinchisi Gava-so‘g‘dlar yashaydigan yurt. Bu yurtda yaylovlar bo‘liq o‘tloqlar serut, mollari semiz... .</w:t>
      </w:r>
    </w:p>
    <w:p w:rsidR="009D5BF6" w:rsidRPr="00553A95" w:rsidRDefault="009D5BF6" w:rsidP="00553A95">
      <w:pPr>
        <w:jc w:val="both"/>
        <w:rPr>
          <w:b/>
          <w:sz w:val="28"/>
          <w:szCs w:val="28"/>
          <w:lang w:val="uz-Cyrl-UZ"/>
        </w:rPr>
      </w:pPr>
      <w:r w:rsidRPr="00553A95">
        <w:rPr>
          <w:sz w:val="28"/>
          <w:szCs w:val="28"/>
          <w:lang w:val="uz-Cyrl-UZ"/>
        </w:rPr>
        <w:t>Uchinchi o‘lka - Mouru (Marg‘iyona) qudratli yurt, haq yo‘liga sodiq yurt ...; Tog‘lari baland ko‘tarilgan go‘zal yurt - Bahdini yaratdim men, Axuramazda ..., Mouru va Baxdi o‘rtasidagi Nisayya yurtini ham  men yaratdim...".</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"Avesto" ning ushbu jug‘rofiy dostoni, tadqiqotchilar fikricha, Turon zaminidan, xususan, Xorazm va So‘g‘ddan boshlanib, to janub va janub-g‘arb tomon tarqalgan zardusht dini targ‘ibotining bosib o‘tgan yo‘lini ko‘rsatadi.</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 xml:space="preserve">Ayranem-vaedjo- go‘zallikda  u bilan dunyoda hech nima tenglasha olmaydi. </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Sug‘d-odamlar va chorvaga boy</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 xml:space="preserve">Muru –qudratli boy </w:t>
      </w:r>
    </w:p>
    <w:p w:rsidR="009D5BF6" w:rsidRPr="00553A95" w:rsidRDefault="009D5BF6" w:rsidP="00553A95">
      <w:pPr>
        <w:autoSpaceDE w:val="0"/>
        <w:autoSpaceDN w:val="0"/>
        <w:adjustRightInd w:val="0"/>
        <w:jc w:val="both"/>
        <w:rPr>
          <w:b/>
          <w:sz w:val="28"/>
          <w:szCs w:val="28"/>
          <w:lang w:val="uz-Cyrl-UZ"/>
        </w:rPr>
      </w:pPr>
      <w:r w:rsidRPr="00553A95">
        <w:rPr>
          <w:sz w:val="28"/>
          <w:szCs w:val="28"/>
          <w:lang w:val="uz-Cyrl-UZ"/>
        </w:rPr>
        <w:t>Baxdi-bayroqlari baland qo‘tarilgan.</w:t>
      </w:r>
    </w:p>
    <w:p w:rsidR="009D5BF6" w:rsidRPr="00553A95" w:rsidRDefault="009D5BF6" w:rsidP="00553A95">
      <w:pPr>
        <w:jc w:val="both"/>
        <w:rPr>
          <w:b/>
          <w:spacing w:val="-4"/>
          <w:sz w:val="28"/>
          <w:szCs w:val="28"/>
          <w:lang w:val="en-US"/>
        </w:rPr>
      </w:pPr>
      <w:r w:rsidRPr="00553A95">
        <w:rPr>
          <w:spacing w:val="-4"/>
          <w:sz w:val="28"/>
          <w:szCs w:val="28"/>
          <w:lang w:val="uz-Cyrl-UZ"/>
        </w:rPr>
        <w:lastRenderedPageBreak/>
        <w:t>XORDA AVESTO (KIChIK AVESTO)</w:t>
      </w:r>
    </w:p>
    <w:p w:rsidR="009D5BF6" w:rsidRPr="00553A95" w:rsidRDefault="009D5BF6" w:rsidP="00553A95">
      <w:pPr>
        <w:jc w:val="both"/>
        <w:rPr>
          <w:b/>
          <w:spacing w:val="-4"/>
          <w:sz w:val="28"/>
          <w:szCs w:val="28"/>
          <w:lang w:val="en-US"/>
        </w:rPr>
      </w:pPr>
      <w:r w:rsidRPr="00553A95">
        <w:rPr>
          <w:spacing w:val="-4"/>
          <w:sz w:val="28"/>
          <w:szCs w:val="28"/>
          <w:lang w:val="uz-Cyrl-UZ"/>
        </w:rPr>
        <w:t xml:space="preserve">22 bobdan iborat. </w:t>
      </w:r>
    </w:p>
    <w:p w:rsidR="009D5BF6" w:rsidRPr="00553A95" w:rsidRDefault="009D5BF6" w:rsidP="00553A95">
      <w:pPr>
        <w:jc w:val="both"/>
        <w:rPr>
          <w:b/>
          <w:spacing w:val="-4"/>
          <w:sz w:val="28"/>
          <w:szCs w:val="28"/>
          <w:lang w:val="en-US"/>
        </w:rPr>
      </w:pPr>
      <w:r w:rsidRPr="00553A95">
        <w:rPr>
          <w:spacing w:val="-4"/>
          <w:sz w:val="28"/>
          <w:szCs w:val="28"/>
          <w:lang w:val="uz-Cyrl-UZ"/>
        </w:rPr>
        <w:t>Diniy marosimlarda o‘qiladigan duolar</w:t>
      </w:r>
    </w:p>
    <w:p w:rsidR="009D5BF6" w:rsidRPr="00553A95" w:rsidRDefault="009D5BF6" w:rsidP="00553A95">
      <w:pPr>
        <w:jc w:val="both"/>
        <w:rPr>
          <w:b/>
          <w:spacing w:val="-4"/>
          <w:sz w:val="28"/>
          <w:szCs w:val="28"/>
          <w:lang w:val="uz-Cyrl-UZ"/>
        </w:rPr>
      </w:pPr>
      <w:r w:rsidRPr="00553A95">
        <w:rPr>
          <w:spacing w:val="-4"/>
          <w:sz w:val="28"/>
          <w:szCs w:val="28"/>
          <w:lang w:val="uz-Cyrl-UZ"/>
        </w:rPr>
        <w:t>Zend AVESTO Avestoga sharh- zand(bilim, o‘qish) 22 qismdan iborat</w:t>
      </w:r>
    </w:p>
    <w:p w:rsidR="009D5BF6" w:rsidRPr="00553A95" w:rsidRDefault="009D5BF6" w:rsidP="00553A95">
      <w:pPr>
        <w:ind w:right="20"/>
        <w:jc w:val="both"/>
        <w:rPr>
          <w:b/>
          <w:spacing w:val="-4"/>
          <w:sz w:val="28"/>
          <w:szCs w:val="28"/>
          <w:lang w:val="uz-Cyrl-UZ"/>
        </w:rPr>
      </w:pPr>
      <w:r w:rsidRPr="00553A95">
        <w:rPr>
          <w:spacing w:val="-4"/>
          <w:sz w:val="28"/>
          <w:szCs w:val="28"/>
          <w:lang w:val="uz-Cyrl-UZ"/>
        </w:rPr>
        <w:t xml:space="preserve">“Avesto” qadimiy tarix, din, etnografiya, axloqiy-falsafiy qarashlar, astronomiya, kosmogoniya, ilohiyot va boshqa ko‘plab sohalar uchun qiziqarli ma’lumotlar bera oladi. </w:t>
      </w:r>
      <w:r w:rsidRPr="00553A95">
        <w:rPr>
          <w:spacing w:val="-4"/>
          <w:sz w:val="28"/>
          <w:szCs w:val="28"/>
          <w:lang w:val="en-US"/>
        </w:rPr>
        <w:t>Shu bilan birga</w:t>
      </w:r>
      <w:r w:rsidRPr="00553A95">
        <w:rPr>
          <w:spacing w:val="-4"/>
          <w:sz w:val="28"/>
          <w:szCs w:val="28"/>
          <w:lang w:val="uz-Cyrl-UZ"/>
        </w:rPr>
        <w:t>, “</w:t>
      </w:r>
      <w:r w:rsidRPr="00553A95">
        <w:rPr>
          <w:spacing w:val="-4"/>
          <w:sz w:val="28"/>
          <w:szCs w:val="28"/>
          <w:lang w:val="en-US"/>
        </w:rPr>
        <w:t>Avesto</w:t>
      </w:r>
      <w:r w:rsidRPr="00553A95">
        <w:rPr>
          <w:spacing w:val="-4"/>
          <w:sz w:val="28"/>
          <w:szCs w:val="28"/>
          <w:lang w:val="uz-Cyrl-UZ"/>
        </w:rPr>
        <w:t>”</w:t>
      </w:r>
      <w:r w:rsidRPr="00553A95">
        <w:rPr>
          <w:spacing w:val="-4"/>
          <w:sz w:val="28"/>
          <w:szCs w:val="28"/>
          <w:lang w:val="en-US"/>
        </w:rPr>
        <w:t xml:space="preserve"> mohiyatan ilk badiiy ijod va adabiyot obidasidir. Uning tarkibida eng qadimgi asotirlarimiz, rivoyatlar, qahramonlik dostonlari mavjud. “Avesto”ning asotiriy obrazlari tizimidan o‘rin olgan Xushang, Taxmuras, Jamshid, Kayumars, Faridun, Za</w:t>
      </w:r>
      <w:r w:rsidRPr="00553A95">
        <w:rPr>
          <w:spacing w:val="-4"/>
          <w:sz w:val="28"/>
          <w:szCs w:val="28"/>
          <w:lang w:val="uz-Cyrl-UZ"/>
        </w:rPr>
        <w:t>hh</w:t>
      </w:r>
      <w:r w:rsidRPr="00553A95">
        <w:rPr>
          <w:spacing w:val="-4"/>
          <w:sz w:val="28"/>
          <w:szCs w:val="28"/>
          <w:lang w:val="en-US"/>
        </w:rPr>
        <w:t>ok va boshqalar o‘rta asr dostonchiligi va adabiyotiga ham kirib kelgan. Kayxusrav, Afrosiyob, Siyovush, Rustam, Suhrob va boshqa siymolar asrlar osha yashab kelmoqda.</w:t>
      </w:r>
      <w:r w:rsidRPr="00553A95">
        <w:rPr>
          <w:sz w:val="28"/>
          <w:szCs w:val="28"/>
          <w:lang w:val="uz-Cyrl-UZ"/>
        </w:rPr>
        <w:t>Ular o‘rtasida doimo muttasil kurash boradi. Zardushtiylik e’tiqodi bo‘yicha olov nihoyatda muqaddas hisoblangan. quyosh yorug‘lik manbai bo‘lib, otash uning birqismi xisoblangan. Kuyosh olamga hayot bag‘ishlaydi. Uning nuri bilan barcha jonzod uyg‘onadi va yashnaydi.</w:t>
      </w:r>
    </w:p>
    <w:p w:rsidR="009D5BF6" w:rsidRPr="00553A95" w:rsidRDefault="009D5BF6" w:rsidP="00553A95">
      <w:pPr>
        <w:shd w:val="clear" w:color="auto" w:fill="FFFFFF"/>
        <w:autoSpaceDE w:val="0"/>
        <w:autoSpaceDN w:val="0"/>
        <w:adjustRightInd w:val="0"/>
        <w:jc w:val="both"/>
        <w:rPr>
          <w:b/>
          <w:sz w:val="28"/>
          <w:szCs w:val="28"/>
          <w:lang w:val="uz-Cyrl-UZ"/>
        </w:rPr>
      </w:pPr>
      <w:r w:rsidRPr="00553A95">
        <w:rPr>
          <w:sz w:val="28"/>
          <w:szCs w:val="28"/>
          <w:lang w:val="uz-Cyrl-UZ"/>
        </w:rPr>
        <w:t xml:space="preserve">Kadimiy tangalarda suqilgan ma’budalar tasviri va sopol xaykalchalar taxlitiga qaraganda Axuramazdadan tashqari, zardushtiylarning Mitra, Farna, Nana yoki Noxid (Anaxita), Mirrix va Xubbi kabi maxalliy ezgulik tangrilari ham bo‘lgan. Mitra — Kuyosh va yorug‘lik xudosi, jangovar yigit siymosida tasvirlanadi. Farna mah.alliy aholi Xumo ba’zan </w:t>
      </w:r>
      <w:r w:rsidRPr="00553A95">
        <w:rPr>
          <w:smallCaps/>
          <w:sz w:val="28"/>
          <w:szCs w:val="28"/>
          <w:lang w:val="uz-Cyrl-UZ"/>
        </w:rPr>
        <w:t xml:space="preserve">anko </w:t>
      </w:r>
      <w:r w:rsidRPr="00553A95">
        <w:rPr>
          <w:sz w:val="28"/>
          <w:szCs w:val="28"/>
          <w:lang w:val="uz-Cyrl-UZ"/>
        </w:rPr>
        <w:t>nomi bilan yuritgan baxt va tole xudosi, nihoyatda chiroyli qush qiyofasida tasavvur etilgan. Nana yoki Noxid hosildorlikva farovonlik ma’budasi, u bir qo‘lida anor yoki olma tutgan go‘zal ayol qiyofasida tasvirlanadi. Mirrix — urush va g‘alaba xudosi, xarbiylar madadkori, kurollangan jangchi taxlitida tasavvur etilgan. Xubbi — suv xudosi, qayiqchilar va miroblar xomiysi, zabardast yigit tusida tasvirlanadi.</w:t>
      </w:r>
    </w:p>
    <w:p w:rsidR="009D5BF6" w:rsidRPr="00553A95" w:rsidRDefault="009D5BF6" w:rsidP="00553A95">
      <w:pPr>
        <w:shd w:val="clear" w:color="auto" w:fill="FFFFFF"/>
        <w:autoSpaceDE w:val="0"/>
        <w:autoSpaceDN w:val="0"/>
        <w:adjustRightInd w:val="0"/>
        <w:jc w:val="both"/>
        <w:rPr>
          <w:b/>
          <w:sz w:val="28"/>
          <w:szCs w:val="28"/>
          <w:lang w:val="uz-Cyrl-UZ"/>
        </w:rPr>
      </w:pPr>
      <w:r w:rsidRPr="00553A95">
        <w:rPr>
          <w:sz w:val="28"/>
          <w:szCs w:val="28"/>
          <w:lang w:val="uz-Cyrl-UZ"/>
        </w:rPr>
        <w:t xml:space="preserve">Zardushtiylar e’tiqodiga ko‘ra, koinot olov, tuproq., suv va havo kabi to‘rt unsurdan tarkib topgan. Muqaddas hisoblanganligi tufayli ularga nisbatan e’tiqod nihoyatda kuchli bo‘lgan. Ularga iflos va badbuy narsalar tashlash qat’iy taqiqlangan. Hatto marhumlar jasadini еrga ko‘mish, suvga tashlash, yoqish yoki ko‘katlar ustida qoldirish qat’iyan man etilgan. Chunki ular murdor xisoblangan. Marhum yashagan xonadonda bir necha kun o‘t yoqilmagan, ovqat pishirilmagan. Murdalar toshloq tepaliklar yoki shahardan tashqarida bino qilingan maxsus baland dahmalarning ustida qoldirilgan. qush-quzg‘unlar va yirtqichlar ularning etini еb bo‘lgach, suyaklari quyoshda toblanib sarg‘aygach, ular jamlanib qopqoqli sopol ostadon (assu-ariy)larga solib qo‘yilgan. Barcha motam marosimlari tugagach, marxum ustuxonlari solingan ostadon maxsus xilxona — «naus»ga kiritilib, supa </w:t>
      </w:r>
      <w:r w:rsidRPr="00553A95">
        <w:rPr>
          <w:sz w:val="28"/>
          <w:szCs w:val="28"/>
          <w:lang w:val="uz-Cyrl-UZ"/>
        </w:rPr>
        <w:lastRenderedPageBreak/>
        <w:t>ustiga terib qo‘yilgan. Shu bilan dafn marosimi tugagan. Marxumlarning suyaklarini ostadonlarga solib, nauslarda saklash odati So‘g‘d,  Choch va Xorazm viloyatlarida keng rasm bo‘lgan. Zardushtiylik dahmalarining vayronalari Karshi shahri yaqinida joylashgan Yerqo‘rg‘on shahar harobasidan hamda Buxoro shahridan Xorazmdagi  Qal’ali qir, Qo‘yqirilgan qal’adan  topib o‘rganildi. Buxoro dahmasining qanday inshoot ekanini anglatuvchi qadimiy nomi xatto hozirgacha saqlanib qolgan. Bu yodgorlik «Tali murdapartov», ya’ni murdalar tashlanadigan tepa deb yuritiladi. Qorako‘l yaqinida joylashgan qadimiy Poykand shahritevaragidan esa 50dan oshiq nauslar qazib o‘rganildi.</w:t>
      </w:r>
      <w:r w:rsidRPr="00553A95">
        <w:rPr>
          <w:spacing w:val="-4"/>
          <w:sz w:val="28"/>
          <w:szCs w:val="28"/>
          <w:lang w:val="uz-Cyrl-UZ"/>
        </w:rPr>
        <w:t xml:space="preserve"> “Avesto”da zardushtiylikning eng muhim axloqiy g‘oyasi bunday ifoda topgan: agar  ezgu borliqni yaratgan Axura Mazda qabohat dunyosini yaratuvchi Axriman ustidan g‘olib bo‘lib, insoniyat abadiy baxtu saodatga erishsin desang, ezgu fikr yurgiz, ezgu so‘znigina so‘zla, ezgu ishlar bilan band bo‘l. Hayotida shu uch qoidaga amal qilgan odam qabohat, yovuzlik yo‘liga og‘ib ketmaydi. Bu esa eng oddiy hayotiy maqsad – haq yo‘ldagi yagona maqsad bo‘lmog‘i kerak. Zardushtiylikda inson erkin tanlash orqali ezgulik yoki qabohat tomonida turishi mumkin, deyiladi. Insonning bu masalada tutgan yo‘li haqiqat va ezgulik bilan yolg‘on va yovuzlik o‘rtasidagi kurashda ezgulikning g‘alabasi uchun g‘oyat muhim. Ezgulik yo‘li esa haq yo‘l bo‘lib, Axura Mazdaning xabarini keltirgan Zardusht odamlarni shu yo‘lga еtaklaydi. Iymonli, e’tiqodli odamlarning yalpi ezgu harakatlari yomonlikni, qabohatni mahv etadi. </w:t>
      </w:r>
      <w:r w:rsidRPr="00553A95">
        <w:rPr>
          <w:spacing w:val="-4"/>
          <w:sz w:val="28"/>
          <w:szCs w:val="28"/>
          <w:lang w:val="en-US"/>
        </w:rPr>
        <w:t>Shunda ezgu amalda turgan barcha odamlar adolatli saltanatda abadiy yashaydilar. Zardusht odamlarga abadiy farog‘atli jannat hayotini va’da qiladi. Buning nomi “</w:t>
      </w:r>
      <w:r w:rsidRPr="00553A95">
        <w:rPr>
          <w:spacing w:val="-4"/>
          <w:sz w:val="28"/>
          <w:szCs w:val="28"/>
          <w:lang w:val="uz-Cyrl-UZ"/>
        </w:rPr>
        <w:t>b</w:t>
      </w:r>
      <w:r w:rsidRPr="00553A95">
        <w:rPr>
          <w:spacing w:val="-4"/>
          <w:sz w:val="28"/>
          <w:szCs w:val="28"/>
          <w:lang w:val="en-US"/>
        </w:rPr>
        <w:t>ehisht”, ya’ni “Avesto”cha vahu-hishta– “yaxshi hayot” demakdir. Zardushtiylar ananasi bu jannatni 3000 yildan keyi</w:t>
      </w:r>
      <w:r w:rsidRPr="00553A95">
        <w:rPr>
          <w:spacing w:val="-4"/>
          <w:sz w:val="28"/>
          <w:szCs w:val="28"/>
          <w:lang w:val="uz-Cyrl-UZ"/>
        </w:rPr>
        <w:t>n</w:t>
      </w:r>
      <w:r w:rsidRPr="00553A95">
        <w:rPr>
          <w:spacing w:val="-4"/>
          <w:sz w:val="28"/>
          <w:szCs w:val="28"/>
          <w:lang w:val="en-US"/>
        </w:rPr>
        <w:t xml:space="preserve"> keladi, deb hisoblaydi. O‘shanda Zardusht tuxumidan paydo bo‘lgan </w:t>
      </w:r>
      <w:r w:rsidRPr="00553A95">
        <w:rPr>
          <w:spacing w:val="-4"/>
          <w:sz w:val="28"/>
          <w:szCs w:val="28"/>
          <w:lang w:val="uz-Cyrl-UZ"/>
        </w:rPr>
        <w:t>x</w:t>
      </w:r>
      <w:r w:rsidRPr="00553A95">
        <w:rPr>
          <w:spacing w:val="-4"/>
          <w:sz w:val="28"/>
          <w:szCs w:val="28"/>
          <w:lang w:val="en-US"/>
        </w:rPr>
        <w:t xml:space="preserve">aloskor Saoshyanata muqaddas suv ostidan chiqib, savobga </w:t>
      </w:r>
      <w:r w:rsidRPr="00553A95">
        <w:rPr>
          <w:spacing w:val="-4"/>
          <w:sz w:val="28"/>
          <w:szCs w:val="28"/>
          <w:lang w:val="uz-Cyrl-UZ"/>
        </w:rPr>
        <w:t>j</w:t>
      </w:r>
      <w:r w:rsidRPr="00553A95">
        <w:rPr>
          <w:spacing w:val="-4"/>
          <w:sz w:val="28"/>
          <w:szCs w:val="28"/>
          <w:lang w:val="en-US"/>
        </w:rPr>
        <w:t>o</w:t>
      </w:r>
      <w:r w:rsidRPr="00553A95">
        <w:rPr>
          <w:spacing w:val="-4"/>
          <w:sz w:val="28"/>
          <w:szCs w:val="28"/>
          <w:lang w:val="uz-Cyrl-UZ"/>
        </w:rPr>
        <w:t>x</w:t>
      </w:r>
      <w:r w:rsidRPr="00553A95">
        <w:rPr>
          <w:spacing w:val="-4"/>
          <w:sz w:val="28"/>
          <w:szCs w:val="28"/>
          <w:lang w:val="en-US"/>
        </w:rPr>
        <w:t xml:space="preserve">illarning hammasini Axriman yaratgan daujvah </w:t>
      </w:r>
      <w:r w:rsidRPr="00553A95">
        <w:rPr>
          <w:spacing w:val="-4"/>
          <w:sz w:val="28"/>
          <w:szCs w:val="28"/>
          <w:lang w:val="uz-Cyrl-UZ"/>
        </w:rPr>
        <w:t>(</w:t>
      </w:r>
      <w:r w:rsidRPr="00553A95">
        <w:rPr>
          <w:spacing w:val="-4"/>
          <w:sz w:val="28"/>
          <w:szCs w:val="28"/>
          <w:lang w:val="en-US"/>
        </w:rPr>
        <w:t xml:space="preserve"> do‘zax</w:t>
      </w:r>
      <w:r w:rsidRPr="00553A95">
        <w:rPr>
          <w:spacing w:val="-4"/>
          <w:sz w:val="28"/>
          <w:szCs w:val="28"/>
          <w:lang w:val="uz-Cyrl-UZ"/>
        </w:rPr>
        <w:t>)x</w:t>
      </w:r>
      <w:r w:rsidRPr="00553A95">
        <w:rPr>
          <w:spacing w:val="-4"/>
          <w:sz w:val="28"/>
          <w:szCs w:val="28"/>
          <w:lang w:val="en-US"/>
        </w:rPr>
        <w:t>urujlaridan qutqaradi. Saoshyanata kelgach, ezgulik uzil-kesil g‘alaba qiladi</w:t>
      </w:r>
      <w:r w:rsidRPr="00553A95">
        <w:rPr>
          <w:spacing w:val="-4"/>
          <w:sz w:val="28"/>
          <w:szCs w:val="28"/>
          <w:lang w:val="uz-Cyrl-UZ"/>
        </w:rPr>
        <w:t>, deyiladi.</w:t>
      </w:r>
    </w:p>
    <w:p w:rsidR="009D5BF6" w:rsidRPr="00553A95" w:rsidRDefault="009D5BF6" w:rsidP="00553A95">
      <w:pPr>
        <w:jc w:val="both"/>
        <w:rPr>
          <w:b/>
          <w:bCs/>
          <w:sz w:val="28"/>
          <w:szCs w:val="28"/>
          <w:lang w:val="uz-Cyrl-UZ"/>
        </w:rPr>
      </w:pPr>
      <w:r w:rsidRPr="00553A95">
        <w:rPr>
          <w:sz w:val="28"/>
          <w:szCs w:val="28"/>
          <w:lang w:val="uz-Cyrl-UZ"/>
        </w:rPr>
        <w:t xml:space="preserve">Avestoda ijtimoiy-iqtisodiy munosabatlar. Avesto jamiyati to‘rt ijtimoiy bosqichdan iborat: patriarxal oila jamoasi - nmana, patriarxal urug‘ jamoasi - vis, qabila jamoasi - zantu va qabilalar ittifoqi - daxyu. Dax’yu viloyat, mamlakat ma’nosini ham anglatgan. Oila, urug‘, qabila boshlig‘ini anglatish uchun “pati” (ota), patni ona nmapatni-xozyayka. Nmanya-oila ma’budasi yoki a’zosi anglatgan   so‘zi ishlatilgan. Demak, oila boshlig‘i - nmanapati, urug‘ oqsoqoli - vispati, (Visya- urug‘ xomiysi)qabila boshlig‘i - zantupati, mamlakat sardori - dax’yupati deb yuritilgan. Mamlakatni idora qilgan shaxs “kavi”, ya’ni diniy, dunyoviy hokimiyat egasi bo‘lib, uning mamlakat boshlig‘igi “sastar” so‘zi ishlatilgan. </w:t>
      </w:r>
      <w:r w:rsidRPr="00553A95">
        <w:rPr>
          <w:sz w:val="28"/>
          <w:szCs w:val="28"/>
          <w:lang w:val="uz-Cyrl-UZ"/>
        </w:rPr>
        <w:lastRenderedPageBreak/>
        <w:t>Sastar mamlakat harbiy kuchlariga qo‘mondonlik qilgan va poytaxt yoki o‘lkani boshqarish kirgan.</w:t>
      </w:r>
    </w:p>
    <w:p w:rsidR="009D5BF6" w:rsidRPr="00553A95" w:rsidRDefault="009D5BF6" w:rsidP="00553A95">
      <w:pPr>
        <w:jc w:val="both"/>
        <w:rPr>
          <w:b/>
          <w:bCs/>
          <w:sz w:val="28"/>
          <w:szCs w:val="28"/>
          <w:lang w:val="uz-Cyrl-UZ"/>
        </w:rPr>
      </w:pPr>
      <w:r w:rsidRPr="00553A95">
        <w:rPr>
          <w:sz w:val="28"/>
          <w:szCs w:val="28"/>
          <w:lang w:val="uz-Cyrl-UZ"/>
        </w:rPr>
        <w:t xml:space="preserve">Sastar va kavi atamalari iqtisodiy hayoti dehqonchilik xo‘jaligi asosida qurilgan mamlakatlar boshqaruv tizimida uchraydi. Chorvadorlar jamoasida esa kavi va sastar vazifalarini qabila jabg‘usi bajargan. Avesto jamiyati tarkibining eng yuqori bosqichi – dax’yu etnogenez nuqtai nazaridan yondoshilsa – bu nafaqat yirik hududiy birlik, balki ma’lum bir etnik birlikning ma’muriy hududi hamdir. Shunday hududiy etnik birliklardan 16 tasini nomlari Avestoda tilga olinib, ularning har biri o‘z navbatida muayyan xalqlar nomi bilan bog‘liq etnik birliklardir.  </w:t>
      </w:r>
    </w:p>
    <w:p w:rsidR="009D5BF6" w:rsidRPr="00553A95" w:rsidRDefault="009D5BF6" w:rsidP="00553A95">
      <w:pPr>
        <w:jc w:val="both"/>
        <w:rPr>
          <w:b/>
          <w:bCs/>
          <w:sz w:val="28"/>
          <w:szCs w:val="28"/>
          <w:lang w:val="uz-Cyrl-UZ"/>
        </w:rPr>
      </w:pPr>
      <w:r w:rsidRPr="00553A95">
        <w:rPr>
          <w:sz w:val="28"/>
          <w:szCs w:val="28"/>
          <w:lang w:val="uz-Cyrl-UZ"/>
        </w:rPr>
        <w:t xml:space="preserve">Avesto jamiyatining hududiy tarkibida bir necha dax’yularni siyosiy jihatdan uyushtirgan dax’yular konfederatsiyasi bo‘lgan. Ularning tepasida dax’yu sasti turgan. Dax’yu sasti - bu dax’yuning davlat darajasiga o‘sib chiqqan bo‘g‘ini. Masalan, Axomaniylarga qadar xorasmiylar еtakchilik qilgan siyosiy uyushmani (Yasht, 10 bob) dax’yu sasti  konfederatsiyasi deyish mumkin. Markvard  mana shu siyosiy uyushmani “Katta Xorazm” deb atashni taklif qilgan edi. </w:t>
      </w:r>
    </w:p>
    <w:p w:rsidR="009D5BF6" w:rsidRPr="00553A95" w:rsidRDefault="009D5BF6" w:rsidP="00553A95">
      <w:pPr>
        <w:jc w:val="both"/>
        <w:rPr>
          <w:b/>
          <w:bCs/>
          <w:sz w:val="28"/>
          <w:szCs w:val="28"/>
          <w:lang w:val="uz-Cyrl-UZ"/>
        </w:rPr>
      </w:pPr>
      <w:r w:rsidRPr="00553A95">
        <w:rPr>
          <w:sz w:val="28"/>
          <w:szCs w:val="28"/>
          <w:lang w:val="uz-Cyrl-UZ"/>
        </w:rPr>
        <w:t xml:space="preserve">Yozma manbalarda Axomaniylarga qadar “Qadimgi Baqtriya podsholigi” bo‘lganligi haqida ma’lumotlar uchraydi. Ammo, dax’yu sasti qo‘l ostidagi podsholik hali mutloq hokimiyat egasi emas edi, uning huquqlari dax’yupatilar tomonidan cheklangan edi. U faqat dax’yupatilardan tashkil topgan kengashni raisi, dax’yu sasti uyushmasining huquqi “xanchamana” (anjuman) tomonidan cheklangan podshosi. Bu siyosiy uyushmaning tepasida diniy rahbari, oliy sudyasi bor. U zaratushtroema deb ataladi. U payg‘ambar Zaratushtra darajasidagi oliy diniy boshliq. Uning roziligisiz dax’yupatilar va dax’yu sastilar hokimiyat tepasiga kela olmaydilar.           </w:t>
      </w:r>
    </w:p>
    <w:p w:rsidR="009D5BF6" w:rsidRPr="00553A95" w:rsidRDefault="009D5BF6" w:rsidP="00553A95">
      <w:pPr>
        <w:jc w:val="both"/>
        <w:rPr>
          <w:b/>
          <w:bCs/>
          <w:sz w:val="28"/>
          <w:szCs w:val="28"/>
          <w:lang w:val="uz-Cyrl-UZ"/>
        </w:rPr>
      </w:pPr>
      <w:r w:rsidRPr="00553A95">
        <w:rPr>
          <w:sz w:val="28"/>
          <w:szCs w:val="28"/>
          <w:lang w:val="uz-Cyrl-UZ"/>
        </w:rPr>
        <w:t>Ezgulik xudosi Axuramazda yaratgan mamlakatlarda oqsoqollar kengashi “varzana”, “xanchamana”, umum jamoa majlisi esa “v’yaxa” deb yuritilgan. Avestoda shahar yoki shahar jamoasi degan tushunchalar uchramaydi.</w:t>
      </w:r>
    </w:p>
    <w:p w:rsidR="009D5BF6" w:rsidRPr="00553A95" w:rsidRDefault="009D5BF6" w:rsidP="00553A95">
      <w:pPr>
        <w:jc w:val="both"/>
        <w:rPr>
          <w:b/>
          <w:bCs/>
          <w:sz w:val="28"/>
          <w:szCs w:val="28"/>
          <w:lang w:val="uz-Cyrl-UZ"/>
        </w:rPr>
      </w:pPr>
      <w:r w:rsidRPr="00553A95">
        <w:rPr>
          <w:sz w:val="28"/>
          <w:szCs w:val="28"/>
          <w:lang w:val="uz-Cyrl-UZ"/>
        </w:rPr>
        <w:t>Daxyunam fratemato- ittifoqdoshlar yig‘ilishi</w:t>
      </w:r>
    </w:p>
    <w:p w:rsidR="009D5BF6" w:rsidRPr="00553A95" w:rsidRDefault="009D5BF6" w:rsidP="00553A95">
      <w:pPr>
        <w:jc w:val="both"/>
        <w:rPr>
          <w:b/>
          <w:bCs/>
          <w:sz w:val="28"/>
          <w:szCs w:val="28"/>
          <w:lang w:val="uz-Cyrl-UZ"/>
        </w:rPr>
      </w:pPr>
      <w:r w:rsidRPr="00553A95">
        <w:rPr>
          <w:sz w:val="28"/>
          <w:szCs w:val="28"/>
          <w:lang w:val="uz-Cyrl-UZ"/>
        </w:rPr>
        <w:t xml:space="preserve"> Avesto qadimgi jamiyat a’zolarini to‘rt taifaga bo‘ladi: qohinlar, jangchi askarlar, chorvadorlar va hunarmandlar (Yasna kitobi, 19-bob). Avestoda tilga olingan “baland uylar”, “ustunlar” iboralari Avesto jamiyatining ijtimoiy-iqtisodiy asosida bronza davri dehqonchilik jamoalarining hayotiy manzarasi yotadi. Oilaga teng xuquqga ega bo‘lmagan a’zolar bo‘lgan-vira (qul), vaysa, pariytar</w:t>
      </w:r>
      <w:r w:rsidRPr="00553A95">
        <w:rPr>
          <w:b/>
          <w:bCs/>
          <w:sz w:val="28"/>
          <w:szCs w:val="28"/>
          <w:lang w:val="en-US"/>
        </w:rPr>
        <w:t xml:space="preserve"> .  </w:t>
      </w:r>
      <w:r w:rsidRPr="00553A95">
        <w:rPr>
          <w:sz w:val="28"/>
          <w:szCs w:val="28"/>
          <w:lang w:val="uz-Cyrl-UZ"/>
        </w:rPr>
        <w:t xml:space="preserve">Ota tomondan qarindoshlar “nafa” deyilgan. 100 ta teng huquqli erkaklarni urug‘ tashkil etgan.  </w:t>
      </w:r>
    </w:p>
    <w:p w:rsidR="009D5BF6" w:rsidRPr="00553A95" w:rsidRDefault="009D5BF6" w:rsidP="00553A95">
      <w:pPr>
        <w:jc w:val="both"/>
        <w:rPr>
          <w:b/>
          <w:bCs/>
          <w:sz w:val="28"/>
          <w:szCs w:val="28"/>
          <w:lang w:val="uz-Cyrl-UZ"/>
        </w:rPr>
      </w:pPr>
      <w:r w:rsidRPr="00553A95">
        <w:rPr>
          <w:sz w:val="28"/>
          <w:szCs w:val="28"/>
          <w:lang w:val="uz-Cyrl-UZ"/>
        </w:rPr>
        <w:lastRenderedPageBreak/>
        <w:t xml:space="preserve">Darhaqiqat, agar o‘sha davr jamiyati a’zolari tarkibini tahlil qiladigan bo‘lsak, qadimgi dehqonchilik mintaqalarida dastlab boshqaruv tizimining tepasida qohinlar turgan. Ular “chorva va keng yaylovlar egasi” hisoblangan. Jangchi askarlar bu oriylar bo‘lib, kohinlardan keyingi mulk egalari bo‘lganlar. Avestoda asosiy boylik chorva hisoblangan. Zaratushtra o‘z ta’limotida “Chorvaga yaxshi ega kerak. Ushbu еrdagi chorva egalariga men erkin yurishni va erkin hayotni ta’min qilaman” deydi (Yasna, 24. Gatlar). Ana shu erkin hayot egalari oriylar edi. Avestodagi chorvadorlar toifasi esa kohinlar va jangchi oriylar boyligi – chorva mol-qo‘ylari va yilqilarini boquvchi cho‘ponlardir.  </w:t>
      </w:r>
    </w:p>
    <w:p w:rsidR="009D5BF6" w:rsidRPr="00553A95" w:rsidRDefault="009D5BF6" w:rsidP="00553A95">
      <w:pPr>
        <w:jc w:val="both"/>
        <w:rPr>
          <w:b/>
          <w:bCs/>
          <w:sz w:val="28"/>
          <w:szCs w:val="28"/>
          <w:lang w:val="uz-Cyrl-UZ"/>
        </w:rPr>
      </w:pPr>
      <w:r w:rsidRPr="00553A95">
        <w:rPr>
          <w:sz w:val="28"/>
          <w:szCs w:val="28"/>
          <w:lang w:val="uz-Cyrl-UZ"/>
        </w:rPr>
        <w:t xml:space="preserve">Hunarmandlar toifasiga kelsak, ular mehnat va harbiy qurollar, zargarlik, kulolchilik va to‘qimachilik kasbini ziroatchilikdan ajralmagan holda olib boruvchi, ya’ni xo‘jalik yurituvchi dehqonchilik jamoalaridir. Ammo, Avestoning Yasna va Yashtlarida dehqonchilik haqida ma’lumotlar uchramaydi. Bunday ma’lumotlar Avestoning Videvdat kitobiga kiritilgan (Videvdat, 3-bob).  </w:t>
      </w:r>
    </w:p>
    <w:p w:rsidR="009D5BF6" w:rsidRPr="00553A95" w:rsidRDefault="009D5BF6" w:rsidP="00553A95">
      <w:pPr>
        <w:widowControl w:val="0"/>
        <w:jc w:val="both"/>
        <w:rPr>
          <w:b/>
          <w:sz w:val="28"/>
          <w:szCs w:val="28"/>
          <w:lang w:val="uz-Cyrl-UZ"/>
        </w:rPr>
      </w:pPr>
      <w:r w:rsidRPr="00553A95">
        <w:rPr>
          <w:sz w:val="28"/>
          <w:szCs w:val="28"/>
          <w:lang w:val="uz-Cyrl-UZ"/>
        </w:rPr>
        <w:t xml:space="preserve">Zardushtiylikda  to‘rt unsur - suv, olov, tuproq,  havo  muqaddas deb hisoblangan.  Ularni iflos qilish, toptash, bulg‘ash mumkin bo‘lmagan. Olov-zardushtiylik dinining e’tiqod manbai bo‘lib, u zardushtiylar ibodatxonasining  markazida joylashtirilgan.  </w:t>
      </w:r>
    </w:p>
    <w:p w:rsidR="009D5BF6" w:rsidRPr="00553A95" w:rsidRDefault="009D5BF6" w:rsidP="00553A95">
      <w:pPr>
        <w:jc w:val="both"/>
        <w:rPr>
          <w:b/>
          <w:bCs/>
          <w:sz w:val="28"/>
          <w:szCs w:val="28"/>
          <w:lang w:val="uz-Cyrl-UZ"/>
        </w:rPr>
      </w:pPr>
      <w:r w:rsidRPr="00553A95">
        <w:rPr>
          <w:sz w:val="28"/>
          <w:szCs w:val="28"/>
          <w:lang w:val="uz-Cyrl-UZ"/>
        </w:rPr>
        <w:t xml:space="preserve">Avestoda diniy va axloqiy falsafiy  qarashlar. Zaratushtraning diniy falsafasi qarama-qarshi kuchlarning kurashiga asoslangan. Bu kurash xudolar o‘rtasida boshlanib, tabiatda va insonlar hayotida ham davom etadi. Aholi joylashgan dunyoni zardushtiylar 7 ta tabiiy qismlarga bo‘lganlar. Bu dunyoning tarixi 12 ming yil davomida rivojlanadi, deb faraz qilganlar. Ular dunyo rivojini to‘rt bosqichga bo‘lib,  har bir bosqich 3 ming yilni o‘z ichiga olgan. Birinchi bosqich-ko‘rinmas ma’naviy dunyo; ikkinchisi-yerda odamzod hayotini boshlanishi, ya’ni Gavamard (islomda Odam ato) ning paydo bo‘lish davri; uchunchisi - “oltin davr”, ya’ni oriylarning tarix maydoniga chiqish davri; to‘rtinchisi - payg‘ambar Zaratushtra vafotidan keyingi davr. Dunyo tarixining ikkinchi bosqichida yovuzliklar ilohi Axriman (islomda Shayton) faoliyati boshlanadi. Axriman Gavamardni o‘ldiradi, ammo undan tarqalgan erkak va ayol insoniyat urug‘ini davom ettiradi. Avestoga ko‘ra, oriylar Gavamard farzandlaridan tashkil topgan. Oriylarni Avesto turlarining aslzodalari sifatida tasavvur qilish mumkin. Uchunchi bosqich Yima (Jamshid) podsholik qilgan “oltin” davr bo‘lib, bu davrda odamlar baxtli hayot kechirganlar. Dunyo aholisi bir necha bor ko‘paygan, qushlar va hayvonlar yashashi uchun sayhon (odam oyog‘i еtmagan) еrlar qolmagan. Axuramazda maslahatiga ko‘ra, Yima har 300, 600 va 900 yil davomida insonlar yashaydigan еrlar chegaralarini kengaytirib borgan. Yima sovuq va suv toshqiniga </w:t>
      </w:r>
      <w:r w:rsidRPr="00553A95">
        <w:rPr>
          <w:sz w:val="28"/>
          <w:szCs w:val="28"/>
          <w:lang w:val="uz-Cyrl-UZ"/>
        </w:rPr>
        <w:lastRenderedPageBreak/>
        <w:t xml:space="preserve">qarshi “vara”- to‘rtburchakli qal’a qurishga asos solgan. Demak, bu davr arxeologik davriy tizimda bronza va ilk temir davriga to‘g‘ri keladi. Dunyo tarixining to‘rtinchi bosqichida insoniyatni yovuz kuchlardan xalos etuvchi, qutqaruvchi Saosh’yant ismli shaxs paydo bo‘ladi, еr yuzini yomonliklardan tozalaydi, gunoh ish qilgan va qiluvchi odamlarni yo‘q qiladi. Aynan shu davrda bahodirlarga hamdu-sanolar to‘qish, hayot va o‘lim falsafasi, xalq og‘zaki ijodiyoti  kelib chiqadi. Bu davr kishilik tarixida “harbiy demokratiya davriga” to‘g‘ri keladi. To‘rtinchi davrning so‘nggida “oxirgi zamon” boshlanadi.  </w:t>
      </w:r>
    </w:p>
    <w:p w:rsidR="009D5BF6" w:rsidRPr="00553A95" w:rsidRDefault="009D5BF6" w:rsidP="00553A95">
      <w:pPr>
        <w:jc w:val="both"/>
        <w:rPr>
          <w:b/>
          <w:bCs/>
          <w:sz w:val="28"/>
          <w:szCs w:val="28"/>
          <w:lang w:val="uz-Cyrl-UZ"/>
        </w:rPr>
      </w:pPr>
      <w:r w:rsidRPr="00553A95">
        <w:rPr>
          <w:sz w:val="28"/>
          <w:szCs w:val="28"/>
          <w:lang w:val="uz-Cyrl-UZ"/>
        </w:rPr>
        <w:t>Zaratushtraning diniy axloqiy falsafasida iymonli bo‘lish, buning uchun doimo toza, pok yurish, iblislarga qarshi harakatlar qilish, gunoh qilmaslik, ezgu fikr, ezgu so‘z, ezgu amallar bilan yashash har bir zardushtiyning kundalik hayot faoliyatining mazmun va mohiyatini tashkil etish kerak. Axuramazda bashoratlarida jahannam ”hayotning eng yomon onlari”, osmon esa “ruhning eng yuksak holati” sifatida ifodalanadi. Olamdagi yomonlik va yovuzliklar odamlarning iymonsizligidan kelib chiqadi. Ularni bartaraf etish, bu istiqboldagi vazifa bo‘lib, iymonli kishilar bularni bartaraf etishda faollik ko‘rsatishlari kerak, deyiladi.</w:t>
      </w:r>
    </w:p>
    <w:p w:rsidR="009D5BF6" w:rsidRPr="00553A95" w:rsidRDefault="009D5BF6" w:rsidP="00553A95">
      <w:pPr>
        <w:jc w:val="both"/>
        <w:rPr>
          <w:b/>
          <w:bCs/>
          <w:sz w:val="28"/>
          <w:szCs w:val="28"/>
          <w:lang w:val="uz-Cyrl-UZ"/>
        </w:rPr>
      </w:pPr>
      <w:r w:rsidRPr="00553A95">
        <w:rPr>
          <w:sz w:val="28"/>
          <w:szCs w:val="28"/>
          <w:lang w:val="uz-Cyrl-UZ"/>
        </w:rPr>
        <w:t>Zardushtiylik dinida iymon uch tayanchga asoslanadi: fikrlar sofligi, so‘zning sobitligi, amallarning insoniyligidir. Avestoda “bergan so‘zning uddasidan chiqish, unga sodiq qolish, savdo-sotiq va shartnomalarga qatiy amal qilish, qarzni o‘z vaqtida to‘lash, aldamchilik va hiyonatdan xoli bo‘lish iymonlilik alomatidir” deyilgan. Zaratushtra falsafasiga ko‘ra, odam o‘lgach, uning ruhi 3 kun o‘z tanasida bo‘ladi, to‘rtinchi kunida go‘zal qiz qiyofasidagi farishta kuzatuvida narigi dunyoga “chinvot” (qil ko‘prik) ko‘prigidan o‘tib jannatga ketadi. Gunohkorlar esa chinvotdan o‘tolmay jahannamga  g‘arq bo‘ladilar. Yaxshilar esa yana yangi tanalarda yashashni davom ettiradilar.</w:t>
      </w:r>
    </w:p>
    <w:p w:rsidR="009D5BF6" w:rsidRPr="00553A95" w:rsidRDefault="009D5BF6" w:rsidP="00553A95">
      <w:pPr>
        <w:jc w:val="both"/>
        <w:rPr>
          <w:b/>
          <w:bCs/>
          <w:sz w:val="28"/>
          <w:szCs w:val="28"/>
          <w:lang w:val="uz-Cyrl-UZ"/>
        </w:rPr>
      </w:pPr>
      <w:r w:rsidRPr="00553A95">
        <w:rPr>
          <w:sz w:val="28"/>
          <w:szCs w:val="28"/>
          <w:lang w:val="uz-Cyrl-UZ"/>
        </w:rPr>
        <w:t xml:space="preserve">Avesto bu borliq dunyoni odam uchun sinov maydoni,  deb tushuntiradi. Zero, insoniyat, dastlab, Yima podsho bo‘lgan davrlarda azaliy-abadiy baxt-saodat makonida kasallik va o‘lim ko‘rmay, oltin asrni  boshidan kechirgan. Yima ming yil podsho bo‘lib, jannatmakon yurtni yaratgan. Unda mag‘rurlik g‘olib kelib, Axuramazda man etgan taom-qoramol go‘shtini еb qo‘yadi  va jazoga tortiladi. Natijada, uning avlodlari, ya’ni barcha odamzod tirikchilik dardi – tashvishlariga giriftor bo‘ladi, ya’ni еyish-ichish zaruriyatiga, kasalliklar va o‘limga yuzma-yuz bo‘ladi. Axriman Axuramazda tanasidan ajrab chiqib, yovuzliklar yaratishga tutinadi. Endi, dunyoni azaliy ezgulik bag‘riga qaytarishning birdan bir yo‘li pok hayot, halol mehnat, yaratuvchilik, yovuzlikni qalbdan chiqarib tashlash, iymonli e’tiqodli bo‘lish, miskinlarga yordam berish, yaxshi niyat, yaxshi so‘z va yaxshi </w:t>
      </w:r>
      <w:r w:rsidRPr="00553A95">
        <w:rPr>
          <w:sz w:val="28"/>
          <w:szCs w:val="28"/>
          <w:lang w:val="uz-Cyrl-UZ"/>
        </w:rPr>
        <w:lastRenderedPageBreak/>
        <w:t>amallarga qo‘l urishdir. Shunday qilib, Avesto dunyodagi eng qadimgi din - zardushtiylik ta’limotini axloqiy falsafasi, bu kitob nafaqat diniy, balki keng ma’noda tarixiy va adabiy manba, ajdodlarimizning uzoq o‘tmish tarixi va tafakkur taraqqiyotining qomusiy yig‘indisidir.</w:t>
      </w:r>
    </w:p>
    <w:p w:rsidR="009D5BF6" w:rsidRPr="00553A95" w:rsidRDefault="009D5BF6" w:rsidP="00553A95">
      <w:pPr>
        <w:jc w:val="both"/>
        <w:rPr>
          <w:b/>
          <w:bCs/>
          <w:sz w:val="28"/>
          <w:szCs w:val="28"/>
          <w:lang w:val="uz-Cyrl-UZ"/>
        </w:rPr>
      </w:pPr>
      <w:r w:rsidRPr="00553A95">
        <w:rPr>
          <w:sz w:val="28"/>
          <w:szCs w:val="28"/>
          <w:lang w:val="uz-Cyrl-UZ"/>
        </w:rPr>
        <w:t>Bunda an’anaviy diniy, falsafiy va axloqiy qarashlar davr ruhi bilan omuxtalashgan. Har qalay, Avestoni bir butunlikda tahlil etganda shunisi aniqki, Zaratushtra yashagan zamonga qadar ibtidoiy ajdodlarimiz turli qabilaviy diniy tasavvurlarga amal qilib kelishgan. Endi esa ibtidoiy munosabatlar o‘rnini dastlabki sinfiy jamiyat egallayotgan davr boshlandi. Bu davrning shakllanishi uchun kuchli mafkuraviy g‘oya zarurligi sezila boshlandi. Chunki, mahalliy qabilaviy dinlar jamiyat taraqqiyotining yangi bosqichga ko‘tarilishiga to‘sqinlik qiluvchi kuchga aylangan edi. Bu murakkab zamonda o‘lkaning turli qabilalarini birlashtirish, bu orqali ularni ilk davlatchilik g‘oyasi atrofiga uyushtirish zaruriyati tug‘ildi. Ana shunday zaruriyatni to‘g‘ri tushungan o‘z zamonasining ilgg‘or kishilardan biri sifatida Zaratushtra tarix maydoniga chiqdi.</w:t>
      </w:r>
    </w:p>
    <w:p w:rsidR="009D5BF6" w:rsidRPr="00553A95" w:rsidRDefault="009D5BF6" w:rsidP="00553A95">
      <w:pPr>
        <w:jc w:val="both"/>
        <w:rPr>
          <w:sz w:val="28"/>
          <w:szCs w:val="28"/>
          <w:lang w:val="uz-Cyrl-UZ"/>
        </w:rPr>
      </w:pPr>
      <w:r w:rsidRPr="00553A95">
        <w:rPr>
          <w:sz w:val="28"/>
          <w:szCs w:val="28"/>
          <w:lang w:val="uz-Cyrl-UZ"/>
        </w:rPr>
        <w:t>O‘z qavmi, yurti Turonzaminda o‘ziga izdoshlar topa olmagan Zaratushtra shimoli-sharqiy Eron viloyatlaridan biri Baxdida, uning kavisi Vishtasp, butun xonadoni va ayonlari tomonidan yaxshi kutib olinadi va shundan so‘ng uning dini rivoj topadi.</w:t>
      </w:r>
    </w:p>
    <w:p w:rsidR="009D5BF6" w:rsidRPr="00553A95" w:rsidRDefault="009D5BF6" w:rsidP="00553A95">
      <w:pPr>
        <w:jc w:val="both"/>
        <w:rPr>
          <w:sz w:val="28"/>
          <w:szCs w:val="28"/>
          <w:lang w:val="uz-Cyrl-UZ"/>
        </w:rPr>
      </w:pPr>
      <w:r w:rsidRPr="00553A95">
        <w:rPr>
          <w:sz w:val="28"/>
          <w:szCs w:val="28"/>
          <w:lang w:val="uz-Cyrl-UZ"/>
        </w:rPr>
        <w:t xml:space="preserve"> </w:t>
      </w:r>
    </w:p>
    <w:p w:rsidR="009D5BF6" w:rsidRPr="00553A95" w:rsidRDefault="009D5BF6" w:rsidP="00553A95">
      <w:pPr>
        <w:rPr>
          <w:b/>
          <w:sz w:val="28"/>
          <w:szCs w:val="28"/>
          <w:lang w:val="uz-Cyrl-UZ"/>
        </w:rPr>
      </w:pPr>
      <w:r w:rsidRPr="00553A95">
        <w:rPr>
          <w:b/>
          <w:sz w:val="28"/>
          <w:szCs w:val="28"/>
          <w:lang w:val="uz-Cyrl-UZ"/>
        </w:rPr>
        <w:t xml:space="preserve">           8-mavzu: O‘rta Osiyo xududida dastlabki davlat uyushmalarining vujudga kelishi</w:t>
      </w:r>
    </w:p>
    <w:p w:rsidR="009D5BF6" w:rsidRPr="00553A95" w:rsidRDefault="009D5BF6" w:rsidP="00553A95">
      <w:pPr>
        <w:rPr>
          <w:b/>
          <w:sz w:val="28"/>
          <w:szCs w:val="28"/>
          <w:lang w:val="uz-Cyrl-UZ"/>
        </w:rPr>
      </w:pPr>
      <w:r w:rsidRPr="00553A95">
        <w:rPr>
          <w:b/>
          <w:sz w:val="28"/>
          <w:szCs w:val="28"/>
          <w:lang w:val="uz-Cyrl-UZ"/>
        </w:rPr>
        <w:t xml:space="preserve">                                                                       Reja:</w:t>
      </w:r>
    </w:p>
    <w:p w:rsidR="009D5BF6" w:rsidRPr="00553A95" w:rsidRDefault="009D5BF6" w:rsidP="00553A95">
      <w:pPr>
        <w:numPr>
          <w:ilvl w:val="0"/>
          <w:numId w:val="22"/>
        </w:numPr>
        <w:spacing w:after="0" w:line="240" w:lineRule="auto"/>
        <w:ind w:left="0" w:firstLine="0"/>
        <w:jc w:val="both"/>
        <w:rPr>
          <w:sz w:val="28"/>
          <w:szCs w:val="28"/>
          <w:lang w:val="uz-Cyrl-UZ"/>
        </w:rPr>
      </w:pPr>
      <w:r w:rsidRPr="00553A95">
        <w:rPr>
          <w:sz w:val="28"/>
          <w:szCs w:val="28"/>
          <w:lang w:val="uz-Cyrl-UZ"/>
        </w:rPr>
        <w:t>Ilk davlatchilikning shakllanish omillari</w:t>
      </w:r>
    </w:p>
    <w:p w:rsidR="009D5BF6" w:rsidRPr="00553A95" w:rsidRDefault="009D5BF6" w:rsidP="00553A95">
      <w:pPr>
        <w:numPr>
          <w:ilvl w:val="0"/>
          <w:numId w:val="22"/>
        </w:numPr>
        <w:spacing w:after="0" w:line="240" w:lineRule="auto"/>
        <w:ind w:left="0" w:firstLine="0"/>
        <w:jc w:val="both"/>
        <w:rPr>
          <w:sz w:val="28"/>
          <w:szCs w:val="28"/>
          <w:lang w:val="uz-Cyrl-UZ"/>
        </w:rPr>
      </w:pPr>
      <w:r w:rsidRPr="00553A95">
        <w:rPr>
          <w:sz w:val="28"/>
          <w:szCs w:val="28"/>
          <w:lang w:val="uz-Cyrl-UZ"/>
        </w:rPr>
        <w:t xml:space="preserve"> Qadimgi Baqtriya va So’g’diyonada ibtidoiy jamoalarining izlari.</w:t>
      </w:r>
    </w:p>
    <w:p w:rsidR="009D5BF6" w:rsidRPr="00553A95" w:rsidRDefault="009D5BF6" w:rsidP="00553A95">
      <w:pPr>
        <w:pStyle w:val="35"/>
        <w:numPr>
          <w:ilvl w:val="0"/>
          <w:numId w:val="22"/>
        </w:numPr>
        <w:autoSpaceDE/>
        <w:autoSpaceDN/>
        <w:spacing w:after="0"/>
        <w:ind w:left="0" w:firstLine="0"/>
        <w:jc w:val="both"/>
        <w:rPr>
          <w:rFonts w:ascii="Times New Roman" w:hAnsi="Times New Roman"/>
          <w:lang w:val="uz-Cyrl-UZ"/>
        </w:rPr>
      </w:pPr>
      <w:r w:rsidRPr="00553A95">
        <w:rPr>
          <w:rFonts w:ascii="Times New Roman" w:hAnsi="Times New Roman"/>
          <w:lang w:val="uz-Cyrl-UZ"/>
        </w:rPr>
        <w:t>Qadimgi Baqtriya xududida davlatchilikning shakllanishi va uning o‘rganilishi</w:t>
      </w:r>
    </w:p>
    <w:p w:rsidR="009D5BF6" w:rsidRPr="00553A95" w:rsidRDefault="009D5BF6" w:rsidP="00553A95">
      <w:pPr>
        <w:pStyle w:val="af"/>
        <w:widowControl/>
        <w:numPr>
          <w:ilvl w:val="0"/>
          <w:numId w:val="22"/>
        </w:numPr>
        <w:autoSpaceDE/>
        <w:autoSpaceDN/>
        <w:adjustRightInd/>
        <w:ind w:left="0" w:firstLine="0"/>
        <w:contextualSpacing/>
        <w:jc w:val="both"/>
        <w:rPr>
          <w:sz w:val="28"/>
          <w:szCs w:val="28"/>
          <w:lang w:val="en-US"/>
        </w:rPr>
      </w:pPr>
      <w:r w:rsidRPr="00553A95">
        <w:rPr>
          <w:sz w:val="28"/>
          <w:szCs w:val="28"/>
          <w:lang w:val="uz-Cyrl-UZ"/>
        </w:rPr>
        <w:t xml:space="preserve">“Katta Xorazm” va </w:t>
      </w:r>
      <w:r w:rsidRPr="00553A95">
        <w:rPr>
          <w:sz w:val="28"/>
          <w:szCs w:val="28"/>
          <w:lang w:val="en-US"/>
        </w:rPr>
        <w:t>Qadimgi Xorazm</w:t>
      </w:r>
      <w:r w:rsidRPr="00553A95">
        <w:rPr>
          <w:sz w:val="28"/>
          <w:szCs w:val="28"/>
          <w:lang w:val="uz-Cyrl-UZ"/>
        </w:rPr>
        <w:t xml:space="preserve"> davlati tarixining o‘rganilishi</w:t>
      </w:r>
    </w:p>
    <w:p w:rsidR="009D5BF6" w:rsidRPr="00553A95" w:rsidRDefault="009D5BF6" w:rsidP="00553A95">
      <w:pPr>
        <w:jc w:val="both"/>
        <w:rPr>
          <w:sz w:val="28"/>
          <w:szCs w:val="28"/>
          <w:lang w:val="uz-Cyrl-UZ"/>
        </w:rPr>
      </w:pPr>
    </w:p>
    <w:p w:rsidR="009D5BF6" w:rsidRPr="00553A95" w:rsidRDefault="009D5BF6" w:rsidP="00553A95">
      <w:pPr>
        <w:jc w:val="both"/>
        <w:rPr>
          <w:sz w:val="28"/>
          <w:szCs w:val="28"/>
          <w:lang w:val="uz-Cyrl-UZ"/>
        </w:rPr>
      </w:pPr>
      <w:r w:rsidRPr="00553A95">
        <w:rPr>
          <w:sz w:val="28"/>
          <w:szCs w:val="28"/>
          <w:lang w:val="uz-Cyrl-UZ"/>
        </w:rPr>
        <w:t xml:space="preserve">                                                       1-masala</w:t>
      </w:r>
    </w:p>
    <w:p w:rsidR="009D5BF6" w:rsidRPr="00553A95" w:rsidRDefault="009D5BF6" w:rsidP="00553A95">
      <w:pPr>
        <w:jc w:val="both"/>
        <w:rPr>
          <w:sz w:val="28"/>
          <w:szCs w:val="28"/>
          <w:lang w:val="uz-Cyrl-UZ"/>
        </w:rPr>
      </w:pPr>
      <w:r w:rsidRPr="00553A95">
        <w:rPr>
          <w:sz w:val="28"/>
          <w:szCs w:val="28"/>
          <w:lang w:val="uz-Cyrl-UZ"/>
        </w:rPr>
        <w:t xml:space="preserve">Davlatning tashkil topishi masalasi  doimo olimlar o‘rtasida munozara mavzusi bo‘lib kelgan.    Uning vujudga kelishi va taraqqiyoti to‘g‘risida tarixchi, jamiyatshunos, siyosatshunos olimlar  tomonidan turli nazariyalar ilgari surilgan. Ular orasida eng ko‘p tarqalgan nazariya  davlatning vujudga kelishini sinfiylik </w:t>
      </w:r>
      <w:r w:rsidRPr="00553A95">
        <w:rPr>
          <w:sz w:val="28"/>
          <w:szCs w:val="28"/>
          <w:lang w:val="uz-Cyrl-UZ"/>
        </w:rPr>
        <w:lastRenderedPageBreak/>
        <w:t xml:space="preserve">jihatdan asoslash bo‘lgan. Lekin uning  noto‘g‘ri ekanligini bugungi kun tadqiqotlari isbotlamoqda. </w:t>
      </w:r>
    </w:p>
    <w:p w:rsidR="009D5BF6" w:rsidRPr="00553A95" w:rsidRDefault="009D5BF6" w:rsidP="00553A95">
      <w:pPr>
        <w:jc w:val="both"/>
        <w:rPr>
          <w:sz w:val="28"/>
          <w:szCs w:val="28"/>
          <w:lang w:val="uz-Cyrl-UZ"/>
        </w:rPr>
      </w:pPr>
      <w:r w:rsidRPr="00553A95">
        <w:rPr>
          <w:sz w:val="28"/>
          <w:szCs w:val="28"/>
          <w:lang w:val="uz-Cyrl-UZ"/>
        </w:rPr>
        <w:t xml:space="preserve">Jamiyatning ijtimoiy-iqtisodiy rivojlanish jarayonining asosini birinchi navbatda  insonning ehtiyoji, uning  o‘z  turmush tarzini yaxshilashga bo‘lgan intilishi yotadi.  Davlat ham insonlarning unga bo‘lgan ehtiyoji natijasida shaklllangan. O‘z rivojlanish  jarayonida turli taraqqiyot bosqichlarini boshdan kechirib, turli shakllarda namoyon bo‘lgan. Bu   har bir xududning tabiiy, iqtisodiy va ijtimoiy omillariga bog‘liq holda yuz bergan. </w:t>
      </w:r>
    </w:p>
    <w:p w:rsidR="009D5BF6" w:rsidRPr="00553A95" w:rsidRDefault="009D5BF6" w:rsidP="00553A95">
      <w:pPr>
        <w:jc w:val="both"/>
        <w:rPr>
          <w:sz w:val="28"/>
          <w:szCs w:val="28"/>
          <w:lang w:val="uz-Cyrl-UZ"/>
        </w:rPr>
      </w:pPr>
      <w:r w:rsidRPr="00553A95">
        <w:rPr>
          <w:sz w:val="28"/>
          <w:szCs w:val="28"/>
          <w:lang w:val="uz-Cyrl-UZ"/>
        </w:rPr>
        <w:t xml:space="preserve">Insoniyat tarixining eng qadimgi davrlarida hayot zaruriyati tufayli to‘da bo‘lib yashagan odamlarda   urug‘ jamoalari shakllandi. Urug‘ zamirida qabila  vujudga keldi. Qabilalalar zamiridan qabilalari ittifoqi shakllangan. Qabilalar ittifoqining tashkil topishida ham hayotiy zaruriyat yotgan, bu bir tomondan tashqi dushmandan himoyalanish bo‘lsa, ikkinchi tomondan yashayotgan xududini kengaytirish bo‘lgan. Chorvadorlar  chorvalari uchun keng yaylovlarni egallashga intilsalar,  dehqonlar  unumdor, suvga yaqin  еrlarni egallashga intilganlar.  Xuddi shu jarayonda  jamiyatda boshqaruv elementlari –  davlatchilik elementlarining vujudga kelgan. Tarixdan ma’lumki, ilk shahar-davlatlar  yirik daryolar bo‘ylarida shakllangan.   Jumladan, Misr Nil,  Mesopotomiyadagi ilk davlatlar Dajla va Frot daryolari bo‘ylarida, O‘rta Osiyoda Amudaryo, Sirdaryo, Hindistonda Ganga, Xitoyda Xuanxe daryolari bo‘ylarida shakllagan. </w:t>
      </w:r>
    </w:p>
    <w:p w:rsidR="009D5BF6" w:rsidRPr="00553A95" w:rsidRDefault="009D5BF6" w:rsidP="00553A95">
      <w:pPr>
        <w:jc w:val="both"/>
        <w:rPr>
          <w:sz w:val="28"/>
          <w:szCs w:val="28"/>
          <w:lang w:val="uz-Cyrl-UZ"/>
        </w:rPr>
      </w:pPr>
      <w:r w:rsidRPr="00553A95">
        <w:rPr>
          <w:sz w:val="28"/>
          <w:szCs w:val="28"/>
          <w:lang w:val="uz-Cyrl-UZ"/>
        </w:rPr>
        <w:t xml:space="preserve">Daryo bo‘ylarda dehqonchilik  qilish uchun qulay sharoit bo‘lgan. Dehqonchilikning rivojlanishi, mo‘l hosil olinishi, iqtisodiyotning rivojlanishi,  uni himoyalashni ham talab etgan.  Bu esa, aholini birlashishiga, birgalikda qarshi kurashish va himoyalanish  zaruriyatini tug‘dirgan. O‘z navbatida aholi orasidan aholini birlashtirib, to‘g‘ri yo‘lga sola oladigan oqsoqol ajralib chiqqan. U qandaydir kuchlar natijasidan emas, balki o‘z aqliy qobiyati, tadbirkorligi, mahorati bilan ajralib chiqib, aholini birlashtira olgan,  hayotiy muammolarning еchimini to‘g‘ri topgan va aholini orqasidan еtaklay olgan. Uning bu qobiliyatini to‘g‘ri anglagan qabiladoshlari,  uni o‘zlarga еtakchi-boshqaruvchi etib tanlaganlar. </w:t>
      </w:r>
    </w:p>
    <w:p w:rsidR="009D5BF6" w:rsidRPr="00553A95" w:rsidRDefault="009D5BF6" w:rsidP="00553A95">
      <w:pPr>
        <w:jc w:val="both"/>
        <w:rPr>
          <w:sz w:val="28"/>
          <w:szCs w:val="28"/>
          <w:lang w:val="uz-Cyrl-UZ"/>
        </w:rPr>
      </w:pPr>
      <w:r w:rsidRPr="00553A95">
        <w:rPr>
          <w:sz w:val="28"/>
          <w:szCs w:val="28"/>
          <w:lang w:val="uz-Cyrl-UZ"/>
        </w:rPr>
        <w:tab/>
        <w:t xml:space="preserve">Chorvachilik bilan shug‘ullangan  qabilalarda  ilk davlatchilik elementlari qabilalar ittifoqida, ya’ni konfederatsiyada namoyon bo‘lgan. Bu to‘g‘risida “Avesto” va boshqa  tarixiy manbalarda ma’lumotlarda saqlanib qolgan.  Konfederatsiyada chorvadorlar birgalikda chorvalarni, o‘z еrlarini himoya qilganlar va yangi yaylovlarni egallash imkoniyatiga ega bo‘lganlar. Chorvadorlar o‘zlarining mohir jangavor qobiliyati, uyushqoqligi va birdamligi bilan ajralib turgan. </w:t>
      </w:r>
    </w:p>
    <w:p w:rsidR="009D5BF6" w:rsidRPr="00553A95" w:rsidRDefault="009D5BF6" w:rsidP="00553A95">
      <w:pPr>
        <w:jc w:val="both"/>
        <w:rPr>
          <w:sz w:val="28"/>
          <w:szCs w:val="28"/>
          <w:lang w:val="uz-Cyrl-UZ"/>
        </w:rPr>
      </w:pPr>
      <w:r w:rsidRPr="00553A95">
        <w:rPr>
          <w:sz w:val="28"/>
          <w:szCs w:val="28"/>
          <w:lang w:val="uz-Cyrl-UZ"/>
        </w:rPr>
        <w:lastRenderedPageBreak/>
        <w:t xml:space="preserve">Davlat boshqaruv tizimining  shakllanishiga iqtisodiy va ijtimoiy omillar ta’sir ko‘rsatgan. Birinchi navbatda xo‘jalikda sodir bo‘lgan mehnat taqsimotidir. Dehqonchilikning chorvachilikdan ajralishi dehqonlar va chorvadorlar yashaydigan xududlarni belgiladi.  Ikkinchi mehnat tahsimoti davlat boshqaruvining markazi –  shaharlarning shakllanishiga zamin yaratdi.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Hunarmandchilik  mahsulotiga bo‘lgan talabning oshishi va  ularni ishlab chiqarishning ko‘payishi bozor, savdo, pul munosabalarining vujudga kelishiga olib keldi. Bu esa, o‘z navbatida  davlat boshqaruvining tartibga solinishi va murakkablashuviga sabab bo‘ldi. Savdo-sotiq munosabatlari jamoalar o‘rtasida va boshqa qo‘shni xalqlar bilan amalga oshirilgan.</w:t>
      </w:r>
    </w:p>
    <w:p w:rsidR="009D5BF6" w:rsidRPr="00553A95" w:rsidRDefault="009D5BF6" w:rsidP="00553A95">
      <w:pPr>
        <w:jc w:val="both"/>
        <w:rPr>
          <w:sz w:val="28"/>
          <w:szCs w:val="28"/>
          <w:lang w:val="uz-Cyrl-UZ"/>
        </w:rPr>
      </w:pPr>
      <w:r w:rsidRPr="00553A95">
        <w:rPr>
          <w:sz w:val="28"/>
          <w:szCs w:val="28"/>
          <w:lang w:val="uz-Cyrl-UZ"/>
        </w:rPr>
        <w:t xml:space="preserve">Qo‘shni qabilalarning hujumlari davlatning harbiy jihatdan yuksalishiga olib kelgan. Mudofaa qobiliyatini mustahkamlash uchun  murakkab tuzilishga ega bo‘lgan mudofaa devorlari qurilgan. Bunday mudofaa devorlarga ega bo‘lgan shaharlar dehqonlarda ham chorvadorlarda ham bo‘lgan.  Qadimgi Xorazm xududidan topilgan Ko‘zaliqir yodgorligi (25 g.) – chorvadorlar tomonidan bunyod etilgan. Unga  ko‘plab bosqinchilik yurishlari shimol tomondan bo‘lganligi sababli, shimol tomondagi 4 metr qalinlikdagi  3 qator mudoffa devorlarining ichi tuproq bilan to‘ldirilgan.   Janubiy O‘zbekiston xududida qadimgi dehqonchilikning ilk markazi Sopollitepa mudofaa devori to‘lg‘ama tuzoq uslubida bunyod etilgan. </w:t>
      </w:r>
    </w:p>
    <w:p w:rsidR="009D5BF6" w:rsidRPr="00553A95" w:rsidRDefault="009D5BF6" w:rsidP="00553A95">
      <w:pPr>
        <w:jc w:val="both"/>
        <w:rPr>
          <w:sz w:val="28"/>
          <w:szCs w:val="28"/>
          <w:lang w:val="uz-Cyrl-UZ"/>
        </w:rPr>
      </w:pPr>
      <w:r w:rsidRPr="00553A95">
        <w:rPr>
          <w:sz w:val="28"/>
          <w:szCs w:val="28"/>
          <w:lang w:val="uz-Cyrl-UZ"/>
        </w:rPr>
        <w:t xml:space="preserve"> Misr va Mesopotomiyada mil.avv. IV ming yillikda  shahar-davlatlar tarkib topgan. O‘rta Osiyo xududida bronza davrida mil.avv. II ming yillikda sun’iy sug‘orishga asoslangan dehqonchilik markazlarda voha-davlatlar shakllangan. Buni ko‘pchilik tadqiqotchilar xududiy  davlatlar tushunchasi bilan ham ishlatadilar.  Xorazm, Toshkent, Farg‘ona vodiysida ilk davlatlar ilk temir, ya’ni mil.avv. I ming yillikning birinchi choragida shakllangan.</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O‘rta Osiyo xududi asosan keng cho‘l,  voha va vodiylardan iborat.  Xududning bunday tabiiy sharoiti  bu еrda chorvachilikning  keng rivojlanishiga imkon berdi. Mil.avv. VII-III</w:t>
      </w:r>
      <w:r w:rsidRPr="00553A95">
        <w:rPr>
          <w:sz w:val="28"/>
          <w:szCs w:val="28"/>
          <w:lang w:val="uz-Cyrl-UZ"/>
        </w:rPr>
        <w:t xml:space="preserve">  asrlarda ko‘chmanchi qabilalar ittifoqi mavjud bo‘lgan. Ularni greklar skif deb, forslar saklar deb ataganlar. Ularning siyosiy va iqtisodiy hayot tarzi O‘rta Osiyoning dehqonchilik bilan shug‘ullanadigan  aholisi bilan chambarchas bog‘liq bo‘lgan</w:t>
      </w:r>
      <w:r w:rsidRPr="00553A95">
        <w:rPr>
          <w:rStyle w:val="afff0"/>
          <w:sz w:val="28"/>
          <w:szCs w:val="28"/>
          <w:lang w:val="uz-Cyrl-UZ"/>
        </w:rPr>
        <w:footnoteReference w:id="24"/>
      </w:r>
      <w:r w:rsidRPr="00553A95">
        <w:rPr>
          <w:sz w:val="28"/>
          <w:szCs w:val="28"/>
          <w:lang w:val="uz-Cyrl-UZ"/>
        </w:rPr>
        <w:t xml:space="preserve">.   </w:t>
      </w:r>
      <w:r w:rsidRPr="00553A95">
        <w:rPr>
          <w:sz w:val="28"/>
          <w:szCs w:val="28"/>
          <w:lang w:val="en-US"/>
        </w:rPr>
        <w:t>Many Greek writers referred to all the nomads of Eurasia, including those ofCentral Asia, as Scythians; and the Persians designated all the nomadic tribes of the Eurasiansteppes, including the Scythians, as the Sak</w:t>
      </w:r>
    </w:p>
    <w:p w:rsidR="009D5BF6" w:rsidRPr="00553A95" w:rsidRDefault="009D5BF6" w:rsidP="00553A95">
      <w:pPr>
        <w:autoSpaceDE w:val="0"/>
        <w:autoSpaceDN w:val="0"/>
        <w:adjustRightInd w:val="0"/>
        <w:jc w:val="both"/>
        <w:rPr>
          <w:sz w:val="28"/>
          <w:szCs w:val="28"/>
          <w:lang w:val="uz-Cyrl-UZ"/>
        </w:rPr>
      </w:pPr>
      <w:r w:rsidRPr="00553A95">
        <w:rPr>
          <w:b/>
          <w:sz w:val="28"/>
          <w:szCs w:val="28"/>
          <w:lang w:val="uz-Cyrl-UZ"/>
        </w:rPr>
        <w:lastRenderedPageBreak/>
        <w:t xml:space="preserve">                                                            2-masala</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Keyingi 25-30 yil ichida So’g’diyona va Baqtriya hududlarida ham  keng ko’lamda olib borilgan ilmiy qidiruv va izlanishlar tufayli xuddi qadimgi Farg’ona dagidek kechagi chorvador qabilalarning bir qismi daryo havzalarida, tog’ oldi soylarining o’rta  oqmi va etaklarida hosil bo’lgan  pastqam, suvga yaqin joylarda dehqonchilik qila boshlaganini kuzatamiz. Masalan, Samarqand So’g’dini oladigan bo’lsak bu o’lkada qachonlardir qadimgi Turon yurtining afsonaviy hukmdori Afrosiyob yashagan. Rivoyatlarga qaraganda, Samarqand shahriga asos solgan pahlavon ham  xuddi o’sha Afrosiyob edi. Keyingi yillarda mahalliy matbuotda Afrasiyob Turon hukmdori ekan, Turon bu Turkiston, Afrosiyob ham turk, degan qarashlar paydo bo’lmoqda. Bu masala echimi Avestoda o’z aksini topgan.</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"Avesto" kitobida Amudaryodan shimolda joylashgan qabila va elatlar turlar deb ataladi. Tur atamasining asl mazmuniga kelsak u chorvador, chorvachilik bilan shug’ullanuvchi qabila va elatlarga nisbat qilib berilagn nom. O’sha afsonaviy Afrosiyob yashagan zamonlardan anchagana avval (taxminan miloddan avvalgi II ming yillikda, ya’ni bundan 3,5-4 ming yil burun) Amudaryodan shimolda yashagan aholining aksariyat ko’pchiligi chorvachilik bilan shug’ullangan. Ayniqsa markaziy va shimoliy O’rta  Osiyoning barcha viloyatlarida chorvador qabila jamoalari keng tarqalgan edi. Xuddi ana shu viloyatlarda miloddan avvalgi I ming yillik davomida ona yurtimizning qadimgi dehqonchilik vohalari tarkib topdi. Bu jarayon kechagina daydi hayot  kechirib, o’z chorvalari orqasidan ergashib yurgan qabilalarning bir qismini dehqonchilik qilishga o’tishi tufayli sodir bo’ldi. CHunki O’rta  Osiyoda poda boqish uchun yaylovlar torlik qila boshladi. hammaning ham  chorvachilik xo’jaligi  bilan shug’ullanishga imkoniyati qolmadi. hayot uchun kurash aholini yashash manbaini qidirishga majbur etdi. hayotning o’zi aholini dehqonchilik uchun qulay joylarda qaror topib tirikchilik qilishga etakladi. Bu jarayon arxeologik materiallar asosida yaqqol ko’zga tashlanadi. Ana shu jarayonning natijasi sifatida So’g’diyona  deb nomlangan qadimgi dehqonchilik madaniyati markazi vujudga keladi. Bu ulkan tarixiy jarayon bilan bog’liq holda miloddan avvalgi I ming yillik o’rtalarida - bundan taxminan 2,5 ming yillar avval Markaziy So’g’dda Samarqand shahri qad ko’taradi. qadimgi Samarqand - Afrosiyobda olib borilgan arxeologik qazishmalar jarayonida uning eng pastki qatlamidan qadimgi CHust madaniyati materiallariga aynan o’xshash sopol parchalari topildi. Bu sopol parchalari qadimgi Samarqandning miloddan avvalgi VI asrga oid mudofaa devorlari ostidan topildi. Yana o’sha davr mudofaa devorining qoldiqlari ochildi. Demak Afrosiyobda unga berilagn 25 asrlik yoshdan avval ham aholi yashagan. Ular dehqonchilik va hunarmandchilik bilan shug’ullanganlar. Aholi punktining atrof mudofaa devori bilan o’rab olingan. </w:t>
      </w:r>
    </w:p>
    <w:p w:rsidR="009D5BF6" w:rsidRPr="00553A95" w:rsidRDefault="009D5BF6" w:rsidP="00553A95">
      <w:pPr>
        <w:rPr>
          <w:sz w:val="28"/>
          <w:szCs w:val="28"/>
          <w:lang w:val="uz-Cyrl-UZ"/>
        </w:rPr>
      </w:pPr>
      <w:r w:rsidRPr="00553A95">
        <w:rPr>
          <w:sz w:val="28"/>
          <w:szCs w:val="28"/>
          <w:lang w:val="uz-Cyrl-UZ"/>
        </w:rPr>
        <w:lastRenderedPageBreak/>
        <w:t>3-masalaа</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O‘zbekiston  xududida shakllangan  ilk davlatlar - Qadimgi Baqtriya podsholigi va “Katta Xorazm” tarixini o‘rganish XIX asrning oxiri-XX asrning boshlarida  “Avesto”, yunon va rim yozma manbalaridagi ma’lumotlarni taxlil etish orqali boshlangan. Hozirgi Janubiy O‘zbekiston, Janubiy Tojikiston va Shimoliy Afg‘oniston hududlariga to‘g‘ri keladi.</w:t>
      </w:r>
    </w:p>
    <w:p w:rsidR="009D5BF6" w:rsidRPr="00553A95" w:rsidRDefault="009D5BF6" w:rsidP="00553A95">
      <w:pPr>
        <w:pStyle w:val="Normale"/>
        <w:widowControl/>
        <w:jc w:val="both"/>
        <w:rPr>
          <w:sz w:val="28"/>
          <w:szCs w:val="28"/>
          <w:lang w:val="uz-Cyrl-UZ"/>
        </w:rPr>
      </w:pPr>
      <w:r w:rsidRPr="00553A95">
        <w:rPr>
          <w:sz w:val="28"/>
          <w:szCs w:val="28"/>
          <w:lang w:val="uz-Cyrl-UZ"/>
        </w:rPr>
        <w:t>Baqtriya davlatchilik tarixi bo‘yicha XIX asr so‘nggida Yevropa tarixchilari o‘rtasida munozaralar boshlangan. V. Geyger, E. Raysh, T. Noldeke, XX asr boshida J. Prasheklar Baqtriya tarixi bilan shug‘ullanib, Ahamoniylar imperiyasiga qadar ham qandaydir siyosiy birlashmalar bo‘lganligi to‘g‘risida ma’lumotlar bergan. Ular asosan quyidagi antik davr tarixchilarining yozma manbalariga tayanganlar. Bu voqealarni Ktesiy Knidskiy, Diodor Pompey Trog, Arrian va Ksenofondlar</w:t>
      </w:r>
    </w:p>
    <w:p w:rsidR="009D5BF6" w:rsidRPr="00553A95" w:rsidRDefault="009D5BF6" w:rsidP="00553A95">
      <w:pPr>
        <w:pStyle w:val="Normale"/>
        <w:widowControl/>
        <w:jc w:val="both"/>
        <w:rPr>
          <w:sz w:val="28"/>
          <w:szCs w:val="28"/>
          <w:lang w:val="uz-Cyrl-UZ"/>
        </w:rPr>
      </w:pPr>
      <w:r w:rsidRPr="00553A95">
        <w:rPr>
          <w:sz w:val="28"/>
          <w:szCs w:val="28"/>
          <w:lang w:val="uz-Cyrl-UZ"/>
        </w:rPr>
        <w:t>Ktesiy Knidskiy "Baqtriya kuchli va qudratli mamlakat, VIII asrdayoq mustaqil davlat bo‘lgan" deb ta’riflaydi. Ktesiy Knidskiyning asarlari o‘rta asr tarixchisi Fotiyning asarida ilova tariqasida bizgacha еtib kelgan.</w:t>
      </w:r>
    </w:p>
    <w:p w:rsidR="009D5BF6" w:rsidRPr="00553A95" w:rsidRDefault="009D5BF6" w:rsidP="00553A95">
      <w:pPr>
        <w:pStyle w:val="Normale"/>
        <w:widowControl/>
        <w:jc w:val="both"/>
        <w:rPr>
          <w:sz w:val="28"/>
          <w:szCs w:val="28"/>
          <w:lang w:val="uz-Cyrl-UZ"/>
        </w:rPr>
      </w:pPr>
      <w:r w:rsidRPr="00553A95">
        <w:rPr>
          <w:sz w:val="28"/>
          <w:szCs w:val="28"/>
          <w:lang w:val="uz-Cyrl-UZ"/>
        </w:rPr>
        <w:tab/>
        <w:t>Diodor o‘z asarida Ossuriya shohi Ninning Baqtriyaga qarshi jang tafsilotlarini yozgan. Asar boshida Ninning Semiramidaga uylanish tafsilotlari tasvirlangan. Diodorning yozishiga qaraganda Nin Baqtriyani mag‘lub etish og‘irligini, aholisining ko‘p sonli ekanligini va jangda mohirligini, qal’alarining ko‘pligini bilgan. Shunga qaramay u ko‘p sonli qo‘shin yig‘adi va birinchi jangda Baqtriya shohi Oksiartdan tog‘ yo‘ldan tekislikka chiqadigan joyda mag‘lubiyatga uchraydi. Nin Baqtriya bilan bo‘ladigan yangi jangga tayyorlanadi.</w:t>
      </w:r>
    </w:p>
    <w:p w:rsidR="009D5BF6" w:rsidRPr="00553A95" w:rsidRDefault="009D5BF6" w:rsidP="00553A95">
      <w:pPr>
        <w:pStyle w:val="Normale"/>
        <w:widowControl/>
        <w:jc w:val="both"/>
        <w:rPr>
          <w:sz w:val="28"/>
          <w:szCs w:val="28"/>
          <w:lang w:val="uz-Cyrl-UZ"/>
        </w:rPr>
      </w:pPr>
      <w:r w:rsidRPr="00553A95">
        <w:rPr>
          <w:sz w:val="28"/>
          <w:szCs w:val="28"/>
          <w:lang w:val="uz-Cyrl-UZ"/>
        </w:rPr>
        <w:tab/>
        <w:t>Diodor Baqtriya poytaxti Baqtr shahrini quyidagicha ta’riflaydi, «... Baqtr yirik shaharlardan biri, u go‘zal, egallab bo‘lmas qal’a». Nin Baqtr shahrini uzoq vaqt qamal qiladi. Shahar Semiramidaning ayyorligi natijasida ishg‘ol qilinadi. Baqtrliklar mag‘lubiyatga uchraydi. Baqtriya shohi o‘ldiriladi. Nin Baqtriyaning boyliklarini talaydi.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Ammo, voqealar tafsilotlarida, shohlarni ta’riflashda ayrim chalkashliklar bor. Ksenofont o‘z asarida Baqtriya va Ossuriya o‘rtasidagi urush Ossuriya shohi Kiaksar zamonida bo‘lgan deb yozadi.</w:t>
      </w:r>
    </w:p>
    <w:p w:rsidR="009D5BF6" w:rsidRPr="00553A95" w:rsidRDefault="009D5BF6" w:rsidP="00553A95">
      <w:pPr>
        <w:pStyle w:val="Normale"/>
        <w:widowControl/>
        <w:jc w:val="both"/>
        <w:rPr>
          <w:sz w:val="28"/>
          <w:szCs w:val="28"/>
          <w:lang w:val="uz-Cyrl-UZ"/>
        </w:rPr>
      </w:pPr>
      <w:r w:rsidRPr="00553A95">
        <w:rPr>
          <w:sz w:val="28"/>
          <w:szCs w:val="28"/>
          <w:lang w:val="uz-Cyrl-UZ"/>
        </w:rPr>
        <w:t>Tadqiqotchilar o‘rtasida Ossuriya bilan O‘rta Osiyo, xususan Baqtriya oralig‘idagi uzoq masofani hisobga olib, yuqoridagi ma’lumotlarni tarix sahifasidan chiqarib tashlash kerak, degan munozaralar ham uchraydi. Ma’lumki, bu masalaga I.M. Dyakonov oydinlik kiritgan. Uning izlanishlari tufayli topilgan Ossuriya ayg‘oqchilarining o‘z shohiga yozgan nomasidagi quyidagi ma’lumotdan so‘ng antik davr tarixchilari ma’lumotlari o‘z kuchini saqlab qoldi: "... lekin, men lazuritni olib ketganimdan so‘ng, mamlakatda bunga qarshi qo‘zg‘olonlar boshlandi, shundan so‘ng katta harbiy kuch yuborishni iltimos qildim". Ma’lumki, Yaqin Sharqda Baqtriya lazuritlari yuqori baholangan. Shu tariqa tarix faniga Qadimgi Baqtriya shohligi to‘g‘risidagi ma’lumotlar kirib kelgan.</w:t>
      </w:r>
    </w:p>
    <w:p w:rsidR="009D5BF6" w:rsidRPr="00553A95" w:rsidRDefault="009D5BF6" w:rsidP="00553A95">
      <w:pPr>
        <w:pStyle w:val="Normale"/>
        <w:widowControl/>
        <w:jc w:val="both"/>
        <w:rPr>
          <w:sz w:val="28"/>
          <w:szCs w:val="28"/>
          <w:lang w:val="uz-Cyrl-UZ"/>
        </w:rPr>
      </w:pPr>
      <w:r w:rsidRPr="00553A95">
        <w:rPr>
          <w:sz w:val="28"/>
          <w:szCs w:val="28"/>
          <w:lang w:val="uz-Cyrl-UZ"/>
        </w:rPr>
        <w:lastRenderedPageBreak/>
        <w:tab/>
        <w:t>Gerodot asarlaridan ham Baqtriyaning Qadimgi Sharq xalqlari orasida o‘z o‘rni bo‘lganligini bilish mumkin. Jumladan, Kirning harbiy yurishlari lozim bo‘lgan mamlakatlar Vaviloniya va Misr qatorida Baqtriya va Saklar ham sanab o‘tiladi. Baqtriyaliklarning qurol-aslahalari va harbiy qo‘shinidagi tartib ham Gerodot e’tiboridan chetda qolmagan. U baqtriyaliklar yaratgan moddiy madaniyat O‘rta Osiyoda yashaydigan boshqa xalqlarga o‘rnak bo‘lganligini aytib, ariylar, xorasmiyaliklar, so‘g‘diylar, gandariyaliklar va dadiklar qurol yasashda baqtriyaliklarga o‘xshatib yasaganligini misol qilib ko‘rsatadi.</w:t>
      </w:r>
    </w:p>
    <w:p w:rsidR="009D5BF6" w:rsidRPr="00553A95" w:rsidRDefault="009D5BF6" w:rsidP="00553A95">
      <w:pPr>
        <w:pStyle w:val="Normale"/>
        <w:widowControl/>
        <w:jc w:val="both"/>
        <w:rPr>
          <w:sz w:val="28"/>
          <w:szCs w:val="28"/>
          <w:lang w:val="uz-Cyrl-UZ"/>
        </w:rPr>
      </w:pPr>
      <w:r w:rsidRPr="00553A95">
        <w:rPr>
          <w:sz w:val="28"/>
          <w:szCs w:val="28"/>
          <w:lang w:val="uz-Cyrl-UZ"/>
        </w:rPr>
        <w:t>S.P. Tolstov Diodorning Baqtriya shaharlari, xususan Baqtr shahri to‘g‘risidagi ma’lumotlari, ya’ni shaharning arki, qal’a devorlarining shaharni o‘rab turganligi haqidagi ma’lumoti asosida Ahamoniylar imperiyasiga qadar Baqtriyada davlatchilik bo‘lganligini tan oladi.  Keyingi davrlardagi barcha ilmiy tadqiqotlarda Ahamoniylar bosqiniga qadar Qadimgi Baqtriyada davlatchilik bo‘lganligi qayd etilgan.</w:t>
      </w:r>
    </w:p>
    <w:p w:rsidR="009D5BF6" w:rsidRPr="00553A95" w:rsidRDefault="009D5BF6" w:rsidP="00553A95">
      <w:pPr>
        <w:pStyle w:val="Normale"/>
        <w:widowControl/>
        <w:jc w:val="both"/>
        <w:rPr>
          <w:sz w:val="28"/>
          <w:szCs w:val="28"/>
          <w:lang w:val="uz-Cyrl-UZ"/>
        </w:rPr>
      </w:pPr>
      <w:r w:rsidRPr="00553A95">
        <w:rPr>
          <w:sz w:val="28"/>
          <w:szCs w:val="28"/>
          <w:lang w:val="uz-Cyrl-UZ"/>
        </w:rPr>
        <w:t>Shundan so‘ng, Baqtriya hududida bronza davriga oid Sopolli, Dashtli, so‘nggi bronza va ilk temir davriga oid Kuchuktepa, Tillatepa, Qiziltepa, Qadimgi Baqtriya madaniyatlari ochildi. O‘rganilgan ushbu madaniyatlar asosida Ye.E. Kuzmina "Baqtriya uydirma emas, tarixiy haqiqatdir" degan g‘oyani ilgari surdi.</w:t>
      </w:r>
    </w:p>
    <w:p w:rsidR="009D5BF6" w:rsidRPr="00553A95" w:rsidRDefault="009D5BF6" w:rsidP="00553A95">
      <w:pPr>
        <w:pStyle w:val="Normale"/>
        <w:widowControl/>
        <w:jc w:val="both"/>
        <w:rPr>
          <w:sz w:val="28"/>
          <w:szCs w:val="28"/>
          <w:lang w:val="uz-Cyrl-UZ"/>
        </w:rPr>
      </w:pPr>
      <w:r w:rsidRPr="00553A95">
        <w:rPr>
          <w:sz w:val="28"/>
          <w:szCs w:val="28"/>
          <w:lang w:val="uz-Cyrl-UZ"/>
        </w:rPr>
        <w:t xml:space="preserve"> Sopollitepa va Jarqo‘ton yodgorliklari Baqtriya hududida ilk davlatchilik tarixini o‘rganishda asosiy manba bo‘lib xizmat qiladi.</w:t>
      </w:r>
      <w:r w:rsidRPr="00553A95">
        <w:rPr>
          <w:sz w:val="28"/>
          <w:szCs w:val="28"/>
          <w:lang w:val="uz-Cyrl-UZ"/>
        </w:rPr>
        <w:tab/>
      </w:r>
    </w:p>
    <w:p w:rsidR="009D5BF6" w:rsidRPr="00553A95" w:rsidRDefault="009D5BF6" w:rsidP="00553A95">
      <w:pPr>
        <w:pStyle w:val="Normale"/>
        <w:widowControl/>
        <w:jc w:val="both"/>
        <w:rPr>
          <w:sz w:val="28"/>
          <w:szCs w:val="28"/>
          <w:lang w:val="uz-Cyrl-UZ"/>
        </w:rPr>
      </w:pPr>
      <w:r w:rsidRPr="00553A95">
        <w:rPr>
          <w:sz w:val="28"/>
          <w:szCs w:val="28"/>
          <w:lang w:val="uz-Cyrl-UZ"/>
        </w:rPr>
        <w:t>Qadimgi Baqtriya podsholigi ilk temir davrida shakllangan hududiy davlatlar konfederatsiyasidan tashkil topgan. Kofirnihon va Vaxsh dehqonchilik o‘lkalarida bitta hududiy davlatning shakllangan.</w:t>
      </w:r>
    </w:p>
    <w:p w:rsidR="009D5BF6" w:rsidRPr="00553A95" w:rsidRDefault="009D5BF6" w:rsidP="00553A95">
      <w:pPr>
        <w:pStyle w:val="Normale"/>
        <w:widowControl/>
        <w:jc w:val="both"/>
        <w:rPr>
          <w:sz w:val="28"/>
          <w:szCs w:val="28"/>
          <w:lang w:val="uz-Cyrl-UZ"/>
        </w:rPr>
      </w:pPr>
      <w:r w:rsidRPr="00553A95">
        <w:rPr>
          <w:sz w:val="28"/>
          <w:szCs w:val="28"/>
          <w:lang w:val="uz-Cyrl-UZ"/>
        </w:rPr>
        <w:t>Qadimgi Baqtriya madaniyati davri yodgorliklariShimoliy Baqtriyaning еttita va Janubiy Baqtriyaning to‘rtta dehqonchilik vohalarida joylashgan.</w:t>
      </w:r>
    </w:p>
    <w:p w:rsidR="009D5BF6" w:rsidRPr="00553A95" w:rsidRDefault="009D5BF6" w:rsidP="00553A95">
      <w:pPr>
        <w:pStyle w:val="Normale"/>
        <w:widowControl/>
        <w:jc w:val="both"/>
        <w:rPr>
          <w:sz w:val="28"/>
          <w:szCs w:val="28"/>
          <w:lang w:val="uz-Cyrl-UZ"/>
        </w:rPr>
      </w:pPr>
      <w:r w:rsidRPr="00553A95">
        <w:rPr>
          <w:noProof/>
          <w:sz w:val="28"/>
          <w:szCs w:val="28"/>
          <w:lang w:val="uz-Cyrl-UZ"/>
        </w:rPr>
        <w:t>Har bir dehqonchilik voha alohida joylashgan mustaqil iqtisodiy rayon bo‘lib hisoblanadi. Negaki, har bir voha o‘zining tabiiy yoki sun’iy suv bazasiga ega. Har bir dehqonchilik vohasi  Qadimgi Baqtriya podshohligi tarkibidagi kichik-kichik siyosiy hududlar bo‘lib hisoblangan.Har bir dehqonchilik voha o‘zining siyosiy markaziga - bosh shahar yodgorligi va uning atrofida uyushgan qishloqlar tipidagi yodgorliklarning jamlanganligidir</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Yaqinda xalqaro turizmga bag‘ishlab bo‘lib o‘tgan simpoziumda I.A.Karimov o‘zbek davlatchiligi tarixi bundan 3,5 – 4 ming yillik tarixga ega ekanligi ta’qidlangan.</w:t>
      </w:r>
    </w:p>
    <w:p w:rsidR="009D5BF6" w:rsidRPr="00553A95" w:rsidRDefault="009D5BF6" w:rsidP="00553A95">
      <w:pPr>
        <w:pStyle w:val="Normale"/>
        <w:widowControl/>
        <w:jc w:val="both"/>
        <w:rPr>
          <w:sz w:val="28"/>
          <w:szCs w:val="28"/>
          <w:lang w:val="uz-Cyrl-UZ"/>
        </w:rPr>
      </w:pPr>
      <w:r w:rsidRPr="00553A95">
        <w:rPr>
          <w:sz w:val="28"/>
          <w:szCs w:val="28"/>
          <w:lang w:val="uz-Cyrl-UZ"/>
        </w:rPr>
        <w:t>Zarafshon va Qashqadaryo vohalarini birlashtiruvchi Qadimgi So‘g‘d hududida ilk davlatlarning shakllanish tarixi masalasi juda kam o‘rganilgan. Vaholanki, u “Avesta”da Axuramazda bunyod etgan ikkinchi mamlakat sifatida tilga olingan: Gava so‘g‘diylar istiqomat qiladigan yurt. Asosiy daryosi Dardji. I.V. Pyankov "Dardji" daryosini hozirgi Darg‘om bilan bog‘laydi.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Boshqa yozma ma’lumotlar asosida ham So‘g‘d davlatchiligi bo‘yicha jo‘yali ma’lumotlarni topishimiz qiyin.</w:t>
      </w:r>
      <w:r w:rsidRPr="00553A95">
        <w:rPr>
          <w:sz w:val="28"/>
          <w:szCs w:val="28"/>
          <w:lang w:val="uz-Cyrl-UZ"/>
        </w:rPr>
        <w:tab/>
        <w:t>Gerodot ma’lumotlariga ko‘ra Ahamoniy</w:t>
      </w:r>
      <w:r w:rsidRPr="00553A95">
        <w:rPr>
          <w:sz w:val="28"/>
          <w:szCs w:val="28"/>
          <w:lang w:val="uz-Cyrl-UZ"/>
        </w:rPr>
        <w:softHyphen/>
        <w:t>lar imperiyasining XVI satrapligiga Parfiya, Xorazm, Ariylar bilan birga So‘g‘d ham kirgan.</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lastRenderedPageBreak/>
        <w:tab/>
        <w:t>So‘g‘d davlatchiligi tarixida Afrosiyobning alohida o‘rni bor. U juda ko‘plab yozma manbalarda qayd etilgan. Ko‘rsatib o‘tilgan ilk temir davri So‘g‘d shaharlari voha-davlatlar markazlari rolini bajargan bo‘lsa, Afrosiyob yodgorligi ham o‘zining ilk davrida voha-davlat, so‘ng esa butun So‘g‘d mamlakatining poytaxti vazifasini bajargan.</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Markaziy So‘g‘d hududlarida ilk shahar va davlatchilikning paydo bo‘lishida Ko‘ktepa yodgorligi alohida o‘rin tutadi</w:t>
      </w:r>
      <w:r w:rsidRPr="00553A95">
        <w:rPr>
          <w:rStyle w:val="afff0"/>
          <w:rFonts w:eastAsia="Calibri"/>
          <w:sz w:val="28"/>
          <w:szCs w:val="28"/>
          <w:lang w:val="uz-Cyrl-UZ"/>
        </w:rPr>
        <w:footnoteReference w:id="25"/>
      </w:r>
      <w:r w:rsidRPr="00553A95">
        <w:rPr>
          <w:sz w:val="28"/>
          <w:szCs w:val="28"/>
          <w:lang w:val="uz-Cyrl-UZ"/>
        </w:rPr>
        <w:t>. U Qadimgi Sharq ilk shaharlariga monand ark va shahar qismlardan iborat. Uni boshqarishda zardushtiy otashparastlarining o‘rni katta bo‘lgan. Bu shahar o‘z atroflaridagi hududlarning nafaqat madaniy, balki siyosiy markazi ham hisoblangan</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Bronza davrida So‘g‘d hududida yashagan jamoalar jamiyat taraqqiyotining </w:t>
      </w:r>
      <w:r w:rsidRPr="00553A95">
        <w:rPr>
          <w:noProof/>
          <w:sz w:val="28"/>
          <w:szCs w:val="28"/>
          <w:lang w:val="uz-Cyrl-UZ"/>
        </w:rPr>
        <w:t>qishloq jamoasi</w:t>
      </w:r>
      <w:r w:rsidRPr="00553A95">
        <w:rPr>
          <w:sz w:val="28"/>
          <w:szCs w:val="28"/>
          <w:lang w:val="uz-Cyrl-UZ"/>
        </w:rPr>
        <w:t xml:space="preserve"> darajasida bo‘lgan bo‘lsa, </w:t>
      </w:r>
      <w:r w:rsidRPr="00553A95">
        <w:rPr>
          <w:noProof/>
          <w:sz w:val="28"/>
          <w:szCs w:val="28"/>
          <w:lang w:val="uz-Cyrl-UZ"/>
        </w:rPr>
        <w:t>i</w:t>
      </w:r>
      <w:r w:rsidRPr="00553A95">
        <w:rPr>
          <w:sz w:val="28"/>
          <w:szCs w:val="28"/>
          <w:lang w:val="uz-Cyrl-UZ"/>
        </w:rPr>
        <w:t xml:space="preserve">lk temir davriga kelib (Sangirtepa, Yerqo‘rg‘on, Ko‘ktepa, Afrosiyob </w:t>
      </w:r>
      <w:r w:rsidRPr="00553A95">
        <w:rPr>
          <w:noProof/>
          <w:sz w:val="28"/>
          <w:szCs w:val="28"/>
          <w:lang w:val="uz-Cyrl-UZ"/>
        </w:rPr>
        <w:t xml:space="preserve">yodgorliklari misolida) </w:t>
      </w:r>
      <w:r w:rsidRPr="00553A95">
        <w:rPr>
          <w:sz w:val="28"/>
          <w:szCs w:val="28"/>
          <w:lang w:val="uz-Cyrl-UZ"/>
        </w:rPr>
        <w:t>So‘g‘d hududida ilk davlatchilikning voha tipidagi shahar-davlatlar bosqichlari tarkib topgan.</w:t>
      </w:r>
    </w:p>
    <w:p w:rsidR="009D5BF6" w:rsidRPr="00553A95" w:rsidRDefault="009D5BF6" w:rsidP="00553A95">
      <w:pPr>
        <w:autoSpaceDE w:val="0"/>
        <w:autoSpaceDN w:val="0"/>
        <w:adjustRightInd w:val="0"/>
        <w:jc w:val="both"/>
        <w:rPr>
          <w:sz w:val="28"/>
          <w:szCs w:val="28"/>
          <w:lang w:val="uz-Cyrl-UZ"/>
        </w:rPr>
      </w:pPr>
      <w:r w:rsidRPr="00553A95">
        <w:rPr>
          <w:b/>
          <w:sz w:val="28"/>
          <w:szCs w:val="28"/>
          <w:lang w:val="uz-Cyrl-UZ"/>
        </w:rPr>
        <w:t>4-masala</w:t>
      </w:r>
    </w:p>
    <w:p w:rsidR="009D5BF6" w:rsidRPr="00553A95" w:rsidRDefault="009D5BF6" w:rsidP="00553A95">
      <w:pPr>
        <w:pStyle w:val="Normale"/>
        <w:widowControl/>
        <w:jc w:val="both"/>
        <w:rPr>
          <w:sz w:val="28"/>
          <w:szCs w:val="28"/>
          <w:lang w:val="uz-Cyrl-UZ"/>
        </w:rPr>
      </w:pPr>
      <w:r w:rsidRPr="00553A95">
        <w:rPr>
          <w:sz w:val="28"/>
          <w:szCs w:val="28"/>
          <w:lang w:val="uz-Cyrl-UZ"/>
        </w:rPr>
        <w:t xml:space="preserve"> Xorazm davlatchiligi tarixi olimlar o‘rtasida qizg‘in munozaralar mavjud. Bu baxslar asosida fanda «Qadimgi Xorazm» va «Katta Xorazm» iboralari paydo bo‘ldi. </w:t>
      </w:r>
    </w:p>
    <w:p w:rsidR="009D5BF6" w:rsidRPr="00553A95" w:rsidRDefault="009D5BF6" w:rsidP="00553A95">
      <w:pPr>
        <w:pStyle w:val="Normale"/>
        <w:widowControl/>
        <w:jc w:val="both"/>
        <w:rPr>
          <w:sz w:val="28"/>
          <w:szCs w:val="28"/>
          <w:lang w:val="uz-Cyrl-UZ"/>
        </w:rPr>
      </w:pPr>
      <w:r w:rsidRPr="00553A95">
        <w:rPr>
          <w:sz w:val="28"/>
          <w:szCs w:val="28"/>
          <w:lang w:val="uz-Cyrl-UZ"/>
        </w:rPr>
        <w:t>Ma’lumki, Gerodot o‘zining "Tarix" kitobining uchinchi qismida Ak(es) daryosi va bu daryoga qurilgan to‘g‘on to‘g‘risida ma’lumot beradi. Bu ma’lumotga ko‘ra Akes daryosi Girkaniya, Parfiya, Tamaniya, Drangiana va Xorasmiyaliklar chegarasida joylashgan.</w:t>
      </w:r>
    </w:p>
    <w:p w:rsidR="009D5BF6" w:rsidRPr="00553A95" w:rsidRDefault="009D5BF6" w:rsidP="00553A95">
      <w:pPr>
        <w:pStyle w:val="Normale"/>
        <w:widowControl/>
        <w:jc w:val="both"/>
        <w:rPr>
          <w:sz w:val="28"/>
          <w:szCs w:val="28"/>
          <w:lang w:val="uz-Cyrl-UZ"/>
        </w:rPr>
      </w:pPr>
      <w:r w:rsidRPr="00553A95">
        <w:rPr>
          <w:sz w:val="28"/>
          <w:szCs w:val="28"/>
          <w:lang w:val="uz-Cyrl-UZ"/>
        </w:rPr>
        <w:tab/>
        <w:t>Juda ko‘plab tadqiqotchilar Akes daryosini hozirgi Turkmaniston hududidagi Tejen daryosi bilan qiyoslaydilar. S.P. Tolstov esa Akes daryosini hozirgi Xorazm hududida bo‘lgan deb hisoblaydi.</w:t>
      </w:r>
    </w:p>
    <w:p w:rsidR="009D5BF6" w:rsidRPr="00553A95" w:rsidRDefault="009D5BF6" w:rsidP="00553A95">
      <w:pPr>
        <w:pStyle w:val="Normale"/>
        <w:widowControl/>
        <w:jc w:val="both"/>
        <w:rPr>
          <w:sz w:val="28"/>
          <w:szCs w:val="28"/>
          <w:lang w:val="uz-Cyrl-UZ"/>
        </w:rPr>
      </w:pPr>
      <w:r w:rsidRPr="00553A95">
        <w:rPr>
          <w:sz w:val="28"/>
          <w:szCs w:val="28"/>
          <w:lang w:val="uz-Cyrl-UZ"/>
        </w:rPr>
        <w:tab/>
        <w:t>Gerodotning shu xabari asosida nemis orientalist olimi I. Markvart «Katta Xorazm» davlati g‘oyasini ishlab chiqqan. Uning g‘oyasiga ko‘ra, ariylarni, marg‘iyonaliklarni hamda Gerodot ta’riflagan Akes daryosi bilan chegaradosh mamlakatlarni xorasmiyaliklar boshqargan. Bu siyosiy birlashma O‘rta Osiyo xalqlari Ahamoniylar imperiyasi tarkibiga kirgandan so‘ng еmirilib ketgan, degan fikr I. Markvart g‘oyasining asosini tashkil etadi. I. Markvartning «Katta Xorazm» davlati g‘oyasi Gerodot asarida tilga olingan, O‘rta Osiyoda joylashgan tarixiy va geografik terminlarni lokalizatsiya qilish natijasida tug‘ilgan</w:t>
      </w:r>
      <w:r w:rsidRPr="00553A95">
        <w:rPr>
          <w:rStyle w:val="afff0"/>
          <w:rFonts w:eastAsia="Calibri"/>
          <w:sz w:val="28"/>
          <w:szCs w:val="28"/>
          <w:lang w:val="uz-Cyrl-UZ"/>
        </w:rPr>
        <w:footnoteReference w:id="26"/>
      </w:r>
      <w:r w:rsidRPr="00553A95">
        <w:rPr>
          <w:sz w:val="28"/>
          <w:szCs w:val="28"/>
          <w:lang w:val="uz-Cyrl-UZ"/>
        </w:rPr>
        <w:t>. Ikkinchi jahon urushidan keyin bu g‘oya Sovet tarixchilari uchun manba bo‘lib xizmat qildi</w:t>
      </w:r>
      <w:r w:rsidRPr="00553A95">
        <w:rPr>
          <w:rStyle w:val="afff0"/>
          <w:rFonts w:eastAsia="Calibri"/>
          <w:sz w:val="28"/>
          <w:szCs w:val="28"/>
          <w:lang w:val="uz-Cyrl-UZ"/>
        </w:rPr>
        <w:footnoteReference w:id="27"/>
      </w:r>
      <w:r w:rsidRPr="00553A95">
        <w:rPr>
          <w:sz w:val="28"/>
          <w:szCs w:val="28"/>
          <w:lang w:val="uz-Cyrl-UZ"/>
        </w:rPr>
        <w:t>.</w:t>
      </w:r>
    </w:p>
    <w:p w:rsidR="009D5BF6" w:rsidRPr="00553A95" w:rsidRDefault="009D5BF6" w:rsidP="00553A95">
      <w:pPr>
        <w:pStyle w:val="Normale"/>
        <w:widowControl/>
        <w:jc w:val="both"/>
        <w:rPr>
          <w:sz w:val="28"/>
          <w:szCs w:val="28"/>
          <w:lang w:val="uz-Cyrl-UZ"/>
        </w:rPr>
      </w:pPr>
      <w:r w:rsidRPr="00553A95">
        <w:rPr>
          <w:sz w:val="28"/>
          <w:szCs w:val="28"/>
          <w:lang w:val="uz-Cyrl-UZ"/>
        </w:rPr>
        <w:t xml:space="preserve">M.M. Dyakonov esa "Akes daryosidan xorasmiyaliklar, parfiyaliklar, girkanlar, ariylar va boshqa qo‘shni viloyatlar birga foydalanganligi qandaydir qabilalar </w:t>
      </w:r>
      <w:r w:rsidRPr="00553A95">
        <w:rPr>
          <w:sz w:val="28"/>
          <w:szCs w:val="28"/>
          <w:lang w:val="uz-Cyrl-UZ"/>
        </w:rPr>
        <w:lastRenderedPageBreak/>
        <w:t>ittifoqi yoki ilk davlatlar birlashmasi to‘g‘risidagi fikrni beradi" degan g‘oyani ilgari surgan</w:t>
      </w:r>
      <w:r w:rsidRPr="00553A95">
        <w:rPr>
          <w:rStyle w:val="afff0"/>
          <w:rFonts w:eastAsia="Calibri"/>
          <w:sz w:val="28"/>
          <w:szCs w:val="28"/>
          <w:lang w:val="uz-Cyrl-UZ"/>
        </w:rPr>
        <w:footnoteReference w:id="28"/>
      </w:r>
      <w:r w:rsidRPr="00553A95">
        <w:rPr>
          <w:sz w:val="28"/>
          <w:szCs w:val="28"/>
          <w:lang w:val="uz-Cyrl-UZ"/>
        </w:rPr>
        <w:t>.</w:t>
      </w:r>
    </w:p>
    <w:p w:rsidR="009D5BF6" w:rsidRPr="00553A95" w:rsidRDefault="009D5BF6" w:rsidP="00553A95">
      <w:pPr>
        <w:pStyle w:val="Normale"/>
        <w:widowControl/>
        <w:jc w:val="both"/>
        <w:rPr>
          <w:sz w:val="28"/>
          <w:szCs w:val="28"/>
          <w:lang w:val="uz-Cyrl-UZ"/>
        </w:rPr>
      </w:pPr>
      <w:r w:rsidRPr="00553A95">
        <w:rPr>
          <w:sz w:val="28"/>
          <w:szCs w:val="28"/>
          <w:lang w:val="uz-Cyrl-UZ"/>
        </w:rPr>
        <w:t>V.V. Struve esa Xorazm davlatchiligi to‘g‘risida shunday yozadi: «...yozma manbalar bo‘yicha gapiradigan bo‘lsak, mil.av. VI asrda O‘rta Osiyoda eng kamida ikkita siyosiy birlashma, yana ham aniqrog‘i, davlatlar bo‘lgan. Bular Amudaryoning quyi oqimidagi Xorazm, yuqori oqimidagi Baqtriya davlatlaridir. Ularning madaniy va siyosiy ta’sir doirasi ancha keng bo‘lgan. Xorazm Kopetdog‘ etaklari va Tejen o‘lkasini, mumkinki So‘g‘diyonani ham birlashtirgan bo‘lsa, Baqtriya o‘z hududidan tashqari Murg‘ob o‘lkalarini ham o‘z ichiga olgan»</w:t>
      </w:r>
      <w:r w:rsidRPr="00553A95">
        <w:rPr>
          <w:rStyle w:val="afff0"/>
          <w:rFonts w:eastAsia="Calibri"/>
          <w:sz w:val="28"/>
          <w:szCs w:val="28"/>
          <w:lang w:val="uz-Cyrl-UZ"/>
        </w:rPr>
        <w:footnoteReference w:id="29"/>
      </w:r>
      <w:r w:rsidRPr="00553A95">
        <w:rPr>
          <w:sz w:val="28"/>
          <w:szCs w:val="28"/>
          <w:lang w:val="uz-Cyrl-UZ"/>
        </w:rPr>
        <w:t>.</w:t>
      </w:r>
    </w:p>
    <w:p w:rsidR="009D5BF6" w:rsidRPr="00553A95" w:rsidRDefault="009D5BF6" w:rsidP="00553A95">
      <w:pPr>
        <w:pStyle w:val="Normale"/>
        <w:widowControl/>
        <w:jc w:val="both"/>
        <w:rPr>
          <w:sz w:val="28"/>
          <w:szCs w:val="28"/>
          <w:lang w:val="uz-Cyrl-UZ"/>
        </w:rPr>
      </w:pPr>
      <w:r w:rsidRPr="00553A95">
        <w:rPr>
          <w:sz w:val="28"/>
          <w:szCs w:val="28"/>
          <w:lang w:val="uz-Cyrl-UZ"/>
        </w:rPr>
        <w:tab/>
        <w:t>Arxeologlar I. Markvart g‘oyasiga tanqidiy ko‘z bilan qaraydilar. Jumladan, V.M. Massonning fikricha "... arxeologlar shu kungacha Xorazm hududida joylashgan VIII-VII asrlarga, hech bo‘lmasa VI asrga oid yirik yodgorlikni bilishmaydi. Bu shunday xulosani beradiki, Ahamoniylar davrigacha Xorazmda yirik davlat birlashmasi bo‘lganligi arxeologik jihatdan isbotlanmaydi. Olib borilgan uzoq va keng arxeologik dala tadqiqotlari Xorazmda bunday davlat bo‘lganligi to‘g‘risidagi g‘oyani kun tartibidan hozircha chiqaradi"</w:t>
      </w:r>
      <w:r w:rsidRPr="00553A95">
        <w:rPr>
          <w:rStyle w:val="afff0"/>
          <w:rFonts w:eastAsia="Calibri"/>
          <w:sz w:val="28"/>
          <w:szCs w:val="28"/>
          <w:lang w:val="uz-Cyrl-UZ"/>
        </w:rPr>
        <w:footnoteReference w:id="30"/>
      </w:r>
      <w:r w:rsidRPr="00553A95">
        <w:rPr>
          <w:sz w:val="28"/>
          <w:szCs w:val="28"/>
          <w:lang w:val="uz-Cyrl-UZ"/>
        </w:rPr>
        <w:t xml:space="preserve">. </w:t>
      </w:r>
    </w:p>
    <w:p w:rsidR="009D5BF6" w:rsidRPr="00553A95" w:rsidRDefault="009D5BF6" w:rsidP="00553A95">
      <w:pPr>
        <w:pStyle w:val="Normale"/>
        <w:widowControl/>
        <w:jc w:val="both"/>
        <w:rPr>
          <w:sz w:val="28"/>
          <w:szCs w:val="28"/>
          <w:lang w:val="uz-Cyrl-UZ"/>
        </w:rPr>
      </w:pPr>
      <w:r w:rsidRPr="00553A95">
        <w:rPr>
          <w:sz w:val="28"/>
          <w:szCs w:val="28"/>
          <w:lang w:val="uz-Cyrl-UZ"/>
        </w:rPr>
        <w:t>I. Markvart g‘oyalarining arxeologik jihatdan tasdiqlanmayotganini ko‘rgan V.B. Xenning va I. Gershevichlar  fikrini bir oz o‘zgartirgan holda qo‘llab-quvvatlaydilar. V.B. Xe</w:t>
      </w:r>
      <w:r w:rsidRPr="00553A95">
        <w:rPr>
          <w:sz w:val="28"/>
          <w:szCs w:val="28"/>
          <w:lang w:val="en-US"/>
        </w:rPr>
        <w:t>n</w:t>
      </w:r>
      <w:r w:rsidRPr="00553A95">
        <w:rPr>
          <w:sz w:val="28"/>
          <w:szCs w:val="28"/>
          <w:lang w:val="uz-Cyrl-UZ"/>
        </w:rPr>
        <w:t>ning  I. Markvart kabi ariylarining vatani Aryanem-Vaydjoni Xorazm bilan bog‘laydi. Aryanem-Vaydjoni keng hududda ko‘rishni istaydi hamda Tejen va Murg‘obni ham Xorazm hududiga kiritadi. «Avesta»ning vatani Xorazm emas, balki Tejen va Murg‘obdir deb ta’riflaydi.</w:t>
      </w:r>
    </w:p>
    <w:p w:rsidR="009D5BF6" w:rsidRPr="00553A95" w:rsidRDefault="009D5BF6" w:rsidP="00553A95">
      <w:pPr>
        <w:pStyle w:val="Normale"/>
        <w:widowControl/>
        <w:jc w:val="both"/>
        <w:rPr>
          <w:sz w:val="28"/>
          <w:szCs w:val="28"/>
          <w:lang w:val="uz-Cyrl-UZ"/>
        </w:rPr>
      </w:pPr>
      <w:r w:rsidRPr="00553A95">
        <w:rPr>
          <w:sz w:val="28"/>
          <w:szCs w:val="28"/>
          <w:lang w:val="uz-Cyrl-UZ"/>
        </w:rPr>
        <w:t>I. Gershevich esa Ahamoniylargacha bo‘lgan «Katta Xorazm» siyosiy uyushmasini Xorazm hududida emas, balki Tejen va Murg‘obdadir deb ataydi</w:t>
      </w:r>
      <w:r w:rsidRPr="00553A95">
        <w:rPr>
          <w:rStyle w:val="afff0"/>
          <w:rFonts w:eastAsia="Calibri"/>
          <w:sz w:val="28"/>
          <w:szCs w:val="28"/>
          <w:lang w:val="uz-Cyrl-UZ"/>
        </w:rPr>
        <w:footnoteReference w:id="31"/>
      </w:r>
      <w:r w:rsidRPr="00553A95">
        <w:rPr>
          <w:sz w:val="28"/>
          <w:szCs w:val="28"/>
          <w:lang w:val="uz-Cyrl-UZ"/>
        </w:rPr>
        <w:t>. U Tejen va Murg‘obdagi o‘troq, rivojlangan dehqonchilik madaniyatining Xorazmdan ancha qadimiyligini o‘z nazariyasining asosi qilib oladi.</w:t>
      </w:r>
    </w:p>
    <w:p w:rsidR="009D5BF6" w:rsidRPr="00553A95" w:rsidRDefault="009D5BF6" w:rsidP="00553A95">
      <w:pPr>
        <w:pStyle w:val="Normale"/>
        <w:widowControl/>
        <w:jc w:val="both"/>
        <w:rPr>
          <w:sz w:val="28"/>
          <w:szCs w:val="28"/>
          <w:lang w:val="uz-Cyrl-UZ"/>
        </w:rPr>
      </w:pPr>
      <w:r w:rsidRPr="00553A95">
        <w:rPr>
          <w:sz w:val="28"/>
          <w:szCs w:val="28"/>
          <w:lang w:val="uz-Cyrl-UZ"/>
        </w:rPr>
        <w:t>I.N. Xlopin ham Katta Xorazm davlatining bo‘lganligiga shubha bilan qarab, tarixiy va arxeologik manbalarni qayta ko‘rib chiqdi</w:t>
      </w:r>
      <w:r w:rsidRPr="00553A95">
        <w:rPr>
          <w:rStyle w:val="afff0"/>
          <w:rFonts w:eastAsia="Calibri"/>
          <w:sz w:val="28"/>
          <w:szCs w:val="28"/>
          <w:lang w:val="uz-Cyrl-UZ"/>
        </w:rPr>
        <w:footnoteReference w:id="32"/>
      </w:r>
      <w:r w:rsidRPr="00553A95">
        <w:rPr>
          <w:sz w:val="28"/>
          <w:szCs w:val="28"/>
          <w:lang w:val="uz-Cyrl-UZ"/>
        </w:rPr>
        <w:t>. Manbalarga Gekatey ma’lumotlarini ham qo‘shdi</w:t>
      </w:r>
      <w:r w:rsidRPr="00553A95">
        <w:rPr>
          <w:rStyle w:val="afff0"/>
          <w:rFonts w:eastAsia="Calibri"/>
          <w:sz w:val="28"/>
          <w:szCs w:val="28"/>
          <w:lang w:val="uz-Cyrl-UZ"/>
        </w:rPr>
        <w:footnoteReference w:id="33"/>
      </w:r>
      <w:r w:rsidRPr="00553A95">
        <w:rPr>
          <w:sz w:val="28"/>
          <w:szCs w:val="28"/>
          <w:lang w:val="uz-Cyrl-UZ"/>
        </w:rPr>
        <w:t>. Ma’lumki, Gekatey ma’lumotlariga ko‘ra, xorazmliklar parfiyaliklardan sharqda istiqomat qilishgan. Shundan kelib chiqib, xorazmliklarning ajdodlari qachonlardir Tejen va Murg‘obda yashagan, keyin shimolga Qoraqum orqali Amudaryo bo‘ylarini o‘zlashtirgan deb o‘ylash mumkin. Xorazmliklarning Tejen va Murg‘obda yashashi va ko‘chishi voqeasi Gekatey asarida, Akes daryosi Gerodot asarlarida ifodalangan. Lekin, bu arxeologik jihatdan isbotlanmaydi, ya’ni ularning ajdodlari Tejen va Murg‘obda yashaganligi va shimolga ko‘chganligini arxeologiya inkor qiladi</w:t>
      </w:r>
      <w:r w:rsidRPr="00553A95">
        <w:rPr>
          <w:rStyle w:val="afff0"/>
          <w:rFonts w:eastAsia="Calibri"/>
          <w:sz w:val="28"/>
          <w:szCs w:val="28"/>
          <w:lang w:val="uz-Cyrl-UZ"/>
        </w:rPr>
        <w:footnoteReference w:id="34"/>
      </w:r>
      <w:r w:rsidRPr="00553A95">
        <w:rPr>
          <w:sz w:val="28"/>
          <w:szCs w:val="28"/>
          <w:lang w:val="uz-Cyrl-UZ"/>
        </w:rPr>
        <w:t xml:space="preserve">, degan xato fikrga keladi. Fikrimizcha I.N. Xlopin yozma manbalardan yaxshi foydalangan va ularda ifodalangan tarixiy voqealarni jonlantirib, geografik nomlarni to‘g‘ri joylashtiradi. Ammo, Qadimgi Xorazmliklarning shimolga ko‘chganligini arxeologiya inkor </w:t>
      </w:r>
      <w:r w:rsidRPr="00553A95">
        <w:rPr>
          <w:sz w:val="28"/>
          <w:szCs w:val="28"/>
          <w:lang w:val="uz-Cyrl-UZ"/>
        </w:rPr>
        <w:lastRenderedPageBreak/>
        <w:t>qiladi deb xato xulosa qiladi, negaki, mil.av. VI asrda Amudaryo deltasida Ko‘zaliqir, Qal’aliqir kabi yodgorliklarning paydo bo‘lishi buni isbotlaydi.</w:t>
      </w:r>
    </w:p>
    <w:p w:rsidR="009D5BF6" w:rsidRPr="00553A95" w:rsidRDefault="009D5BF6" w:rsidP="00553A95">
      <w:pPr>
        <w:pStyle w:val="Normale"/>
        <w:widowControl/>
        <w:jc w:val="both"/>
        <w:rPr>
          <w:sz w:val="28"/>
          <w:szCs w:val="28"/>
          <w:lang w:val="uz-Cyrl-UZ"/>
        </w:rPr>
      </w:pPr>
      <w:r w:rsidRPr="00553A95">
        <w:rPr>
          <w:sz w:val="28"/>
          <w:szCs w:val="28"/>
          <w:lang w:val="uz-Cyrl-UZ"/>
        </w:rPr>
        <w:t>V.A. Livshis "Istoriya tadjikskogo naroda" asariga yozgan bobida «Katta Xorazm» davlati g‘oyasi to‘g‘risida o‘z fikrini ifodalagan. U ham Gerodotning Akes daryosi to‘g‘risidagi ma’lumotini Tejen-Gerirud deb qabul qiladi. Xorazmliklar mil.av. VII-VI asrlarda keng hududni egallagan va hozirgi Xorazmdan ancha keng joylarni nazorat qilgan degan fikrda asos bor. Gekateyning Xorazmliklar Parfiyadan sharqda joylashgan degan ma’lumotini Xorazmliklar o‘sha еrda ham gegemonlik qilgan deb tushunmoq lozim. Ahamoniylargacha bo‘lgan "Katta Xorazm"da qabilalarning harbiy-demokratik konfederatsiyasi bo‘lgan, davlat birlashmalari paydo bo‘layotgan davr deb baho beradi. Marv va Xirot bu konfederatsiyaning asosiy markazlari bo‘lgan. Xorasmiyaliklar boshchiligidagi konfederatsiyaning Ahamoniylar davrigacha bo‘lgan O‘rta Osiyoning siyosiy tarixida o‘rni katta bo‘lgan</w:t>
      </w:r>
      <w:r w:rsidRPr="00553A95">
        <w:rPr>
          <w:rStyle w:val="afff0"/>
          <w:rFonts w:eastAsia="Calibri"/>
          <w:sz w:val="28"/>
          <w:szCs w:val="28"/>
          <w:lang w:val="uz-Cyrl-UZ"/>
        </w:rPr>
        <w:footnoteReference w:id="35"/>
      </w:r>
      <w:r w:rsidRPr="00553A95">
        <w:rPr>
          <w:sz w:val="28"/>
          <w:szCs w:val="28"/>
          <w:lang w:val="uz-Cyrl-UZ"/>
        </w:rPr>
        <w:t xml:space="preserve">. </w:t>
      </w:r>
    </w:p>
    <w:p w:rsidR="009D5BF6" w:rsidRPr="00553A95" w:rsidRDefault="009D5BF6" w:rsidP="00553A95">
      <w:pPr>
        <w:pStyle w:val="Normale"/>
        <w:widowControl/>
        <w:jc w:val="both"/>
        <w:rPr>
          <w:sz w:val="28"/>
          <w:szCs w:val="28"/>
          <w:lang w:val="uz-Cyrl-UZ"/>
        </w:rPr>
      </w:pPr>
      <w:r w:rsidRPr="00553A95">
        <w:rPr>
          <w:sz w:val="28"/>
          <w:szCs w:val="28"/>
          <w:lang w:val="uz-Cyrl-UZ"/>
        </w:rPr>
        <w:t>O‘rta Osiyo xalqlari tarixi bo‘yicha eng qadimgi yozma manba bo‘lgan "Avesta"da Axuramazda barpo qilgan mamlakatlar qatorida, ya’ni Mauru, Baxdi, Nisayya mamlakatlaridan so‘ng Xaroyu (Xorazm) ham tilga olinadi</w:t>
      </w:r>
      <w:r w:rsidRPr="00553A95">
        <w:rPr>
          <w:rStyle w:val="afff0"/>
          <w:rFonts w:eastAsia="Calibri"/>
          <w:sz w:val="28"/>
          <w:szCs w:val="28"/>
          <w:lang w:val="uz-Cyrl-UZ"/>
        </w:rPr>
        <w:footnoteReference w:id="36"/>
      </w:r>
      <w:r w:rsidRPr="00553A95">
        <w:rPr>
          <w:sz w:val="28"/>
          <w:szCs w:val="28"/>
          <w:lang w:val="uz-Cyrl-UZ"/>
        </w:rPr>
        <w:t>.</w:t>
      </w:r>
    </w:p>
    <w:p w:rsidR="009D5BF6" w:rsidRPr="00553A95" w:rsidRDefault="009D5BF6" w:rsidP="00553A95">
      <w:pPr>
        <w:pStyle w:val="Normale"/>
        <w:widowControl/>
        <w:jc w:val="both"/>
        <w:rPr>
          <w:sz w:val="28"/>
          <w:szCs w:val="28"/>
          <w:lang w:val="uz-Cyrl-UZ"/>
        </w:rPr>
      </w:pPr>
      <w:r w:rsidRPr="00553A95">
        <w:rPr>
          <w:sz w:val="28"/>
          <w:szCs w:val="28"/>
          <w:lang w:val="uz-Cyrl-UZ"/>
        </w:rPr>
        <w:t>Demak, yozma manbalarning tahlili Ahamoniylar imperiyasiga qadar Qadimgi Xorazm davlatchiligi bo‘lganligini tasdiqlaydi. Eslatib o‘tganimizdek, ko‘plab tarixchilar ham shu fikrga kelishgan.</w:t>
      </w:r>
    </w:p>
    <w:p w:rsidR="009D5BF6" w:rsidRPr="00553A95" w:rsidRDefault="009D5BF6" w:rsidP="00553A95">
      <w:pPr>
        <w:autoSpaceDE w:val="0"/>
        <w:autoSpaceDN w:val="0"/>
        <w:adjustRightInd w:val="0"/>
        <w:rPr>
          <w:sz w:val="28"/>
          <w:szCs w:val="28"/>
          <w:lang w:val="en-US"/>
        </w:rPr>
      </w:pPr>
      <w:r w:rsidRPr="00553A95">
        <w:rPr>
          <w:sz w:val="28"/>
          <w:szCs w:val="28"/>
          <w:lang w:val="uz-Cyrl-UZ"/>
        </w:rPr>
        <w:t>Mil.av. VIII-VII asrlarda Qadimgi Xorazm vohasida Amirobod  va Quyisoy  madaniyatlari tarqalgan. Bu madaniyatlar moddiy manbalarida ham rivojlangan janubiy viloyatlarning ta’siri sezilarli darajada kuzatilgan. Mil.avv. VIII  asrlarda Markaziy Osiyo xududlarida  ko‘chmanchi qabilalar ittifoqi mavjud bo‘lgan. Bunday jarayon Janubiy Rossiya cho‘l xududlarida ham davom etgan. Ularda davlatchilik elementlari mavjudligini asoslovchi dalillar mavjud. Bu asosan Tegesken va Uygarak mozor-qo‘rg‘onlaridagi topilmalar aholi o‘rtasida tabaqalanish mavjud bo‘lganligini isbotlaydi</w:t>
      </w:r>
      <w:r w:rsidRPr="00553A95">
        <w:rPr>
          <w:rStyle w:val="afff0"/>
          <w:rFonts w:eastAsia="Calibri"/>
          <w:sz w:val="28"/>
          <w:szCs w:val="28"/>
          <w:lang w:val="uz-Cyrl-UZ"/>
        </w:rPr>
        <w:footnoteReference w:id="37"/>
      </w:r>
      <w:r w:rsidRPr="00553A95">
        <w:rPr>
          <w:sz w:val="28"/>
          <w:szCs w:val="28"/>
          <w:lang w:val="uz-Cyrl-UZ"/>
        </w:rPr>
        <w:t>.</w:t>
      </w:r>
      <w:r w:rsidRPr="00553A95">
        <w:rPr>
          <w:sz w:val="28"/>
          <w:szCs w:val="28"/>
          <w:lang w:val="en-US"/>
        </w:rPr>
        <w:t>Many Greek writers referred to all the nomads of Eurasia, including those ofCentral Asia, as Scythians; and the Persians designated all the nomadic tribes of the Eurasiansteppes, including the Scythians, as the Sakas.</w:t>
      </w:r>
    </w:p>
    <w:p w:rsidR="009D5BF6" w:rsidRPr="00553A95" w:rsidRDefault="009D5BF6" w:rsidP="00553A95">
      <w:pPr>
        <w:pStyle w:val="Normale"/>
        <w:widowControl/>
        <w:jc w:val="both"/>
        <w:rPr>
          <w:sz w:val="28"/>
          <w:szCs w:val="28"/>
          <w:lang w:val="uz-Cyrl-UZ"/>
        </w:rPr>
      </w:pPr>
      <w:r w:rsidRPr="00553A95">
        <w:rPr>
          <w:sz w:val="28"/>
          <w:szCs w:val="28"/>
          <w:lang w:val="uz-Cyrl-UZ"/>
        </w:rPr>
        <w:t>Xorazm vohasi misolida qadimgi davlatlarning paydo bo‘lishida irrigatsiyaning o‘rni mavzusidagi B.V. Andrianovning izlanishlari diqqatga sazovor</w:t>
      </w:r>
      <w:r w:rsidRPr="00553A95">
        <w:rPr>
          <w:rStyle w:val="afff0"/>
          <w:rFonts w:eastAsia="Calibri"/>
          <w:sz w:val="28"/>
          <w:szCs w:val="28"/>
          <w:lang w:val="uz-Cyrl-UZ"/>
        </w:rPr>
        <w:footnoteReference w:id="38"/>
      </w:r>
      <w:r w:rsidRPr="00553A95">
        <w:rPr>
          <w:sz w:val="28"/>
          <w:szCs w:val="28"/>
          <w:lang w:val="uz-Cyrl-UZ"/>
        </w:rPr>
        <w:t xml:space="preserve">. Uning asosiy g‘oyasi Xorazmdagi sug‘orish inshootlarining eng gullagan davri, bu еrda davlatchilikning siyosiy markazlashgan davriga to‘g‘ri keladi. Bu kanallarni qazish, tozalash ishlarida ko‘plab qullar mehnatidan foydalanilgan, mehnat </w:t>
      </w:r>
      <w:r w:rsidRPr="00553A95">
        <w:rPr>
          <w:sz w:val="28"/>
          <w:szCs w:val="28"/>
          <w:lang w:val="uz-Cyrl-UZ"/>
        </w:rPr>
        <w:lastRenderedPageBreak/>
        <w:t>taqsimotining paydo bo‘lishi bilan birga quldorchilikka asoslangan ishlab chiqarish shakli paydo bo‘lgan degan fikrga kelganligidir</w:t>
      </w:r>
      <w:r w:rsidRPr="00553A95">
        <w:rPr>
          <w:rStyle w:val="afff0"/>
          <w:rFonts w:eastAsia="Calibri"/>
          <w:sz w:val="28"/>
          <w:szCs w:val="28"/>
          <w:lang w:val="uz-Cyrl-UZ"/>
        </w:rPr>
        <w:footnoteReference w:id="39"/>
      </w:r>
      <w:r w:rsidRPr="00553A95">
        <w:rPr>
          <w:sz w:val="28"/>
          <w:szCs w:val="28"/>
          <w:lang w:val="uz-Cyrl-UZ"/>
        </w:rPr>
        <w:t xml:space="preserve">. </w:t>
      </w:r>
    </w:p>
    <w:p w:rsidR="009D5BF6" w:rsidRPr="00553A95" w:rsidRDefault="009D5BF6" w:rsidP="00553A95">
      <w:pPr>
        <w:pStyle w:val="Normale"/>
        <w:widowControl/>
        <w:jc w:val="both"/>
        <w:rPr>
          <w:sz w:val="28"/>
          <w:szCs w:val="28"/>
          <w:lang w:val="uz-Cyrl-UZ"/>
        </w:rPr>
      </w:pPr>
      <w:r w:rsidRPr="00553A95">
        <w:rPr>
          <w:sz w:val="28"/>
          <w:szCs w:val="28"/>
          <w:lang w:val="uz-Cyrl-UZ"/>
        </w:rPr>
        <w:t>Moskva Etnografiya institutining Xorazm arxeologik ekspeditsiyasi Orol, Sirdaryo va Amudaryoning quyi qismida, qadimgi quruq o‘zanlar bo‘ylarida arxeologik izlanishlar olib borib Tagisken, Uygurak, Chirikrabod, Quyisoy, Ko‘zaliqir yodgorliklarida ilk ko‘chmanchi sak qabilalarining hayotiga oid manbalarni o‘rgandilar</w:t>
      </w:r>
      <w:r w:rsidRPr="00553A95">
        <w:rPr>
          <w:rStyle w:val="afff0"/>
          <w:rFonts w:eastAsia="Calibri"/>
          <w:sz w:val="28"/>
          <w:szCs w:val="28"/>
          <w:lang w:val="uz-Cyrl-UZ"/>
        </w:rPr>
        <w:footnoteReference w:id="40"/>
      </w:r>
      <w:r w:rsidRPr="00553A95">
        <w:rPr>
          <w:sz w:val="28"/>
          <w:szCs w:val="28"/>
          <w:lang w:val="uz-Cyrl-UZ"/>
        </w:rPr>
        <w:t>. Tagisken  va Uygurak yodgorliklari moddiy madaniyatida Qozog‘iston hududlari uchun xarakterli bo‘lgan Sak qabilalariga xos manbalar o‘rganilgan</w:t>
      </w:r>
      <w:r w:rsidRPr="00553A95">
        <w:rPr>
          <w:rStyle w:val="afff0"/>
          <w:rFonts w:eastAsia="Calibri"/>
          <w:sz w:val="28"/>
          <w:szCs w:val="28"/>
          <w:lang w:val="uz-Cyrl-UZ"/>
        </w:rPr>
        <w:footnoteReference w:id="41"/>
      </w:r>
      <w:r w:rsidRPr="00553A95">
        <w:rPr>
          <w:sz w:val="28"/>
          <w:szCs w:val="28"/>
          <w:lang w:val="uz-Cyrl-UZ"/>
        </w:rPr>
        <w:t xml:space="preserve">. </w:t>
      </w:r>
    </w:p>
    <w:p w:rsidR="009D5BF6" w:rsidRPr="00553A95" w:rsidRDefault="009D5BF6" w:rsidP="00553A95">
      <w:pPr>
        <w:pStyle w:val="Normale"/>
        <w:widowControl/>
        <w:jc w:val="both"/>
        <w:rPr>
          <w:sz w:val="28"/>
          <w:szCs w:val="28"/>
          <w:lang w:val="uz-Cyrl-UZ"/>
        </w:rPr>
      </w:pPr>
      <w:r w:rsidRPr="00553A95">
        <w:rPr>
          <w:sz w:val="28"/>
          <w:szCs w:val="28"/>
          <w:lang w:val="uz-Cyrl-UZ"/>
        </w:rPr>
        <w:t>Mil.av. VII-VI asrlarda Xorazm hududida tarqalgan Quyisoy  madaniyati etnik jarayonlarning shakllanishi borasida tarix fani uchun yangi ma’lumotlar berdi</w:t>
      </w:r>
      <w:r w:rsidRPr="00553A95">
        <w:rPr>
          <w:rStyle w:val="afff0"/>
          <w:rFonts w:eastAsia="Calibri"/>
          <w:sz w:val="28"/>
          <w:szCs w:val="28"/>
          <w:lang w:val="uz-Cyrl-UZ"/>
        </w:rPr>
        <w:footnoteReference w:id="42"/>
      </w:r>
      <w:r w:rsidRPr="00553A95">
        <w:rPr>
          <w:sz w:val="28"/>
          <w:szCs w:val="28"/>
          <w:lang w:val="uz-Cyrl-UZ"/>
        </w:rPr>
        <w:t>. B.I. Vaynbergning fikriga qaraganda quyisoyliklar Eron tilli chorvador qabilalar bo‘lib, mil.av. VII asrda Eronning shimoliy chegaralarida yashagan va so‘ngroq Xorazmga ko‘chgan</w:t>
      </w:r>
      <w:r w:rsidRPr="00553A95">
        <w:rPr>
          <w:rStyle w:val="afff0"/>
          <w:rFonts w:eastAsia="Calibri"/>
          <w:sz w:val="28"/>
          <w:szCs w:val="28"/>
          <w:lang w:val="uz-Cyrl-UZ"/>
        </w:rPr>
        <w:footnoteReference w:id="43"/>
      </w:r>
      <w:r w:rsidRPr="00553A95">
        <w:rPr>
          <w:sz w:val="28"/>
          <w:szCs w:val="28"/>
          <w:lang w:val="uz-Cyrl-UZ"/>
        </w:rPr>
        <w:t>.     M.A. Itina bu fikrga qarshi chiqib, janubning ta’sirini inkor qilmagan holda, Quyisoy  madaniyati mahalliy xalq madaniyatiga tegishli, degan g‘oyani ilgari suradi</w:t>
      </w:r>
      <w:r w:rsidRPr="00553A95">
        <w:rPr>
          <w:rStyle w:val="afff0"/>
          <w:rFonts w:eastAsia="Calibri"/>
          <w:sz w:val="28"/>
          <w:szCs w:val="28"/>
          <w:lang w:val="uz-Cyrl-UZ"/>
        </w:rPr>
        <w:footnoteReference w:id="44"/>
      </w:r>
      <w:r w:rsidRPr="00553A95">
        <w:rPr>
          <w:sz w:val="28"/>
          <w:szCs w:val="28"/>
          <w:lang w:val="uz-Cyrl-UZ"/>
        </w:rPr>
        <w:t>.</w:t>
      </w:r>
    </w:p>
    <w:p w:rsidR="009D5BF6" w:rsidRPr="00553A95" w:rsidRDefault="009D5BF6" w:rsidP="00553A95">
      <w:pPr>
        <w:pStyle w:val="Normale"/>
        <w:widowControl/>
        <w:jc w:val="both"/>
        <w:rPr>
          <w:sz w:val="28"/>
          <w:szCs w:val="28"/>
          <w:lang w:val="uz-Cyrl-UZ"/>
        </w:rPr>
      </w:pPr>
      <w:r w:rsidRPr="00553A95">
        <w:rPr>
          <w:sz w:val="28"/>
          <w:szCs w:val="28"/>
          <w:lang w:val="uz-Cyrl-UZ"/>
        </w:rPr>
        <w:t xml:space="preserve"> akademik A.A. Asqarovning Qadimgi Xorazm tarixiga bag‘ishlangan, fanda mavjud bo‘lgan «Qadimgi Xorazm» va «Katta Xorazm» muammolariga bag‘ishlangan maqolasi e’lon qilindi</w:t>
      </w:r>
      <w:r w:rsidRPr="00553A95">
        <w:rPr>
          <w:rStyle w:val="afff0"/>
          <w:rFonts w:eastAsia="Calibri"/>
          <w:sz w:val="28"/>
          <w:szCs w:val="28"/>
          <w:lang w:val="uz-Cyrl-UZ"/>
        </w:rPr>
        <w:footnoteReference w:id="45"/>
      </w:r>
      <w:r w:rsidRPr="00553A95">
        <w:rPr>
          <w:sz w:val="28"/>
          <w:szCs w:val="28"/>
          <w:lang w:val="uz-Cyrl-UZ"/>
        </w:rPr>
        <w:t>. Maqolada mavjud yozma va arxeologik manbalar asosida Xorazm tarixining muammoli masalalari bo‘yicha tarixchilar va arxeologlar o‘rtasidagi davom etib kelayotgan munozaralarga oydinlik kiritildi deb hisoblaymiz. Skilak - Gekatey - Gerodot, «Avesta» ma’lumotlari asosida xorasmiyaliklar Baqtriyadan janubda, Areyadan sharqda, Gerirud va Xilmend daryolarining yuqori havzasida, ya’ni hozirgi Xirot vodiysida yashaganligini ishonchli manbalar asosida isbotlab berildi. Ahamoniy shohlarining Xelmend tog‘ daralariga to‘g‘onlar qurganligi, suv evaziga katta bojlar talab qilganligi, bu tayziqlardan qiynalgan xorasmiylarning Xirot vodiysidan hozirgi Xorazm hududiga - massagetlar yurtiga ko‘chishi yozma manbalar asosida, u еrda yuqori rivojlangan dehqonchilik madaniyatiga, Qo‘zaliqir, Qalaliqir kabi ilk shaharlar, qal’alarga asos solinganligi arxeologik manbalar asosida yoritildi.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Ilk Xorazm davlati mil avv. 7-6 asrlar oralig‘ida shaklalngan. Bu davrga oid Ko‘zaliqir va Xumbuztepa yodgorliklari topib o‘rganilgan. Bu Xorazm tarixining arxaik davri yoki ko‘zaliqir bosqichi tushunchasi bilan ishlatiladi.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lastRenderedPageBreak/>
        <w:t xml:space="preserve">Xorazmda ilk davlat katta xududda emas, balki ma’lum sug‘orish sistemalari mavjud xududlarda shakllangan. Xorazmda ham ilk davlat masalalari  Ko‘zaliqir yodgorligi joylashgan xududda shakllangan bo‘lishi mumkin. Balki ular bir necha bo‘lgandir. Lekin Gekatey Xoraziylarda faqat Xorasmiya shahri bo‘lganligi yozib qoldirilgan. Arxeolog olimlarning tadqiqotlarda Xorazmning davlatining janubiy chegarasi aniqlangan. Bu o‘rta Amudaryo bo‘yidan, Chorjuy yaqinidan topilgan Odaytepa va Qo‘shqal’a yodgorliklardir. Ular bir-biriga yaqin joylashgan bo‘lsa-da, ikki xil madaniyat izlari topilgan.  </w:t>
      </w:r>
    </w:p>
    <w:p w:rsidR="009D5BF6" w:rsidRPr="00553A95" w:rsidRDefault="009D5BF6" w:rsidP="00553A95">
      <w:pPr>
        <w:autoSpaceDE w:val="0"/>
        <w:autoSpaceDN w:val="0"/>
        <w:adjustRightInd w:val="0"/>
        <w:rPr>
          <w:sz w:val="28"/>
          <w:szCs w:val="28"/>
          <w:lang w:val="uz-Cyrl-UZ"/>
        </w:rPr>
      </w:pPr>
      <w:r w:rsidRPr="00553A95">
        <w:rPr>
          <w:sz w:val="28"/>
          <w:szCs w:val="28"/>
          <w:lang w:val="uz-Cyrl-UZ"/>
        </w:rPr>
        <w:t xml:space="preserve">8-mavzu:Аҳамонийларнинг Ўрта Осиёга бостириб кириши ва ҳукмронлиги </w:t>
      </w:r>
    </w:p>
    <w:p w:rsidR="009D5BF6" w:rsidRPr="00553A95" w:rsidRDefault="009D5BF6" w:rsidP="00553A95">
      <w:pPr>
        <w:autoSpaceDE w:val="0"/>
        <w:autoSpaceDN w:val="0"/>
        <w:adjustRightInd w:val="0"/>
        <w:jc w:val="center"/>
        <w:rPr>
          <w:sz w:val="28"/>
          <w:szCs w:val="28"/>
          <w:lang w:val="uz-Cyrl-UZ"/>
        </w:rPr>
      </w:pPr>
      <w:r w:rsidRPr="00553A95">
        <w:rPr>
          <w:sz w:val="28"/>
          <w:szCs w:val="28"/>
          <w:lang w:val="uz-Cyrl-UZ"/>
        </w:rPr>
        <w:t>Reja:</w:t>
      </w:r>
    </w:p>
    <w:p w:rsidR="009D5BF6" w:rsidRPr="00553A95" w:rsidRDefault="009D5BF6" w:rsidP="00553A95">
      <w:pPr>
        <w:numPr>
          <w:ilvl w:val="0"/>
          <w:numId w:val="23"/>
        </w:numPr>
        <w:autoSpaceDE w:val="0"/>
        <w:autoSpaceDN w:val="0"/>
        <w:adjustRightInd w:val="0"/>
        <w:spacing w:after="0" w:line="240" w:lineRule="auto"/>
        <w:ind w:left="0" w:firstLine="0"/>
        <w:jc w:val="both"/>
        <w:rPr>
          <w:sz w:val="28"/>
          <w:szCs w:val="28"/>
          <w:lang w:val="uz-Cyrl-UZ"/>
        </w:rPr>
      </w:pPr>
      <w:r w:rsidRPr="00553A95">
        <w:rPr>
          <w:sz w:val="28"/>
          <w:szCs w:val="28"/>
          <w:lang w:val="uz-Cyrl-UZ"/>
        </w:rPr>
        <w:t>O’rta Osiyo Eron Axamoniylari imperiyasi tarkibida.</w:t>
      </w:r>
    </w:p>
    <w:p w:rsidR="009D5BF6" w:rsidRPr="00553A95" w:rsidRDefault="009D5BF6" w:rsidP="00553A95">
      <w:pPr>
        <w:numPr>
          <w:ilvl w:val="0"/>
          <w:numId w:val="23"/>
        </w:numPr>
        <w:autoSpaceDE w:val="0"/>
        <w:autoSpaceDN w:val="0"/>
        <w:adjustRightInd w:val="0"/>
        <w:spacing w:after="0" w:line="240" w:lineRule="auto"/>
        <w:ind w:left="0" w:firstLine="0"/>
        <w:jc w:val="both"/>
        <w:rPr>
          <w:sz w:val="28"/>
          <w:szCs w:val="28"/>
          <w:lang w:val="uz-Cyrl-UZ"/>
        </w:rPr>
      </w:pPr>
      <w:r w:rsidRPr="00553A95">
        <w:rPr>
          <w:sz w:val="28"/>
          <w:szCs w:val="28"/>
          <w:lang w:val="uz-Cyrl-UZ"/>
        </w:rPr>
        <w:t>Marg’iyonada ko’tarilgan xalq kurashlari.</w:t>
      </w:r>
    </w:p>
    <w:p w:rsidR="009D5BF6" w:rsidRPr="00553A95" w:rsidRDefault="009D5BF6" w:rsidP="00553A95">
      <w:pPr>
        <w:numPr>
          <w:ilvl w:val="0"/>
          <w:numId w:val="23"/>
        </w:numPr>
        <w:autoSpaceDE w:val="0"/>
        <w:autoSpaceDN w:val="0"/>
        <w:adjustRightInd w:val="0"/>
        <w:spacing w:after="0" w:line="240" w:lineRule="auto"/>
        <w:ind w:left="0" w:firstLine="0"/>
        <w:jc w:val="both"/>
        <w:rPr>
          <w:sz w:val="28"/>
          <w:szCs w:val="28"/>
          <w:lang w:val="uz-Cyrl-UZ"/>
        </w:rPr>
      </w:pPr>
      <w:r w:rsidRPr="00553A95">
        <w:rPr>
          <w:sz w:val="28"/>
          <w:szCs w:val="28"/>
          <w:lang w:val="uz-Cyrl-UZ"/>
        </w:rPr>
        <w:t>Axamoniylarga qarshi sak va massagetlarning kurashlari.</w:t>
      </w:r>
    </w:p>
    <w:p w:rsidR="009D5BF6" w:rsidRPr="00553A95" w:rsidRDefault="009D5BF6" w:rsidP="00553A95">
      <w:pPr>
        <w:pStyle w:val="af"/>
        <w:numPr>
          <w:ilvl w:val="0"/>
          <w:numId w:val="23"/>
        </w:numPr>
        <w:ind w:left="0" w:firstLine="0"/>
        <w:rPr>
          <w:sz w:val="28"/>
          <w:szCs w:val="28"/>
          <w:lang w:val="uz-Cyrl-UZ"/>
        </w:rPr>
      </w:pPr>
      <w:r w:rsidRPr="00553A95">
        <w:rPr>
          <w:sz w:val="28"/>
          <w:szCs w:val="28"/>
          <w:lang w:val="uz-Cyrl-UZ"/>
        </w:rPr>
        <w:t>Axamoniylar xukmronligi darida ijtimoiy-siyosiy hayot</w:t>
      </w:r>
    </w:p>
    <w:p w:rsidR="009D5BF6" w:rsidRPr="00553A95" w:rsidRDefault="009D5BF6" w:rsidP="00553A95">
      <w:pPr>
        <w:autoSpaceDE w:val="0"/>
        <w:autoSpaceDN w:val="0"/>
        <w:adjustRightInd w:val="0"/>
        <w:jc w:val="both"/>
        <w:rPr>
          <w:sz w:val="28"/>
          <w:szCs w:val="28"/>
          <w:lang w:val="uz-Cyrl-UZ"/>
        </w:rPr>
      </w:pP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O‘zbekistonning qadimgi davr tarixini o‘rganishda keyingi yillarda katta yutuqlar qo‘lga kiritilayapti. Bunda asosan  O‘zbekiston hududida olib borilayotgan arxeologik tadqiqot ishlarining ahamiyati katta hisoblanadi.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ab/>
        <w:t xml:space="preserve">O‘zbekiston tarixida Axamoniylar hukmronligi davri yoritilgan bo‘lsa-da, ularning O‘rta  Osiyoga bostirib kirish jarayonlari ko‘pincha, To‘maris va  Shiroq afsonalari asosida yoritilib o‘tiladi. Bunda ham asosan, Geradot ma’lumotlariga asoslanib fikrlar beriladi.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ab/>
        <w:t xml:space="preserve">Axamoniylarning O‘rta Osiyoga hujumi  mil.avv.540 yillarda Kir </w:t>
      </w:r>
      <w:r w:rsidRPr="00553A95">
        <w:rPr>
          <w:sz w:val="28"/>
          <w:szCs w:val="28"/>
          <w:lang w:val="uz-Latn-UZ"/>
        </w:rPr>
        <w:t>II</w:t>
      </w:r>
      <w:r w:rsidRPr="00553A95">
        <w:rPr>
          <w:sz w:val="28"/>
          <w:szCs w:val="28"/>
          <w:lang w:val="uz-Cyrl-UZ"/>
        </w:rPr>
        <w:t xml:space="preserve"> (558-530) tomonidan  boshlangan bo‘lib, 519 yilda Doro </w:t>
      </w:r>
      <w:r w:rsidRPr="00553A95">
        <w:rPr>
          <w:sz w:val="28"/>
          <w:szCs w:val="28"/>
          <w:lang w:val="uz-Latn-UZ"/>
        </w:rPr>
        <w:t>I</w:t>
      </w:r>
      <w:r w:rsidRPr="00553A95">
        <w:rPr>
          <w:sz w:val="28"/>
          <w:szCs w:val="28"/>
          <w:lang w:val="uz-Cyrl-UZ"/>
        </w:rPr>
        <w:t xml:space="preserve"> (522-486)davrida tugatilgan. Bu jarayonlarning izlari    arxeologik manbalarda ham o‘z aksini topgan.</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O‘rta Osiyoning janubiy viloyatlari Kir</w:t>
      </w:r>
      <w:r w:rsidRPr="00553A95">
        <w:rPr>
          <w:sz w:val="28"/>
          <w:szCs w:val="28"/>
          <w:lang w:val="uz-Latn-UZ"/>
        </w:rPr>
        <w:t xml:space="preserve"> II</w:t>
      </w:r>
      <w:r w:rsidRPr="00553A95">
        <w:rPr>
          <w:sz w:val="28"/>
          <w:szCs w:val="28"/>
          <w:lang w:val="uz-Cyrl-UZ"/>
        </w:rPr>
        <w:t xml:space="preserve"> tomonidan bosib olinganligini arxeologik tadqiqotlar jarayonida tasdiqlangan.  Shimoliy Baqtriyadagi Bandixon 2 qal’asi mil.avv. 6 asrda buzilganligi va yong‘in izlari aniqlangan. Yongan don va yog‘ochlar ham topilgan. Bandixon 2 ning minorasi  10-20 kgli palaxmon toshlar bilan to‘lgan. Bu esa, devor teshar qurollardan foydalanganliklaridan guvoh beradi. Bandixondan 40km shimoli sharqda joylashgan Qiziltepaning arki va qo‘rg‘oni ham katta yong‘in natijasida v ayron qilingan. Qizilcha 6  yodgorlikda yong‘in  qatlami 25-30 smni tashkil qiladi. Shundan keyin Bandixon 2 yodgorligi tashlab ketilgan bo‘lsa, Qiziltepaning minorasi va ximoya devori loy bilan to‘ldirilib,  mustaxkam bir butun 10 m qalinlikdagi  devor hosil qilingan. Surxon vodiysidagi Tallashkan tepa  yodgorligida ham shunday holat kuzatiladi.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lastRenderedPageBreak/>
        <w:t xml:space="preserve">    Qashqadaryo xududidigi Uzunqir va Daratepadagi ham yong‘in izlari bor. Marg‘iyona xududdidagi Yaztepa ham qattiq jangdan keyin vayron holga kelgan va undan keyin u еrda aholi qayta yashamagan. Bundan shunday xulosa qilish mumkinki, Baktriya, Marg‘iyona, Sug‘diyona va Xorazm Axamoniylar bilan uzoq olib borilgan janglardan keyin bosib olingan. Ktesiy bu haqda ma’lumot yozib qoldirgan.  </w:t>
      </w:r>
    </w:p>
    <w:p w:rsidR="009D5BF6" w:rsidRPr="00553A95" w:rsidRDefault="009D5BF6" w:rsidP="00553A95">
      <w:pPr>
        <w:autoSpaceDE w:val="0"/>
        <w:autoSpaceDN w:val="0"/>
        <w:adjustRightInd w:val="0"/>
        <w:jc w:val="both"/>
        <w:rPr>
          <w:sz w:val="28"/>
          <w:szCs w:val="28"/>
          <w:lang w:val="en-US"/>
        </w:rPr>
      </w:pPr>
      <w:r w:rsidRPr="00553A95">
        <w:rPr>
          <w:sz w:val="28"/>
          <w:szCs w:val="28"/>
          <w:lang w:val="uz-Cyrl-UZ"/>
        </w:rPr>
        <w:t>Geradot ham bu haqda quyidagicha ma’lumot qoldirgan:”Quyi Osiyoni Garpag odamsiz qoldirdi, yuqorini Kirning o‘zi. U halqlarni birma-bir bo‘ysundirib bordi, lekin biriga ham shavqat qilmadi.”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Kir </w:t>
      </w:r>
      <w:r w:rsidRPr="00553A95">
        <w:rPr>
          <w:sz w:val="28"/>
          <w:szCs w:val="28"/>
          <w:lang w:val="en-US"/>
        </w:rPr>
        <w:t>II</w:t>
      </w:r>
      <w:r w:rsidRPr="00553A95">
        <w:rPr>
          <w:sz w:val="28"/>
          <w:szCs w:val="28"/>
          <w:lang w:val="uz-Cyrl-UZ"/>
        </w:rPr>
        <w:t xml:space="preserve"> eng chekka xudud bo‘lgan sharqiy va shimoliy viloyatlarni 545 va 539 yillar oralig‘ida bosib olgan: Darangiana, Marg‘iyona, Xorasmiya, Sug‘diyona, Baqtriya, Ariya, Sak qabilalari, Sattagidiya, Araxosiya, Ganxara</w:t>
      </w:r>
      <w:r w:rsidRPr="00553A95">
        <w:rPr>
          <w:rStyle w:val="afff0"/>
          <w:sz w:val="28"/>
          <w:szCs w:val="28"/>
          <w:lang w:val="uz-Cyrl-UZ"/>
        </w:rPr>
        <w:footnoteReference w:id="46"/>
      </w:r>
      <w:r w:rsidRPr="00553A95">
        <w:rPr>
          <w:sz w:val="28"/>
          <w:szCs w:val="28"/>
          <w:lang w:val="uz-Cyrl-UZ"/>
        </w:rPr>
        <w:t xml:space="preserve">.    </w:t>
      </w:r>
      <w:r w:rsidRPr="00553A95">
        <w:rPr>
          <w:sz w:val="28"/>
          <w:szCs w:val="28"/>
          <w:lang w:val="en-US"/>
        </w:rPr>
        <w:t>He writes: ‘Cyrus attackedBabylonia after he had reduced all the rest of Asia’, 5 that is to say, only after capturinghis most distant provinces in the north and east between 545 and 539 b.c., Drangiana,Margiana, Chorasmia, Sogdiana, Bactria, Aria, Gedrosia, the Saka tribes, Sattagydia, Arachosiaand Gandh¯ara, did Cyrus turn his attention to Babylonia.</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Kir II Baqtriyaliklar bilan uzoq vaqt kurash olib borgan. Bu xududlarni egallagach, Kir II massagetlar qarshi kurashib haloq bo‘ladi. Bu haqda Geradot asarida to‘liq ma’lumot saqlanib qolgan. To‘marisga Kir II yuborgan shartnomasi va Kir II To‘marisning daryoni kesib o‘tishga imkon berishi, Kir Lidiya shohi Krezning daryoni kechib o‘tish, dushman chekingan joyga qadar olg‘a harakat qilish, lagerda qo‘shinning eng no‘noq kismini, turli noz-ne’matlar va toza vino qoldirish, qolgan qo‘shinlarga daryoga tomon kaytish to‘g‘risidagi taklifini kabul kilgan.  natijada o‘g‘li Sargapisning asr tushgani, To‘marisning g‘azabda Kirni tuzoqga tushurib 200 ming fors jangchisini mag‘lib etganligi haqida ma’lumotlar bor. Kir II haqida axamoniy yozma ma’lumotlarida esa, uning kasal bo‘lib vafot etganligi va o‘limidan oldin o‘g‘illariga davlatini bo‘lib berganligi haqidagi ma’lumotni uchratamiz. Kir II ning vafoti haqidagi ma’lumotni tarixda eng aniq ma’lumot hisoblanadi. Bu Bobil hujjatlarini o‘rganish natijasida aniqlangan. Bobilga Kir II nomidan yuborilgan hujjat 530 yilning 12 avgusti bilan imzolangan. Kambiz nomidan birinchi noma esa, 530 yilning 31 avgusti bilan imzolangan.   Uning </w:t>
      </w:r>
      <w:r w:rsidRPr="00553A95">
        <w:rPr>
          <w:sz w:val="28"/>
          <w:szCs w:val="28"/>
          <w:lang w:val="uz-Cyrl-UZ"/>
        </w:rPr>
        <w:lastRenderedPageBreak/>
        <w:t xml:space="preserve">vorisi Kambiz Misrga qarshi kurash olib borib, uni bo‘ysudiradi. Doro I yana massagetlar ustiga yurish boshlaydi.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Kambiz davrida axamoniylar saroydagi qarama-qarshiliklar natijasida O‘rta Osiyo halqlar ham axamoniylar hukmronligiga qarshi kurash boshlaganlar. Bu haqda Doro I Bexistunda yozib qoldirgan. Parfiya, Marg‘iyona, saklar g‘alayon ko‘targanlar.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Marg‘iyonada Frada ismli odam qo‘zg‘olonga boshchilik qilingan. Unga qarshi Doro Dadarshish ismli lashkarboshini qarshi yuborgan. Ularni 522 yilning 10 dekabrida tor mor keltirgan. (assiyadiya oyining 23 kuni deb Bexistunda yozilgan. ) Bunda 55 ming odam o‘ldirilgan, 7 mingga yaqin odam asirga olingan.  Parfiya va saklarning qo‘zg‘olonlari ham shu tariqa bostirilgan.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Doro I o‘zining hukmronligining 3 yilida, 519/518 yillarga to‘g‘ri keladi.  Doro ularni bo‘ysundirib, Skuxna ismli ularning yo‘lboshchisini asir oladi. Bu saklarga esa, boshqa yo‘lboshchini tayinlaganligi haqida yozib qoldirilgan. Antik avtor Polien asarida Shiroq haqida afsona saqlangan.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Persopol yozuvlarida Axamoniylar davlati chegarasi haqida ma’lumot bor. Sug‘d orqasidagi saklardan, Kushagacha, ya’ni Efiopiyagacha borganligi yozilgan. Bu Sirdaryoning narigi tomonidagi saklar deb izohlanadi. Bu O‘ra tepaning shimoli-g‘arbi xududlari hisoblanadi.  Bu еrda mil.avv. 6-4 asrlarga oid Nurtepa yodgorligi topilgan. Tadqiqotchilar buni Kirushkat deb taxmin qiladilar. Baqtriya Axamoniylar davlati tarkibida bo‘lib, U Sharqiy davlatlar orasida еtakchi o‘rinni egallashi bilan birga taxt uchun bo‘lgan kurashda o‘z o‘rniga ega bo‘lgan.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Axamoniylar davlati harbiy-ma’muriy xudud- satrapliklarga bo‘lingan. Geradot ma’lumoticha, Doro I davrida 20 ta satraplikga bo‘lingan.  Shundan 4 satraplik O‘rta Osiyo xududida bo‘lgan. Satrap faqat podshoga bo‘ysunib, ular faqat forslardan tayinlangan va meros bo‘lib o‘tgan. Satrap asosan, soliq yig‘ish va jangchilarni saqlash bilan shug‘ullangan.    Shuningdek, podsho bilan kelishgan holda boshqa joylarga hujum uyushtirishi mumkin bo‘lgan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Axamoniylar davlatining asosiy funksiyasi soliqlarni yig‘ish bo‘lgan.  Maxalliy halqlarning  turmush tarzi va ichki qonuniyatlar o‘zgartirilmagan. Sotsial-iqtisodiy munosabatlar ular mustaqil faoliyat yuritganlar. Ko‘chmanchi axolining fors satrapi tomonidan emas, o‘z yo‘lboshchilari tomonidan boshqarilgan.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Miloddan oldingi 518 yilga yakin podsho Doro I (522-486 yy.) davlatning ma’muriy tizimi va soliq xizmatlarini qayta tashkil etish islohotlarini boshlaydi.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lastRenderedPageBreak/>
        <w:t>Baktriya, Sak, Xorazm, Parfiya, So‘g‘d va Xarayva O‘rta Osiyo hududida joylashgan edi.</w:t>
      </w:r>
    </w:p>
    <w:p w:rsidR="009D5BF6" w:rsidRPr="00553A95" w:rsidRDefault="009D5BF6" w:rsidP="00553A95">
      <w:pPr>
        <w:autoSpaceDE w:val="0"/>
        <w:autoSpaceDN w:val="0"/>
        <w:adjustRightInd w:val="0"/>
        <w:jc w:val="both"/>
        <w:rPr>
          <w:sz w:val="28"/>
          <w:szCs w:val="28"/>
          <w:lang w:val="en-US"/>
        </w:rPr>
      </w:pPr>
      <w:r w:rsidRPr="00553A95">
        <w:rPr>
          <w:sz w:val="28"/>
          <w:szCs w:val="28"/>
          <w:lang w:val="uz-Cyrl-UZ"/>
        </w:rPr>
        <w:t xml:space="preserve">Ularning har biri podsho g‘aznasiga muayyan mikdorda soliq to‘lashi kerak bo‘lgan. Ushbu soliq og‘irlik o‘lchovi - talantda ifodalangan va u 25,92 talan 34 grammga kilogrammga teng bo‘lgan. </w:t>
      </w:r>
      <w:r w:rsidRPr="00553A95">
        <w:rPr>
          <w:sz w:val="28"/>
          <w:szCs w:val="28"/>
          <w:lang w:val="en-US"/>
        </w:rPr>
        <w:t>Jumladan, Baktriyadan kumush bilan 360 talant</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undirilgan (8972 kg); saklardan - 250 talant (6230 kg); Xorazm, Parfiya, So‘g‘d va Xarayvadan jami bo‘lib 360 talant (7476 kg) undirilgan (Her. Sh).</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 xml:space="preserve">Shunday kilib, Ahamoniylar hukmronligi ostida bo‘lgan O‘rta Osiyoning butun hududidan har yili 970 talant yoki kariyb 23000 kg kumush undirilgan. Aftidan, yig‘ilgan soliqning umumiy miqdori bo‘yicha O‘rta Osiyo viloyatlari Ahamoniylar podsholigida </w:t>
      </w:r>
      <w:r w:rsidRPr="00553A95">
        <w:rPr>
          <w:sz w:val="28"/>
          <w:szCs w:val="28"/>
        </w:rPr>
        <w:t>е</w:t>
      </w:r>
      <w:r w:rsidRPr="00553A95">
        <w:rPr>
          <w:sz w:val="28"/>
          <w:szCs w:val="28"/>
          <w:lang w:val="en-US"/>
        </w:rPr>
        <w:t>takchi o‘rinlardan birida turgan. Mesopotamiya satraplari 1000 talant va Kichik Osiyo satraplari - 1000 talantdan ko‘proq to‘lashgan. Gerodotning Tejen daryosiga  Akes daryosi</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 xml:space="preserve">to‘g‘risidagi mashhur hikoyasi suvdan foydalanganlik uchun Ahamoniylar g‘aznasiga to‘lanadigan soliqlar ham pul shaklida undirilganligini ko‘rsatadi. «Men,-deb yozadi Gerodot,- podsho to‘g‘onlarning suv darvozasi ochilganligi uchun odatdagi o‘lpondan tashqari katta miqdorda pul undirishini bilaman» (Yer., Sh, 117) Ahamoniylar poshologi satraplari, shu jumladan O‘rta Osiyo satraplari pul soliklaridan tashkari natura shaklidaham o‘lpon to‘lashlari kerak bo‘lgan. Jumladan, Doro I ning Suzdagi saroyi kurilishi uchun Baktriyadan oltin, So‘g‘diyonadan lojuvard kumush </w:t>
      </w:r>
      <w:r w:rsidRPr="00553A95">
        <w:rPr>
          <w:sz w:val="28"/>
          <w:szCs w:val="28"/>
          <w:lang w:val="uz-Cyrl-UZ"/>
        </w:rPr>
        <w:t>n</w:t>
      </w:r>
      <w:r w:rsidRPr="00553A95">
        <w:rPr>
          <w:sz w:val="28"/>
          <w:szCs w:val="28"/>
          <w:lang w:val="en-US"/>
        </w:rPr>
        <w:t xml:space="preserve">itrat, Xorazmdan yarqirama rangdor toshlar keltirilgan. Persepol saroyidagi mashhur bo‘rtma rasmlarda Ahamoniylar podshosiga o‘lpon olib kelayotgan turli satrapliklarning vakillari tasvirlangan. Jumladan, baktriyaliklar idishlar va ikki o‘rkachli tuyalar bilan tasvirlangan,saklar otlar va qandaydir buyumlar olib kelishmokda, so‘g‘diyonaliklar ikkita ikki o‘rkachli tuya </w:t>
      </w:r>
      <w:r w:rsidRPr="00553A95">
        <w:rPr>
          <w:sz w:val="28"/>
          <w:szCs w:val="28"/>
        </w:rPr>
        <w:t>е</w:t>
      </w:r>
      <w:r w:rsidRPr="00553A95">
        <w:rPr>
          <w:sz w:val="28"/>
          <w:szCs w:val="28"/>
          <w:lang w:val="en-US"/>
        </w:rPr>
        <w:t>tak</w:t>
      </w:r>
      <w:r w:rsidRPr="00553A95">
        <w:rPr>
          <w:sz w:val="28"/>
          <w:szCs w:val="28"/>
          <w:lang w:val="uz-Cyrl-UZ"/>
        </w:rPr>
        <w:t xml:space="preserve">lab ko‘llarida jom ko‘tarib olishgan, xorazmliklar esa </w:t>
      </w:r>
      <w:r w:rsidRPr="00553A95">
        <w:rPr>
          <w:sz w:val="28"/>
          <w:szCs w:val="28"/>
          <w:lang w:val="en-US"/>
        </w:rPr>
        <w:t xml:space="preserve">qilichlar, bilaguzuklar va otlar bilan kelishmokda.Persepol saroyi devorida tasvirlangan ushbu buyumlar va hayvonlar Ahamoniylar imperiyasiga o‘lpon to‘lovchi har bir viloyatning o‘ziga xosligini aks ettaradi. Soliq yig‘ilishi uchun javobgarlik satraplar, nomarxaxlar, shahar boshliqlari, kishloq oqsoqrllari va kabila boshliklari zimmasiga tushgan. Podsholarning maxsus solikyig‘uvchilari va soliq yo‘rikchilari ham bo‘lgan. Bir kanchaolimlarning fikriga ko‘ra, Ahamoniylar imperiyasiningayrim satrapliklarida aholidan soliq bevosiga uning o‘zidan emas, balki ijaradorlar yordamida olingan. Kimdirpodsho g‘aznasiga o‘lponni oldindan to‘lagan va bu bilanotkupni monopoliya qilish hukukini davlatdan olgan, so‘ngraesa o‘lponni aholidan yig‘ib olgan. Bunda, albatta, yig‘iladigan soliq </w:t>
      </w:r>
      <w:r w:rsidRPr="00553A95">
        <w:rPr>
          <w:sz w:val="28"/>
          <w:szCs w:val="28"/>
          <w:lang w:val="en-US"/>
        </w:rPr>
        <w:lastRenderedPageBreak/>
        <w:t xml:space="preserve">miklori oshirilgan. O‘rta Osiyo hududida soliqto‘lovchilardan soliq yitish texnikasi to‘g‘risidagi bevositama’lumotlar mavjud emas, biroq, bu </w:t>
      </w:r>
      <w:r w:rsidRPr="00553A95">
        <w:rPr>
          <w:sz w:val="28"/>
          <w:szCs w:val="28"/>
        </w:rPr>
        <w:t>е</w:t>
      </w:r>
      <w:r w:rsidRPr="00553A95">
        <w:rPr>
          <w:sz w:val="28"/>
          <w:szCs w:val="28"/>
          <w:lang w:val="en-US"/>
        </w:rPr>
        <w:t>rda Ahamoniylarimperiyasining boshka kismlarida ko‘llanilgan fiksal tizimlardan biridan foydalanilganga o‘xshaydi.66</w:t>
      </w:r>
    </w:p>
    <w:p w:rsidR="009D5BF6" w:rsidRPr="00553A95" w:rsidRDefault="009D5BF6" w:rsidP="00553A95">
      <w:pPr>
        <w:jc w:val="both"/>
        <w:rPr>
          <w:sz w:val="28"/>
          <w:szCs w:val="28"/>
          <w:lang w:val="en-US"/>
        </w:rPr>
      </w:pPr>
      <w:r w:rsidRPr="00553A95">
        <w:rPr>
          <w:sz w:val="28"/>
          <w:szCs w:val="28"/>
          <w:lang w:val="en-US"/>
        </w:rPr>
        <w:t xml:space="preserve">Geradotning yozishicha, Kurush massagetlar ustiga yurish boshlaganida massagetlar malikasi To‘maris uni bu niyatdan qaytishga, bexuda qon to‘kmaslikka chaqirgan. Ammo o‘ziga bino qo‘ygan Kurush o‘z niyatidan qaytmasligini bildiradi. Shunda To‘maris Kurushga noma yuborib, jang ochiq maydonda bo‘lsin, buning uchun yo sen, yo men o‘z askarlarimizni daryodan uch kunlik yo‘l narida to‘plab olish uchun bir-birlarimizga imkon beraylik, deb maslahat bergan. Ayyor Kurush o‘z qarorgohida katta mikdorda vino va kishini badmast qiluvchi giyovanlar qoldirib chekingan. Bundan xabarsiz massagetlar Kurushning qarorgohida rosa maishat qilganlar. Massaget navkarlariga malikaning o‘g‘li, tajribasiz, lekin jasur Sparganis bosh edi. Maishat qilish avjiga chiqqan paytda Kurush o‘z qo‘shini bilan u </w:t>
      </w:r>
      <w:r w:rsidRPr="00553A95">
        <w:rPr>
          <w:sz w:val="28"/>
          <w:szCs w:val="28"/>
        </w:rPr>
        <w:t>е</w:t>
      </w:r>
      <w:r w:rsidRPr="00553A95">
        <w:rPr>
          <w:sz w:val="28"/>
          <w:szCs w:val="28"/>
          <w:lang w:val="en-US"/>
        </w:rPr>
        <w:t>rga bostirib kirib, massagetlarning bir qismini qirib tashlaydi, boshqa bir qismini Spargapis bilan birgalikda asir oladi. Kayfidan tushgan shahzoda qilmishiga chiday olmay o‘zini o‘zi o‘ldiradi. Bundan xabar topgan To‘maris tezda yangi kuchlar to‘plab dushman qarorgohida bostirib kiradi va qonxur Kurush II ning kallasini tanasidan judo qilib, qon to‘ldirilgan meshga tashlaydi. Ammo Kurushning o‘limi O‘rta Osiyo xalqlarini Eron ahamoniylariga tobelikdan ozod eta olmadi. Kurushning o‘g‘li Kambis mamlakatda ko‘tarilgan qo‘zg‘olonlarni bostirishga ulgurdi, hatto u o‘z otasining jasadini qo‘lga kiritib maxsus daxmaga dafn etadi.</w:t>
      </w:r>
    </w:p>
    <w:p w:rsidR="009D5BF6" w:rsidRPr="00553A95" w:rsidRDefault="009D5BF6" w:rsidP="00553A95">
      <w:pPr>
        <w:jc w:val="both"/>
        <w:rPr>
          <w:sz w:val="28"/>
          <w:szCs w:val="28"/>
          <w:lang w:val="en-US"/>
        </w:rPr>
      </w:pPr>
      <w:r w:rsidRPr="00553A95">
        <w:rPr>
          <w:sz w:val="28"/>
          <w:szCs w:val="28"/>
          <w:lang w:val="en-US"/>
        </w:rPr>
        <w:t xml:space="preserve">Kambisning Bardiya ismli inisi bor edi. Saroy fitnasi tufayli Kambis o‘z ukasini o‘ldiradi, lekin u bu voqeani xalqdan yashirgan. Miloddan avvalgi 526 yilda Kambis Misrni istilo etish uchun ketgan vaqtda Bardiya o‘limidan xalq xabar topadi va uning o‘limi bilan bogliq har xil rivoyatlar to‘qiladi. Miloddan avvvalgi 522 yilda Gaumata ismli zardushtiylar kohini bosh ko‘tarib, "men Kurushning o‘g‘li Bardiya bo‘laman", - deb xalqqa murojaat bilan chiqadi. Avom xalq Kambisdan aynib Gaumataga qo‘shiladi va u Persidada hokimiyatni qo‘lga oladi. Bundan xabar topgan Kambis tezda Misrdan Eronga qaytadi. Ammo yo‘lda noma’lum sababalarga ko‘ra u xalok bo‘ladi. Shundan keyin Gaumata Bardiya ismi bilan o‘zini shoh deb e’lon qiladi. Bardiya hokimiyatni qo‘lga kiritish jarayonida keng xalq ommasiga suyanib, aristokratiyaga qarshi chiqqan edi. U aholini uch yilgacha davlat soliqlaridan va harbiy xizmatdan ozod etadi. Bu xabar O‘rta Osiyoga ham etib keladi. Bundan norozi saroy aristokratiyasi miloddan avvalgi 522 yil 29 sentyabrda Gaumatani o‘ldirib, ahamoniy Dorush I ni taxtga qo‘yadi. Bu xabar butun mamlakatda keng xalq ommasini qo‘zg‘olonlar qilishga </w:t>
      </w:r>
      <w:r w:rsidRPr="00553A95">
        <w:rPr>
          <w:sz w:val="28"/>
          <w:szCs w:val="28"/>
          <w:lang w:val="en-US"/>
        </w:rPr>
        <w:lastRenderedPageBreak/>
        <w:t>otlantirdi. 30 sentyabrda Marg‘iyonada Frada boshchiligida qo‘zg‘olon ko‘tariladi. Biroq, u 10 dekabr kuni Dorush I tomonidan shafqatsiz ravishda bostiriladi. Dorush I ning Behustun qoyalariga bittirgan kitobasida Marg‘iyona qo‘zg‘oloni haqida quyidagilar yozilgan: "Shoh Dorush aytdi: Margush (Marg‘iyona) ismli mamlakat mendan ajralib ketdi. qo‘zg‘olonchilar Frada ismli Marg‘iyonalik kishini o‘zlariga bosh qilib oldilar. Keyin men Baqtriya satrapi xizmatkorim Dadarshishga odam yubordim. Unga shunday dedim: Bor, meni tan olmayotgan uning lashkarlarini yanchib tashla. Keyin Dadarshish qo‘shin bilan uning ustiga yurish qilib, Marg‘iyonaliklar bilan jang qildi. Axuramazda menga yordam qildi. Axuramazdaning irodasi bilan mening qo‘shinlarim dushman kuchlarini yanchib tashladi. Keyin mamlakat yana meniki bo‘ldi".</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Dadarshish jangda uz qo‘shinlariga asir olmaslikni buyurgan. Dorush I ga qarshi ko‘tarilgan Marg‘iyona qo‘zg‘oloni O‘rta Osiyo viloyatlarida yagona emas edi. Marg‘iyonaliklar bilan bir vaqtda Parfiyada ham keng xalq ommasining qo‘zg‘oloni bo‘lib o‘tdi. Bu qo‘zg‘olon miloddan avvalgi 521 yilning yozigacha davom etdi. Dorush I davrida unga qarshi saklar ham bosh ko‘targanlar. Bixustun yozuvlarida Dorush I ning saklar yurtiga uyushtirgan yurishi haqida yozuvlar saklangan. Ularda aytilishicha, Dorush I saklarni quvib Orol dengizi sohillarigacha borgan. Saklar hukmdorini asir olgan, boshqa bir Skunxa ismli lashkarboshini saklarning o‘zi Dorush I ga topshirgan. Shundan so‘ng saklar yurti Dorush I davlatining tarkibiga kirgan viloyatlardan biriga aylandi. Bu voqealar miloddan avvalgi 520-528 yillarda sodir bo‘lgan edi.</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Miloddan avvalgi 522-521 yillarda bo‘lib o‘tgan xalq qo‘zg‘olonlari Dorush I ni qattiq ichki siyosat olib borishga majbur etdi. U hatto saroy aristokratiyasi huquqlarini ham cheklab, mamlakatda mutloq hokimiyat tartiblarini o‘rnatdi.</w:t>
      </w:r>
    </w:p>
    <w:p w:rsidR="009D5BF6" w:rsidRPr="00553A95" w:rsidRDefault="009D5BF6" w:rsidP="00553A95">
      <w:pPr>
        <w:jc w:val="both"/>
        <w:rPr>
          <w:sz w:val="28"/>
          <w:szCs w:val="28"/>
          <w:lang w:val="en-US"/>
        </w:rPr>
      </w:pPr>
      <w:r w:rsidRPr="00553A95">
        <w:rPr>
          <w:sz w:val="28"/>
          <w:szCs w:val="28"/>
          <w:lang w:val="en-US"/>
        </w:rPr>
        <w:t>Gerodotning xabar berishiga qaraganda, Dorush I o‘z imperiyasini alohida viloyatlarga - satrapliklarga bo‘lib idora qilgan. har bir satraplik har yili davlat xazinasiga ma’lum miqdorda soliq to‘lashga majbur edi. Soliq miqdori odatda, kumush talanda belgilangan. Bir talan 34 grammga teng edi. Satrapliklardan soliq olishning yagona tizimi ishlab chiqildi. Unga ko‘ra Dorush I oltin darik tanga birligini ishlab chikdi. Bir darik 8,4 gr. oltinga, 20 kumush tangaga, bir tanga 5,6 gr. kumushga teng edi. Oltin darikni faqat shahonshoh, kumush tangasi esa viloyat hokimlari ham zarb etishi mumkin edi.</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 xml:space="preserve">Satraplik tepasida hokim-satrap turgan. U chegarasiz hokimlik huquqiga ega bo‘lib, uning qo‘lida harbiy va fuqarolik hokimiyati jamlangan. Satrap o‘z viloyati doirasida sud’yalik va xalqdan har xil soliqlarni undirib olish, o‘z nomidan kumush va mis tangalar zarb etish huquqiga ega edi. Odatda, satraplik tepasida faqat </w:t>
      </w:r>
      <w:r w:rsidRPr="00553A95">
        <w:rPr>
          <w:sz w:val="28"/>
          <w:szCs w:val="28"/>
          <w:lang w:val="en-US"/>
        </w:rPr>
        <w:lastRenderedPageBreak/>
        <w:t>ahamoniylar oilasiga mansub forslar turgan. Satraplar faoliyatini doimo nazorat etib turish uchun maxsus amaldor-ayg‘oqchilar tayinlangan. Ular shahonshohning joylardagi                     "ko‘z-quloqlari" bo‘lgan.</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O‘rta Osiyo hududi ahamoniylar tomonidan 3 ta satraplikka bo‘linib idora etilgan. Baqtriya Marg‘iyona bilan birgalikda 12-satraplikni tashkil etgan. U podsho xazinasiga yiliga 360 talant o‘lpon to‘lagan. Parfiya, Xorazm, So‘g‘d va Areya birgalikda 16-satraplikni tashkil etgan va yiliga 300 talant o‘lpon to‘lagan. Saklar va kaspiylar esa 15-satraplik bo‘lib, ular Dorush I xazinasiga yiliga 250 talant jarima to‘lagan.</w:t>
      </w:r>
    </w:p>
    <w:p w:rsidR="009D5BF6" w:rsidRPr="00553A95" w:rsidRDefault="009D5BF6" w:rsidP="00553A95">
      <w:pPr>
        <w:jc w:val="both"/>
        <w:rPr>
          <w:sz w:val="28"/>
          <w:szCs w:val="28"/>
          <w:lang w:val="en-US"/>
        </w:rPr>
      </w:pPr>
      <w:r w:rsidRPr="00553A95">
        <w:rPr>
          <w:sz w:val="28"/>
          <w:szCs w:val="28"/>
          <w:lang w:val="en-US"/>
        </w:rPr>
        <w:t>Urta Osiyo aholisi shahonshoh xazinasiga har yili to‘lab turgan aniq mikdordagi soliqlardan tashqari yirik davlat qurilishlarida ishlab berishga majbur edi. Masalan, Persepoldagi shoh saroyining qurilishida, Suza va Ekbatanadagi yirik inshootlarda o‘rta osiyoliklar ishlashga majbur bo‘lishgan. Dorush I ning Suzadagi shoh saroyi qurilishida Baqtriya, So‘g‘diyona va Xorazmdan keltirilgan ustalardan va ishchi kuchidan qul sifatida foydalanilgan. Bu qurilishlarda O‘rta Osiyodan keltirilgan materiallar ham ishlatilgan. Suzadagi shoh saroyi, Bihustun kitobasiga ko‘ra, Lidiya va Baqtriya oltinlari bilan bezalgan. Ko‘k tosh (lazurit va serdalik) So‘g‘diyonadan keltirilgan, feruza esa Xorazmdan olib kelingan.</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Shunday qilib, O‘rta Osiyoning katta qismi (Farg‘ona vodiysi va Toshkent vohasidan tashqari) miloddan avvalgi VI-IV asrlarda Eron ahamoniylarining qo‘l ostida bo‘ldi. Faqat milodsan avvalgi VI asrga kelib, markaziy hokimiyat o‘zining avvalgi mavqeini yo‘qota boshlagach, uning chekka o‘lkalaridan ayrim viloyatlar ahamoniylar ta’siridan chiqib, mustaqil holda ichki va tashqi siyosat olib bora boshlaganlar. Ana shunday viloyatlardan biri sifatida Xorazm miloddan avvalgi VI asrda tarix maydoniga chiqdi.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Axamoniylar hukumronligi davrida O‘rta Osiyo xududida katta ijtimoiy-iqtisodiy o‘zgarishlar sodir bo‘lgan. Yagona davlat tarkibida yagona pul, soliq sistemasi shakllangan. Oromiy tili davlat tili bo‘lgan.  Yagona davlat aloqa tuzimi shakllangan. Karvon yo‘llariga e’tibor kuchaygan. Umumiy davlat qonunchiligi joriy etilgan. Lekin har bir halqning o‘z qonunlari amalda bo‘lgan. Axamoniylar boshqa oldingi davlatlarga nisbatan  bo‘ysungan еrlarda qurilish ishlarini olib borganlar. Ibodatxonalar qurganlar. Bobil va Iudeyada. Kirni barcha halq ulug‘lagan: Forslar o‘z otamiz deb, bobilliklar Bobil xudosi Mardukning elchisi deb, greklar buyuk davlat arbobi deb, еvreylar yaxva xudosining messisi deb ulug‘laganlar.</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lastRenderedPageBreak/>
        <w:t xml:space="preserve">  Bu davrda halqaro savdo uchun yaxshi shariot yaratilgan. Sayoxatchi va olimlar uchun imkoniyatlar yaratilgan. Ayni shu davrda Gekatey, Geradot va Demokrit sayoxat qilishgan.</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Axamoniylar davlati tarkibiga kirgan turli halqlar madaniy va iqtisodiy jihatdan birlashib ketgan. Turli xalqlar birgalikda ish olib borganlar. Yozma manabalarda Marafon jangida Saklarning otliqlari alohida o‘rin egallaganliklari, ular Platey va Fermopil janglarida ham tilga olinadi. Baqtriyaliklar ham ishtirok etganlar. O‘rta Osiyoliklar Axamoniylarning saroyida ishlaganlar. Elefantinada xorazmlik Dargman yashaganligi yozib qoldirilgan. Doro I davrida baktriyalik ayollarning qul sifatida sotilganliklari ham yozib qoldirilgan. Shuningdek, O‘rta Osiyo xududiga Miletdan greklarning ko‘chirib keltirilganligi va Barka shaxri axolisi (Shimoliy Afrika) Baktriyaga ko‘chirib keltirilganligi yozilgan. Mil.avv. 4 asrda parfiyalik Ammnasp Misrga hukmron etib tayinlangan.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Xorazmliklar axamoniylar hukmronligidan mil.avv. 5 asrning oxirlarida ozod bo‘lganlar.  Bobildagi oxirgi hujjat mil.avv.505 yil bilan berilgan. Qal’alikir yodgorligining qurilishi. </w:t>
      </w:r>
    </w:p>
    <w:p w:rsidR="009D5BF6" w:rsidRPr="00553A95" w:rsidRDefault="009D5BF6" w:rsidP="00553A95">
      <w:pPr>
        <w:autoSpaceDE w:val="0"/>
        <w:autoSpaceDN w:val="0"/>
        <w:adjustRightInd w:val="0"/>
        <w:jc w:val="both"/>
        <w:rPr>
          <w:sz w:val="28"/>
          <w:szCs w:val="28"/>
          <w:lang w:val="uz-Cyrl-UZ"/>
        </w:rPr>
      </w:pPr>
    </w:p>
    <w:p w:rsidR="009D5BF6" w:rsidRPr="00553A95" w:rsidRDefault="009D5BF6" w:rsidP="00553A95">
      <w:pPr>
        <w:autoSpaceDE w:val="0"/>
        <w:autoSpaceDN w:val="0"/>
        <w:adjustRightInd w:val="0"/>
        <w:jc w:val="both"/>
        <w:rPr>
          <w:sz w:val="28"/>
          <w:szCs w:val="28"/>
          <w:lang w:val="uz-Cyrl-UZ"/>
        </w:rPr>
      </w:pPr>
    </w:p>
    <w:p w:rsidR="009D5BF6" w:rsidRPr="00553A95" w:rsidRDefault="009D5BF6" w:rsidP="00553A95">
      <w:pPr>
        <w:autoSpaceDE w:val="0"/>
        <w:autoSpaceDN w:val="0"/>
        <w:adjustRightInd w:val="0"/>
        <w:jc w:val="both"/>
        <w:rPr>
          <w:b/>
          <w:sz w:val="28"/>
          <w:szCs w:val="28"/>
          <w:lang w:val="en-US"/>
        </w:rPr>
      </w:pPr>
      <w:r w:rsidRPr="00553A95">
        <w:rPr>
          <w:sz w:val="28"/>
          <w:szCs w:val="28"/>
          <w:lang w:val="uz-Cyrl-UZ"/>
        </w:rPr>
        <w:br w:type="page"/>
      </w:r>
      <w:r w:rsidRPr="00553A95">
        <w:rPr>
          <w:b/>
          <w:sz w:val="28"/>
          <w:szCs w:val="28"/>
          <w:lang w:val="uz-Cyrl-UZ"/>
        </w:rPr>
        <w:lastRenderedPageBreak/>
        <w:t>9-mavzu:</w:t>
      </w:r>
      <w:r w:rsidRPr="00553A95">
        <w:rPr>
          <w:b/>
          <w:sz w:val="28"/>
          <w:szCs w:val="28"/>
          <w:lang w:val="en-US"/>
        </w:rPr>
        <w:t>Aleksandr Makedonskiyning O‘rta Osiyoga istilochilik yurishlari.</w:t>
      </w:r>
    </w:p>
    <w:p w:rsidR="009D5BF6" w:rsidRPr="00553A95" w:rsidRDefault="009D5BF6" w:rsidP="00553A95">
      <w:pPr>
        <w:autoSpaceDE w:val="0"/>
        <w:autoSpaceDN w:val="0"/>
        <w:adjustRightInd w:val="0"/>
        <w:jc w:val="center"/>
        <w:outlineLvl w:val="0"/>
        <w:rPr>
          <w:b/>
          <w:sz w:val="28"/>
          <w:szCs w:val="28"/>
          <w:lang w:val="en-US"/>
        </w:rPr>
      </w:pPr>
      <w:r w:rsidRPr="00553A95">
        <w:rPr>
          <w:b/>
          <w:sz w:val="28"/>
          <w:szCs w:val="28"/>
          <w:lang w:val="en-US"/>
        </w:rPr>
        <w:t>Reja:</w:t>
      </w:r>
    </w:p>
    <w:p w:rsidR="009D5BF6" w:rsidRPr="00553A95" w:rsidRDefault="009D5BF6" w:rsidP="00553A95">
      <w:pPr>
        <w:numPr>
          <w:ilvl w:val="0"/>
          <w:numId w:val="24"/>
        </w:numPr>
        <w:autoSpaceDE w:val="0"/>
        <w:autoSpaceDN w:val="0"/>
        <w:adjustRightInd w:val="0"/>
        <w:spacing w:after="0" w:line="240" w:lineRule="auto"/>
        <w:ind w:left="0" w:firstLine="0"/>
        <w:jc w:val="both"/>
        <w:rPr>
          <w:sz w:val="28"/>
          <w:szCs w:val="28"/>
          <w:lang w:val="en-US"/>
        </w:rPr>
      </w:pPr>
      <w:r w:rsidRPr="00553A95">
        <w:rPr>
          <w:sz w:val="28"/>
          <w:szCs w:val="28"/>
          <w:lang w:val="uz-Cyrl-UZ"/>
        </w:rPr>
        <w:t>Aleksandr Makedonskiy</w:t>
      </w:r>
      <w:r w:rsidRPr="00553A95">
        <w:rPr>
          <w:sz w:val="28"/>
          <w:szCs w:val="28"/>
          <w:lang w:val="en-US"/>
        </w:rPr>
        <w:t>ning O‘rta Osiyoga istilochilik yurishlari.</w:t>
      </w:r>
    </w:p>
    <w:p w:rsidR="009D5BF6" w:rsidRPr="00553A95" w:rsidRDefault="009D5BF6" w:rsidP="00553A95">
      <w:pPr>
        <w:numPr>
          <w:ilvl w:val="0"/>
          <w:numId w:val="24"/>
        </w:numPr>
        <w:autoSpaceDE w:val="0"/>
        <w:autoSpaceDN w:val="0"/>
        <w:adjustRightInd w:val="0"/>
        <w:spacing w:after="0" w:line="240" w:lineRule="auto"/>
        <w:ind w:left="0" w:firstLine="0"/>
        <w:jc w:val="both"/>
        <w:rPr>
          <w:sz w:val="28"/>
          <w:szCs w:val="28"/>
          <w:lang w:val="en-US"/>
        </w:rPr>
      </w:pPr>
      <w:r w:rsidRPr="00553A95">
        <w:rPr>
          <w:sz w:val="28"/>
          <w:szCs w:val="28"/>
          <w:lang w:val="uz-Cyrl-UZ"/>
        </w:rPr>
        <w:t xml:space="preserve">Maxalliy </w:t>
      </w:r>
      <w:r w:rsidRPr="00553A95">
        <w:rPr>
          <w:sz w:val="28"/>
          <w:szCs w:val="28"/>
          <w:lang w:val="en-US"/>
        </w:rPr>
        <w:t xml:space="preserve"> aholining  bosqinchilarga qarshi kurashi.</w:t>
      </w:r>
    </w:p>
    <w:p w:rsidR="009D5BF6" w:rsidRPr="00553A95" w:rsidRDefault="009D5BF6" w:rsidP="00553A95">
      <w:pPr>
        <w:numPr>
          <w:ilvl w:val="0"/>
          <w:numId w:val="24"/>
        </w:numPr>
        <w:autoSpaceDE w:val="0"/>
        <w:autoSpaceDN w:val="0"/>
        <w:adjustRightInd w:val="0"/>
        <w:spacing w:after="0" w:line="240" w:lineRule="auto"/>
        <w:ind w:left="0" w:firstLine="0"/>
        <w:jc w:val="both"/>
        <w:rPr>
          <w:sz w:val="28"/>
          <w:szCs w:val="28"/>
          <w:lang w:val="en-US"/>
        </w:rPr>
      </w:pPr>
      <w:r w:rsidRPr="00553A95">
        <w:rPr>
          <w:sz w:val="28"/>
          <w:szCs w:val="28"/>
          <w:lang w:val="uz-Cyrl-UZ"/>
        </w:rPr>
        <w:t>Aleks</w:t>
      </w:r>
      <w:r w:rsidRPr="00553A95">
        <w:rPr>
          <w:sz w:val="28"/>
          <w:szCs w:val="28"/>
          <w:lang w:val="en-US"/>
        </w:rPr>
        <w:t>andr Makedon</w:t>
      </w:r>
      <w:r w:rsidRPr="00553A95">
        <w:rPr>
          <w:sz w:val="28"/>
          <w:szCs w:val="28"/>
          <w:lang w:val="uz-Cyrl-UZ"/>
        </w:rPr>
        <w:t xml:space="preserve">skiyO‘rta Osiyoga istilochilik yurishlarining oqibatlari </w:t>
      </w:r>
    </w:p>
    <w:p w:rsidR="009D5BF6" w:rsidRPr="00553A95" w:rsidRDefault="009D5BF6" w:rsidP="00553A95">
      <w:pPr>
        <w:jc w:val="both"/>
        <w:rPr>
          <w:b/>
          <w:sz w:val="28"/>
          <w:szCs w:val="28"/>
          <w:lang w:val="en-US"/>
        </w:rPr>
      </w:pPr>
    </w:p>
    <w:p w:rsidR="009D5BF6" w:rsidRPr="00553A95" w:rsidRDefault="009D5BF6" w:rsidP="00553A95">
      <w:pPr>
        <w:jc w:val="both"/>
        <w:rPr>
          <w:sz w:val="28"/>
          <w:szCs w:val="28"/>
          <w:lang w:val="uz-Cyrl-UZ"/>
        </w:rPr>
      </w:pPr>
      <w:r w:rsidRPr="00553A95">
        <w:rPr>
          <w:sz w:val="28"/>
          <w:szCs w:val="28"/>
          <w:lang w:val="uz-Cyrl-UZ"/>
        </w:rPr>
        <w:t xml:space="preserve">Iskandar (miloddan avvalgi 356-323 yillar) qadimgi dunyoning yirik lashkarboshi va davlat arboblaridan biri. U siyosatda o‘ta ehtiyotkor, o‘ta ayyor va hushyor davlat arbobi edi. U yirik lashkarboshi sifatida antik davr harbiy san’atining rivojlanish tarixida katta iz qoldirdi. Jahongir yangi tipdagi otliq qo‘shin tuzdi, unda jangovor intizom tartib-qoidalarini ishlab chiqdi. Jang qilish usullarini ishlab chiqdi. U tezlik, qat’iylikni jangdagi g‘alabani ta’minlaydigan omillardan deb tushundi. Mavjud imkoniyatlarni to‘g‘ri tahlil qilish, unga to‘g‘ri baho bera bilish, dushmanni yaxshi o‘rganish zarurligini jang qilishning asosi deb bildi. Zarur paytda u ehtiyotkorlik chidam va matonat bilan ish tutdi. U hech qachon hushyorlikni o‘zidan tark etmadi. Uning qo‘lga kiritgan g‘alabalarining boisi shundaki, u dushmanlarining bo‘sh va zaif tomonlarini yaxshi o‘rganardi. U intizomli muntazam qo‘shin va jangovor qurollar bilan har qanday zaif dushmanni ham, o‘ta hushyorlik ayyorlik qattiqqo‘llik va qat’iyatlik bilan kuchli raqibni ham еngib keldi. </w:t>
      </w:r>
    </w:p>
    <w:p w:rsidR="009D5BF6" w:rsidRPr="00553A95" w:rsidRDefault="009D5BF6" w:rsidP="00553A95">
      <w:pPr>
        <w:jc w:val="both"/>
        <w:rPr>
          <w:sz w:val="28"/>
          <w:szCs w:val="28"/>
          <w:lang w:val="uz-Cyrl-UZ"/>
        </w:rPr>
      </w:pPr>
      <w:r w:rsidRPr="00553A95">
        <w:rPr>
          <w:sz w:val="28"/>
          <w:szCs w:val="28"/>
          <w:lang w:val="uz-Cyrl-UZ"/>
        </w:rPr>
        <w:t xml:space="preserve">Aleksandr Makedonskiyning otasi Filipp 2 mil.avv. 359-336  yillarda Makedoniya yuksaldi. U armiyani qayta tuzdi. Falanga- qo‘shini ma’lum takibiy qismlarga bo‘lib boshqarish. Mil.avv.337 yilda Korinf kongressida o‘zini butun GResiyaning hukmroni deb e’lon qilgan.  336 yilda o‘z tan soqchisi tomonidan o‘ldirilgan.  Filipp Osiyoga yurishga tayyorgar ko‘rayotgan edi. Shu sabab uning o‘limiga forslar sababchi bo‘lgan degan fikr bor.  Uning o‘g‘li Aleksandr ham otasiga nisbatan ham o‘ta shafqatsiz bo‘lganligini keyingi darvlardagi voqealar  tasdiqlaydi. </w:t>
      </w:r>
    </w:p>
    <w:p w:rsidR="009D5BF6" w:rsidRPr="00553A95" w:rsidRDefault="009D5BF6" w:rsidP="00553A95">
      <w:pPr>
        <w:jc w:val="both"/>
        <w:rPr>
          <w:sz w:val="28"/>
          <w:szCs w:val="28"/>
          <w:lang w:val="uz-Cyrl-UZ"/>
        </w:rPr>
      </w:pPr>
      <w:r w:rsidRPr="00553A95">
        <w:rPr>
          <w:sz w:val="28"/>
          <w:szCs w:val="28"/>
          <w:lang w:val="uz-Cyrl-UZ"/>
        </w:rPr>
        <w:t xml:space="preserve">Aleksandar Osiyoga , ya’ni axamoniylarga qarshi yurish uchun yana 2 yil tayyorgarlik ko‘rgan.  Makedonlar armiyasining asosiy qismini og‘ir qurollangan  otliq qo‘shin tashkil etgan. Lekin ular sekin harakat qilgani uchun, Osiyoni bosib olishda еngil qurollanagn piyoda qushini muxim o‘rin egallagan.  </w:t>
      </w:r>
    </w:p>
    <w:p w:rsidR="009D5BF6" w:rsidRPr="00553A95" w:rsidRDefault="009D5BF6" w:rsidP="00553A95">
      <w:pPr>
        <w:jc w:val="both"/>
        <w:rPr>
          <w:sz w:val="28"/>
          <w:szCs w:val="28"/>
          <w:lang w:val="uz-Cyrl-UZ"/>
        </w:rPr>
      </w:pPr>
      <w:r w:rsidRPr="00553A95">
        <w:rPr>
          <w:sz w:val="28"/>
          <w:szCs w:val="28"/>
          <w:lang w:val="uz-Cyrl-UZ"/>
        </w:rPr>
        <w:t xml:space="preserve">Axamoniylar davlatini egallashda Axamoniylar davlati saroiydagi qarama-qarshiliklar, sodir bo‘lgan voqealar va uning zaiflashuvi ham muxim o‘rin egallagan. </w:t>
      </w:r>
    </w:p>
    <w:p w:rsidR="009D5BF6" w:rsidRPr="00553A95" w:rsidRDefault="009D5BF6" w:rsidP="00553A95">
      <w:pPr>
        <w:jc w:val="both"/>
        <w:rPr>
          <w:sz w:val="28"/>
          <w:szCs w:val="28"/>
          <w:lang w:val="uz-Cyrl-UZ"/>
        </w:rPr>
      </w:pPr>
      <w:r w:rsidRPr="00553A95">
        <w:rPr>
          <w:sz w:val="28"/>
          <w:szCs w:val="28"/>
          <w:lang w:val="uz-Cyrl-UZ"/>
        </w:rPr>
        <w:lastRenderedPageBreak/>
        <w:t xml:space="preserve">Mil.avv. 359 yilda Axamoniy podshosi Artakserks </w:t>
      </w:r>
      <w:r w:rsidRPr="00553A95">
        <w:rPr>
          <w:sz w:val="28"/>
          <w:szCs w:val="28"/>
          <w:lang w:val="uz-Latn-UZ"/>
        </w:rPr>
        <w:t xml:space="preserve">II </w:t>
      </w:r>
      <w:r w:rsidRPr="00553A95">
        <w:rPr>
          <w:sz w:val="28"/>
          <w:szCs w:val="28"/>
          <w:lang w:val="uz-Cyrl-UZ"/>
        </w:rPr>
        <w:t xml:space="preserve">Mnemon vafot etadi. Uning 150 ta farzandi bo‘lgan. Undan keiyn taxtni egallagan Artakserks </w:t>
      </w:r>
      <w:r w:rsidRPr="00553A95">
        <w:rPr>
          <w:sz w:val="28"/>
          <w:szCs w:val="28"/>
          <w:lang w:val="uz-Latn-UZ"/>
        </w:rPr>
        <w:t>III</w:t>
      </w:r>
      <w:r w:rsidRPr="00553A95">
        <w:rPr>
          <w:sz w:val="28"/>
          <w:szCs w:val="28"/>
          <w:lang w:val="uz-Cyrl-UZ"/>
        </w:rPr>
        <w:t xml:space="preserve"> Ox barcha qarindoshlarini ularning yoshi va jinsiga qaramasdan o‘ltirib yuboradi.  Axamoniy podsholar orasida eng qonhur deb tarixda nomi qolgan. 338 yili Artakserks Ox  Begoy toshirig‘iga binoan o‘z tabibi tomonidan zaxarlanib o‘ldiriladi.  Undan keyin taxtga Arses o‘tiradi va ikki yil davlatni boshqaradi. Dastlab Begoya qo‘lida o‘yinchoq bo‘lgan bo‘lsa, keyinchalik mustaqil boshqarishga intilgada u yana Begoya tomonidan zaraxarlanadi.  Uning bolalari ham o‘ldirilib yuboriladi. Shu tariqa Axamoniylar oilasiga tegishli hech qim qolmagan. Shunda Begoya Arsesning troyurodnoy brat (amakivachasi) bo‘lgan Doro </w:t>
      </w:r>
      <w:r w:rsidRPr="00553A95">
        <w:rPr>
          <w:sz w:val="28"/>
          <w:szCs w:val="28"/>
          <w:lang w:val="uz-Latn-UZ"/>
        </w:rPr>
        <w:t>III</w:t>
      </w:r>
      <w:r w:rsidRPr="00553A95">
        <w:rPr>
          <w:sz w:val="28"/>
          <w:szCs w:val="28"/>
          <w:lang w:val="uz-Cyrl-UZ"/>
        </w:rPr>
        <w:t xml:space="preserve"> Kodomanni  podsho deb e’lon qiladilar.  Biroz vaqtdan keyin buni ham zaxarlashga uringanda, Doro uning o‘ziga shu zahar solingan qadahni ichiradi.  Bu kurashlar va sapraliklardagi mutaqillik uchun bo‘lgan harakatlar Axamonyilar imperiyasi zaiflashuviga va Makedonlar   hukmronligiga tushib qolishiga olib keladi.    </w:t>
      </w:r>
    </w:p>
    <w:p w:rsidR="009D5BF6" w:rsidRPr="00553A95" w:rsidRDefault="009D5BF6" w:rsidP="00553A95">
      <w:pPr>
        <w:jc w:val="both"/>
        <w:rPr>
          <w:sz w:val="28"/>
          <w:szCs w:val="28"/>
          <w:lang w:val="uz-Cyrl-UZ"/>
        </w:rPr>
      </w:pPr>
      <w:r w:rsidRPr="00553A95">
        <w:rPr>
          <w:sz w:val="28"/>
          <w:szCs w:val="28"/>
          <w:lang w:val="uz-Cyrl-UZ"/>
        </w:rPr>
        <w:t>Aleksandr Osiyoga 30 ming piyoda, 5 ming otliq  askar  bilan olib borgan. Kichik Osiyo qirg‘oqlari bo‘ylab, 150 ta kema kuzatib borgan. Mil. avv.334- 330 yillar davomida Iskandar Eronning asosiy viloyatlarini bosib olgach, o‘zining bosqinchilik yurishlarini davom ettirish maqsadida miloddan avvalgi 329 yilning bahorida Hindiqush tog‘idan o‘tib, qadimga Baqtriya tuprog‘iga kirib keldi. Grek manbalarida O‘rta Osiyodagi ikki daryo oralig‘ini  Transaksoniya  deb atashadi.  Bu paytda Baqtriya  hukmdori (satrapi) ahamoniylar urug‘idan bo‘lgan Bess edi. U Doro III ni zaxarlab o‘ldirishda qatnashgan va o‘zini Artakserks nomi bilan podsho deb e’lon qilgan. Doro III ning Baktriya satrapi Bess tomonidan o‘ldirilganligini eshitgach, Aleksandr Makedonskiy uning orqasidan yanada tez ta’qib qilib ketdi. Bess  Doro III ning jasadini tashlab, Baqtriya tomon ketdi</w:t>
      </w:r>
      <w:r w:rsidRPr="00553A95">
        <w:rPr>
          <w:rStyle w:val="afff0"/>
          <w:sz w:val="28"/>
          <w:szCs w:val="28"/>
          <w:lang w:val="uz-Cyrl-UZ"/>
        </w:rPr>
        <w:footnoteReference w:id="47"/>
      </w:r>
      <w:r w:rsidRPr="00553A95">
        <w:rPr>
          <w:sz w:val="28"/>
          <w:szCs w:val="28"/>
          <w:lang w:val="uz-Cyrl-UZ"/>
        </w:rPr>
        <w:t>.</w:t>
      </w:r>
    </w:p>
    <w:p w:rsidR="009D5BF6" w:rsidRPr="00553A95" w:rsidRDefault="009D5BF6" w:rsidP="00553A95">
      <w:pPr>
        <w:jc w:val="both"/>
        <w:rPr>
          <w:sz w:val="28"/>
          <w:szCs w:val="28"/>
          <w:lang w:val="uz-Cyrl-UZ"/>
        </w:rPr>
      </w:pPr>
      <w:r w:rsidRPr="00553A95">
        <w:rPr>
          <w:sz w:val="28"/>
          <w:szCs w:val="28"/>
          <w:lang w:val="en-US"/>
        </w:rPr>
        <w:t>Their design was to conciliate Alexander,should he overtake them, by giving up Darius alive; while in the event of their escaping,they proposed to murder the prisoner, usurp his crown, and begin a new war</w:t>
      </w:r>
      <w:r w:rsidRPr="00553A95">
        <w:rPr>
          <w:sz w:val="28"/>
          <w:szCs w:val="28"/>
          <w:lang w:val="uz-Cyrl-UZ"/>
        </w:rPr>
        <w:t>.</w:t>
      </w:r>
    </w:p>
    <w:p w:rsidR="009D5BF6" w:rsidRPr="00553A95" w:rsidRDefault="009D5BF6" w:rsidP="00553A95">
      <w:pPr>
        <w:jc w:val="both"/>
        <w:rPr>
          <w:sz w:val="28"/>
          <w:szCs w:val="28"/>
          <w:lang w:val="uz-Cyrl-UZ"/>
        </w:rPr>
      </w:pPr>
      <w:r w:rsidRPr="00553A95">
        <w:rPr>
          <w:sz w:val="28"/>
          <w:szCs w:val="28"/>
          <w:lang w:val="uz-Cyrl-UZ"/>
        </w:rPr>
        <w:t xml:space="preserve">U Baktriyaning yirik shaharlarini egallay boshlaydi. Drapsaka (Afg‘onistondagi Anderab shaxri), Aorn (shimoliy Afg‘onistondagi Oltindilertepa), Davlat poytaxti Bakrani (Shim.Afg‘onistondagi Balx)ni egallaydi. Bess va uning tarfdorlari Amudaryoning Termizga yaqin joyidan o‘tib, ko‘prik vazifasini o‘tab kelgan yakkayu yagona kemani yoqib yuborishdi va   Sug‘d saprapligining Nautaka xududiga chekinishdi.  (Qashqadaryoning sharqiy tomoni) tomon chekinishdi. Ularning orqasidan Aleksandr Ptolemey boshchiligida armiyaning bir qismini </w:t>
      </w:r>
      <w:r w:rsidRPr="00553A95">
        <w:rPr>
          <w:sz w:val="28"/>
          <w:szCs w:val="28"/>
          <w:lang w:val="uz-Cyrl-UZ"/>
        </w:rPr>
        <w:lastRenderedPageBreak/>
        <w:t xml:space="preserve">yuboradi. Nautaka qal’asida Bessning ittifoqchilari baqtriyalik Oksiart, sug‘dlik Spitamen va fors Datafarnlar  o‘rtasida nizo chiqdi. Chunki Bess o‘z ittifoqchilariga ahamoniylar zulmiga va Iskandar hujumiga qarshi birgalashib kurashishga ahd qilgan edi. Dastlab ular  Bessning niyatini anglab etmay, u bilan birga bo‘lishdi. Ammo uni, ittifoqchilari bilan shohlar kabi munosabatda bo‘lishga intilayotganini sezgan  Spitamen, Oksiart va fors Datafarnlar u bilan aloqani uzishdi va uni kishanlab Iskandarga topshirish niyatida ekanliklarini bildirish uchun uning qarorgohiga chopar yubordi. Kishanlangan Bessni qal’ada qoldirib, o‘zlari esa mamlakat ichki hududlariga chekinishdi. Spitamen va uning ittifoqchilari Bessni Iskandarga topshirish bilan dushman istilolarini to‘xtatmoqchi bo‘lishdi. Chunki Iskandar Eronga yurish boshlaganda, u o‘z dushmani Doro III ni nomardlarcha zaharlab o‘ldirgan Bessdan o‘ch olish niyatida ekanligi e’lon qilgan edi. </w:t>
      </w:r>
    </w:p>
    <w:p w:rsidR="009D5BF6" w:rsidRPr="00553A95" w:rsidRDefault="009D5BF6" w:rsidP="00553A95">
      <w:pPr>
        <w:jc w:val="both"/>
        <w:rPr>
          <w:sz w:val="28"/>
          <w:szCs w:val="28"/>
          <w:lang w:val="uz-Cyrl-UZ"/>
        </w:rPr>
      </w:pPr>
      <w:r w:rsidRPr="00553A95">
        <w:rPr>
          <w:sz w:val="28"/>
          <w:szCs w:val="28"/>
          <w:lang w:val="uz-Cyrl-UZ"/>
        </w:rPr>
        <w:t xml:space="preserve">Ptolemey orqasidan katta qo‘shin bilan Aleksandrning o‘zi yurdi.  Uning yo‘lida branxidlar shahri chiqdi. Branxidlar avlodlari Milet (Kichik Osiyo) shaxriga yaqin Appalon Didimkiy ibodatxonasining ruhoniylari bo‘lgan. Ular Kserks davrida ( mil. avv.481-465 yy.) O‘rta Osiyoga ko‘chirilgan edi. Branxidlar Eron bosqini davrida ibodatxonaning xazinasini axamoniylarga topshirib, jonlaini saqlab qolgan edilar. Yunonlarning qasosidan qo‘rqib O‘rta Osiyoga kelgan edilar. Ular mil.avv. </w:t>
      </w:r>
      <w:r w:rsidRPr="00553A95">
        <w:rPr>
          <w:sz w:val="28"/>
          <w:szCs w:val="28"/>
          <w:lang w:val="uz-Latn-UZ"/>
        </w:rPr>
        <w:t xml:space="preserve">V </w:t>
      </w:r>
      <w:r w:rsidRPr="00553A95">
        <w:rPr>
          <w:sz w:val="28"/>
          <w:szCs w:val="28"/>
          <w:lang w:val="uz-Cyrl-UZ"/>
        </w:rPr>
        <w:t xml:space="preserve"> asrda O‘rta Osiyoga kelgan birinchi yunonlar bo‘lishgan.  Ularning shaxri Yerqo‘rg‘on yodgorligi o‘rnida bo‘lgan. Bu hozirgi kunda Qarshi shahridan 10 km shimolda joylashgan.  Branxidlar Makedonskiy va uning qo‘shinlarini non va tuz va xursandlik bilan kutib olgshan bo‘lsalar-da, Makedonskiy ularning barchasini xoinlikda ayblab, qirib tashlaydi va shaxrini ham vayron qiladi. Tarixchilardan Arrian va Kvint Kursiy Ruflarning xabar berishiga qaraganda, Iskandar va uning qo‘shinlari o‘z vatandoshi sifatida xursandchilik bilan kutib olishga chiqqan begunoh branxidlarni qirib tashlaydi va ularning shahar va qishloqlarining kulini ko‘kka sovuradi.  Shundan keyin Aleksandr Ptolemey qo‘shinlari bilan birlashadi. U asirga tushgan Bessning quloq va burnini kesib, Ekbatana shahriga, ya’ni  Doro </w:t>
      </w:r>
      <w:r w:rsidRPr="00553A95">
        <w:rPr>
          <w:sz w:val="28"/>
          <w:szCs w:val="28"/>
          <w:lang w:val="uz-Latn-UZ"/>
        </w:rPr>
        <w:t xml:space="preserve">III </w:t>
      </w:r>
      <w:r w:rsidRPr="00553A95">
        <w:rPr>
          <w:sz w:val="28"/>
          <w:szCs w:val="28"/>
          <w:lang w:val="uz-Cyrl-UZ"/>
        </w:rPr>
        <w:t xml:space="preserve">ning qarindoshlari qo‘liga topshirish uchun yuboradi. U еrda Bess vaxshiyyona o‘ldiriladi. </w:t>
      </w:r>
    </w:p>
    <w:p w:rsidR="009D5BF6" w:rsidRPr="00553A95" w:rsidRDefault="009D5BF6" w:rsidP="00553A95">
      <w:pPr>
        <w:jc w:val="both"/>
        <w:rPr>
          <w:sz w:val="28"/>
          <w:szCs w:val="28"/>
          <w:lang w:val="uz-Cyrl-UZ"/>
        </w:rPr>
      </w:pPr>
      <w:r w:rsidRPr="00553A95">
        <w:rPr>
          <w:sz w:val="28"/>
          <w:szCs w:val="28"/>
          <w:lang w:val="uz-Cyrl-UZ"/>
        </w:rPr>
        <w:t xml:space="preserve">Nautakadan keyin  Aleksandr Marakanda (Samarqand)ga yo‘l oladi. Bu Transaksoniyaning yirik shaxarlaridan biri bo‘lgan.     </w:t>
      </w:r>
    </w:p>
    <w:p w:rsidR="009D5BF6" w:rsidRPr="00553A95" w:rsidRDefault="009D5BF6" w:rsidP="00553A95">
      <w:pPr>
        <w:jc w:val="both"/>
        <w:rPr>
          <w:sz w:val="28"/>
          <w:szCs w:val="28"/>
          <w:lang w:val="uz-Cyrl-UZ"/>
        </w:rPr>
      </w:pPr>
      <w:r w:rsidRPr="00553A95">
        <w:rPr>
          <w:sz w:val="28"/>
          <w:szCs w:val="28"/>
          <w:lang w:val="uz-Cyrl-UZ"/>
        </w:rPr>
        <w:t xml:space="preserve">Iskandar jangda o‘ta berahm bo‘lgan. Maraqandani egallagach, maxalliy tilni yaxshi biladigan Farnux boshchiligida  1000 ta jangchidan iborat gornizonni qo‘yib, o‘zi Sirdaryo bo‘yida joylashgan Kiropol shaxrini egallashga ketadi. (Kiropol-shim.Tojikistondagi Nurtepa yodgorligi). U Katvan cho‘li,  Malguzar </w:t>
      </w:r>
      <w:r w:rsidRPr="00553A95">
        <w:rPr>
          <w:sz w:val="28"/>
          <w:szCs w:val="28"/>
          <w:lang w:val="uz-Cyrl-UZ"/>
        </w:rPr>
        <w:lastRenderedPageBreak/>
        <w:t xml:space="preserve">tog‘liklari va Zamin cho‘li (Tojikistonning Xo‘jand viloyati) orqali borgan. Bu еrda Kiropolga еtmasdan  yozma manbalarda ma’lumot berishlaricha, 7 ta shahar qattiq qarshilik ko‘rsatgan. Arxeologik tadqiqotlar natijasida, mil.avv.  </w:t>
      </w:r>
      <w:r w:rsidRPr="00553A95">
        <w:rPr>
          <w:sz w:val="28"/>
          <w:szCs w:val="28"/>
          <w:lang w:val="uz-Latn-UZ"/>
        </w:rPr>
        <w:t>V-IV</w:t>
      </w:r>
      <w:r w:rsidRPr="00553A95">
        <w:rPr>
          <w:sz w:val="28"/>
          <w:szCs w:val="28"/>
          <w:lang w:val="uz-Cyrl-UZ"/>
        </w:rPr>
        <w:t xml:space="preserve"> asrlarga oid bir necha manzilgohlar topilgan.  Ularning eng yiriklari Xan tepa va Nurtepa bo‘lgan.  Bu еrda bo‘lgan jangda hatto Aleksandrning o‘zi ham yaralangan.  Kiropolni egallab, U еrda Aleksandriya Esxatani bunyod etgan. </w:t>
      </w:r>
    </w:p>
    <w:p w:rsidR="009D5BF6" w:rsidRPr="00553A95" w:rsidRDefault="009D5BF6" w:rsidP="00553A95">
      <w:pPr>
        <w:jc w:val="both"/>
        <w:rPr>
          <w:sz w:val="28"/>
          <w:szCs w:val="28"/>
          <w:lang w:val="uz-Cyrl-UZ"/>
        </w:rPr>
      </w:pPr>
      <w:r w:rsidRPr="00553A95">
        <w:rPr>
          <w:sz w:val="28"/>
          <w:szCs w:val="28"/>
          <w:lang w:val="uz-Cyrl-UZ"/>
        </w:rPr>
        <w:t xml:space="preserve">U birinchi bor Ustrushonada Samarqand bilan Xo‘jand oralig‘ida tog‘liklar qarshiligiga uchraydi. Biroq Iskandar tog‘liklar bilan bo‘lgan jangda o‘ta shafqatsizlik qildi. </w:t>
      </w:r>
    </w:p>
    <w:p w:rsidR="009D5BF6" w:rsidRPr="00553A95" w:rsidRDefault="009D5BF6" w:rsidP="00553A95">
      <w:pPr>
        <w:jc w:val="both"/>
        <w:rPr>
          <w:sz w:val="28"/>
          <w:szCs w:val="28"/>
          <w:lang w:val="uz-Cyrl-UZ"/>
        </w:rPr>
      </w:pPr>
      <w:r w:rsidRPr="00553A95">
        <w:rPr>
          <w:sz w:val="28"/>
          <w:szCs w:val="28"/>
          <w:lang w:val="uz-Cyrl-UZ"/>
        </w:rPr>
        <w:t xml:space="preserve">Arrianning yozishicha, u 30 ming mahalliy aholidan 22 mingini qirib tashlaydi. Asirga tushishni istamagan tog‘liklarning qolganlari o‘zlarini qoyalardan tashlab halok bo‘ladilar. Bu dahshatli voqea Spitamenning "ko‘zini ochdi". U Iskandar niyatlarining mohiyatini to‘liq tushunib еtdi va unga qarshi qat’iy kurashga otlandi. Iskandar tog‘liklarni qirib, tezda Sirdaryo yoqasiga chiqib oldi. Sirdaryo bo‘yiga Iskandarga do‘stlarcha sovg‘a-salomlar bilan Tanais (Sirdaryo)ning narigi tomonidan tiay-taradarayya saklari vakillari keladi. Shunda Iskandar sak elchilarini garovda qoldirib, o‘z yaqinlaridan bir kishini Tanais ortidagi saklar yurtiga ularning urf-odatlari, kuchi bilan tanishib kelish uchun yubordi. Xuddi shu paytda Iskandarga Samarqanddan chopar kelib, So‘g‘dda unga qarshi Spitamen boshchiligida qo‘zg‘olon ko‘tarilganini xabar qiladi. Spitamen Samarqand qamal qilingan.  Farnux boshchiligidagi gornizon esa, Samarqandga yaqin Miyonqol xududida mag‘lubiyatga uchragan edi.  Dastlab Iskandar qo‘zg‘olonchilarga qarshi 2500 jangchidan iborat bo‘lgan qo‘shin yuboradi. Ularning kelayotganidan xabar topgan Spitamen yolg‘ondan chekinib,qulay fursat topib ularni qirib tashlaydi.  Maraqandani ikkinchi marta qamal qiladi.  Bundan xabar topgan Iskandar tezda Samarqandga qaytadi. Bundan xabar topgan Spitamen yana cho‘lga qochadi. Lekin Makedonskiy ularni ta’qib qilmasdan, qishloq va shaxar aholisini qilichdan o‘tkazadi. Qo‘lga olingan 30 so‘g‘d zadagonlari o‘limga qo‘shiq aytib borgan. Bu Aleksandrni hayron qoldirgan.  Tarixiy manbalarga ko‘ra,  Diodor ma’lumoticha,  120 mingdan ortiq qo‘zg‘olonchi va mahalliy katta qismini qirib tashladi.Shu paytda Xo‘jand qal’asida qoldirilgan, garovda yotgan saklar bosh ko‘taradilar va yunon qo‘shinlari qirib tashlanadi. Samarqand qo‘zg‘olonchilariga Baqtriyadan yordam keladi. Voqealar tahlili shuni ko‘rsatadiki, saklar, so‘g‘dlar va baqtriyaliklar oldindan bir vaqtda bosh ko‘tarishga kelishib olishgan ko‘rinadi. Xuddi shu voqealardan boshlab Spitamenning nomi Iskandar va uning qo‘shinlari uchun dahshatli bo‘lib qoldi.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lastRenderedPageBreak/>
        <w:t xml:space="preserve">O‘rta Osiyodagi harbiy vaziyat Iskandar uchun juda murakkab edi. Sirdaryoda saklar to‘planib, jangga shay turishdi. Samarqand Spitamen tomonidan qamal qilindi va yunon qo‘shini yanchib tashlandi. Iskandar Sirdaryoda ikkinchi marotaba yarador bo‘ldi.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Saklarning qarshiligini qaytarib turish maqsadida Sirdaryo sohilida 17 kun ichida mustahkam mudofaa devori bilan o‘ralgan qal’a qurdirdi. qal’aga "Aleksandriya Esxata", ya’ni "Olisdagi Aleksandriya" deb nom qo‘ydi va unga yunon qo‘shinlarini, kasallarni, yaradorlarni, bolalar va keksalarni joylashtirdi. Bu shaxarning qurilishi  saklar uchun muammo bo‘lishini anglab, Iskandar istehkomiga qarshi katta qo‘shin bilan yubordi.  Uni buzush uchun Kursiy Ruf ma’lumoticha, o‘z ukasi boshchilik qilgan. Hujumni birinchi bo‘lib Iskandar boshladi. Uning jangchilari o‘t ochar mashinalar bilan  daryoni kechib o‘tadi. Tadqiqotlar natijasida uning Bekobod qishlog‘i yonidan, ya’ni Sirdaryoning eng tor еridan kechib o‘tilgan degan fikrlar bor.    Jang qattiq bo‘ldi. Saklar Iskandar siquviga bardosh bera olmadilar.  150 tasi asir olinadi. Minglab saklar halok bo‘ladi. Iskandar sahroning ichiga kirib boradi. Lekin  uning qo‘shinlari orasida me’da kasalligining tarqalishi, jazirama va suvsizlik ham askarlar noroziligiga sabab bo‘lgan. Vaziyat Iskandarni o‘z qo‘shinlari bilan Aleksandriya Esxata qal’asiga qaytishga majbur etdi. Ko‘p o‘tmay, saklarning elchilari kelib, undan kechirim so‘raydi. Iskandar esa ularni xayrixohlik bilan qabul qildi. Uning maqsadi saklar bilan munosabatni yaxshilash edi.</w:t>
      </w:r>
    </w:p>
    <w:p w:rsidR="009D5BF6" w:rsidRPr="00553A95" w:rsidRDefault="009D5BF6" w:rsidP="00553A95">
      <w:pPr>
        <w:autoSpaceDE w:val="0"/>
        <w:autoSpaceDN w:val="0"/>
        <w:adjustRightInd w:val="0"/>
        <w:jc w:val="both"/>
        <w:rPr>
          <w:sz w:val="28"/>
          <w:szCs w:val="28"/>
          <w:lang w:val="en-US"/>
        </w:rPr>
      </w:pPr>
      <w:r w:rsidRPr="00553A95">
        <w:rPr>
          <w:sz w:val="28"/>
          <w:szCs w:val="28"/>
          <w:lang w:val="uz-Cyrl-UZ"/>
        </w:rPr>
        <w:t xml:space="preserve">Spitamen rahbarligida makedoniyalik bosqinchilarga qarshi xalq harakati boshlanib ketdi. Iskandarning rejalari chippakka chiqdi. Spitamenning ko‘ngilli jangchilari ayyor va kuchli dushmanga qarshi ochiq kurashga otlandi. Agar Spitamen avvallari Iskandarga Turon xalqlarini fors zulmidan ozod etuvchi xaloskor sifatida qaragan bo‘lsa, endi uni Turon xalqining ayyor va kuchli dushmani ekanligini his etdi. Iskandar miloddan avvalgi 329 yili Baqtriya va So‘g‘d еrlariga kirib kelganda mahalliy aholiga itoatkor qul sifatida qaragan edi. Uning niyatini Turon zaminning barcha xalqi tushundi. Vaziyatning jiddiyligini tushungan Iskandar darhol Baqtriyaning bosh shahri Baqtrada (yunoncha Zariasp, forscha Balx) barcha eparxlarni yig‘ib qurultoy chaqirdi. Mahalliy aslzodalar Iskandarning niyatini darhol tushundilar va barchani qo‘zg‘olonga tayyorladi. qurultoyning asosiy maqsadi O‘rta Osiyoda yunonlar hukmronligini mustahkamlashga qaratilgan edi. Biroq, uning ochilishi oldidan, "Iskandar qabila boshliqlarini Zariaspda yig‘ib, so‘ngra yo‘q qilib yuborish niyatida emish" degan gap tarqaldi. Bunga javoban qurultoyning ochilish kuni qo‘zg‘olonning boshlanishiga signal bo‘ldi. </w:t>
      </w:r>
    </w:p>
    <w:p w:rsidR="009D5BF6" w:rsidRPr="00553A95" w:rsidRDefault="009D5BF6" w:rsidP="00553A95">
      <w:pPr>
        <w:jc w:val="both"/>
        <w:rPr>
          <w:b/>
          <w:sz w:val="28"/>
          <w:szCs w:val="28"/>
          <w:lang w:val="uz-Cyrl-UZ"/>
        </w:rPr>
      </w:pPr>
      <w:r w:rsidRPr="00553A95">
        <w:rPr>
          <w:sz w:val="28"/>
          <w:szCs w:val="28"/>
          <w:lang w:val="uz-Cyrl-UZ"/>
        </w:rPr>
        <w:lastRenderedPageBreak/>
        <w:t xml:space="preserve"> Mil.avv. 329-328 yilning qishini Aleksandr Samarqandda 3 ming lashkardan iborat qo‘shinni qoldirib, o‘zi Zariaspga qishlash uchun jo‘nab ketdi. Shunday qilib, milliy ozodlik kurashining birinchi bosqichi yakunlandi. Bularning barchasi </w:t>
      </w:r>
      <w:r w:rsidRPr="00553A95">
        <w:rPr>
          <w:b/>
          <w:sz w:val="28"/>
          <w:szCs w:val="28"/>
          <w:lang w:val="uz-Cyrl-UZ"/>
        </w:rPr>
        <w:t xml:space="preserve">miloddan avvalgi 329 yilning bahoridan to kuzigacha davom etdi. </w:t>
      </w:r>
    </w:p>
    <w:p w:rsidR="009D5BF6" w:rsidRPr="00553A95" w:rsidRDefault="009D5BF6" w:rsidP="00553A95">
      <w:pPr>
        <w:jc w:val="both"/>
        <w:rPr>
          <w:sz w:val="28"/>
          <w:szCs w:val="28"/>
          <w:lang w:val="uz-Cyrl-UZ"/>
        </w:rPr>
      </w:pPr>
      <w:r w:rsidRPr="00553A95">
        <w:rPr>
          <w:sz w:val="28"/>
          <w:szCs w:val="28"/>
          <w:lang w:val="uz-Cyrl-UZ"/>
        </w:rPr>
        <w:t>Qo‘zg‘olonning ikkinchi bosqichi miloddan avvalgi 328 yilning qish faslida boshlandi. huddi shu vaqtda Iskandar Zariaspda Baqtriya eparxlarining (hokimlarining) qurultoyini o‘tkazayotgan edi. qurultoyda Bessni sud qilishdi. Bosib olingan viloyatlarni qanday qilib boshqarish masalasi ham ko‘rildi. Iskandar g‘arbdan qo‘shin chaqirdi va Neparx boshchiligida yordamchi kuchlar etib keldi. qurultoyga Ovrupo skiflaridan Iskandar bilan harbiy ittifoq tuzish maqsadida katta sovg‘a-salomlar bilan elchilar kelishdi. Ular Iskandarga skif malikasini xotinlikka taklif qilishdi. Katta sovg‘a-salomlar bilan do‘stlik aloqalarini o‘rnatish uchun qadimgi Xorazmdan 1500 otliq askarlar bilan elchilar ham kelishdi. Xorazm podshosi Farasman elchilar orqali Iskandar rozi bo‘lsa, unga qora dengiz bo‘yi skiflariga qarshi harbiy yurishlarida amaliy harbiy yordamga tayyor ekanligani izhor etadi. Jahongir ularga minnatdorchilik bildirib, u Hindiston tomon yurish qilish niyatida ekanligini bayon etadi. Shoh Farasmon haqidagi ma’lumotni Arrian yozib qoldirilgan. Kvint Kursiy Ruf asarida   Xorzam shoxi Fratofern deb berilgan.</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Iskandar qurultoyda mamlakatni boshqarishda satrapliklar tizimini qoldirishni ma’qul topdi. Ammo satraplarning pul zarb etish va o‘z ixtiyorlarida yollanma qo‘shin saqlashga xaqqi yo‘q edi. Iskandar satrapliklarda makedoniyaliklardan o‘z nazoratchilarini kuchaytirdi. Satrapliklarda moliyaviy ishlar bilan shug‘ullanuvchi maxsus javobgar kishilar saqlandi.</w:t>
      </w:r>
    </w:p>
    <w:p w:rsidR="009D5BF6" w:rsidRPr="00553A95" w:rsidRDefault="009D5BF6" w:rsidP="00553A95">
      <w:pPr>
        <w:jc w:val="both"/>
        <w:rPr>
          <w:sz w:val="28"/>
          <w:szCs w:val="28"/>
          <w:lang w:val="uz-Cyrl-UZ"/>
        </w:rPr>
      </w:pPr>
      <w:r w:rsidRPr="00553A95">
        <w:rPr>
          <w:b/>
          <w:sz w:val="28"/>
          <w:szCs w:val="28"/>
          <w:lang w:val="uz-Cyrl-UZ"/>
        </w:rPr>
        <w:t xml:space="preserve"> 2</w:t>
      </w:r>
      <w:r w:rsidRPr="00553A95">
        <w:rPr>
          <w:b/>
          <w:sz w:val="28"/>
          <w:szCs w:val="28"/>
          <w:lang w:val="en-US"/>
        </w:rPr>
        <w:t>-</w:t>
      </w:r>
      <w:r w:rsidRPr="00553A95">
        <w:rPr>
          <w:b/>
          <w:sz w:val="28"/>
          <w:szCs w:val="28"/>
          <w:lang w:val="uz-Cyrl-UZ"/>
        </w:rPr>
        <w:t>bosqich -Miloddan avvalgi 328 yilning bahorida</w:t>
      </w:r>
      <w:r w:rsidRPr="00553A95">
        <w:rPr>
          <w:sz w:val="28"/>
          <w:szCs w:val="28"/>
          <w:lang w:val="uz-Cyrl-UZ"/>
        </w:rPr>
        <w:t xml:space="preserve"> Iskandar jangovor So‘g‘dliklarni batomom taslim etish uchun So‘g‘d  yurtiga yana qo‘shin tortdi. So‘g‘dliklar esa mustahkam qal’alarga joylashib, yunon satrapliklari mahkamalariga hujum qiladilar. Iskandar o‘z qo‘shinlarini 5 ta otryadga bo‘lib,  ulardan biriga o‘zi bosh bo‘ldi.  Butun So‘g‘d  bo‘ylab uning shahar va qishloklarini qilichdan o‘tkazish rejasini ishlab chiqdi. Bu davrda Spitamen boshchiligida qo‘zg‘olon butun Sug‘dni qamrab olgan, ularga baktriyaliklar va saklar ham qo‘shilgan edi. Diodor Sitsiliskiy yozishicha, Sug‘d qishloqlaridan 120 000 odamni qilichdan o‘tkazgan. Natijada Sug‘d davlati xuvvullab qolgan.  Aleksandr o‘z sarkardalariga  Sug‘dda shaxarga asos  solish kerakligini buyurgan. </w:t>
      </w:r>
    </w:p>
    <w:p w:rsidR="009D5BF6" w:rsidRPr="00553A95" w:rsidRDefault="009D5BF6" w:rsidP="00553A95">
      <w:pPr>
        <w:jc w:val="both"/>
        <w:rPr>
          <w:sz w:val="28"/>
          <w:szCs w:val="28"/>
          <w:lang w:val="uz-Cyrl-UZ"/>
        </w:rPr>
      </w:pPr>
      <w:r w:rsidRPr="00553A95">
        <w:rPr>
          <w:sz w:val="28"/>
          <w:szCs w:val="28"/>
          <w:lang w:val="uz-Cyrl-UZ"/>
        </w:rPr>
        <w:t xml:space="preserve">So‘g‘d  va Baqtriyadagi qishloq va shaharlar har xil yo‘llar bilan bosib olindi. Ksenippa (Qashqadaryoning janubi –g‘arbiy tomonida)  bosib oladi. Iskandar Samarqandga alohida otryad yuborib, uning qo‘lga kiritgan har bir parcha еriga yunon mustamlakachilarini joylashtirishni topshirdi. Ammo Spitamen ham qarab </w:t>
      </w:r>
      <w:r w:rsidRPr="00553A95">
        <w:rPr>
          <w:sz w:val="28"/>
          <w:szCs w:val="28"/>
          <w:lang w:val="uz-Cyrl-UZ"/>
        </w:rPr>
        <w:lastRenderedPageBreak/>
        <w:t xml:space="preserve">turmadi. U Iskandar qo‘shinlari qarshisida kutilmagan paytda paydo bo‘lib, unga zarba berar, yana yashirinib g‘oyib bo‘lardi. Spitamenning harbiy taktikasi ayyor Iskandar va uning qo‘shinlarini g‘aflatda qoldirdi, Iskandarning ayg‘oqchilari Spitamenning mamlakatning shimolidagi massaget va daxlar jamoasida ular bilan birga yana bosqinchilarning asosiy qo‘shinlariga qattiq zarba berishga tayyorgarlik ko‘rayotganligidan xabar topadi. Iskandar uning ustiga o‘zining tajribali lashkarboshilaridan ikkitasini qo‘shin bilan yuboradi. Ammo ustamon Spitamen kutilmaganda 600 otliq yigitlari bilan endi Baqtriyada paydo bo‘ladi va Zariaspga hujum qiladi. Krater rahbarligida tezda u tomonga kuchli qo‘shin yuboriladi. Bundan xabar topgan Spitamen endi cho‘lga chekinadi va kutilmaganda So‘g‘d  istehkomlaridan biri, massagetlar yurtiga yaqin joylashgan Baga qal’asida paydo bo‘ladi. Bu qal’a quyi Zarafshon xududida joylashgan bo‘lib, uni Buxoro yoki Qalai-Dabus  qal’asi bo‘lsa kerak deb hisoblaydilar.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Arrianning xabar berishicha, Spitamen 3 ming kambag‘al massagetlarni Iskandarga qarshi qo‘ya oldi. Ammo harbiy kuchlar teng bo‘lmagan jangda u еngiladi va 800 ta suvoriyini yo‘qotadi. Jangda omon qolgan suvoriylar esa uni tark etadi. Yunon tarixchilarining ma’lumotiga ko‘ra massagetlar o‘sha jangdan keyin Spitamenning boshini tanasidan judo qilib, Iskandarga yuborgan. Kvint Kursiy Ruf esa u o‘z sevimli hotinining qurboni bo‘lganligini, uning oilasi Spitamenni Iskandarga taslim bo‘lishga ko‘ndira olmagach, uni uyqusida kallasini olib, Iskandarning qarorgohiga olib borganligini ta’kidlaydi.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Spitamenning o‘limi So‘g‘d  xalqining dushmanga qarshi milliy ozodlik kurashining </w:t>
      </w:r>
      <w:r w:rsidRPr="00553A95">
        <w:rPr>
          <w:b/>
          <w:sz w:val="28"/>
          <w:szCs w:val="28"/>
          <w:lang w:val="uz-Cyrl-UZ"/>
        </w:rPr>
        <w:t>ikkinchi bosqichida</w:t>
      </w:r>
      <w:r w:rsidRPr="00553A95">
        <w:rPr>
          <w:sz w:val="28"/>
          <w:szCs w:val="28"/>
          <w:lang w:val="uz-Cyrl-UZ"/>
        </w:rPr>
        <w:t xml:space="preserve"> xotima bo‘ldi. Spitamen kurashining ikkinchi bosqichida еrli o‘troq aholi garchi Iskandarning satrapliklariga bo‘ysunishdan bosh tortsa-da, bosqichilarga qarshi janglarda faol qatnashmadi. Ozodlik urushining ikkinchi bosqichi davomida Spitamen ko‘chmanchi daxlar, massagetlar va boshqa sak qabilalaridan tashkil topgan ko‘ngillilarga suyandi. Bu davrda Iskandar So‘g‘d  va Baqtriyadagi barcha qal’alarni vayron qilib, ularga yunon lashkarlarini joylashtirdi. Ular Iskandarning joylardagi "ko‘z-qulog‘i" va tayanchi edi. Shunday qilib, Iskandar So‘g‘diyonani ikkinchi marta o‘ziga bo‘ysundirdi.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Mil.avv. 328-327 yilning qishini u Nautakada o‘tkazdi.  Mil.avv. 327 yilning boshidan Aleksandr tomonidan O‘rta Osiyoni bosib olishning uchinchi yakunlovchi bosqichi boshlanadi.  </w:t>
      </w:r>
    </w:p>
    <w:p w:rsidR="009D5BF6" w:rsidRPr="00553A95" w:rsidRDefault="009D5BF6" w:rsidP="00553A95">
      <w:pPr>
        <w:jc w:val="both"/>
        <w:rPr>
          <w:sz w:val="28"/>
          <w:szCs w:val="28"/>
          <w:lang w:val="uz-Cyrl-UZ"/>
        </w:rPr>
      </w:pPr>
      <w:r w:rsidRPr="00553A95">
        <w:rPr>
          <w:sz w:val="28"/>
          <w:szCs w:val="28"/>
          <w:lang w:val="uz-Cyrl-UZ"/>
        </w:rPr>
        <w:t xml:space="preserve">So‘g‘d  vatanparvarlarining yunon mustamlakachilariga qarshi kurashining uchinchi bosqichi boshqacha xarakter kasb etdi. Endi So‘g‘dning dehqonlari dushmanga qarshi faol harakat qilmadi. Ularning ikki yillik urush davomida ekinzorlari izdan chiqqan edi. Tinchligi buzilgan dehqonlar ekin-tekinlarini eka </w:t>
      </w:r>
      <w:r w:rsidRPr="00553A95">
        <w:rPr>
          <w:sz w:val="28"/>
          <w:szCs w:val="28"/>
          <w:lang w:val="uz-Cyrl-UZ"/>
        </w:rPr>
        <w:lastRenderedPageBreak/>
        <w:t>olmay qoldilar. Ko‘chmanchilarning esa Spitamen o‘limidan keyin qanday qarorga kelganligi xaqida manbalarda hech qanday ma’lumot saqlanmagan. Shunisi ma’lumki, hali xalqing qarshiligi batamom so‘nmagan edi. Kutilmagan joyda qarshilik alangasi paydo bo‘lishi  mumkin edi. Bu Iskandarni tashvishga solardi. Shuning uchun miloddan avvalgi 328 yil So‘g‘d  xalqining Iskandarga qarshi faol kurashi tarixida Iskandar uchun keskin burilish yili bo‘ldi. Endi Iskandar avvalgidek mahalliy aholiga qarshi qahr-g‘azabini o‘ylanibroq sochadigan bo‘ldi. U endi mahalliy aholiga yaqinlashish, ular bilan til topish yo‘lini qidirdi. Shu maqsadda mahalliy aslzodalarni shoh saroyiga yaqinlashtirdi, o‘zi boshqalarga o‘rnak sifatida tub aholi urf-odatlari, xulq-atvorini o‘zlashtirishga kirishdi. Biroq uning bu harakati yunonlar orasida noroziliklarga olib keldi. Ammo Iskandar o‘z yo‘lidan qaytmadi. Kim unga ochiq norozilik qarshiligini ko‘rsatsa, boshini tanasidan judo etdi. Shu yo‘lda uning eng yaqin do‘sti, mohir lashkarboshi Klit va saroy tarixchilaridan Kallisfonlar qurbon bo‘ldilar. Iskandarning bu siyosati unga qarshi saroy fitnasini keltirib chiqardi. Jahongir buni ham o‘z vaqtida sezib, tashkilotchilarni qatl qildirdi. Iskandarning bu siyosatini ko‘rgan mahalliy aristokratiyaning bir qismi unga yaqinlashdi, do‘stlik qon-qarindoshlik iplarini tiklash yo‘lini axtardilar. Lekin Iskandar siyosatining o‘zgarishiga ishonchsizlik bilan qaragan tub aholi, aslzodalarning boshqa bir qismi mustahkam tog‘ qal’alariga chekinib, o‘zlari uchun yorug‘ kunlar kelishini kutardi. Iskandar o‘zining qonxo‘r otryadlarini tog‘larda joylashgan ana shu qal’alarni egallash uchun yubordi. Makedoniyalik Iskandarning ana shu yurishi So‘g‘d  xalq milliy ozodlik kurashining uchinchi bosqchini tashkil etdi.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Miloddan avvalgi 327 yilning qishini Iskandar Nautakda o‘tkazdi. Bahorda Nautaka atrofidagi qal’alarni, Gabaza, Pareytakena, (Surxondaryo xududi) Bubukena(Tojikiston janubi) kabi  shaxarlarni egalladi.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Xisor va Qo‘hitong tog‘larida ham mustaxkam qal’alar bor edi.   Bular Arimas, Sisimetr va Xorien qal’alari bo‘lib, bu qal’alari ularning egalari nomlari bilan atalgan. Sisimetr Darband qishlog‘i yaqinida (Qashqadaryo va Surxondaryo chegarasi xudularida). Sug‘d qal’asida baqtriyalik Oksiartning       oilasi - xotini, bolalari va go‘zal qizi Roksana yashar edi. Yunon tarixchilarishshg yozishicha, Baqtriya va So‘g‘diyonadagi tog‘lar orasida 4 ta juda mustahkam qal’alar joylashgan. Ular So‘g‘d, Sisimmitra, Arimaza va Xorien deb atalgan. Ammo bu ma’lumotlar mavjud qadimgi qal’alar bilan solishtirilganda ularning faqat ikkitasini aniqlash mumkin bo‘lgan. Ular So‘g‘d  va Xorien qal’alaridir. So‘g‘d  qal’asi Nautak rayonida, Urgut tog‘larida, Xorien qal’asi esa hisor tog‘ining Boysun tizmalarida joylashgan.</w:t>
      </w:r>
    </w:p>
    <w:p w:rsidR="009D5BF6" w:rsidRPr="00553A95" w:rsidRDefault="009D5BF6" w:rsidP="00553A95">
      <w:pPr>
        <w:jc w:val="both"/>
        <w:rPr>
          <w:sz w:val="28"/>
          <w:szCs w:val="28"/>
          <w:lang w:val="uz-Cyrl-UZ"/>
        </w:rPr>
      </w:pPr>
      <w:r w:rsidRPr="00553A95">
        <w:rPr>
          <w:sz w:val="28"/>
          <w:szCs w:val="28"/>
          <w:lang w:val="uz-Cyrl-UZ"/>
        </w:rPr>
        <w:lastRenderedPageBreak/>
        <w:t>Iskandarning 300 ta navkari bir kechada So‘g‘d  qal’asini egallashdi. Dastlab uni olish qiyin bo‘ldi. U baland qoya tepasida, joylashgan bo‘lib, unga faqat bir tomondan yaqinlashish mumkin edi. Iskandar kimki birinchi bo‘lib qal’aga kirsa, 12 talant oladi, ikkinchi va uchinchi bo‘lib kirganlar ozroq, ohirgi kishi bir talant oladi, deb mukofot e’lon qilgandan so‘ng navkarlar faol harakat qila boshlaydilar. So‘g‘d  qoya qal’asini egallashda ko‘pgina kishilar qoyadan yiqilib haloq bo‘lishdi. Iskandarning askarlari qal’ada Oksiartning oilasi va uning qizi Roksanani ko‘rib lol qolganlar. Roksana go‘zallikda tengi yo‘q farishta bo‘lgan. U Doro III ning beva xotinidan keyingi Osiyo go‘zali edi. Arrianning yozishicha, Iskandar uni bir ko‘rishda sevib qolgan va unga uylangan. Iskandar Roksana tufayli uning otasi Oksiartning gunohlaridan o‘tib, unga yaxshi munosabatda bo‘ldi va uni Baqtriya satrapi etib tayinladi. Shundan so‘ng Iskandar Oksariat yordamida Xorien qoya qal’asini egallash rejasini tuzdi. Bu qal’ada Iskandarga muxolifiyatda bo‘lgan  ko‘pgina mahalliy hokimlar, ularning oilalari joylashgan edi. Ular orasida Eparx(shahar hokimi) Xorien ham bo‘lib, qal’ani yunonlar uning nomi bilan atashgan. Xorien Iskandar elchisi Oksiartdan barcha gapni eshitgach, darhol qarshiliksiz taslim bo‘ldi va o‘z qal’asining xo‘jayini bo‘lib qoldi. Shunday qilib, miloddan avvalgi 327 yilning yozida Iskandar O‘rta  Osiyoni o‘ziga to‘liq bo‘ysundirib oldi. U mahalliy aslzodalardan Oropiya ismli kishini So‘g‘d  podshosi qilib tayinlab, tez kunda hindiqush orqali hindistonga yurish boshlab yubordi.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Shunday qilib, O‘rta  Osiyo xalqlarining Spitamen boshliq milliy ozodlik kurashining uchinchi bosqichi Iskandarning hisor tog‘laridagi baland qoyalar ustida qurilgan qal’alarga yashiringan mahalliy aslzodalarga qarshi kurashi bilan yakunlandi.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Erksevar So‘g‘d  xalqi va ularning jangovor ittifoqchilari bo‘lgan  massaget va dax qabilalari ustidan g‘alabani ta’minlashda Iskandarning O‘rta  Osiyo xalqlariga nisbatan ustamonlik bilan qo‘llagan siyosati katta ish berdi. U o‘z maqsadiga erishish yo‘lida rejalashtirgan avvalgi siyosatini o‘zgartirishga majbur bo‘ldi. qator chekinishlarga majbur bo‘ldi va nihoyat mahalliy aristokratiya qatlamini o‘z tomoniga bura oldi. Ammo u bunga qadar mamlakatni vayron qildi, minglab yosh yigitlarning yostig‘ini quritdi, arzimagan qarshilik uchun tinch aholini shafqatsizlik bilan jazoladi.</w:t>
      </w:r>
    </w:p>
    <w:p w:rsidR="009D5BF6" w:rsidRPr="00553A95" w:rsidRDefault="009D5BF6" w:rsidP="00553A95">
      <w:pPr>
        <w:jc w:val="both"/>
        <w:rPr>
          <w:sz w:val="28"/>
          <w:szCs w:val="28"/>
          <w:lang w:val="uz-Cyrl-UZ"/>
        </w:rPr>
      </w:pPr>
      <w:r w:rsidRPr="00553A95">
        <w:rPr>
          <w:sz w:val="28"/>
          <w:szCs w:val="28"/>
          <w:lang w:val="uz-Cyrl-UZ"/>
        </w:rPr>
        <w:t xml:space="preserve">Yunon-makedonlarning O‘rta  Osiyodagi istilolari, minglab yunonlarning So‘g‘diyona  va Baqtriyaning unumdor еrlariga ko‘chirib keltirilishidan qat’iy nazar Iskandarning bu еrdagi siyosati mustahkam emas edi. Uning o‘limidan keyin O‘rta  Osiyoda yunonlarga qarshi qo‘zg‘olonlar davom etaverdi. Miloddan avvalgi </w:t>
      </w:r>
      <w:r w:rsidRPr="00553A95">
        <w:rPr>
          <w:sz w:val="28"/>
          <w:szCs w:val="28"/>
          <w:lang w:val="uz-Cyrl-UZ"/>
        </w:rPr>
        <w:lastRenderedPageBreak/>
        <w:t>325 yili Iskandar Hindiston yurishida bo‘lgan  vaqtda uning o‘limi haqida mish-mish tarqadi va 3 ming yunon-makedonlar Yunonistonga qaytish kayfiyatida qo‘zg‘olon ko‘tardilar. Ammo qo‘zg‘olon bostirildi. Miloddan avvalgi 325 yilda So‘g‘d  va Baqtriyaga ko‘chirib keltirilgan 20 ming piyoda va 3 ming suvoriylar o‘z vatanlariga jo‘nab ketdi. Ammo lashkarboshi Perdikka ularni qurolsizlantirishga ulgurdi va ularning mol-mulklari sodiq askarlarga bo‘lib berildi. Yunon bosqinchilari bu ishda mahalliy aristokratiyaning qo‘li borligini sezib qoldi va shu tufayli tezda barcha viloyat va tumanlardagi mahalliy hokimlarni makedoniyaliklar bilan almashtirdi. Faqatgina Iskandarning qaynotasi Oksiart va Perdikkaning qaynotasi Atrapatlar o‘z lavozimlarida qoldilar xolos.</w:t>
      </w:r>
    </w:p>
    <w:p w:rsidR="009D5BF6" w:rsidRPr="00553A95" w:rsidRDefault="009D5BF6" w:rsidP="00553A95">
      <w:pPr>
        <w:autoSpaceDE w:val="0"/>
        <w:autoSpaceDN w:val="0"/>
        <w:adjustRightInd w:val="0"/>
        <w:jc w:val="both"/>
        <w:rPr>
          <w:sz w:val="28"/>
          <w:szCs w:val="28"/>
          <w:lang w:val="uz-Cyrl-UZ"/>
        </w:rPr>
      </w:pPr>
      <w:r w:rsidRPr="00553A95">
        <w:rPr>
          <w:sz w:val="28"/>
          <w:szCs w:val="28"/>
          <w:u w:val="single"/>
          <w:lang w:val="uz-Cyrl-UZ"/>
        </w:rPr>
        <w:t xml:space="preserve">Boshqaru tizimida Aleksandr </w:t>
      </w:r>
      <w:r w:rsidRPr="00553A95">
        <w:rPr>
          <w:sz w:val="28"/>
          <w:szCs w:val="28"/>
          <w:lang w:val="uz-Cyrl-UZ"/>
        </w:rPr>
        <w:t xml:space="preserve"> Axamoniylar davridagi boshqaruv tizimini saqlab qoldi. 8-12 shaxar qurdirgan.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Aleksandriya Oksianskaya- Tarn fikricha, Termizga yaqin joylashgan. Rtveladze uni Kampirtepa yodgorligi deb hisoblaydi. Ay Xanum Shimoliy Afg‘onistonda, Aleksandriya Margianskaya – Bandixon xududlarida.  </w:t>
      </w:r>
    </w:p>
    <w:p w:rsidR="009D5BF6" w:rsidRPr="00553A95" w:rsidRDefault="009D5BF6" w:rsidP="00553A95">
      <w:pPr>
        <w:rPr>
          <w:sz w:val="28"/>
          <w:szCs w:val="28"/>
          <w:lang w:val="uz-Cyrl-UZ"/>
        </w:rPr>
      </w:pPr>
      <w:r w:rsidRPr="00553A95">
        <w:rPr>
          <w:sz w:val="28"/>
          <w:szCs w:val="28"/>
          <w:lang w:val="uz-Cyrl-UZ"/>
        </w:rPr>
        <w:t xml:space="preserve">Bartriyada fors Artabaz satrap bo‘lgan.  O‘rta Osiyoda Aleksanrga yaqin gorzon boshlig‘ig‘a hatto yirik saprak xokimlari ham bo‘ysungan.  </w:t>
      </w:r>
    </w:p>
    <w:p w:rsidR="009D5BF6" w:rsidRPr="00553A95" w:rsidRDefault="009D5BF6" w:rsidP="00553A95">
      <w:pPr>
        <w:rPr>
          <w:sz w:val="28"/>
          <w:szCs w:val="28"/>
          <w:lang w:val="uz-Cyrl-UZ"/>
        </w:rPr>
      </w:pPr>
    </w:p>
    <w:p w:rsidR="009D5BF6" w:rsidRPr="00553A95" w:rsidRDefault="009D5BF6" w:rsidP="00553A95">
      <w:pPr>
        <w:rPr>
          <w:b/>
          <w:sz w:val="28"/>
          <w:szCs w:val="28"/>
          <w:lang w:val="en-US"/>
        </w:rPr>
      </w:pPr>
      <w:r w:rsidRPr="00553A95">
        <w:rPr>
          <w:b/>
          <w:sz w:val="28"/>
          <w:szCs w:val="28"/>
          <w:lang w:val="en-US"/>
        </w:rPr>
        <w:t xml:space="preserve">                       </w:t>
      </w:r>
      <w:r w:rsidRPr="00553A95">
        <w:rPr>
          <w:b/>
          <w:sz w:val="28"/>
          <w:szCs w:val="28"/>
          <w:lang w:val="uz-Cyrl-UZ"/>
        </w:rPr>
        <w:t xml:space="preserve">10-мavzu: </w:t>
      </w:r>
      <w:r w:rsidRPr="00553A95">
        <w:rPr>
          <w:b/>
          <w:sz w:val="28"/>
          <w:szCs w:val="28"/>
          <w:lang w:val="en-US"/>
        </w:rPr>
        <w:t>Salavkiylar davlati. Yunon-Baqt</w:t>
      </w:r>
      <w:r w:rsidRPr="00553A95">
        <w:rPr>
          <w:b/>
          <w:sz w:val="28"/>
          <w:szCs w:val="28"/>
          <w:lang w:val="uz-Cyrl-UZ"/>
        </w:rPr>
        <w:t>r</w:t>
      </w:r>
      <w:r w:rsidRPr="00553A95">
        <w:rPr>
          <w:b/>
          <w:sz w:val="28"/>
          <w:szCs w:val="28"/>
          <w:lang w:val="en-US"/>
        </w:rPr>
        <w:t>iya davlati</w:t>
      </w:r>
    </w:p>
    <w:p w:rsidR="009D5BF6" w:rsidRPr="00553A95" w:rsidRDefault="009D5BF6" w:rsidP="00553A95">
      <w:pPr>
        <w:rPr>
          <w:b/>
          <w:sz w:val="28"/>
          <w:szCs w:val="28"/>
          <w:lang w:val="en-US"/>
        </w:rPr>
      </w:pPr>
      <w:r w:rsidRPr="00553A95">
        <w:rPr>
          <w:b/>
          <w:sz w:val="28"/>
          <w:szCs w:val="28"/>
          <w:lang w:val="en-US"/>
        </w:rPr>
        <w:t xml:space="preserve">                                                                 Reja:</w:t>
      </w:r>
    </w:p>
    <w:p w:rsidR="009D5BF6" w:rsidRPr="00553A95" w:rsidRDefault="009D5BF6" w:rsidP="00553A95">
      <w:pPr>
        <w:pStyle w:val="a5"/>
        <w:numPr>
          <w:ilvl w:val="0"/>
          <w:numId w:val="25"/>
        </w:numPr>
        <w:ind w:left="0" w:firstLine="0"/>
        <w:jc w:val="both"/>
        <w:rPr>
          <w:rFonts w:ascii="Times New Roman" w:hAnsi="Times New Roman"/>
          <w:lang w:val="uz-Cyrl-UZ"/>
        </w:rPr>
      </w:pPr>
      <w:r w:rsidRPr="00553A95">
        <w:rPr>
          <w:rFonts w:ascii="Times New Roman" w:hAnsi="Times New Roman"/>
          <w:lang w:val="uz-Cyrl-UZ"/>
        </w:rPr>
        <w:t xml:space="preserve">Aleksandr vafotidan keyin  O‘rta Osiyodagi siyosiy, ijtimoiy vaziyat. </w:t>
      </w:r>
    </w:p>
    <w:p w:rsidR="009D5BF6" w:rsidRPr="00553A95" w:rsidRDefault="009D5BF6" w:rsidP="00553A95">
      <w:pPr>
        <w:pStyle w:val="a5"/>
        <w:numPr>
          <w:ilvl w:val="0"/>
          <w:numId w:val="25"/>
        </w:numPr>
        <w:ind w:left="0" w:firstLine="0"/>
        <w:jc w:val="both"/>
        <w:rPr>
          <w:rFonts w:ascii="Times New Roman" w:hAnsi="Times New Roman"/>
          <w:lang w:val="uz-Cyrl-UZ"/>
        </w:rPr>
      </w:pPr>
      <w:r w:rsidRPr="00553A95">
        <w:rPr>
          <w:rFonts w:ascii="Times New Roman" w:hAnsi="Times New Roman"/>
          <w:lang w:val="uz-Cyrl-UZ"/>
        </w:rPr>
        <w:t>Salavkiy davrida O‘rta Osiyodagi siyosiy, ijtimoiy va iqtisodiy axvol.</w:t>
      </w:r>
    </w:p>
    <w:p w:rsidR="009D5BF6" w:rsidRPr="00553A95" w:rsidRDefault="009D5BF6" w:rsidP="00553A95">
      <w:pPr>
        <w:pStyle w:val="a5"/>
        <w:numPr>
          <w:ilvl w:val="0"/>
          <w:numId w:val="25"/>
        </w:numPr>
        <w:ind w:left="0" w:firstLine="0"/>
        <w:jc w:val="both"/>
        <w:rPr>
          <w:rFonts w:ascii="Times New Roman" w:hAnsi="Times New Roman"/>
          <w:lang w:val="en-US"/>
        </w:rPr>
      </w:pPr>
      <w:r w:rsidRPr="00553A95">
        <w:rPr>
          <w:rFonts w:ascii="Times New Roman" w:hAnsi="Times New Roman"/>
          <w:lang w:val="uz-Cyrl-UZ"/>
        </w:rPr>
        <w:t>Yunon Baqtriya davlatining tashkil topishi.</w:t>
      </w:r>
    </w:p>
    <w:p w:rsidR="009D5BF6" w:rsidRPr="00553A95" w:rsidRDefault="009D5BF6" w:rsidP="00553A95">
      <w:pPr>
        <w:pStyle w:val="a5"/>
        <w:numPr>
          <w:ilvl w:val="0"/>
          <w:numId w:val="25"/>
        </w:numPr>
        <w:ind w:left="0" w:firstLine="0"/>
        <w:jc w:val="both"/>
        <w:rPr>
          <w:rFonts w:ascii="Times New Roman" w:hAnsi="Times New Roman"/>
          <w:lang w:val="en-US"/>
        </w:rPr>
      </w:pPr>
      <w:r w:rsidRPr="00553A95">
        <w:rPr>
          <w:rFonts w:ascii="Times New Roman" w:hAnsi="Times New Roman"/>
          <w:lang w:val="uz-Cyrl-UZ"/>
        </w:rPr>
        <w:t>Yunon Baqtriya davlatning ichki va tashqi siyosati.</w:t>
      </w:r>
    </w:p>
    <w:p w:rsidR="009D5BF6" w:rsidRPr="00553A95" w:rsidRDefault="009D5BF6" w:rsidP="00553A95">
      <w:pPr>
        <w:pStyle w:val="a5"/>
        <w:jc w:val="both"/>
        <w:rPr>
          <w:rFonts w:ascii="Times New Roman" w:hAnsi="Times New Roman"/>
          <w:lang w:val="en-US"/>
        </w:rPr>
      </w:pPr>
    </w:p>
    <w:p w:rsidR="009D5BF6" w:rsidRPr="00553A95" w:rsidRDefault="009D5BF6" w:rsidP="00553A95">
      <w:pPr>
        <w:pStyle w:val="a5"/>
        <w:jc w:val="both"/>
        <w:rPr>
          <w:rFonts w:ascii="Times New Roman" w:hAnsi="Times New Roman"/>
          <w:lang w:val="uz-Cyrl-UZ"/>
        </w:rPr>
      </w:pP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b/>
        <w:t>Aleksandr Makedonskiy334 yildan 323 yilgacha dunyodagi yirik imperiyaga asos soladi.  Lekin uning imperiyasida turli halq va millatlar kuch bilan bo‘ysudirilgani uchun u zaif imperiya bo‘lgan.  Aleksandr MakedonskiyHindisonni egallashga ketganda, mil.avv. 325 yilda Aleksandr Makedonskiyo‘lganligi haqida soxta xabar tarqaladi, Baqtriya va Sug‘d gornizonlari isyon ko‘taradilar.   3 mingtacha  askarlar Baqtra shahrini qo‘lga kiritib, o‘zlariga Afinador degan ismli kishini shoh qilib ko‘taradilar va va Gresiyaga qaytishga qaror qiladilar. Bu g‘alayon bostiriladi. Bu haqdagi xabarni Aleksandr Makedonskiyga Oksiart еtkazadi.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lastRenderedPageBreak/>
        <w:t xml:space="preserve">Aleksandr Makedonskiymil. avv. 323 yil 13 iyunda vafot etadi.  Aleksandr Makedonskiyyaratgan imperiya taxti uchun Aleksandr Makedonskiy diadox ( lashkarboshi) lari o‘rtasida   o‘rtasida hukmronlikka intilish kayfiyati kuchaydi.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Aleksandr vafotidan keyingi 12 yil davomida uning davlatining sharqiy qismini avval Perdikka keyin Antipatr boshqargan. Ular  Iskandar va Roksananing balog‘atga еtmagan o‘g‘lining regentlari bo‘lgan. Hokimiyat uchun bo‘lgan kurashlar natijasida Roksana va uning o‘g‘li o‘ldiriladi. Bular haqida to‘liq manbalar saqlanmagan.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b/>
        <w:t xml:space="preserve">Diodor va Kursiy  Ruf Aleksandr Makedonskiyning o‘limi Sug‘d xududidga darhol ta’sir ko‘rsatganini yozadi.  Mil.avv. 323 yilda  Aleksandr Makedonskiyvafot etgach, Sug‘d va Baqtriyada  grekdlar yashaydigan shahar va qishloqlardan 20 mingga yaqin piyoda va 3 ming otliq to‘planadi.  Ularni Perdikka o‘z askarlari bilan qirib yuboadi va ularning mol mulkini askarlariga bo‘lib beradi. Shundan keiyn Sug‘d satrapi o‘z lovozimidan tushirilib o‘rniga  makedoniyalik bo‘lgan Filipp tayinlanadi. Shu davrdan boshlab Sug‘d va Baqtriya bir satraplikga aylanadi.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Aleksandr Makedonskiyvafotidan keyin diadoxlar –lashkarboshilar o‘rtasidagi kurashdan so‘ng Aleksandr Makedonskiydavlati 3 qismga bo‘linib ketadi.  Misrda Ptolomeylar, Gresiya va Makedoniyada Antigonidlar,   O‘rta еr dengizining sharqiy qismidan to shim.g‘arbiy Hindistongacha bo‘lgan xududlarda  Salavkiy qo‘lida bo‘lgan.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Maxalliy boshqaruvlarga chek qo‘yish uchun mil.avv. 315 yildan barcha satrapliklarda hokimlar grek va makedonlar bilan almashtiriladi.  Faqat Aleksandr Makedonskiyqaynotasi Oksiart o‘z o‘rnida qoladi.  Ammo lashkarboshilari o‘rtasidagi hokimiyat uchun kurash tobora kuchaya bordi. Ko‘plab qonli janglardan keyin imperiyaning g‘arbiy viloyatlarining hokimi Salavka miloddan avvalgi 312 yilda Vavilonda o‘z hokimiyatini mustahkamladi. U Vavilonni olgach sharqiy satrapliklarni qo‘lga kiritishga intildi.  Pompey Trogning yozishicha, u Bobilda o‘z xokimiyatini mustaxkamlab olgach, Baktriya bilan jang  qila boshlagan. Parfiya va Sug‘dni ham o‘ziga bo‘ysundirgan. Lekin Shimoliy Hindistonni o‘ziga bo‘ysundira olmagan. Salavka miloddan avvalgi 311-302 yillarda boshqa  satraplar bilan ham jang qilib, Sharqda o‘z hukmronligini batamom mustahkamladi. Shunday qilib, Salavka </w:t>
      </w:r>
      <w:r w:rsidRPr="00553A95">
        <w:rPr>
          <w:rFonts w:ascii="Times New Roman" w:hAnsi="Times New Roman"/>
          <w:lang w:val="uz-Latn-UZ"/>
        </w:rPr>
        <w:t xml:space="preserve">I </w:t>
      </w:r>
      <w:r w:rsidRPr="00553A95">
        <w:rPr>
          <w:rFonts w:ascii="Times New Roman" w:hAnsi="Times New Roman"/>
          <w:lang w:val="uz-Cyrl-UZ"/>
        </w:rPr>
        <w:t>parfiyanlar, baqtriylar, so‘g‘diylar, girkanlar ustidan o‘z hukmronligini o‘rnatdi.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Salavka </w:t>
      </w:r>
      <w:r w:rsidRPr="00553A95">
        <w:rPr>
          <w:rFonts w:ascii="Times New Roman" w:hAnsi="Times New Roman"/>
          <w:lang w:val="uz-Latn-UZ"/>
        </w:rPr>
        <w:t>I</w:t>
      </w:r>
      <w:r w:rsidRPr="00553A95">
        <w:rPr>
          <w:rFonts w:ascii="Times New Roman" w:hAnsi="Times New Roman"/>
          <w:lang w:val="uz-Cyrl-UZ"/>
        </w:rPr>
        <w:t xml:space="preserve"> sharqiy satrapliklar ustidan qozongan g‘alabadan so‘ng miloddan avvalgi 302 yilda Suriya, Kichik Osiyo va Mesopotamiya viloyatlari hukmdori Antigon bilan to‘qnashdi. Bir yildan so‘ng bu to‘qnashuv Salavkaning g‘alabasi bilan tugadi.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Salavkiylar poytaxti (Efrat)  Dajla daryosi bo‘yidagi Salavkiya shaxri bo‘lgan  mil.avv. 300 yilgacha. 300 yildan keyin (Shimoliy Suriya) Oront daryosi bo‘yidagi Antioxiya shaxri bo‘lgan.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Shunday qilib, Iskandar imperiyasining katta qismi Salavkaning qo‘l ostiga o‘tdi. Endi u o‘ziga tegishli viloyatlarni boshqarish yo‘lida siyosat yuritdi. Shu maqsadda u satrapliklarni maydalab yubordi, ularning soni 72 ta edi. Bundan maqsad satrapliklarning qudratini pasaytirish va ular ustidan hukmronlikni kuchaytirish </w:t>
      </w:r>
      <w:r w:rsidRPr="00553A95">
        <w:rPr>
          <w:rFonts w:ascii="Times New Roman" w:hAnsi="Times New Roman"/>
          <w:lang w:val="uz-Cyrl-UZ"/>
        </w:rPr>
        <w:lastRenderedPageBreak/>
        <w:t>edi. Keyinchalik ya’ni Salavka Ining merosxo‘ri Antiox III davrida Salavkiylar davlati tarkibidagi satrapliklar yana yiriklashdi.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Tarixiy manbalarag ko‘ra, Salavka 75 ta yangi shahar qurdirgan. Bu asosan voxalarning chekkalarida va uzoq chegaralarda qurilgan. Ularda greklar joylashtrilgan. Tashqi turli hujumlardan himoya qilish maqsadida qurilgan. Salavkiylar tomonidan eng chekka shahar  Yaksartning narigi tomonidagi Antioxiya hisoblanadi. Uning o‘rni ma’lum emas. Murg‘ob daryosi bo‘yida  Marg‘iyonada qurilagn shahar haqida Strabon asrlarida ma’lumotlar saqlanib qolgan.  Uning atrofiga 1500 stadiy, 250 km dan ortiq devor qurdirgan.  Uning xarobalari Turkmanistondagi Bayramali shaxri yaqinida deb hisoblashadi.  Antiox Tarmita degan shaxar qurganligini yozma manbalarda saqlanib qolgan. Arxeologik tadqiqotlar natijasida uning eski Termiz o‘rnida qurilganligi aniqlangan. Lekin uning faqatgina ark qismi qayta tiklangan, faqat 4 m kv xududdangina salavkiylar davriga oid moddiy buyumlar topilgan. Mudofaa devori ham bo‘lmagan.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Salavkiylar davlatiga doimo ko‘chmanchi davlatlar tomonidan hujumlar uyushtirilib turgan. Ayniqsa Antiox 1 davrida kuchaygan.  Massaget qabilalaridan daxlar janubiy Turkmaniston va shimoliy Afg‘oniston xududlariga bostirib kirib u еrni egallaganlar. Qal’larini buzib, qirg‘in uyushtriganlar. Shu sabab ham salavkiylar mudofaani kuchaytirishga majbur bo‘lgan.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b/>
        <w:t xml:space="preserve">Axamoniylar yil hisobini shohlarning hukmronlik yilidan olib borganlar.  Salavkiylar shu  uslubni joriy etgan va Salavkiylar erasi mil.avv. 312 yilning 1 oktyabridan boshlangan. Bu Salavkaning Bobilni egallagan davri bo‘lgan.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Salavkiylar davlati tarkibiga Janubiy  Baqtriya va Sug‘diyona kirgan. Mil.avv. 321 yilda Perdikka regentligi davrida  Stasanor satrap etib tayinlangan. U Aleksandr Makedonskiyning yaqin dusti bo‘lgan.  Baqtriyaning sharqiy qismini Oksiart boshqargan. Mil.avv. 327 yilda u o‘z hududini kengaytrib, parpamis- ya’ni surxon vhosini ham qo‘shib olgan.  Oksiartning xudud  Hisor tog‘idan to Hindiqushning janubigacha bo‘lgan.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O‘rta Osiyoning shimoli sharqiy qismida Xorazm mustaqil bo‘lgan va cho‘l xududlarida sak, massaget qabilalari  mustaqil faoliyat yuritishgan. Salavkiylar davrida Sug‘d va shimoliy Baqtriya  satrapliklari  grek va makedonlar tomonidan boshqarilsada, ular mutaqil faoliyat yuritganlar.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Demak, salavkiylar davrida  Xorazm , sak va massagetlar,  Baktriyaning sharqiy qismi maxalliy hokimlar tomonidan mutaqil boshqarilgan.   Salavkiylar davrida Sug‘d va shimoliy Baqtriya  satrapliklari  grek va makedonlar tomonidan boshqarilsada, ular mutaqil faoliyat yuritganlar. Perdikka davrida Baptriya boshqargan Stasanor o‘z tangasini chiqargan.  U Afina tangasiga o‘xshash bo‘lib,  bir tomonida boyqush tasviri bo‘lgan.  Oksiart-Vaxshuvar o‘z nomidan oltin tanga chiqargan.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Salavkiylar davlatida boshqarish tizimi ush bo‘g‘indan: satraplar, eparxlar va gipparxlardan iborat edi.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Satraplarning qo‘lida katta hokimiyat birlashtirilgan, ammo ularning ixtiyorida oliy harbiy hokimiyat bo‘lmagan. Oliy harbiy hokimiyatni markaziy hukmdor (podshoh) tayinlagan qo‘shinlar qo‘mondoni-strateg boshqargan. Bu esa markaziy hokimiyatning ustunligini ta’minlagan. To‘g‘ri, Salavkiylar davlatining ohirgi </w:t>
      </w:r>
      <w:r w:rsidRPr="00553A95">
        <w:rPr>
          <w:rFonts w:ascii="Times New Roman" w:hAnsi="Times New Roman"/>
          <w:lang w:val="uz-Cyrl-UZ"/>
        </w:rPr>
        <w:lastRenderedPageBreak/>
        <w:t>davlatlarida bu boshqaruv usuli sharqiy viloyatlarda buzilsa-da, g‘arbiy viloyatlarda o‘z kuchini saqlab qolgan.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Sharqiy viloyatlar Salavkiylar davlatining iqtisodiyotida muhim o‘rin tutgan. Shu maqsadda Salavka Imiloddan avvalgi 294 yilda o‘zining o‘g‘li Antioxni sharqiy viloyatlar hukmdori qilib tayinlaydi.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Antiox Salavka Ining Spitamenning qizi Apama ismli xotinidan tug‘ilgan to‘ng‘ich o‘g‘li bo‘lgan. U Apamaga Iskandar tirik vaqtda, ya’ni miloddan avvalgi 342 yilda uylangan edi. Apama esa ona tomondan ahamoniylar avlodidan bo‘lgan. Shuning uchun bo‘lsa  kerak unga Salavka Iva o‘g‘li Antiox ham  katta e’tibor berishib, juda ko‘p shaharlarni uning nomi bilan atagan. Bu salavkiylar sulolasining siyosiy mavqei uchun ham alohida ahamiyat kasb etgan. Salavkiylar davridagi iqtisodiy va siyosiy vaziyatni taxlil etishda numuzmatik materiallar ko‘p ma’lumot beradi.  Ular B.A.Litvinskiy va V.M.Massonlar tomonidan keng o‘rganilgan. Salavka Iva Antioxlar davrida yangi shaharlar barpo etish masalasiga katta e’tibor berildi. Yunon tarixchisi Iliniyning yozishisha, Marg‘iyonada Iskandar qurdirgan shaharni (Aleksandriyani) mahalliy aholi (yunonlar mahalliy aholini "varvarlar" deb ataydi) buzib tashlaydi, uning vayronalarida esa Antiox yangi shahar barpo etib, uni "Antioxiya" deb </w:t>
      </w:r>
      <w:r w:rsidRPr="00553A95">
        <w:rPr>
          <w:rFonts w:ascii="Times New Roman" w:hAnsi="Times New Roman"/>
          <w:spacing w:val="-20"/>
          <w:lang w:val="uz-Cyrl-UZ"/>
        </w:rPr>
        <w:t>atagan</w:t>
      </w:r>
      <w:r w:rsidRPr="00553A95">
        <w:rPr>
          <w:rFonts w:ascii="Times New Roman" w:hAnsi="Times New Roman"/>
          <w:lang w:val="uz-Cyrl-UZ"/>
        </w:rPr>
        <w:t>. Arrian esa Aleksandr Esxata (qadimgi Xo‘jand) ni Salavka Iqurdirganligini ta’kidlaydi. Vizantiya tarixchisi Stefan Skifiyada Antioxiya shahri kurilgan edi, deydi. Sirdaryo (Yaksart) bo‘yida Aleksandriya bilan bir qatorda Antiox shahri ham barpo etilgan degan ma’lumotlar ham bor. Tarixchi A.Tarn yunon mualliflarining asarlarini tahlil qilib, Skifiyadagi Antiox shahri Aleksandr Esxataning o‘zidir degan xulosaga kelgan.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Salavkalarning O‘rta Osiyoga ta’sirini topilgan tangalar orqali ham aniqlash mumkin. Salavka 1 tangasi kam topilgan. Antiox 1 280-261 tangalari ko‘p topilgan, hattoki kumush va mis tangalar ham topilgan. 261-246 yillarda Shimoliy Baqtriya va Sug‘dni boshqargan Antiox 2 tangalari esa, nihoyatda kam uchraydi. Antiox 2 davrida Sug‘dga sak va daxlar xujumi antijasida Salavkiylar hujumi tugaydi. Shimoliy Baqtriya xududida esa, mudofaa devorlari qurila boshlangan. Boysun tog‘idan Amudaryo xududigacha.  Bularga Qurganzol, Qopchig‘oytepa, Kampirtepa va Darband xududidan topilgan manzilgohlarni keltirishimiz mumkin.  Ular Temir davrvozaga boradigan yo‘lni nazorat qilish uchun qurilgan. Temir darvoza-Sarimas tog‘idagi dara nomi. Uni Buzgalaxona deb xam atashadi. Baqtriya va Janubiy Sug‘diyonani bog‘lovchi yo‘l. Sug‘ddan bu dara orqali Shurobsoyga yana bir tor dara orqali  (500 m. Kichik buzgalaxona) Darbandga chiqilgan.  Temir darvoza  G‘uzordan Oqrabot orqali Surxon vohasiga o‘tuvchi  avtomobil va temir ysho‘larning chap tomonida yo‘ldan 2 km uzoqlikda joylashgan.  Bu еrda fruriron-harbiy post joylashgan. Grek xarbiy manzilgohlarini katoykiyalar deb atashgan.Mil.avv.2 asrga oid Samarqand xududdidan Antiox 1 tangasiga o‘xshash tangalar topilgan. Unga shoxli ot kallasi tasvirlangan.  Salavkiylarning bu xududda ta’siri kamaygach, tanga ham kamaygan. Unga bo‘lgan extiyoj natijasida yangi tangalar  chiqarilgan.   O‘rta Osiyoda yangi maxalliy sulolalar xukmronligi o‘rnatiladi.  Antiox 1 ning 20 yillik hukmronligi davrida u g‘arda to‘xtovsiz urushlar olib borgan va O‘rta Osiyoga kam e’tiborini qaratgan. Shu sabab uning davrida O‘rta Osiyo xududida osayishtalik  va iqtisodiy </w:t>
      </w:r>
      <w:r w:rsidRPr="00553A95">
        <w:rPr>
          <w:rFonts w:ascii="Times New Roman" w:hAnsi="Times New Roman"/>
          <w:lang w:val="uz-Cyrl-UZ"/>
        </w:rPr>
        <w:lastRenderedPageBreak/>
        <w:t xml:space="preserve">o‘sish kuzatiladi.Qishloq ho‘jaligi, hunarmandchilik, savdo rivojlanadi.  O‘rta Osiyo xududdi Salavkiylar uchun  muxim iqtisodiy va harbiy strategik jihatdan ham ahamiyatga ega bo‘lgan. Shu sabab, Selevkiya shaxridan Baktragacha shaharlar qurilgan.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Miloddan avvalgi III asrda sodir bo‘lgan tarixiy voqealarni eslar ekanmiz, birinchi navbatda ko‘chmanchilar harakati ko‘z o‘ngimizga keladi. Bir tomondan xunlarning Sharqiy Turkistonga kirib kelishi, ikkinchi tomondan, u еrdan yuechjilarning g‘arbga chekinishi, ularning 5 ta qabila ittifoq asosida Farg‘ona  vodiysiga kirib kelishi, u еrdan Farg‘ona  vodiysi, Jizzax va Samarqand orqali Janubiy So‘g‘diyona, ya’ni Naxshabga kirib kelishi, so‘ngra ularning Baqtriya tuprog‘ida qaror topishlari kuzatiladi. I asr boshlarida ular Shimoliy Baqtriyada (Dalvarzintepada) kushonlar nomi bilan bo‘lajak buyuk imperiyaga asos solganlar. Ana shu ko‘chmanchilar Iskandar asos solgan bir qancha harbiy istehkomlarni-qal’alarni vayron etganlar. Salavkiylar davrida esa ularning ko‘pchiligi qayta tiklandi, harbiy istehkomlar asosida shaharlar barpo bo‘ldi.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Salavkiylar davlatining siyosiy va iqtisodiy ildiziga еrli ko‘chmanchilar ko‘p putur etkazgan. Masalan, miloddan avvalgi IV asrning oxiri va III asrning boshlarida ko‘chmanchi dax qabilalari Amudaryoning chap sohiliga, hozirgi Janubiy Turkmaniston еrlariga yurish qiladilar va Marg‘iyonada Iskandar qurdirgan Aleksandriyani vayron etadilar.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Strabonning yozishicha, Antiox Marg‘iyonada o‘z nomiga qurdirgan shahar Antioxiyani ko‘chmanchilar hujumidan himoya qilish maqsadida Murg‘ob vohasi atrofini 250 km devor bilan o‘ratgan. Lekin ko‘chmanchilarning Salavka va Antiox istehkomlariga hujumi hech qachon to‘xtamaydi. Ko‘chmanchilar u yoki bu shahar devorlari ostida yoki ekinzor dalalar hamda voha bog‘larida kutilmagan bir vaqtda paydo bo‘lar va yana tezlikda yo‘qolar edilar.  Ana shunday vaziyatda Salavka IHindistonga yurish boshlaydi. Ammo bu harbiy yurish uning mag‘lubiyati bilan tugadi. Bu muvaffaqtyatsizlik salavkiylarning O‘rta  Osiyodagi obro‘yiga katta putur etkazdi. Natijada O‘rta Osiyoda salavkiylarga qarshi qo‘zg‘olonlar boshlandi. Ana shu qo‘zg‘olonlar tufayli salavkiylarning ahvoli tang holga tushib qoldi. Bu tanglikni Antiox mahalliy aslzodalarga bir qadar yon bosib ish tutish hisobiga bartaraf eta oldi. U Baqtriyada Salavkiylar davlatining sharqiy viloyatlari uchun o‘z pullarini zarb eta boshladi. Antiox nomi bilan Baqtriyada pul zarb etilishi mustaqil davlat siyosat olib borayotganligidan dalolat berardi. Miloddan avvalgi 280 yilda Salavka I vafot etadi. Antiox I uning tung‘ich o‘g‘li sifatida Salavkiylar davlatiga bosh bo‘lib qoladi. Shu yildan boshlab Antiox 1 ning faoliyati sharqiy viloyatlarda sezilmaydi. Shunki g‘arbiy viloyatlardagi harbiy vaziyat uning qo‘shin bilan birga bo‘lishini taqozo etardi.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Salavkiylar davlatining g‘arbiy viloyatlarida ham ahvol yaxshi emas edi. Salavka I  o‘limidan so‘ng davlatning puturi keta boshladi. Sharqiy viloyatlar garchi oltin, fil, lazuriyat bilan salavkiylarga jarima to‘lashga muntazam rioya qilsa-da, ularning ichki va tashqi siyosatda mustaqillikka intilishi sezilib turardi. Bu vaziyat, ayniqsa, miloddan avvalgi III asr o‘rtalariga kelganda yaqqol ko‘zga tashlandi.</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uz-Cyrl-UZ"/>
        </w:rPr>
        <w:t xml:space="preserve">Mil.avv III asr o’rtalarida Antiox II vafotidan so’ng (246 </w:t>
      </w:r>
      <w:r w:rsidRPr="00553A95">
        <w:rPr>
          <w:rFonts w:ascii="Times New Roman" w:hAnsi="Times New Roman"/>
          <w:lang w:val="en-US"/>
        </w:rPr>
        <w:t>y.</w:t>
      </w:r>
      <w:r w:rsidRPr="00553A95">
        <w:rPr>
          <w:rFonts w:ascii="Times New Roman" w:hAnsi="Times New Roman"/>
          <w:lang w:val="uz-Cyrl-UZ"/>
        </w:rPr>
        <w:t xml:space="preserve">) Salavkiylarning Markaziy Osiyodagi hukmronligiga putur еtdi.Baqtriya satrapi Diodot Bu hududda </w:t>
      </w:r>
      <w:r w:rsidRPr="00553A95">
        <w:rPr>
          <w:rFonts w:ascii="Times New Roman" w:hAnsi="Times New Roman"/>
          <w:lang w:val="uz-Cyrl-UZ"/>
        </w:rPr>
        <w:lastRenderedPageBreak/>
        <w:t>mustaqil davlat tuzishga harakat qiladi</w:t>
      </w:r>
      <w:r w:rsidRPr="00553A95">
        <w:rPr>
          <w:rStyle w:val="afff0"/>
          <w:rFonts w:ascii="Times New Roman" w:hAnsi="Times New Roman"/>
          <w:lang w:val="uz-Cyrl-UZ"/>
        </w:rPr>
        <w:footnoteReference w:id="48"/>
      </w:r>
      <w:r w:rsidRPr="00553A95">
        <w:rPr>
          <w:rFonts w:ascii="Times New Roman" w:hAnsi="Times New Roman"/>
          <w:lang w:val="uz-Cyrl-UZ"/>
        </w:rPr>
        <w:t xml:space="preserve">.  </w:t>
      </w:r>
      <w:r w:rsidRPr="00553A95">
        <w:rPr>
          <w:rFonts w:ascii="Times New Roman" w:hAnsi="Times New Roman"/>
          <w:lang w:val="en-US"/>
        </w:rPr>
        <w:t>As we have already noted in Chapter 3 it was towards the middle of the third centuryb.c., with the death of Antiochus II (246 b.c.), that the final break came between theSeleucid Empire and its Central Asian possessions. The satrap of Bactria, Diodotus, tookthe initiative in transforming these territories into an independent kingdom.</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O‘rta  Osiyoning salavkiylar davlati tarkibida bo‘lishi bu zaminda xalqaro savdoning rivojlanishiga turtki bo‘ldi. O‘rta  Osiyoning g‘arbiy va janubiy mamlakatlar xalqlari bilan savdo qilishiga keng imkoniyatlar tug‘ildi. Shu bilan birga mahalliy savdo ham rivoj topdi. Shaharlarning o‘sishi, hunarmandchilik va suv xo‘jaligining taraqqiyoti ta’minlandi. Xullas, O‘rta  Osiyoning Salavkiylar davlati tarkibiga qo‘shilishi mamlakatda yunon-makedon qo‘shinlarining harbiy yurishlari tufayli vayronalikka uchragan ishlab chiqaruvchi kuchlarning tiklanishiga sharoit yaratdi. Shuningdek baqtriyaliklar, So‘g‘diylar, parfiyaliklar va O‘rta  Osiyoning boshqa  xalqlarini salavkiylarga qarshi bir-birlari bilan jipslashishga, birgalashib umumiy dushmanga qarshi kurashga otlantirdi va bu kurashlar natijasi sifatida mil. aavalgi III asr o‘rtalaridan boshlab O‘rta  Osiyoda qator mustaqil davlatlar tashkil topdi. Salavkiylar davlatidan dastlab Parfiya, mil.avv. 250 yilda Yunon-Baqtriya, ajralib chiqdi. Mil.avv. 163 yildan to 64 yilgacha 19 ta podsho almashdi. 64 yildan faqat Suriya xududidan iborat bo‘lib qoldi va shu yili rim provinsiyasiga aylandi.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Salavkiylarning  Baqtriyadagi  satrapi  Diodot (mil. avv. 256-248 y)  ushbu  davlat  asoschisi  hisoblanadi.  Miloddan  avvalgi  250  yilda  u  o‘zini Baqtriyaning  mustaqil  hukmdori  deb  e’lon  qiladi. Tarixchilar fikricha, Diadotning mustaqil davlat tuzilishiga asosiy sabablardan biri, uning makedonlar xukumronligidan ozod bo‘lish bo‘lgan. Xuddi shunday siyosatni Ptolomeylar (Misrda) va Antigonidlar (Gresiyada) ham olib borganlar.  Salavkiylar davlatining еmirilish mustaqillikga intilishlari bilan birga Salavkiy Antiox </w:t>
      </w:r>
      <w:r w:rsidRPr="00553A95">
        <w:rPr>
          <w:rFonts w:ascii="Times New Roman" w:hAnsi="Times New Roman"/>
          <w:lang w:val="uz-Latn-UZ"/>
        </w:rPr>
        <w:t>II</w:t>
      </w:r>
      <w:r w:rsidRPr="00553A95">
        <w:rPr>
          <w:rFonts w:ascii="Times New Roman" w:hAnsi="Times New Roman"/>
          <w:lang w:val="uz-Cyrl-UZ"/>
        </w:rPr>
        <w:t xml:space="preserve"> ning o‘g‘illari   Salavk </w:t>
      </w:r>
      <w:r w:rsidRPr="00553A95">
        <w:rPr>
          <w:rFonts w:ascii="Times New Roman" w:hAnsi="Times New Roman"/>
          <w:lang w:val="uz-Latn-UZ"/>
        </w:rPr>
        <w:t>II</w:t>
      </w:r>
      <w:r w:rsidRPr="00553A95">
        <w:rPr>
          <w:rFonts w:ascii="Times New Roman" w:hAnsi="Times New Roman"/>
          <w:lang w:val="uz-Cyrl-UZ"/>
        </w:rPr>
        <w:t xml:space="preserve"> va Antiox-Xieraks  o‘rtasida  hokimiyat uchun kurashlar ham sabab bo‘lgan.  Salavkiylar davlatidan ajralib chiqqan Parfiya va Baqtriyaning satraplari xam aynan grek bo‘lganlar.  Pompey Trog va Strabonning yozishicha, Baktriyaning ajralib chiqishi, Salavkiylar davlatiniga nisbatan grek zadogonlarining qo‘zg‘oloni bo‘lgan.  Ular buni qadimgi Sharq uchun odatiy hol deb baholashadi.Diodotning keyin Sharqning barcha viloyatlari Salavkiylardan ajralib ketgan deb xabar beradi Pompey Trog.  Strabon xabariga ko‘ra, Sug‘diyona satrapi Yevtidem ham mustaqil siyosat yuritgan. Bu haqda Yevtidem nomi bilan sug‘d tangalari topilgan. Shuningdek, tadqiqotlar natijasida aniqlanishicha, Salavkiylar davlati tarkibidan ajralib chiqishi tinch yo‘l bilan amalga oshirilgan. Buni xam tangalar asosida asoslangan. U o‘zini podsho deb e’lon qilishi bilan birga, u bir tomonda o‘zi , ikkinchi tomonda Antiox </w:t>
      </w:r>
      <w:r w:rsidRPr="00553A95">
        <w:rPr>
          <w:rFonts w:ascii="Times New Roman" w:hAnsi="Times New Roman"/>
          <w:lang w:val="uz-Latn-UZ"/>
        </w:rPr>
        <w:t>II</w:t>
      </w:r>
      <w:r w:rsidRPr="00553A95">
        <w:rPr>
          <w:rFonts w:ascii="Times New Roman" w:hAnsi="Times New Roman"/>
          <w:lang w:val="uz-Cyrl-UZ"/>
        </w:rPr>
        <w:t xml:space="preserve"> tasviri bo‘lgan tangalar zarb qildirgan. Shuningdek, B.A.Litvinskiy, V.M.Masson, V.Tarnning olib borgan tadqiqotlar inatijasida Grek-Baqtriya  davlatining tashkil topish sanasi ham turlicha berilgan: mil.avv.256, 250, 248, 245. </w:t>
      </w:r>
      <w:r w:rsidRPr="00553A95">
        <w:rPr>
          <w:rFonts w:ascii="Times New Roman" w:hAnsi="Times New Roman"/>
          <w:lang w:val="uz-Cyrl-UZ"/>
        </w:rPr>
        <w:lastRenderedPageBreak/>
        <w:t xml:space="preserve">Uning tugatilishi esa,  mil.avv.141 yildan 128 yillar oralig‘i deb berilgan.  Bu davlatga Grek –Baqtriya nomi 1738 yilda rus akademigi X.Baer tomonidan ishlatilgan.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Baqtriya Markaziy Osiyo markazida joylashgan bo’lib shimolda Sug’diyona, shimoli-g’arbda Marg’iyona va g’arbda Aria bilan chegaradosh bo’lgan. Sharqda Sirdaryoning yuqori oqimigacha boradi</w:t>
      </w:r>
      <w:r w:rsidRPr="00553A95">
        <w:rPr>
          <w:rStyle w:val="afff0"/>
          <w:rFonts w:ascii="Times New Roman" w:hAnsi="Times New Roman"/>
          <w:lang w:val="uz-Cyrl-UZ"/>
        </w:rPr>
        <w:footnoteReference w:id="49"/>
      </w:r>
      <w:r w:rsidRPr="00553A95">
        <w:rPr>
          <w:rFonts w:ascii="Times New Roman" w:hAnsi="Times New Roman"/>
          <w:lang w:val="uz-Cyrl-UZ"/>
        </w:rPr>
        <w:t xml:space="preserve">.Davlat tarkibiga  hozirgi  O‘zbekiston  va  Tojikistonning  janubi  va Afg‘oniston  hududi  kirgan.  Lekin uning geogrfik chegaralari harbiy yurishlar natijasida o‘zgarib turgan. Yunon-Baqtriya  podsholigi  kuchaygan paytlarda  unga  Pokiston,  Shimoli-G‘arbiy  Hindiston  hamda Sug‘diyona  ham  bo‘ysungan.  Diodot va Yevtidem davrida Areya va Marg‘iyona ham kirgan.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Poytaxti  Baqtra  (o‘rta  asrlardagi  Balx) shahri  bo‘lib,  uning  xarobalari  Shimoliy  Afg‘onistonda,  Mozori Sharif shahri yaqinida joylashgan.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Bu davlat g‘arb va shimoli –g‘arbda Parfiya bilan, Sharq tomonda Pomirgacha, Shimol tomonda esa, siyosiy vaziyat taqozasi bilan o‘zgarib turgan. Diodot va Yevtidem davrida Sug‘diyonananing bir qismi kirgan. Keyingi davrlarda esa, u еrda mustakil davlatlar shakllangan. Tadqiqotlar natijasida Sug‘d xududida bu davrda saklar xukmronligi bo‘lganligini   aytish mumkin. Janubda Demetriy davrida (200-185) Shimoli-G‘arbiy Hindistongacha (Gandxara) xududlarigacha bo‘lgan. Diodot 1 va Diodot 2 xukmronligidan keiyn Grek-Baqtriya davlatini kelib chiqishi Kichik Osiyodagi Magnesiya shaxridan bo‘lgan Yevtidem 1 qo‘lga oladi.  Eramizdan avvalgi 230 yilda So‘g‘diyona strapi Yevtidem Diodotning vorisini taxtdan ag‘dardi. Uning barcha oila a’zolari qirib yuboradi. U Parfiya bilan o‘zaro aloqalarni uzadi. Shuningdek, ulardan Marg‘iyna va Areyyani ham qo‘shib oladi. U so‘zini salavkiy davlati davomichisi sifatida baholaydi. Chunki salavkiylar malakasining qiziga uylangan bo‘lgan.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Diodot I (miloddan av. 256-248)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Diodot II (248-235)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Yevtidem I (235-200)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Yunon-Baqtriya bilan Parfiya o‘rtasida savdo yo‘llarini nazorat qilish borasida doimiy urushlar bo‘lib turgan. Eramizdan avvalgi 209-208 yillarda salavkiy hukmdori Buyuk Antiox </w:t>
      </w:r>
      <w:r w:rsidRPr="00553A95">
        <w:rPr>
          <w:rFonts w:ascii="Times New Roman" w:hAnsi="Times New Roman"/>
          <w:lang w:val="uz-Latn-UZ"/>
        </w:rPr>
        <w:t>III</w:t>
      </w:r>
      <w:r w:rsidRPr="00553A95">
        <w:rPr>
          <w:rFonts w:ascii="Times New Roman" w:hAnsi="Times New Roman"/>
          <w:lang w:val="uz-Cyrl-UZ"/>
        </w:rPr>
        <w:t xml:space="preserve"> Salavkiylar saltanatini qayta tiklash uchun sharqqa yurish boshlaydi. 208 yilda u Parfiyani mag‘lubiyatga uchratib, Yunon-Baqtriyaga qarshi harbiy yurish qiladi. Antiox qo‘shinlari Yevtidem ustidan g‘alaba qozonadi va Yunon-Baqtriya poytaxti Baqtrani qamal qiladi. Qamal ikki yil davom etgan. Polibiyning aytishicha, Yevtidem, ko‘chmanchilarni yordamga chaqiraman deb po‘pisa qilgandan keyin, Antiox qamalni to‘xtatib,  206 yilda tinchlik sulhini tuzishadi. Antiox Yevtidemning shohlik unvonini tan oladi,  va еvtidemning barcha  jangavor  fillarini topshirish shartini qo‘yadi.   Muzokaralarni  Yevtidem nomidan uning o‘g‘li Demetriy olib boradi.  Polibey  ma’lumoticha, Antiox  Demetriyda shohlik xususiyatini ko‘rib, sulh tuzishga va unga qizini berishga va’da beradi.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lastRenderedPageBreak/>
        <w:t xml:space="preserve">          Mil.avv. 190-180  yillarda Demetriy Areya, Araxosiyani ( Afg‘onistonning Xirot va Qandahor xududlari ), Drangiyona (Sharqiy Eron),Paropamisad ()Hindiqushning janubiy yonbarg‘i, Afg‘onistonning bir qismi) va shimoli G‘arbiy Hindistonni o‘z xududidaga qo‘shib oladi. V.Tarn fikricha, Demetriy Aleksandr Makedonkiy yurishlarini  davom qildirgan. Unga taqlid qilib, tangalarda shlem kiygan holda tasvirlangan. Shlemda filning boshi tasvirida bo‘lgan. Tangalarda xam ikki tilda grekcha va xind yozuvi bo‘lgan.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Demetriy Shimoliy Hindistonda o‘z qo‘shinlari bilan ancha muddat qolib ketadi. Bundan foydalangan uning sarkardalaridan biri - Yevkradit 171 yilda Baqtra hokimiyatini qo‘lga kiritadi.  Mil. avv. 162 yilda Paropamisadga bostirib kirib, Demetriy vorislaridan Panjobni ham tortib olgan.  Bu davrda Parfiya podshosi Mitridat 1 Baqtriyaga hujum qiladi. Marg‘iyonav va boshqa xududlarni qaytarib oladi. Yevkraditning podshohligi tarixda "behisob shaharlar podshohligi" degan nom olgan. Xitoy manbalarida yozilishicha, eramizdan avvalgi 165 yilda Yettisoyga (Semirechya) yuechjilarning xujumi boshlangan.  Ular Sirdaryo orqali Amudaryo sohillari tomon yo‘l olgan. Ular Baqtriyani egallashga ham muvaffaq bo‘lgan. 155 yilda Yevkradit Baqtriyaga qaytib kelganda, o‘z o‘g‘li Geliokl tomonidan o‘ldiriladi.  Geoliokl davrida Grek Baqtriya podsholigi ham barham topadi.  Xuddi shu davrlarda Yunon-Hind podshohligi tashkil topgan edi. 141-128 yillar Yunon-Baqtriya podshohligining tanazzulga yuz tutish davri bo‘ldi. Taxminlarga ko‘ra, yuechjilar Baqtriyani qo‘lga kiritgandan so‘ng shoh Geliokl Paropamisadda yoki Araxosiyada hokimiyatni saqlab qolgan.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b/>
        <w:t xml:space="preserve"> O‘sha davrlarda saklar katta kuchga ega bo‘lishgan. Ular Sug‘d xududida xukmronlik qilish bilan birga Baqtriyaga ham xujum uyushtirib turgan. Bu olib borilgan arxeologik tadqiqotlar isbotlaydi. Jumladan Kampirtepada (Amudaryoning o‘ng qirg‘og‘ida, Termizdan 30km uzoqlikda, Surxondaryo vil. Muzrob tumanida joylashgan.) mudofaa devoridan saklarning uch zo‘g‘atali kamon o‘qlari, diniy e’tiqod buyumlaridan oltitasi topilgan.( sopol idishi, qoshiqlar, voronki).  Shu sabab xukmdorlar shimoliy chegarani doimo mustaxkamlab borganlar. Hisor tog‘ tizmasidagi Darband  xududida eki qal’alar tiklanib, yangilari bunyod etilgan. –Kurgonzol, Uzundara, Kapchig‘oy Machay. Daraband darasini ng o‘zida esa, mustaxkam mudofaa inshooati bunyod etilgan.  Bu tarixda temir darvoza deb ataladi.  Temir darvoza-Sarimas tog‘idagi dara nomi.  Uni Buzgala xona deb ham atashadi.  Qadimgi Baqtriya bilan, Janubiy Sug‘dyonanani bog‘lovchi yo‘l.   Sug‘ddan bu yo‘l orqali Sho‘robsoyga va Darbandga chiqilgan.  Temir darvoza G‘uzordan Oqrabot orqali Surxon vohasiga o‘tuvchi avtomobil va temir yo‘ldan 2 km uzoqlikda joylashgan.)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b/>
        <w:t xml:space="preserve">Yevtidem davrida shimol tomonnni mutaxkamlash uchun butun mamlakat bo‘ylab 2 ta yirik himoya chizig‘i o‘tkaziladi. Birinchisi, tog‘ xududdi, ya’ni Harbiy Xisor tog‘lari bo‘ylab o‘tkazilgan bo‘lsa, ikkinchisi Oks daryosi bo‘ylab, yirik  mutaxkam qal’alar bunyod etiladi. Bular Eski Termiz (Tarmita), Kampirtepa (Pandaxeyon), Kelif (Kerka).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b/>
        <w:t xml:space="preserve"> Yunon-Baqtriya  podsholigi  Hindiston  va  O‘rta  Osiyo hududlarini  o‘zaro  bog‘lovchi  hamda  Xitoydan  Badaxshon  orqali Fors  ko‘rfaziga  olib  chiquvchi  savdo  yo‘llarini  nazorat  qilib, xalqaro  iqtisodiy-savdo  aloqalarida  faol  ishtirok  </w:t>
      </w:r>
      <w:r w:rsidRPr="00553A95">
        <w:rPr>
          <w:rFonts w:ascii="Times New Roman" w:hAnsi="Times New Roman"/>
          <w:lang w:val="uz-Cyrl-UZ"/>
        </w:rPr>
        <w:lastRenderedPageBreak/>
        <w:t xml:space="preserve">etgan. Arxeologik  tadqiqotlar  natijasida  topilgan  ko‘plab  tangalar tovar-pul  munosabatlari  rivojlanganligini  ko‘rsatadi.  Tangalar yunon standartlari asosida kumush va jezdan quyilgan. Tangalarda (tetradraxma, draxma, obol va b.) hukmdorlar qiyofasi yuksak did va aniqlik bilan tasvirlangan.  Miloddan  avvalgi  III  asrning  oxiri  –  II  asrning  birinchi yarmi  davlatning  eng  rivojlangan  davri  hisoblanadi.  Miloddan avvalgi II asr o‘rtalaridan boshlab ichki nizolar kuchayib, inqiroz davri boshlandi. Mamlakat alohida viloyatlarga bo‘linib, mahalliy hokimlar (Antimax, Menandr, Appolodot va b.)o‘z nomidan tangalar zarb qilishgan.     Yunon-Baqtriya  podsholigi  miloddan  avvalgi  140-135 yillarda  O‘rta  Osiyo  xalqlarining  ozodlik  harakati  va  ko‘chmanchi sak (oq xunlar), yuechji (toxar) qabilalarining hujumi natijasida butunlay  tugatildi.  Shu  bilan  yunonlarning  hukmronligi  barham topdi. Keyinchalik uning o‘rnida Kushon podsholigi vujudga keldi.  Amudaryoning  o‘ng  qirg‘og‘ida,  Vaxsh  va  Panj  daryolari  quyilishida joylashgan Taxti Sangindagi ibodatxona tuzilishi va topilmalari   ellinizm  dunyosiga  xos  diniy  e’tiqodlar  keng  tarqalganligini ko‘rsatib turibdi.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b/>
        <w:t xml:space="preserve">Yunon-Baqtriya  podsholigi  Hindiston  va  O‘rta  Osiyo hududlarini  o‘zaro  bog‘lovchi  hamda  Xitoydan  Badaxshon  orqali Fors  ko‘rfaziga  olib  chiquvchi  savdo  yo‘llarini  nazorat  qilib, xalqaro  iqtisodiy-savdo  aloqalarida  faol  ishtirok  etgan. Arxeologik  tadqiqotlar  natijasida  topilgan  ko‘plab  tangalar tovar-pul  munosabatlari  rivojlanganligini  ko‘rsatadi.  Tangalar yunon standartlari asosida kumush va jezdan quyilgan. Tangalarda (tetradraxma, draxma, obol va b.) hukmdorlar qiyofasi yuksak did va aniqlik bilan tasvirlangan.  Miloddan  avvalgi  III  asrning  oxiri  –  II  asrning  birinchi yarmi  davlatning  eng  rivojlangan  davri  hisoblanadi.  Miloddan avvalgi II asr o‘rtalaridan boshlab ichki nizolar kuchayib, inqiroz davri boshlandi. Mamlakat alohida viloyatlarga bo‘linib, mahalliy hokimlar (Antimax, Menandr, Appolodot va b.)o‘z nomidan tangalar zarb qilishgan.     Yunon-Baqtriya  podsholigi  miloddan  avvalgi  140-135 yillarda  O‘rta  Osiyo  xalqlarining  ozodlik  harakati  va  ko‘chmanchi sak (oq xunlar), yuechji (toxar) qabilalarining hujumi natijasida butunlay  tugatildi.  Shu  bilan  yunonlarning  hukmronligi  barham topdi. Keyinchalik uning o‘rnida Kushon podsholigi vujudga keldi.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Yunon-Baqtriya  podsholigida yunon tili asosiy boshqaruv tili bo‘lgan.  Oyxonim shaharchasida topilgan kelib chiqishiga ko‘ra oromey yozuvida bitilgan ostrak miloddan avvalgi P asrning ikkinchi yarmiga tegishlidir.  Oyxonimdagi topilma Yunon-Baktriya podsholigida, aftidan, uning butun tarixi davomida yunon ish yuritashi  bilan birgalikda, ehtimolki, eng avvalo maxalliy aholiga xizmat kilgan oromey-baktriya ish yuritishi amal qilganligini ko‘rsatadi.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 xml:space="preserve">Diodot I (miloddan av. 256-248)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 xml:space="preserve">Diodot II (248-235)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 xml:space="preserve">Yevtidem I (235-200)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 xml:space="preserve">Demetriy I (200-185)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 xml:space="preserve">Pantaleon (185-175)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 xml:space="preserve">Demetriy II (180-165)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 xml:space="preserve">Agafokl (180-165)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 xml:space="preserve">Yevkradit I (171-155)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lastRenderedPageBreak/>
        <w:t xml:space="preserve">Geliokl I (155-140)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Yevkradit II (140-...)</w:t>
      </w:r>
    </w:p>
    <w:p w:rsidR="009D5BF6" w:rsidRPr="00553A95" w:rsidRDefault="009D5BF6" w:rsidP="00553A95">
      <w:pPr>
        <w:pStyle w:val="a5"/>
        <w:jc w:val="both"/>
        <w:rPr>
          <w:rFonts w:ascii="Times New Roman" w:hAnsi="Times New Roman"/>
          <w:lang w:val="en-US"/>
        </w:rPr>
      </w:pPr>
    </w:p>
    <w:p w:rsidR="009D5BF6" w:rsidRPr="00553A95" w:rsidRDefault="009D5BF6" w:rsidP="00553A95">
      <w:pPr>
        <w:pStyle w:val="a5"/>
        <w:jc w:val="both"/>
        <w:rPr>
          <w:rFonts w:ascii="Times New Roman" w:hAnsi="Times New Roman"/>
          <w:lang w:val="uz-Cyrl-UZ"/>
        </w:rPr>
      </w:pPr>
    </w:p>
    <w:p w:rsidR="009D5BF6" w:rsidRPr="00553A95" w:rsidRDefault="009D5BF6" w:rsidP="00553A95">
      <w:pPr>
        <w:rPr>
          <w:b/>
          <w:spacing w:val="-6"/>
          <w:sz w:val="28"/>
          <w:szCs w:val="28"/>
          <w:lang w:val="en-US"/>
        </w:rPr>
      </w:pPr>
      <w:r w:rsidRPr="00553A95">
        <w:rPr>
          <w:b/>
          <w:spacing w:val="-7"/>
          <w:sz w:val="28"/>
          <w:szCs w:val="28"/>
          <w:lang w:val="en-US"/>
        </w:rPr>
        <w:t xml:space="preserve">                                                   11-mavzu: </w:t>
      </w:r>
      <w:r w:rsidRPr="00553A95">
        <w:rPr>
          <w:b/>
          <w:spacing w:val="-7"/>
          <w:sz w:val="28"/>
          <w:szCs w:val="28"/>
          <w:lang w:val="uz-Cyrl-UZ"/>
        </w:rPr>
        <w:t>Qadimgi Xorazm</w:t>
      </w:r>
      <w:r w:rsidRPr="00553A95">
        <w:rPr>
          <w:b/>
          <w:spacing w:val="-6"/>
          <w:sz w:val="28"/>
          <w:szCs w:val="28"/>
          <w:lang w:val="uz-Cyrl-UZ"/>
        </w:rPr>
        <w:t>davlati</w:t>
      </w:r>
      <w:r w:rsidRPr="00553A95">
        <w:rPr>
          <w:b/>
          <w:spacing w:val="-6"/>
          <w:sz w:val="28"/>
          <w:szCs w:val="28"/>
          <w:lang w:val="en-US"/>
        </w:rPr>
        <w:t>.</w:t>
      </w:r>
    </w:p>
    <w:p w:rsidR="009D5BF6" w:rsidRPr="00553A95" w:rsidRDefault="009D5BF6" w:rsidP="00553A95">
      <w:pPr>
        <w:rPr>
          <w:b/>
          <w:spacing w:val="-7"/>
          <w:sz w:val="28"/>
          <w:szCs w:val="28"/>
          <w:lang w:val="en-US"/>
        </w:rPr>
      </w:pPr>
      <w:r w:rsidRPr="00553A95">
        <w:rPr>
          <w:b/>
          <w:spacing w:val="-6"/>
          <w:sz w:val="28"/>
          <w:szCs w:val="28"/>
          <w:lang w:val="en-US"/>
        </w:rPr>
        <w:t xml:space="preserve">                                                                       Reja:</w:t>
      </w:r>
    </w:p>
    <w:p w:rsidR="009D5BF6" w:rsidRPr="00553A95" w:rsidRDefault="009D5BF6" w:rsidP="00553A95">
      <w:pPr>
        <w:pStyle w:val="af"/>
        <w:numPr>
          <w:ilvl w:val="0"/>
          <w:numId w:val="26"/>
        </w:numPr>
        <w:ind w:left="0" w:firstLine="0"/>
        <w:contextualSpacing/>
        <w:rPr>
          <w:spacing w:val="-5"/>
          <w:sz w:val="28"/>
          <w:szCs w:val="28"/>
          <w:lang w:val="uz-Cyrl-UZ"/>
        </w:rPr>
      </w:pPr>
      <w:r w:rsidRPr="00553A95">
        <w:rPr>
          <w:spacing w:val="-5"/>
          <w:sz w:val="28"/>
          <w:szCs w:val="28"/>
          <w:lang w:val="en-US"/>
        </w:rPr>
        <w:t xml:space="preserve">Qadimgi Xorazm davlati to’g’risida tarixiy yozma manbalar. </w:t>
      </w:r>
    </w:p>
    <w:p w:rsidR="009D5BF6" w:rsidRPr="00553A95" w:rsidRDefault="009D5BF6" w:rsidP="00553A95">
      <w:pPr>
        <w:pStyle w:val="af"/>
        <w:numPr>
          <w:ilvl w:val="0"/>
          <w:numId w:val="26"/>
        </w:numPr>
        <w:ind w:left="0" w:firstLine="0"/>
        <w:contextualSpacing/>
        <w:rPr>
          <w:spacing w:val="-3"/>
          <w:sz w:val="28"/>
          <w:szCs w:val="28"/>
          <w:lang w:val="uz-Cyrl-UZ"/>
        </w:rPr>
      </w:pPr>
      <w:r w:rsidRPr="00553A95">
        <w:rPr>
          <w:spacing w:val="-7"/>
          <w:sz w:val="28"/>
          <w:szCs w:val="28"/>
          <w:lang w:val="uz-Cyrl-UZ"/>
        </w:rPr>
        <w:t xml:space="preserve">Qoyqirilgan qal’a. </w:t>
      </w:r>
      <w:r w:rsidRPr="00553A95">
        <w:rPr>
          <w:spacing w:val="-3"/>
          <w:sz w:val="28"/>
          <w:szCs w:val="28"/>
          <w:lang w:val="uz-Cyrl-UZ"/>
        </w:rPr>
        <w:t>Qadimgi Xorazm davlatining poytaxti.</w:t>
      </w:r>
    </w:p>
    <w:p w:rsidR="009D5BF6" w:rsidRPr="00553A95" w:rsidRDefault="009D5BF6" w:rsidP="00553A95">
      <w:pPr>
        <w:pStyle w:val="af"/>
        <w:numPr>
          <w:ilvl w:val="0"/>
          <w:numId w:val="26"/>
        </w:numPr>
        <w:ind w:left="0" w:firstLine="0"/>
        <w:contextualSpacing/>
        <w:rPr>
          <w:spacing w:val="-9"/>
          <w:sz w:val="28"/>
          <w:szCs w:val="28"/>
          <w:lang w:val="en-US"/>
        </w:rPr>
      </w:pPr>
      <w:r w:rsidRPr="00553A95">
        <w:rPr>
          <w:spacing w:val="-3"/>
          <w:sz w:val="28"/>
          <w:szCs w:val="28"/>
          <w:lang w:val="en-US"/>
        </w:rPr>
        <w:t xml:space="preserve">Yozuv madaniyati, pul </w:t>
      </w:r>
      <w:r w:rsidRPr="00553A95">
        <w:rPr>
          <w:spacing w:val="-5"/>
          <w:sz w:val="28"/>
          <w:szCs w:val="28"/>
          <w:lang w:val="en-US"/>
        </w:rPr>
        <w:t xml:space="preserve">muomalasi, amaliy tasviriy va me’morchilik san’atining </w:t>
      </w:r>
      <w:r w:rsidRPr="00553A95">
        <w:rPr>
          <w:spacing w:val="-9"/>
          <w:sz w:val="28"/>
          <w:szCs w:val="28"/>
          <w:lang w:val="en-US"/>
        </w:rPr>
        <w:t>rivojlanishi.</w:t>
      </w:r>
    </w:p>
    <w:p w:rsidR="009D5BF6" w:rsidRPr="00553A95" w:rsidRDefault="009D5BF6" w:rsidP="00553A95">
      <w:pPr>
        <w:pStyle w:val="af"/>
        <w:ind w:left="0"/>
        <w:rPr>
          <w:b/>
          <w:sz w:val="28"/>
          <w:szCs w:val="28"/>
          <w:lang w:val="en-US"/>
        </w:rPr>
      </w:pPr>
    </w:p>
    <w:p w:rsidR="009D5BF6" w:rsidRPr="00553A95" w:rsidRDefault="009D5BF6" w:rsidP="00553A95">
      <w:pPr>
        <w:jc w:val="both"/>
        <w:rPr>
          <w:sz w:val="28"/>
          <w:szCs w:val="28"/>
          <w:lang w:val="uz-Cyrl-UZ"/>
        </w:rPr>
      </w:pPr>
      <w:r w:rsidRPr="00553A95">
        <w:rPr>
          <w:sz w:val="28"/>
          <w:szCs w:val="28"/>
          <w:lang w:val="uz-Cyrl-UZ"/>
        </w:rPr>
        <w:t>Miloddan avvalgi 6 asrda O‘rta Osiyoning janubida tashkil topgan Ahamoniylar imperiyasi (Forslar dav</w:t>
      </w:r>
      <w:r w:rsidRPr="00553A95">
        <w:rPr>
          <w:sz w:val="28"/>
          <w:szCs w:val="28"/>
          <w:lang w:val="uz-Cyrl-UZ"/>
        </w:rPr>
        <w:softHyphen/>
        <w:t>lati) o‘zining shimoli-g‘arbiy davlat chegaralari tashvishida yashar edi. Shunki bu chegaralarda joylashgan qadim</w:t>
      </w:r>
      <w:r w:rsidRPr="00553A95">
        <w:rPr>
          <w:sz w:val="28"/>
          <w:szCs w:val="28"/>
          <w:lang w:val="uz-Cyrl-UZ"/>
        </w:rPr>
        <w:softHyphen/>
        <w:t>gi Xorazm va uni o‘rab olgan cho‘llarda, Amudaryo etaklari va Orolbo‘yi xudularida  qadim zamonlardan massaget qabilalari ittifoqi yashab kelar edi. Massagetlar jangovar, erksevar, ona-yurt ozodligi yo‘lida o‘limga ham tik boruvchi xalq edi. Massaget qabilalari tug‘ilgan farzandini, o‘g‘il yoki qiz bo‘lishidan qat’iy nazar, yosh</w:t>
      </w:r>
      <w:r w:rsidRPr="00553A95">
        <w:rPr>
          <w:sz w:val="28"/>
          <w:szCs w:val="28"/>
          <w:lang w:val="uz-Cyrl-UZ"/>
        </w:rPr>
        <w:softHyphen/>
        <w:t>ligidan vatan mudofaasiga tayyorlardi. Xalqimizning uzoq o‘tmish tarixidan bizgacha etib kelgan Tumaris va Shiroq afsonalari ham ana shu sak va massaget qabila</w:t>
      </w:r>
      <w:r w:rsidRPr="00553A95">
        <w:rPr>
          <w:sz w:val="28"/>
          <w:szCs w:val="28"/>
          <w:lang w:val="uz-Cyrl-UZ"/>
        </w:rPr>
        <w:softHyphen/>
        <w:t>lari farzandlarining tashqi dushman -qadimgi Eron podsholari Kir va Dorolarga qarshi qahramona qurash</w:t>
      </w:r>
      <w:r w:rsidRPr="00553A95">
        <w:rPr>
          <w:sz w:val="28"/>
          <w:szCs w:val="28"/>
          <w:lang w:val="uz-Cyrl-UZ"/>
        </w:rPr>
        <w:softHyphen/>
        <w:t>laridan bir shingil hikoyalardir. Massagetlar ittifoqiga o‘sha zamonlarda xorazmiylar, ular bilan yaxshi qo‘shnichilikda yashab kelayotgan amyurgil saklari, der</w:t>
      </w:r>
      <w:r w:rsidRPr="00553A95">
        <w:rPr>
          <w:sz w:val="28"/>
          <w:szCs w:val="28"/>
          <w:lang w:val="uz-Cyrl-UZ"/>
        </w:rPr>
        <w:softHyphen/>
        <w:t>biklar, osiylar, toxarlar (daxlar) va boshqa qator qa</w:t>
      </w:r>
      <w:r w:rsidRPr="00553A95">
        <w:rPr>
          <w:sz w:val="28"/>
          <w:szCs w:val="28"/>
          <w:lang w:val="uz-Cyrl-UZ"/>
        </w:rPr>
        <w:softHyphen/>
        <w:t>bilalar kirar edi. Bu ittifoqda Xorazmning o‘rni kat</w:t>
      </w:r>
      <w:r w:rsidRPr="00553A95">
        <w:rPr>
          <w:sz w:val="28"/>
          <w:szCs w:val="28"/>
          <w:lang w:val="uz-Cyrl-UZ"/>
        </w:rPr>
        <w:softHyphen/>
        <w:t>ta edi.</w:t>
      </w:r>
    </w:p>
    <w:p w:rsidR="009D5BF6" w:rsidRPr="00553A95" w:rsidRDefault="009D5BF6" w:rsidP="00553A95">
      <w:pPr>
        <w:jc w:val="both"/>
        <w:rPr>
          <w:sz w:val="28"/>
          <w:szCs w:val="28"/>
          <w:lang w:val="uz-Cyrl-UZ"/>
        </w:rPr>
      </w:pPr>
      <w:r w:rsidRPr="00553A95">
        <w:rPr>
          <w:sz w:val="28"/>
          <w:szCs w:val="28"/>
          <w:lang w:val="uz-Cyrl-UZ"/>
        </w:rPr>
        <w:t>Doro I yozuvlarida Xorazm va  So‘g‘diyona Kir davlati tarkibida bo‘lganligi yozib qoldirilgan. Eroniylar imperiyasi Aleksandr Makedonskiy tomonidan tugatilgan</w:t>
      </w:r>
      <w:r w:rsidRPr="00553A95">
        <w:rPr>
          <w:rStyle w:val="afff0"/>
          <w:sz w:val="28"/>
          <w:szCs w:val="28"/>
          <w:lang w:val="uz-Cyrl-UZ"/>
        </w:rPr>
        <w:footnoteReference w:id="50"/>
      </w:r>
      <w:r w:rsidRPr="00553A95">
        <w:rPr>
          <w:sz w:val="28"/>
          <w:szCs w:val="28"/>
          <w:lang w:val="uz-Cyrl-UZ"/>
        </w:rPr>
        <w:t xml:space="preserve">.  </w:t>
      </w:r>
      <w:r w:rsidRPr="00553A95">
        <w:rPr>
          <w:sz w:val="28"/>
          <w:szCs w:val="28"/>
          <w:lang w:val="en-US"/>
        </w:rPr>
        <w:t>Greek sources we learn that under the rule of Darius Hystaspes (B.C. 521–492) thesedistricts were reckoned among the Persian satrapies; although the authority of theAchæmenians was probably but slight there. It is not unlikely that all the easterncountries mentioned in the oldest Darius inscriptions as “subdued,” or “rebellious,” hadalready belonged to Cyrus, and that he ruled over Khorazmia and Soghdiana</w:t>
      </w:r>
    </w:p>
    <w:p w:rsidR="009D5BF6" w:rsidRPr="00553A95" w:rsidRDefault="009D5BF6" w:rsidP="00553A95">
      <w:pPr>
        <w:jc w:val="both"/>
        <w:rPr>
          <w:sz w:val="28"/>
          <w:szCs w:val="28"/>
          <w:lang w:val="uz-Cyrl-UZ"/>
        </w:rPr>
      </w:pPr>
      <w:r w:rsidRPr="00553A95">
        <w:rPr>
          <w:sz w:val="28"/>
          <w:szCs w:val="28"/>
          <w:lang w:val="uz-Cyrl-UZ"/>
        </w:rPr>
        <w:t>Qadimgi Xorazm tarixining bilimdoni S. P. Tolstov o‘zining asarlarida massaget qabilalari ittifoqini, ular</w:t>
      </w:r>
      <w:r w:rsidRPr="00553A95">
        <w:rPr>
          <w:sz w:val="28"/>
          <w:szCs w:val="28"/>
          <w:lang w:val="uz-Cyrl-UZ"/>
        </w:rPr>
        <w:softHyphen/>
        <w:t xml:space="preserve">ning Saksafar, Omarg va To‘maris kabi vakillari to‘g‘risida fikr yuritib o‘tadi. S.P.Tolstov To‘marisni derbiklar malikasi, Omargni esa </w:t>
      </w:r>
      <w:r w:rsidRPr="00553A95">
        <w:rPr>
          <w:sz w:val="28"/>
          <w:szCs w:val="28"/>
          <w:lang w:val="uz-Cyrl-UZ"/>
        </w:rPr>
        <w:lastRenderedPageBreak/>
        <w:t>saklarning podshosi edi, deydi. Saksafarga kelganda u siyovushiylar sullosi</w:t>
      </w:r>
      <w:r w:rsidRPr="00553A95">
        <w:rPr>
          <w:sz w:val="28"/>
          <w:szCs w:val="28"/>
          <w:lang w:val="uz-Cyrl-UZ"/>
        </w:rPr>
        <w:softHyphen/>
        <w:t>ga tegishli qadimgi Xorazm podshosi Shaushafor bo‘lishi kerak, degan g‘oyani olg‘a suradi. S. P. Tolstovning bu mantiqiy o‘xshatishida tarixiy haqiqat bo‘lsa, u hol</w:t>
      </w:r>
      <w:r w:rsidRPr="00553A95">
        <w:rPr>
          <w:sz w:val="28"/>
          <w:szCs w:val="28"/>
          <w:lang w:val="uz-Cyrl-UZ"/>
        </w:rPr>
        <w:softHyphen/>
        <w:t>da miloddan avvalgi 6 asrda qadimgi Xorazm o‘z hukmdoriga ega bo‘lgan. Saksafar Xorazm davlatining ilk podsholaridan biri bo‘lgan.</w:t>
      </w:r>
    </w:p>
    <w:p w:rsidR="009D5BF6" w:rsidRPr="00553A95" w:rsidRDefault="009D5BF6" w:rsidP="00553A95">
      <w:pPr>
        <w:jc w:val="both"/>
        <w:rPr>
          <w:sz w:val="28"/>
          <w:szCs w:val="28"/>
          <w:lang w:val="uz-Cyrl-UZ"/>
        </w:rPr>
      </w:pPr>
      <w:r w:rsidRPr="00553A95">
        <w:rPr>
          <w:sz w:val="28"/>
          <w:szCs w:val="28"/>
          <w:lang w:val="uz-Cyrl-UZ"/>
        </w:rPr>
        <w:t>Massaget qabilalari ittifoqi ustiga Eron podsholari miloddan avvalgi 6 asrda uch marta yurish qiladi. uch yurishda ham ahamoniylar  katta g‘alaba bilan urushni yakunlay olmasalar-da, Kserks podsholigi, davrida Xorazm ahamoniylar tobeligida bo‘lgan. Shu</w:t>
      </w:r>
      <w:r w:rsidRPr="00553A95">
        <w:rPr>
          <w:sz w:val="28"/>
          <w:szCs w:val="28"/>
          <w:lang w:val="uz-Cyrl-UZ"/>
        </w:rPr>
        <w:softHyphen/>
        <w:t>ningdek, Xorazm har yili imperiya xazinasiga soliq to‘lab turgan. Xatto xorazmiylar Kserksni mil. avvalgi 480 yilda Yunoniston ustiga uyushtirgan harbiy yurishlarida qatnashadi. Xorazmlik Artasekt Dardanel bug‘ozidagi shaharlardan birida hokim bo‘lib ishlagan. Bo‘shqa bir xorazmlik Dargman Elefantina (Misr)dagi Forslar qo‘shinida askar bo‘lib xizmat qilgan. Bu faktlar Xorazmning mil. avv.VI-V asrlarda  Eron ahamoniylariga tobe ekanligidan guvohlik beradi. Ammo Manbalarda Xorazmning mil avv. IV asrda Eron qo‘l ostida bo‘lganligi haqida hech bir xabar yo‘q. Aksincha Iskandar qo‘shinlari Doro III usti</w:t>
      </w:r>
      <w:r w:rsidRPr="00553A95">
        <w:rPr>
          <w:sz w:val="28"/>
          <w:szCs w:val="28"/>
          <w:lang w:val="uz-Cyrl-UZ"/>
        </w:rPr>
        <w:softHyphen/>
        <w:t xml:space="preserve">ga bostirib borgan chog‘larda Xorazm mustaqil davlat sifatida siyoat yuritgan. </w:t>
      </w:r>
    </w:p>
    <w:p w:rsidR="009D5BF6" w:rsidRPr="00553A95" w:rsidRDefault="009D5BF6" w:rsidP="00553A95">
      <w:pPr>
        <w:jc w:val="both"/>
        <w:rPr>
          <w:sz w:val="28"/>
          <w:szCs w:val="28"/>
          <w:lang w:val="uz-Cyrl-UZ"/>
        </w:rPr>
      </w:pPr>
      <w:r w:rsidRPr="00553A95">
        <w:rPr>
          <w:sz w:val="28"/>
          <w:szCs w:val="28"/>
          <w:lang w:val="uz-Cyrl-UZ"/>
        </w:rPr>
        <w:t xml:space="preserve">      Mil. avv. 329 yilning qishida Xorazm poshosi Farasman 1500 askari bilan Iskandarning huzuriga kelib, Qora dengiz bo‘yi qabilalari ustiga yurish qilmoqchi bo‘lsa, bu yurishda unga yordam qilajagini bildirgan. Iskandar esa Farasmanga rahmat aytib, uning maqsadi Xindiston tomon yurish ekanligini bildirgan. Zarur bulsa, vaqti kelib uning yordamidan foydalanajagini takidlagan. Kiyinroq sak va massagetlar ittifoqi (Xorazm shu ittifoqda edi). Iskandar qo‘shinlarining silsilasini quritgan Spitamen tomonida turib, makedoniyaliklarga qarshi kurashdi. Hatto Spitamen tengsiz kurashda mag‘ubiyatga ushraganda massaget qabilalari ittifoqi azolari unga boshpana berdilar.</w:t>
      </w:r>
    </w:p>
    <w:p w:rsidR="009D5BF6" w:rsidRPr="00553A95" w:rsidRDefault="009D5BF6" w:rsidP="00553A95">
      <w:pPr>
        <w:jc w:val="both"/>
        <w:rPr>
          <w:sz w:val="28"/>
          <w:szCs w:val="28"/>
          <w:lang w:val="uz-Cyrl-UZ"/>
        </w:rPr>
      </w:pPr>
      <w:r w:rsidRPr="00553A95">
        <w:rPr>
          <w:sz w:val="28"/>
          <w:szCs w:val="28"/>
          <w:lang w:val="uz-Cyrl-UZ"/>
        </w:rPr>
        <w:t xml:space="preserve">    Spitamen mag‘lubiyatidan keyin erksevar O‘rta Osiyo xalqlarining aholisi dushmanga qarshi kurash to‘xtamay</w:t>
      </w:r>
      <w:r w:rsidRPr="00553A95">
        <w:rPr>
          <w:sz w:val="28"/>
          <w:szCs w:val="28"/>
          <w:lang w:val="uz-Cyrl-UZ"/>
        </w:rPr>
        <w:softHyphen/>
        <w:t>di. Iskandar  va uning merosxo‘rlari-Salavkiylar va Yunon-Baqtriya davlatlariga qarshi O‘rta Osiyoning shimolida sak va massagetlar cho‘lining markazida, Xorazm davlati atrofida qo‘shinlar to‘planib bordi. Bu ko‘shmanchilar ittifoqi bir yarim asr o‘tgach, O‘rta Osiyoni chet el bosqinchilaridan ozod etishda hal qiluvchi rolni o‘ynagan.</w:t>
      </w:r>
    </w:p>
    <w:p w:rsidR="009D5BF6" w:rsidRPr="00553A95" w:rsidRDefault="009D5BF6" w:rsidP="00553A95">
      <w:pPr>
        <w:jc w:val="both"/>
        <w:rPr>
          <w:sz w:val="28"/>
          <w:szCs w:val="28"/>
          <w:lang w:val="uz-Cyrl-UZ"/>
        </w:rPr>
      </w:pPr>
      <w:r w:rsidRPr="00553A95">
        <w:rPr>
          <w:sz w:val="28"/>
          <w:szCs w:val="28"/>
          <w:lang w:val="uz-Cyrl-UZ"/>
        </w:rPr>
        <w:t xml:space="preserve">      Miloddan avvalgi VI- </w:t>
      </w:r>
      <w:r w:rsidRPr="00553A95">
        <w:rPr>
          <w:sz w:val="28"/>
          <w:szCs w:val="28"/>
          <w:lang w:val="uz-Latn-UZ"/>
        </w:rPr>
        <w:t>V</w:t>
      </w:r>
      <w:r w:rsidRPr="00553A95">
        <w:rPr>
          <w:sz w:val="28"/>
          <w:szCs w:val="28"/>
          <w:lang w:val="uz-Cyrl-UZ"/>
        </w:rPr>
        <w:t xml:space="preserve">  asrlarda taraqqiy etgan qadimgi Xorazm davlati haqida arxeologik izlanishlar juda boy materiallar beradi. O‘nlab o‘sha davr qala’lari, qadimgi shahar qoldiqlari o‘rganilgan. Qadimgi Xorazm tarixi va </w:t>
      </w:r>
      <w:r w:rsidRPr="00553A95">
        <w:rPr>
          <w:sz w:val="28"/>
          <w:szCs w:val="28"/>
          <w:lang w:val="uz-Cyrl-UZ"/>
        </w:rPr>
        <w:lastRenderedPageBreak/>
        <w:t>madaniyati haqida boy materiallarni bizgacha saqlab kelgan yodgorliklardan biri Qo‘yqirilgan qal’adir.</w:t>
      </w:r>
    </w:p>
    <w:p w:rsidR="009D5BF6" w:rsidRPr="00553A95" w:rsidRDefault="009D5BF6" w:rsidP="00553A95">
      <w:pPr>
        <w:jc w:val="both"/>
        <w:rPr>
          <w:sz w:val="28"/>
          <w:szCs w:val="28"/>
          <w:lang w:val="uz-Cyrl-UZ"/>
        </w:rPr>
      </w:pPr>
      <w:r w:rsidRPr="00553A95">
        <w:rPr>
          <w:sz w:val="28"/>
          <w:szCs w:val="28"/>
          <w:lang w:val="uz-Cyrl-UZ"/>
        </w:rPr>
        <w:t xml:space="preserve">   Qo‘yqirilgan qa’lada 1951-1957 yillarrda arxeologlar ish olib bordilar. Aniqlanishicha, bu shahar qadimgII Xorazm davlatinig miloddan avvalgi IV va Milodiy I asriga tegishli obod shaharlaridan biri bo‘lgan. Shahar doira shaklida qurilgan bahaybat qal’a bo‘lgan. Qal’aning tashqi devorida 9 ta burj bo‘lgan ekan. Tashqi devor ishkarisi behisob qalin xonalar bilan qoplangan. Qo‘yqirilgan qal’a to‘rt asr davomida bir nesha bora tamirlanib, uning ishki tuzilishiga aniqliklar kiritib borilgan. Qal’a ishida, uning markaziy maydonida doira shaklida qurilgan ikki qavatli monumental bino qad ko‘targan. Bu markaziy binoning birinshi qavati to‘liq aaqlangan.</w:t>
      </w:r>
    </w:p>
    <w:p w:rsidR="009D5BF6" w:rsidRPr="00553A95" w:rsidRDefault="009D5BF6" w:rsidP="00553A95">
      <w:pPr>
        <w:jc w:val="both"/>
        <w:rPr>
          <w:sz w:val="28"/>
          <w:szCs w:val="28"/>
          <w:lang w:val="uz-Cyrl-UZ"/>
        </w:rPr>
      </w:pPr>
      <w:r w:rsidRPr="00553A95">
        <w:rPr>
          <w:sz w:val="28"/>
          <w:szCs w:val="28"/>
          <w:lang w:val="uz-Cyrl-UZ"/>
        </w:rPr>
        <w:t xml:space="preserve">  Binoning markaziy shizig‘i bo‘ylab gumbazli xona qad ko‘targan. Uning ikki yonida yuqori qavatga olib shiquvshi pillapoyalar joylashtirilgan. Binoning hamma joyi bir vaqtda o‘zlashtirilmagan. Miloddan avvalgi III va II asrlarda uning ishki tuzilishida katta o‘zgarishlar yuz bergan. Bino aylanasi bo‘ylab ush qator mudofaa devori bor va ular oraligIIda ikki qator o‘qshilar yo‘lagi shakllangan. Tashqi devorlarning yuqori qismida kamonshilar  ushun qator tuynuklar qoldirilgan. Devorlarning pastki qismida esa deraza tuynuklari joylashtirilgan. Qal’aga kirish darvozasi uning sharqiy tomonida bo‘lib, u kvadrat shaklida qurilgan. Darvozaning ikki yonida aylana shaklida qurilgan burjlar joylashtirilgan. Olimlar orasida qal’aning markaziy binosi o‘z davrida rasadxona rolini bajargan degan mulohazalar mavjud.   Qo‘yqirilgan qal’a Xorazmning antik davri madaniy duinosi ushun juda boy materiallar beradi. Bu davrda kuloshilik yuksak rivojlshgan. Kulolshilik mahsulot bo‘lgan keramikadan yasalgan idishlarning tashqi sirtiga qizil rangda geometrik shakllarda naqsh berilgash. Ko‘zalarning dastasi arslon boshli qiyofada ishlangan. Idishlar orasida sirtiga burttirib ishlangan afsonaviy qushlar, shopar ot ustidagi sipohiy surati solingan ko‘zalar ushraydi. Ko‘za sirtiga solingan naqshlar orasida sersoqol muysafid bir bosh uzumni qo‘lida ushlab turibdi, boshqa bir idishda esa taxtta o‘tirgan  ayolning o‘z shaqalog‘ini bag‘riga bosib turgani tasvirlangan. Naqshdor idishlar qadimgi Xorazmning Qal’ali Qir davri (mil.avv.VI-IVasrlar) yodgorliklarida va Tuproqqal’a (milodiy II-IV asrlar) davri yodgorliklarida ham keng ushraydi. Idishlarda nayza ushli qalpoq kiygan harbiy, ot ustidagi sipohiy, arslon, jayron, tuya suratlari tushirilgan. Qadimgi Xorazmda amaliy, tasviriy va me’morshilik san’ati keng rivojlangan. </w:t>
      </w:r>
    </w:p>
    <w:p w:rsidR="009D5BF6" w:rsidRPr="00553A95" w:rsidRDefault="009D5BF6" w:rsidP="00553A95">
      <w:pPr>
        <w:jc w:val="both"/>
        <w:rPr>
          <w:sz w:val="28"/>
          <w:szCs w:val="28"/>
          <w:lang w:val="uz-Cyrl-UZ"/>
        </w:rPr>
      </w:pPr>
      <w:r w:rsidRPr="00553A95">
        <w:rPr>
          <w:sz w:val="28"/>
          <w:szCs w:val="28"/>
          <w:lang w:val="uz-Cyrl-UZ"/>
        </w:rPr>
        <w:t xml:space="preserve">  Qo‘yqirilgan qal’ada uzumdan ishimlik tayyorlash yaxshi yo‘lga qo‘yilgan. Shunki bu haqda qal’a xonalaridan birida topilgan qator xumlarda saqlangan uzum danaklari guvohlik beradi. Bundan tashqari, Qo‘yqirilgan qal’a haykalshalari </w:t>
      </w:r>
      <w:r w:rsidRPr="00553A95">
        <w:rPr>
          <w:sz w:val="28"/>
          <w:szCs w:val="28"/>
          <w:lang w:val="uz-Cyrl-UZ"/>
        </w:rPr>
        <w:lastRenderedPageBreak/>
        <w:t xml:space="preserve">orasida bir qo‘lida uzum, ikkinshi qo‘lida bog‘bom pishog‘i tutgan yalang‘osh erkakning tasviri ham bor. </w:t>
      </w:r>
    </w:p>
    <w:p w:rsidR="009D5BF6" w:rsidRPr="00553A95" w:rsidRDefault="009D5BF6" w:rsidP="00553A95">
      <w:pPr>
        <w:jc w:val="both"/>
        <w:rPr>
          <w:sz w:val="28"/>
          <w:szCs w:val="28"/>
          <w:lang w:val="uz-Cyrl-UZ"/>
        </w:rPr>
      </w:pPr>
      <w:r w:rsidRPr="00553A95">
        <w:rPr>
          <w:sz w:val="28"/>
          <w:szCs w:val="28"/>
          <w:lang w:val="uz-Cyrl-UZ"/>
        </w:rPr>
        <w:t xml:space="preserve">        Hosildorlik xudosi Nahid haykalshalari bayram libosida tasvirlangan. Bir haykalshada Nahid birinshi qo‘lida bakal, ikkinshi qo‘lida amfora(qo‘sh dastali grafin) tutib turibdiQo‘yqirilgan qal’a haykalshalari orasida tulpor ot tasviri ko‘p ushraydi. Qadimgi Xorazmning shu davrga oid boshqa yodgorliklarida esa tuya, qo‘y, qush suratlari solingan tasviriy va haykaltaroshlik san’atini ko‘ramiz. Bu hol, bir tomondan, qadimgi Xorazm xalqining yusak darajada rivojlangan madaniy dunyosini ko‘rsatsa, ikkinshi tomondan ularni saklar va massagetlar bilan doimo iqtisodiy, siyosiy, harbiy va madaniy sohalarda hamda etnik jihatdan ular bilan bir tanadan o‘sib shiqqan shohshalar ekanligidan guvohlik beradi.  Qo‘yqirilgan qal’aning quyi qatlamidan mil. avv. III asrga oid yozuv namunalari topildi. Yozuv oromiy alvafiti asosida sharqiy eron tillari lahjasida yozilgan. Bir xumda Aspabarak yoki Aspabadak so‘zi yozilgan. So‘zning asosida aspa so‘zi yotadi. Aspa-ot, barak yoki badak fe’li qo‘shilib, otda ketuvshi yoki ot ustidagi sipohiy ma’nosini anglatgan. Bunga o‘xshash yozuv namunalari Qo‘yqirilgan qal’ada ko‘plab topilgan. S. P. Tolstov ularni qadimgi Xorazm yozuvi deb ataydi. Qo‘yqirilgan qal’ada o‘nlab ostadonlar, ya’ni odam qiyofasida ishlangan spool tobudlar topilgan. Bu noyob topilmalar qadimgi xorazmliklarning zardushtiylik diniga bo‘lgan e’tiqodi va yuksak darajadgi tasviriy san’ati haqida guvohlik beradi. </w:t>
      </w:r>
    </w:p>
    <w:p w:rsidR="009D5BF6" w:rsidRPr="00553A95" w:rsidRDefault="009D5BF6" w:rsidP="00553A95">
      <w:pPr>
        <w:jc w:val="both"/>
        <w:rPr>
          <w:sz w:val="28"/>
          <w:szCs w:val="28"/>
          <w:lang w:val="uz-Cyrl-UZ"/>
        </w:rPr>
      </w:pPr>
      <w:r w:rsidRPr="00553A95">
        <w:rPr>
          <w:sz w:val="28"/>
          <w:szCs w:val="28"/>
          <w:lang w:val="uz-Cyrl-UZ"/>
        </w:rPr>
        <w:t xml:space="preserve"> Qo‘yqirilgan qal’ada hayot IV asrda to‘xtaydi. Bu voqeani S. P. Tolstov Qang‘ davlatining tarix maydoniga shiqishi bilan bog‘laydi.   Tarixiy manbalarda podsho Farasmandan keyin o‘tgan Xorazm podsholari haqida lom-mim deyilmaydi. Ammo mil.avv.  III-I asrlarda qadimgi Xorazmda shahar hayoti, iqtisodiyot, madanmiyat yuksak rivojlangan. Qadimgi Xorazm hududida bu davrga oid yuzlab yodgorliklar bor. Bu davrda zarb etilgan tangalarda Yunon-Baqtriya va Parfiya tangalariga taqlid qilib shiqarilgan Qang‘ davlatining tangalari ushraydi. Shuning ushun S.P. Tolstov bu davr Xorazm tarixini Qang‘ davlati tarkibida ko‘radi. U I-asrdan boshlab esa Qadimgi Xorazm Kushonlar davlati tasiriga o‘tdi, degan hulosaga keladi. S. P. Tolstov hulosalari yana o‘sh tanga topilmalarga asoslangan. Shunki qadimgi Xorazm tarixida milodiy earning boshlarida kushonlarning Geray va Kadfiz nomli posholari nomi bilan zarb etilgan tangalar paydo bo‘lgan. Kushon podshosi Kanishka davriga kelib esa uning nomi bilan zarb etilgan tangalat Xorazmning ikki va ush asr tarixiga oid yopndgorliklarida juda ko‘p ushraydi. Shu bilan birga III-asr boshlaridan boshlab Xorazm hududida Xorazm podsholarining tasviri tushirilgan tangalar paydo bo‘ladi. Tuproq qal’ada Xorazm podshosi Arsamuxa I va uning rafiqasining tasviri tushirilgan tangalar topilgan. Bu tangalarda Arsamuxa baland bosh kiyimda sersoqol hukmdor sifatida tasvirlangan. </w:t>
      </w:r>
      <w:r w:rsidRPr="00553A95">
        <w:rPr>
          <w:sz w:val="28"/>
          <w:szCs w:val="28"/>
          <w:lang w:val="uz-Cyrl-UZ"/>
        </w:rPr>
        <w:lastRenderedPageBreak/>
        <w:t>Tanganing yuqori qismida yunonsha “podsho” so‘zi, tanganing pastki qismida esa podsho surati ostida Xorazm yozuvida “Podshoh Arsamux” so‘zi yozilgan. Tanganing orqa tomonida ananviy sipohiy surati “S” tamg‘asi bor. Tamg‘a va sipohiy tasviri “muqaddas Qang‘” ananasini eslatadi. Bu afsonaviy afrig‘iylar sulolasining vakili edi. Xorazm tangalarida Arsamux merosxo‘rlaridan biri sifatida Vazamarning nomi eslatiladi. Uning nomidan kushush tangalar zarb etilgan. Vazamar tasvirida uzun va qalin soqolli posho burgut qiyofasidagi bosh kiyimida berilgan. Bu xildagi tangalar qadimgi Xorazmning III asrning 1yarimiga oid yodgorliklarida ushraydi.</w:t>
      </w:r>
    </w:p>
    <w:p w:rsidR="009D5BF6" w:rsidRPr="00553A95" w:rsidRDefault="009D5BF6" w:rsidP="00553A95">
      <w:pPr>
        <w:jc w:val="both"/>
        <w:rPr>
          <w:sz w:val="28"/>
          <w:szCs w:val="28"/>
          <w:lang w:val="uz-Cyrl-UZ"/>
        </w:rPr>
      </w:pPr>
      <w:r w:rsidRPr="00553A95">
        <w:rPr>
          <w:sz w:val="28"/>
          <w:szCs w:val="28"/>
          <w:lang w:val="uz-Cyrl-UZ"/>
        </w:rPr>
        <w:t xml:space="preserve">       Xorazm yozuvi, Xorazm posholari Arsamux va Vazamarlar tasviri tushirilgan mis va kumush tangalarning III asrda qadimgi Xorazmda qudratli Xorazm davlati bo‘lganligidan guvohlik beradi. Fikrimizning dalili sifatida Tuproq qal’ada olib borilgan arxeologik ilmiy izlanishlar natijalariga murojat qilaylik. </w:t>
      </w:r>
    </w:p>
    <w:p w:rsidR="009D5BF6" w:rsidRPr="00553A95" w:rsidRDefault="009D5BF6" w:rsidP="00553A95">
      <w:pPr>
        <w:jc w:val="both"/>
        <w:rPr>
          <w:sz w:val="28"/>
          <w:szCs w:val="28"/>
          <w:lang w:val="uz-Cyrl-UZ"/>
        </w:rPr>
      </w:pPr>
      <w:r w:rsidRPr="00553A95">
        <w:rPr>
          <w:sz w:val="28"/>
          <w:szCs w:val="28"/>
          <w:lang w:val="uz-Cyrl-UZ"/>
        </w:rPr>
        <w:t xml:space="preserve">    S. P. Tolstov Jonbozqal’ani “haykalshalar muzeyi” deb atagan bo‘lsa, Tuproq qal’ani esa “behisob tangalar muzeyi ” deb nomlashni joiz ko‘rdi. Shunki u 1938-yilda birinshi bor Tuproq qal’aga kelganida uning ustidan yuzlab kushjonlar va xorazm podsholari tegishli tangalarni terib olgan ekan. Tuproq qal’adagi keng ko‘lamda olib borilgan arxeologik qazishmalar 1945-yildan boshlandi.Tuproqqal’aning maydoni 17,5 gektar bo‘lib, u III-IV asrlarga oid noyob yodgorlik hisoblanadi. Uning 3 gektaridan ortiqroq maydonini ko‘shk-Xorazm podsholarining saroyi-arki a’lo egallagan. Podsho saroyi ko‘shkning markaziy qismida joylashgan. Uning 80x80m.      </w:t>
      </w:r>
    </w:p>
    <w:p w:rsidR="009D5BF6" w:rsidRPr="00553A95" w:rsidRDefault="009D5BF6" w:rsidP="00553A95">
      <w:pPr>
        <w:jc w:val="both"/>
        <w:rPr>
          <w:sz w:val="28"/>
          <w:szCs w:val="28"/>
          <w:lang w:val="uz-Cyrl-UZ"/>
        </w:rPr>
      </w:pPr>
      <w:r w:rsidRPr="00553A95">
        <w:rPr>
          <w:sz w:val="28"/>
          <w:szCs w:val="28"/>
          <w:lang w:val="uz-Cyrl-UZ"/>
        </w:rPr>
        <w:t xml:space="preserve"> Saroyga uning sharqiy tomonidan, yani saroy a’yonlarining qalin uy-joylarini oralab o‘tiladi. Saroyning devorlari haykallar bilan bezatilgan bo‘lgan. Saroyga koridorsimon yo‘lak orqali asta-sekin ko‘tarilib borilgan. Uning devorlari esa tasviriy rangli suratlar bilan bezatilgan. Suratlar asosan hushbishim daraxtlar tasvirida ishlangan. Saroy xonalari har bir maqsadlar ushun mo‘ljallab qurilgan. Maslan, podhsolar zalini olib ko‘raylik. Uning maydoni 280 m</w:t>
      </w:r>
      <w:r w:rsidRPr="00553A95">
        <w:rPr>
          <w:sz w:val="28"/>
          <w:szCs w:val="28"/>
          <w:vertAlign w:val="superscript"/>
          <w:lang w:val="uz-Cyrl-UZ"/>
        </w:rPr>
        <w:t>2</w:t>
      </w:r>
      <w:r w:rsidRPr="00553A95">
        <w:rPr>
          <w:sz w:val="28"/>
          <w:szCs w:val="28"/>
          <w:lang w:val="uz-Cyrl-UZ"/>
        </w:rPr>
        <w:t>. Uning atrofidagi devoiri ostida supalar joylashgan. Supa ustida Xoraazm podsholari, ularning rafiqalari, yaqinlari va ularni homiylikka olgan xudolar siymosi aks ettirilgan haykallar qo‘yilgan. Hamma haykallar loydan ishlangan. Ular qimmatbaho liboslarda bo‘lib, kiyimlar rangi oq, ko‘k, qizil, qora, osh qizil va moviy osmon rangida berilgan.</w:t>
      </w:r>
    </w:p>
    <w:p w:rsidR="009D5BF6" w:rsidRPr="00553A95" w:rsidRDefault="009D5BF6" w:rsidP="00553A95">
      <w:pPr>
        <w:jc w:val="both"/>
        <w:rPr>
          <w:sz w:val="28"/>
          <w:szCs w:val="28"/>
          <w:lang w:val="en-US"/>
        </w:rPr>
      </w:pPr>
      <w:r w:rsidRPr="00553A95">
        <w:rPr>
          <w:sz w:val="28"/>
          <w:szCs w:val="28"/>
          <w:lang w:val="uz-Cyrl-UZ"/>
        </w:rPr>
        <w:t xml:space="preserve">Saroyning bosh qa qismida ham haykallar bor. Ular odamlar, qushlar, hayvonlar tasvirini aks ettirgan. Saroy majmuida “albastroviy zal”, “g‘alab zali”, “ohular zali”, “raqqosalar zali” bor. “G‘alaba zali”ning devorlarida g‘alaba xudosi Nika tomonidan podshoni taxtga o‘tkazish marosimi tasvirlangan. “Albastroviy zal”ga </w:t>
      </w:r>
      <w:r w:rsidRPr="00553A95">
        <w:rPr>
          <w:sz w:val="28"/>
          <w:szCs w:val="28"/>
          <w:lang w:val="uz-Cyrl-UZ"/>
        </w:rPr>
        <w:lastRenderedPageBreak/>
        <w:t xml:space="preserve">kiraverishda “Qora tanli sipohiylar” zali joylashgan. Bu zal devorlaridagi taxtashalarda o‘tirgan xolatda ishlangan podsho haykallari oralifg‘iga sovut kiygan qora tanli gvardiyashilar haykalshalari ishlangan. Xullas, har bir zalga qo‘yilgan shartli nomlar ularni devorlariga ishlanagan san’at asralari mazmunidan kelib shiqqan.    </w:t>
      </w:r>
    </w:p>
    <w:p w:rsidR="009D5BF6" w:rsidRPr="00553A95" w:rsidRDefault="009D5BF6" w:rsidP="00553A95">
      <w:pPr>
        <w:jc w:val="both"/>
        <w:rPr>
          <w:sz w:val="28"/>
          <w:szCs w:val="28"/>
          <w:lang w:val="uz-Cyrl-UZ"/>
        </w:rPr>
      </w:pPr>
      <w:r w:rsidRPr="00553A95">
        <w:rPr>
          <w:sz w:val="28"/>
          <w:szCs w:val="28"/>
          <w:lang w:val="uz-Cyrl-UZ"/>
        </w:rPr>
        <w:t xml:space="preserve">    Saroy majmuining janubiy qismida Xorazm posholarining ayollar xonalari joylashgan. Uning sharqida qurol-aslahalar majmui, janubiy-sharqiy tomonida-Ikkinshi qavatda posho arxivi o‘rin olgan. Arxiv soshilib yotgan hujjatlarga ko‘ra, 3 xonadan iborat bo‘lgan. Podsho arxividan 100 ga yaqin hujjatlar topildi. Shundan 18 ta si yog‘oshga, ko‘pshiligi teriga yozilgan, ularni 8tasi yaxshi saqlanagn. 100ga yaqin hujjatdan atigi 26tasini o‘qish mumkin bo‘ldi.</w:t>
      </w:r>
    </w:p>
    <w:p w:rsidR="009D5BF6" w:rsidRPr="00553A95" w:rsidRDefault="009D5BF6" w:rsidP="00553A95">
      <w:pPr>
        <w:jc w:val="both"/>
        <w:rPr>
          <w:sz w:val="28"/>
          <w:szCs w:val="28"/>
          <w:lang w:val="uz-Cyrl-UZ"/>
        </w:rPr>
      </w:pPr>
      <w:r w:rsidRPr="00553A95">
        <w:rPr>
          <w:sz w:val="28"/>
          <w:szCs w:val="28"/>
          <w:lang w:val="uz-Cyrl-UZ"/>
        </w:rPr>
        <w:t xml:space="preserve"> Tuproqqal’a arxivini 2 guruhga bo‘lish mumkin bo‘ldi. 1-guruh hujjatlari soliq ishlari bilan bog‘liq. Ular yog‘oshga yozilgan. 2-guruh hujjtlar (teriga yozilganlari) ho‘jalik hujjatlari bo‘lib, ularga podsho hazinasiga tushgan jarimalarning nomi, miqdori hamda qaerdan kelganligi yozib qo‘yilgan.    Yog‘oshga yozilgan hujjatlarda “qul”, “xizmatkor”, “o‘g‘ilning qullari”, “o‘g‘ilning hizmatkorlari” kabi so‘zlar yozilgan. “Ozod” so‘zlari ham ushraydi.</w:t>
      </w:r>
    </w:p>
    <w:p w:rsidR="009D5BF6" w:rsidRPr="00553A95" w:rsidRDefault="009D5BF6" w:rsidP="00553A95">
      <w:pPr>
        <w:jc w:val="both"/>
        <w:rPr>
          <w:sz w:val="28"/>
          <w:szCs w:val="28"/>
          <w:lang w:val="uz-Cyrl-UZ"/>
        </w:rPr>
      </w:pPr>
      <w:r w:rsidRPr="00553A95">
        <w:rPr>
          <w:sz w:val="28"/>
          <w:szCs w:val="28"/>
          <w:lang w:val="uz-Cyrl-UZ"/>
        </w:rPr>
        <w:t xml:space="preserve">   Xulosa qilib aytganda, Tuproq qal’a haqiqatdan noyob yodgorlik bo‘lib, u qadimgi Xorazm davlatining III-IV asrlardagi poytaxti bo‘lgan. Bu shahar antik davr shahar madaniyatining yorqin timsolidir. Tuproq qal’a majmuidan topilgan behaho arxeologik matreallar, turli nomlar bilan atalgan zallar, davlat arxivi, Xorazm podsholari va ularning yaqinlarining tasviri aks ettirigan haykallar, rangli devoriy suratlar qadimgi Xorazm davlatining O‘rta Osiypo xalqlari tarixida tutgan o‘rni va mavqei, ibratli madaniy dunyosi haqida to‘liq tasavvur qilishga yordam beradi.</w:t>
      </w:r>
    </w:p>
    <w:p w:rsidR="009D5BF6" w:rsidRPr="00553A95" w:rsidRDefault="009D5BF6" w:rsidP="00553A95">
      <w:pPr>
        <w:jc w:val="both"/>
        <w:rPr>
          <w:sz w:val="28"/>
          <w:szCs w:val="28"/>
          <w:lang w:val="uz-Cyrl-UZ"/>
        </w:rPr>
      </w:pPr>
      <w:r w:rsidRPr="00553A95">
        <w:rPr>
          <w:sz w:val="28"/>
          <w:szCs w:val="28"/>
          <w:lang w:val="uz-Cyrl-UZ"/>
        </w:rPr>
        <w:t xml:space="preserve">Miloddan avvalgi 464 yil sanasi ko‘yilgan ushbu hujjatda еr uchastkasiga egalik kilish yuzasidan Elefantin orolidagi Artaban otryadidagi harbiy garni-zonda xizmat xiluvchi Dargaman bilan ushbu garnizondagi boshqa otryadda xizmat qiluvchi yahudiy Maxsey o‘rtasidagi mulkiy nizo to‘g‘risida so‘z boradi. «Elefantin qal’asi-dagi Artaban otryadidan xorazmlik Xarshinning o‘g‘li Dargamon Maxseyga dedi ...» so‘zlari bilan boshlanadi-gan ushbu hujjat Elefantin orolida oilasi bilan birga yashovchi asli xorazmlik bo‘lgan Dargaman oromey tili va yozuvini bilganligini ko‘rsatadi.88 Qalimshunos M.Mambetullaev tomonshan Katta Oybuy-irqap’a shaharchasini (Shimoliy Xorazm) qazish chog‘ida topilgan xumda sakpanib kolgan kissa yozuv oromey yozuvining O‘rta Osiyodagi qadimiy yodgorligi hisoblana-oi.89 Harflarning yozilishiga va arxeologii sanalarga ko‘ra u miloddan avvalgi V yoki 1U asrlarga tegishli bo‘lishi mumkin. U kadimgi Xorazm tilida emas, balki </w:t>
      </w:r>
      <w:r w:rsidRPr="00553A95">
        <w:rPr>
          <w:sz w:val="28"/>
          <w:szCs w:val="28"/>
          <w:lang w:val="uz-Cyrl-UZ"/>
        </w:rPr>
        <w:lastRenderedPageBreak/>
        <w:t xml:space="preserve">hamon oromey tilida bitilgan bo‘lsa kerak. Xorazm shaharchalarida keramikaga yozilgan yana bir necha yozuvlar topilgan, biroq ularning kiskaligi (odatda, ularda fakat xorazmcha nomlar bitiladi) ular oromey tilida yokiamadda o‘sha yozuv bilan Xorazm tilida yozilganligi masala-sini hal etish imkonini bermaydi. Arxeologlarning fikricha, miloddan avvalgi IV-Sh asrlardan boshlab milodiy I asrgacha bo‘lgan davrga tegishli bo‘lgan yodgorlik - Ko‘ykirilganqal’adagi ayrim yozuvlar ham mana shunga o‘xshashdir. Miloddan avvalgi Sh-IV asrlar sanasi qo‘yilgan yana ikkita yozuv ham eng ilk oromey yozuvlariga tegishlidir. Ulardan biri Amudaryo doirasida topilgan uzuk-muhrda-gi yozuvdir. U to‘rt belgidan iborat bo‘lib, odam-buqa Gopatshoh tasviri yuzasga yozilgan hamda iloh Amudaryo WHSW-Vaxsh nomini bildiradi.90 Yana bir yodgorlik - bu oltin tangalarga bitilganDavr va mazmun jihatidan yunon matnlarini almashtirishning ana shunday jarayoni Xorazmda ham yuz berdi. Ushbu viloyatdagi eng ilk tangalar Yevkratidning tetradraxmalariga taklid bo‘lib, qisman buzilgan A guruhidagi yunon matnida suzlar bitilgan miloddan avvalgi P asrning ikkinchi yarmi milodiy I asr sanasi ko‘iilgan. Qiskacha Xorazm yoki hamon oromey matni fakat B guruh tangalarda paydo bo‘lgan. Ularni zarb qilish milodiy I asr o‘rtasi milodiy I asr ikkinchi yarmi boshlanishiga tegishlidir.105 Tangalardagi matnlar harflarning yozilishi hakikiy oromey harflaridan hali juda kam farq qilgan. Buning ustiga ushbu tangalardagi yozuvlardagi fakat oromey unvonlaridir: Mray-hukmrdor va Mlka-podsho. Demak, milodiy I afda tangalardagi matnlarga kura So‘g‘d va Xorazmda yunon va oromey xati yozuvning mahalliy tizimi bilan almashgiriladi (oromey yozuvi asosida).urta Osiyo ikki dare orapig‘i — Xorazm va So‘g‘d yozuvining boshka turpari paydo bo‘lgan milodiy I aerdayok muomalaga kirganligidan dalolat beradi. Kanishka davrida ushbu yozuv va tip davlat tili va yozuviga aylandi. Bu hakda podshoning farmonida e’lon kipingan va tangalardagi matnpar bilan tasshщpangano‘liq alifbosini tuzish ekanligini ta’kidlash zarur.138 O‘rta Osiyo mahalliy yozuvining yana bir turi Xorazm yozuvi bo‘pgan. Biroq so‘g‘d va Bщtrnya yozuvidan farq qilgan xolla ushbu yozuv asosan faqat qadimgi Xorazm hududila tarsalgan. Qadimga Xorazm yozuvi yodgorliklari 1930-yillarda aniqlangan. Ularning kashf etilishida S.Tostov boshchilik kilgan arxeologiya-etnografiya ekspeditsiyasining xiz-mati katta. Tanglardagi ushbu yozuvda bitilgan matnlarni birinchi bo‘lib o‘kigan olim ham mana shu kishidir.139 1948-1949 yillarda To‘proqkal’adagi qazish ishlari choshda teriga, yog‘och tayoqchaga va yuщa taxtalarga yozilgan Xorazm hujjatlari arxivi topilgandan keyin yozuvning o‘zini to‘liq tushunish imkoni paydo bo‘ldi. Biroq teriga yozilgan hujjatlarning ko‘plari chirib ketgan va ulardan bo‘laklar krlgan bo‘lib, ulardagi harflarning bilinarbilinmas izlarini yoki bo‘lmasam tuproqda matnlarning izini paykash mumkin edi. Shu boisdan teriga yozilgan sakkizta hujjatlarnigina o‘qish mumkin </w:t>
      </w:r>
      <w:r w:rsidRPr="00553A95">
        <w:rPr>
          <w:sz w:val="28"/>
          <w:szCs w:val="28"/>
          <w:lang w:val="uz-Cyrl-UZ"/>
        </w:rPr>
        <w:lastRenderedPageBreak/>
        <w:t>edi. Shuningdek yog‘och tayokchalar va yupka taxtalarga yozilgan 20 ta hujjat yaxlit va parcha holida saklanib kolgan. Ularni birinchi bo‘lib S.Tolstov o‘kidi,140 so‘nfa V.Xenning tomonidan to‘ldirilgan va tuzatilgan, keyinroq V.Livshis ularni to‘lik, holda o‘qib, tarjimasini e’lon qildi.141 Keyingi yillarda To‘kkal’adan topilgan keramika va ossuariga 138yozilgan bir kancha Xorazm yozuvlari topildi.142 Bir vaktning o‘zida tangalardagi Xorazm matnlarini aniklapgtirish ishlari davom ettirildi. V.Livshis ularni o‘kish, tarjima va talqin qilish borasida katta xizmat qildi. Yozuvlarni o‘rganib chiqish ular Sharqiy-Eron guruhiga tegishli Xorazm yozuvini aks ettirishini ko‘rsatdi. XP-XSh asrlarda arab tilida yozilgan asarlarda va ayniksa xorazmlik krnunshunos al G‘azminiyning «Ko‘ngil-dagiga erishish» (hammasi bo‘lib kariyb 3 ming so‘z) kitobida Xorazm so‘zlari va iboralarining saqlanib krlganligi ushbu yozuvlar tilini o‘rganishga ko‘maklashdi. Bundan tashkari, Beruniyning «Yilnoma»sida kunlar, oylar, burjlar va bayramlarning xorazmcha nomlari kayd etilgan, X asrning Mukaddasiy, Istaxriy, Ibn-Fadlan kabi arab va fors geograflari tomonidan ayrim Xorazm so‘zlari keltirilgan.143 Xorazm tilining o‘rta asrlarga oid bu barcha yodgor-liklari A.Freyman,144 birmuncha keyinroq V.Xenning va Mak-Kenzi tomonidan batafsil o‘rganildi. Xorazm yozuvi oromey yozuvi asosida paydo bo‘ldi va so‘g‘d yozuvi singari jonli nutkda emas, balki fakat yozuvda ko‘llanilgan oromey ideogrammasini uzoq vakt sakladi. Mana shu sababli yozuvning oromey asosidagi boshka turlari singari Xorazm yozuvini ham ideografik yozuv deb atashadi. Xorazm yozuvi o‘ngdan chapga gorizontal katorlar bilan yozilgan. Uning alifbosidagi harflar soni aniq ma’lum emas. Unlilar oromey yozuvi asosidagi boshqa yozuvlar singari juda kam hollarda yozilgan. V.Livshisning hisob-kitobiga ko‘ra 22 oromey proto-pidan 20 harf ko‘llanilgan, yana ikki harf singari uch harf faqat ideogrammalarda kayd etilgan. Binobarin, «jonli» kadimgi Xorazm tilidagi so‘zlarni ifodalash uchun To‘prokkal’a hujjatlarida amalda faqat o‘n beshta harfdan foydalanilgan. Har ho/sha ushbu yozuvni yuechji yozuvi sifatsha bepgipashni uning keng yoyilganpigi va turli sohalarda ko‘llanilganligi xam izohlaydi. Baqtri-yaning bir qancha qishlok manzilgoxlaridagi sopol idish-lardagi yozuvlarga sarab xulosa chiqariladigan bo‘lsa, u rasmiy yozuvgina bo‘lib kolmasdan, balki xapk orasida qo‘llanilgan yozuv xam bo‘lgan. Teriga yozilgan hujjatlar ayrim shaxslardan balkim davlat omboriga tushgan tushumlarni, jumladan musallas va unni ifodalaydi. Biroq yog‘ochga yozilgan hujjatlar ayniqsa kizikarlidir, ular orasida uch toifa ajralib turadi: I. «Uylar ro‘yxati». Ularda ozod va uy kullarining ro‘yxati keltirilgan. Kat</w:t>
      </w:r>
      <w:r w:rsidRPr="00553A95">
        <w:rPr>
          <w:sz w:val="28"/>
          <w:szCs w:val="28"/>
          <w:lang w:val="en-US"/>
        </w:rPr>
        <w:t>t</w:t>
      </w:r>
      <w:r w:rsidRPr="00553A95">
        <w:rPr>
          <w:sz w:val="28"/>
          <w:szCs w:val="28"/>
          <w:lang w:val="uz-Cyrl-UZ"/>
        </w:rPr>
        <w:t xml:space="preserve">a oila o‘shalardan tarkib topgan. P. Sopщ hujjatlari. Ularda shldirak va boshqa buyumlar еtkazilganliga va berilganligi keltiriladi. III. Cho‘pxatlar. Ular ehtimolki kishi nomlaridan ibo-rat bo‘lgan.145 Ulardan «uylar ro‘yxati» eng qiziqarlidir. Ularni o‘qish bilan S.Tolstov, </w:t>
      </w:r>
      <w:r w:rsidRPr="00553A95">
        <w:rPr>
          <w:sz w:val="28"/>
          <w:szCs w:val="28"/>
          <w:lang w:val="uz-Cyrl-UZ"/>
        </w:rPr>
        <w:lastRenderedPageBreak/>
        <w:t xml:space="preserve">V.Xenning shug‘ullandi, biroq  ularni tushunishga V.Livshis katta hissa qo‘shdi. Ushbu hujjatlar katta va kichik oilalar tarkibini aks ettiradi hamda Qadimgi Xorazmda qulchilikning xususiyagi to‘g‘risida tasavvur beradi. Misol uchun, hujjatda 21 erkakning nomi keltiriladi. Bu nomlarning bittasi uy egasiga, ikkitasi uning o‘g‘illariga, bittasi kuyoviga va o‘n еttitasi k\/llarga tegishlidir. 12 qul uy egasiga, uning o‘g‘illari va kuyoviga, ikkitasi uning xotiniga, ikkitasi nabiralariga tegishli bo‘lgan. Bir qul jazmanning mulki hisoblangan. To‘proqkal’adan topilgan hujjatlar O‘rta Osiyo tarixining qadimgi davrida oila tarkibi to‘g‘risidagi o‘ziga xos yagona yozma dalil, qimmatli manbalardir. Namuna sifatida 1-hujjatning matnini V.Livshis tarjimasida keltiramiz. Bunda ismlarning lotincha atalishini (uning makrlasidagi singari) kirillitsaga almashtiramiz: «Gaunashamining uyi. Gasunashami; (o‘g‘illar) - birinchi marta hozir bo‘lgan M ..., birinchi marta hozir bo‘lgan Frtaxvash, kuyov Gaufarnak; qullar: Sagaydak, Mixribirtak, Xvarzbanak; Pandakaksak, Saubagdak, Bevarsasvak, Vax(u)shvari; bular xotinning (uy bekasi-ning kullari - Razmbevarak, Pitanak, bolalarning kul-lari - Kak, Farnabgavak; jazmanning o‘g‘lining kuli, birinchi marta hrzir bo‘lgan Dagteganak»146. Boshqa qadimgi Xorazm yozuvlari mazmuniga ko‘ra juda qiska. Bular tangalardagi matnlar, idishlarning sopol parchalaridagi yozuvlardir. Tuproqkaladan topilgan os-suarlarning tomlari va devorlariga qrra tush bilan yozilgan milodiy UP-USh asrlarga oid yozuvlar ayniqsa qizikish uyg‘otadi. Yezuvlar vertikal bo‘ylab (tik) bir yoki bir nechta kator qilib bitilgan. Ular, V.Livshis-ning aniqlashicha, kishi ismlaridan va sanalardan ibo-ratdir. Ularda milodiy I asr o‘rtasidan boshlangan kadimgi Xorazm erasi bo‘yicha kunlar va yil ko‘rsatil-gan. Prikamada topilgan kumush idishlarda milodiy VII-Vin asrlardagi Xorazm yozuvlarining yana bir guruhi aniqlangan. Idishlar mo‘yna savdosi orkali u еrga borib qrlgan. Bu yozuvlarda kun, oy, yil, shuningdek idishning egasining nomi ko‘rsatilgan, og‘irligi aks ettirilgan.147 \Sh asr boshida Qutayba ibn Muslimning Xorazmga yurishi davrida qadimgi Xorazm yozuvi yodgorliklariga juda katta zarar еtkazilgan. Beruniyning yozishicha Qu-taybaning buyrug‘i bilan butun bir kutubxonalar yo‘q kilingan. Qadimgi O‘rta Osiyo yozuvlarini arab yozuviga almashtirish boshlanganligiga va keyinchalik ushbu yozuv-ning hamma joyda butunlay hukmronlik kilganligiga qaramay, V.Livshisning fikricha, bu еrda Xorazm yozuvi-dan XI asr boshigacha foydalanish davom etgan. O‘rta Osiyo janubida, asosan Shimoliy BaqtriyaButun kadimgi davr mobaynida O‘rta Osiyodagi ikki dare oralig‘ida davlat birlashmalarining har xil tipla­ri mavjud bo‘lgan. Genetik belgisiga ko‘ra ular orasida avtoxton, ya’ni mahalliy substrat asossha paydo bo‘lgan va izchil ri-vojlangan davlat birlashmalari (Qang‘, Xorezm) va yot,ya’ni O‘rta Osiyodagi ikki dare oralig‘i to‘g‘ridan-to‘g‘ri harbiy boskin natijasida tarkibiga kiritipgan va keyinchalik bo‘ysundirilgan davlatlar </w:t>
      </w:r>
      <w:r w:rsidRPr="00553A95">
        <w:rPr>
          <w:sz w:val="28"/>
          <w:szCs w:val="28"/>
          <w:lang w:val="uz-Cyrl-UZ"/>
        </w:rPr>
        <w:lastRenderedPageBreak/>
        <w:t xml:space="preserve">(Ahamoniylar imperiyasi, Baktriyaning Yunon davlati) ajralib tu radi. </w:t>
      </w:r>
      <w:r w:rsidRPr="00553A95">
        <w:rPr>
          <w:sz w:val="28"/>
          <w:szCs w:val="28"/>
          <w:lang w:val="uz-Cyrl-UZ"/>
        </w:rPr>
        <w:cr/>
        <w:t>stakil tanga zarb etgan Janubiy So‘g‘d o‘lkalaridir.9 Xorazm mutlakr mustakil podsholik bo‘lgan. Uning hukmdorlari eng yuqori ug‘chonga - MR'Y MLK' (davlat-podsho)ga ega bo‘lganlar. Ayni vaktda ushbu o‘lkalar uchun umumiy bo‘lgan Qan-g‘ning zarb qilingan tangasi mavjud bo‘lmagan.</w:t>
      </w:r>
    </w:p>
    <w:p w:rsidR="009D5BF6" w:rsidRPr="00553A95" w:rsidRDefault="009D5BF6" w:rsidP="00553A95">
      <w:pPr>
        <w:jc w:val="both"/>
        <w:outlineLvl w:val="0"/>
        <w:rPr>
          <w:sz w:val="28"/>
          <w:szCs w:val="28"/>
          <w:lang w:val="uz-Cyrl-UZ"/>
        </w:rPr>
      </w:pPr>
      <w:r w:rsidRPr="00553A95">
        <w:rPr>
          <w:sz w:val="28"/>
          <w:szCs w:val="28"/>
          <w:lang w:val="uz-Cyrl-UZ"/>
        </w:rPr>
        <w:t xml:space="preserve">Xorazmda birinchi marta o‘z tangasi og‘irligi 13-16 </w:t>
      </w:r>
    </w:p>
    <w:p w:rsidR="009D5BF6" w:rsidRPr="00553A95" w:rsidRDefault="009D5BF6" w:rsidP="00553A95">
      <w:pPr>
        <w:jc w:val="both"/>
        <w:rPr>
          <w:sz w:val="28"/>
          <w:szCs w:val="28"/>
          <w:lang w:val="uz-Cyrl-UZ"/>
        </w:rPr>
      </w:pPr>
      <w:r w:rsidRPr="00553A95">
        <w:rPr>
          <w:sz w:val="28"/>
          <w:szCs w:val="28"/>
          <w:lang w:val="uz-Cyrl-UZ"/>
        </w:rPr>
        <w:t xml:space="preserve">gramm bo‘lgan Yevkratidning tetradraxmalariga taklidan </w:t>
      </w:r>
    </w:p>
    <w:p w:rsidR="009D5BF6" w:rsidRPr="00553A95" w:rsidRDefault="009D5BF6" w:rsidP="00553A95">
      <w:pPr>
        <w:jc w:val="both"/>
        <w:rPr>
          <w:sz w:val="28"/>
          <w:szCs w:val="28"/>
          <w:lang w:val="uz-Cyrl-UZ"/>
        </w:rPr>
      </w:pPr>
      <w:r w:rsidRPr="00553A95">
        <w:rPr>
          <w:sz w:val="28"/>
          <w:szCs w:val="28"/>
          <w:lang w:val="uz-Cyrl-UZ"/>
        </w:rPr>
        <w:t xml:space="preserve">chikarilgan yirik kumush tangalar paydo bo‘ladi.45 </w:t>
      </w:r>
      <w:r w:rsidRPr="00553A95">
        <w:rPr>
          <w:sz w:val="28"/>
          <w:szCs w:val="28"/>
          <w:lang w:val="uz-Cyrl-UZ"/>
        </w:rPr>
        <w:cr/>
      </w:r>
    </w:p>
    <w:p w:rsidR="009D5BF6" w:rsidRPr="00553A95" w:rsidRDefault="009D5BF6" w:rsidP="00553A95">
      <w:pPr>
        <w:rPr>
          <w:b/>
          <w:sz w:val="28"/>
          <w:szCs w:val="28"/>
          <w:lang w:val="uz-Cyrl-UZ"/>
        </w:rPr>
      </w:pPr>
      <w:r w:rsidRPr="00553A95">
        <w:rPr>
          <w:b/>
          <w:spacing w:val="-6"/>
          <w:sz w:val="28"/>
          <w:szCs w:val="28"/>
          <w:lang w:val="en-US"/>
        </w:rPr>
        <w:t xml:space="preserve">                                           12-mavzu: </w:t>
      </w:r>
      <w:r w:rsidRPr="00553A95">
        <w:rPr>
          <w:b/>
          <w:spacing w:val="-6"/>
          <w:sz w:val="28"/>
          <w:szCs w:val="28"/>
          <w:lang w:val="uz-Cyrl-UZ"/>
        </w:rPr>
        <w:t xml:space="preserve">Qang’ </w:t>
      </w:r>
      <w:r w:rsidRPr="00553A95">
        <w:rPr>
          <w:b/>
          <w:spacing w:val="-6"/>
          <w:sz w:val="28"/>
          <w:szCs w:val="28"/>
          <w:lang w:val="en-US"/>
        </w:rPr>
        <w:t xml:space="preserve">va </w:t>
      </w:r>
      <w:r w:rsidRPr="00553A95">
        <w:rPr>
          <w:b/>
          <w:spacing w:val="-6"/>
          <w:sz w:val="28"/>
          <w:szCs w:val="28"/>
          <w:lang w:val="uz-Cyrl-UZ"/>
        </w:rPr>
        <w:t xml:space="preserve"> Dovondavlat</w:t>
      </w:r>
      <w:r w:rsidRPr="00553A95">
        <w:rPr>
          <w:b/>
          <w:spacing w:val="-6"/>
          <w:sz w:val="28"/>
          <w:szCs w:val="28"/>
          <w:lang w:val="en-US"/>
        </w:rPr>
        <w:t>lari.</w:t>
      </w:r>
    </w:p>
    <w:p w:rsidR="009D5BF6" w:rsidRPr="00553A95" w:rsidRDefault="009D5BF6" w:rsidP="00553A95">
      <w:pPr>
        <w:pStyle w:val="aff6"/>
        <w:ind w:right="99"/>
        <w:jc w:val="center"/>
        <w:rPr>
          <w:rFonts w:ascii="Times New Roman" w:hAnsi="Times New Roman"/>
          <w:b w:val="0"/>
          <w:bCs w:val="0"/>
          <w:sz w:val="28"/>
          <w:szCs w:val="28"/>
          <w:lang w:val="uz-Cyrl-UZ"/>
        </w:rPr>
      </w:pPr>
      <w:r w:rsidRPr="00553A95">
        <w:rPr>
          <w:rFonts w:ascii="Times New Roman" w:hAnsi="Times New Roman"/>
          <w:sz w:val="28"/>
          <w:szCs w:val="28"/>
          <w:lang w:val="uz-Cyrl-UZ"/>
        </w:rPr>
        <w:t>Reja</w:t>
      </w:r>
    </w:p>
    <w:p w:rsidR="009D5BF6" w:rsidRPr="00553A95" w:rsidRDefault="009D5BF6" w:rsidP="00553A95">
      <w:pPr>
        <w:pStyle w:val="a5"/>
        <w:numPr>
          <w:ilvl w:val="0"/>
          <w:numId w:val="28"/>
        </w:numPr>
        <w:ind w:left="0" w:firstLine="0"/>
        <w:jc w:val="both"/>
        <w:rPr>
          <w:rFonts w:ascii="Times New Roman" w:hAnsi="Times New Roman"/>
          <w:lang w:val="uz-Cyrl-UZ"/>
        </w:rPr>
      </w:pPr>
      <w:r w:rsidRPr="00553A95">
        <w:rPr>
          <w:rFonts w:ascii="Times New Roman" w:hAnsi="Times New Roman"/>
          <w:lang w:val="uz-Cyrl-UZ"/>
        </w:rPr>
        <w:t>Qang‘  davlatining o‘rganlish tarixi</w:t>
      </w:r>
    </w:p>
    <w:p w:rsidR="009D5BF6" w:rsidRPr="00553A95" w:rsidRDefault="009D5BF6" w:rsidP="00553A95">
      <w:pPr>
        <w:pStyle w:val="a5"/>
        <w:numPr>
          <w:ilvl w:val="0"/>
          <w:numId w:val="28"/>
        </w:numPr>
        <w:ind w:left="0" w:firstLine="0"/>
        <w:jc w:val="both"/>
        <w:rPr>
          <w:rFonts w:ascii="Times New Roman" w:hAnsi="Times New Roman"/>
          <w:lang w:val="uz-Cyrl-UZ"/>
        </w:rPr>
      </w:pPr>
      <w:r w:rsidRPr="00553A95">
        <w:rPr>
          <w:rFonts w:ascii="Times New Roman" w:hAnsi="Times New Roman"/>
          <w:lang w:val="uz-Cyrl-UZ"/>
        </w:rPr>
        <w:t>Qang‘ davlati davrida O‘rta Osiyo xalqlarining ijtimoiy-iqtisodiy hayoti</w:t>
      </w:r>
    </w:p>
    <w:p w:rsidR="009D5BF6" w:rsidRPr="00553A95" w:rsidRDefault="009D5BF6" w:rsidP="00553A95">
      <w:pPr>
        <w:pStyle w:val="a5"/>
        <w:numPr>
          <w:ilvl w:val="0"/>
          <w:numId w:val="28"/>
        </w:numPr>
        <w:ind w:left="0" w:firstLine="0"/>
        <w:jc w:val="both"/>
        <w:rPr>
          <w:rFonts w:ascii="Times New Roman" w:hAnsi="Times New Roman"/>
          <w:lang w:val="uz-Cyrl-UZ"/>
        </w:rPr>
      </w:pPr>
      <w:r w:rsidRPr="00553A95">
        <w:rPr>
          <w:rFonts w:ascii="Times New Roman" w:hAnsi="Times New Roman"/>
          <w:lang w:val="uz-Cyrl-UZ"/>
        </w:rPr>
        <w:t>Davan  davlati haqida yozma manbalar va ularning o‘rganilish tarixi</w:t>
      </w:r>
    </w:p>
    <w:p w:rsidR="009D5BF6" w:rsidRPr="00553A95" w:rsidRDefault="009D5BF6" w:rsidP="00553A95">
      <w:pPr>
        <w:pStyle w:val="a5"/>
        <w:numPr>
          <w:ilvl w:val="0"/>
          <w:numId w:val="28"/>
        </w:numPr>
        <w:ind w:left="0" w:firstLine="0"/>
        <w:jc w:val="both"/>
        <w:rPr>
          <w:rFonts w:ascii="Times New Roman" w:hAnsi="Times New Roman"/>
          <w:lang w:val="uz-Cyrl-UZ"/>
        </w:rPr>
      </w:pPr>
      <w:r w:rsidRPr="00553A95">
        <w:rPr>
          <w:rFonts w:ascii="Times New Roman" w:hAnsi="Times New Roman"/>
          <w:lang w:val="uz-Cyrl-UZ"/>
        </w:rPr>
        <w:t>Davan davlatining ijtimoiy iqtisodiy va siyosiy tarixi</w:t>
      </w:r>
    </w:p>
    <w:p w:rsidR="009D5BF6" w:rsidRPr="00553A95" w:rsidRDefault="009D5BF6" w:rsidP="00553A95">
      <w:pPr>
        <w:pStyle w:val="a5"/>
        <w:rPr>
          <w:rFonts w:ascii="Times New Roman" w:hAnsi="Times New Roman"/>
          <w:lang w:val="uz-Cyrl-UZ"/>
        </w:rPr>
      </w:pP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uz-Cyrl-UZ"/>
        </w:rPr>
        <w:t xml:space="preserve">Qang‘ davlati va uning ijtimoiy-iqtisodiy va madaniy hayotini  o‘rganishga doir bir qator tadqiqotlar olib borilgan. Tadqiqot ishlarida arxeologik manbalar va Xitoy solnomalarida keltirilgan ma’lumotlar еtakchi o‘rin tutadi. Qang‘ davlati uning hududlari haqida S.P.Tolstov, keyinchalik Ya.G‘ulomov, K.Shoniyozov, Yu.Buryakov va boshqalar izlanishlar olib borishgan. Xitoy tarixchisi Sima Syan  Qang‘ davlatiga oid ma’lumotida, uning aholisi asosan ko‘chmanchilardan iborat bo‘lganligini yozgan.  Lekin uning rivojlangan davrida qang‘lilar o‘rat Sirdaryo bo‘ylarini egallangan davrlarda dehqonchmilikni ham o‘zlashtirib olganlar. Ular asosan, kam chorvaga ega bo‘lgan aholining qambag‘al qismi bo‘lgan degan fitkrlarni berishgan.   </w:t>
      </w:r>
    </w:p>
    <w:p w:rsidR="009D5BF6" w:rsidRPr="00553A95" w:rsidRDefault="009D5BF6" w:rsidP="00553A95">
      <w:pPr>
        <w:rPr>
          <w:rFonts w:eastAsia="Calibri"/>
          <w:sz w:val="28"/>
          <w:szCs w:val="28"/>
          <w:lang w:val="uz-Cyrl-UZ"/>
        </w:rPr>
      </w:pPr>
      <w:r w:rsidRPr="00553A95">
        <w:rPr>
          <w:sz w:val="28"/>
          <w:szCs w:val="28"/>
          <w:lang w:val="uz-Cyrl-UZ"/>
        </w:rPr>
        <w:t xml:space="preserve">Qang‘ davlati haqida  yozma manbalar ham mil.avv. 2 asrning ikkinchi yarmiga oid.  Xitoy elchisi Chjan Syanning hisobotida va xitoy tarixchisi Si-Syanning  “Shi-szi” asarida Qanh davlatining chegaralari qo‘rsatilib o‘tilgan.   Qang‘ davlatiga oid ko‘proq ma’lumotlar keiyngi davrlarga oiddir. Ular Xan-shu, Vey-shu, Beyshu, Tanshu va bq. asosida  davlatning rivojlanishi va qulashi haqidagi ma’lumotlarni olamiz.  Tadqqiotchilar bu davlatning Avesto berilgan Kanx bilan bir deb hisoblashadi.Qang’ davlati Yuechjilardan keyin ikkinchi yirik ko’chmanchilar federatsiyasi hisoblanadi. Xitoy manbalariga ko’ra, ular Qang’yuylar Tyanshandan shimoli-g’arbda , janubda yuechjilar bilan chegaradosh </w:t>
      </w:r>
      <w:r w:rsidRPr="00553A95">
        <w:rPr>
          <w:sz w:val="28"/>
          <w:szCs w:val="28"/>
          <w:lang w:val="uz-Cyrl-UZ"/>
        </w:rPr>
        <w:lastRenderedPageBreak/>
        <w:t>bo’lgan. Uning hududi Toshkent vohasi, Amudaryo va Sirdaryo oralig’ida joylashgan bo’lib, uning markazi Sirdaryoning o’rta oqimida bo’lgan</w:t>
      </w:r>
      <w:r w:rsidRPr="00553A95">
        <w:rPr>
          <w:rStyle w:val="afff0"/>
          <w:sz w:val="28"/>
          <w:szCs w:val="28"/>
          <w:lang w:val="uz-Cyrl-UZ"/>
        </w:rPr>
        <w:footnoteReference w:id="51"/>
      </w:r>
      <w:r w:rsidRPr="00553A95">
        <w:rPr>
          <w:sz w:val="28"/>
          <w:szCs w:val="28"/>
          <w:lang w:val="uz-Cyrl-UZ"/>
        </w:rPr>
        <w:t>.</w:t>
      </w: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uz-Cyrl-UZ"/>
        </w:rPr>
        <w:t xml:space="preserve">Avestoda bu shaxarga turlar  boshliqlarining joyi sifatida tilga olingan.  U Sirdaryoning shimoli sharqida joylashganligi aniqlangan. Bu davlat haqida Firdavsiyning Shohnomasida ham berilgan. Unda U Kangdez sifatida tilgan olinadi.    </w:t>
      </w: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uz-Cyrl-UZ"/>
        </w:rPr>
        <w:t xml:space="preserve">Qang‘ davlati O‘rta Osiyoga kirib kelgan qo‘chmanchi qabilalar birga mil.avv. III asrda kirib kelgan. Milodiy </w:t>
      </w:r>
      <w:r w:rsidRPr="00553A95">
        <w:rPr>
          <w:rFonts w:ascii="Times New Roman" w:hAnsi="Times New Roman"/>
          <w:sz w:val="28"/>
          <w:szCs w:val="28"/>
          <w:lang w:val="en-US"/>
        </w:rPr>
        <w:t>V</w:t>
      </w:r>
      <w:r w:rsidRPr="00553A95">
        <w:rPr>
          <w:rFonts w:ascii="Times New Roman" w:hAnsi="Times New Roman"/>
          <w:sz w:val="28"/>
          <w:szCs w:val="28"/>
          <w:lang w:val="uz-Cyrl-UZ"/>
        </w:rPr>
        <w:t xml:space="preserve"> asrning o‘rtalarigacha mavjud bo‘lgan.  Uning rivojlangan davri  milodiy </w:t>
      </w:r>
      <w:r w:rsidRPr="00553A95">
        <w:rPr>
          <w:rFonts w:ascii="Times New Roman" w:hAnsi="Times New Roman"/>
          <w:sz w:val="28"/>
          <w:szCs w:val="28"/>
          <w:lang w:val="en-US"/>
        </w:rPr>
        <w:t>I</w:t>
      </w:r>
      <w:r w:rsidRPr="00553A95">
        <w:rPr>
          <w:rFonts w:ascii="Times New Roman" w:hAnsi="Times New Roman"/>
          <w:sz w:val="28"/>
          <w:szCs w:val="28"/>
          <w:lang w:val="uz-Cyrl-UZ"/>
        </w:rPr>
        <w:t>-</w:t>
      </w:r>
      <w:r w:rsidRPr="00553A95">
        <w:rPr>
          <w:rFonts w:ascii="Times New Roman" w:hAnsi="Times New Roman"/>
          <w:sz w:val="28"/>
          <w:szCs w:val="28"/>
          <w:lang w:val="en-US"/>
        </w:rPr>
        <w:t>II</w:t>
      </w:r>
      <w:r w:rsidRPr="00553A95">
        <w:rPr>
          <w:rFonts w:ascii="Times New Roman" w:hAnsi="Times New Roman"/>
          <w:sz w:val="28"/>
          <w:szCs w:val="28"/>
          <w:lang w:val="uz-Cyrl-UZ"/>
        </w:rPr>
        <w:t xml:space="preserve"> asrlar deb ko‘rsatiladi.  Dastlab uning chegarasi faqat Sirdaryoning o‘ng qirg‘og‘idan, Orol bo‘yigacha xududni egallagan.  Rivojlangan davrda  uning xududi- Sharqda Farg‘ona va Yettisuv, Shimoli-sharqda Orol dengizi, g‘arbda  Ural oldi xududigacha, ya’ni sarmatlargacha,  shimolda Sirdaryoning orqa tomonidagi cho‘llargacha, janubda Sug‘dgacha borgan. Bu еrda u Kushan davlati bilan chegaradosh bo‘lgan. Bu davrda uning tarkibiga  O‘zbekistonning asosiy viloyatlari  Buxoro, Toshkent, Xorazm xududlari kirgan.  </w:t>
      </w: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uz-Cyrl-UZ"/>
        </w:rPr>
        <w:t xml:space="preserve"> Bu ulkan 9104 li (3,4 ming km) hududdagi qang‘arlar еrida mil. avv I –milodiy I-II asrlarda 120000 oila yoki 600000 kishi yashagan</w:t>
      </w:r>
      <w:r w:rsidRPr="00553A95">
        <w:rPr>
          <w:rStyle w:val="afff0"/>
          <w:rFonts w:ascii="Times New Roman" w:hAnsi="Times New Roman"/>
          <w:sz w:val="28"/>
          <w:szCs w:val="28"/>
          <w:lang w:val="uz-Cyrl-UZ"/>
        </w:rPr>
        <w:footnoteReference w:customMarkFollows="1" w:id="52"/>
        <w:t>3</w:t>
      </w:r>
      <w:r w:rsidRPr="00553A95">
        <w:rPr>
          <w:rFonts w:ascii="Times New Roman" w:hAnsi="Times New Roman"/>
          <w:sz w:val="28"/>
          <w:szCs w:val="28"/>
          <w:lang w:val="uz-Cyrl-UZ"/>
        </w:rPr>
        <w:t>.</w:t>
      </w: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uz-Cyrl-UZ"/>
        </w:rPr>
        <w:t xml:space="preserve"> Qang‘ ko‘chmanchi chorvachilik bilan shug‘ullanganlari uchun ularda 2 markaziy shaxar bo‘lgan. Yozma manbalarda Qang‘ davlatining poytaxti  Bityan shaxri bo‘lib, u Loyueni mamlakatida Tayanchi ko‘li bo‘yida joylashgan deb yozilgan.  Podshoning   qishqi  rezidensiyasi ham bo‘lib, u bu еrdan 7 kunlik yo‘l bo‘lgan.  Tadqiqotchilar  Bityan shahrini Toshkent viloti Oqqo‘rg‘on tumanida joylashgan Kanqa shaxri deb taxmin qilishgan. Lekin uning geografik tasviri unga to‘g‘ri kelmaydi. Buni Buxoro xududidagi Poykent  ham deyishadi. </w:t>
      </w: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uz-Cyrl-UZ"/>
        </w:rPr>
        <w:t xml:space="preserve">Ularning yozgi qarorgohi O‘tror  hisoblangan. Qishda Qanha bo‘lgan. </w:t>
      </w: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uz-Cyrl-UZ"/>
        </w:rPr>
        <w:t xml:space="preserve">   Manbalarda Qang‘ davlatining boshqaruv tizimi  haqida  ma’lumotlar kam  uchraydi. To‘ng‘ich Xan sulolasi tarixida (mil. avv. 202—milodiy 25 y.) bir ma’lumotda Qang‘uy (Qang‘) podshosi o‘z oqsoqollari bilan maslahatlashib ish tutganligi aytiladi. Bu Qang‘ davlatida davlat boshlig‘i jamoa orasidan tanlangan maslahat kengashi bilan ish tutganligini ko‘rsatadi. Oqsoqollar kengashi asosan qabila boshliqlari va harbiy sarkardalardan tashkil topib, kengashlarda ularning fikrlari еtakchi mavqega ega bo‘lgan.  Ular boshqaruv tizimi konfederatsiya bo‘lgan. </w:t>
      </w: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uz-Cyrl-UZ"/>
        </w:rPr>
        <w:t xml:space="preserve">Qang‘ davlatiga qarashli еrlar viloyatlarga bo‘linib, ularni maxsus hokimlar boshqargan. Viloyat boshliqlari jabg‘u yoki yobg‘u (Xitoy solnomalarida chjaovu) deb atalgan. Qang‘arlarga qarashli tub еrlarda jabg‘ular </w:t>
      </w:r>
      <w:r w:rsidRPr="00553A95">
        <w:rPr>
          <w:rFonts w:ascii="Times New Roman" w:hAnsi="Times New Roman"/>
          <w:sz w:val="28"/>
          <w:szCs w:val="28"/>
          <w:lang w:val="uz-Cyrl-UZ"/>
        </w:rPr>
        <w:lastRenderedPageBreak/>
        <w:t xml:space="preserve">hoqonlarga yaqin kishilardan, ularning qavmu-qarindoshlari, yirik qabila boshliqlaridan tayinlangan. </w:t>
      </w: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en-US"/>
        </w:rPr>
        <w:t>Tarixchi Sim</w:t>
      </w:r>
      <w:r w:rsidRPr="00553A95">
        <w:rPr>
          <w:rFonts w:ascii="Times New Roman" w:hAnsi="Times New Roman"/>
          <w:sz w:val="28"/>
          <w:szCs w:val="28"/>
          <w:lang w:val="uz-Cyrl-UZ"/>
        </w:rPr>
        <w:t>a</w:t>
      </w:r>
      <w:r w:rsidRPr="00553A95">
        <w:rPr>
          <w:rFonts w:ascii="Times New Roman" w:hAnsi="Times New Roman"/>
          <w:sz w:val="28"/>
          <w:szCs w:val="28"/>
          <w:lang w:val="en-US"/>
        </w:rPr>
        <w:t>-Syan mil. avv. II asr</w:t>
      </w:r>
      <w:r w:rsidRPr="00553A95">
        <w:rPr>
          <w:rFonts w:ascii="Times New Roman" w:hAnsi="Times New Roman"/>
          <w:sz w:val="28"/>
          <w:szCs w:val="28"/>
          <w:lang w:val="uz-Cyrl-UZ"/>
        </w:rPr>
        <w:t>ning ikkinchi yarmiga</w:t>
      </w:r>
      <w:r w:rsidRPr="00553A95">
        <w:rPr>
          <w:rFonts w:ascii="Times New Roman" w:hAnsi="Times New Roman"/>
          <w:sz w:val="28"/>
          <w:szCs w:val="28"/>
          <w:lang w:val="en-US"/>
        </w:rPr>
        <w:t>ga oid ma’lumotida Qang‘uy haqida, «Bu ko‘chmanchi</w:t>
      </w:r>
      <w:r w:rsidRPr="00553A95">
        <w:rPr>
          <w:rFonts w:ascii="Times New Roman" w:hAnsi="Times New Roman"/>
          <w:sz w:val="28"/>
          <w:szCs w:val="28"/>
          <w:lang w:val="uz-Cyrl-UZ"/>
        </w:rPr>
        <w:t xml:space="preserve"> xalqlar</w:t>
      </w:r>
      <w:r w:rsidRPr="00553A95">
        <w:rPr>
          <w:rFonts w:ascii="Times New Roman" w:hAnsi="Times New Roman"/>
          <w:sz w:val="28"/>
          <w:szCs w:val="28"/>
          <w:lang w:val="en-US"/>
        </w:rPr>
        <w:t xml:space="preserve"> mamlakat</w:t>
      </w:r>
      <w:r w:rsidRPr="00553A95">
        <w:rPr>
          <w:rFonts w:ascii="Times New Roman" w:hAnsi="Times New Roman"/>
          <w:sz w:val="28"/>
          <w:szCs w:val="28"/>
          <w:lang w:val="uz-Cyrl-UZ"/>
        </w:rPr>
        <w:t>i</w:t>
      </w:r>
      <w:r w:rsidRPr="00553A95">
        <w:rPr>
          <w:rFonts w:ascii="Times New Roman" w:hAnsi="Times New Roman"/>
          <w:sz w:val="28"/>
          <w:szCs w:val="28"/>
          <w:lang w:val="en-US"/>
        </w:rPr>
        <w:t>» de</w:t>
      </w:r>
      <w:r w:rsidRPr="00553A95">
        <w:rPr>
          <w:rFonts w:ascii="Times New Roman" w:hAnsi="Times New Roman"/>
          <w:sz w:val="28"/>
          <w:szCs w:val="28"/>
          <w:lang w:val="uz-Cyrl-UZ"/>
        </w:rPr>
        <w:t>gan fikrni bildiradi</w:t>
      </w:r>
      <w:r w:rsidRPr="00553A95">
        <w:rPr>
          <w:rStyle w:val="afff0"/>
          <w:rFonts w:ascii="Times New Roman" w:hAnsi="Times New Roman"/>
          <w:sz w:val="28"/>
          <w:szCs w:val="28"/>
          <w:lang w:val="en-US"/>
        </w:rPr>
        <w:footnoteReference w:customMarkFollows="1" w:id="53"/>
        <w:t>4</w:t>
      </w:r>
      <w:r w:rsidRPr="00553A95">
        <w:rPr>
          <w:rFonts w:ascii="Times New Roman" w:hAnsi="Times New Roman"/>
          <w:sz w:val="28"/>
          <w:szCs w:val="28"/>
          <w:lang w:val="en-US"/>
        </w:rPr>
        <w:t>. Biroq To‘ng‘ich  Xan sulolasining tarixi (Syanxanshuda) ma’lumotlarida milodiy I asrning boshlarida qang‘uylarning yarim o‘troq xalq bo‘lganligiga ishora qilinadi. Bu sulola tarixi ma’lumotlariga ko‘ra,  qang‘uylarda</w:t>
      </w:r>
      <w:r w:rsidRPr="00553A95">
        <w:rPr>
          <w:rFonts w:ascii="Times New Roman" w:hAnsi="Times New Roman"/>
          <w:sz w:val="28"/>
          <w:szCs w:val="28"/>
          <w:lang w:val="uz-Cyrl-UZ"/>
        </w:rPr>
        <w:t xml:space="preserve"> chorvachilik rivojlangan bo‘lib,</w:t>
      </w:r>
      <w:r w:rsidRPr="00553A95">
        <w:rPr>
          <w:rFonts w:ascii="Times New Roman" w:hAnsi="Times New Roman"/>
          <w:sz w:val="28"/>
          <w:szCs w:val="28"/>
          <w:lang w:val="en-US"/>
        </w:rPr>
        <w:t xml:space="preserve"> qoramol va qo‘ylar</w:t>
      </w:r>
      <w:r w:rsidRPr="00553A95">
        <w:rPr>
          <w:rFonts w:ascii="Times New Roman" w:hAnsi="Times New Roman"/>
          <w:sz w:val="28"/>
          <w:szCs w:val="28"/>
          <w:lang w:val="uz-Cyrl-UZ"/>
        </w:rPr>
        <w:t>i</w:t>
      </w:r>
      <w:r w:rsidRPr="00553A95">
        <w:rPr>
          <w:rFonts w:ascii="Times New Roman" w:hAnsi="Times New Roman"/>
          <w:sz w:val="28"/>
          <w:szCs w:val="28"/>
          <w:lang w:val="en-US"/>
        </w:rPr>
        <w:t xml:space="preserve"> ko‘p bo‘lgan. Ular ko‘plab zotli otlar еtishtirganlar. </w:t>
      </w:r>
      <w:r w:rsidRPr="00553A95">
        <w:rPr>
          <w:rFonts w:ascii="Times New Roman" w:hAnsi="Times New Roman"/>
          <w:sz w:val="28"/>
          <w:szCs w:val="28"/>
          <w:lang w:val="uz-Cyrl-UZ"/>
        </w:rPr>
        <w:t>Bu davrda mulkiy tabaqalanish kuchayib, ch</w:t>
      </w:r>
      <w:r w:rsidRPr="00553A95">
        <w:rPr>
          <w:rFonts w:ascii="Times New Roman" w:hAnsi="Times New Roman"/>
          <w:sz w:val="28"/>
          <w:szCs w:val="28"/>
          <w:lang w:val="en-US"/>
        </w:rPr>
        <w:t>orva mollarining ko‘pchiligi  podsho</w:t>
      </w:r>
      <w:r w:rsidRPr="00553A95">
        <w:rPr>
          <w:rFonts w:ascii="Times New Roman" w:hAnsi="Times New Roman"/>
          <w:sz w:val="28"/>
          <w:szCs w:val="28"/>
          <w:lang w:val="uz-Cyrl-UZ"/>
        </w:rPr>
        <w:t>l</w:t>
      </w:r>
      <w:r w:rsidRPr="00553A95">
        <w:rPr>
          <w:rFonts w:ascii="Times New Roman" w:hAnsi="Times New Roman"/>
          <w:sz w:val="28"/>
          <w:szCs w:val="28"/>
          <w:lang w:val="en-US"/>
        </w:rPr>
        <w:t>ar va ularning qarindosh</w:t>
      </w:r>
      <w:r w:rsidRPr="00553A95">
        <w:rPr>
          <w:rFonts w:ascii="Times New Roman" w:hAnsi="Times New Roman"/>
          <w:sz w:val="28"/>
          <w:szCs w:val="28"/>
          <w:lang w:val="uz-Cyrl-UZ"/>
        </w:rPr>
        <w:t>-urug‘lari hamda yirik qabila boshliqlari va harbiylarga</w:t>
      </w:r>
      <w:r w:rsidRPr="00553A95">
        <w:rPr>
          <w:rFonts w:ascii="Times New Roman" w:hAnsi="Times New Roman"/>
          <w:sz w:val="28"/>
          <w:szCs w:val="28"/>
          <w:lang w:val="en-US"/>
        </w:rPr>
        <w:t xml:space="preserve"> tegishli bo‘lgan. </w:t>
      </w:r>
      <w:r w:rsidRPr="00553A95">
        <w:rPr>
          <w:rFonts w:ascii="Times New Roman" w:hAnsi="Times New Roman"/>
          <w:sz w:val="28"/>
          <w:szCs w:val="28"/>
          <w:lang w:val="uz-Cyrl-UZ"/>
        </w:rPr>
        <w:t xml:space="preserve">Aholining asosiy qismi ko‘chmanchilardan iborat bo‘lgan davlatda </w:t>
      </w:r>
      <w:r w:rsidRPr="00553A95">
        <w:rPr>
          <w:rFonts w:ascii="Times New Roman" w:hAnsi="Times New Roman"/>
          <w:sz w:val="28"/>
          <w:szCs w:val="28"/>
          <w:lang w:val="en-US"/>
        </w:rPr>
        <w:t>bahor kelishi bilan xoqon va uning urug‘lari qishgi qarorgohdan yozgi qarorgohga, ya’ni Sirdaryoning quyi oqimidagi o‘tloq еrlarga borib o‘rnashganlar. Kuzda mollarini orqaga qaytarishib, Keles cho‘liga va tog‘ yon bag‘irlaridagi yaylovlarga joylashganlar.</w:t>
      </w:r>
      <w:r w:rsidRPr="00553A95">
        <w:rPr>
          <w:rFonts w:ascii="Times New Roman" w:hAnsi="Times New Roman"/>
          <w:sz w:val="28"/>
          <w:szCs w:val="28"/>
          <w:lang w:val="uz-Cyrl-UZ"/>
        </w:rPr>
        <w:t xml:space="preserve"> Chorvasi kam bo‘lgan aholining keng yaylovlar qidirib vohadan chiqib ketishiga ehtiyoj bo‘lmagan. Ular chorvachilikdan tashqari dehqonchilik va hunarmandchilik bilan shug‘ullanishgan. Bu vaziyat qang‘lilarning kambag‘al qismini o‘troq, yarim o‘troq xo‘jalik yuritishga majbur etgan. Manbalarda ko‘rsatilishicha, Toshkent vohasida yashagan dehqonlar arpa, bug‘doy, tariq, no‘xat, sholi va boshqa donli ekinlar еtishtirganlar, mevali daraxtlar va uzumzorlar ko‘p, sut-qatiq mo‘l bo‘lgan. </w:t>
      </w: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uz-Cyrl-UZ"/>
        </w:rPr>
        <w:t xml:space="preserve">Miloddan oldingi II asr- milodiy III asr va undan keyingi davrlarga oid manbalarda qang‘arlar (qang‘uylar) Farg‘onaning shimoli-g‘arbida, unga chegaradosh rayonlarda joylashganligi eslatib o‘tiladi. Xitoy elchisi Chjan Syan miloddan avvalgi 128 yili Dovon (Farg‘ona)ning markazi Ershida va Qang‘uy hududlarida bo‘lgan. Uning ma’lumotida «Qang‘uy Dovon bilan chegaradosh» bo‘lganligi ko‘rsatib o‘tilgan. Qadimgi Xitoy solnomalarida qang‘arlarga qarashli beshta viloyat – Suse (Kesh), Fumu (Zarafshon vohasida, hozirgi Qattaqo‘rg‘on tumani hududlari  Miyonqoldagi Kushaniya shaxri),, Yuni (Toshkent vohasi) Gi (Buxoro vohasi), Yuegyan (Xorazm vohasi, Urgench) bo‘lganligi aytilgan.. </w:t>
      </w:r>
    </w:p>
    <w:p w:rsidR="009D5BF6" w:rsidRPr="00553A95" w:rsidRDefault="009D5BF6" w:rsidP="00553A95">
      <w:pPr>
        <w:pStyle w:val="aff6"/>
        <w:ind w:right="99"/>
        <w:jc w:val="both"/>
        <w:rPr>
          <w:rFonts w:ascii="Times New Roman" w:hAnsi="Times New Roman"/>
          <w:sz w:val="28"/>
          <w:szCs w:val="28"/>
          <w:lang w:val="uz-Cyrl-UZ"/>
        </w:rPr>
      </w:pPr>
      <w:r w:rsidRPr="00553A95">
        <w:rPr>
          <w:rFonts w:ascii="Times New Roman" w:hAnsi="Times New Roman"/>
          <w:sz w:val="28"/>
          <w:szCs w:val="28"/>
          <w:lang w:val="uz-Cyrl-UZ"/>
        </w:rPr>
        <w:t xml:space="preserve">Qanxa, Shoshtepa,  Qovunchitepadan topilgan arxeologik manbalar qang‘lar tarixini o‘rganishda muxim ma’lumotalr bergan. </w:t>
      </w:r>
    </w:p>
    <w:p w:rsidR="009D5BF6" w:rsidRPr="00553A95" w:rsidRDefault="009D5BF6" w:rsidP="00553A95">
      <w:pPr>
        <w:pStyle w:val="afff1"/>
        <w:tabs>
          <w:tab w:val="left" w:pos="142"/>
          <w:tab w:val="left" w:pos="284"/>
          <w:tab w:val="left" w:pos="1134"/>
        </w:tabs>
        <w:ind w:left="0" w:right="-58" w:firstLine="0"/>
        <w:rPr>
          <w:rFonts w:ascii="Times New Roman" w:hAnsi="Times New Roman" w:cs="Times New Roman"/>
          <w:lang w:val="uz-Cyrl-UZ"/>
        </w:rPr>
      </w:pPr>
      <w:r w:rsidRPr="00553A95">
        <w:rPr>
          <w:rFonts w:ascii="Times New Roman" w:hAnsi="Times New Roman" w:cs="Times New Roman"/>
          <w:lang w:val="uz-Cyrl-UZ"/>
        </w:rPr>
        <w:t xml:space="preserve">Qang‘ madaniyatining gullab yashnashida Sirdaryoning o‘rta oqimida yashagan xalqlarning So‘g‘d, Farg‘ona, Tyanshan tog‘ining shimoli-sharqiy qismida yashagan xalqlar bilan yaqin aloqada bo‘lganligi samarali ta’sir ko‘rsatgan. Qadimgi manbalarda ko‘rsatilishicha qang‘uylarning shimoli-sharqiy qo‘shnisi Yansay (alanlar) hamda Buxoro (An, Ansi) aholisining urf-odati qang‘uylarnikiga o‘xshash bo‘lgan. Solnomalarda yozilishicha qang‘uylarning urf-odatlari, turmush tarzi Shimoliy Xitoy va Sharqiy Turkistonda yashagan katta yuechjilarnikiga </w:t>
      </w:r>
      <w:r w:rsidRPr="00553A95">
        <w:rPr>
          <w:rFonts w:ascii="Times New Roman" w:hAnsi="Times New Roman" w:cs="Times New Roman"/>
          <w:lang w:val="uz-Cyrl-UZ"/>
        </w:rPr>
        <w:lastRenderedPageBreak/>
        <w:t>o‘xshash bo‘lgan.  Qang‘lilarning qo‘shni xalqlar bilan moddiy va madaniy aloqalarining kengayib borishida «Ipak yo‘li»ning ahamiyati katta bo‘lgan.</w:t>
      </w:r>
    </w:p>
    <w:p w:rsidR="009D5BF6" w:rsidRPr="00553A95" w:rsidRDefault="009D5BF6" w:rsidP="00553A95">
      <w:pPr>
        <w:jc w:val="both"/>
        <w:rPr>
          <w:sz w:val="28"/>
          <w:szCs w:val="28"/>
          <w:lang w:val="uz-Cyrl-UZ"/>
        </w:rPr>
      </w:pPr>
      <w:r w:rsidRPr="00553A95">
        <w:rPr>
          <w:sz w:val="28"/>
          <w:szCs w:val="28"/>
          <w:lang w:val="uz-Cyrl-UZ"/>
        </w:rPr>
        <w:t xml:space="preserve">V asr o‘rtalarida Qang‘ davlati eftaliylarning hujumi natijasida еmirilgan. Oqibatda, Qang‘ davlati tarkibida bo‘lgan ko‘chmanchi va yarim ko‘chmanchi qabilalar (qang‘li, pecheneg)ning katta qismi Sirdaryoning quyi oqimlariga borib joylashgan. Bu еrda yashagan bir qancha qabilalar birlashib, yangi qabilalar ittifoqini tashkil etishgan. Yangi qabilalar ittifoqi tarixda qang‘li (qang‘aras) nomi bilan saqlanib qolgan.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Farg‘ona qadimiy tarixga ega bo‘lib, o‘ziga xos sivilizatsiyani shakllantirgan. Farg‘onaning qadimgi davrdagi tarixi keyingi yillarda ayniqsa, mustaqillik yillarda olib borilgan tadqiqotlar natijada yanada oydinlashgan. Qadimgi Farg‘onaning tarixini yoritishda   Yu.A Zadneprovskiy, Gorbunova,  X.Matboboev, A.Anarboevlar ishlari diqqatga sazavordir.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Farg‘ona haqida dastlabki yozma manba Gerodotning "Tarix" asarida uchraydi. Unda Sug‘diyonaning shimoli-sharqida "parikaniylar yurti" bo‘lganligini eslatib o‘tiladi. Geradot malumotlariga ko‘ra, Xaumavarka saklari parikaniylarning ajdodi bo‘lib, «parikaniylar yurti» paxlaviy tekstlarida «Parkan davlati» deb yuritilgan». </w:t>
      </w:r>
    </w:p>
    <w:p w:rsidR="009D5BF6" w:rsidRPr="00553A95" w:rsidRDefault="009D5BF6" w:rsidP="00553A95">
      <w:pPr>
        <w:jc w:val="both"/>
        <w:rPr>
          <w:sz w:val="28"/>
          <w:szCs w:val="28"/>
          <w:lang w:val="uz-Cyrl-UZ"/>
        </w:rPr>
      </w:pPr>
      <w:r w:rsidRPr="00553A95">
        <w:rPr>
          <w:sz w:val="28"/>
          <w:szCs w:val="28"/>
          <w:lang w:val="uz-Cyrl-UZ"/>
        </w:rPr>
        <w:t>Farg‘ona so‘zi so‘g‘d manbalarida “Fraganik” shaklida yozilib, “tog‘lar orasidagi vodiy, atrofi berk soylik” ma’nosini anglatadi. Xitoy manbalarida “Dayyuan, ya’ni Davan” deb yuritilgan. Dayyuan ham “tog‘lar orasidagi vodiy”ma’nosini beradi.</w:t>
      </w:r>
    </w:p>
    <w:p w:rsidR="009D5BF6" w:rsidRPr="00553A95" w:rsidRDefault="009D5BF6" w:rsidP="00553A95">
      <w:pPr>
        <w:autoSpaceDE w:val="0"/>
        <w:autoSpaceDN w:val="0"/>
        <w:adjustRightInd w:val="0"/>
        <w:jc w:val="both"/>
        <w:rPr>
          <w:sz w:val="28"/>
          <w:szCs w:val="28"/>
          <w:lang w:val="en-US"/>
        </w:rPr>
      </w:pPr>
      <w:r w:rsidRPr="00553A95">
        <w:rPr>
          <w:sz w:val="28"/>
          <w:szCs w:val="28"/>
          <w:lang w:val="uz-Cyrl-UZ"/>
        </w:rPr>
        <w:t xml:space="preserve">Farg‘ona haqida ko‘plab ma’lumotlar Xitoy manbalarida uchraydi. Xitoyda yilnomalar tuzish an’anasi miloddan avvalgi III asrdan keyin ya’ni Xitoydagi mayda davlatchalar birlashgandan keyin shakllanadi. </w:t>
      </w:r>
      <w:r w:rsidRPr="00553A95">
        <w:rPr>
          <w:sz w:val="28"/>
          <w:szCs w:val="28"/>
          <w:lang w:val="en-US"/>
        </w:rPr>
        <w:t xml:space="preserve">Unga ko‘ra har bir imperator devonxonasida maxsus bo‘lim bo‘lib, uni xodimlari davlat boshqaruvi bo‘yicha hujjat-materiallarni to‘plashgan. Keyinchalik ular har bir imperatorning hukmronlik davri yilnomasiga asos bo‘lib xizmat qilgan. Ulardan birortasi hali xitoy tilidan boshqa tillarga to‘liq tarjima etilmagan. Yevropa tillaridan tashqari rus tiliga N.Ya. Bichurin, N.V. Kyuner, V.S. Taskin, A.G. Malyavkin kabi xitoyshunoslar (sinologlar) tarjimalari ma’lum va mashhur. Mamlakatimizda keyingi paytlarda A.Xo‘jaev, A. Abdurasul o‘g‘li tarjimalari va izohlaridan foydalanilmoqda. </w:t>
      </w:r>
    </w:p>
    <w:p w:rsidR="009D5BF6" w:rsidRPr="00553A95" w:rsidRDefault="009D5BF6" w:rsidP="00553A95">
      <w:pPr>
        <w:autoSpaceDE w:val="0"/>
        <w:autoSpaceDN w:val="0"/>
        <w:adjustRightInd w:val="0"/>
        <w:rPr>
          <w:sz w:val="28"/>
          <w:szCs w:val="28"/>
          <w:lang w:val="uz-Cyrl-UZ"/>
        </w:rPr>
      </w:pPr>
      <w:r w:rsidRPr="00553A95">
        <w:rPr>
          <w:sz w:val="28"/>
          <w:szCs w:val="28"/>
        </w:rPr>
        <w:t>Yilnomalar ichida</w:t>
      </w:r>
    </w:p>
    <w:p w:rsidR="009D5BF6" w:rsidRPr="00553A95" w:rsidRDefault="009D5BF6" w:rsidP="00553A95">
      <w:pPr>
        <w:pStyle w:val="afff"/>
        <w:numPr>
          <w:ilvl w:val="0"/>
          <w:numId w:val="27"/>
        </w:numPr>
        <w:ind w:left="0" w:firstLine="0"/>
        <w:jc w:val="both"/>
        <w:rPr>
          <w:sz w:val="28"/>
          <w:szCs w:val="28"/>
          <w:lang w:val="uz-Cyrl-UZ"/>
        </w:rPr>
      </w:pPr>
      <w:r w:rsidRPr="00553A95">
        <w:rPr>
          <w:sz w:val="28"/>
          <w:szCs w:val="28"/>
          <w:lang w:val="en-US"/>
        </w:rPr>
        <w:t>Sima Syanning “Tarixiy xotiralar”- Shi-szi (afsonaviy davrlardan to miloddan avvalgi II asr oxirigacha voqealar tafsiloti),</w:t>
      </w:r>
    </w:p>
    <w:p w:rsidR="009D5BF6" w:rsidRPr="00553A95" w:rsidRDefault="009D5BF6" w:rsidP="00553A95">
      <w:pPr>
        <w:pStyle w:val="afff"/>
        <w:numPr>
          <w:ilvl w:val="0"/>
          <w:numId w:val="27"/>
        </w:numPr>
        <w:ind w:left="0" w:firstLine="0"/>
        <w:jc w:val="both"/>
        <w:rPr>
          <w:sz w:val="28"/>
          <w:szCs w:val="28"/>
          <w:lang w:val="uz-Cyrl-UZ"/>
        </w:rPr>
      </w:pPr>
      <w:r w:rsidRPr="00553A95">
        <w:rPr>
          <w:sz w:val="28"/>
          <w:szCs w:val="28"/>
          <w:lang w:val="uz-Cyrl-UZ"/>
        </w:rPr>
        <w:t xml:space="preserve">Ban Gu (Min Gyan)ning “Ilk Xannoma” – Xan shu (miloddan avvalgi I asrdan to eramizning 25 yilgacha voqealar bayoni) </w:t>
      </w:r>
    </w:p>
    <w:p w:rsidR="009D5BF6" w:rsidRPr="00553A95" w:rsidRDefault="009D5BF6" w:rsidP="00553A95">
      <w:pPr>
        <w:pStyle w:val="afff"/>
        <w:numPr>
          <w:ilvl w:val="0"/>
          <w:numId w:val="27"/>
        </w:numPr>
        <w:ind w:left="0" w:firstLine="0"/>
        <w:jc w:val="both"/>
        <w:rPr>
          <w:sz w:val="28"/>
          <w:szCs w:val="28"/>
          <w:lang w:val="uz-Cyrl-UZ"/>
        </w:rPr>
      </w:pPr>
      <w:r w:rsidRPr="00553A95">
        <w:rPr>
          <w:sz w:val="28"/>
          <w:szCs w:val="28"/>
          <w:lang w:val="uz-Cyrl-UZ"/>
        </w:rPr>
        <w:lastRenderedPageBreak/>
        <w:t xml:space="preserve">Fan Ye (Yuy-Szun)ning “Keyingi Xannoma” – Xouxan shu (milodiy 25 yildan to 220 yilgacha tarixiy jarayonlar tafsiloti) </w:t>
      </w:r>
    </w:p>
    <w:p w:rsidR="009D5BF6" w:rsidRPr="00553A95" w:rsidRDefault="009D5BF6" w:rsidP="00553A95">
      <w:pPr>
        <w:pStyle w:val="afff"/>
        <w:numPr>
          <w:ilvl w:val="0"/>
          <w:numId w:val="27"/>
        </w:numPr>
        <w:ind w:left="0" w:firstLine="0"/>
        <w:jc w:val="both"/>
        <w:rPr>
          <w:sz w:val="28"/>
          <w:szCs w:val="28"/>
          <w:lang w:val="uz-Cyrl-UZ"/>
        </w:rPr>
      </w:pPr>
      <w:r w:rsidRPr="00553A95">
        <w:rPr>
          <w:sz w:val="28"/>
          <w:szCs w:val="28"/>
          <w:lang w:val="uz-Cyrl-UZ"/>
        </w:rPr>
        <w:t xml:space="preserve"> Ilk o‘rta asrlar tarixi Bey-shu ( 7 asr) va Tan-shu (10 asr) yilnomalarida yozilgan.</w:t>
      </w:r>
    </w:p>
    <w:p w:rsidR="009D5BF6" w:rsidRPr="00553A95" w:rsidRDefault="009D5BF6" w:rsidP="00553A95">
      <w:pPr>
        <w:pStyle w:val="afff"/>
        <w:jc w:val="both"/>
        <w:rPr>
          <w:sz w:val="28"/>
          <w:szCs w:val="28"/>
          <w:lang w:val="uz-Cyrl-UZ"/>
        </w:rPr>
      </w:pPr>
      <w:r w:rsidRPr="00553A95">
        <w:rPr>
          <w:sz w:val="28"/>
          <w:szCs w:val="28"/>
          <w:lang w:val="en-US"/>
        </w:rPr>
        <w:t>Bular ichida Sima Syanning “Tarixiy xotiralar” asari katta ahamiyatga ega. Ushbu asarning 123-bobi Markaziy Osiyoga ikki marta (miloddan avvalgi 136-128 va 115 yillari) tashrif buyurgan elchi Chjan Szyanni hisoboti asosida bitilgan. Aynan shu shaxsning Xitoydan Farg‘ona orqali Markaziy Osiyoga tashrifi paytidan e’tiboran – mil. avv. II asrdan Buyuk ipak yo‘liga rasman asos solinadi. Chjan Szyan o‘z hisobotida “g‘arbiy o‘lkalar” – Ustrushona, Sug‘d, Baqtriya, Choch va b. to‘g‘risida ma’lumotlar bergan. Xitoylik sayyoh Farg‘ona vodiysi haqida ham yozib qoldirgan. U ma’lumotlarda Davan yoki Dayuan yuksak rivojlangan dehqonchilik va hunarmandchilik mamlakati ekanligini, Farg‘ona vodiysida 70 dan ortiq katta-kichik shaharlar mavjudligi va ulardan Ershi, Yuchen, Guyshuan (Guyshan) muhim markazlar bo‘lganligi ta’kidlanadi.</w:t>
      </w:r>
      <w:r w:rsidRPr="00553A95">
        <w:rPr>
          <w:sz w:val="28"/>
          <w:szCs w:val="28"/>
          <w:lang w:val="uz-Cyrl-UZ"/>
        </w:rPr>
        <w:t xml:space="preserve"> Xitoy sayyohi va elchisi Chjan Syan qadimgi Farg‘o</w:t>
      </w:r>
      <w:r w:rsidRPr="00553A95">
        <w:rPr>
          <w:sz w:val="28"/>
          <w:szCs w:val="28"/>
          <w:lang w:val="uz-Cyrl-UZ"/>
        </w:rPr>
        <w:softHyphen/>
        <w:t xml:space="preserve">na xalqi bilan, uning xulq-atvori, urf-odatlari, kuch va qudrati, tabiati va hayvonot dunyosi yoritilgan. Xitoy manbalarini o‘rganishda Bichurinning tarjimasi muxim ahamiyatga ega. Ko‘pgina tadqiqotchilar qadimgi davr tarixini yortishda uning asaridan keng foydalanadilar. Bichurin Nikita Yakovlevich (Iakinf) 1777 - 1853 , hoz. RFning Chuvashiya muxtor respublikasi Chebok-sari tumani —1853.11.5, Peterburg) — xitoyshunos. Peterburg FA muxbir a’zosi (1828 y.dan), 14 yil (1807—21) Pekindagi rus liniy missiyasini boshqargan. Rossiya Tashki ishlar vazir-ligida tarjimon bo‘lib ishlagan. B. ning ilmiy ishlari mo‘g‘ul va turkiy-zabon xalklar tarixi, geografiyasi va etnografiyasiga oid. Uning Turon xalq-lari qad. tarixiga bag‘ishlangan «Qadimgi davrda O‘rta Osiyoda yashagan xalklar haqida ma’lumotlar to‘plami» nom-li uch qismdan iborat asari katta ilmiy qimmatga ega. Bugungi kunda O‘zbekistonda ham xitoy manbalari tarjimasi bilan shug‘ullanayotgan olimlarimiz bor. Ular A.Xo‘jaev va Abdurasul o‘g‘lidir.  Ular  «24 tarix»ning Markaziy Osiyoga tegishli barcha boblarini «Qadimgi Farg‘ona tarixidan» risolasida tarjima qilib chop etishgan.    Ana shu «24 tarix»ning 1-3 jildlaridagi Markaziy Osiyoga tegishli qismlari 1987 yildan boshlab uyg‘ur tiliga tarjima qilina boshlandi.  Natijada Farg‘ona-Xitoy munosabatlariga doir yangi  malumotlar olish imkoniyati tug‘ilgan. Xitoy manbalarida Farg‘ona Davan-Dayuan (Da-Van-katta Van) tarzda berilgan. 1756-1758 yillarda fransuz xitoyshunos olimi M. Degin  dastlab Davanining  Farg‘ona ekanligini isbotlab bergan. Keyingi davrlardagi tadqiqotlar ham buni tasdiqlagan.  Xitoy manbalarida Farg‘ona turli davrlarda turlicha nomlangan. Milodiy 5 asrda –Lona yoki Polona, 6-7 asrlarda Baxon, 7-8 asrlarda Ninyuan. Tadqiqotlar davomida bu nomlarlarning barchasi Farg‘ona bilan bog‘liq ekanligini isbotlangan.  Milodiy VII asrga oid xitoy manbasi Bey-shida qadimgi Farg‘ona – “Pakanna”, “Boxan”, "Feyxan" nomlari bilan tilga olinadi. Bey-shida Feyxan bekligi poytaxtining aylanasi 4 li (1 li 576 m.ga teng) deyilgan. Bey-shida "xukmdor taxti oltin qo‘chqor qiyofasida ishlangan" deb tarif beriladi. Boshqa bir xitoy manbasi Tan-shuda (X asr) "Mamlakatni milodiy III asrdan to VII asrgacha bir sulola </w:t>
      </w:r>
      <w:r w:rsidRPr="00553A95">
        <w:rPr>
          <w:sz w:val="28"/>
          <w:szCs w:val="28"/>
          <w:lang w:val="uz-Cyrl-UZ"/>
        </w:rPr>
        <w:lastRenderedPageBreak/>
        <w:t>boshqargan"ligi qayd qilinadi. Demak, oltin qiyofasida ishlangan taxtda o‘tirgan xukmdor mahalliy dehqonzodalardan biri bo‘lib, to‘rt asr davomida Farg‘ona mulkini boshqarib kelgan va nihoyat VII asrdan boshlab Farg‘ona mulki turk sulolalari tomonidan boshqarila boshlagan (Asqarov, 2003, 3 sahifa).     Arab tarixchilari Yaqut va Kudamolarning xabar berishiga qaraganda ilk o‘rta asrlarda nafaqat Farg‘ona mulki, balki uning bosh shahri ham Fraganik deb yuritilgan, aniqrog‘i viloyat uning bosh shahri nomi bilan yuritilgan.  Davan davlatning chegaralari to‘liq aniqlangan emas. Chjan Szyanning ko‘rsatmasiga binoan, uning shimoli g‘arbida  Qangyuy bilan, janubda yuechjilar bilan, shimolda usunlar bilan chegaradosh bo‘lganligi yozib qoldirilgan.  Davan Xitoy poytaxtidan 10 000 li uzoqda joylashgan. 1 li 576 m.ga teng</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Farg‘ona xududida ilk davlatchilikning shakllangan davrni mil.avv. V-IV asrlar bilan bog‘lashadi. Chunki xuddi shu davrga oid arxeologik yodgorlik –Shurabashatda ilk davlatchilik elementlari topilgan.  Shurabashad O‘zgan shahri yaqinida joylashgan. 70 gektar maydonni egallagan.  Chust madaniyatining oxirgi bosqichida esa, ilk davlatchilik elementlari - Chifdom shakllangan.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Davan haqida ilk ma’lumot mil.avv.II asrga oid bo‘lsa, oxirgi ma’lumot mil. </w:t>
      </w:r>
      <w:r w:rsidRPr="00553A95">
        <w:rPr>
          <w:sz w:val="28"/>
          <w:szCs w:val="28"/>
          <w:lang w:val="en-US"/>
        </w:rPr>
        <w:t>III</w:t>
      </w:r>
      <w:r w:rsidRPr="00553A95">
        <w:rPr>
          <w:sz w:val="28"/>
          <w:szCs w:val="28"/>
          <w:lang w:val="uz-Cyrl-UZ"/>
        </w:rPr>
        <w:t xml:space="preserve"> asrga oid. Mil. 280-289 yillarda Xitoy elchisi Farg‘onaga kelgan.  Shundan keiyn ma’lumotlar uchramaydi. Faqatgina imperator Vey Du Van 436 yilda Polonaga elchisini yuborganligi qayd etilgan. Bu davrda qadimgi Farg‘onada siyosiy vaziyat o‘zgargan. Davan davlati 400-500 yil davomida  mavjud bo‘lgan.  yozma manbalarga qaraganda aholisining 25 % shaharlarda iste’qomat qilgan.Qadimgi Farg‘ona podshosini –Van deb atashgan. Bir necha hukmdorning ismlari saqlanib qolgan- Mosay, Chan Fin, Mugua, Yanlyu.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Davlatni boshqarishda oqsoqollar kengashi muxim o‘rin egallagan. Oqsoqollar Kengashi hukmdor faoliyatini muhim masalalarda nazorat qilib borgan. Oliy Kengash oldida hukmdorning  huquqi cheklangan. Ayniqsa, urush va tinchlik, diplomatik masalalarda hal etuvchi kuch va huquqiy oliy Kengash qo‘lida edi. Oliy Kengash hukmdorni hokimiyatdan tushirishi, uning urniga yangisini saylashi mumkin bo‘lgan.Hattoki hukmdorning taqdirini ham hal etishgan. Urushdagi mag‘lubiyati uchun van Mosay aybdor deb topilib, qatl etilgan. Hitoy elchisi ham jahl ustida oltin ot halkalini otib yuborganda oqsoqollarning jahlini chiqaradi. Uni ham o‘limga mahkum etadilar.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Davan davlatining siyosiy tuzumi shahar-davlat yoki. voha-davlatlarning erkin ittifoqidan tashkil topgan konfederatsiya edi. Har bir shaxarni  mustaqil  faoliyat yurituvchi  hokim boshqargan.</w:t>
      </w:r>
    </w:p>
    <w:p w:rsidR="009D5BF6" w:rsidRPr="00553A95" w:rsidRDefault="009D5BF6" w:rsidP="00553A95">
      <w:pPr>
        <w:jc w:val="both"/>
        <w:rPr>
          <w:sz w:val="28"/>
          <w:szCs w:val="28"/>
          <w:lang w:val="uz-Cyrl-UZ"/>
        </w:rPr>
      </w:pPr>
      <w:r w:rsidRPr="00553A95">
        <w:rPr>
          <w:sz w:val="28"/>
          <w:szCs w:val="28"/>
          <w:lang w:val="uz-Cyrl-UZ"/>
        </w:rPr>
        <w:lastRenderedPageBreak/>
        <w:t xml:space="preserve">Miloddan avvalgi II-I asrlarda, Xitoy manbalarida qoldirgan ma’lumotlarga ko‘ra, Davanda dehqonchilik madaniyati avj olgan, yilqichilik rivojlangan. Chjan Syanning  ma’lumoticha,  Davanda 70 ga yaqin katta va kichik shaharlar bo‘lgan. Ularning har biri mustaqil o‘z xukmdoriga ega. Davanda 60 ming (300 ming kishi) oila yashaydi, ulardan 60 ming yaxshi qurollangan otliq askar to‘planadi. Ular otda turib kamon otishda, nayza sanchishda mohir jangchi bo‘lishgan. Qadimgi Farg‘onada qishloq xo‘jaligi taraqqiy qilgan. Shaharlar  sug‘orish  sistemasi mavjud xududlarda shakllangan va rivojlangan. </w:t>
      </w:r>
      <w:r w:rsidRPr="00553A95">
        <w:rPr>
          <w:sz w:val="28"/>
          <w:szCs w:val="28"/>
          <w:lang w:val="en-US"/>
        </w:rPr>
        <w:t>Farg‘ona aholisi eroniy tilda so‘zlashgan</w:t>
      </w:r>
      <w:r w:rsidRPr="00553A95">
        <w:rPr>
          <w:rStyle w:val="afff0"/>
          <w:sz w:val="28"/>
          <w:szCs w:val="28"/>
        </w:rPr>
        <w:footnoteReference w:id="54"/>
      </w:r>
      <w:r w:rsidRPr="00553A95">
        <w:rPr>
          <w:sz w:val="28"/>
          <w:szCs w:val="28"/>
          <w:lang w:val="en-US"/>
        </w:rPr>
        <w:t xml:space="preserve">. </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In Ferghana an early farming life-style was established at oases of the Chust culture (e.g.</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Dalverzin and Chust) which had underground structures dating from the tenth to the eighth</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centuries b.c.20 In the subsequent (Eylatan) period (seventh to fourth century b.c.) agricultural</w:t>
      </w:r>
    </w:p>
    <w:p w:rsidR="009D5BF6" w:rsidRPr="00553A95" w:rsidRDefault="009D5BF6" w:rsidP="00553A95">
      <w:pPr>
        <w:jc w:val="both"/>
        <w:rPr>
          <w:sz w:val="28"/>
          <w:szCs w:val="28"/>
          <w:lang w:val="en-US"/>
        </w:rPr>
      </w:pPr>
      <w:r w:rsidRPr="00553A95">
        <w:rPr>
          <w:sz w:val="28"/>
          <w:szCs w:val="28"/>
          <w:lang w:val="en-US"/>
        </w:rPr>
        <w:t>settlements with traces of ground-level architecture and defensive dykes appear</w:t>
      </w:r>
    </w:p>
    <w:p w:rsidR="009D5BF6" w:rsidRPr="00553A95" w:rsidRDefault="009D5BF6" w:rsidP="00553A95">
      <w:pPr>
        <w:tabs>
          <w:tab w:val="left" w:pos="3990"/>
        </w:tabs>
        <w:autoSpaceDE w:val="0"/>
        <w:autoSpaceDN w:val="0"/>
        <w:adjustRightInd w:val="0"/>
        <w:jc w:val="both"/>
        <w:rPr>
          <w:sz w:val="28"/>
          <w:szCs w:val="28"/>
          <w:lang w:val="uz-Cyrl-UZ"/>
        </w:rPr>
      </w:pPr>
      <w:r w:rsidRPr="00553A95">
        <w:rPr>
          <w:sz w:val="28"/>
          <w:szCs w:val="28"/>
          <w:lang w:val="uz-Cyrl-UZ"/>
        </w:rPr>
        <w:tab/>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Davan aholisi sug‘orma dehqonchilik va bog‘dorchilik bilan shug‘ullangan. Ular savdoda mohir va uddaburon, yilqichilikda "qanotli" arg‘umoqlar еtishtirishga katta e’tibor beradilar. Marhamat yaqinida joylashgan Aravon yaqinida xitoylar ta’rif bergan «uchqur (samoviy) otlar» tasviri solingan qoya tosh suratlari topilgan. Xitoy manbalariga ko‘ra esa bunday uchqur tulporlar aynan Davan podsholigida еtishtirilgan.</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Bog‘dorchilik, birinchi navbatda uzumchilik keng rivojlangan. Uzumdan sharbat qilish yaxshi yo‘lga qo‘yilgan. Boy еr egalarining еrto‘lalarida bir necha 10 yillar avval tayyorlangan vinolar saqlanadi, deydi Chjan Syan. Biroq ularda Parfiya, Baqtriya, Xorazm, So‘g‘dda bo‘lgani singari tanga pullar zarb etish bo‘lmagan. Savdoda pulsiz mol ayirboshlash keng yo‘lga qo‘yilgan.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Antik davrda Farg‘onada hunarmandchilik keng rivojlangan. To‘qimachilik va kulolchilik rivojlangan. Ijtimoiy va siyosiy hayotda ayollarning o‘rni katta bo‘lgan. Ularga nisbatan hurmat kuchli bo‘lgan. Xitoy tarix</w:t>
      </w:r>
      <w:r w:rsidRPr="00553A95">
        <w:rPr>
          <w:sz w:val="28"/>
          <w:szCs w:val="28"/>
          <w:lang w:val="uz-Cyrl-UZ"/>
        </w:rPr>
        <w:softHyphen/>
        <w:t>chilarining yozishicha, agar ayol eriga biror topshiriq qilsa, er topshiriqni bajarmaslikni xayoliga ham kelti</w:t>
      </w:r>
      <w:r w:rsidRPr="00553A95">
        <w:rPr>
          <w:sz w:val="28"/>
          <w:szCs w:val="28"/>
          <w:lang w:val="uz-Cyrl-UZ"/>
        </w:rPr>
        <w:softHyphen/>
        <w:t>ra olmagan. Xitoy tarixchilari qadimgi Farg‘ona aholi</w:t>
      </w:r>
      <w:r w:rsidRPr="00553A95">
        <w:rPr>
          <w:sz w:val="28"/>
          <w:szCs w:val="28"/>
          <w:lang w:val="uz-Cyrl-UZ"/>
        </w:rPr>
        <w:softHyphen/>
        <w:t xml:space="preserve">sini tashqi qiyofada </w:t>
      </w:r>
      <w:r w:rsidRPr="00553A95">
        <w:rPr>
          <w:sz w:val="28"/>
          <w:szCs w:val="28"/>
          <w:lang w:val="uz-Cyrl-UZ"/>
        </w:rPr>
        <w:lastRenderedPageBreak/>
        <w:t>qang‘arlarga o‘xshab ketadi. Ular cho‘ziq yuzli va qalin soqolli bo‘lganlar, deb tariflay</w:t>
      </w:r>
      <w:r w:rsidRPr="00553A95">
        <w:rPr>
          <w:sz w:val="28"/>
          <w:szCs w:val="28"/>
          <w:lang w:val="uz-Cyrl-UZ"/>
        </w:rPr>
        <w:softHyphen/>
        <w:t>di. Chjan Syan Davandan (Farg‘onadan) to An’se (Parfiya)gacha bo‘lgan hududlarda yashovshi aholining tili xar xil bo‘lsa-da, ammo ular bir- birlarini tushunishini, ularning urf-odatlari ham bir-birlariga o‘xshash bo‘lganligini ta’kidlaydi.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Davan 60 ming qo‘shinga ega edi. Piyoda askarlar oddiy qurollangan, otliq qo‘shin harbiy mahoratda tengi yo‘q bo‘lgan. Ularning chopar ot ustida turib, orqaga qayrilib kamondan uzgan o‘qlari dushmanni dog‘da qoldirardi. Ularning ayollari ham kamondan o‘q uzishda erlaridan qolishmagan.</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Xitoy  yilnomalarida tilga olingan shaharlarning o‘rni qaerda bo‘lganligi va uning poytaxti masalasi uzoq yillar davomida tarixchi arxeolog olimlar o‘rtasida ko‘plab baxslarga sabab bo‘lgan. Bugungi kunda bu masallarga oydinlik kiritilgan bo‘lsa, ba’zi tarixiy asarlarda ularning turli xil talqini   uchraydi. X. Matboboev ularning chuqur taxlil qilgan. Shaxarlarning joylashuvini ham arxeologik ham yozma manbalarni solishtirgan holda isbotlab bergan. </w:t>
      </w:r>
      <w:r w:rsidRPr="00553A95">
        <w:rPr>
          <w:sz w:val="28"/>
          <w:szCs w:val="28"/>
          <w:lang w:val="en-US"/>
        </w:rPr>
        <w:t>Davan davlati poytaxti masalasi</w:t>
      </w:r>
      <w:r w:rsidRPr="00553A95">
        <w:rPr>
          <w:sz w:val="28"/>
          <w:szCs w:val="28"/>
          <w:lang w:val="uz-Cyrl-UZ"/>
        </w:rPr>
        <w:t xml:space="preserve"> o‘zoq yillar davomida bahslarga sabab bo‘lgan</w:t>
      </w:r>
      <w:r w:rsidRPr="00553A95">
        <w:rPr>
          <w:sz w:val="28"/>
          <w:szCs w:val="28"/>
          <w:lang w:val="en-US"/>
        </w:rPr>
        <w:t>. Manbalarda biron bir shahar poytaxt deb tilga olinmagan. Sababi xitoyliklar poytaxt deganda faqat o‘z poytaxtini tushunganlar. Qolgan davlatlarni poytaxtlarini du – qarorgoh (rezidensiya) deb ataganlar</w:t>
      </w:r>
      <w:r w:rsidRPr="00553A95">
        <w:rPr>
          <w:sz w:val="28"/>
          <w:szCs w:val="28"/>
          <w:lang w:val="uz-Cyrl-UZ"/>
        </w:rPr>
        <w:t xml:space="preserve"> degan fikrni qoldirgan Bichurin.  Bichurin yozma manbalar asosida uni Guyshan deb yozgan.  Guyshan shahrining o‘rni haqida ham bir fikr yo‘q. Ya’ni u Mug‘qala (hozirgi Kosonsoy) (Bernshtam A.N., Zadneprovskiy Yu.A.), O‘ratepa (Tojikiston), O‘sh (Qirg‘iziston) shaharlari (Borovkova L.A.), Namangan viloyati To‘raqo‘rg‘on tumanidagi Munchoqtepa (Matboboev B.) va Axsiket (Anarboev A.) bilan taqqoslanadi. Ushbu tadqiqotchilar keltirayotgan dalil-isbotlarning kuchli tomonlari ham bo‘sh tomonlari ham mavjud. Ammo, bir narsa aniqki, Guyshan vodiy shimoliy hududida joylashgan bo‘lishi va miloddan avvalgi birinchi asrda bosh shahar bo‘lgan. Sharqshunos A. Xo‘jaev yaqinda e’lon etilgan maqolasida poytaxt shahar deb Yuan-cheng degan shahar nomini keltiradi. XX asrning  70-80-yillarida Sankt-Peterburglik farg‘onashunos Yu.A. Zadneprovskiy yozma manbalarni diqqat bilan o‘rganib, Davanda xuddi qo‘shni Kanguy davlatiga o‘xshab ikkita poytaxt mavjud edi va ulardan biri qarorgoh (rezidensiya) bo‘lishi kerak degan fikrni bildirgan (Zadneprovskiy Yu.A., 2000). Kanguyda yozgi va qishki qarorgohlar mavjudligi tarixiy fakt. Shu nazardan qaraganda Yuan-cheng qarorgoh bo‘lishi mumkin. Chunki, tadqiqotchilar N.Ya. Bichurin tarjimalarida Yuan-cheng toponimi “rezidensiya davanskoy” yoki “davanskaya rezidensiya” deb olinganini ta’kid etadilar (Xo‘jaev A., 2011. S.26). Yuan-cheng shahri haqida qiziqarli g‘oyani ilgari surayotgan A. Xo‘jaev uni Andijon o‘rnida bo‘lishi mumkin degan fikrni bildiradi.  </w:t>
      </w:r>
      <w:r w:rsidRPr="00553A95">
        <w:rPr>
          <w:sz w:val="28"/>
          <w:szCs w:val="28"/>
          <w:lang w:val="uz-Cyrl-UZ"/>
        </w:rPr>
        <w:lastRenderedPageBreak/>
        <w:t>Eski shahar qismidan aniqlanayotgan arxeologik topilmalar buni tasdiqlaydi. Hozirda Andijon shahrining100 sm.gacha va undan ziyod qalinlikdagi quyi qatlamlaridan 2400-2600 yillik arxeologik kompleks topib o‘rganildi (Matbabaev B.X, Mashrabov Z.Z., 2011). Qadimgi davrda Davanning poytaxti Ershi shahri bo‘lgan.  Ershi bu Andijon viloyatining Marhamat shahri yonida joylashgan Mingtepa yodgorligidir.</w:t>
      </w:r>
    </w:p>
    <w:p w:rsidR="009D5BF6" w:rsidRPr="00553A95" w:rsidRDefault="009D5BF6" w:rsidP="00553A95">
      <w:pPr>
        <w:pStyle w:val="afff"/>
        <w:jc w:val="both"/>
        <w:rPr>
          <w:sz w:val="28"/>
          <w:szCs w:val="28"/>
          <w:lang w:val="en-US"/>
        </w:rPr>
      </w:pPr>
      <w:r w:rsidRPr="00553A95">
        <w:rPr>
          <w:sz w:val="28"/>
          <w:szCs w:val="28"/>
          <w:lang w:val="uz-Cyrl-UZ"/>
        </w:rPr>
        <w:t xml:space="preserve">1. Mingtepa arxeologik kompleksi (mudofaa devorlari, ichki va tashqi shahar, sopol buyumlari) davriy jihatdan Xitoy yilnomalarida keltirilgan vaqt (mil. avv. </w:t>
      </w:r>
      <w:r w:rsidRPr="00553A95">
        <w:rPr>
          <w:sz w:val="28"/>
          <w:szCs w:val="28"/>
          <w:lang w:val="en-US"/>
        </w:rPr>
        <w:t>II) – miloddan avv. 136-115 yillarga to‘g‘ri keladi va ular salmog‘i ham еtarlicha.</w:t>
      </w:r>
    </w:p>
    <w:p w:rsidR="009D5BF6" w:rsidRPr="00553A95" w:rsidRDefault="009D5BF6" w:rsidP="00553A95">
      <w:pPr>
        <w:pStyle w:val="afff"/>
        <w:jc w:val="both"/>
        <w:rPr>
          <w:sz w:val="28"/>
          <w:szCs w:val="28"/>
          <w:lang w:val="en-US"/>
        </w:rPr>
      </w:pPr>
      <w:r w:rsidRPr="00553A95">
        <w:rPr>
          <w:sz w:val="28"/>
          <w:szCs w:val="28"/>
          <w:lang w:val="en-US"/>
        </w:rPr>
        <w:t>2. Xitoy manbalari xabar bergan Ershining «o‘rta shahri» qoldiqlari (bu haqda qarang: Bichurin N.Ya., 1950. S. 165) faqat Mingtepada saqlangan (maydoni yangi ma’lumotlarga ko‘ra40 gektar). O‘rta shahar ikki qator kuchli mudofaa devorlari bilan o‘ralgan, ular arxeologik jihatdan qayd etilgan (Bernshtam A.N., 1948. S. 155-161, ris. 2).</w:t>
      </w:r>
    </w:p>
    <w:p w:rsidR="009D5BF6" w:rsidRPr="00553A95" w:rsidRDefault="009D5BF6" w:rsidP="00553A95">
      <w:pPr>
        <w:pStyle w:val="afff"/>
        <w:jc w:val="both"/>
        <w:rPr>
          <w:sz w:val="28"/>
          <w:szCs w:val="28"/>
          <w:lang w:val="uz-Cyrl-UZ"/>
        </w:rPr>
      </w:pPr>
      <w:r w:rsidRPr="00553A95">
        <w:rPr>
          <w:sz w:val="28"/>
          <w:szCs w:val="28"/>
          <w:lang w:val="en-US"/>
        </w:rPr>
        <w:t>3. Ershi xitoyliklarni vodiyga kirib kelishdagi Yu (Yuchen)dan keyingi shahar edi. Yodgorlikning yana bir muhim jihati uni geostrategik muhim nuqtada joylashgan</w:t>
      </w:r>
      <w:r w:rsidRPr="00553A95">
        <w:rPr>
          <w:sz w:val="28"/>
          <w:szCs w:val="28"/>
          <w:lang w:val="uz-Cyrl-UZ"/>
        </w:rPr>
        <w:t>.</w:t>
      </w:r>
    </w:p>
    <w:p w:rsidR="009D5BF6" w:rsidRPr="00553A95" w:rsidRDefault="009D5BF6" w:rsidP="00553A95">
      <w:pPr>
        <w:pStyle w:val="afff"/>
        <w:jc w:val="both"/>
        <w:rPr>
          <w:sz w:val="28"/>
          <w:szCs w:val="28"/>
          <w:lang w:val="uz-Cyrl-UZ"/>
        </w:rPr>
      </w:pPr>
      <w:r w:rsidRPr="00553A95">
        <w:rPr>
          <w:sz w:val="28"/>
          <w:szCs w:val="28"/>
          <w:lang w:val="uz-Cyrl-UZ"/>
        </w:rPr>
        <w:t xml:space="preserve"> Hozirda bu shaharning faqat 15-20 foizigina saqlanib еtib kelgan, xolos. 2011 yildagi samodan olingan surat va o‘tgan asrdagi ma’lumotlar solishtirilganda yodgorlikning maydoni 150-160 gektar bo‘lgan. Ichki qal’a 40 gektarni egallagan. To‘rtburchak shaklidagi burjlar bilan mustahkamlangan mahobatli mudofaa devorlari bilan o‘ralgan edi. Ichki shahar markazida hukmdor qarorgohi bo‘lmish ark qad ko‘targan edi. 1985-1986 yillardagi arkdagi qazishmalarga ko‘ra unda mahobatli binolar qoldig‘i aniqlangan.  Arxeologik ma’lumotlarga qaraganda u miloddan avvalgi III asrda bunyod etilgan ikki qator mudofaa devori bilan o‘ralgan ichki hamda tashqi shaharlardan iborat edi. Yodgorlik rejasini o‘rganishda yaqinda muhim yangilik qo‘lga kiritildi. 2011 yili samodan olingan suratlar tahlil etilganda Mingtepa ichki shahrini rejasi shu vaqtgacha kitoblardagi to‘g‘ri to‘rtburchakli emas, balki parallelogramma ko‘rinishdagi ekanligi ayon bo‘ldi. Uning rejasida ko‘plab belgilariga ko‘ra ilk temir davrinng eng yirik yodgorligi Eylatan bilan o‘xshash tomonlari aniqlangan. Buni keng o‘rganish yodgorlikning ko‘pgina  tarixiy jihatlari yanada aniqlashtiriladi. Shu maqsadda Xitoy Farg‘ona xalqi ustiga qo‘shin tortib borishga bahona qidirardi. Miloddan avvalgi 104 yilda bahona ham topildi. Farg‘onaliklar tomonidan Xitoy fuqarosi She Linning o‘ldirilishi ularga Davanga qo‘shin tortib borishga bahona bo‘ldi. Qo‘shinga bosh qo‘mondon qilib Li Guangli tayinlangan. Xitoyliklar Davan ustiga  birinchi bor harbiy urushi, mag‘lubiyatga uchrab,  miloddan avvalgi 102 yilda  Xitoyga qaytadilar.   Birinchi yurishda Xitoy istilochilari Ershi shahrigaga еtmasdanoq qo‘shinlarining anchasidan ayrilgan. Yo‘lda charchagan, och  qolgan qo‘shin O‘zgan shaxriga bo‘lgan  xujumda katta talafot ko‘rgan. Li Guangli qolgan kuchlari b-n Dungxuangga qaytib kelgan. Xitoy qo‘shinining Fargonaga 1-yurishi 2 yil da-vom </w:t>
      </w:r>
      <w:r w:rsidRPr="00553A95">
        <w:rPr>
          <w:sz w:val="28"/>
          <w:szCs w:val="28"/>
          <w:lang w:val="uz-Cyrl-UZ"/>
        </w:rPr>
        <w:lastRenderedPageBreak/>
        <w:t>etgan. l-hujum Xitoy askarlari-ning mag‘lubiyati b-n tamom bo‘lgan. U-dining farmoniga binoan, zudlik b-n qaytadan urush tayyorgarligi kurilib,  bir yildan so‘ng, miloddan avvalgi 101 yilda 60 ming kishilik qo‘shin bilan Farg‘ona yurtiga ikkinchi marta xarbiy yurish uyushtiradi. Bu safar urushga maxsus tayyorgarlik ko‘rildi. Bu yurishda xitoyliklar  60 ming askar, hamda ularni oziq-ovqat va qurol-yaroq bilan ta’minlab turish, shuningdek, urushda ko‘maklashish uchun yana 130 ming kishi jalb qilingan edi. Qo‘shinga  50dan ortiq tajribali lashkarboshilar boshchilik qilgan. Armiyaga shaharlar qamal holatga o‘tganda suvsizlikdan taslim etish choralarini ko‘ruvchi mutaxassislar arg‘umoq otlarni tanlay oladigan mutaxassislar jalb etildi, otlar uchun quruq еm-xashak g‘amlandi. Birinchi jangdayoq xitoyliklarning qo‘li baland kelib, davanliklar chekinadilar. Yerli aholi ko‘p sonli Xitoy askarlari bilan ochiq maydonda  jang qilishdan qochib, mayda-mayda guruhlarga bo‘linib qal’alarga yashirinadilar.Tashqi shaharni bosib olgach,  ichki shaharga bostirib kira boshlaydilar. Nihoyat Xitoy qo‘shinlari   Ershini qamal qiladilar. 40 kuncha davom etgan qamaldan so‘ng dushman shahar tashqi devorini buzib, shahar ichiga kiradi va uning bir qismini egallaydi. Ammo mudofaachilar ham bo‘sh kelmaydilar. Davan podsholigining oqsoqollar Kengashi o‘z vakillarini xitoyliklar huzuriga yuborib, dushman oldiga o‘z shartlarini qo‘yadilar. Ular, agar Xitoy armiyasi xarbiy harakatni to‘xtatsa o‘z hukmdori qaysar Muguani o‘ldirishni hamda bir necha “samoviy otlarni” va Xitoy armiyasi uchun еtarli oziq-ovqat berishlarini va’da qiladilar.  Agar bu shartlarga ko‘nmasa mudofaachilar qarshilik ko‘rsatishni davom qildirishini va oldindan kelishuvga ko‘ra, ularga Qang‘uy qo‘shinlari yordamiga yaqin kunlar ichida kelishini xabar qiladilar.  Xitoy qo‘shini, o‘zlariga eng yaqin hisoblangan Usun xonligidan yordam kelmagandan so‘ng, Qang‘ davlati qo‘shini Farg‘onaga yordamga ke</w:t>
      </w:r>
      <w:r w:rsidRPr="00553A95">
        <w:rPr>
          <w:sz w:val="28"/>
          <w:szCs w:val="28"/>
          <w:lang w:val="uz-Cyrl-UZ"/>
        </w:rPr>
        <w:softHyphen/>
        <w:t>lib qolishidan xavotirlanib, farg‘onaliklar qo‘ygan shart b-n sulh tuzishga majbur bo‘lganlar. Holdan ketib, tinkasi qurigan xitoyliklar bunga rozi bo‘lib, bir necha arg‘umoq otlar va 3ming boshqa turdagi otlar olib qaytadilar. Xitoy tarixchisi Sima Syanning xabariga ko‘ra, Mugua o‘ldirilib, uning o‘rniga Farg‘ona davlatining sobiq keksa hukmdori Mosay taxtga o‘tqaziladi. Shundan so‘ng ikki oradagi urush tuxtaydi va Xitoyning qoldiq askarlari yo‘l-yo‘lakay kutilmagan to‘sqinliklarga uchrab, Sharqiy Turkistonga yo‘l oladilar. O‘zgan aholisi xitoyliklar qoldirib ketgan qo‘shinni oziq-ovqat va еm-xashak bilan ta’minlashdan bosh tortib, butun otryadni qirib tashlaydi. Buni eshitgan Xitoy qo‘shini yana orqaga qaytib, O‘zganni qattiq jang bilai qo‘lga kiritadi. Qang‘ davlatiga qochib ketgan shahar hokimi xitoyliklarga topshirishni talab qiladi va uni qo‘lga kiritgach boshini tanasidan judo etadi. Biroq bu tadbirlar еrli aholini tinchitmaydi. Xitoy armiyasi Davandan chiqib ketishi bilanoq aholi Mosayni taxtdan tushi</w:t>
      </w:r>
      <w:r w:rsidRPr="00553A95">
        <w:rPr>
          <w:sz w:val="28"/>
          <w:szCs w:val="28"/>
          <w:lang w:val="uz-Cyrl-UZ"/>
        </w:rPr>
        <w:softHyphen/>
        <w:t>rib, Muguaning inisini, hukmdor qilib ko‘taradi. O‘rta Osiyo hududlarida Efta</w:t>
      </w:r>
      <w:r w:rsidRPr="00553A95">
        <w:rPr>
          <w:sz w:val="28"/>
          <w:szCs w:val="28"/>
          <w:lang w:val="uz-Cyrl-UZ"/>
        </w:rPr>
        <w:softHyphen/>
        <w:t>litlar davlati qaror topgach, qadimgi Farg‘ona davlati o‘z mustaqilligini yo‘qotgan.</w:t>
      </w:r>
    </w:p>
    <w:p w:rsidR="009D5BF6" w:rsidRPr="00553A95" w:rsidRDefault="009D5BF6" w:rsidP="00553A95">
      <w:pPr>
        <w:jc w:val="center"/>
        <w:rPr>
          <w:b/>
          <w:sz w:val="28"/>
          <w:szCs w:val="28"/>
          <w:lang w:val="uz-Cyrl-UZ"/>
        </w:rPr>
      </w:pPr>
      <w:r w:rsidRPr="00553A95">
        <w:rPr>
          <w:b/>
          <w:sz w:val="28"/>
          <w:szCs w:val="28"/>
          <w:lang w:val="en-US"/>
        </w:rPr>
        <w:t xml:space="preserve">13-mavzu: </w:t>
      </w:r>
      <w:r w:rsidRPr="00553A95">
        <w:rPr>
          <w:b/>
          <w:sz w:val="28"/>
          <w:szCs w:val="28"/>
          <w:lang w:val="uz-Cyrl-UZ"/>
        </w:rPr>
        <w:t>Kushon davlati</w:t>
      </w:r>
    </w:p>
    <w:p w:rsidR="009D5BF6" w:rsidRPr="00553A95" w:rsidRDefault="009D5BF6" w:rsidP="00553A95">
      <w:pPr>
        <w:jc w:val="center"/>
        <w:rPr>
          <w:b/>
          <w:sz w:val="28"/>
          <w:szCs w:val="28"/>
          <w:lang w:val="uz-Cyrl-UZ"/>
        </w:rPr>
      </w:pPr>
      <w:r w:rsidRPr="00553A95">
        <w:rPr>
          <w:b/>
          <w:sz w:val="28"/>
          <w:szCs w:val="28"/>
          <w:lang w:val="uz-Cyrl-UZ"/>
        </w:rPr>
        <w:t>Reja</w:t>
      </w:r>
    </w:p>
    <w:p w:rsidR="009D5BF6" w:rsidRPr="00553A95" w:rsidRDefault="009D5BF6" w:rsidP="00553A95">
      <w:pPr>
        <w:pStyle w:val="af"/>
        <w:widowControl/>
        <w:numPr>
          <w:ilvl w:val="0"/>
          <w:numId w:val="29"/>
        </w:numPr>
        <w:autoSpaceDE/>
        <w:autoSpaceDN/>
        <w:adjustRightInd/>
        <w:ind w:left="0" w:firstLine="0"/>
        <w:contextualSpacing/>
        <w:jc w:val="both"/>
        <w:rPr>
          <w:sz w:val="28"/>
          <w:szCs w:val="28"/>
          <w:lang w:val="uz-Cyrl-UZ"/>
        </w:rPr>
      </w:pPr>
      <w:r w:rsidRPr="00553A95">
        <w:rPr>
          <w:sz w:val="28"/>
          <w:szCs w:val="28"/>
          <w:lang w:val="uz-Cyrl-UZ"/>
        </w:rPr>
        <w:lastRenderedPageBreak/>
        <w:t>Kushon davlatining tashkil topishi</w:t>
      </w:r>
    </w:p>
    <w:p w:rsidR="009D5BF6" w:rsidRPr="00553A95" w:rsidRDefault="009D5BF6" w:rsidP="00553A95">
      <w:pPr>
        <w:pStyle w:val="af"/>
        <w:widowControl/>
        <w:numPr>
          <w:ilvl w:val="0"/>
          <w:numId w:val="29"/>
        </w:numPr>
        <w:autoSpaceDE/>
        <w:autoSpaceDN/>
        <w:adjustRightInd/>
        <w:ind w:left="0" w:firstLine="0"/>
        <w:contextualSpacing/>
        <w:jc w:val="both"/>
        <w:rPr>
          <w:sz w:val="28"/>
          <w:szCs w:val="28"/>
          <w:lang w:val="uz-Cyrl-UZ"/>
        </w:rPr>
      </w:pPr>
      <w:r w:rsidRPr="00553A95">
        <w:rPr>
          <w:sz w:val="28"/>
          <w:szCs w:val="28"/>
          <w:lang w:val="uz-Cyrl-UZ"/>
        </w:rPr>
        <w:t>Kushon davlatining siyosiy, iqtisodiy va ijtimoiy ahvoli</w:t>
      </w:r>
    </w:p>
    <w:p w:rsidR="009D5BF6" w:rsidRPr="00553A95" w:rsidRDefault="009D5BF6" w:rsidP="00553A95">
      <w:pPr>
        <w:pStyle w:val="af"/>
        <w:widowControl/>
        <w:numPr>
          <w:ilvl w:val="0"/>
          <w:numId w:val="29"/>
        </w:numPr>
        <w:autoSpaceDE/>
        <w:autoSpaceDN/>
        <w:adjustRightInd/>
        <w:ind w:left="0" w:firstLine="0"/>
        <w:contextualSpacing/>
        <w:jc w:val="both"/>
        <w:rPr>
          <w:sz w:val="28"/>
          <w:szCs w:val="28"/>
          <w:lang w:val="uz-Cyrl-UZ"/>
        </w:rPr>
      </w:pPr>
      <w:r w:rsidRPr="00553A95">
        <w:rPr>
          <w:sz w:val="28"/>
          <w:szCs w:val="28"/>
          <w:lang w:val="uz-Cyrl-UZ"/>
        </w:rPr>
        <w:t>Kushon davlatining madaniy rivojlanishining o‘ziga xos jihatlari</w:t>
      </w:r>
    </w:p>
    <w:p w:rsidR="009D5BF6" w:rsidRPr="00553A95" w:rsidRDefault="009D5BF6" w:rsidP="00553A95">
      <w:pPr>
        <w:jc w:val="both"/>
        <w:rPr>
          <w:b/>
          <w:bCs/>
          <w:sz w:val="28"/>
          <w:szCs w:val="28"/>
          <w:lang w:val="uz-Cyrl-UZ"/>
        </w:rPr>
      </w:pPr>
    </w:p>
    <w:p w:rsidR="009D5BF6" w:rsidRPr="00553A95" w:rsidRDefault="009D5BF6" w:rsidP="00553A95">
      <w:pPr>
        <w:autoSpaceDE w:val="0"/>
        <w:autoSpaceDN w:val="0"/>
        <w:adjustRightInd w:val="0"/>
        <w:jc w:val="both"/>
        <w:rPr>
          <w:sz w:val="28"/>
          <w:szCs w:val="28"/>
          <w:lang w:val="uz-Cyrl-UZ"/>
        </w:rPr>
      </w:pPr>
      <w:r w:rsidRPr="00553A95">
        <w:rPr>
          <w:b/>
          <w:bCs/>
          <w:sz w:val="28"/>
          <w:szCs w:val="28"/>
          <w:lang w:val="uz-Cyrl-UZ"/>
        </w:rPr>
        <w:t xml:space="preserve">Kudzula Kadfiz </w:t>
      </w:r>
      <w:r w:rsidRPr="00553A95">
        <w:rPr>
          <w:sz w:val="28"/>
          <w:szCs w:val="28"/>
          <w:lang w:val="uz-Cyrl-UZ"/>
        </w:rPr>
        <w:t>(15-51)</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w:t>
      </w:r>
      <w:r w:rsidRPr="00553A95">
        <w:rPr>
          <w:b/>
          <w:bCs/>
          <w:sz w:val="28"/>
          <w:szCs w:val="28"/>
          <w:lang w:val="uz-Cyrl-UZ"/>
        </w:rPr>
        <w:t xml:space="preserve">Vima Kadfiz </w:t>
      </w:r>
      <w:r w:rsidRPr="00553A95">
        <w:rPr>
          <w:sz w:val="28"/>
          <w:szCs w:val="28"/>
          <w:lang w:val="uz-Cyrl-UZ"/>
        </w:rPr>
        <w:t>(51-78)</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w:t>
      </w:r>
      <w:r w:rsidRPr="00553A95">
        <w:rPr>
          <w:b/>
          <w:bCs/>
          <w:sz w:val="28"/>
          <w:szCs w:val="28"/>
          <w:lang w:val="uz-Cyrl-UZ"/>
        </w:rPr>
        <w:t xml:space="preserve">Kanishka </w:t>
      </w:r>
      <w:r w:rsidRPr="00553A95">
        <w:rPr>
          <w:sz w:val="28"/>
          <w:szCs w:val="28"/>
          <w:lang w:val="uz-Cyrl-UZ"/>
        </w:rPr>
        <w:t>(78 -123)</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w:t>
      </w:r>
      <w:r w:rsidRPr="00553A95">
        <w:rPr>
          <w:b/>
          <w:bCs/>
          <w:sz w:val="28"/>
          <w:szCs w:val="28"/>
          <w:lang w:val="uz-Cyrl-UZ"/>
        </w:rPr>
        <w:t xml:space="preserve">Vasishka </w:t>
      </w:r>
      <w:r w:rsidRPr="00553A95">
        <w:rPr>
          <w:sz w:val="28"/>
          <w:szCs w:val="28"/>
          <w:lang w:val="uz-Cyrl-UZ"/>
        </w:rPr>
        <w:t>(123-127)</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w:t>
      </w:r>
      <w:r w:rsidRPr="00553A95">
        <w:rPr>
          <w:b/>
          <w:bCs/>
          <w:sz w:val="28"/>
          <w:szCs w:val="28"/>
          <w:lang w:val="uz-Cyrl-UZ"/>
        </w:rPr>
        <w:t xml:space="preserve">Xuvishka </w:t>
      </w:r>
      <w:r w:rsidRPr="00553A95">
        <w:rPr>
          <w:sz w:val="28"/>
          <w:szCs w:val="28"/>
          <w:lang w:val="uz-Cyrl-UZ"/>
        </w:rPr>
        <w:t>(127-159)</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w:t>
      </w:r>
      <w:r w:rsidRPr="00553A95">
        <w:rPr>
          <w:b/>
          <w:bCs/>
          <w:sz w:val="28"/>
          <w:szCs w:val="28"/>
          <w:lang w:val="uz-Cyrl-UZ"/>
        </w:rPr>
        <w:t xml:space="preserve">Vasudeva I </w:t>
      </w:r>
      <w:r w:rsidRPr="00553A95">
        <w:rPr>
          <w:sz w:val="28"/>
          <w:szCs w:val="28"/>
          <w:lang w:val="uz-Cyrl-UZ"/>
        </w:rPr>
        <w:t>(159-193)</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w:t>
      </w:r>
      <w:r w:rsidRPr="00553A95">
        <w:rPr>
          <w:b/>
          <w:bCs/>
          <w:sz w:val="28"/>
          <w:szCs w:val="28"/>
          <w:lang w:val="uz-Cyrl-UZ"/>
        </w:rPr>
        <w:t xml:space="preserve">Kanishka III </w:t>
      </w:r>
      <w:r w:rsidRPr="00553A95">
        <w:rPr>
          <w:sz w:val="28"/>
          <w:szCs w:val="28"/>
          <w:lang w:val="uz-Cyrl-UZ"/>
        </w:rPr>
        <w:t>(193-222)</w:t>
      </w:r>
    </w:p>
    <w:p w:rsidR="009D5BF6" w:rsidRPr="00553A95" w:rsidRDefault="009D5BF6" w:rsidP="00553A95">
      <w:pPr>
        <w:jc w:val="both"/>
        <w:rPr>
          <w:sz w:val="28"/>
          <w:szCs w:val="28"/>
          <w:lang w:val="uz-Cyrl-UZ"/>
        </w:rPr>
      </w:pPr>
      <w:r w:rsidRPr="00553A95">
        <w:rPr>
          <w:sz w:val="28"/>
          <w:szCs w:val="28"/>
          <w:lang w:val="uz-Cyrl-UZ"/>
        </w:rPr>
        <w:t xml:space="preserve">● </w:t>
      </w:r>
      <w:r w:rsidRPr="00553A95">
        <w:rPr>
          <w:b/>
          <w:bCs/>
          <w:sz w:val="28"/>
          <w:szCs w:val="28"/>
          <w:lang w:val="uz-Cyrl-UZ"/>
        </w:rPr>
        <w:t xml:space="preserve">Vasudeva II </w:t>
      </w:r>
      <w:r w:rsidRPr="00553A95">
        <w:rPr>
          <w:sz w:val="28"/>
          <w:szCs w:val="28"/>
          <w:lang w:val="uz-Cyrl-UZ"/>
        </w:rPr>
        <w:t>(222-244)</w:t>
      </w:r>
    </w:p>
    <w:p w:rsidR="009D5BF6" w:rsidRPr="00553A95" w:rsidRDefault="009D5BF6" w:rsidP="00553A95">
      <w:pPr>
        <w:jc w:val="both"/>
        <w:rPr>
          <w:sz w:val="28"/>
          <w:szCs w:val="28"/>
          <w:lang w:val="uz-Cyrl-UZ"/>
        </w:rPr>
      </w:pPr>
      <w:r w:rsidRPr="00553A95">
        <w:rPr>
          <w:bCs/>
          <w:sz w:val="28"/>
          <w:szCs w:val="28"/>
          <w:lang w:val="uz-Cyrl-UZ"/>
        </w:rPr>
        <w:t>Mil.av. II asrning ikkinchi yarmida Sharqiy Turkiston hududlarida yashovchi turkiy qavmlar qo`shnisi xunlar tazyiqiga uchrab, ularning siquviga bardosh berolmay G`arbga tomon siljiy</w:t>
      </w:r>
      <w:r w:rsidRPr="00553A95">
        <w:rPr>
          <w:bCs/>
          <w:sz w:val="28"/>
          <w:szCs w:val="28"/>
          <w:lang w:val="uz-Cyrl-UZ"/>
        </w:rPr>
        <w:softHyphen/>
        <w:t>dilar. Xitoy manbalarida ular yuyechjilar deb atalgan. Yuyechjilar Issiqko`l atrofida sak qabilalari bilan to`qnashib, ularni janubiy-g`arb tomonga suradilar. Biroq. Yuyechjilar usun qabila</w:t>
      </w:r>
      <w:r w:rsidRPr="00553A95">
        <w:rPr>
          <w:bCs/>
          <w:sz w:val="28"/>
          <w:szCs w:val="28"/>
          <w:lang w:val="uz-Cyrl-UZ"/>
        </w:rPr>
        <w:softHyphen/>
        <w:t>lari zarbasiga uchrab janubga siljib, mil.av. 130 yillarda So`g`di</w:t>
      </w:r>
      <w:r w:rsidRPr="00553A95">
        <w:rPr>
          <w:bCs/>
          <w:sz w:val="28"/>
          <w:szCs w:val="28"/>
          <w:lang w:val="uz-Cyrl-UZ"/>
        </w:rPr>
        <w:softHyphen/>
        <w:t>yona hududiga kirib keladilar. Yuyechjilar, Xitoy tarixchisi Chjan Syan ta`kidlashicha, Sug`diyonadan Baqtriyaga yuradilar va Baqtriyadagi yunonlar hukmronligini ag`daradilar. Yuyechjilar Farg`ona vodiysini ham egallaydilar.</w:t>
      </w:r>
      <w:r w:rsidRPr="00553A95">
        <w:rPr>
          <w:bCs/>
          <w:sz w:val="28"/>
          <w:szCs w:val="28"/>
          <w:lang w:val="uz-Cyrl-UZ"/>
        </w:rPr>
        <w:br/>
        <w:t>Xitoy  manbalarida ta`kidlanganidek, yuyechjilar beshta siyosiy xonadonga mansub edilar. Go`yshuan, (Kushon). Xyumi, Shuanmi, Xise, Xuanmi. Ularning har biri qariyb yuz yilgacha alohida-alohida siyosiy kuch hokimlik bo`lib, yagona hukmdorga bo`ysunmagan holda faoliyat yuritadilar.</w:t>
      </w:r>
    </w:p>
    <w:p w:rsidR="009D5BF6" w:rsidRPr="00553A95" w:rsidRDefault="009D5BF6" w:rsidP="00553A95">
      <w:pPr>
        <w:jc w:val="both"/>
        <w:rPr>
          <w:spacing w:val="5"/>
          <w:sz w:val="28"/>
          <w:szCs w:val="28"/>
          <w:lang w:val="uz-Cyrl-UZ"/>
        </w:rPr>
      </w:pPr>
      <w:r w:rsidRPr="00553A95">
        <w:rPr>
          <w:sz w:val="28"/>
          <w:szCs w:val="28"/>
          <w:lang w:val="uz-Cyrl-UZ"/>
        </w:rPr>
        <w:t>Milodiy I-III asrlarda hukmronlik qilgan Kushon podsholigi nafaqat Surxondaryo tarixida, balki butun  Osiyo xalqlarining iqtisodiy va madaniy taraqqiyotida muhim rol o‘ynagan davlatlardan biri sanaladi. Uning eng rivojlangan davri Kanishka davri bo‘lib, milodiy 78</w:t>
      </w:r>
      <w:r w:rsidRPr="00553A95">
        <w:rPr>
          <w:spacing w:val="5"/>
          <w:sz w:val="28"/>
          <w:szCs w:val="28"/>
          <w:lang w:val="uz-Cyrl-UZ"/>
        </w:rPr>
        <w:t>—123 davrlar hisoblanadi. Xududi- Janubiy O‘zbekiston, Janubiy Tojikiston, Pokiston, Afg‘oniston, Hindiston.</w:t>
      </w:r>
    </w:p>
    <w:p w:rsidR="009D5BF6" w:rsidRPr="00553A95" w:rsidRDefault="009D5BF6" w:rsidP="00553A95">
      <w:pPr>
        <w:jc w:val="both"/>
        <w:rPr>
          <w:sz w:val="28"/>
          <w:szCs w:val="28"/>
          <w:lang w:val="uz-Cyrl-UZ"/>
        </w:rPr>
      </w:pPr>
      <w:r w:rsidRPr="00553A95">
        <w:rPr>
          <w:spacing w:val="5"/>
          <w:sz w:val="28"/>
          <w:szCs w:val="28"/>
          <w:lang w:val="uz-Cyrl-UZ"/>
        </w:rPr>
        <w:t xml:space="preserve">Xorazm xududlari kirmagan. Kushon davlatining shimoli-g‘arbiy chegarasi Darband devori bilan himoyalangan. Bu Sug‘d bilan chegara hisoblangan. Bu devor XX asrning 90 yillari aniqlangan. U Surhondaryo va Qashqadaryo </w:t>
      </w:r>
      <w:r w:rsidRPr="00553A95">
        <w:rPr>
          <w:spacing w:val="5"/>
          <w:sz w:val="28"/>
          <w:szCs w:val="28"/>
          <w:lang w:val="uz-Cyrl-UZ"/>
        </w:rPr>
        <w:lastRenderedPageBreak/>
        <w:t xml:space="preserve">o‘rtasidagi Darband qishlog‘idan o‘tgan. 1,5 km uzunlikda, eni 6-6,5 m bo‘lgan. Devorlar orasida minoralar bo‘lgan. Janubiy qismida qa’asi joylashgan. Vima Kadfiz tomonidan qurilganligi aniqlangan. </w:t>
      </w:r>
    </w:p>
    <w:p w:rsidR="009D5BF6" w:rsidRPr="00553A95" w:rsidRDefault="009D5BF6" w:rsidP="00553A95">
      <w:pPr>
        <w:jc w:val="both"/>
        <w:rPr>
          <w:sz w:val="28"/>
          <w:szCs w:val="28"/>
          <w:lang w:val="uz-Cyrl-UZ"/>
        </w:rPr>
      </w:pPr>
      <w:r w:rsidRPr="00553A95">
        <w:rPr>
          <w:sz w:val="28"/>
          <w:szCs w:val="28"/>
          <w:lang w:val="uz-Cyrl-UZ"/>
        </w:rPr>
        <w:t xml:space="preserve">     Kushon davlatining tarixi asosan, arxeologik tadqiqotlar va xitoy manbalari asosida yoritilgan.  Kushon davlatining  keng xududni  egallagan: </w:t>
      </w:r>
    </w:p>
    <w:p w:rsidR="009D5BF6" w:rsidRPr="00553A95" w:rsidRDefault="009D5BF6" w:rsidP="00553A95">
      <w:pPr>
        <w:jc w:val="both"/>
        <w:rPr>
          <w:sz w:val="28"/>
          <w:szCs w:val="28"/>
          <w:lang w:val="uz-Cyrl-UZ"/>
        </w:rPr>
      </w:pPr>
      <w:r w:rsidRPr="00553A95">
        <w:rPr>
          <w:sz w:val="28"/>
          <w:szCs w:val="28"/>
          <w:lang w:val="uz-Cyrl-UZ"/>
        </w:rPr>
        <w:t xml:space="preserve">      Kushon davlati tarixi bilan arxeolog olimlardan Ye.Masson, G.A.Pugachenkova, E.Rtveladze, Sh.Pidaevlar tadqiqotlari asosida yoritilgan.  Olib borilgan tadqiqotlar natijasida Kushon davlatining iqtisodiy, ijtimoiy va madaniy rivojlanishida 2 xil yo‘nalish kuzatiladi. 1 davr Kanishkagacha bo‘lgan davr va 2 davr Kanishkadan keyingi davr hisoblanadi. Kanishkagacha bo‘lgan davrda uning siyosiy va madaniy hayotida grek yozuvi va madaniyati еtakchi o‘rinni egallagan bo‘lsa, Kanishkaning olib borgan islohatlari natijasida baktriya yozuvi va maxalliy madaniyat asoslari jamiyatga tatbiq etiladi.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Miloddan avvalgi IV asr oxirlarida, Xitoy yilnomalarida yuedjilar deb atalgan massaget qabilalari Sharqiy Tur</w:t>
      </w:r>
      <w:r w:rsidRPr="00553A95">
        <w:rPr>
          <w:sz w:val="28"/>
          <w:szCs w:val="28"/>
          <w:lang w:val="uz-Cyrl-UZ"/>
        </w:rPr>
        <w:softHyphen/>
        <w:t>kistondan to Mug‘uliston chegaralarigacha bulgan xudud</w:t>
      </w:r>
      <w:r w:rsidRPr="00553A95">
        <w:rPr>
          <w:sz w:val="28"/>
          <w:szCs w:val="28"/>
          <w:lang w:val="uz-Cyrl-UZ"/>
        </w:rPr>
        <w:softHyphen/>
        <w:t>larga ketib qolgan  edilar. O‘sha vaqtlarda xunlar Bal</w:t>
      </w:r>
      <w:r w:rsidRPr="00553A95">
        <w:rPr>
          <w:sz w:val="28"/>
          <w:szCs w:val="28"/>
          <w:lang w:val="uz-Cyrl-UZ"/>
        </w:rPr>
        <w:softHyphen/>
        <w:t>xashdan to Xitoygacha bulgan hududda yashab kelardi. Yue-chjilar  Sharqiy Turkistonni olishga intilganlar. Bu, ayniqsa mi</w:t>
      </w:r>
      <w:r w:rsidRPr="00553A95">
        <w:rPr>
          <w:sz w:val="28"/>
          <w:szCs w:val="28"/>
          <w:lang w:val="uz-Cyrl-UZ"/>
        </w:rPr>
        <w:softHyphen/>
        <w:t>loddan avvalgi III asrning ikkinchi yarmidan namoyon bula boshlaydi.  Yunon-Baqriya davlati podshosi Evtidem miloddan avvalgi 206 yilda sa</w:t>
      </w:r>
      <w:r w:rsidRPr="00553A95">
        <w:rPr>
          <w:sz w:val="28"/>
          <w:szCs w:val="28"/>
          <w:lang w:val="uz-Cyrl-UZ"/>
        </w:rPr>
        <w:softHyphen/>
        <w:t>lavkiylar hukmdori Antiox III bilan ularga qarshi xarbiy ittifoq tuzadi.  Xunlar yuedjilar ustiga  dastlab 206 yilda hujum qilgan. Shu yili Xun shaxzodasi Mode Yue-chjilar qulidan garovdan qochib, uz otasini xokimiyatdan agdarib, katta qo‘shin bilan yuedjilar ustiga xarbiy yurish boshlaydi. Miloddan avvalgi 176 yilda,  xunlar Yue-chjilar ustiga ikkinchi marta yurish qiladi. Nixoyat, miloddan avvalgi 165 yilda xunlarning qo‘li baland kelib, yuedjilarni g‘arbga uloqtirib tashlaydilar. Ular maglub bulgan Yue-chjilar podshosining bosh suyagidan kosa yasab, g‘alaba uchun sharob ichadilar.</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Bu to‘qnashuv oqibatida yuechji (toxarlar) ikki guruhga bo‘linib ketadi, qabilalardan bir guruhi Sharqiy Turkiston tomon ketsa, ikkinchi ko‘pchilik bir guruhi janub tomon yo‘l oladi.  Bu guruh manbalarda Buyuk yuechji deb nomlangan.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Yuedji qabilalari dastlab  qadimgi Farg‘ona xududiga kelib istiqo</w:t>
      </w:r>
      <w:r w:rsidRPr="00553A95">
        <w:rPr>
          <w:sz w:val="28"/>
          <w:szCs w:val="28"/>
          <w:lang w:val="uz-Cyrl-UZ"/>
        </w:rPr>
        <w:softHyphen/>
        <w:t>mat qila boshlaydilar.  Bu  davrda Qadimgi Farg‘onada, ayniqsa uning shimoliy xududlarida yue-shjilarning qishloqlari va shaxarlari qad ko‘taradi. Ular endi yagona bir podsho qo‘l ostida bulmay, balki qabila va urug‘ yabgula</w:t>
      </w:r>
      <w:r w:rsidRPr="00553A95">
        <w:rPr>
          <w:sz w:val="28"/>
          <w:szCs w:val="28"/>
          <w:lang w:val="uz-Cyrl-UZ"/>
        </w:rPr>
        <w:softHyphen/>
        <w:t xml:space="preserve">ri (qabila oqsoqollari) qo‘l ostida yashaydilar. Masalan, Namangan viloyatining </w:t>
      </w:r>
      <w:r w:rsidRPr="00553A95">
        <w:rPr>
          <w:sz w:val="28"/>
          <w:szCs w:val="28"/>
          <w:lang w:val="uz-Cyrl-UZ"/>
        </w:rPr>
        <w:lastRenderedPageBreak/>
        <w:t>Yangiqo‘rg‘on yonidagi Kushon qishlog‘i va Kosonsoydagi Koson shahar xarobasi yuedjilar asos solgan qishloq va shaxar edi. Yuedjilar miloddan avvalgi 140 yili Sug‘d еrlari orqali Baqtriyaga kirib keladi. Yunon-Baqtriya podsholigi esa 100 yillik xukmdorlikdan so‘ng xalokatga uchradi. Shi</w:t>
      </w:r>
      <w:r w:rsidRPr="00553A95">
        <w:rPr>
          <w:sz w:val="28"/>
          <w:szCs w:val="28"/>
          <w:lang w:val="uz-Cyrl-UZ"/>
        </w:rPr>
        <w:softHyphen/>
        <w:t>moliy Baqtriya еrlarini esa bu еrga yopirilib kelgan  5 ta yue-shji qabilalari egallab, uz yabg‘ulari qo‘l ostida yashay boshlaydilar. Xitoy yilnomalarida yozilishicha, Yue-chjilar Baqtriya</w:t>
      </w:r>
      <w:r w:rsidRPr="00553A95">
        <w:rPr>
          <w:sz w:val="28"/>
          <w:szCs w:val="28"/>
          <w:lang w:val="uz-Cyrl-UZ"/>
        </w:rPr>
        <w:softHyphen/>
        <w:t>ga kelgandan sung 100 yil mobaynida 5 ta qabilaga bu</w:t>
      </w:r>
      <w:r w:rsidRPr="00553A95">
        <w:rPr>
          <w:sz w:val="28"/>
          <w:szCs w:val="28"/>
          <w:lang w:val="uz-Cyrl-UZ"/>
        </w:rPr>
        <w:softHyphen/>
        <w:t>linib yashagan. Guyshuan (Kushon) qabilasi (yabg‘usi Kudzula Kadfiz) qolgan turt qabila yabg‘ularini tobe etib, uzini xukmdor deb elon qiladi. U avval Kushon  davlati sifatida hozirgi Surxondaryo viloyatining Sho‘r</w:t>
      </w:r>
      <w:r w:rsidRPr="00553A95">
        <w:rPr>
          <w:sz w:val="28"/>
          <w:szCs w:val="28"/>
          <w:lang w:val="uz-Cyrl-UZ"/>
        </w:rPr>
        <w:softHyphen/>
        <w:t>chi tumanida joylashgan Dalvarzintepani  poytaxti qiladi. Sungra u uz davlat chegaralarini kengaytirish va qudratini mustaxkamlash maqsadida Amudaryoning chap sohili xududlarini egallashga otlanadi. Xitoy manbalariga kura, Kushon davlati Par</w:t>
      </w:r>
      <w:r w:rsidRPr="00553A95">
        <w:rPr>
          <w:sz w:val="28"/>
          <w:szCs w:val="28"/>
          <w:lang w:val="uz-Cyrl-UZ"/>
        </w:rPr>
        <w:softHyphen/>
        <w:t>fiyani, Afg‘onistonni va Kashmirni bosib oladi. Nixoyat, Kudzula Kadfiz 80 yoshida olamdan utadi. Uning davrida kushonlar uz pullarini zarb etmaganlar. Kudzula Kadfiz tangalari Rim imperatorlari va Parfiya podsholari zarb etgan tangalarga taqlid qilinib chiqarilgan. Shuning uchun podsholik tangalarida Kudzula Kadfiz yabg‘u degan yozuvlar uchraydi. Keyinroq uning, «xukmdor Kadfiz» yozuvi bilan tangalari paydo buladi. Kudzula Kadfizning ulimidan sung uning o‘g‘li Vima Kadfiz (51-78) taxtga utiradi. Uning davrida Kushonlar davlati Pokiston va Hindistonning markaziy viloyatlari hisobiga kengayadi. Vima Kadfiz nomidan tangalar zarb etiladi. Uning tosh xaykali esa Hindistonning Matxura shahrida qad kutaradi. U 30 yil podsholik qiladi. Uning davrida pul islohati o‘tkaziladi. pul islohoti natijasida 8 gramlik oltin tangalar, kumush, bronza tangalar savdo muomalasiga chiqarildi. Madaniy taraqqiyot natijasida yozuvlar ancha takomillashib so‘g‘dcha, xorazmcha, parfiyacha, baqtriyacha yozuvlar mukammallashib, ijtimoiy-siyosiy va ma’naviy hayotda ijobiy natijalarga erishdi.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Vima Kadfizdan s</w:t>
      </w:r>
      <w:r w:rsidRPr="00553A95">
        <w:rPr>
          <w:sz w:val="28"/>
          <w:szCs w:val="28"/>
          <w:lang w:val="en-US"/>
        </w:rPr>
        <w:t>`o</w:t>
      </w:r>
      <w:r w:rsidRPr="00553A95">
        <w:rPr>
          <w:sz w:val="28"/>
          <w:szCs w:val="28"/>
          <w:lang w:val="uz-Cyrl-UZ"/>
        </w:rPr>
        <w:t>ng kushonlar saltanati Kanishka 78-123 qo‘liga o‘tadi. Uning davrida Hindistonning janubiy xududlari, O‘rta Osiyoning Sug‘diyona,  Shosh vi</w:t>
      </w:r>
      <w:r w:rsidRPr="00553A95">
        <w:rPr>
          <w:sz w:val="28"/>
          <w:szCs w:val="28"/>
          <w:lang w:val="uz-Cyrl-UZ"/>
        </w:rPr>
        <w:softHyphen/>
        <w:t xml:space="preserve">loyatlari kushonlar qo‘liga o‘tadi. Kanishka nomidan «shohlarning shohi-ulug‘ haloskor» yozuvi bilan tanga pullar zarb etila boshlaydi. Bu tangalar Ashgabatdan Xorazmgacha, Toshkent vohasigacha bo‘lgan hududlarda kuplab topilgan. Kanishka davrida Kushon davlati juda gullagan hamda hududi kengaygan edi. U budda dinini rasmiy ravishda davlat dini deb elon qiladi. </w:t>
      </w:r>
    </w:p>
    <w:p w:rsidR="009D5BF6" w:rsidRPr="00553A95" w:rsidRDefault="009D5BF6" w:rsidP="00553A95">
      <w:pPr>
        <w:jc w:val="both"/>
        <w:rPr>
          <w:sz w:val="28"/>
          <w:szCs w:val="28"/>
          <w:lang w:val="uz-Cyrl-UZ"/>
        </w:rPr>
      </w:pPr>
      <w:r w:rsidRPr="00553A95">
        <w:rPr>
          <w:sz w:val="28"/>
          <w:szCs w:val="28"/>
          <w:lang w:val="uz-Cyrl-UZ"/>
        </w:rPr>
        <w:t xml:space="preserve">Budda dini mil. avv. I ming yillik o‘rtalarqda Hindistonda shakllangan. Buddaviylar 1956 yilda o‘z dinlari shakllanganligining 2500 yilligini nishonladilar. Hindlar bu dinning asoschisi Shak’ya Muni, ya’ni hind shahzodasi Siddxartma Gautama  Budda deb hisoblaydilar.  Buddaviyliqda beshta axloqiy talab </w:t>
      </w:r>
      <w:r w:rsidRPr="00553A95">
        <w:rPr>
          <w:sz w:val="28"/>
          <w:szCs w:val="28"/>
          <w:lang w:val="uz-Cyrl-UZ"/>
        </w:rPr>
        <w:lastRenderedPageBreak/>
        <w:t>(panchashina)ga rioya qilish ilgari surilgan. Ular: bironta ham tirik mavjudotni o‘ldirmaslik, birovning mulkini olmaslik, birovning xotiniga ko‘z olaytirmaslik, yolg‘on gapirmaslik, spirtli ichimlik ichmaslikdan iborat. Uning xinayama, maxayama, keyinchalik lamaizm yo‘nalishlari vujudga keldi. Kushonlar davrida Termiz shahrining buddaviylik tayanchiga aylangan.  Kanishka Kadfiz 78 yilda Panjob viloyatida buddaviylarning umumjahon yig‘ilishini chaqirtiradi va buddaviylikning Maxayama yo‘nalishini targ‘ib qiladi, unga binoan Maxayama «hamma uchun birdek ulug‘ yo‘l» deb biladi. Kushonlar e’tiqod erkinligini joriy etgan bo‘lsalar~da, buddaviylikni kengroq yoyish va uni rivojlantirish uchun turli shaharlarda takyagoh, xonaqoh, ibodatxonalar qurib, buddaviylikning muqaddas kitoblari («Tripitaka»)ni ko‘paytirish, ularni o‘rganish, tarjima qilish va izoxlash, yangi tafsirlar еzish kabi diniy-falsafiy tafakkur rivoji uchun sharoit yaratib berishdi. Bunday siyosat natijasida Tarmita o‘z davrining yirik iqtisodiy, madaniy va buddaviylik dini markaziga aylandi. Kushonlar davrida budda dinining ravnaqiga baqtriyalik rohiblar ham juda katta hissa qo‘shadilar.</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Xitoy, Tibet manbalarida buddaviylik dini targ‘ibotchilari qatorida tarmitalik Dxarmamitara va toxaristonlik Gxoshakalarning nomlari ham qayd qilingan. Buddaviylik dinining yirik mazhablari sanalgan Xinoyama va Maxayama yo‘nalishlari ham aynan shu zaminda ravnaq topadi.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Kanishka davrida poytaxt Baqtriyadan Peshavor(Pataliputra-Pokiston)ga ko‘chiradi. Kanishka saklar bilan ittifoq tuzgan. Uning davrida mamlakat to’liq birlashtirirladi</w:t>
      </w:r>
      <w:r w:rsidRPr="00553A95">
        <w:rPr>
          <w:rStyle w:val="afff0"/>
          <w:sz w:val="28"/>
          <w:szCs w:val="28"/>
          <w:lang w:val="uz-Cyrl-UZ"/>
        </w:rPr>
        <w:footnoteReference w:id="55"/>
      </w:r>
      <w:r w:rsidRPr="00553A95">
        <w:rPr>
          <w:sz w:val="28"/>
          <w:szCs w:val="28"/>
          <w:lang w:val="uz-Cyrl-UZ"/>
        </w:rPr>
        <w:t>. 1 asrning 70-80-yillarida Sharqiy Turkiston еr</w:t>
      </w:r>
      <w:r w:rsidRPr="00553A95">
        <w:rPr>
          <w:sz w:val="28"/>
          <w:szCs w:val="28"/>
          <w:lang w:val="uz-Cyrl-UZ"/>
        </w:rPr>
        <w:softHyphen/>
        <w:t>lari masalasida Xitoy-Kushon mojarolari kelib chiqadi. Kushonlar dastlab xitoyliklarning Sharqiy Turkiston еrlarini egallash uchun qilgan harbiy harakatlarini qo‘llab-quvvatlaydilar. Hatto ular 84 yilda Qashg‘ar hukmdoriga harbiy tomonidan xitoylarga qarshi kurashish uchun yuborgan qo‘shinini tezda chaqirib olishni Qang‘uy podshosiga tavsiya etadi. Shundan sung Qang‘uy podshosi uz qo‘shinini chaqirib oladi, Qashg‘ar hokimligi esa xitoyliklarga taslim buladi, keyin Kushonlar Xi</w:t>
      </w:r>
      <w:r w:rsidRPr="00553A95">
        <w:rPr>
          <w:sz w:val="28"/>
          <w:szCs w:val="28"/>
          <w:lang w:val="uz-Cyrl-UZ"/>
        </w:rPr>
        <w:softHyphen/>
        <w:t>toyning Turfonni bosib olishiga yordam qiladi. Biroq Xitoy-Kushon aloqalari 2-3 yil o‘tgach buziladi. Bunga Xitoy tomonidan Kushon davlati elchisining qamab qo‘yilishi sabab buladi. Elchi katta sovg‘alar bilan Xitoy imperatorining qizini Kushonlar podshosiga unashti</w:t>
      </w:r>
      <w:r w:rsidRPr="00553A95">
        <w:rPr>
          <w:sz w:val="28"/>
          <w:szCs w:val="28"/>
          <w:lang w:val="uz-Cyrl-UZ"/>
        </w:rPr>
        <w:softHyphen/>
        <w:t>rish uchun borgan edi. Haqoratlangan Kushon hukmdori 70 ming kishilik qo‘shin bilan Xitoyga yurish qiladi, ammo mag‘lubiyatga uchrab, zo‘rg‘a sharqiy Turkistondan qochib qoladi. 102 yilda Xitoyning еngilmas lashkarboshisi Ban Shao o‘lgach, Sharqiy Turkiston viloyatlari birin-ketin Xitoyga qarshi qo‘zg‘alon kutaradilar. Bundan foyda</w:t>
      </w:r>
      <w:r w:rsidRPr="00553A95">
        <w:rPr>
          <w:sz w:val="28"/>
          <w:szCs w:val="28"/>
          <w:lang w:val="uz-Cyrl-UZ"/>
        </w:rPr>
        <w:softHyphen/>
        <w:t xml:space="preserve">langan Kushonlar </w:t>
      </w:r>
      <w:r w:rsidRPr="00553A95">
        <w:rPr>
          <w:sz w:val="28"/>
          <w:szCs w:val="28"/>
          <w:lang w:val="uz-Cyrl-UZ"/>
        </w:rPr>
        <w:lastRenderedPageBreak/>
        <w:t>102 yilda Sharqiy Turkistonga bos</w:t>
      </w:r>
      <w:r w:rsidRPr="00553A95">
        <w:rPr>
          <w:sz w:val="28"/>
          <w:szCs w:val="28"/>
          <w:lang w:val="uz-Cyrl-UZ"/>
        </w:rPr>
        <w:softHyphen/>
        <w:t>tirib boradi. Kushonlarning Sharqiy Turkistonda pay</w:t>
      </w:r>
      <w:r w:rsidRPr="00553A95">
        <w:rPr>
          <w:sz w:val="28"/>
          <w:szCs w:val="28"/>
          <w:lang w:val="uz-Cyrl-UZ"/>
        </w:rPr>
        <w:softHyphen/>
        <w:t>do bulishi bu mamlakatga buddizmning faol kirib bo</w:t>
      </w:r>
      <w:r w:rsidRPr="00553A95">
        <w:rPr>
          <w:sz w:val="28"/>
          <w:szCs w:val="28"/>
          <w:lang w:val="uz-Cyrl-UZ"/>
        </w:rPr>
        <w:softHyphen/>
        <w:t>rishiga imkoniyat yaratadi. Keyingi yillardagi Xitoy</w:t>
      </w:r>
      <w:r w:rsidRPr="00553A95">
        <w:rPr>
          <w:sz w:val="28"/>
          <w:szCs w:val="28"/>
          <w:lang w:val="uz-Cyrl-UZ"/>
        </w:rPr>
        <w:softHyphen/>
        <w:t xml:space="preserve"> Kushon mojarolari kushonlarning Sharqiy Turkistonda o‘z hukmronligini urnatishga imkon bermaydi. Ammo Hindiston yilnomalarida Kanishkaning Tarim havzasini bosib olganligi haqida suz yuritilgan. Soson podshosi Shopur 1 (241-242 yillar) yozdirgan “zoroastr Kaabasi”da kushonlar imperiyasining hududi haqida: «Kushonlar mamlakati Peshavor, Qashg‘ar, So'g‘d va Shoshgacha chuzilgan»,-deyiladi.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KanishkadavridaKushon imperiyasi chegarasi  Baqtriyadan Benaresgacha , Kashmirdan Sindgacha b</w:t>
      </w:r>
      <w:r w:rsidRPr="00553A95">
        <w:rPr>
          <w:sz w:val="28"/>
          <w:szCs w:val="28"/>
          <w:lang w:val="en-US"/>
        </w:rPr>
        <w:t>o</w:t>
      </w:r>
      <w:r w:rsidRPr="00553A95">
        <w:rPr>
          <w:sz w:val="28"/>
          <w:szCs w:val="28"/>
          <w:lang w:val="uz-Cyrl-UZ"/>
        </w:rPr>
        <w:t>rgan.</w:t>
      </w:r>
      <w:r w:rsidRPr="00553A95">
        <w:rPr>
          <w:sz w:val="28"/>
          <w:szCs w:val="28"/>
          <w:lang w:val="en-US"/>
        </w:rPr>
        <w:t xml:space="preserve"> Kanishka davridagi Kushon tangalari Xorazm, Xo’tan va sharqiy Erondan topilgan</w:t>
      </w:r>
      <w:r w:rsidRPr="00553A95">
        <w:rPr>
          <w:rStyle w:val="afff0"/>
          <w:sz w:val="28"/>
          <w:szCs w:val="28"/>
          <w:lang w:val="en-US"/>
        </w:rPr>
        <w:footnoteReference w:id="56"/>
      </w:r>
      <w:r w:rsidRPr="00553A95">
        <w:rPr>
          <w:sz w:val="28"/>
          <w:szCs w:val="28"/>
          <w:lang w:val="en-US"/>
        </w:rPr>
        <w:t>.</w:t>
      </w:r>
    </w:p>
    <w:p w:rsidR="009D5BF6" w:rsidRPr="00553A95" w:rsidRDefault="009D5BF6" w:rsidP="00553A95">
      <w:pPr>
        <w:autoSpaceDE w:val="0"/>
        <w:autoSpaceDN w:val="0"/>
        <w:adjustRightInd w:val="0"/>
        <w:rPr>
          <w:sz w:val="28"/>
          <w:szCs w:val="28"/>
          <w:lang w:val="en-US"/>
        </w:rPr>
      </w:pPr>
      <w:r w:rsidRPr="00553A95">
        <w:rPr>
          <w:sz w:val="28"/>
          <w:szCs w:val="28"/>
          <w:lang w:val="en-US"/>
        </w:rPr>
        <w:t>The date of Kanishka does not stand in isolation. In his time the Kushan Empire covereda vast amount of territory from Bactria to Benares and from Kashmir to Sind, and Kushancoins have also been found in recent excavations in Chorasmia, Khotan and eastern Iran.</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O‘rta Osiyoda kushonlar asos solgan 3 ta shahar bulgan: Kushon shahri (Ko</w:t>
      </w:r>
      <w:r w:rsidRPr="00553A95">
        <w:rPr>
          <w:sz w:val="28"/>
          <w:szCs w:val="28"/>
          <w:lang w:val="uz-Cyrl-UZ"/>
        </w:rPr>
        <w:softHyphen/>
        <w:t>son) –Farg‘ona vodiysida; Kushon shahri (Kattaqo‘rg‘on yaqinida)-Zarafshon vohasida;  Kushon shahri  (Kesh)</w:t>
      </w:r>
      <w:r w:rsidRPr="00553A95">
        <w:rPr>
          <w:sz w:val="28"/>
          <w:szCs w:val="28"/>
          <w:lang w:val="uz-Cyrl-UZ"/>
        </w:rPr>
        <w:softHyphen/>
        <w:t>Qashqadaryo viloyatida.</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 xml:space="preserve"> Kanishka 23 yil poddsholik qiladi. Kanishkadan so‘ng kushonlar taxti uning o‘g‘li Vasishka qo‘liga utadi. Biroq u 4 yilgina podsholik qiladi, xolos. Sung  hokimiyat Xuvishka quliga utadi. U 32 hukmronliq qiladi. Undan sung podsholik Vasudeva quliga o‘tadi. Vasudeva esa 34 yil podsholik qiladi. Uning davrida Kushon pod</w:t>
      </w:r>
      <w:r w:rsidRPr="00553A95">
        <w:rPr>
          <w:sz w:val="28"/>
          <w:szCs w:val="28"/>
          <w:lang w:val="uz-Cyrl-UZ"/>
        </w:rPr>
        <w:softHyphen/>
        <w:t xml:space="preserve">sholigi ikkiga bulinadi. Mamlakatning bir qismida Vasudeva, ikkinchi qismida esa Kanishka III podsholik  qilgan. Bu haqida ularning nomidan zarb etalgan tanga pullar guvohlik beradi. </w:t>
      </w:r>
    </w:p>
    <w:p w:rsidR="009D5BF6" w:rsidRPr="00553A95" w:rsidRDefault="009D5BF6" w:rsidP="00553A95">
      <w:pPr>
        <w:jc w:val="both"/>
        <w:rPr>
          <w:sz w:val="28"/>
          <w:szCs w:val="28"/>
          <w:lang w:val="uz-Cyrl-UZ"/>
        </w:rPr>
      </w:pPr>
      <w:r w:rsidRPr="00553A95">
        <w:rPr>
          <w:sz w:val="28"/>
          <w:szCs w:val="28"/>
          <w:lang w:val="uz-Cyrl-UZ"/>
        </w:rPr>
        <w:t xml:space="preserve">   Milodiy III asrning birinchi yarmida, ya’ni Vasudeva va Kanishka III hukmronligi davrida Kushon podsholigida markazdan chetlashgan kuchlarning mavqei ortib, ular o‘zlarini tobora mustaqil hisoblay boshlaydilar. Ikkinchi tomondan esa ular o‘rtasida o‘zaro kurashlar avj oladi. Bundan tashqari, janubi-g‘arbiy hududlarda qudratli Sosoniylar davlati paydo bo‘ladi. III asrning ikkinchi yarmidan boshlab Kushon davlatining ko‘pgina еrlari Sosoniylar qo‘liga o‘tadi.</w:t>
      </w:r>
    </w:p>
    <w:p w:rsidR="009D5BF6" w:rsidRPr="00553A95" w:rsidRDefault="009D5BF6" w:rsidP="00553A95">
      <w:pPr>
        <w:jc w:val="both"/>
        <w:rPr>
          <w:sz w:val="28"/>
          <w:szCs w:val="28"/>
          <w:lang w:val="uz-Cyrl-UZ"/>
        </w:rPr>
      </w:pPr>
      <w:r w:rsidRPr="00553A95">
        <w:rPr>
          <w:sz w:val="28"/>
          <w:szCs w:val="28"/>
          <w:lang w:val="uz-Cyrl-UZ"/>
        </w:rPr>
        <w:t xml:space="preserve">Kushon podsholigi iqtisodiyotining asosini sug‘orma dehqonchilik, savdo va hunarmandchilik tashkil qilgan. Ushbu sohalar yuqori darajada rivojlangan. </w:t>
      </w:r>
      <w:r w:rsidRPr="00553A95">
        <w:rPr>
          <w:sz w:val="28"/>
          <w:szCs w:val="28"/>
          <w:lang w:val="uz-Cyrl-UZ"/>
        </w:rPr>
        <w:lastRenderedPageBreak/>
        <w:t>Hindiston, Xitoy va Rim saltanati bilan savdo hamda elchilik munosabatlari o‘rnatilgan. Savdo munosabatlarining rivojlanishida Buyuk ipak yo‘lining ahamiyati katta bo‘lgan. Termizdan Rim tangalari xazinasi, O‘rta еr dengizi atrofi hududlaridan esa Kushon davlati tangalari topilgani buning isbotidir. Aynan ana shu davrda hunarmandchilik xo‘jaligi yuksak darajada rivoj topib, ushbu sohaning‘ kulolchilik, metallsozlik, qurolsozlik, to‘qimachilik, shishasozlik kabi turlari ancha yuksalgan. Hatto Baqtriya shishasozlari 420 yilda Xitoy poytaxtida turfa rangdagi shishalar tayyorlab xitoyliklarni lol qoldirganlar.</w:t>
      </w:r>
    </w:p>
    <w:p w:rsidR="009D5BF6" w:rsidRPr="00553A95" w:rsidRDefault="009D5BF6" w:rsidP="00553A95">
      <w:pPr>
        <w:jc w:val="both"/>
        <w:rPr>
          <w:sz w:val="28"/>
          <w:szCs w:val="28"/>
          <w:lang w:val="uz-Cyrl-UZ"/>
        </w:rPr>
      </w:pPr>
      <w:r w:rsidRPr="00553A95">
        <w:rPr>
          <w:sz w:val="28"/>
          <w:szCs w:val="28"/>
          <w:lang w:val="uz-Cyrl-UZ"/>
        </w:rPr>
        <w:t>Kushon davlati ijtimoiy tuzumida qullar ikkiga: xususiy egalikdagi, ya’ni patriarxal oila qullari va davlat qullariga bo‘lingan. Xususiy qullardan asosan dehqonchilik, xonadon ishlarida, ov, chorvani boqishda foydalanilgan. Qullarning jamiyat hayotidagi mavqei juda past bo‘lib, ular hech qanday huquqiy imtiyozga ega bo‘lmagan. Shuning uchun ularni urish, o‘ldirish, sotish va birovga hadya qilish mumkin bo‘lgan.</w:t>
      </w:r>
    </w:p>
    <w:p w:rsidR="009D5BF6" w:rsidRPr="00553A95" w:rsidRDefault="009D5BF6" w:rsidP="00553A95">
      <w:pPr>
        <w:jc w:val="both"/>
        <w:rPr>
          <w:sz w:val="28"/>
          <w:szCs w:val="28"/>
          <w:lang w:val="uz-Cyrl-UZ"/>
        </w:rPr>
      </w:pPr>
      <w:r w:rsidRPr="00553A95">
        <w:rPr>
          <w:sz w:val="28"/>
          <w:szCs w:val="28"/>
          <w:lang w:val="uz-Cyrl-UZ"/>
        </w:rPr>
        <w:t>Davlat qullari esa jamoada askarlik xizmati bilan bog‘liq ishlarni bajargan. Ularning mehnati bilan yangi shaharlar bunyod etilgan.</w:t>
      </w:r>
    </w:p>
    <w:p w:rsidR="009D5BF6" w:rsidRPr="00553A95" w:rsidRDefault="009D5BF6" w:rsidP="00553A95">
      <w:pPr>
        <w:jc w:val="both"/>
        <w:rPr>
          <w:sz w:val="28"/>
          <w:szCs w:val="28"/>
          <w:lang w:val="uz-Cyrl-UZ"/>
        </w:rPr>
      </w:pPr>
      <w:r w:rsidRPr="00553A95">
        <w:rPr>
          <w:sz w:val="28"/>
          <w:szCs w:val="28"/>
          <w:lang w:val="uz-Cyrl-UZ"/>
        </w:rPr>
        <w:t>Kanishka davrida Hindistondan tarqalgan budda dini davlat diniga aylanadi. Bu paytda oromiy va yunon yozuvlari bilan birga kushon yozuvi ham mavjud bo‘lgan, me’morchilik va tasviriy san’at yuksak darajada rivojlangan. Ayritom, Ko‘hna Termiz, Qoratepa budda ibodatxonalari, Fayoztepa, Xolchayon, Dalvarzintepa va boshqa joylardan qazib olingan arxeologik topilmalar buning dalilidir. Afg‘oniston xududidagi (Baglan provinsiyasi) yirik ibodatxonalari-Surxko‘tal, Rabatak, Janubiy Tojikistonda(Kofirgixonning quyi oqimi) Taxti-Sangin ibodatxonalari topilgan.</w:t>
      </w:r>
    </w:p>
    <w:p w:rsidR="009D5BF6" w:rsidRPr="00553A95" w:rsidRDefault="009D5BF6" w:rsidP="00553A95">
      <w:pPr>
        <w:jc w:val="both"/>
        <w:rPr>
          <w:sz w:val="28"/>
          <w:szCs w:val="28"/>
          <w:lang w:val="uz-Cyrl-UZ"/>
        </w:rPr>
      </w:pPr>
      <w:r w:rsidRPr="00553A95">
        <w:rPr>
          <w:sz w:val="28"/>
          <w:szCs w:val="28"/>
          <w:lang w:val="uz-Cyrl-UZ"/>
        </w:rPr>
        <w:t xml:space="preserve">Kushon davlat boshqaruvi shakli yakkahokimlikka asoslangan monarxiya edi. Davlat boshqaruvida markazlashtirish siyosatini ko‘proq podshoh Kanishka olib borgan. davlat  satraplarga bo‘lingan.Davlat boshlig‘i – podshoh juda katta mavqe va vakolatga ega bo‘lgan. U oliy kohin hisoblanib, podshoh huzuridagi oqsoqollar kengashi maslahat beruvchi organ sifatida faoliyat yuritgan. Oqsoqollar kengashida podshohning yaqin qarindoshlari, ishonchli kishilari va urug‘ boshliqlari ishtirok etsa-da, shaxsan uning o‘zi qonun va farmonlarni mustaqil qabul qilgan. </w:t>
      </w:r>
    </w:p>
    <w:p w:rsidR="009D5BF6" w:rsidRPr="00553A95" w:rsidRDefault="009D5BF6" w:rsidP="00553A95">
      <w:pPr>
        <w:jc w:val="both"/>
        <w:rPr>
          <w:sz w:val="28"/>
          <w:szCs w:val="28"/>
          <w:lang w:val="uz-Cyrl-UZ"/>
        </w:rPr>
      </w:pPr>
      <w:r w:rsidRPr="00553A95">
        <w:rPr>
          <w:sz w:val="28"/>
          <w:szCs w:val="28"/>
          <w:lang w:val="uz-Cyrl-UZ"/>
        </w:rPr>
        <w:t>Kushon davlati hududining kengayib, siyosiy-harbiy salohiyatining o‘sib borishi bilan birga tangalarda «shoh», «shohlar shohi» atamasi ko‘p uchraydi. Bunday o‘zgarishlar davlatning harbiy qudrati ko‘pchilik mamlakatlar tomonidan tan olinganini bildiradi.</w:t>
      </w:r>
    </w:p>
    <w:p w:rsidR="009D5BF6" w:rsidRPr="00553A95" w:rsidRDefault="009D5BF6" w:rsidP="00553A95">
      <w:pPr>
        <w:jc w:val="both"/>
        <w:rPr>
          <w:sz w:val="28"/>
          <w:szCs w:val="28"/>
          <w:lang w:val="uz-Cyrl-UZ"/>
        </w:rPr>
      </w:pPr>
      <w:r w:rsidRPr="00553A95">
        <w:rPr>
          <w:sz w:val="28"/>
          <w:szCs w:val="28"/>
          <w:lang w:val="uz-Cyrl-UZ"/>
        </w:rPr>
        <w:lastRenderedPageBreak/>
        <w:t>Davlatni boshqarish san’ati ko‘proq podshoh Kanishka tomonidan takomillashtirilgan. U o‘zidan oldingi boshqaruv an’analarini davom ettirdi. Viloyat va shaharlar davlat boshlig‘ining noiblari tomonidan boshqarilgan. Ular oliy hukmdorga so‘zsiz itoat etib, doimiy ravishda davlat xazinasiga o‘lpon to‘lab turgan.Kushonlar davlatining siyosiy, iqtisodiy, madaniy va harbiy hayotida alohida o‘ringa ega bo‘ladi. Bundan tashqari Kampirtepa, Zartepa, Hayitobodtepa kabi shaharlar ham mavjud bo‘lib, ushbu shaharlar mudofaa devorlari bilan o‘rab olingan.</w:t>
      </w:r>
    </w:p>
    <w:p w:rsidR="009D5BF6" w:rsidRPr="00553A95" w:rsidRDefault="009D5BF6" w:rsidP="00553A95">
      <w:pPr>
        <w:jc w:val="both"/>
        <w:rPr>
          <w:sz w:val="28"/>
          <w:szCs w:val="28"/>
          <w:lang w:val="uz-Cyrl-UZ"/>
        </w:rPr>
      </w:pPr>
      <w:r w:rsidRPr="00553A95">
        <w:rPr>
          <w:sz w:val="28"/>
          <w:szCs w:val="28"/>
          <w:lang w:val="uz-Cyrl-UZ"/>
        </w:rPr>
        <w:t>Viloyat hududida kushonlar davriga oid 130 ta yodgorlik mavjud bo‘lib, shundan 80 tasi qishloklar ko‘rinishidagi manzilgohlar hisoblanadi.  Kushonlar davrida markazlashgan davlatning qaror topishi xo‘jalikning ravnaqiga sabab bo‘lgan</w:t>
      </w:r>
      <w:r w:rsidRPr="00553A95">
        <w:rPr>
          <w:sz w:val="28"/>
          <w:szCs w:val="28"/>
          <w:lang w:val="en-US"/>
        </w:rPr>
        <w:t xml:space="preserve">. </w:t>
      </w:r>
      <w:r w:rsidRPr="00553A95">
        <w:rPr>
          <w:sz w:val="28"/>
          <w:szCs w:val="28"/>
          <w:lang w:val="uz-Cyrl-UZ"/>
        </w:rPr>
        <w:t>1936 yilga kelib M.E.Masson boshchiligida tashkil etilgan TAKE kushon davri tarixi va madaniyati masalalarini izchil tadqiq etishni o‘z oldiga maqsad qilib quydi. Xususan, Termiz shahrining rivojlanish pallasi kushoshtar davriga to‘g‘ri kelishi va uning tarixiy topografiyasi aniklandi. TAKE ishlari Ayritom, Chingiztepa va qoratepada olib borildi hamda tadqiqotlarda M. I. Vyazmitina, G.A.Pugachenkova, B.B.Piotrovskiy singari olimlar ishtirok qildilar. Ayritom peshtokdarining topilishi Shimoliy Baqtriyaning antik davr musiqa san’ati haqida ham so‘z yuritish hamda ularni Afg‘oniston, Hindiston va Sharqiy Turkiston haykaltaroshligida uchraydigan shularga aynan o‘xshash musiqa asboblari bilan qiyoslash imkonini berdi. Tadqiqotlar natijasida Termiz yaqinida daryo kechuvlari mavjud bo‘lib, daryoning o‘zi Yuqori Panj va Xorazm vohalarini bog‘lovchi qulay suv yo‘li bo‘lganligi aniklandi. Ko‘xna shahar hududlaridan kushon podsholari Kadfiz II, Kanishka, Xuvishka va Vasudevalarning ko‘plab tangalari topildi. TAKEning tashkil etilishi Ayritom va Eski Termiz yodgorliklarining dastavval va qa^ tomonlama o‘rganilishida muhim ahamiyat kasb etdi. Usha yillari bu yodgorliklarning joylashgan o‘rni, ularga asos solingan vaqg, ularning boshqa hududlar bilan munosabatlari hamda moddiy madaniyati masalalariga aniqdiklar kiritildi.</w:t>
      </w:r>
    </w:p>
    <w:p w:rsidR="009D5BF6" w:rsidRPr="00553A95" w:rsidRDefault="009D5BF6" w:rsidP="00553A95">
      <w:pPr>
        <w:jc w:val="both"/>
        <w:rPr>
          <w:sz w:val="28"/>
          <w:szCs w:val="28"/>
          <w:lang w:val="uz-Cyrl-UZ"/>
        </w:rPr>
      </w:pPr>
      <w:r w:rsidRPr="00553A95">
        <w:rPr>
          <w:sz w:val="28"/>
          <w:szCs w:val="28"/>
          <w:lang w:val="uz-Cyrl-UZ"/>
        </w:rPr>
        <w:t xml:space="preserve">Shimoliy Baqtriyaning tarixi va madaniyatini o‘rganishda  Hamza  nomidagi  O‘zbekiston  san’atshunoslik ekspeditsiyasi (O‘zSE) tadqiqotlarining o‘rni va ahamiyati masalalari ham ko‘rib chiqildi. 1959 yidda GL.Pugachenkova tashabbusi bilan tashkil qilingan ushbu ekspeditsiya izlanishlarida turli davrlarda E.V.Rtveladze, B.A.Turg‘unov, A.S.Sagdullaev, Z.A.Hakimov, Ye.Nekrasova, V.A.Luneva, S.V.Levushkina, T.V.Belyaeva, S.A.Savchuk, D.Ilyosov singari olimlar ishtirok etdilar. Shimoliy Baqtriya hududidagi Dalvarzin, Xolchayon, Ko‘hna Termiz, Kampirtepa, Zartepa, Ayritom kabi yodgo^liklarda arxeologik tadqiqot ishlari olib borildi. UzSE xodimlari tomonidan baqtriya yozuvi </w:t>
      </w:r>
      <w:r w:rsidRPr="00553A95">
        <w:rPr>
          <w:sz w:val="28"/>
          <w:szCs w:val="28"/>
          <w:lang w:val="uz-Cyrl-UZ"/>
        </w:rPr>
        <w:lastRenderedPageBreak/>
        <w:t>yodgorliklarining topilishi, ayniqsa muhimdir. Bu borada 1977 yilda Ayritomdan topilgan haykal qoldiqlari va uning ostidagi olti qatorli baqtriya yozuvi fan olamida muhim voqea bo‘ldi. Bu Surxkutal (qiziltog‘) yozuvlaridan keyingi ikkinchi o‘rinda turuvchi, aniq tarixiy mazmundagi Kushon-Baqtriya yozuvi bo‘lib, unga ko‘ra, inshoot majmuini o‘rab turuvchi to‘siq Shodiya (shaxsi noma’lum) tomonidan qayta tiklangan va bu voqea Kushon podshosi Xuvishka hukmronligining to‘rtinchi yilida sodir bo‘lgan. Yozuv va haykal Mirzod ismli usta tomonidan amalga oshirilgan.</w:t>
      </w:r>
    </w:p>
    <w:p w:rsidR="009D5BF6" w:rsidRPr="00553A95" w:rsidRDefault="009D5BF6" w:rsidP="00553A95">
      <w:pPr>
        <w:jc w:val="both"/>
        <w:rPr>
          <w:sz w:val="28"/>
          <w:szCs w:val="28"/>
          <w:lang w:val="uz-Cyrl-UZ"/>
        </w:rPr>
      </w:pPr>
      <w:r w:rsidRPr="00553A95">
        <w:rPr>
          <w:sz w:val="28"/>
          <w:szCs w:val="28"/>
          <w:lang w:val="uz-Cyrl-UZ"/>
        </w:rPr>
        <w:t>II asrda Kushon davlati budda dinini Hindistondan Markaziy Osiyo va Sharqiy Turkistonga tarqatib, uni davlat dini darajasiga ko‘targan. Sh asrda Eronda moniylik dini vujudga keladi, lekin u Eronda uzoq tura olmaydi, uning tarafdorlari Markaziy Osiyo va Sharqiy Turkistonga qochib o‘tadi, ko‘proq savdo yo‘li ustidagi shaharlarda bu dinni tarqatadilar. Ba’zi arxeolog olimlar Markaziy Osiyoda topilgan ko‘plab suratkashlik, rassomlik xamda haykaltaroshlik yodgorliklaridagi syujetlarning murakkabligiga qarab, ularni moniy dini bilan bog‘lashga harakat qiladilar. Aslida bu xrl Kushon imperiyasi davri (IIII asrlar) quldorlik tuzumining Markaziy Osiyo sharoitida eng rivojlangan davri bo‘lganligi bilan bog‘liqsir. Bu davrda, birinchidan, ko‘chmanchi qabilalarning‘ sug‘oriladigan еrlarda joylashishi kuchaygan bo‘lsa, ikkinchkdan, quldor zodagonlar jamoalar еrini tortib olib, o‘zlashtira boshlaydilar. Shu tariqa jamoalar o‘zichidan buzilib, butunbutun qishlokdar quldor zodagon dehqonlarga tobe bo‘lib qoladi.</w:t>
      </w:r>
    </w:p>
    <w:p w:rsidR="009D5BF6" w:rsidRPr="00553A95" w:rsidRDefault="009D5BF6" w:rsidP="00553A95">
      <w:pPr>
        <w:jc w:val="both"/>
        <w:rPr>
          <w:sz w:val="28"/>
          <w:szCs w:val="28"/>
          <w:lang w:val="uz-Cyrl-UZ"/>
        </w:rPr>
      </w:pPr>
      <w:r w:rsidRPr="00553A95">
        <w:rPr>
          <w:sz w:val="28"/>
          <w:szCs w:val="28"/>
          <w:lang w:val="uz-Cyrl-UZ"/>
        </w:rPr>
        <w:t xml:space="preserve">Dalvarzintepaning chekkaroq joyidan 1 asrda tiklangan Budda ibodatxonasi, shahristonidan Buddaning boshi, Bodxisatvaning mahorat bilan ishlangan mahobatli haykali, fil suyagidan tayyorlangan shaxmatning‘ ikki donasi topildi. Buddaning boshi loy va gipsdan yasalgan bo‘lib, balandligi 39 sm, eni 25 sm keladi. Bodxisatvaning (o‘sha davrga oid) haykali ham loy va gipsdan yasalib, rang bilan bo‘yalgan. Uning balandligi 2 metr 18 sm, eni 89 sm. U bir paytlar Budda butxonasida turgan haykallar guruhidan biridir. Bu ko‘hna topilmalar boshqa yodgorliklar bilan birgalikda 1988 yili Yaponiyaning Nara shaqridagi «Ipak yo‘li Naraga boradi» deb nomlangan xalqaro ko‘rgazmada namoyish etilgan edi. 1995 yili esa ular Parijdagi muhtasham «GrandPales» («Katta saroy»)ning nodir galereyasida muvaffaqiyat bilan namoyish etildi. Kampirtepaning o‘rganilishi natijasida yozma manbalarda qayd qilingan Oks bo‘yidagi Paradagvi Kampirtepa o‘rnida bo‘lganligi taxmin qilindi. Bu borada Kampirtepadan Markaziy Osiyoda yagona bo‘lgan iskandar tangasining topilishi muhim ahamiyatga ega bo‘ldi. Xullas, uzoq yillar fanga noma’lum bo‘lgan antik davr, </w:t>
      </w:r>
      <w:r w:rsidRPr="00553A95">
        <w:rPr>
          <w:sz w:val="28"/>
          <w:szCs w:val="28"/>
          <w:lang w:val="uz-Cyrl-UZ"/>
        </w:rPr>
        <w:lastRenderedPageBreak/>
        <w:t>xususan, kushon davri tarixi va madaniyati O‘zSEning tadqiqotlari tufayli dunyoga mashhur bo‘ldi hamda tarix faniga ulkan hissa bo‘lib qo‘shildi.</w:t>
      </w:r>
    </w:p>
    <w:p w:rsidR="009D5BF6" w:rsidRPr="00553A95" w:rsidRDefault="009D5BF6" w:rsidP="00553A95">
      <w:pPr>
        <w:jc w:val="both"/>
        <w:rPr>
          <w:sz w:val="28"/>
          <w:szCs w:val="28"/>
          <w:lang w:val="uz-Cyrl-UZ"/>
        </w:rPr>
      </w:pPr>
      <w:r w:rsidRPr="00553A95">
        <w:rPr>
          <w:sz w:val="28"/>
          <w:szCs w:val="28"/>
          <w:lang w:val="uz-Cyrl-UZ"/>
        </w:rPr>
        <w:t>O‘sha davrga oid yana bir yodgorlik Xolchayon bo‘lib, bu yodgorlik Surxondaryo viloyatining Denov tumanida topildi. 1959 yilning bahorida Xolchayon jamoa xo‘jaligining texnik ta’mirlash joyi kengaytirilayotganda buldozer kichik bir tepalikning chetini qirqqanida uchta tosh ustun bo‘laklarini sudrab chiqargan, topilgan narsalar to‘g‘risida arxeologlarga xabar berilgan. 1960 yilda San’atshunoslik institutining professori G.A. Pugachenkova rahbarligidagi ekspeditsiya Xolchayon tepaligini tekshira boshlaydi. Bu еrdan topilgan yodgorliklar olimlarning har qanday tasavvuridan oshib tushdi, fanga yana bir tarixiy boylik  Baqtriya badiiy madaniyatining ajoyib yodgorligi qo‘shildi. Xolchayon topilmalarini ilmiy tekshirish jarayonida Xonaqohtepa, qorabog‘tepa, Maslahattepa kabi tepaliklar ochib o‘rganildi. Xonaqohtepadash saroy poydevori toshdan, devori esa qalin (1,04 2,30 m) xom g‘ishtdan ishlanganligi aniklandi. Xolchaendagi tekshirishlar BaqtriyaKushon zamonining binokorlik texnikasi to‘g‘risidagi ma’lum tasavvurni yanada kengaytirdi. Xolchayon saroyi arxitektura jihatidan g‘oyat muhimdir. Asosiy zalining uch devori 3 m balandlikda oq ganch bilan suvalgan, undan yuqori qismlarda mahobatli haykallar joylashtirilgan. To‘rtinchi devorning to‘q qizil fonida oq ganchdan barg, gul, bir bosh uzum tasvirlanib, naqsh solingan.Termiz yaqinidagi Ayritomda topilgan toshga o‘yilg‘an bo‘rtma suratlar, haykallar va devoriy rasmlar hamda Denovdagi Xolchayon va Dalvarzintegtadan topilgan loy va ganchdan yasalgan ko‘pdanko‘p turli haykallar Surxon voxasida qadimda o‘ziga xos yuksak tasviriy san’at madaniyati yaratilganligini isbotlaydi. Surxondaryoda topilgan qadimg‘i san’at obidalari Markaziy Osiyo xalklari madaniyati bilan Eron, Hindiston, Yaqin Sharq va Kavkaz xalqlari madaniyatining birbiriga ta’sir ko‘rsatganidan hamda dune xalqpari madaniyatining yaratilishida Markaziy Osiyo xalqyaari ham faol qatnashganligidan darak beradi. qoratepadagi budda ibodatxonalaridan chiqqan qimmatbaho haykallar va boshqa tasviriy san’at obidalari, ayniqsa nodir va noyobdir. Bunday tasviriy san’at va haykaltaroshlik yodgorliklari o‘z davrining hayotiy, mafkuraviy va diniy e’tiqodlari, madaniy va maishiy hayoti to‘g‘risida ma’lumot beruvchi qimmatbaho manba hisoblanadi.</w:t>
      </w:r>
    </w:p>
    <w:p w:rsidR="009D5BF6" w:rsidRPr="00553A95" w:rsidRDefault="009D5BF6" w:rsidP="00553A95">
      <w:pPr>
        <w:jc w:val="both"/>
        <w:rPr>
          <w:sz w:val="28"/>
          <w:szCs w:val="28"/>
          <w:lang w:val="uz-Cyrl-UZ"/>
        </w:rPr>
      </w:pPr>
      <w:r w:rsidRPr="00553A95">
        <w:rPr>
          <w:b/>
          <w:sz w:val="28"/>
          <w:szCs w:val="28"/>
          <w:lang w:val="uz-Cyrl-UZ"/>
        </w:rPr>
        <w:t>1998 yilda</w:t>
      </w:r>
      <w:r w:rsidRPr="00553A95">
        <w:rPr>
          <w:sz w:val="28"/>
          <w:szCs w:val="28"/>
          <w:lang w:val="uz-Cyrl-UZ"/>
        </w:rPr>
        <w:t xml:space="preserve"> qoratepadagi budda ibodatxonalari guruhini o‘rganish bo‘yicha Sh.R.Pidaev rahbarligida o‘zbek-yapon qo‘shma ekspeditsiyasi tashkil etilib, hozirga qadar faoliyat ko‘rsatmoqda. Mustaqillik yillarida olib borilayotgan hamkorlikdagi tadqiqotlar natijasida antik davrda Surxon vohasida ro‘y bergan tarixiymadaniy jarayonlar aniqlanib, fanga tatbiq etilmoqda.</w:t>
      </w:r>
    </w:p>
    <w:p w:rsidR="009D5BF6" w:rsidRPr="00553A95" w:rsidRDefault="009D5BF6" w:rsidP="00553A95">
      <w:pPr>
        <w:jc w:val="both"/>
        <w:rPr>
          <w:sz w:val="28"/>
          <w:szCs w:val="28"/>
          <w:lang w:val="uz-Cyrl-UZ"/>
        </w:rPr>
      </w:pPr>
      <w:r w:rsidRPr="00553A95">
        <w:rPr>
          <w:sz w:val="28"/>
          <w:szCs w:val="28"/>
          <w:lang w:val="uz-Cyrl-UZ"/>
        </w:rPr>
        <w:lastRenderedPageBreak/>
        <w:t>Kushon davri arxeologik yodgorliklaridan biri Fayoztepa, Eski Termiz devorlarining shimolig‘arbida, qoratepa tekisligining shimolig‘arbidan janubisharqqa yo‘naltirilgan holda qurilgan Budda ibodatxonasidir. Bu to‘rtburchakli ziyoratgohning ichkari hovlisi ikki tomondan tirgak vazifasini o‘tavchi yo‘g‘on ustunlar bilan ko‘tarilgan bo‘lib, maxsus ayvon bilan o‘ralgan imoratdir. Ushbu Budda obidasining qurilgan payti uysozlik, binokorlik, haykaltaroshlik, tasviriy san’at, umuman, shaharsozlik va me’morchilik rivojlangan Kushon-Baqtriya davlati davriga, ya’ni milodning 111 asrlariga to‘g‘ri keladi.</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Iqtisodiy, siyosiy va madaniy hayotda yuksak rivoj</w:t>
      </w:r>
      <w:r w:rsidRPr="00553A95">
        <w:rPr>
          <w:sz w:val="28"/>
          <w:szCs w:val="28"/>
          <w:lang w:val="uz-Cyrl-UZ"/>
        </w:rPr>
        <w:softHyphen/>
        <w:t>langan kushonlar saltanati Kanishkaning vorisi Xuvishkadan keyin asta-sekin inqirozga yuz tuta boshlaydi. 226 yilda kushonlar saltanatidan g‘arbda- Parfiya davlatining urnida Sosoniylar davlati paydo buldi. Bu davlatning asoschisi Artashir 1 Parfiyaga qaragan, lekin har xil sabablar bilan undan ajralib ketgan viloyatlarni qaytarishga kirishdi. Bunday vaziyat kushonlarni befarq qoldirmadi. Kushon podshosi Vasudeva sosoniylar tomonidan buladigan xavfga qarshi ittifoq qidirib, 230 yilda Xitoyga elchi yubordi. Lekin kushonlar sosoniylar bilan qattiq jang bulishini kutardi. 242-243 yillarda ikki urtada bulgan jangda sosoniy Shopur 1 ning qo‘shini Kushonlar ustidan g‘olib chiqadi. Shu jangdan sung sosoniylar Sharqiy Xuroson hududla</w:t>
      </w:r>
      <w:r w:rsidRPr="00553A95">
        <w:rPr>
          <w:sz w:val="28"/>
          <w:szCs w:val="28"/>
          <w:lang w:val="uz-Cyrl-UZ"/>
        </w:rPr>
        <w:softHyphen/>
        <w:t>rida «kushonshoh» unvoniga ega buldilar. 252 yilga kelib esa ular «Kushion shohlarining ulug‘ shohi» degan unvonni ham oladilar. Xuddi shu yillarda kushonlar Hindistondagi katta еrlaridan ayriladilar.  Masalan, bir budda matnida (III asr o‘rtalariga oid) «dunyo uch qismga (Xitoy, Rim va Kushon) bo‘lingan, ammo «os</w:t>
      </w:r>
      <w:r w:rsidRPr="00553A95">
        <w:rPr>
          <w:sz w:val="28"/>
          <w:szCs w:val="28"/>
          <w:lang w:val="uz-Cyrl-UZ"/>
        </w:rPr>
        <w:softHyphen/>
        <w:t>mon ug‘lonlari» (imperaratorlari) turtta: Xitoy, Rim, Kushan va hind» deb xabar beriladi.Hind manbalariga ko‘ra III asr o‘rtalarida Hindistonda Kushonlardan mus</w:t>
      </w:r>
      <w:r w:rsidRPr="00553A95">
        <w:rPr>
          <w:sz w:val="28"/>
          <w:szCs w:val="28"/>
          <w:lang w:val="uz-Cyrl-UZ"/>
        </w:rPr>
        <w:softHyphen/>
        <w:t>taqil davlat tarkib topgan. Lekin Kushonlar boshiga tushgan bu qiyinshiliklar Kushon davlatini batamom yo‘q qilib yubormadi. Kushon davlati O‘rta Sharqning yirik davlatlaridan biri sifatida yana 100 yildan ortiq vaqt yashadi. Soson podsholarining kushayishi Kushon</w:t>
      </w:r>
      <w:r w:rsidRPr="00553A95">
        <w:rPr>
          <w:sz w:val="28"/>
          <w:szCs w:val="28"/>
          <w:lang w:val="uz-Cyrl-UZ"/>
        </w:rPr>
        <w:softHyphen/>
        <w:t xml:space="preserve">larning RIM imperiyasi bilan aloqasini yanada mustahkamlashga olib keldi. Kushon elchilari 274 yilda Rim Imperatori Avrelinning Palmir ustidan g‘alabasiga bagishlangan tantanalarda qatnashdi. Sosoniylar Rim </w:t>
      </w:r>
      <w:r w:rsidRPr="00553A95">
        <w:rPr>
          <w:sz w:val="28"/>
          <w:szCs w:val="28"/>
          <w:lang w:val="uz-Cyrl-UZ"/>
        </w:rPr>
        <w:softHyphen/>
        <w:t>Kushon dustligidan xavfsirab, endi Kushonlar bilan aloqani yaxshilash yo‘lida siyosat olib bora boshlaydilar.  Sosoniylar shohi Xormuzd II (301-309) Kushonlar ma</w:t>
      </w:r>
      <w:r w:rsidRPr="00553A95">
        <w:rPr>
          <w:sz w:val="28"/>
          <w:szCs w:val="28"/>
          <w:lang w:val="uz-Cyrl-UZ"/>
        </w:rPr>
        <w:softHyphen/>
        <w:t xml:space="preserve">likasiga uylandi. IV asrning urtalarida kushonlar va sosoniylar urtasidagi munosabatlar yana yomonlashdi. Shopur II (309-379) kushonlarga qattiq zarba berib, Shimoliy Baqtriya еrlarini tortib oldi. Ammo kushonlar bu zarbaga ham bardosh berdilar. IV asrning oxirida Balxda sunggi kushonlar sulolasi sifatida kidariylarni taxtga o‘tirishi tantanalari buldi. Shundan </w:t>
      </w:r>
      <w:r w:rsidRPr="00553A95">
        <w:rPr>
          <w:sz w:val="28"/>
          <w:szCs w:val="28"/>
          <w:lang w:val="uz-Cyrl-UZ"/>
        </w:rPr>
        <w:lastRenderedPageBreak/>
        <w:t xml:space="preserve">boshlab tarix sanasiga yangi kushonlar chiqdi. Bu kushonlar o‘z vaqtida Kumonlar imperiyyasi tarkibiga kirgan ko‘chmanchilar bulib, ular bu buyuk imperiyaning tarix sahnasida  chiqishiga olib keldi.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Kushon podsholigi va kushonlar davri-O‘zbekiston, Tojikiston, Afg‘oniston, Pokiston, Hindiston tarixida muhim o‘rin tutadi. Bu davrda O‘rta Osiyo shaharlari hayotida yuksak ri</w:t>
      </w:r>
      <w:r w:rsidRPr="00553A95">
        <w:rPr>
          <w:sz w:val="28"/>
          <w:szCs w:val="28"/>
          <w:lang w:val="uz-Cyrl-UZ"/>
        </w:rPr>
        <w:softHyphen/>
        <w:t>vojlanish ruy berdi. Dehqonchilik vohalarida qator yangi shaharlar qad kutardi. Eski shaharlar taraqqiyoti yangi bosqishlarga kutarildi. Kushon podsholigining dastlabki yillaridanoq O‘rta Osiyoga Baqtriya orqali budda dini kirib keldi. Surxondaryo viloyati va Tojikiston hududlarida olib borilgan arxeologig izlanishlarning guvohlik berishicha, bu zaminda buddizmga xos memoriy va haykaltaroshlik sanati uzining klassik darajasiga kutarilgan. Arxeologlar bu еrlardan bud</w:t>
      </w:r>
      <w:r w:rsidRPr="00553A95">
        <w:rPr>
          <w:sz w:val="28"/>
          <w:szCs w:val="28"/>
          <w:lang w:val="uz-Cyrl-UZ"/>
        </w:rPr>
        <w:softHyphen/>
        <w:t>dizmga doir kuplab yodgorliklarni oshib urganganlar. Ulardan biri, Ayritom yodgorligidir. Bu yodgorlik Termiz yaqinida, Amudaryo bo‘yida qad kutargan. Ayritomdan topilgan memoriy sanat asarlarida qadimgi musiqa sbobi - arfa shalib utirgan musiqashilar tasviri berilgan. Eski Termiz shahri hududida Qoratepa yodgor</w:t>
      </w:r>
      <w:r w:rsidRPr="00553A95">
        <w:rPr>
          <w:sz w:val="28"/>
          <w:szCs w:val="28"/>
          <w:lang w:val="uz-Cyrl-UZ"/>
        </w:rPr>
        <w:softHyphen/>
        <w:t>ligi oshilgan. Arxeologlar bu yodgorlikni budda dinining ibodatxonasi ekanligini aniqlaganlar. Qoratepa tabIIy tepa bulib, uning shor atrofida qazib qurilgan unlab galereyalar - budda va badisatvalar haykallari turgan. Qoratepa yaqinida Fayoztepa nomi bilan yana bir bud</w:t>
      </w:r>
      <w:r w:rsidRPr="00553A95">
        <w:rPr>
          <w:sz w:val="28"/>
          <w:szCs w:val="28"/>
          <w:lang w:val="uz-Cyrl-UZ"/>
        </w:rPr>
        <w:softHyphen/>
        <w:t>da yodgorligi urganilgan. U еrda olib borilgan arxeolo</w:t>
      </w:r>
      <w:r w:rsidRPr="00553A95">
        <w:rPr>
          <w:sz w:val="28"/>
          <w:szCs w:val="28"/>
          <w:lang w:val="uz-Cyrl-UZ"/>
        </w:rPr>
        <w:softHyphen/>
        <w:t xml:space="preserve">gig izlanishlar shuni kursatdiki, Fayoztepa budda dini ibodatxonasi va o‘quv maktabi ekan. Talabalar bu еrda yashab budda ta’limoti buyisha talim olganlar. Buddizm davriga oid yodgorliklar Surxondaryo viloyatida yana Dalvarzintepa, Zartepa, Kuyovqo‘rg‘onda ham oshib urganildi. Bu yodgorliklarning ko‘pshiligi II-IV asrlarga oid bulib, ular kushon davriga oid o‘tmish madaniyatimizning durdonalari hisoblanadi.     </w:t>
      </w:r>
    </w:p>
    <w:p w:rsidR="009D5BF6" w:rsidRPr="00553A95" w:rsidRDefault="009D5BF6" w:rsidP="00553A95">
      <w:pPr>
        <w:autoSpaceDE w:val="0"/>
        <w:autoSpaceDN w:val="0"/>
        <w:adjustRightInd w:val="0"/>
        <w:jc w:val="both"/>
        <w:rPr>
          <w:sz w:val="28"/>
          <w:szCs w:val="28"/>
          <w:lang w:val="uz-Cyrl-UZ"/>
        </w:rPr>
      </w:pPr>
    </w:p>
    <w:p w:rsidR="009D5BF6" w:rsidRPr="00553A95" w:rsidRDefault="009D5BF6" w:rsidP="00553A95">
      <w:pPr>
        <w:autoSpaceDE w:val="0"/>
        <w:autoSpaceDN w:val="0"/>
        <w:adjustRightInd w:val="0"/>
        <w:jc w:val="both"/>
        <w:rPr>
          <w:sz w:val="28"/>
          <w:szCs w:val="28"/>
          <w:lang w:val="uz-Cyrl-UZ"/>
        </w:rPr>
      </w:pPr>
      <w:r w:rsidRPr="00553A95">
        <w:rPr>
          <w:b/>
          <w:sz w:val="28"/>
          <w:szCs w:val="28"/>
          <w:lang w:val="uz-Cyrl-UZ"/>
        </w:rPr>
        <w:t>14-mavzu: Buyuk Ipak yo’li</w:t>
      </w:r>
    </w:p>
    <w:p w:rsidR="009D5BF6" w:rsidRPr="00553A95" w:rsidRDefault="009D5BF6" w:rsidP="00553A95">
      <w:pPr>
        <w:jc w:val="center"/>
        <w:rPr>
          <w:b/>
          <w:sz w:val="28"/>
          <w:szCs w:val="28"/>
          <w:lang w:val="uz-Cyrl-UZ"/>
        </w:rPr>
      </w:pPr>
    </w:p>
    <w:p w:rsidR="009D5BF6" w:rsidRPr="00553A95" w:rsidRDefault="009D5BF6" w:rsidP="00553A95">
      <w:pPr>
        <w:rPr>
          <w:b/>
          <w:sz w:val="28"/>
          <w:szCs w:val="28"/>
          <w:lang w:val="en-US"/>
        </w:rPr>
      </w:pPr>
      <w:r w:rsidRPr="00553A95">
        <w:rPr>
          <w:b/>
          <w:sz w:val="28"/>
          <w:szCs w:val="28"/>
          <w:lang w:val="en-US"/>
        </w:rPr>
        <w:t>Reja:</w:t>
      </w:r>
    </w:p>
    <w:p w:rsidR="009D5BF6" w:rsidRPr="00553A95" w:rsidRDefault="009D5BF6" w:rsidP="00553A95">
      <w:pPr>
        <w:jc w:val="center"/>
        <w:rPr>
          <w:b/>
          <w:sz w:val="28"/>
          <w:szCs w:val="28"/>
          <w:lang w:val="en-US"/>
        </w:rPr>
      </w:pPr>
    </w:p>
    <w:p w:rsidR="009D5BF6" w:rsidRPr="00553A95" w:rsidRDefault="009D5BF6" w:rsidP="00553A95">
      <w:pPr>
        <w:pStyle w:val="a5"/>
        <w:numPr>
          <w:ilvl w:val="0"/>
          <w:numId w:val="30"/>
        </w:numPr>
        <w:ind w:left="0" w:firstLine="0"/>
        <w:rPr>
          <w:rFonts w:ascii="Times New Roman" w:hAnsi="Times New Roman"/>
          <w:lang w:val="en-US"/>
        </w:rPr>
      </w:pPr>
      <w:r w:rsidRPr="00553A95">
        <w:rPr>
          <w:rFonts w:ascii="Times New Roman" w:hAnsi="Times New Roman"/>
          <w:lang w:val="en-US"/>
        </w:rPr>
        <w:t>Buyuk ipak yo`lining paydo bo`lishi va        rivojlanishi</w:t>
      </w:r>
    </w:p>
    <w:p w:rsidR="009D5BF6" w:rsidRPr="00553A95" w:rsidRDefault="009D5BF6" w:rsidP="00553A95">
      <w:pPr>
        <w:pStyle w:val="a5"/>
        <w:numPr>
          <w:ilvl w:val="0"/>
          <w:numId w:val="30"/>
        </w:numPr>
        <w:ind w:left="0" w:firstLine="0"/>
        <w:rPr>
          <w:rFonts w:ascii="Times New Roman" w:hAnsi="Times New Roman"/>
          <w:lang w:val="en-US"/>
        </w:rPr>
      </w:pPr>
      <w:r w:rsidRPr="00553A95">
        <w:rPr>
          <w:rFonts w:ascii="Times New Roman" w:hAnsi="Times New Roman"/>
          <w:lang w:val="en-US"/>
        </w:rPr>
        <w:t>Buyuk ipak yo`lining tarmoqlari</w:t>
      </w:r>
    </w:p>
    <w:p w:rsidR="009D5BF6" w:rsidRPr="00553A95" w:rsidRDefault="009D5BF6" w:rsidP="00553A95">
      <w:pPr>
        <w:pStyle w:val="a5"/>
        <w:numPr>
          <w:ilvl w:val="0"/>
          <w:numId w:val="30"/>
        </w:numPr>
        <w:ind w:left="0" w:firstLine="0"/>
        <w:rPr>
          <w:rFonts w:ascii="Times New Roman" w:hAnsi="Times New Roman"/>
          <w:lang w:val="en-US"/>
        </w:rPr>
      </w:pPr>
      <w:r w:rsidRPr="00553A95">
        <w:rPr>
          <w:rFonts w:ascii="Times New Roman" w:hAnsi="Times New Roman"/>
          <w:lang w:val="en-US"/>
        </w:rPr>
        <w:t>Buyuk ipak yo`lining O`rta Osiyo  xalqlari  tarixida tutgan o`rni.</w:t>
      </w:r>
    </w:p>
    <w:p w:rsidR="009D5BF6" w:rsidRPr="00553A95" w:rsidRDefault="009D5BF6" w:rsidP="00553A95">
      <w:pPr>
        <w:jc w:val="center"/>
        <w:rPr>
          <w:b/>
          <w:sz w:val="28"/>
          <w:szCs w:val="28"/>
          <w:lang w:val="en-US"/>
        </w:rPr>
      </w:pPr>
    </w:p>
    <w:p w:rsidR="009D5BF6" w:rsidRPr="00553A95" w:rsidRDefault="009D5BF6" w:rsidP="00553A95">
      <w:pPr>
        <w:jc w:val="both"/>
        <w:rPr>
          <w:b/>
          <w:sz w:val="28"/>
          <w:szCs w:val="28"/>
          <w:lang w:val="uz-Cyrl-UZ"/>
        </w:rPr>
      </w:pPr>
      <w:r w:rsidRPr="00553A95">
        <w:rPr>
          <w:sz w:val="28"/>
          <w:szCs w:val="28"/>
          <w:lang w:val="uz-Cyrl-UZ"/>
        </w:rPr>
        <w:lastRenderedPageBreak/>
        <w:t xml:space="preserve">    Vatanimiz tarixida Yevropa bilan Osiyoni bog’lovchi xalqaro savdo va muloqot yo’li hisoblangan Buyuk Ipak yo’lining tarixiy ahamiyati kattadir.</w:t>
      </w:r>
    </w:p>
    <w:p w:rsidR="009D5BF6" w:rsidRPr="00553A95" w:rsidRDefault="009D5BF6" w:rsidP="00553A95">
      <w:pPr>
        <w:jc w:val="both"/>
        <w:rPr>
          <w:sz w:val="28"/>
          <w:szCs w:val="28"/>
          <w:lang w:val="uz-Cyrl-UZ"/>
        </w:rPr>
      </w:pPr>
      <w:r w:rsidRPr="00553A95">
        <w:rPr>
          <w:sz w:val="28"/>
          <w:szCs w:val="28"/>
          <w:lang w:val="uz-Cyrl-UZ"/>
        </w:rPr>
        <w:t xml:space="preserve">Buyuk Ipak yo’lini har tomonlama ham tarixiy , ham geografik va madaniy jihatlarini ilmiy o’rganish amalda ko’plab mamlakat olimlari tomonidan XIX  arsning ikkinchi yarmidan  boshlandi. Uning tarixini o’rganishda G’arbiy Yevropa, rus va yapon  olimlarining xissalari katta bo’ldi. Yaponiya olimlarining ilmiy izlanishlari natijasidada «Buyuk Ipak yo’li  ensiklopediyasi» nomli kitob nashr qilingan. Buyuk ipak yo’li tashkil topmasdan avval O’rta Osiyo va Qadimgi Sharq hududida savdo va madaniy ayirboshlash uchun turli-tuman yo’llar bo’lgan. </w:t>
      </w:r>
    </w:p>
    <w:p w:rsidR="009D5BF6" w:rsidRPr="00553A95" w:rsidRDefault="009D5BF6" w:rsidP="00553A95">
      <w:pPr>
        <w:jc w:val="both"/>
        <w:rPr>
          <w:sz w:val="28"/>
          <w:szCs w:val="28"/>
          <w:lang w:val="en-US"/>
        </w:rPr>
      </w:pPr>
      <w:r w:rsidRPr="00553A95">
        <w:rPr>
          <w:sz w:val="28"/>
          <w:szCs w:val="28"/>
          <w:lang w:val="uz-Cyrl-UZ"/>
        </w:rPr>
        <w:t xml:space="preserve">Eng qadimgi yo’llardan biri </w:t>
      </w:r>
      <w:r w:rsidRPr="00553A95">
        <w:rPr>
          <w:i/>
          <w:sz w:val="28"/>
          <w:szCs w:val="28"/>
          <w:lang w:val="uz-Cyrl-UZ"/>
        </w:rPr>
        <w:t>“La’l yo’li”</w:t>
      </w:r>
      <w:r w:rsidRPr="00553A95">
        <w:rPr>
          <w:sz w:val="28"/>
          <w:szCs w:val="28"/>
          <w:lang w:val="uz-Cyrl-UZ"/>
        </w:rPr>
        <w:t xml:space="preserve"> deyilgan. </w:t>
      </w:r>
      <w:r w:rsidRPr="00553A95">
        <w:rPr>
          <w:sz w:val="28"/>
          <w:szCs w:val="28"/>
          <w:lang w:val="en-US"/>
        </w:rPr>
        <w:t xml:space="preserve">U miloddan avvalgi 3-2-mingyilliklarda vujudga kelgan. U Pomir tog’laridan boshlanib, Eron va old Osiyo, Misr orqali o’tgan. Badaxshondan qazib olinadigan la’l toshi (lojuvard) Qadimgi Sharq zargarlari tomonidan yuksak baholangan. Badaxshon la’li ishlatilgan buyumlar Misr fir’avnlari maqbalaridan ham topilgan. Ikkinchisi eron ahamoniylari sulolasining yo’li bo'lib, </w:t>
      </w:r>
      <w:r w:rsidRPr="00553A95">
        <w:rPr>
          <w:i/>
          <w:sz w:val="28"/>
          <w:szCs w:val="28"/>
          <w:lang w:val="en-US"/>
        </w:rPr>
        <w:t>“Shoh yo’li”</w:t>
      </w:r>
      <w:r w:rsidRPr="00553A95">
        <w:rPr>
          <w:sz w:val="28"/>
          <w:szCs w:val="28"/>
          <w:lang w:val="en-US"/>
        </w:rPr>
        <w:t xml:space="preserve"> deb atalgan. U miloddan avvalgi VI-IV asrlarda Kichik Osiyo shaharlarini, O’rta dengiz bo’yidagi Efes , Sardi shaharlarini Eron poytaxtlaridan biri – Suza bilan bog’lagan. Yana bir yo’l Eron, Baqtriya orqali So’g’diyona, Toshkent  vohasi va Qozog’iston hududidan o’tgan va Oltoygacha borgan. </w:t>
      </w:r>
    </w:p>
    <w:p w:rsidR="009D5BF6" w:rsidRPr="00553A95" w:rsidRDefault="009D5BF6" w:rsidP="00553A95">
      <w:pPr>
        <w:jc w:val="both"/>
        <w:rPr>
          <w:sz w:val="28"/>
          <w:szCs w:val="28"/>
          <w:lang w:val="en-US"/>
        </w:rPr>
      </w:pPr>
      <w:r w:rsidRPr="00553A95">
        <w:rPr>
          <w:sz w:val="28"/>
          <w:szCs w:val="28"/>
          <w:lang w:val="en-US"/>
        </w:rPr>
        <w:t>Tog’li Oltoydagi ko’chmanchilarning zodagonlari qo’rg’onlaridan miloddan avvalgi V-IV asrlarga oid Paziriq qo’rg’onini o’rganishda kigiz gilam, jun gazlamalar, oltin, jez va kumush buyumlar, O’rta Osiyo va Eron matolaridan tikilgan kiyim qoldiqlari topildi. Bu narsalar qabrlar qalin muz qatlami bilan qoplangani uchun yaxshi saqlangan. Buyuk Ipak Yo'li 12ming chaqirimcha uzunlikda bo’lgan. U sariq dengiz sohilidan boshlanib, Sharqiy Turkiston, O’rta Osiyo, Eron mesopotamiya orqali o’rta dengiz sohillarigacha borgan. Yo’l Xitoydan O’rta Osiyogacha ikki yo’nalish orqali kelgan. Buning sababi yo’l ustida o’tib bo’lmas Taklamakon cho’li joylashganligi edi. Janubiy yo’l Dun Xuandan Norin daryosining janubiy qirg’og’I bilan Pomir platosidan Vakxon vodiysi orqali Balx (qadimgi Baqtra) shahrigacha borgan. Bu yo’l Toshqo’rg’onning g’arbidan Gandxara orqali o’tgan. Shimoliy yo’l ham Dun Xuandan boshlangan. San Long Shaning shimoli-g’arbi orqali Loyanga, undan Norinning shimoliy qirg’og’igacha va Qorashar, Oqsuv bilan janubi-g’arbiy Qoshg’arga kirib borgan. Qoshg’ardan Farg’ona vodiysiga, u orqali Toshkemtga o’tib, Sirdaryo, Amudaryo bo’ylab Baqtriyagacha borgan va Baqtriyada janubiy yo’lga qo’shilgan.</w:t>
      </w:r>
      <w:r w:rsidRPr="00553A95">
        <w:rPr>
          <w:rStyle w:val="afff0"/>
          <w:sz w:val="28"/>
          <w:szCs w:val="28"/>
          <w:lang w:val="en-US"/>
        </w:rPr>
        <w:footnoteReference w:id="57"/>
      </w:r>
      <w:r w:rsidRPr="00553A95">
        <w:rPr>
          <w:sz w:val="28"/>
          <w:szCs w:val="28"/>
          <w:lang w:val="en-US"/>
        </w:rPr>
        <w:t xml:space="preserve">Geographical </w:t>
      </w:r>
      <w:r w:rsidRPr="00553A95">
        <w:rPr>
          <w:sz w:val="28"/>
          <w:szCs w:val="28"/>
          <w:lang w:val="en-US"/>
        </w:rPr>
        <w:lastRenderedPageBreak/>
        <w:t>factors had to be overcome, especially the obstacles presented by the Taklamakan Desert. As is well known, there were</w:t>
      </w:r>
      <w:r w:rsidRPr="00553A95">
        <w:rPr>
          <w:sz w:val="28"/>
          <w:szCs w:val="28"/>
          <w:lang w:val="en-US"/>
        </w:rPr>
        <w:br/>
        <w:t>two routes circumventing this impassable sea of sand. The southern route ran west from</w:t>
      </w:r>
      <w:r w:rsidRPr="00553A95">
        <w:rPr>
          <w:sz w:val="28"/>
          <w:szCs w:val="28"/>
          <w:lang w:val="en-US"/>
        </w:rPr>
        <w:br/>
        <w:t>Tun-huang, along the southern bank of the Lop Nor to Tashkurgan. Ascending the Pamir</w:t>
      </w:r>
      <w:r w:rsidRPr="00553A95">
        <w:rPr>
          <w:sz w:val="28"/>
          <w:szCs w:val="28"/>
          <w:lang w:val="en-US"/>
        </w:rPr>
        <w:br/>
        <w:t>plateau, it went through the Wakhan valley to Balkh (ancient Bactra). A branch to the</w:t>
      </w:r>
      <w:r w:rsidRPr="00553A95">
        <w:rPr>
          <w:sz w:val="28"/>
          <w:szCs w:val="28"/>
          <w:lang w:val="en-US"/>
        </w:rPr>
        <w:br/>
        <w:t>west of Tashkurgan passed through Gandhara. As the Taklamakan Desert has been spread-¯</w:t>
      </w:r>
      <w:r w:rsidRPr="00553A95">
        <w:rPr>
          <w:sz w:val="28"/>
          <w:szCs w:val="28"/>
          <w:lang w:val="en-US"/>
        </w:rPr>
        <w:br/>
        <w:t>ing south, this section of ancient road, with the Walled City-States along it, has been</w:t>
      </w:r>
      <w:r w:rsidRPr="00553A95">
        <w:rPr>
          <w:sz w:val="28"/>
          <w:szCs w:val="28"/>
          <w:lang w:val="en-US"/>
        </w:rPr>
        <w:br/>
        <w:t>submerged in sand. Only in modern times have archaeologists discovered the ruins of</w:t>
      </w:r>
      <w:r w:rsidRPr="00553A95">
        <w:rPr>
          <w:sz w:val="28"/>
          <w:szCs w:val="28"/>
          <w:lang w:val="en-US"/>
        </w:rPr>
        <w:br/>
        <w:t>Niya and Endere and their important remains. The northern route, 28 also starting from</w:t>
      </w:r>
      <w:r w:rsidRPr="00553A95">
        <w:rPr>
          <w:sz w:val="28"/>
          <w:szCs w:val="28"/>
          <w:lang w:val="en-US"/>
        </w:rPr>
        <w:br/>
        <w:t>Tun-huang, ran north-west through Sanlongsha to Lou-Ian on the north bank of the Lop</w:t>
      </w:r>
      <w:r w:rsidRPr="00553A95">
        <w:rPr>
          <w:sz w:val="28"/>
          <w:szCs w:val="28"/>
          <w:lang w:val="en-US"/>
        </w:rPr>
        <w:br/>
        <w:t>Nor, passing Qarashahr and Aksu before turning south-west to Kashgar. From the Ferghana basin it made a detour around K’ang-chü, a region covering the Tashkent oasis and a part</w:t>
      </w:r>
      <w:r w:rsidRPr="00553A95">
        <w:rPr>
          <w:sz w:val="28"/>
          <w:szCs w:val="28"/>
          <w:lang w:val="en-US"/>
        </w:rPr>
        <w:br/>
        <w:t>of the territory between the Amu Darya and the Syr Darya rivers (see Chapter 19) and</w:t>
      </w:r>
      <w:r w:rsidRPr="00553A95">
        <w:rPr>
          <w:sz w:val="28"/>
          <w:szCs w:val="28"/>
          <w:lang w:val="en-US"/>
        </w:rPr>
        <w:br/>
        <w:t xml:space="preserve">turning south to join the southern route in Bactria.  2-yo’nalish O'rta Osiyo orqali Hisdistonga olib borgan. Bu yo’lda qator qadimiy shaharlar joylashgan: Sian, Dunhuan, Yorkent, Samarqand, Termiz, Buxoro, Marv va boshqalar. Savdogarlar moldan tashqari turli fan va madaniyat sohalari yangiliklarini ham keltirganlar. So’g’diyonadan Xitoyga jun gazlama, gilam, bezak buyumlari va qimmatbaho toshlar olib borilgan. Baqtriyadan tuyaar, Farg’onadan nasldor otlar, Badaxshondan la’l, Hindistondan Xitoyga kumush va fil suyagidan ishlangan buyumlar, ziravorlar va boshqa mahsulotlar olib borilgan. Buyuk Ipak Yo'lida joylashgan me’morchilik yodgorliklarini o’rganishda turli hunarmandchilik buyumlari, tangalar topilgan. Masalan, Termizdan Rim tangalari xazinasi, Afrosiyobdan spool, Rim shamdonlari, Misr muhrlari topilgan. Kushon tangalari o’rta dengiz atrofi hududlarida topilgan. </w:t>
      </w:r>
    </w:p>
    <w:p w:rsidR="009D5BF6" w:rsidRPr="00553A95" w:rsidRDefault="009D5BF6" w:rsidP="00553A95">
      <w:pPr>
        <w:jc w:val="both"/>
        <w:rPr>
          <w:sz w:val="28"/>
          <w:szCs w:val="28"/>
          <w:lang w:val="uz-Cyrl-UZ"/>
        </w:rPr>
      </w:pPr>
      <w:r w:rsidRPr="00553A95">
        <w:rPr>
          <w:sz w:val="28"/>
          <w:szCs w:val="28"/>
          <w:lang w:val="uz-Cyrl-UZ"/>
        </w:rPr>
        <w:t xml:space="preserve">Buyuk Ipak yo’li bo’yicha qilingan ilmiy tadqiqot ishlari hamda ommabop maqolalar bibliografiyasI mingdan ziyoddir: kitoblar, monografiyalar, broshyuralar, maqolalar, dokladlar va tezislar shular jumlasidandir. Bu manbalarda </w:t>
      </w:r>
      <w:r w:rsidRPr="00553A95">
        <w:rPr>
          <w:sz w:val="28"/>
          <w:szCs w:val="28"/>
          <w:lang w:val="uz-Cyrl-UZ"/>
        </w:rPr>
        <w:lastRenderedPageBreak/>
        <w:t>Buyuk Ipak yo’lining tarixi, bu yo’lning yo’nalishlari va tarmoqlari, yo’lda mavjud shaharlar haqida xarakteristika, aholisining etnik tarkibi,  savdodagi mahsulot turlari, arxitektura, san’at, musiqa va kishilarning turmush tarzi haqida ma’lumot berilgan.</w:t>
      </w:r>
    </w:p>
    <w:p w:rsidR="009D5BF6" w:rsidRPr="00553A95" w:rsidRDefault="009D5BF6" w:rsidP="00553A95">
      <w:pPr>
        <w:jc w:val="both"/>
        <w:rPr>
          <w:sz w:val="28"/>
          <w:szCs w:val="28"/>
          <w:lang w:val="uz-Cyrl-UZ"/>
        </w:rPr>
      </w:pPr>
      <w:r w:rsidRPr="00553A95">
        <w:rPr>
          <w:sz w:val="28"/>
          <w:szCs w:val="28"/>
          <w:lang w:val="uz-Cyrl-UZ"/>
        </w:rPr>
        <w:tab/>
        <w:t>Ma’lumki, miloddan avvalgi II asrgacha ham SHarq bilan G’arb o’rtasida O’rta Osiyo karvon yo’llari orqali amalga oshirilgan aloqalar mavjud bo’lgan. Bunga Tog’li Oltoydagi Pozariq qo’rg’onidan topilgan Kichik Osiyoda tayyorlangan buyumlar, Afg’oniston va O’rta Osiyodan topilgan yunon buyumlari misol bo’lishi mumkin.  Jamiyat taraqqiyotining bronza davridan ham ilgarigi davrlardan boshlab xududlaroro bog’lovchi vosita sifatida unga xos ixtisoslashgan yo’llar paydo bo’lganligini ko’ramiz. Tarixiy ma’lumotlarga ko’ra miloddan avvalgi VI- IV asrlarda Eron Axamoniylari saltanati davrida uning xududi bo’ylab «SHoh Yo’li» o’tgan. Undan ham ilgariroq O’rta va Yaqin SHarkda Badaxshon lazuritiga bo’lgan ehtiyoj  «Lazurit yo’li»ning vujudga kelishiga sabab bo’lgan. Badaxshon lazuritlari Mesopatamiya va Misr podsholari saroylarini, ibodatxonalarini bezagan, ayollarning turli bezaklarini bezashda keng ko’llanilgan. SHu bilan birga bu yo’l  qadimda «G’arbiy meridional yo’l» deb ham yuritilgan.edi.</w:t>
      </w:r>
    </w:p>
    <w:p w:rsidR="009D5BF6" w:rsidRPr="00553A95" w:rsidRDefault="009D5BF6" w:rsidP="00553A95">
      <w:pPr>
        <w:jc w:val="both"/>
        <w:rPr>
          <w:sz w:val="28"/>
          <w:szCs w:val="28"/>
          <w:lang w:val="uz-Cyrl-UZ"/>
        </w:rPr>
      </w:pPr>
      <w:r w:rsidRPr="00553A95">
        <w:rPr>
          <w:sz w:val="28"/>
          <w:szCs w:val="28"/>
          <w:lang w:val="uz-Cyrl-UZ"/>
        </w:rPr>
        <w:tab/>
        <w:t>Buyuk Ipak yo’lining tarixiy an’analaridan yana biri bu sayyohlik hisoblanadi. Karvon yo’li bo’ylab safarga chiqqan sadogarlar, elchilar va boshqalar bir vaqtning o’zida sayyohlar ham hisoblangan. Ular Buyuk Ipak yo’li bo’ylab ko’rgan va kechirganlarini o’z esdaliklarida yozib koldirishgan. SHu bilan birgalikda bu yo’lga siyosiy jihatdan ham xukmdorlarning qiziqishlari baland bo’lgan. Jumladan, Xan imperiyasi mil. avvalgi I ming yillik oxirida o’z xududini kengaytirish siyosatini yurgazib bu yo’nalishga alohida e’tibor qaratadi va bu yo’l haqida alohida ma’lumot to’plash, ayg’oqchilik va diplomatik masalalarda elchi CHjan Szyanni yuboradi. Ammo Suriyadagi O’rta Yer dengizining sharqida joylashgan Gierapol shahridan Serikagacha bo’lgan masofa bo’ylab cho’zilgan dastlabki batafsil yo’llik makedoniyalik savdogar May Tisian (mil 100 y) tomonidan tuzilgan. Bu ma’lumotlar Klavdiy Ptolomeyning «Geografik qo’llanmasi»da saqlangan. Ptolomey esa o’z navbatida bu ma’lumotlarni tarixchi Marining taxminan 107-114 yillar oralig’ida yozilgan va bizgacha еtib kelmagan asarlaridan olingan.</w:t>
      </w:r>
    </w:p>
    <w:p w:rsidR="009D5BF6" w:rsidRPr="00553A95" w:rsidRDefault="009D5BF6" w:rsidP="00553A95">
      <w:pPr>
        <w:jc w:val="both"/>
        <w:rPr>
          <w:sz w:val="28"/>
          <w:szCs w:val="28"/>
          <w:lang w:val="uz-Cyrl-UZ"/>
        </w:rPr>
      </w:pPr>
      <w:r w:rsidRPr="00553A95">
        <w:rPr>
          <w:sz w:val="28"/>
          <w:szCs w:val="28"/>
          <w:lang w:val="uz-Cyrl-UZ"/>
        </w:rPr>
        <w:t xml:space="preserve">Xususan, Rim papasi Innokentiy IV ning Plano Karpini boshchiligidagi elchilari Fransiyaning Lion shahridan chiqishib, mo’g’ullar davlatining bosh shahri bo’lgan Qoraqurumga kelishadi. Ular o’z elchilik vazifalarini bajarib 1247 yili Lion shahriga qaytib ketadilar. Plano Karpiniy boshchiligidagi elchilar Buyuk Ipak </w:t>
      </w:r>
      <w:r w:rsidRPr="00553A95">
        <w:rPr>
          <w:sz w:val="28"/>
          <w:szCs w:val="28"/>
          <w:lang w:val="uz-Cyrl-UZ"/>
        </w:rPr>
        <w:lastRenderedPageBreak/>
        <w:t>yo’lining shimoliy tarmog’idan foydalanishgan edi. Ikki yildan ko’proq vaqtga cho’zilgan bu sayyoxat tafsilotlari aks etgan xisobot orqali еvropaliklar Buyuk Ipak yo’li  bo’ylab joylashgan Markaziy Osiyo xalqlari va xitoyliklar haqida, ularning savdo-sotiq va xunarmandchilik an’analari, madaniy hayoti haqida ko’pgina ma’lumotlarga ega bo’ladilar.</w:t>
      </w:r>
    </w:p>
    <w:p w:rsidR="009D5BF6" w:rsidRPr="00553A95" w:rsidRDefault="009D5BF6" w:rsidP="00553A95">
      <w:pPr>
        <w:jc w:val="both"/>
        <w:rPr>
          <w:sz w:val="28"/>
          <w:szCs w:val="28"/>
          <w:lang w:val="uz-Cyrl-UZ"/>
        </w:rPr>
      </w:pPr>
      <w:r w:rsidRPr="00553A95">
        <w:rPr>
          <w:sz w:val="28"/>
          <w:szCs w:val="28"/>
          <w:lang w:val="uz-Cyrl-UZ"/>
        </w:rPr>
        <w:t>XIII asrda Yevropadan Osiyoga sayyohat qilgan va o’z safar tassurotlariga Buyuk Ipak yo’lining yo’nalishlari, bu yo’l o’tuvchi xududlardagi aholi turmushi, madaniyati haqida muhim ma’lumotlar qoldirgan kishilar ichida Venesiyalik savdogar va sayyoh Marko Polo alohida e’tiborga molikdir. Marko Poloning «Dunyo ajoyibotlari haqida kitob» asarida Xitoyga qilgan ikkita sayyohat: 1254-1269 yillarda Markoning otasi (Nikallo Polo) va amakisi (Meffeo Polo)ning Xitoyga sayyohati va 1271-1295 yillarda Marko Poloning ular bilan birgalikdagi sayyohati aks etgan. Aka-uka Pololarning birinchi sayyohati Buyuk Ipak yo’lining O’rta Osiyo orqali o’tgan yo’nalishlari bo’ylab amalga oshirilgan.</w:t>
      </w:r>
    </w:p>
    <w:p w:rsidR="009D5BF6" w:rsidRPr="00553A95" w:rsidRDefault="009D5BF6" w:rsidP="00553A95">
      <w:pPr>
        <w:jc w:val="both"/>
        <w:rPr>
          <w:sz w:val="28"/>
          <w:szCs w:val="28"/>
          <w:lang w:val="uz-Cyrl-UZ"/>
        </w:rPr>
      </w:pPr>
      <w:r w:rsidRPr="00553A95">
        <w:rPr>
          <w:sz w:val="28"/>
          <w:szCs w:val="28"/>
          <w:lang w:val="uz-Cyrl-UZ"/>
        </w:rPr>
        <w:t>Evropaliklarning  Markaziy Osiyo va Xitoyga sayyohatlari XIV asrda ham davom etdi. Xususan, venesiyalik sayyoh Franchesko Pecholattining Markaziy Osiyoga sayyohati (1348-1355) yo’nalishi muhim savdo yo’llari bo’ylab amalga oshirilganligiga alohida e’tibor qaratish lozimdir. Konstantinopoldan Azov-Doning quyi oqimidagi qipchoqlar qo’rg’oni Astraxan (25 kun)- Kaspiy dengizi bo’ylab (8kun)- Ural daryosi quyi oqimi-kichik Saroy yo’nalishida Urganchga (20kun) еtib keladi. Bu еrdan Sirdaryo kechuvi orkali O’trorga (40kun) o’tadi va Buyuk Ipak yo’lining shimoliy tarmog’i bo’ylab Olmalikdan Xanchjouga, bu еrdan Xuanxe daryosi bo’ylab Pekinga boradi. Bu sayyohat davomida otlardan, tuya qo’shilgan aravalardan va suv yo’lidan foydalanilgan. Bu esa o’sha davrning transport vositalari edi. Demak, qadimiy karvon yo’llari azaliy asrlar davomida o’z ahamiyatnini yo’qotmadi. Balki uni asrlardan asrlarga еtkazib dunyo xalqlarini birlashtirish uchun o’zining munosib ulushini qo’shib keldi.</w:t>
      </w:r>
    </w:p>
    <w:p w:rsidR="009D5BF6" w:rsidRPr="00553A95" w:rsidRDefault="009D5BF6" w:rsidP="00553A95">
      <w:pPr>
        <w:jc w:val="both"/>
        <w:rPr>
          <w:sz w:val="28"/>
          <w:szCs w:val="28"/>
          <w:lang w:val="uz-Cyrl-UZ"/>
        </w:rPr>
      </w:pPr>
      <w:r w:rsidRPr="00553A95">
        <w:rPr>
          <w:sz w:val="28"/>
          <w:szCs w:val="28"/>
          <w:lang w:val="uz-Cyrl-UZ"/>
        </w:rPr>
        <w:t>Savdo yo’lining «Ipak yo’li» deb nomlanishiga sabab qadim davrlarda g’arb mamlakatlari va umuan barcha xalqlar uchun qimmatbaho xom ashyo hisoblangan ipak matosi bilan bog’liqdir. Ma’lumotlarga ko’ra, ipak kurtlaridan ipak matosini tayyorlash sirlari xitoyliklarga 5 ming yil avval ma’lum bo’lgan. Xattoki, ipak  tarixi bo’yicha yirik mutaxassis A.A.Tixomirov aniq Vaqtini ham aytib o’tgan, ya’ni miloddan avvalgi 2698 yil deb ta’kidlaydi. Ba’zi bir tadqiqotchilar yanada qadimiylashtirib ipakni 6-7 ming yil avval vujudga kelgan deydilar.</w:t>
      </w:r>
    </w:p>
    <w:p w:rsidR="009D5BF6" w:rsidRPr="00553A95" w:rsidRDefault="009D5BF6" w:rsidP="00553A95">
      <w:pPr>
        <w:jc w:val="both"/>
        <w:rPr>
          <w:sz w:val="28"/>
          <w:szCs w:val="28"/>
          <w:lang w:val="uz-Cyrl-UZ"/>
        </w:rPr>
      </w:pPr>
      <w:r w:rsidRPr="00553A95">
        <w:rPr>
          <w:sz w:val="28"/>
          <w:szCs w:val="28"/>
          <w:lang w:val="uz-Cyrl-UZ"/>
        </w:rPr>
        <w:t xml:space="preserve">Xitoy rivoyatlariga ko’ra ipak tolasining tarqalishi Xitoy imperatori Xoang-tining xotini malika Si Ling-chi nomi bilan bog’liq qilib ko’rsatiladi. Malika bog’da, tut daraxtlari soyasida choy ichib o’tirgan vaqtda uning piyolasiga yuqoridan pilla </w:t>
      </w:r>
      <w:r w:rsidRPr="00553A95">
        <w:rPr>
          <w:sz w:val="28"/>
          <w:szCs w:val="28"/>
          <w:lang w:val="uz-Cyrl-UZ"/>
        </w:rPr>
        <w:lastRenderedPageBreak/>
        <w:t>tushib, issiq choyda yumshab, uning tolalari yoyilib ketadi. Malika Si pilla tolalarini piyoladan olib tashlashga qancha urinmasin, uning uzundan-uzun tolalari chuvalab bo’lmaguncha choyni pilla tolasidan tozalay olmaydi. Rivoyatda aytilishicha, pilla tolasini olish usuli ana shu voqedan so’ng ma’lum bo’ladi. Xitoy xalqi pilla kalavasini topib olishni Osmon xudosi Si Ling CHiga bog’laydilar. Si Osmon xudosi nazari tushgan malika deb uni ilohiylashtiradilar. Unga atab ibodatxonalar qurilgan. Hozirgacha Xitoyda malika Siga atab har yili ipak bayrami o’tkaziladi.</w:t>
      </w:r>
    </w:p>
    <w:p w:rsidR="009D5BF6" w:rsidRPr="00553A95" w:rsidRDefault="009D5BF6" w:rsidP="00553A95">
      <w:pPr>
        <w:jc w:val="both"/>
        <w:rPr>
          <w:sz w:val="28"/>
          <w:szCs w:val="28"/>
          <w:lang w:val="uz-Cyrl-UZ"/>
        </w:rPr>
      </w:pPr>
      <w:r w:rsidRPr="00553A95">
        <w:rPr>
          <w:sz w:val="28"/>
          <w:szCs w:val="28"/>
          <w:lang w:val="uz-Cyrl-UZ"/>
        </w:rPr>
        <w:t>Fanda ipaknng vatani deb xitoy tan olingan. Ammo bu masalada olimlar orasida baxslar bo’lib turadi. Xitoy manbalarida ham miloddan avval xitoyliklar o’zining shimoliy qo’shnilarini ipak matolar bilan ta’minlaganliklari to’g’risida ma’lumotlar ko’p. Biroq O’zlarini «xanzu»miz deb nomlaydigan, qadimda Xuanxe (Sarik daryo)ning janubida istiqomat qilgan xitoyliklarning ipak ishlab chiqarganligi to’g’risida aniq ma’lumot yo’q Xitoy manbalaridagi ipak ishlab chiqarish bilan bog’liq ma’lumotlar shimolda yashagan rung-dilar xududiga to’g’ri keladi. Xanzular esa, ularning janubida istiqomat qilganlar. Binobarin qadimda xanzular ipak ishlab chiqarganmi yoki yo’qmi degan savolning tug’ilishi tabIIy. SHuning uchun ham Xanzu davlati ipak mamlakati bo’lganmi yoki yo’k masalasi jiddiy munozaraga sabab bo’lmokda.</w:t>
      </w:r>
    </w:p>
    <w:p w:rsidR="009D5BF6" w:rsidRPr="00553A95" w:rsidRDefault="009D5BF6" w:rsidP="00553A95">
      <w:pPr>
        <w:jc w:val="both"/>
        <w:rPr>
          <w:sz w:val="28"/>
          <w:szCs w:val="28"/>
          <w:lang w:val="uz-Cyrl-UZ"/>
        </w:rPr>
      </w:pPr>
      <w:r w:rsidRPr="00553A95">
        <w:rPr>
          <w:sz w:val="28"/>
          <w:szCs w:val="28"/>
          <w:lang w:val="uz-Cyrl-UZ"/>
        </w:rPr>
        <w:t xml:space="preserve">Xind olimi Mukerji Xindistonda ipakning qachon paydo bo’lganligi haqida aniq va ishonarli ma’lumot bera olmasa-da, u ipakning Xitoyda paydo bo’lib, u еrdan boshqa еrlarga tarqalganligi haqidagi fikrlarga ko’shilmaydi. U Xindistonda ham tog’li tumanlarda yovvoyi ipak qurti tut daraxtlari ustida pilla o’rashlarini ta’kidlaydi. </w:t>
      </w:r>
    </w:p>
    <w:p w:rsidR="009D5BF6" w:rsidRPr="00553A95" w:rsidRDefault="009D5BF6" w:rsidP="00553A95">
      <w:pPr>
        <w:jc w:val="both"/>
        <w:rPr>
          <w:sz w:val="28"/>
          <w:szCs w:val="28"/>
          <w:lang w:val="uz-Cyrl-UZ"/>
        </w:rPr>
      </w:pPr>
      <w:r w:rsidRPr="00553A95">
        <w:rPr>
          <w:sz w:val="28"/>
          <w:szCs w:val="28"/>
          <w:lang w:val="uz-Cyrl-UZ"/>
        </w:rPr>
        <w:t xml:space="preserve">Ko’p olimlar ipakning vatani Turkiston deb ta’kidlaydilar. Turkiston qadimiy «Ipak mamalakati» bo’lganligini undan topilgan arxeologiya yodgorliklari tasdiqlaydi. Xitoy arxeologlari tomonidan Turkistonning sharqiy SHinjang Uyg’ur Muxtor O’lkasining Olguy degan mavzeida qadimiy qabrlardan topilgan chiroyli kashtali gul tikilgan ipak matolar milod. avv VIII-IV asrlarda to’qilganligi taxmin qilinadi. Albatta 3000 yil avval kashtali gul tikilgan ipak mato ishlab chiqarilganligi aniq. Buni qadimshunos olim akademik A.Asqarovning buyuk kashfiyoti tasdiqlab beradi. Axmadali Asqarov olib borgan ko’p yillik arxeologik izlanishlar oqibatida O’zbekistoning Surxondaryo viloyatidagi Sopollitepa yodgorligi va Jarko’ton mozorlarini qazish paytida 3,5-4 ming yillik tarixga ega ipak mato qoldiqlari topilgan. Topilgan kiyim parchalarini O’zbekiston fanlar akademiyasining akademigi M.Xojinova boshchiligidagi bir gurux olimlarning sinchiklab tekshirishlari natijasida u tabIIy ipakdan to’qilganligi aniqlandi. Mazkur </w:t>
      </w:r>
      <w:r w:rsidRPr="00553A95">
        <w:rPr>
          <w:sz w:val="28"/>
          <w:szCs w:val="28"/>
          <w:lang w:val="uz-Cyrl-UZ"/>
        </w:rPr>
        <w:lastRenderedPageBreak/>
        <w:t>ipak matolarini A.Asqarov eng sodda to’qimachilik dastgohlarida to’qilganligini, urchug’ boshlarining shu joydan topilishi bilan isbotladi.</w:t>
      </w:r>
    </w:p>
    <w:p w:rsidR="009D5BF6" w:rsidRPr="00553A95" w:rsidRDefault="009D5BF6" w:rsidP="00553A95">
      <w:pPr>
        <w:jc w:val="both"/>
        <w:rPr>
          <w:sz w:val="28"/>
          <w:szCs w:val="28"/>
          <w:lang w:val="uz-Cyrl-UZ"/>
        </w:rPr>
      </w:pPr>
      <w:r w:rsidRPr="00553A95">
        <w:rPr>
          <w:sz w:val="28"/>
          <w:szCs w:val="28"/>
          <w:lang w:val="uz-Cyrl-UZ"/>
        </w:rPr>
        <w:t>Markaziy Osiyoda dastgohda mato to’qish juda qadimdan boshlanganligi ma’lum. SHarqiy Turkistonning Lubnur o’lkasidan topilgan jasad egnida dastgohda jundan to’qilgan ko’ylak kiyg’azilgan. Jasadning yoshi 6412 yil deb belgilanganligi sababli dastgohda mato to’qish 6,5 ming yil ilgari ham mavjud bo’lgan. A.Asqarov O’zbekiston xududidan topgan ipak mato esa xanuzgacha dastgohda to’qilgan ipak matolar ichida eng qadimgisi hisoblanadi Uning yoshi 4000 yilni qamrab oladi. Demak, bu еrda 4 ming yil ilgari ipakning dastgohda to’qilishi, mazkur xududning o’zida juda qadimdan ipak еtishtirib kelinganligini ko’rsatadi. CHunki ipak xom ashyosi mazkur mintaqada еtishtirilganligidan dalolat beradi. Bundan 4 ming yil avval xitoy ipagi O’zbekiston xududiga olib kelinganligi to’g’risida xitoy manbalari ma’lumot keltirmaydi. Yoki shu davrda sharq madaniyatining g’arbga bo’lgan ta’sirini ko’rsatadigan arxeologik ma’lumotlar topilmagan. Uning aksicha g’arb madaniyatining sharqqa tarqalganligini ko’rsatadigan yaqqol misollarning biri Xitoyning shimolida topilgan Yangshau madaniyatidir.</w:t>
      </w:r>
    </w:p>
    <w:p w:rsidR="009D5BF6" w:rsidRPr="00553A95" w:rsidRDefault="009D5BF6" w:rsidP="00553A95">
      <w:pPr>
        <w:jc w:val="both"/>
        <w:rPr>
          <w:sz w:val="28"/>
          <w:szCs w:val="28"/>
          <w:lang w:val="uz-Cyrl-UZ"/>
        </w:rPr>
      </w:pPr>
      <w:r w:rsidRPr="00553A95">
        <w:rPr>
          <w:sz w:val="28"/>
          <w:szCs w:val="28"/>
          <w:lang w:val="uz-Cyrl-UZ"/>
        </w:rPr>
        <w:t xml:space="preserve">Pekin universiteti professori SHan Yue In sulolasiga oid shaharlarni qazish vaqtida Xitoy ierogliflari yozilgan toshbaqa kosasi va suyak parchalarini topib, ularda «ipak», «tut daraxti» so’zlari yozilganligini aniqlaydi. Boshqa bir xitoy yilnomasida Fu Gi ismli xunarmandning miloddan avvalgi 3400 yilda musiqa asbobi yasab, uning torlarini ipakdan qilganligi haqida ma’lumotlar bor. Xitoyda yovvoyi ipak qurti hozirgacha Xitoyning SHandun va Xanan viloyatlarida uchraydi. Xitoy dehqonlari tut daraxtidan har yili yovvoyi qurt pillalarini terib, undan o’zlari uchun kiyim-bosh qiladilar. Bu ipak kiyimning xonakilashtirilgan pilla ipagidan ancha pishiq va mustahkam ekanligi isbotlangan. Xitoyda ipakchilikning dastlab keng tarqalgan joyi Xuanxe daryosining quyi havzasida joylashgan hozirgi SHandun viloyati hisoblanadi. Miloddan avvalgi 2255 yilda xitoy imperatoriga soliqni ipak orqali to’lashgan. Ko’p o’tmay ipakdan mato tayyorlash butun Xitoyga tarqalib ketadi deyiladi. Ayniqsa, ipakchilik miloddan avvalgi I ming yillikning 2-chi yarmida keng tarqaladi. Bu xom ashyodan pul, mato ishlab chiqarganlar hamda soliqlar ipak matosi tarzida undirilgan.  Yovvoyi ipak qurtining xonakilashtirilguniga qadar yuz yillar o’tadi. SHuni aytish joizki pilladan ipak tolalarini olish jarayoni qadimdan hozirgi kungacha qanday bo’lsa shundayligicha saqlanib qolgan.  Urg’ochi kapalak 600-700 gacha tuxum qo’yadi. Bahorning aprel oyida  tuxumlarni issiq xonaga olinadi, 10-12 kundan so’ng ipak qurtlari paydo bo’ladi. Ular misli ko’rilmagan darajada ko’p ovqat еydilar. Asosan ular tut barglarini iste’mol qiladilar. 30 kun ichida ipak qurti 10 000 martagacha kattalashadi. Ipak qurti 5 yoshgacha yashaydi va so’ngi yoshida ipak tolalari paydo </w:t>
      </w:r>
      <w:r w:rsidRPr="00553A95">
        <w:rPr>
          <w:sz w:val="28"/>
          <w:szCs w:val="28"/>
          <w:lang w:val="uz-Cyrl-UZ"/>
        </w:rPr>
        <w:lastRenderedPageBreak/>
        <w:t>bo’ladi. Ipak qurti ikki kavatdan qilib o’ziga o’ray boshlaydi, natijada pilla vujudga keladi. Bitta pillada 600-2000 metrgacha ipak tolasi bo’ladi. Mana shunday tabiat ajoyiboti bizlarga ipak matosini yaratib beradi.</w:t>
      </w: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jc w:val="both"/>
        <w:rPr>
          <w:b/>
          <w:sz w:val="28"/>
          <w:szCs w:val="28"/>
          <w:lang w:val="en-US"/>
        </w:rPr>
      </w:pPr>
    </w:p>
    <w:p w:rsidR="009D5BF6" w:rsidRPr="00553A95" w:rsidRDefault="009D5BF6" w:rsidP="00553A95">
      <w:pPr>
        <w:spacing w:after="0"/>
        <w:jc w:val="center"/>
        <w:rPr>
          <w:b/>
          <w:sz w:val="28"/>
          <w:szCs w:val="28"/>
          <w:lang w:val="uz-Cyrl-UZ"/>
        </w:rPr>
      </w:pPr>
      <w:r w:rsidRPr="00553A95">
        <w:rPr>
          <w:b/>
          <w:sz w:val="28"/>
          <w:szCs w:val="28"/>
          <w:lang w:val="en-US"/>
        </w:rPr>
        <w:t xml:space="preserve">15-mavzu: </w:t>
      </w:r>
      <w:r w:rsidRPr="00553A95">
        <w:rPr>
          <w:b/>
          <w:sz w:val="28"/>
          <w:szCs w:val="28"/>
          <w:lang w:val="uz-Cyrl-UZ"/>
        </w:rPr>
        <w:t>Eftaliylar davlati</w:t>
      </w:r>
    </w:p>
    <w:p w:rsidR="009D5BF6" w:rsidRPr="00553A95" w:rsidRDefault="009D5BF6" w:rsidP="00553A95">
      <w:pPr>
        <w:spacing w:after="0"/>
        <w:jc w:val="center"/>
        <w:rPr>
          <w:b/>
          <w:sz w:val="28"/>
          <w:szCs w:val="28"/>
          <w:lang w:val="en-US"/>
        </w:rPr>
      </w:pPr>
      <w:r w:rsidRPr="00553A95">
        <w:rPr>
          <w:b/>
          <w:sz w:val="28"/>
          <w:szCs w:val="28"/>
          <w:lang w:val="en-US"/>
        </w:rPr>
        <w:t>Reja:</w:t>
      </w:r>
    </w:p>
    <w:p w:rsidR="009D5BF6" w:rsidRPr="00553A95" w:rsidRDefault="009D5BF6" w:rsidP="00553A95">
      <w:pPr>
        <w:numPr>
          <w:ilvl w:val="0"/>
          <w:numId w:val="31"/>
        </w:numPr>
        <w:shd w:val="clear" w:color="auto" w:fill="FFFFFF"/>
        <w:tabs>
          <w:tab w:val="clear" w:pos="720"/>
          <w:tab w:val="num" w:pos="-180"/>
          <w:tab w:val="left" w:pos="280"/>
          <w:tab w:val="num" w:pos="376"/>
          <w:tab w:val="num" w:pos="900"/>
        </w:tabs>
        <w:autoSpaceDE w:val="0"/>
        <w:autoSpaceDN w:val="0"/>
        <w:adjustRightInd w:val="0"/>
        <w:spacing w:after="0" w:line="240" w:lineRule="auto"/>
        <w:ind w:left="0" w:firstLine="0"/>
        <w:jc w:val="both"/>
        <w:rPr>
          <w:sz w:val="28"/>
          <w:szCs w:val="28"/>
          <w:lang w:val="uz-Cyrl-UZ"/>
        </w:rPr>
      </w:pPr>
      <w:r w:rsidRPr="00553A95">
        <w:rPr>
          <w:sz w:val="28"/>
          <w:szCs w:val="28"/>
          <w:lang w:val="uz-Cyrl-UZ"/>
        </w:rPr>
        <w:t>Ilk feodal davlatlar</w:t>
      </w:r>
    </w:p>
    <w:p w:rsidR="009D5BF6" w:rsidRPr="00553A95" w:rsidRDefault="009D5BF6" w:rsidP="00553A95">
      <w:pPr>
        <w:numPr>
          <w:ilvl w:val="0"/>
          <w:numId w:val="31"/>
        </w:numPr>
        <w:shd w:val="clear" w:color="auto" w:fill="FFFFFF"/>
        <w:tabs>
          <w:tab w:val="clear" w:pos="720"/>
          <w:tab w:val="num" w:pos="-180"/>
          <w:tab w:val="left" w:pos="280"/>
          <w:tab w:val="num" w:pos="376"/>
          <w:tab w:val="num" w:pos="900"/>
        </w:tabs>
        <w:autoSpaceDE w:val="0"/>
        <w:autoSpaceDN w:val="0"/>
        <w:adjustRightInd w:val="0"/>
        <w:spacing w:after="0" w:line="240" w:lineRule="auto"/>
        <w:ind w:left="0" w:firstLine="0"/>
        <w:jc w:val="both"/>
        <w:rPr>
          <w:sz w:val="28"/>
          <w:szCs w:val="28"/>
          <w:lang w:val="uz-Cyrl-UZ"/>
        </w:rPr>
      </w:pPr>
      <w:r w:rsidRPr="00553A95">
        <w:rPr>
          <w:sz w:val="28"/>
          <w:szCs w:val="28"/>
          <w:lang w:val="uz-Cyrl-UZ"/>
        </w:rPr>
        <w:t>Eftaliylar xukmronligi davrida ijtimoiy va iqtisodiy hayot.</w:t>
      </w:r>
    </w:p>
    <w:p w:rsidR="009D5BF6" w:rsidRPr="00553A95" w:rsidRDefault="009D5BF6" w:rsidP="00553A95">
      <w:pPr>
        <w:numPr>
          <w:ilvl w:val="0"/>
          <w:numId w:val="31"/>
        </w:numPr>
        <w:shd w:val="clear" w:color="auto" w:fill="FFFFFF"/>
        <w:tabs>
          <w:tab w:val="clear" w:pos="720"/>
          <w:tab w:val="num" w:pos="-180"/>
          <w:tab w:val="left" w:pos="280"/>
          <w:tab w:val="num" w:pos="376"/>
          <w:tab w:val="num" w:pos="900"/>
        </w:tabs>
        <w:autoSpaceDE w:val="0"/>
        <w:autoSpaceDN w:val="0"/>
        <w:adjustRightInd w:val="0"/>
        <w:spacing w:after="0" w:line="240" w:lineRule="auto"/>
        <w:ind w:left="0" w:firstLine="0"/>
        <w:jc w:val="both"/>
        <w:rPr>
          <w:sz w:val="28"/>
          <w:szCs w:val="28"/>
          <w:lang w:val="en-US"/>
        </w:rPr>
      </w:pPr>
      <w:r w:rsidRPr="00553A95">
        <w:rPr>
          <w:sz w:val="28"/>
          <w:szCs w:val="28"/>
          <w:lang w:val="uz-Cyrl-UZ"/>
        </w:rPr>
        <w:t>Madaniy hayot.</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 xml:space="preserve">       III asrda tobora zaiflashib borayotgan Kang’ davlati tasarrufidan birinchilardan bo’lib Xorazm ajralib chiqadi. Uni maxalliy afrig’iylar sulolasiga mansub xorazmshoxlar idora qila boshlaydi. O’z mustaqilligini tiklab olgan Xorazm </w:t>
      </w:r>
      <w:r w:rsidRPr="00553A95">
        <w:rPr>
          <w:sz w:val="28"/>
          <w:szCs w:val="28"/>
          <w:lang w:val="uz-Cyrl-UZ"/>
        </w:rPr>
        <w:lastRenderedPageBreak/>
        <w:t>davlatining poytaxti dastlab qoraqalpog’istonning xozirgi Ellikqal’a tumani xududida joylashgan qadimgi Tuproqqal’a shaxxar xarobasining o’rnida bo’lgan.</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 xml:space="preserve">Mudofaa jihatidan poytaxt nihoyatda mustahkam qurilgan edi. U atrofi chuqur va keng xandaq bilan o’ralgan baland tagkursi ustiga to’rtburchak shaklida (500x350 m) xom g’ishtlardan bino qilingan. Balandligi qariyb 10 m, uning tashqi devori qator nishon tuynuklar va mulalar bilan mustaxkamlangan. SHaxarning janubida devorning qoq belida mustahkam labirintli darvozaxona bo’lgan. Darvoza qarshisida shahar markazidan kesib o’tkazilgan ko’chaning har ikki tomonlari bo’ylab shaharliklarning turar joylari qanot yozgan. SHaharlar markazidan yuqoriroqda ibodatxonalar majmui, uning shimoli-g’arbiy burchak qismida esa balandligi 25 m li uch minorali xorazmshoxlar qasri qad ko’targan. qacp imoratlari ikki qavatli shoxsaroyi va koshona turar joylarning devoru tokchalari, turli mazmundagi rangdor tasvirlar, qabartma ganchkor naqshlar xamda xaykallar bilan bezatilgan. SHaxarning umumiy maydoni 26 </w:t>
      </w:r>
      <w:r w:rsidRPr="00553A95">
        <w:rPr>
          <w:i/>
          <w:iCs/>
          <w:sz w:val="28"/>
          <w:szCs w:val="28"/>
          <w:lang w:val="uz-Cyrl-UZ"/>
        </w:rPr>
        <w:t xml:space="preserve">ga. </w:t>
      </w:r>
      <w:r w:rsidRPr="00553A95">
        <w:rPr>
          <w:sz w:val="28"/>
          <w:szCs w:val="28"/>
          <w:lang w:val="uz-Cyrl-UZ"/>
        </w:rPr>
        <w:t>Bu davrda Xorazmda atrofi mustaxkam devorlar bilan o’ralgan mana shunday shaxarlar, istexkomli qishloqlar juda ko’p bo’lgan.</w:t>
      </w:r>
    </w:p>
    <w:p w:rsidR="009D5BF6" w:rsidRPr="00553A95" w:rsidRDefault="009D5BF6" w:rsidP="00553A95">
      <w:pPr>
        <w:spacing w:after="0" w:line="240" w:lineRule="auto"/>
        <w:jc w:val="both"/>
        <w:rPr>
          <w:sz w:val="28"/>
          <w:szCs w:val="28"/>
          <w:lang w:val="uz-Cyrl-UZ"/>
        </w:rPr>
      </w:pPr>
      <w:r w:rsidRPr="00553A95">
        <w:rPr>
          <w:sz w:val="28"/>
          <w:szCs w:val="28"/>
          <w:lang w:val="uz-Cyrl-UZ"/>
        </w:rPr>
        <w:t>Beruniyning yozishicha, 305 yilda xorazmshox Afrig’ o’z qarorgohini Xorazmning qadimgi poytaxti Kat shaxriga ko’chiradi. Kat qayta tiklanib, uning yonida joylashgan Alfir qasri ichida shox o’ziga yangi saroy qurdiradi. Xuddi shu vaqtlardan boshlab Xorazmning Afrig’iy podshoxlari betiga shox va orqasiga suvoriy tasvirlari tushirilgan kumush tangalar zarb etib, mamlakatning ichki va tashqi savdo munosabatlarida mustaqil bo’lib oladilar.</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V asr o’rtalarida O’rta Osiyoga shimoli-sharqdan Yettisuv va SHarqiy Turkiston xududlaridan kelgan ko’chmanchi chorvador xion qabilalarining xujumi boshlanadi. Tarixda ular xioniylar nomi bilan shuhrat topadi. Xioniylar qadimgi turkiy xunnu qabilalariga qon-qarindosh bo’lib, shu boisdan g’arbiy muarrixlar ularni «oq xunlar» deb ataydilar,</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Arman manbalarida ta’riflanishicha, o’sha paytlarda xioniylarning ruxsoriga endigina ajin oralagan o’rta yoshdagi Grumbat ismli podshoxi bo’lgan. Uni g’oyatda dono, bexisob g’alabalari bilan dong’i taralgan zabardast xukmdor bo’lgan. 353 yilda xioniylar So’g’dga bostirib kiradilar. So’ngra ular Eronda tashkil topgan va tobora zo’rayib, o’z tazyiqini O’rta Osiyoda muttassil kuchaytirib borayotgan Sosoniylar davlati bilan to’qnashadi. Ikki o’rtada bo’lib o’tgan dastlabki janglardayoq sosoniylar shoxi SHopur II (309—379 yillar) xioniylardan еngiladi. So’ng</w:t>
      </w:r>
      <w:r w:rsidRPr="00553A95">
        <w:rPr>
          <w:sz w:val="28"/>
          <w:szCs w:val="28"/>
          <w:lang w:val="uz-Cyrl-UZ"/>
        </w:rPr>
        <w:softHyphen/>
        <w:t>ra o’zaro sulhga kelishilib, ular o’rtasida ittifoqchilik ipi bog’lanadi. SHunga muvofiq 359 yilda Grumbat va uning o’gli boshliq xioniylar Suriyaning Umda shaxrini qamalga olishda sosoniylar bilan bir safda turib qatnashadilar. Jangda xatto xioniylar shahzodasi xalok bo’ladi. Ammo ko’p vaqt o’tmay Grumbat bilan SHopur II o’rtasidagi munosabatlar yana keskinlashadi.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 xml:space="preserve">IV  asrning 60- yillari oxiri va 70- yillari o’rtasida SHopur II boshliq sosoniylar Amudaryo xavzasiga ikki marta askar tortadilar. Har ikki safar ham ular katta talafot ko’rib   xioniylardan   еngiladilar.    SHunday  qilib,    IV asrning 70- yillarida xioniylar O’rta Osiyoda uzil-kesil xukmronlikni  o’rnatishga  muvaffaq bo’ladilar.  Sirdaryo bo’ylaridan   to Amudaryo xavzasigacha cho’zilgan keng </w:t>
      </w:r>
      <w:r w:rsidRPr="00553A95">
        <w:rPr>
          <w:sz w:val="28"/>
          <w:szCs w:val="28"/>
          <w:lang w:val="uz-Cyrl-UZ"/>
        </w:rPr>
        <w:lastRenderedPageBreak/>
        <w:t>maydonda xioniylarning kuchli davlati qaror topadi. Bu davlat 120 yildan oshiqroqumr kechiradi.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V   asrning 20-yillarida  Xorazm hamda  Amudaryo hav</w:t>
      </w:r>
      <w:r w:rsidRPr="00553A95">
        <w:rPr>
          <w:sz w:val="28"/>
          <w:szCs w:val="28"/>
          <w:lang w:val="uz-Cyrl-UZ"/>
        </w:rPr>
        <w:softHyphen/>
        <w:t>zasiga SHarqdan Sirdaryo va Orol bo’ylari orqali yana bir ko’chmanchi chorvador aholi—toxarlar kirib keladi. Toxarlar kushonlarning avlodlaridan bo’lib, Kidar ismlli xukmdor ularga yo’lboshchi edi. SHu boisdan manbalarda ular kidariylar nomi bilan tilga olinadi. Tez orada kidariylar Amudaryo havzasi hamda g’arbiy va Janubiy So’g’d еrlarini ishg’ol qilib, Xioniylar davlatining janubiy qismida o’z xukmronligini o’rnatadi. Amudaryoning so’l tomonida joylashgan Balx shah</w:t>
      </w:r>
      <w:r w:rsidRPr="00553A95">
        <w:rPr>
          <w:sz w:val="28"/>
          <w:szCs w:val="28"/>
          <w:vertAlign w:val="subscript"/>
          <w:lang w:val="uz-Cyrl-UZ"/>
        </w:rPr>
        <w:t>;</w:t>
      </w:r>
      <w:r w:rsidRPr="00553A95">
        <w:rPr>
          <w:sz w:val="28"/>
          <w:szCs w:val="28"/>
          <w:lang w:val="uz-Cyrl-UZ"/>
        </w:rPr>
        <w:t>ri esa bu yangi davlatning poytaxtiga aylanadi.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Aftidan, kidariylar xioniylar bilan ittifoqchi sifatida h.arakat qilgan va o’z tajovuzkorliklarini Xuroson tomon kengaytirishga intilgan. V asrning 60-yillariga qadar ular sosoniylarning SHarqdagi asosiy dushmani bo’lib qolgan. Marv vohasida kidariylar bilan sosoniylar shohi Varaxran V (420—438 yillar) o’rtasida sodir bo’lgan jangda shoxning qo’li baland kelib, o’z dush</w:t>
      </w:r>
      <w:r w:rsidRPr="00553A95">
        <w:rPr>
          <w:sz w:val="28"/>
          <w:szCs w:val="28"/>
          <w:lang w:val="uz-Cyrl-UZ"/>
        </w:rPr>
        <w:softHyphen/>
        <w:t>mani ustidan g’alaba qozonadi. Bu voqeadan so’ng kidariylar mamlakati bilan sosoniylar davlati o’rtasida chegara belgilanib Talikon yaqinida toshdan chegara minorasi o’rnatiladi. CHegarani nazorat ostiga olib, uni muttasil kuzatib turish maqsadida Varaxran V xatto Xuroson valiysi qarorgohini Balx shaxriga ko’chiradi. Biroq bu bilan chegara xavfi barxam topmaydi. SHimoli-sharqiy chegaralarni kidariylar xujumidan mudofaa qilish zaruriyati sosoniylarning yana bir shoxi Yazdijirdni (438 457 yillar) ham uzoq yillar davomida dushman bilan muttasil shiddatli jang qilishga majbur etadi. Kidariylar ustidan shox goh g’alaba qozonadi, goh mag’lubiyatga uchraydi. 456 yilda bo’lib o’tgan navbatdagi harbiy to’.qnashuvlardan birida katta talafot berib, sosoniylardan qaqshatqich zarbaga uchragan kidariylar o’zlarini qayta o’nglab ololmaydi. Ayni shu vaqtda ular shimoldan O’rta Osiyo tomon siljigan yana bir ko’chmanchi chorvador aholi eftaliylar bilan to’qnashadi. Natijada O’rta Osiyoda xukmronlik barqarorligini mustaxkamlab olishga ulgurmagan kidariylar mamlakatni tark etib, janubga SHimoliy Xindistonga tomon chekinishga majbur bo’ladi. Ular Xindistondagi Gupta davlatini o’ziga bo’ysundirib, u еrda 75 yil xukmronlik kilishadi. SHimoliy xind еrlarini egallagach kidariylar 477 yilda hatto Ganxara viloyatidan Xitoyga o’z elchilarini ham yuborishadi.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 xml:space="preserve">V asrning o’rtalarida O’rta Osiyoga shiddat bilan kiribkelgan ko’chmanchi aholi yozma manbalarda eftal, xeftal, xaytal, xetal, abtal, idal, tetal, i-da, е-dien kabi qator jarangdor nomlar bilan tilga olinadi. Eftal degan nom ilk bor xetal shaklida V asrga oid arman manbalarida uchraydi. Bu nom aslida Eftalon deb yuritilgan qabila nomidan olingan. Vaxshunvor boshliq Eftaliylar davlati tashkil topgach, bu etnonim qabila nomidan davlat nomiga ko’chgan. CHunki shoxlik taxtiga mingan Vaxshunvar eftalon qabilasi zodagonlaridan biri edi.Stanford universiteti professori Paul Garrison 2007-yilda Afg’onistondan topilgan mis o’ramalrni o’qidi. </w:t>
      </w:r>
      <w:r w:rsidRPr="00553A95">
        <w:rPr>
          <w:sz w:val="28"/>
          <w:szCs w:val="28"/>
          <w:lang w:val="en-US"/>
        </w:rPr>
        <w:t xml:space="preserve">Ushbu mis o’ramalar milodiy 492-493-yillarga oid deb topildi va ularning eftaliylar davriga oidligi tasdiqlandi. Undan ular buddaviylikka e’tiqod qilganligi </w:t>
      </w:r>
      <w:r w:rsidRPr="00553A95">
        <w:rPr>
          <w:sz w:val="28"/>
          <w:szCs w:val="28"/>
          <w:lang w:val="en-US"/>
        </w:rPr>
        <w:lastRenderedPageBreak/>
        <w:t xml:space="preserve">va Eroniy nomlarni olganligini ko’ramiz. </w:t>
      </w:r>
      <w:r w:rsidRPr="00553A95">
        <w:rPr>
          <w:rStyle w:val="afff0"/>
          <w:sz w:val="28"/>
          <w:szCs w:val="28"/>
          <w:lang w:val="uz-Cyrl-UZ"/>
        </w:rPr>
        <w:footnoteReference w:id="58"/>
      </w:r>
      <w:r w:rsidRPr="00553A95">
        <w:rPr>
          <w:sz w:val="28"/>
          <w:szCs w:val="28"/>
          <w:lang w:val="en-US"/>
        </w:rPr>
        <w:t>Professor </w:t>
      </w:r>
      <w:hyperlink r:id="rId8" w:history="1">
        <w:r w:rsidRPr="00553A95">
          <w:rPr>
            <w:b/>
            <w:bCs/>
            <w:sz w:val="28"/>
            <w:szCs w:val="28"/>
            <w:u w:val="single"/>
            <w:lang w:val="en-US"/>
          </w:rPr>
          <w:t>Paul</w:t>
        </w:r>
      </w:hyperlink>
      <w:r w:rsidRPr="00553A95">
        <w:rPr>
          <w:sz w:val="28"/>
          <w:szCs w:val="28"/>
          <w:lang w:val="en-US"/>
        </w:rPr>
        <w:t> Harrison of Stanford University, who deciphered a copper scroll form Afghanistan in 2007 CE. The scroll is dated from 492-93 CE and is from the period of the Hephthalites. It apparently mentions that they were Buddhists and had Iranian names and includes about a dozen names including that of their overlord or King.</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Eftaliylarning O’rta Osiyoga yurishi V asr o’rtalarida boshlanadi. Qisqa vaqt ichida CHag’oniyon, Toxariston va Badaxshon bo’ysundiriladi. Bir zarba bilan So’g’dda xioniylar xukmronligi barxam topadi. V asrning 50-yillarida Eftaliylar davlati nixoyatda kuchayadi. Ularning dastlabki elchisi 456 yilda Xitoyga еtib boradi.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Eftaliylarninr tobora kuchayib borayotgan tajovuzidan xavfsiragan sosoniylar ularga qarshi yurish qiladi. Ikki o’rtadagi jangu jadallar Peruz xukmronlik qilgan davrda (459—484 yillar) ayniqsa avjiga chiqadi. Sosoniylar shoxi eftaliylarga qarshi uch marta yurish qiladi. Dast</w:t>
      </w:r>
      <w:r w:rsidRPr="00553A95">
        <w:rPr>
          <w:sz w:val="28"/>
          <w:szCs w:val="28"/>
          <w:lang w:val="uz-Cyrl-UZ"/>
        </w:rPr>
        <w:softHyphen/>
        <w:t>labki maxorabadayoq u mag’lubiyatga uchrab asir tushadi. Vizantiya imperatori Zenon tomonidan yuborilgan o’lpon evaziga u asirlikdan ozod etiladi. Peruz chegaradagi Talikon shaxrini eftaliylarga berish va bundan bo’yon Varaxron V tomonidan belgilangan chegara Toshminoradan o’tmaslik shartini o’z zimmasiga oladi. Ammo u bu shartlarni bajarmaydi. Bir oz vaqt o’tgach, ikkinchi marta eftaliylarga qarshi qo’shin tortadi. Peruzning ikkinchi yurishida ittifoqdosh Vizantiyaning elchisi Yevseviy ishtirok qiladi. Ikkinchi yurish xam muvaffakqiyatsiz tugaydi. Ikkinchi marta asirlikka olingan Peruz 30 xachir dirxam o’lpon to’lash majburiyatini oladi. Biroq uning deyarli bo’shab qolgan xazinasidan faqat 20 xachirga yuk bo’ladigan mablag’ topiladi, xolos. SHoxning Kubod ismli yosh o’g’li eftaliylar yurtiga garovga yuborilib, Peruz tutqinlikdan ozod etiladi. Ikki yil davomida ef</w:t>
      </w:r>
      <w:r w:rsidRPr="00553A95">
        <w:rPr>
          <w:sz w:val="28"/>
          <w:szCs w:val="28"/>
          <w:lang w:val="uz-Cyrl-UZ"/>
        </w:rPr>
        <w:softHyphen/>
        <w:t>taliylarga katta o’lpon to’lab turiladi. O’lponni shox, aholiga og’ir soliq solish yo’li bilan to’playdi. Yozma manbalar bu voqealar Peruz tomonidan Eronning ef</w:t>
      </w:r>
      <w:r w:rsidRPr="00553A95">
        <w:rPr>
          <w:sz w:val="28"/>
          <w:szCs w:val="28"/>
          <w:lang w:val="uz-Cyrl-UZ"/>
        </w:rPr>
        <w:softHyphen/>
        <w:t>taliylarga sotilib oyoq osti qilingani va bunday mazlumlikdan abadul-abad oriyoniylar yurti xalos bo’la olmasligi alam bilan qayd etiladi.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 xml:space="preserve">Belgilangan o’lponni to’lab bo’lgach, Peruz eftaliylar bilan aloqani yaxshilashga xarakat qiladi. Ular bilan quda-andachilik ipini bog’lash maqsadida raqibiga singlisini xotinlikka taklif etadi. Eftaliylarning iltimosiga binoan 300 ta harbiy mutaxassislar yuboriladi. Ammo eftaliylar xokimi Kunxa Eron xarbiylarining bir kismini o’ldirishni, qolganlarini esa urib, mayib kilishni buyuradi. CHunki shox singlisi o’rniga cho’rilaridan birini yuborib, eftaliylar xukmdorining izzat-nafsiga tekkan va bunday xiyla-nayrangi bilan uni nixoyatda ranjitgan edi. SHu boisdan Peruz 484 yilda eftaliylarga qarshi uchinchi marta yurishga otlanadi. Bu galgi urush sosoniylar shoxining xalokati bilan tugaydi. Marv ishg’ol qilinib, Eron ustiga juda og’ir o’lpon yuklanadi. Garchi Peruzning vorislari Kubod (488—531 yillar), Anushervon (531—579 yillar) xukmronlik qilgan davrlarda eftaliylar bilan munosabatlar ancha yumshab tinchlik tusini oladi. Xatto ayrim vaqtlarda Vazantiyaga qarshi Eftaliylarning ittifoqdoshi sifatida xarakat qilingan bulsa-da, </w:t>
      </w:r>
      <w:r w:rsidRPr="00553A95">
        <w:rPr>
          <w:sz w:val="28"/>
          <w:szCs w:val="28"/>
          <w:lang w:val="uz-Cyrl-UZ"/>
        </w:rPr>
        <w:lastRenderedPageBreak/>
        <w:t>sosoniylar yil sayin kumush xisobida muayyan belgilangan bojni muttasil to’lab turadi. SHunday qilib, kibr-xavoli zabardast Vizantiya imperatorlarini bir necha bor tiz cho’ktirgan sosoniylar endilikda yarim ko’chmanchi Eftaliylarning daxshatidan vaximaga tushib, ularning bokiy o’lpondori bo’lib koladi.                             .</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Kisqa muddat mobaynida eftaliylar Kobul va Panjob vodiylarini egallaydilar. So’ngra Urumchi, Korashar, Ku</w:t>
      </w:r>
      <w:r w:rsidRPr="00553A95">
        <w:rPr>
          <w:sz w:val="28"/>
          <w:szCs w:val="28"/>
          <w:lang w:val="uz-Cyrl-UZ"/>
        </w:rPr>
        <w:softHyphen/>
        <w:t>cha, Xuton va Kashgar shaxarlari zabt etiladi. Natijada V asrning ikkinchi yarmi va VI asr boshlarida O’rta Osiyo, SHarqiy Eron, SHimoliy Xindiston va SHarqiy Turkiston еrlarini yagona xududga birlashtirgan Eftaliylar davlati tashkil topadi. Garchi bu davlat siyosiy jixatdan Kushon podsholigiga nisbatan unchalik mustaxkam bo’lmasa-da, ammo maydoni jixatidan undan ulkanroq edi. Bu buyuk davlat SHark mamlakatlari, xususan O’rta Osiyo xalklari tarixida Ayniqsa muxim rol o’ynadi.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en-US"/>
        </w:rPr>
        <w:t>M</w:t>
      </w:r>
      <w:r w:rsidRPr="00553A95">
        <w:rPr>
          <w:sz w:val="28"/>
          <w:szCs w:val="28"/>
          <w:lang w:val="uz-Cyrl-UZ"/>
        </w:rPr>
        <w:t>anbalarda quyidagi eftaliy hukmdorlar nomi saqlanib qolgan:</w:t>
      </w:r>
    </w:p>
    <w:p w:rsidR="009D5BF6" w:rsidRPr="00553A95" w:rsidRDefault="009D5BF6" w:rsidP="00553A95">
      <w:pPr>
        <w:numPr>
          <w:ilvl w:val="0"/>
          <w:numId w:val="32"/>
        </w:numPr>
        <w:shd w:val="clear" w:color="auto" w:fill="FFFFFF"/>
        <w:spacing w:before="100" w:beforeAutospacing="1" w:after="0" w:line="240" w:lineRule="auto"/>
        <w:ind w:left="0" w:firstLine="0"/>
        <w:rPr>
          <w:sz w:val="28"/>
          <w:szCs w:val="28"/>
          <w:lang w:val="en-US"/>
        </w:rPr>
      </w:pPr>
      <w:r w:rsidRPr="00553A95">
        <w:rPr>
          <w:b/>
          <w:bCs/>
          <w:sz w:val="28"/>
          <w:szCs w:val="28"/>
          <w:lang w:val="en-US"/>
        </w:rPr>
        <w:t>Tunjina (Kingila)</w:t>
      </w:r>
      <w:r w:rsidRPr="00553A95">
        <w:rPr>
          <w:sz w:val="28"/>
          <w:szCs w:val="28"/>
          <w:lang w:val="en-US"/>
        </w:rPr>
        <w:t>; Hindistonga bosqinlarni boshlagan birinhi hukmdor. 455-484</w:t>
      </w:r>
    </w:p>
    <w:p w:rsidR="009D5BF6" w:rsidRPr="00553A95" w:rsidRDefault="009D5BF6" w:rsidP="00553A95">
      <w:pPr>
        <w:numPr>
          <w:ilvl w:val="0"/>
          <w:numId w:val="32"/>
        </w:numPr>
        <w:shd w:val="clear" w:color="auto" w:fill="FFFFFF"/>
        <w:spacing w:before="100" w:beforeAutospacing="1" w:after="0" w:line="240" w:lineRule="auto"/>
        <w:ind w:left="0" w:firstLine="0"/>
        <w:rPr>
          <w:sz w:val="28"/>
          <w:szCs w:val="28"/>
          <w:lang w:val="en-US"/>
        </w:rPr>
      </w:pPr>
      <w:r w:rsidRPr="00553A95">
        <w:rPr>
          <w:b/>
          <w:bCs/>
          <w:sz w:val="28"/>
          <w:szCs w:val="28"/>
          <w:lang w:val="en-US"/>
        </w:rPr>
        <w:t>Toramana</w:t>
      </w:r>
      <w:r w:rsidRPr="00553A95">
        <w:rPr>
          <w:sz w:val="28"/>
          <w:szCs w:val="28"/>
          <w:lang w:val="en-US"/>
        </w:rPr>
        <w:t>; Tunjinaning o’g’li. 484-515</w:t>
      </w:r>
    </w:p>
    <w:p w:rsidR="009D5BF6" w:rsidRPr="00553A95" w:rsidRDefault="009D5BF6" w:rsidP="00553A95">
      <w:pPr>
        <w:numPr>
          <w:ilvl w:val="0"/>
          <w:numId w:val="32"/>
        </w:numPr>
        <w:shd w:val="clear" w:color="auto" w:fill="FFFFFF"/>
        <w:spacing w:before="100" w:beforeAutospacing="1" w:after="0" w:line="240" w:lineRule="auto"/>
        <w:ind w:left="0" w:firstLine="0"/>
        <w:rPr>
          <w:sz w:val="28"/>
          <w:szCs w:val="28"/>
          <w:lang w:val="en-US"/>
        </w:rPr>
      </w:pPr>
      <w:r w:rsidRPr="00553A95">
        <w:rPr>
          <w:b/>
          <w:bCs/>
          <w:sz w:val="28"/>
          <w:szCs w:val="28"/>
          <w:lang w:val="en-US"/>
        </w:rPr>
        <w:t>Mihirakula</w:t>
      </w:r>
      <w:r w:rsidRPr="00553A95">
        <w:rPr>
          <w:sz w:val="28"/>
          <w:szCs w:val="28"/>
          <w:lang w:val="en-US"/>
        </w:rPr>
        <w:t>; Toramananing o’g’li. 515-533</w:t>
      </w:r>
    </w:p>
    <w:p w:rsidR="009D5BF6" w:rsidRPr="00553A95" w:rsidRDefault="009D5BF6" w:rsidP="00553A95">
      <w:pPr>
        <w:numPr>
          <w:ilvl w:val="0"/>
          <w:numId w:val="32"/>
        </w:numPr>
        <w:shd w:val="clear" w:color="auto" w:fill="FFFFFF"/>
        <w:spacing w:before="100" w:beforeAutospacing="1" w:after="0" w:line="240" w:lineRule="auto"/>
        <w:ind w:left="0" w:firstLine="0"/>
        <w:rPr>
          <w:sz w:val="28"/>
          <w:szCs w:val="28"/>
          <w:lang w:val="en-US"/>
        </w:rPr>
      </w:pPr>
      <w:r w:rsidRPr="00553A95">
        <w:rPr>
          <w:b/>
          <w:bCs/>
          <w:sz w:val="28"/>
          <w:szCs w:val="28"/>
          <w:lang w:val="en-US"/>
        </w:rPr>
        <w:t>Pravarasena</w:t>
      </w:r>
      <w:r w:rsidRPr="00553A95">
        <w:rPr>
          <w:sz w:val="28"/>
          <w:szCs w:val="28"/>
          <w:lang w:val="en-US"/>
        </w:rPr>
        <w:t>; Mihirakulaning kichik ukasi. 537-597</w:t>
      </w:r>
    </w:p>
    <w:p w:rsidR="009D5BF6" w:rsidRPr="00553A95" w:rsidRDefault="009D5BF6" w:rsidP="00553A95">
      <w:pPr>
        <w:numPr>
          <w:ilvl w:val="0"/>
          <w:numId w:val="32"/>
        </w:numPr>
        <w:shd w:val="clear" w:color="auto" w:fill="FFFFFF"/>
        <w:spacing w:before="100" w:beforeAutospacing="1" w:after="0" w:line="240" w:lineRule="auto"/>
        <w:ind w:left="0" w:firstLine="0"/>
        <w:rPr>
          <w:sz w:val="28"/>
          <w:szCs w:val="28"/>
          <w:lang w:val="en-US"/>
        </w:rPr>
      </w:pPr>
      <w:r w:rsidRPr="00553A95">
        <w:rPr>
          <w:b/>
          <w:bCs/>
          <w:sz w:val="28"/>
          <w:szCs w:val="28"/>
          <w:lang w:val="en-US"/>
        </w:rPr>
        <w:t>Gokarna</w:t>
      </w:r>
      <w:r w:rsidRPr="00553A95">
        <w:rPr>
          <w:sz w:val="28"/>
          <w:szCs w:val="28"/>
          <w:lang w:val="en-US"/>
        </w:rPr>
        <w:t>; Pravarasenaning o’g’li. 597-600</w:t>
      </w:r>
    </w:p>
    <w:p w:rsidR="009D5BF6" w:rsidRPr="00553A95" w:rsidRDefault="009D5BF6" w:rsidP="00553A95">
      <w:pPr>
        <w:numPr>
          <w:ilvl w:val="0"/>
          <w:numId w:val="32"/>
        </w:numPr>
        <w:shd w:val="clear" w:color="auto" w:fill="FFFFFF"/>
        <w:spacing w:before="100" w:beforeAutospacing="1" w:after="0" w:line="240" w:lineRule="auto"/>
        <w:ind w:left="0" w:firstLine="0"/>
        <w:rPr>
          <w:sz w:val="28"/>
          <w:szCs w:val="28"/>
          <w:lang w:val="en-US"/>
        </w:rPr>
      </w:pPr>
      <w:r w:rsidRPr="00553A95">
        <w:rPr>
          <w:b/>
          <w:bCs/>
          <w:sz w:val="28"/>
          <w:szCs w:val="28"/>
          <w:lang w:val="en-US"/>
        </w:rPr>
        <w:t>Xinxila</w:t>
      </w:r>
      <w:r w:rsidRPr="00553A95">
        <w:rPr>
          <w:sz w:val="28"/>
          <w:szCs w:val="28"/>
          <w:lang w:val="en-US"/>
        </w:rPr>
        <w:t>; Gokarnaning o’g’li. 600 and 633</w:t>
      </w:r>
    </w:p>
    <w:p w:rsidR="009D5BF6" w:rsidRPr="00553A95" w:rsidRDefault="009D5BF6" w:rsidP="00553A95">
      <w:pPr>
        <w:numPr>
          <w:ilvl w:val="0"/>
          <w:numId w:val="32"/>
        </w:numPr>
        <w:shd w:val="clear" w:color="auto" w:fill="FFFFFF"/>
        <w:spacing w:before="100" w:beforeAutospacing="1" w:after="0" w:line="240" w:lineRule="auto"/>
        <w:ind w:left="0" w:firstLine="0"/>
        <w:rPr>
          <w:sz w:val="28"/>
          <w:szCs w:val="28"/>
          <w:lang w:val="en-US"/>
        </w:rPr>
      </w:pPr>
      <w:r w:rsidRPr="00553A95">
        <w:rPr>
          <w:b/>
          <w:bCs/>
          <w:sz w:val="28"/>
          <w:szCs w:val="28"/>
          <w:lang w:val="en-US"/>
        </w:rPr>
        <w:t>Yudhishtira</w:t>
      </w:r>
      <w:r w:rsidRPr="00553A95">
        <w:rPr>
          <w:sz w:val="28"/>
          <w:szCs w:val="28"/>
          <w:lang w:val="en-US"/>
        </w:rPr>
        <w:t>/Judhishtira; Xinxilaning o’g’li. 633-657</w:t>
      </w:r>
    </w:p>
    <w:p w:rsidR="009D5BF6" w:rsidRPr="00553A95" w:rsidRDefault="009D5BF6" w:rsidP="00553A95">
      <w:pPr>
        <w:numPr>
          <w:ilvl w:val="0"/>
          <w:numId w:val="32"/>
        </w:numPr>
        <w:shd w:val="clear" w:color="auto" w:fill="FFFFFF"/>
        <w:autoSpaceDE w:val="0"/>
        <w:autoSpaceDN w:val="0"/>
        <w:adjustRightInd w:val="0"/>
        <w:spacing w:before="100" w:beforeAutospacing="1" w:after="0" w:line="240" w:lineRule="auto"/>
        <w:ind w:left="0" w:firstLine="0"/>
        <w:jc w:val="both"/>
        <w:rPr>
          <w:b/>
          <w:spacing w:val="-7"/>
          <w:w w:val="105"/>
          <w:sz w:val="28"/>
          <w:szCs w:val="28"/>
          <w:lang w:val="uz-Cyrl-UZ"/>
        </w:rPr>
      </w:pPr>
      <w:r w:rsidRPr="00553A95">
        <w:rPr>
          <w:b/>
          <w:bCs/>
          <w:sz w:val="28"/>
          <w:szCs w:val="28"/>
          <w:lang w:val="en-US"/>
        </w:rPr>
        <w:t>Lakhana</w:t>
      </w:r>
      <w:r w:rsidRPr="00553A95">
        <w:rPr>
          <w:sz w:val="28"/>
          <w:szCs w:val="28"/>
          <w:lang w:val="en-US"/>
        </w:rPr>
        <w:t>; Yudhishtiraning o’g’li. 657 - 670</w:t>
      </w:r>
      <w:r w:rsidRPr="00553A95">
        <w:rPr>
          <w:rStyle w:val="afff0"/>
          <w:sz w:val="28"/>
          <w:szCs w:val="28"/>
          <w:lang w:val="en-US"/>
        </w:rPr>
        <w:footnoteReference w:id="59"/>
      </w:r>
    </w:p>
    <w:p w:rsidR="009D5BF6" w:rsidRPr="00553A95" w:rsidRDefault="009D5BF6" w:rsidP="00553A95">
      <w:pPr>
        <w:shd w:val="clear" w:color="auto" w:fill="FFFFFF"/>
        <w:spacing w:before="100" w:beforeAutospacing="1" w:after="0" w:line="240" w:lineRule="auto"/>
        <w:rPr>
          <w:sz w:val="28"/>
          <w:szCs w:val="28"/>
          <w:lang w:val="en-US"/>
        </w:rPr>
      </w:pPr>
      <w:r w:rsidRPr="00553A95">
        <w:rPr>
          <w:sz w:val="28"/>
          <w:szCs w:val="28"/>
          <w:lang w:val="en-US"/>
        </w:rPr>
        <w:t>(Various lineages are given in places, but most scholars seem to agree on the following chronology:</w:t>
      </w:r>
    </w:p>
    <w:p w:rsidR="009D5BF6" w:rsidRPr="00553A95" w:rsidRDefault="009D5BF6" w:rsidP="00553A95">
      <w:pPr>
        <w:numPr>
          <w:ilvl w:val="0"/>
          <w:numId w:val="33"/>
        </w:numPr>
        <w:shd w:val="clear" w:color="auto" w:fill="FFFFFF"/>
        <w:spacing w:before="100" w:beforeAutospacing="1" w:after="0" w:line="240" w:lineRule="auto"/>
        <w:ind w:left="0" w:firstLine="0"/>
        <w:rPr>
          <w:sz w:val="28"/>
          <w:szCs w:val="28"/>
          <w:lang w:val="en-US"/>
        </w:rPr>
      </w:pPr>
      <w:r w:rsidRPr="00553A95">
        <w:rPr>
          <w:b/>
          <w:bCs/>
          <w:sz w:val="28"/>
          <w:szCs w:val="28"/>
          <w:lang w:val="en-US"/>
        </w:rPr>
        <w:t>Tunjina (Khingila)</w:t>
      </w:r>
      <w:r w:rsidRPr="00553A95">
        <w:rPr>
          <w:sz w:val="28"/>
          <w:szCs w:val="28"/>
          <w:lang w:val="en-US"/>
        </w:rPr>
        <w:t>; The first to initiate Indian invasions. 455-484 CE</w:t>
      </w:r>
    </w:p>
    <w:p w:rsidR="009D5BF6" w:rsidRPr="00553A95" w:rsidRDefault="009D5BF6" w:rsidP="00553A95">
      <w:pPr>
        <w:numPr>
          <w:ilvl w:val="0"/>
          <w:numId w:val="33"/>
        </w:numPr>
        <w:shd w:val="clear" w:color="auto" w:fill="FFFFFF"/>
        <w:spacing w:before="100" w:beforeAutospacing="1" w:after="0" w:line="240" w:lineRule="auto"/>
        <w:ind w:left="0" w:firstLine="0"/>
        <w:rPr>
          <w:sz w:val="28"/>
          <w:szCs w:val="28"/>
          <w:lang w:val="en-US"/>
        </w:rPr>
      </w:pPr>
      <w:r w:rsidRPr="00553A95">
        <w:rPr>
          <w:b/>
          <w:bCs/>
          <w:sz w:val="28"/>
          <w:szCs w:val="28"/>
          <w:lang w:val="en-US"/>
        </w:rPr>
        <w:t>Toramana</w:t>
      </w:r>
      <w:r w:rsidRPr="00553A95">
        <w:rPr>
          <w:sz w:val="28"/>
          <w:szCs w:val="28"/>
          <w:lang w:val="en-US"/>
        </w:rPr>
        <w:t>; Son of Tunjina. 484-515 CE</w:t>
      </w:r>
    </w:p>
    <w:p w:rsidR="009D5BF6" w:rsidRPr="00553A95" w:rsidRDefault="009D5BF6" w:rsidP="00553A95">
      <w:pPr>
        <w:numPr>
          <w:ilvl w:val="0"/>
          <w:numId w:val="33"/>
        </w:numPr>
        <w:shd w:val="clear" w:color="auto" w:fill="FFFFFF"/>
        <w:spacing w:before="100" w:beforeAutospacing="1" w:after="0" w:line="240" w:lineRule="auto"/>
        <w:ind w:left="0" w:firstLine="0"/>
        <w:rPr>
          <w:sz w:val="28"/>
          <w:szCs w:val="28"/>
          <w:lang w:val="en-US"/>
        </w:rPr>
      </w:pPr>
      <w:r w:rsidRPr="00553A95">
        <w:rPr>
          <w:b/>
          <w:bCs/>
          <w:sz w:val="28"/>
          <w:szCs w:val="28"/>
          <w:lang w:val="en-US"/>
        </w:rPr>
        <w:t>Mihirakula</w:t>
      </w:r>
      <w:r w:rsidRPr="00553A95">
        <w:rPr>
          <w:sz w:val="28"/>
          <w:szCs w:val="28"/>
          <w:lang w:val="en-US"/>
        </w:rPr>
        <w:t>; Son of Toramana. 515-533 CE</w:t>
      </w:r>
    </w:p>
    <w:p w:rsidR="009D5BF6" w:rsidRPr="00553A95" w:rsidRDefault="009D5BF6" w:rsidP="00553A95">
      <w:pPr>
        <w:numPr>
          <w:ilvl w:val="0"/>
          <w:numId w:val="33"/>
        </w:numPr>
        <w:shd w:val="clear" w:color="auto" w:fill="FFFFFF"/>
        <w:spacing w:before="100" w:beforeAutospacing="1" w:after="0" w:line="240" w:lineRule="auto"/>
        <w:ind w:left="0" w:firstLine="0"/>
        <w:rPr>
          <w:sz w:val="28"/>
          <w:szCs w:val="28"/>
          <w:lang w:val="en-US"/>
        </w:rPr>
      </w:pPr>
      <w:r w:rsidRPr="00553A95">
        <w:rPr>
          <w:b/>
          <w:bCs/>
          <w:sz w:val="28"/>
          <w:szCs w:val="28"/>
          <w:lang w:val="en-US"/>
        </w:rPr>
        <w:t>Pravarasena</w:t>
      </w:r>
      <w:r w:rsidRPr="00553A95">
        <w:rPr>
          <w:sz w:val="28"/>
          <w:szCs w:val="28"/>
          <w:lang w:val="en-US"/>
        </w:rPr>
        <w:t>; Youngest half-brother of Mihirakula. 537-597 CE</w:t>
      </w:r>
    </w:p>
    <w:p w:rsidR="009D5BF6" w:rsidRPr="00553A95" w:rsidRDefault="009D5BF6" w:rsidP="00553A95">
      <w:pPr>
        <w:numPr>
          <w:ilvl w:val="0"/>
          <w:numId w:val="33"/>
        </w:numPr>
        <w:shd w:val="clear" w:color="auto" w:fill="FFFFFF"/>
        <w:spacing w:before="100" w:beforeAutospacing="1" w:after="0" w:line="240" w:lineRule="auto"/>
        <w:ind w:left="0" w:firstLine="0"/>
        <w:rPr>
          <w:sz w:val="28"/>
          <w:szCs w:val="28"/>
          <w:lang w:val="en-US"/>
        </w:rPr>
      </w:pPr>
      <w:r w:rsidRPr="00553A95">
        <w:rPr>
          <w:b/>
          <w:bCs/>
          <w:sz w:val="28"/>
          <w:szCs w:val="28"/>
          <w:lang w:val="en-US"/>
        </w:rPr>
        <w:t>Gokarna</w:t>
      </w:r>
      <w:r w:rsidRPr="00553A95">
        <w:rPr>
          <w:sz w:val="28"/>
          <w:szCs w:val="28"/>
          <w:lang w:val="en-US"/>
        </w:rPr>
        <w:t>; Son of Pravarasena</w:t>
      </w:r>
    </w:p>
    <w:p w:rsidR="009D5BF6" w:rsidRPr="00553A95" w:rsidRDefault="009D5BF6" w:rsidP="00553A95">
      <w:pPr>
        <w:numPr>
          <w:ilvl w:val="0"/>
          <w:numId w:val="33"/>
        </w:numPr>
        <w:shd w:val="clear" w:color="auto" w:fill="FFFFFF"/>
        <w:spacing w:before="100" w:beforeAutospacing="1" w:after="0" w:line="240" w:lineRule="auto"/>
        <w:ind w:left="0" w:firstLine="0"/>
        <w:rPr>
          <w:sz w:val="28"/>
          <w:szCs w:val="28"/>
          <w:lang w:val="en-US"/>
        </w:rPr>
      </w:pPr>
      <w:r w:rsidRPr="00553A95">
        <w:rPr>
          <w:b/>
          <w:bCs/>
          <w:sz w:val="28"/>
          <w:szCs w:val="28"/>
          <w:lang w:val="en-US"/>
        </w:rPr>
        <w:t>Khinkhila</w:t>
      </w:r>
      <w:r w:rsidRPr="00553A95">
        <w:rPr>
          <w:sz w:val="28"/>
          <w:szCs w:val="28"/>
          <w:lang w:val="en-US"/>
        </w:rPr>
        <w:t>; Son of Gokarna. 600 and 633 CE</w:t>
      </w:r>
    </w:p>
    <w:p w:rsidR="009D5BF6" w:rsidRPr="00553A95" w:rsidRDefault="009D5BF6" w:rsidP="00553A95">
      <w:pPr>
        <w:numPr>
          <w:ilvl w:val="0"/>
          <w:numId w:val="33"/>
        </w:numPr>
        <w:shd w:val="clear" w:color="auto" w:fill="FFFFFF"/>
        <w:spacing w:before="100" w:beforeAutospacing="1" w:after="0" w:line="240" w:lineRule="auto"/>
        <w:ind w:left="0" w:firstLine="0"/>
        <w:rPr>
          <w:sz w:val="28"/>
          <w:szCs w:val="28"/>
          <w:lang w:val="en-US"/>
        </w:rPr>
      </w:pPr>
      <w:r w:rsidRPr="00553A95">
        <w:rPr>
          <w:b/>
          <w:bCs/>
          <w:sz w:val="28"/>
          <w:szCs w:val="28"/>
          <w:lang w:val="en-US"/>
        </w:rPr>
        <w:t>Yudhishthira</w:t>
      </w:r>
      <w:r w:rsidRPr="00553A95">
        <w:rPr>
          <w:sz w:val="28"/>
          <w:szCs w:val="28"/>
          <w:lang w:val="en-US"/>
        </w:rPr>
        <w:t>/Judhishthira; Son of Khinkhila. 633 to 657 CE.</w:t>
      </w:r>
    </w:p>
    <w:p w:rsidR="009D5BF6" w:rsidRPr="00553A95" w:rsidRDefault="009D5BF6" w:rsidP="00553A95">
      <w:pPr>
        <w:numPr>
          <w:ilvl w:val="0"/>
          <w:numId w:val="33"/>
        </w:numPr>
        <w:shd w:val="clear" w:color="auto" w:fill="FFFFFF"/>
        <w:spacing w:before="100" w:beforeAutospacing="1" w:after="0" w:line="240" w:lineRule="auto"/>
        <w:ind w:left="0" w:firstLine="0"/>
        <w:rPr>
          <w:sz w:val="28"/>
          <w:szCs w:val="28"/>
          <w:lang w:val="en-US"/>
        </w:rPr>
      </w:pPr>
      <w:r w:rsidRPr="00553A95">
        <w:rPr>
          <w:b/>
          <w:bCs/>
          <w:sz w:val="28"/>
          <w:szCs w:val="28"/>
          <w:lang w:val="en-US"/>
        </w:rPr>
        <w:t>Lakhana</w:t>
      </w:r>
      <w:r w:rsidRPr="00553A95">
        <w:rPr>
          <w:sz w:val="28"/>
          <w:szCs w:val="28"/>
          <w:lang w:val="en-US"/>
        </w:rPr>
        <w:t>; Son of Yudhishthira. 657 - 670 CE)</w:t>
      </w:r>
    </w:p>
    <w:p w:rsidR="009D5BF6" w:rsidRPr="00553A95" w:rsidRDefault="009D5BF6" w:rsidP="00553A95">
      <w:pPr>
        <w:shd w:val="clear" w:color="auto" w:fill="FFFFFF"/>
        <w:tabs>
          <w:tab w:val="left" w:pos="0"/>
        </w:tabs>
        <w:autoSpaceDE w:val="0"/>
        <w:autoSpaceDN w:val="0"/>
        <w:adjustRightInd w:val="0"/>
        <w:spacing w:after="0" w:line="240" w:lineRule="auto"/>
        <w:jc w:val="both"/>
        <w:rPr>
          <w:sz w:val="28"/>
          <w:szCs w:val="28"/>
          <w:lang w:val="uz-Cyrl-UZ"/>
        </w:rPr>
      </w:pPr>
      <w:r w:rsidRPr="00553A95">
        <w:rPr>
          <w:b/>
          <w:spacing w:val="-7"/>
          <w:w w:val="105"/>
          <w:sz w:val="28"/>
          <w:szCs w:val="28"/>
          <w:lang w:val="uz-Cyrl-UZ"/>
        </w:rPr>
        <w:tab/>
      </w:r>
      <w:r w:rsidRPr="00553A95">
        <w:rPr>
          <w:sz w:val="28"/>
          <w:szCs w:val="28"/>
          <w:lang w:val="uz-Cyrl-UZ"/>
        </w:rPr>
        <w:t xml:space="preserve">Eftaliylar davlati tasarrufiga birlashgan ulkan mamlakatnivg tabIIy geografiyasi qanchalik rang-barang bo’lsa, axolisining ztnik tarkibi shunchalik qurama, ijtimoiyva iktisodiy hayoti esa biri ikkinchisidan keskin farq qilardi. Ilk o’rta asr Xitoy manbalarida eftaliylarning yurtida shaharlarning yo’qligi, o’zlari esa o’tloqlarga boy yaylovlarda kigiz o’tovlarda yashashi ta’riflanadi. VI asr Vizantiya muarrixlarining asarlarida, aksincha, ularning «shaharlik» ekani ta’kidlanadi. Biri ikkinchisiga zid bunday ma’lumotlarda ma’lum darajada asos </w:t>
      </w:r>
      <w:r w:rsidRPr="00553A95">
        <w:rPr>
          <w:sz w:val="28"/>
          <w:szCs w:val="28"/>
          <w:lang w:val="uz-Cyrl-UZ"/>
        </w:rPr>
        <w:lastRenderedPageBreak/>
        <w:t>bor, albatta. CHunki O’rta Osiyo, Xuroson, SHarqiy Turkiston va SHimoliy Xindiston еrlarini zabt etgach, ko’chmanchi chorvador eftaliylar, shubxasiz, bu viloyatlardagi obod dehqonchilik vohalariga, xunarmandchilik, ichki va tashqi savdo rivoj toptan katta-kichik shaharlarga ega bo’ladilar. Yillar o’tishi bilan omilkor maxalliy aholi bilan qon-qarindosh bo’lib, ularga qorishib ketadilar. Natijada ularning bevosita vorisiga aylanadilar. SHu boisdan 568-569 yillarda Vizantiya imperatori Yustin II xuzurida bo’lgan turklar elchisi imperatorning "Eftaliylar shaxarlarda yashaydimi yoki qishloqlardami?" degan savoliga «Ular shaxarda yashovchi qabiladir, janobi oliylari» deb, javob bergan.</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Demak, Eftaliylar davlatiga birlashgan aholining bir qismi ko’chmanchi chorvador bo’lsa, ikkinchi kattaroq qismi shaxar va kishloqlarda yashovchi o’troq aholi edi. Uning axolisi asosan ziroatchilik bilan shug’ullanardi. Toxariston va So’g’d rivoj topgan dehqonchilik va bog’dorchilikning markazi hisoblangan. Kashqadaryo va Zarafshon vodiylarida g’alladan tashqari sholi xam еtishtirilar edi. Xitoy manbalarida qayd etilishicha, V— VI acrlarda SHarqiy Turkiston va O’rta Osiyo еrlarida ko’plab g’o’za ekilar edi. Uning tolasidan oppoq va nihoyatda mayin mato to’qilgan. Xitoy bozorlarida bunday matoga talab katta bo’lgan. CHunki o’sha davrlarda Xitoyda paxta hali ekilmas edi.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Aholining dashtliklarda yashovchi yarim ko’chmanchi qismi chorvachilik, xususan mayda va yirik shohli hayvonlar boqish, tuyachilik, tog’liva tog’ oldi mintaqalaridagi aholi esa yilqichilik bilan shug’ullangan. Farg’ona vodiysi hamon zotli arg’umoqlari bilan mashhur edi.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Ziroatkor еrlarning kattagina qismi xali xam qishloq jamoalari tasarrufida bo’lsa-da, ammo mamlakatda feodal munosabatlarining tarkib topishi oqibatida sug’oriladigan еr maydonlarining ma’lum bir qismi mulkdor zodagontabaqa vakillari — «dexqon»lar qo’lida to’plana boshlagan edi. Buning natijasida qishloq jamoasining erkin qo’shchilari ma’lum darajada zodagon dexqonlar asoratiga tushib, ularga qaram kadivarlarga aylanmokda zdi. Obikor еrlarning bir qismi ibodatxonalar mulki hisoblangan. Bunday еrlar «vag’nze» deb yuritilar edi. Yaylovlarning asosiy qismi esa qabila va urug’ jamoalari xamda ularning oqsoqol zodagonlari biylar tasarrufida edi.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 xml:space="preserve">Samarqand, Buxoro, Kashqadaryo va Toshkent viloyatlarida olib borilgan arxeologik tadqiqotlardan ma’lum bo’lishicha, V—VI aerlarda dehqonchilik vohalarining tevarak-atrofiga kelib o’rnashgan ko’chmanchi eftaliy qabilalarining ommaviy ravishda o’troqlashuvi kuchayadi. Buning oqibatida obikor еrlarga bo’lgan muxtojlik ortadi. Daryo vodiylari bo’ylab katta-kichik sug’orish kanallari qazib-chiqarilib, minglab gektar, yangi еr maydonlari o’zlashtiriladi. Sug’orma dexqonchilikning kengayishi bilan irrigasiya texnikasi rivoj topadi. SHoxariqlar chuqurlashib, sersuv va sershoha sug’orish tarmoqlariga aylanadi. Ular daryodan suvni bog’lab oluvchi va yuqoriga ko’tarib beruvchi suv inshootlari bilan jihozlanadi. Hozirgi vaqtdagi Toshkent vohasi va Janubiy Kozog’istonerlarining bir qismini suv bilan ta’minlab turgan Zog’ariq va Bo’zsuv, Samarqand viloyati janubiy tumanlarining asosiy suv manbai bo’lgan Darg’om kanali V asrda barpo etilgan eng yirik sug’orish tarmoqlaridan hisoblanadi. Bu davrda tog’oldi mintaqalarida joylashgan adir еrlarga suv chikarib, obod etishda o’q, gupchak va </w:t>
      </w:r>
      <w:r w:rsidRPr="00553A95">
        <w:rPr>
          <w:sz w:val="28"/>
          <w:szCs w:val="28"/>
          <w:lang w:val="uz-Cyrl-UZ"/>
        </w:rPr>
        <w:lastRenderedPageBreak/>
        <w:t>tishli gildirakka asoslangan va o’z davri uchun ancha-muncha murakkab gidrotexnika inshootlari charxpalak, chig’ir va boshqalardan foydalaniladi. Yangidan o’zlashtirilgan еrlarda zodagon dehqonlarning qalin va ulkan xom g’ishtlardan urib chiqilgan baland tagkursi ustiga bino qilingan ko’shklari, atrofi baland devorlar bilan o’ralgan istexkomli qo’rg’onlariyu, xashamatli qasrlari bilan bir qatorda mexnatkash qo’shchilarning ko’pdan-ko’p istexkomsiz qishloqlari va mayda qo’rg’onlari qad ko’taradi. Eftaliylar davrining hashamatli qasrlaridan biri Surxondaryoda Bolaliktepa yodgorligi ostidan qazib ochilgan. Xuddi shu davrda CHag’oniyon, Termiz, Samarqand, Buxoro, Kesh, Naxshob va Toshkent atroflari to’la o’zlashtirilib alohida-alohida dehqonchilik vohalari shakllanadi. Keyinchalik bu vohalarda katta еrli dehqonlarning siyosiy mavqei oshib, ilk o’rta asrlarning deyarli mustaqil mayda xokimiyatliklari tashkil topadi. Buxoro viloyatining Jondor tumanidagi Varaxsha qasri VI—VII asrlarda buxorxudotlar — Buxoro maxalliy xukmdorlarining yozga qarorgoxi edi.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Aholiningommaviy xashari va mashaqqatli mehnati bilan suv chiqarilib obod etilgan vohalarni tashqi еv bosqinlaridan muxofaza kilish maqsadida ularning tevarak-atrofi bir necha yuz chaqirimlarga cho’zilgan baland va qalin devorlar bilan o’rab olinadi. Ilk o’rta asrlarning mudofaa inshootlari ko’rinishdan qadimgi Buyuk Xitoy devoriga o’xshar edi. Samarqand vohasi atrofini o’ragan 12 darvozali bunday inshoat «Devori Qiyomat</w:t>
      </w:r>
      <w:r w:rsidRPr="00553A95">
        <w:rPr>
          <w:smallCaps/>
          <w:sz w:val="28"/>
          <w:szCs w:val="28"/>
          <w:lang w:val="uz-Cyrl-UZ"/>
        </w:rPr>
        <w:t xml:space="preserve">», </w:t>
      </w:r>
      <w:r w:rsidRPr="00553A95">
        <w:rPr>
          <w:sz w:val="28"/>
          <w:szCs w:val="28"/>
          <w:lang w:val="uz-Cyrl-UZ"/>
        </w:rPr>
        <w:t>Buxoro viloyati atrofini o’ragan 336 km. li devor «Kampirak» va  Toshkent vohasining devori esa «Kampirdevol» nomlari bilan tarixda shuhrat topadi.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Bu davrda dexqonchilik voxalaridagi katta-kichik shaharlar gavjumlashib, ularda ayniqsa kulolchilik, shishagarlik, chilangarlik</w:t>
      </w:r>
      <w:r w:rsidRPr="00553A95">
        <w:rPr>
          <w:sz w:val="28"/>
          <w:szCs w:val="28"/>
          <w:vertAlign w:val="subscript"/>
          <w:lang w:val="uz-Cyrl-UZ"/>
        </w:rPr>
        <w:t>,</w:t>
      </w:r>
      <w:r w:rsidRPr="00553A95">
        <w:rPr>
          <w:sz w:val="28"/>
          <w:szCs w:val="28"/>
          <w:lang w:val="uz-Cyrl-UZ"/>
        </w:rPr>
        <w:t xml:space="preserve"> bo’zchilik, sarrojlik, zargarlik va kurolsozlikkasb-hunarlari ravnaq topadi. CHochda yasalgan </w:t>
      </w:r>
      <w:r w:rsidRPr="00553A95">
        <w:rPr>
          <w:i/>
          <w:iCs/>
          <w:sz w:val="28"/>
          <w:szCs w:val="28"/>
          <w:lang w:val="uz-Cyrl-UZ"/>
        </w:rPr>
        <w:t xml:space="preserve">o’q </w:t>
      </w:r>
      <w:r w:rsidRPr="00553A95">
        <w:rPr>
          <w:sz w:val="28"/>
          <w:szCs w:val="28"/>
          <w:lang w:val="uz-Cyrl-UZ"/>
        </w:rPr>
        <w:t>va yoy «kamoni chochiy» nomi bilan butun SHarqqa dong’i taraladi. Ilk o’rta asrlarda birgina Zarafshon vodiysida, Samarqand va Buxorodan tashqari, Rivdad, Kushoniya, Dabusiya, Xariman, Arqud, Romitan, Varaxsha va Poykand kabi xunarmandchilik va savdo shaharlari mavjud edi. Ayrim ma’lumotlarga qaraganda, Poykand shahri Eftaliylar davlatining poytaxti bo’lgan. Xitoy manbalarida u Bi nomi bilan tilga olinadi. Arablar uni «Madinat ut-tujjor», ya’ni «savdogarlar shaxri» deb yuritar edi.</w:t>
      </w:r>
    </w:p>
    <w:p w:rsidR="009D5BF6" w:rsidRPr="00553A95" w:rsidRDefault="009D5BF6" w:rsidP="00553A95">
      <w:pPr>
        <w:shd w:val="clear" w:color="auto" w:fill="FFFFFF"/>
        <w:autoSpaceDE w:val="0"/>
        <w:autoSpaceDN w:val="0"/>
        <w:adjustRightInd w:val="0"/>
        <w:spacing w:after="0" w:line="240" w:lineRule="auto"/>
        <w:jc w:val="both"/>
        <w:rPr>
          <w:sz w:val="28"/>
          <w:szCs w:val="28"/>
          <w:lang w:val="en-US"/>
        </w:rPr>
      </w:pPr>
      <w:r w:rsidRPr="00553A95">
        <w:rPr>
          <w:sz w:val="28"/>
          <w:szCs w:val="28"/>
          <w:lang w:val="uz-Cyrl-UZ"/>
        </w:rPr>
        <w:t xml:space="preserve">Eftaliylar o’z tashqi siyosatlarida harbiy kuchga suyanganlar. </w:t>
      </w:r>
      <w:r w:rsidRPr="00553A95">
        <w:rPr>
          <w:sz w:val="28"/>
          <w:szCs w:val="28"/>
          <w:lang w:val="en-US"/>
        </w:rPr>
        <w:t>Ularning juda kuchli qo’shini bo’lgan. Lashkarning asosiy kismini suvoriylar tashkil etgan. Eftaliy suvoriylari gurzi va shamshir bilan qurollangan. Kamondan o’q uzishda mohir mergan bo’lishgan.</w:t>
      </w:r>
    </w:p>
    <w:p w:rsidR="009D5BF6" w:rsidRPr="00553A95" w:rsidRDefault="009D5BF6" w:rsidP="00553A95">
      <w:pPr>
        <w:shd w:val="clear" w:color="auto" w:fill="FFFFFF"/>
        <w:autoSpaceDE w:val="0"/>
        <w:autoSpaceDN w:val="0"/>
        <w:adjustRightInd w:val="0"/>
        <w:spacing w:after="0" w:line="240" w:lineRule="auto"/>
        <w:jc w:val="both"/>
        <w:rPr>
          <w:sz w:val="28"/>
          <w:szCs w:val="28"/>
          <w:lang w:val="en-US"/>
        </w:rPr>
      </w:pPr>
      <w:r w:rsidRPr="00553A95">
        <w:rPr>
          <w:sz w:val="28"/>
          <w:szCs w:val="28"/>
          <w:lang w:val="en-US"/>
        </w:rPr>
        <w:t>VI asr Vizantiya tarixchisi Prokopiyning yozishicha, Ef</w:t>
      </w:r>
      <w:r w:rsidRPr="00553A95">
        <w:rPr>
          <w:sz w:val="28"/>
          <w:szCs w:val="28"/>
          <w:lang w:val="en-US"/>
        </w:rPr>
        <w:softHyphen/>
        <w:t>taliylarningqonuniy davlati podshohi mutlaq tomonidanboshqarilgan. Ko’shni davlatlar bilan munosabatlarda ular rumiy (vizantiyalik)lar va forslar adolatidan zarracha ham kam bo’lmagan adolatga amal qilganlar.</w:t>
      </w:r>
    </w:p>
    <w:p w:rsidR="009D5BF6" w:rsidRPr="00553A95" w:rsidRDefault="009D5BF6" w:rsidP="00553A95">
      <w:pPr>
        <w:shd w:val="clear" w:color="auto" w:fill="FFFFFF"/>
        <w:autoSpaceDE w:val="0"/>
        <w:autoSpaceDN w:val="0"/>
        <w:adjustRightInd w:val="0"/>
        <w:spacing w:after="0" w:line="240" w:lineRule="auto"/>
        <w:jc w:val="both"/>
        <w:rPr>
          <w:sz w:val="28"/>
          <w:szCs w:val="28"/>
          <w:lang w:val="en-US"/>
        </w:rPr>
      </w:pP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 xml:space="preserve">Xioniy va kidariylarning O’rta Osiyoga kirib kelishi hamda Buyuk Eftaliylar davlatining tashkil topishi mahalliy aholining madaniy hayotiga ham ma’lum darajada ta’sir qildi. CHorvador ko’chmanchilar bosqini oqibatida tevarak-atrofi dashtliklarga tutashgan Xorazm, Buxoro va Naqshob kabi viloyatlarning ziroatkor </w:t>
      </w:r>
      <w:r w:rsidRPr="00553A95">
        <w:rPr>
          <w:sz w:val="28"/>
          <w:szCs w:val="28"/>
          <w:lang w:val="uz-Cyrl-UZ"/>
        </w:rPr>
        <w:lastRenderedPageBreak/>
        <w:t>еrlari payhon etilib, ko’plab qishloqlar, katta-kichik shaharlar bo’shab, huvillab qoldi. Xorazm aholisining kattagina qismi o’z ona yurtinn tark etib, Zarafshon vodiysiga borib o’rnashdi.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Ko’chmanchi qabilalarning dehqonchilik vohalari atrofiga kelib o’rnashishi bilan, shubhasiz, ma’lum darajada dasht udumlari va e’tiqodiy tasavvurlari o’troq aholining hayotiga kirib bordi. Mamlakatda sodir bo’lgan tushkunlik uning moddiy madaniyatida ayniksa o’z aksini topdi. Madaniyatning ko’pgina tarmoqlari odimlashdi va dag’allashdi. Bunday holat garchi Xorazm, Buxoro va Kashqadaryo voxalarida yakqol kuzatilsa-da, ammo u asriy madaniy an’analari kuchli bo’lgan Toxariston va So’g’dda deyarli sezilmadi. Aksincha, bunday vohalarda ko’chmanchilar tez orada o’troqlashib, maxalliy aholi bilan qorishdi va uning ijtimoiy-Iktisodiy va madaniy hayotida faol ishtirok etdi. Feodal munosabatlar qaror topayottan sharoitda ko’chmanchilarning tazyiqi ostida o’troq hayotning madaniy an’analari dasht udumlari bilan omuxtalashib., ilk o’rta asrlarning o’ziga xos madaniyati shakllana boshladi. Mahalliy hayotda sodir bo’lgan bunday o’zgarishlar ayniqsa binokorlik, me’morchilik va tasviriy san’atning ayrim jabxalarida ko’proq namoyon bo’ldi.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 xml:space="preserve">IV asrning ikkinchi yarmi va V asrda mamlakatning ichki va tashqi hayotida sodir bo’lgan keskinlik ayniqsa binokorlikka kuchli ta’sir ko’rsatdi. Samarqand, Buxoro, Naqshob va Toshkent kabi dehqonchilik vohalarida baland tagkursi ustiga bino qilingan ko’plab istexkomli qasrlar va feodal qo’rg’onlari qad ko’tardi. Istehkomlarning to’rt burchagi baland burjlar bilan mustaxkamlanib, devorumulalari bir necha qator kamondan o’q uzgich nishon tuynuklari bilan ta’minlanadi. Markazida baland arkli, girdi ikki yoki uch qator qalin mudofaa devorlari bilan o’ralgan feodal qo’rg’onlar ilk o’rta asrning o’ziga xos me’morchilik namunalaridan bo’lib, Naxshob vohasidagi Zaxoki Moron qal’asi, Buxorodagi SHaxri Vayron va Xorazmdagi </w:t>
      </w:r>
      <w:r w:rsidRPr="00553A95">
        <w:rPr>
          <w:sz w:val="28"/>
          <w:szCs w:val="28"/>
          <w:u w:val="single"/>
          <w:lang w:val="uz-Cyrl-UZ"/>
        </w:rPr>
        <w:t xml:space="preserve">Fir </w:t>
      </w:r>
      <w:r w:rsidRPr="00553A95">
        <w:rPr>
          <w:sz w:val="28"/>
          <w:szCs w:val="28"/>
          <w:lang w:val="uz-Cyrl-UZ"/>
        </w:rPr>
        <w:t>qal’alari shular jumlasidandir. IV asrda xorazmshoh Afrig’ tomonidan qurilgan Alfir qal’asini ta’riflar ekan, Beruniy uning ... uchta devori paxsadan va xom g’ishtdan urilgan; bularning biri ikkinchisi ichiga joylashgan; har birining balandligi boshqasinikiga qaraganda oshib boradi, ammo shohlar qasri hammasidan ham balanddir" deb yozadi.</w:t>
      </w:r>
    </w:p>
    <w:p w:rsidR="009D5BF6" w:rsidRPr="00553A95" w:rsidRDefault="009D5BF6" w:rsidP="00553A95">
      <w:pPr>
        <w:shd w:val="clear" w:color="auto" w:fill="FFFFFF"/>
        <w:autoSpaceDE w:val="0"/>
        <w:autoSpaceDN w:val="0"/>
        <w:adjustRightInd w:val="0"/>
        <w:spacing w:after="0" w:line="240" w:lineRule="auto"/>
        <w:jc w:val="both"/>
        <w:rPr>
          <w:sz w:val="28"/>
          <w:szCs w:val="28"/>
          <w:lang w:val="uz-Cyrl-UZ"/>
        </w:rPr>
      </w:pPr>
      <w:r w:rsidRPr="00553A95">
        <w:rPr>
          <w:sz w:val="28"/>
          <w:szCs w:val="28"/>
          <w:lang w:val="uz-Cyrl-UZ"/>
        </w:rPr>
        <w:t>Geografik jixatdan bir-biridan uzoqda joylashgan va har xil diniy tasavvur va an’analarga ega bo’lgan viloyatlarning aholisi turli tillarda so’zlashgan. CHorvador aholi o’rtasida shubhasiz, turkiy til tobora kengayib borgan. O’troq aholining katta qismida so’g’diycha so’zlashuv va so’g’d tilining tobora rivojlanib borishi kuzatiladi. Bu davrda so’g’d tili va yozuvi Yettisuv va Farg’ona orqali</w:t>
      </w:r>
      <w:r w:rsidRPr="00553A95">
        <w:rPr>
          <w:sz w:val="28"/>
          <w:szCs w:val="28"/>
          <w:u w:val="single"/>
          <w:lang w:val="uz-Cyrl-UZ"/>
        </w:rPr>
        <w:t>SHarqiy Turkistonga</w:t>
      </w:r>
      <w:r w:rsidRPr="00553A95">
        <w:rPr>
          <w:sz w:val="28"/>
          <w:szCs w:val="28"/>
          <w:lang w:val="uz-Cyrl-UZ"/>
        </w:rPr>
        <w:t xml:space="preserve"> kirib, Xitoy xududlarigana еtib boradi. V-VI asrlarda </w:t>
      </w:r>
      <w:r w:rsidRPr="00553A95">
        <w:rPr>
          <w:sz w:val="28"/>
          <w:szCs w:val="28"/>
          <w:u w:val="single"/>
          <w:lang w:val="uz-Cyrl-UZ"/>
        </w:rPr>
        <w:t xml:space="preserve">So’g’d yozuvi va uning «.Samarkand </w:t>
      </w:r>
      <w:r w:rsidRPr="00553A95">
        <w:rPr>
          <w:sz w:val="28"/>
          <w:szCs w:val="28"/>
          <w:lang w:val="uz-Cyrl-UZ"/>
        </w:rPr>
        <w:t>yozuvi» uslubidan tashqari Xorazm va Eftaliy yozuvlari ham tarqalgan edi. Eftaliylar xati Baqtriya yozuvi asosida paydo bo’ladi. Xitoy sayyohi Syuan Szanning yozishicha, eftaliylar yozuvi asosan 25 harfdan iborat bo’lgan. Xat chapdan o’ngta tomon kundalangiga yozilgan.</w:t>
      </w:r>
    </w:p>
    <w:p w:rsidR="009D5BF6" w:rsidRPr="00553A95" w:rsidRDefault="009D5BF6" w:rsidP="00553A95">
      <w:pPr>
        <w:spacing w:after="0" w:line="240" w:lineRule="auto"/>
        <w:jc w:val="center"/>
        <w:outlineLvl w:val="0"/>
        <w:rPr>
          <w:b/>
          <w:bCs/>
          <w:sz w:val="28"/>
          <w:szCs w:val="28"/>
          <w:lang w:val="uz-Cyrl-UZ"/>
        </w:rPr>
      </w:pPr>
    </w:p>
    <w:p w:rsidR="009D5BF6" w:rsidRPr="00553A95" w:rsidRDefault="009D5BF6" w:rsidP="00553A95">
      <w:pPr>
        <w:spacing w:after="0"/>
        <w:jc w:val="center"/>
        <w:outlineLvl w:val="0"/>
        <w:rPr>
          <w:b/>
          <w:bCs/>
          <w:sz w:val="28"/>
          <w:szCs w:val="28"/>
          <w:lang w:val="uz-Cyrl-UZ"/>
        </w:rPr>
      </w:pPr>
      <w:r w:rsidRPr="00553A95">
        <w:rPr>
          <w:b/>
          <w:bCs/>
          <w:sz w:val="28"/>
          <w:szCs w:val="28"/>
          <w:lang w:val="uz-Cyrl-UZ"/>
        </w:rPr>
        <w:t>16-mavzu: O’rta Osiyo xalqlari Turk xaqonligi tarkibida</w:t>
      </w:r>
      <w:r w:rsidRPr="00553A95">
        <w:rPr>
          <w:b/>
          <w:bCs/>
          <w:sz w:val="28"/>
          <w:szCs w:val="28"/>
          <w:lang w:val="uz-Cyrl-UZ"/>
        </w:rPr>
        <w:br/>
        <w:t xml:space="preserve"> (VI - VIII asr boshlari)</w:t>
      </w:r>
    </w:p>
    <w:p w:rsidR="009D5BF6" w:rsidRPr="00553A95" w:rsidRDefault="009D5BF6" w:rsidP="00553A95">
      <w:pPr>
        <w:spacing w:after="0"/>
        <w:jc w:val="center"/>
        <w:outlineLvl w:val="0"/>
        <w:rPr>
          <w:b/>
          <w:sz w:val="28"/>
          <w:szCs w:val="28"/>
          <w:lang w:val="uz-Cyrl-UZ"/>
        </w:rPr>
      </w:pPr>
      <w:r w:rsidRPr="00553A95">
        <w:rPr>
          <w:b/>
          <w:sz w:val="28"/>
          <w:szCs w:val="28"/>
          <w:lang w:val="uz-Cyrl-UZ"/>
        </w:rPr>
        <w:lastRenderedPageBreak/>
        <w:t>Reja:</w:t>
      </w:r>
    </w:p>
    <w:p w:rsidR="009D5BF6" w:rsidRPr="00553A95" w:rsidRDefault="009D5BF6" w:rsidP="00553A95">
      <w:pPr>
        <w:numPr>
          <w:ilvl w:val="0"/>
          <w:numId w:val="34"/>
        </w:numPr>
        <w:tabs>
          <w:tab w:val="left" w:pos="280"/>
        </w:tabs>
        <w:spacing w:after="0" w:line="240" w:lineRule="auto"/>
        <w:ind w:left="0" w:firstLine="0"/>
        <w:jc w:val="both"/>
        <w:rPr>
          <w:sz w:val="28"/>
          <w:szCs w:val="28"/>
        </w:rPr>
      </w:pPr>
      <w:r w:rsidRPr="00553A95">
        <w:rPr>
          <w:sz w:val="28"/>
          <w:szCs w:val="28"/>
          <w:lang w:val="uz-Cyrl-UZ"/>
        </w:rPr>
        <w:t>Turk xoqonligining tashkil topishi.</w:t>
      </w:r>
    </w:p>
    <w:p w:rsidR="009D5BF6" w:rsidRPr="00553A95" w:rsidRDefault="009D5BF6" w:rsidP="00553A95">
      <w:pPr>
        <w:numPr>
          <w:ilvl w:val="0"/>
          <w:numId w:val="34"/>
        </w:numPr>
        <w:tabs>
          <w:tab w:val="left" w:pos="280"/>
        </w:tabs>
        <w:spacing w:after="0" w:line="240" w:lineRule="auto"/>
        <w:ind w:left="0" w:firstLine="0"/>
        <w:jc w:val="both"/>
        <w:rPr>
          <w:sz w:val="28"/>
          <w:szCs w:val="28"/>
          <w:lang w:val="en-US"/>
        </w:rPr>
      </w:pPr>
      <w:r w:rsidRPr="00553A95">
        <w:rPr>
          <w:sz w:val="28"/>
          <w:szCs w:val="28"/>
          <w:lang w:val="uz-Cyrl-UZ"/>
        </w:rPr>
        <w:t>Turk hoqonligining qo‘shni davlatlar bilan munosabati.</w:t>
      </w:r>
    </w:p>
    <w:p w:rsidR="009D5BF6" w:rsidRPr="00553A95" w:rsidRDefault="009D5BF6" w:rsidP="00553A95">
      <w:pPr>
        <w:numPr>
          <w:ilvl w:val="0"/>
          <w:numId w:val="34"/>
        </w:numPr>
        <w:tabs>
          <w:tab w:val="left" w:pos="280"/>
        </w:tabs>
        <w:spacing w:after="0" w:line="240" w:lineRule="auto"/>
        <w:ind w:left="0" w:firstLine="0"/>
        <w:jc w:val="both"/>
        <w:rPr>
          <w:sz w:val="28"/>
          <w:szCs w:val="28"/>
          <w:lang w:val="en-US"/>
        </w:rPr>
      </w:pPr>
      <w:r w:rsidRPr="00553A95">
        <w:rPr>
          <w:sz w:val="28"/>
          <w:szCs w:val="28"/>
          <w:lang w:val="uz-Cyrl-UZ"/>
        </w:rPr>
        <w:t>G‘arbiy turk hoqonligining iqtisodiy, ijtimoiy hayoti</w:t>
      </w:r>
    </w:p>
    <w:p w:rsidR="009D5BF6" w:rsidRPr="00553A95" w:rsidRDefault="009D5BF6" w:rsidP="00553A95">
      <w:pPr>
        <w:numPr>
          <w:ilvl w:val="0"/>
          <w:numId w:val="34"/>
        </w:numPr>
        <w:tabs>
          <w:tab w:val="left" w:pos="280"/>
        </w:tabs>
        <w:spacing w:after="0" w:line="240" w:lineRule="auto"/>
        <w:ind w:left="0" w:firstLine="0"/>
        <w:jc w:val="both"/>
        <w:rPr>
          <w:sz w:val="28"/>
          <w:szCs w:val="28"/>
          <w:lang w:val="en-US"/>
        </w:rPr>
      </w:pPr>
      <w:r w:rsidRPr="00553A95">
        <w:rPr>
          <w:sz w:val="28"/>
          <w:szCs w:val="28"/>
          <w:lang w:val="uz-Cyrl-UZ"/>
        </w:rPr>
        <w:t>Turk hoqonligining inqirozga yuz tutishi.</w:t>
      </w:r>
    </w:p>
    <w:p w:rsidR="009D5BF6" w:rsidRPr="00553A95" w:rsidRDefault="009D5BF6" w:rsidP="00553A95">
      <w:pPr>
        <w:jc w:val="both"/>
        <w:rPr>
          <w:b/>
          <w:sz w:val="28"/>
          <w:szCs w:val="28"/>
          <w:lang w:val="uz-Cyrl-UZ"/>
        </w:rPr>
      </w:pPr>
    </w:p>
    <w:p w:rsidR="009D5BF6" w:rsidRPr="00553A95" w:rsidRDefault="009D5BF6" w:rsidP="00553A95">
      <w:pPr>
        <w:jc w:val="both"/>
        <w:rPr>
          <w:b/>
          <w:sz w:val="28"/>
          <w:szCs w:val="28"/>
          <w:lang w:val="uz-Cyrl-UZ"/>
        </w:rPr>
      </w:pPr>
    </w:p>
    <w:p w:rsidR="009D5BF6" w:rsidRPr="00553A95" w:rsidRDefault="009D5BF6" w:rsidP="00553A95">
      <w:pPr>
        <w:jc w:val="both"/>
        <w:rPr>
          <w:sz w:val="28"/>
          <w:szCs w:val="28"/>
          <w:lang w:val="uz-Cyrl-UZ"/>
        </w:rPr>
      </w:pPr>
      <w:r w:rsidRPr="00553A95">
        <w:rPr>
          <w:sz w:val="28"/>
          <w:szCs w:val="28"/>
          <w:lang w:val="uz-Cyrl-UZ"/>
        </w:rPr>
        <w:t>Turk etnonim ilk bor qaysi yozma manbada qayd etilganligi munozarali masalalardan biri hisoblanadi. Markaziy Osiyoning chorvador kabilalari haqida ma’lumotlar «Avesto», yunon manbalari, qadimgi eron qoyatoshlari va xitoy yilnomalarida qayd etilgan bo’lib, xususan, «Avesto»ning Got va Yasht qismida tilga olingan Amudaryoning o’ng tomonida yashovchi «turlar», «chopqir otli turlar»ni tadqiqotchilar O’rta Osiyoning sak qabilalari yoki turklar bo’lgan, deb hisoblaydilar. Ba’zi tadqiqotchilar esa Geodotning «Tarix» asarida keltirilgan skiflarning birinchi xukmdori Targ’itoy nomi bilan  Turk etnonimini bog’lashga xarakat qilganlar.</w:t>
      </w:r>
    </w:p>
    <w:p w:rsidR="009D5BF6" w:rsidRPr="00553A95" w:rsidRDefault="009D5BF6" w:rsidP="00553A95">
      <w:pPr>
        <w:jc w:val="both"/>
        <w:rPr>
          <w:sz w:val="28"/>
          <w:szCs w:val="28"/>
          <w:lang w:val="uz-Cyrl-UZ"/>
        </w:rPr>
      </w:pPr>
      <w:r w:rsidRPr="00553A95">
        <w:rPr>
          <w:sz w:val="28"/>
          <w:szCs w:val="28"/>
          <w:lang w:val="uz-Cyrl-UZ"/>
        </w:rPr>
        <w:t xml:space="preserve">         Turk etnonimi Azov dengizining shimolidagi o’rmonlarda yashovchi xalqlarga nisbatan </w:t>
      </w:r>
      <w:r w:rsidRPr="00553A95">
        <w:rPr>
          <w:b/>
          <w:sz w:val="28"/>
          <w:szCs w:val="28"/>
          <w:lang w:val="uz-Cyrl-UZ"/>
        </w:rPr>
        <w:t>«turcae»</w:t>
      </w:r>
      <w:r w:rsidRPr="00553A95">
        <w:rPr>
          <w:sz w:val="28"/>
          <w:szCs w:val="28"/>
          <w:lang w:val="uz-Cyrl-UZ"/>
        </w:rPr>
        <w:t xml:space="preserve"> shaklida Rim tarixchisi Pompeniy Melaning «Geografiya» asarida qayd etilgan. SHuningdek, Yana bir rimlik tarixchi Katta Pliniy o’zining «TabIIy tarix» asari (mil 23-79 yillar)da Pompeniy Mela ko’rsatib o’tgan xududlarda  </w:t>
      </w:r>
      <w:r w:rsidRPr="00553A95">
        <w:rPr>
          <w:b/>
          <w:sz w:val="28"/>
          <w:szCs w:val="28"/>
          <w:lang w:val="uz-Cyrl-UZ"/>
        </w:rPr>
        <w:t>«turcae»</w:t>
      </w:r>
      <w:r w:rsidRPr="00553A95">
        <w:rPr>
          <w:sz w:val="28"/>
          <w:szCs w:val="28"/>
          <w:lang w:val="uz-Cyrl-UZ"/>
        </w:rPr>
        <w:t xml:space="preserve"> nomli kishilarning yashashini yozib qoldirgan.  Ko’pchilik tadqiqotchilar </w:t>
      </w:r>
      <w:r w:rsidRPr="00553A95">
        <w:rPr>
          <w:b/>
          <w:sz w:val="28"/>
          <w:szCs w:val="28"/>
          <w:lang w:val="uz-Cyrl-UZ"/>
        </w:rPr>
        <w:t>turkae</w:t>
      </w:r>
      <w:r w:rsidRPr="00553A95">
        <w:rPr>
          <w:sz w:val="28"/>
          <w:szCs w:val="28"/>
          <w:lang w:val="uz-Cyrl-UZ"/>
        </w:rPr>
        <w:t xml:space="preserve"> etnonimlarining Gerodot keltirgan </w:t>
      </w:r>
      <w:r w:rsidRPr="00553A95">
        <w:rPr>
          <w:b/>
          <w:sz w:val="28"/>
          <w:szCs w:val="28"/>
          <w:lang w:val="uz-Cyrl-UZ"/>
        </w:rPr>
        <w:t>iyrkai</w:t>
      </w:r>
      <w:r w:rsidRPr="00553A95">
        <w:rPr>
          <w:sz w:val="28"/>
          <w:szCs w:val="28"/>
          <w:lang w:val="uz-Cyrl-UZ"/>
        </w:rPr>
        <w:t xml:space="preserve"> xalqini Volga-Ural daryolaridan Oltoygacha bo’lgan xududlarda yashagan ug’or, boshqird va boshqa xalqlarning ajdodi bo’lganligini e’tirof etadilar.</w:t>
      </w:r>
    </w:p>
    <w:p w:rsidR="009D5BF6" w:rsidRPr="00553A95" w:rsidRDefault="009D5BF6" w:rsidP="00553A95">
      <w:pPr>
        <w:jc w:val="both"/>
        <w:rPr>
          <w:sz w:val="28"/>
          <w:szCs w:val="28"/>
          <w:lang w:val="uz-Cyrl-UZ"/>
        </w:rPr>
      </w:pPr>
      <w:r w:rsidRPr="00553A95">
        <w:rPr>
          <w:sz w:val="28"/>
          <w:szCs w:val="28"/>
          <w:lang w:val="uz-Cyrl-UZ"/>
        </w:rPr>
        <w:t xml:space="preserve">         Gerodot shimoli –sharqdagi skif qabilalarini quyidagicha joylashtiradi. «Tanais (Don)ning ortida savromatlar, ..ularning tepasida budinlar, ..ulardan sharqda fissagetlar yashaydi. Xudi shu xududda ular Bilan qo’shni yashovchi yirki, ulardan sharqda qattiq toshli, notekis еr boshlanadi. Bu еrdan o’tgach, baland tog’ etagida odamlar yashaydi. Aytishlaricha, ularning erkaklari ham, ayollari ham tug’ma sochi yo’k, yassi burun va keng iyakli kishilardir. Ular butunlay o’zgacha tilda gaplashadi, skiflarga o’xshab kiyinadi. Kishilar yog’ochlarda yashaydi. Qishda yog’ochni qalin oq kigiz bilan yopadi, yozda esa yopinchiqsiz qoldiradi. Bu xalqning nomi argippeydir»</w:t>
      </w:r>
    </w:p>
    <w:p w:rsidR="009D5BF6" w:rsidRPr="00553A95" w:rsidRDefault="009D5BF6" w:rsidP="00553A95">
      <w:pPr>
        <w:jc w:val="both"/>
        <w:rPr>
          <w:sz w:val="28"/>
          <w:szCs w:val="28"/>
          <w:lang w:val="uz-Cyrl-UZ"/>
        </w:rPr>
      </w:pPr>
      <w:r w:rsidRPr="00553A95">
        <w:rPr>
          <w:sz w:val="28"/>
          <w:szCs w:val="28"/>
          <w:lang w:val="uz-Cyrl-UZ"/>
        </w:rPr>
        <w:t xml:space="preserve">         Tadqiqotchilarning fikricha, Ural ortidan Oltoyga qadar joylashgan «yassi burunli, keng yonoqli» mongoloid argippeylar, ya’ni «oq otli» xalqlar turkiy xalqlar bo’lganlar. Gerodot «argippeylardan sharqda ko’p sonli issedonlar, ularning yuqorisida esa arimaspalar yashaydi» deb qayd etadi. Tadqiqotchilar </w:t>
      </w:r>
      <w:r w:rsidRPr="00553A95">
        <w:rPr>
          <w:sz w:val="28"/>
          <w:szCs w:val="28"/>
          <w:lang w:val="uz-Cyrl-UZ"/>
        </w:rPr>
        <w:lastRenderedPageBreak/>
        <w:t>issedonlarni Tyanshan yonbag’irlarida, arimaspalarni esa Oltoy tog’ etaklarida yashovchi xalqlar bo’lgan, degan xulosani ilgari suradilar. Gerodot ularning ko’shnisi sifatida  «iyrkai» xalqlarini ko’rsatadi.SHunisi qiziqki, keyingi davr Yunon-lotin tilidagi manbalarda ham xudi shunday nom Bilan gunn (xun)larni ataganlar.</w:t>
      </w:r>
    </w:p>
    <w:p w:rsidR="009D5BF6" w:rsidRPr="00553A95" w:rsidRDefault="009D5BF6" w:rsidP="00553A95">
      <w:pPr>
        <w:jc w:val="both"/>
        <w:rPr>
          <w:sz w:val="28"/>
          <w:szCs w:val="28"/>
          <w:lang w:val="uz-Cyrl-UZ"/>
        </w:rPr>
      </w:pPr>
      <w:r w:rsidRPr="00553A95">
        <w:rPr>
          <w:sz w:val="28"/>
          <w:szCs w:val="28"/>
          <w:lang w:val="uz-Cyrl-UZ"/>
        </w:rPr>
        <w:t xml:space="preserve">          Turk etnonimII Tabariyning «Tarix» asarida ham qayd etilgan bo’lib, unga ko’ra, sosoniylar shoxi Baxrom V (420-438) xukmronligi davrida turklarning xoqoni 250 minglik qo’shini Bilan Eron xududiga bostirib kirgan, lekin bu yurish muvaffaqiyatsiz tugagach, xoqon o’zini-o’zi o’ldirgan. Moisey Xorenskiyning «Arman tarixi» asarida ham sosoniylar shoxi SHopur II davrida «SHarq Xoqoni» nomi Bilan qandaydir xukmdor qayd etilgan. Tadqiqotchilar buni turklar, jujanlar, syanbilar yoki kushonlardan birining nomi bilan bog’laydilar.</w:t>
      </w:r>
    </w:p>
    <w:p w:rsidR="009D5BF6" w:rsidRPr="00553A95" w:rsidRDefault="009D5BF6" w:rsidP="00553A95">
      <w:pPr>
        <w:jc w:val="both"/>
        <w:rPr>
          <w:sz w:val="28"/>
          <w:szCs w:val="28"/>
          <w:lang w:val="uz-Cyrl-UZ"/>
        </w:rPr>
      </w:pPr>
      <w:r w:rsidRPr="00553A95">
        <w:rPr>
          <w:sz w:val="28"/>
          <w:szCs w:val="28"/>
          <w:lang w:val="uz-Cyrl-UZ"/>
        </w:rPr>
        <w:t xml:space="preserve">        Bir qator tadqiqotchilar, jumladan yirik turkolog S.G’Klyashtorniy «turk» etnonimining birinchi bor Mo’g’ilistondan topilgan Bugut yodgorligida (528-583) so’g’dcha shaklida  «tr’wkt» tarzida uchragan va xitoyliklar ushbu etnonimni «tukyue» tarzida qabul qilganlar, deb hisoblaydi va bunga ilk bor Xitoy bilan turklarning o’zaro diplomatik aloqalari so’g’dliklar va so’g’d yozuvi yordamida amalga oshirilganligini (bu еrda 545 yil G’arbiy Vey imperatori Vindining Bumin yabg’u xuzuriga An-Nopanto boshchiligida elchilik xay’atini yuborganligi  sabab qilib ko’rsatadi.</w:t>
      </w:r>
    </w:p>
    <w:p w:rsidR="009D5BF6" w:rsidRPr="00553A95" w:rsidRDefault="009D5BF6" w:rsidP="00553A95">
      <w:pPr>
        <w:shd w:val="clear" w:color="auto" w:fill="FFFFFF"/>
        <w:jc w:val="both"/>
        <w:rPr>
          <w:sz w:val="28"/>
          <w:szCs w:val="28"/>
          <w:lang w:val="uz-Cyrl-UZ"/>
        </w:rPr>
      </w:pPr>
      <w:r w:rsidRPr="00553A95">
        <w:rPr>
          <w:sz w:val="28"/>
          <w:szCs w:val="28"/>
          <w:lang w:val="uz-Cyrl-UZ"/>
        </w:rPr>
        <w:t xml:space="preserve">        Lekin ba’zi tadqiqotchilar esa jujanlar turklarni o’zlarining tillarida ko’plik shaklida «turk-ut» deb atalganligini, xitoyliklar esa «turk-ut» nomli yangi qabilalar ittifoqi haqida xitoyliklar aynan jujuanlardan eshitganligini va xitoy manbalarida bu atama «tukuvet» shaklida 540 yilda paydo bo’lgan deb hisoblaydilar</w:t>
      </w:r>
    </w:p>
    <w:p w:rsidR="009D5BF6" w:rsidRPr="00553A95" w:rsidRDefault="009D5BF6" w:rsidP="00553A95">
      <w:pPr>
        <w:jc w:val="both"/>
        <w:rPr>
          <w:b/>
          <w:sz w:val="28"/>
          <w:szCs w:val="28"/>
          <w:lang w:val="uz-Cyrl-UZ"/>
        </w:rPr>
      </w:pPr>
      <w:r w:rsidRPr="00553A95">
        <w:rPr>
          <w:sz w:val="28"/>
          <w:szCs w:val="28"/>
          <w:lang w:val="uz-Cyrl-UZ"/>
        </w:rPr>
        <w:t xml:space="preserve">Oltoy va Janubiy Sibirda ashina qabilasining yabg’ulari Asan-shod,  Tuu  va  Buminlar  (460—553)   boshchiligida turkiy qabilalarning ittifoqi vujudga  keladi. qadimgi turk manbalarida bu  ittifoq  </w:t>
      </w:r>
      <w:r w:rsidRPr="00553A95">
        <w:rPr>
          <w:iCs/>
          <w:sz w:val="28"/>
          <w:szCs w:val="28"/>
          <w:lang w:val="uz-Cyrl-UZ"/>
        </w:rPr>
        <w:t xml:space="preserve">turk tIIrkel </w:t>
      </w:r>
      <w:r w:rsidRPr="00553A95">
        <w:rPr>
          <w:sz w:val="28"/>
          <w:szCs w:val="28"/>
          <w:lang w:val="uz-Cyrl-UZ"/>
        </w:rPr>
        <w:t xml:space="preserve">va  </w:t>
      </w:r>
      <w:r w:rsidRPr="00553A95">
        <w:rPr>
          <w:iCs/>
          <w:sz w:val="28"/>
          <w:szCs w:val="28"/>
          <w:lang w:val="uz-Cyrl-UZ"/>
        </w:rPr>
        <w:t>t'urk bodun</w:t>
      </w:r>
      <w:r w:rsidRPr="00553A95">
        <w:rPr>
          <w:sz w:val="28"/>
          <w:szCs w:val="28"/>
          <w:lang w:val="uz-Cyrl-UZ"/>
        </w:rPr>
        <w:t xml:space="preserve">kabi nomlar bilan tilga olinadi. VI asr o’rtalarida Bumin boshliq  bu  turk  ittifoqi  tele  qabilasini  o’ziga  bo’ysundirgach, Markaziy     Osiyodagi eng kuchli, Jujan xoqonligiga qaqshatkich zarba beradi. 551  yilda Bumin xoqon, ya’ni xukmdor unvoniga muyassar bo’lib, Markaziy Osiyoda yangi saltanat —Turk xoqonligiga asos soladi. Oltoy xoqonlikning markazi bo’lib qoladi.Markaziy Osiyo va Janubiy Sibirda xukmronlikni mustahkamlab olgach, Bumin va uning ukasi Istemi xoqonlik chegaralarini kengaytirishga kirishadilar. Kisqa vaqt ichida Yenisey daryosi bo’ylarida yashovchi kirg’izlar, janubi-g’arbiy Manjuriyaning mo’g’ul qabilasi kidanlar bo’ysundiriladi. SHimoliy Xitoy viloyatlari bosib olinib, Xitoy imperatori </w:t>
      </w:r>
      <w:r w:rsidRPr="00553A95">
        <w:rPr>
          <w:sz w:val="28"/>
          <w:szCs w:val="28"/>
          <w:lang w:val="uz-Cyrl-UZ"/>
        </w:rPr>
        <w:lastRenderedPageBreak/>
        <w:t xml:space="preserve">turklar bilan sulh tuzishga, keyinchalik </w:t>
      </w:r>
      <w:r w:rsidRPr="00553A95">
        <w:rPr>
          <w:sz w:val="28"/>
          <w:szCs w:val="28"/>
          <w:u w:val="single"/>
          <w:lang w:val="uz-Cyrl-UZ"/>
        </w:rPr>
        <w:t>esa xatto u_yiliga yuz ming to’p ipak mato</w:t>
      </w:r>
      <w:r w:rsidRPr="00553A95">
        <w:rPr>
          <w:sz w:val="28"/>
          <w:szCs w:val="28"/>
          <w:lang w:val="uz-Cyrl-UZ"/>
        </w:rPr>
        <w:t xml:space="preserve"> hisobida xoqonlikka o’lpon to’lab turishga majbur bo’ladi.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Turklar g’arbga tomon ayniqsa muvaffaqiyatli yurishlar olib boradilar. g’arbiy xarakatlarga Istemi boshchilik qiladi. Unga «yabg’u xoqon</w:t>
      </w:r>
      <w:r w:rsidRPr="00553A95">
        <w:rPr>
          <w:smallCaps/>
          <w:sz w:val="28"/>
          <w:szCs w:val="28"/>
          <w:lang w:val="uz-Cyrl-UZ"/>
        </w:rPr>
        <w:t xml:space="preserve">» </w:t>
      </w:r>
      <w:r w:rsidRPr="00553A95">
        <w:rPr>
          <w:sz w:val="28"/>
          <w:szCs w:val="28"/>
          <w:lang w:val="uz-Cyrl-UZ"/>
        </w:rPr>
        <w:t>degan unvon beriladi. Tez orada Yettisuv va SHarqiy Turkistonga tutashgan yurtlarda yashovchi nushibi, dulu va turgash kabi turkiy qabilalar buy</w:t>
      </w:r>
      <w:r w:rsidRPr="00553A95">
        <w:rPr>
          <w:sz w:val="28"/>
          <w:szCs w:val="28"/>
          <w:lang w:val="uz-Cyrl-UZ"/>
        </w:rPr>
        <w:softHyphen/>
        <w:t>sundiriladi. 555 yildayok turklar SHarkiy Turkistonning obod dehqonchilik viloyatlarining kattagina qismini va boy xunarmakdchilik shaharlarini hamda O’rta Osiyoning Sirdaryo va Orol dengizi bo’ylarigacha cho’zilgan keng dasht mintaqasini butunlay egallab oladilar. Turklar xokimligi shu paytlarda, shubhasiz, Xorazmga ham yoyilib, xoqonlik chegarasi Eftaliylar davlati xududlariga borib yondashadi.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uz-Cyrl-UZ"/>
        </w:rPr>
        <w:t xml:space="preserve">Turk xoqonligi avarlarga qarshi kurash masalasida g’arb bilan juda yaxshi hamkorlik olib borgan. Jumladan, Vizantiya tarixchisi Menandrning 562-yilga oid quyidagi yodnomasi bu fikrni tasdiqlaydi. Uning yozishicha, 562-yilda Avarlar turklarga hujum qilib, g’alabaga erishmay chekinganda, Turklar podshosi Silziboulos avarlarni o’rganadi va Vizantiyaga quyidagi mazmunda xat yuboradi: “Avarlar qushlar emas, havoda uchib turk qilichlaridan qochgani, ular baliqlar emas, suvga sho’ng’ib, dengiz chuqurligida yo’qolib qolsa. </w:t>
      </w:r>
      <w:r w:rsidRPr="00553A95">
        <w:rPr>
          <w:sz w:val="28"/>
          <w:szCs w:val="28"/>
          <w:lang w:val="en-US"/>
        </w:rPr>
        <w:t>Ular ham biz kabi odam va ular еr yuzida yurishadi. Agar men eftaliylarga qarshi urushni tugatsam, birinchi navbatda avarlar ustiga yuraman va ular mening kuchimdan hech qayerga qochib ketisha olmaydi.</w:t>
      </w:r>
      <w:r w:rsidRPr="00553A95">
        <w:rPr>
          <w:sz w:val="28"/>
          <w:szCs w:val="28"/>
          <w:lang w:val="uz-Cyrl-UZ"/>
        </w:rPr>
        <w:t>”</w:t>
      </w:r>
      <w:r w:rsidRPr="00553A95">
        <w:rPr>
          <w:rStyle w:val="afff0"/>
          <w:sz w:val="28"/>
          <w:szCs w:val="28"/>
          <w:lang w:val="uz-Cyrl-UZ"/>
        </w:rPr>
        <w:footnoteReference w:id="60"/>
      </w:r>
      <w:r w:rsidRPr="00553A95">
        <w:rPr>
          <w:sz w:val="28"/>
          <w:szCs w:val="28"/>
          <w:lang w:val="en-US"/>
        </w:rPr>
        <w:t>It was precisely at this time that the first information about the Avars being pursued by</w:t>
      </w:r>
      <w:r w:rsidRPr="00553A95">
        <w:rPr>
          <w:sz w:val="28"/>
          <w:szCs w:val="28"/>
          <w:lang w:val="en-US"/>
        </w:rPr>
        <w:br/>
        <w:t xml:space="preserve">the Türks appears in Western chronicles. In </w:t>
      </w:r>
      <w:r w:rsidRPr="00553A95">
        <w:rPr>
          <w:i/>
          <w:iCs/>
          <w:sz w:val="28"/>
          <w:szCs w:val="28"/>
          <w:lang w:val="en-US"/>
        </w:rPr>
        <w:t xml:space="preserve">c. </w:t>
      </w:r>
      <w:r w:rsidRPr="00553A95">
        <w:rPr>
          <w:sz w:val="28"/>
          <w:szCs w:val="28"/>
          <w:lang w:val="en-US"/>
        </w:rPr>
        <w:t>562, for example, the Byzantine historian</w:t>
      </w:r>
      <w:r w:rsidRPr="00553A95">
        <w:rPr>
          <w:sz w:val="28"/>
          <w:szCs w:val="28"/>
          <w:lang w:val="en-US"/>
        </w:rPr>
        <w:br/>
        <w:t>Menander Protector12 wrote that Silziboulos, the ruler of the Türks, having learnt of the</w:t>
      </w:r>
      <w:r w:rsidRPr="00553A95">
        <w:rPr>
          <w:sz w:val="28"/>
          <w:szCs w:val="28"/>
          <w:lang w:val="en-US"/>
        </w:rPr>
        <w:br/>
        <w:t>Avars’ retreat after an attack on the Türks, sent the following message to Byzantium:</w:t>
      </w:r>
      <w:r w:rsidRPr="00553A95">
        <w:rPr>
          <w:sz w:val="28"/>
          <w:szCs w:val="28"/>
          <w:lang w:val="en-US"/>
        </w:rPr>
        <w:br/>
        <w:t>The Avars are not birds, to escape Türk swords by flying through the air; they are not fish, to</w:t>
      </w:r>
      <w:r w:rsidRPr="00553A95">
        <w:rPr>
          <w:sz w:val="28"/>
          <w:szCs w:val="28"/>
          <w:lang w:val="en-US"/>
        </w:rPr>
        <w:br/>
        <w:t>dive into the water and disappear in the depths of the sea; they wander over the surface of the</w:t>
      </w:r>
      <w:r w:rsidRPr="00553A95">
        <w:rPr>
          <w:sz w:val="28"/>
          <w:szCs w:val="28"/>
          <w:lang w:val="en-US"/>
        </w:rPr>
        <w:br/>
        <w:t>earth. When I finish the war with the Hephthalites I shall attack the Avars, and they will not</w:t>
      </w:r>
      <w:r w:rsidRPr="00553A95">
        <w:rPr>
          <w:sz w:val="28"/>
          <w:szCs w:val="28"/>
          <w:lang w:val="en-US"/>
        </w:rPr>
        <w:br/>
        <w:t>escape my forces.</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lastRenderedPageBreak/>
        <w:t>558 yilga borganda turklar Yoyiq (Ural) va Itil (Volga) bo’ylarini zabt etib, undan g’arbda va SHimoliy Kavkazda bepoyon еrlarni egallab olgan avarlar bilan to’qnashadilar. g’arbdagi bu ikki dushmanga uzil-kesil zarba berish maqsadida^ turklar Eron va Vizantiya bilan do’stona aloqa o’rnatishga intiladi. Turklar tazyiki oqibatida bu davrda yuzaga kelgan qulay vaziyatdan foydalangan sosoniylar Toxariston, Zabuliston, Kobuliston va CHag’oniyonni eftaliylardan tortib oladi.</w:t>
      </w:r>
    </w:p>
    <w:p w:rsidR="009D5BF6" w:rsidRPr="00553A95" w:rsidRDefault="009D5BF6" w:rsidP="00553A95">
      <w:pPr>
        <w:shd w:val="clear" w:color="auto" w:fill="FFFFFF"/>
        <w:autoSpaceDE w:val="0"/>
        <w:autoSpaceDN w:val="0"/>
        <w:adjustRightInd w:val="0"/>
        <w:jc w:val="both"/>
        <w:rPr>
          <w:b/>
          <w:sz w:val="28"/>
          <w:szCs w:val="28"/>
          <w:lang w:val="uz-Cyrl-UZ"/>
        </w:rPr>
      </w:pPr>
      <w:r w:rsidRPr="00553A95">
        <w:rPr>
          <w:sz w:val="28"/>
          <w:szCs w:val="28"/>
          <w:lang w:val="uz-Cyrl-UZ"/>
        </w:rPr>
        <w:t xml:space="preserve">Vizantiyaning avarlarga xomiyligini to’xtatishga imperatorni ko’ndirish maqsadida 563 yilda Turk xoqonligi elchilari Konstantinopol shaxriga еtib boradilar. Elchilikka </w:t>
      </w:r>
      <w:r w:rsidRPr="00553A95">
        <w:rPr>
          <w:sz w:val="28"/>
          <w:szCs w:val="28"/>
          <w:u w:val="single"/>
          <w:lang w:val="uz-Cyrl-UZ"/>
        </w:rPr>
        <w:t>nushibi</w:t>
      </w:r>
      <w:r w:rsidRPr="00553A95">
        <w:rPr>
          <w:sz w:val="28"/>
          <w:szCs w:val="28"/>
          <w:lang w:val="uz-Cyrl-UZ"/>
        </w:rPr>
        <w:t xml:space="preserve"> qabilasining boshlig’i Eskil rahbarlik qiladi. O’sha yili Eron askarlarining Balxga xujumi ko’magida turklar Eftaliylar davlatining еrlariga bostirib kiradi. Parak vodiysi va uning markazi CHoch shahri olinadi . Turklar Sirdaryodan o’tib, Zarafshon vodiysiga kirib bo</w:t>
      </w:r>
      <w:r w:rsidRPr="00553A95">
        <w:rPr>
          <w:sz w:val="28"/>
          <w:szCs w:val="28"/>
          <w:lang w:val="uz-Cyrl-UZ"/>
        </w:rPr>
        <w:softHyphen/>
        <w:t>radilar. Samarqand, Kesh va Naxshobni egallab, Buxoroga yaqinlashadilar.. Eftaliylar Balx, Xuttalon, Termiz, Omul va Zamm shaxarlaridan katta kuch to’plab Buxoro yaqinida jangga tayyorgarlik ko’radilar. Sakkiz kun davom etgan shiddatli jangda eftaliylar qo’shini turklardan еngiladi. SHunday qilib, janubda Eron sosoniylaridan, shimolda esa Turk xoqonligidan qaqshatkich zarbaga uchragan Eftaliylar davlati bir asrdan oshiqrokxukmronlikdan so’ng tamomila barbod bo’ladi. Natijada mag’lub davlatning merosi o’zaro bo’linib, Amudaryoning janubiy qirg’oqlarigacha bo’lgan viloyatlar Eron, uning shimoliy sohillari bo’ylab Kaspiy dengizigacha cho’zilgan еrlar Turk xoqonligi tasarrufiga o’tadi.</w:t>
      </w:r>
    </w:p>
    <w:p w:rsidR="009D5BF6" w:rsidRPr="00553A95" w:rsidRDefault="009D5BF6" w:rsidP="00553A95">
      <w:pPr>
        <w:jc w:val="both"/>
        <w:rPr>
          <w:sz w:val="28"/>
          <w:szCs w:val="28"/>
          <w:lang w:val="uz-Cyrl-UZ"/>
        </w:rPr>
      </w:pPr>
      <w:r w:rsidRPr="00553A95">
        <w:rPr>
          <w:b/>
          <w:sz w:val="28"/>
          <w:szCs w:val="28"/>
          <w:lang w:val="uz-Cyrl-UZ"/>
        </w:rPr>
        <w:t>5-</w:t>
      </w:r>
      <w:r w:rsidRPr="00553A95">
        <w:rPr>
          <w:sz w:val="28"/>
          <w:szCs w:val="28"/>
          <w:lang w:val="uz-Cyrl-UZ"/>
        </w:rPr>
        <w:t xml:space="preserve">6 asrlardan O’rta Osiyoda feodalashish jarayoni tobora avj olib, feodal zulm kuchayadi. Yer va suvdan ajralib qashshoqlashib borayotgan ozod ziroatkor kashovarzlar zadogon dehqonlar asoratiga tushib, qaram kadivarlarga aylanadi. Aholi qashshoqlik, jabr-zulm va dehqonlar asoratiga qarshi bosh ko’tarishga majbur bo’ladi. SHunday xalq h.arakati dastavval 5 asr oxiri va 6 asr boshlarida Eronda Mazdak boshchiligida ko’tarilgan edi. Mazdakchilar еr-suv, boylik hamda xokimiyatni egallab olib, aholini muxtojlikka solgan katta еr egalariga  qari «hamma barobar bo’lsin» degan g’oyani olg’a so’radilar. Mazdak quzg’oloni bostirilib bostirilib oradan qariyib yarim asr o’tgach, Buxoroda mana shunday xalq xarakati ko’tariladi Qo’zg’olonga Obro’y boshchilik qiladi. Buxoro tarixchisi Muxammad Narshaxiyning yozishicha, qo’zg’olon natijasida Obro’ydai jabrlangan zodagon dehqonlar va boy savdogarlar Buxoro viloyatini tark etib, Turkiston va Taroz atrofiga borib o’rnashadilar. Kochib ketganlar orasida bir katta dehqon bo’lgan. U Buxoroning qadimiy dehqonzodalaridan bo’lgan. Daromadli еrlarning ko’pi uning mulki, kadivar va hizmatkorlarning ko’pchiligi uning xizmatida bo’lganidan u Buxorxudot nomi bilan shuhrat topgan. qochib borganlar turk xoqoniga murojaat qilib, qo’zg’olonchilarga qarshi kurashda yordam berishni </w:t>
      </w:r>
      <w:r w:rsidRPr="00553A95">
        <w:rPr>
          <w:sz w:val="28"/>
          <w:szCs w:val="28"/>
          <w:lang w:val="uz-Cyrl-UZ"/>
        </w:rPr>
        <w:lastRenderedPageBreak/>
        <w:t>suraganlar. Turk xoqoni qora-churin Turk o’g’li SHeri Kishvar boshliq qo’shin yuboradi. Obro’y o’ldirilib, qo’zg’olon bostiriladi. Kadivar va xizmatkorlar o’z xo’jayinlari dehqonzodalarga qaytariladi. SHu tariqa VI asrning ikkinchi yarmida Buxoroda ilk feodal dehqonlarning kadivarlar ustidan xukmronligi yanada mustaxkamlanadi.</w:t>
      </w:r>
    </w:p>
    <w:p w:rsidR="009D5BF6" w:rsidRPr="00553A95" w:rsidRDefault="009D5BF6" w:rsidP="00553A95">
      <w:pPr>
        <w:jc w:val="center"/>
        <w:outlineLvl w:val="0"/>
        <w:rPr>
          <w:b/>
          <w:bCs/>
          <w:sz w:val="28"/>
          <w:szCs w:val="28"/>
          <w:lang w:val="uz-Cyrl-UZ"/>
        </w:rPr>
      </w:pPr>
    </w:p>
    <w:p w:rsidR="009D5BF6" w:rsidRPr="00553A95" w:rsidRDefault="009D5BF6" w:rsidP="00553A95">
      <w:pPr>
        <w:outlineLvl w:val="0"/>
        <w:rPr>
          <w:b/>
          <w:sz w:val="28"/>
          <w:szCs w:val="28"/>
          <w:lang w:val="uz-Cyrl-UZ"/>
        </w:rPr>
      </w:pPr>
      <w:r w:rsidRPr="00553A95">
        <w:rPr>
          <w:b/>
          <w:bCs/>
          <w:sz w:val="28"/>
          <w:szCs w:val="28"/>
          <w:lang w:val="uz-Cyrl-UZ"/>
        </w:rPr>
        <w:t xml:space="preserve">                                             </w:t>
      </w:r>
      <w:r w:rsidRPr="00553A95">
        <w:rPr>
          <w:b/>
          <w:bCs/>
          <w:sz w:val="28"/>
          <w:szCs w:val="28"/>
          <w:lang w:val="en-US"/>
        </w:rPr>
        <w:t>17-m</w:t>
      </w:r>
      <w:r w:rsidRPr="00553A95">
        <w:rPr>
          <w:b/>
          <w:bCs/>
          <w:sz w:val="28"/>
          <w:szCs w:val="28"/>
          <w:lang w:val="uz-Cyrl-UZ"/>
        </w:rPr>
        <w:t>avzu</w:t>
      </w:r>
      <w:r w:rsidRPr="00553A95">
        <w:rPr>
          <w:bCs/>
          <w:sz w:val="28"/>
          <w:szCs w:val="28"/>
          <w:lang w:val="uz-Cyrl-UZ"/>
        </w:rPr>
        <w:t xml:space="preserve">: </w:t>
      </w:r>
      <w:r w:rsidRPr="00553A95">
        <w:rPr>
          <w:b/>
          <w:sz w:val="28"/>
          <w:szCs w:val="28"/>
          <w:lang w:val="uz-Cyrl-UZ"/>
        </w:rPr>
        <w:t>Arablarning O’rta Osiyoga bostirib kirishi.</w:t>
      </w:r>
    </w:p>
    <w:p w:rsidR="009D5BF6" w:rsidRPr="00553A95" w:rsidRDefault="009D5BF6" w:rsidP="00553A95">
      <w:pPr>
        <w:jc w:val="center"/>
        <w:rPr>
          <w:sz w:val="28"/>
          <w:szCs w:val="28"/>
          <w:lang w:val="uz-Cyrl-UZ"/>
        </w:rPr>
      </w:pPr>
    </w:p>
    <w:p w:rsidR="009D5BF6" w:rsidRPr="00553A95" w:rsidRDefault="009D5BF6" w:rsidP="00553A95">
      <w:pPr>
        <w:jc w:val="center"/>
        <w:rPr>
          <w:b/>
          <w:sz w:val="28"/>
          <w:szCs w:val="28"/>
          <w:lang w:val="uz-Cyrl-UZ"/>
        </w:rPr>
      </w:pPr>
      <w:r w:rsidRPr="00553A95">
        <w:rPr>
          <w:b/>
          <w:sz w:val="28"/>
          <w:szCs w:val="28"/>
          <w:lang w:val="uz-Cyrl-UZ"/>
        </w:rPr>
        <w:t>Reja:</w:t>
      </w:r>
    </w:p>
    <w:p w:rsidR="009D5BF6" w:rsidRPr="00553A95" w:rsidRDefault="009D5BF6" w:rsidP="00553A95">
      <w:pPr>
        <w:pStyle w:val="af"/>
        <w:numPr>
          <w:ilvl w:val="0"/>
          <w:numId w:val="35"/>
        </w:numPr>
        <w:tabs>
          <w:tab w:val="left" w:pos="821"/>
        </w:tabs>
        <w:ind w:left="0" w:right="845" w:firstLine="0"/>
        <w:rPr>
          <w:spacing w:val="-1"/>
          <w:sz w:val="28"/>
          <w:szCs w:val="28"/>
        </w:rPr>
      </w:pPr>
      <w:r w:rsidRPr="00553A95">
        <w:rPr>
          <w:bCs/>
          <w:spacing w:val="-1"/>
          <w:sz w:val="28"/>
          <w:szCs w:val="28"/>
          <w:lang w:val="uz-Cyrl-UZ"/>
        </w:rPr>
        <w:t>Arab xalifaligining tashkil topishi</w:t>
      </w:r>
    </w:p>
    <w:p w:rsidR="009D5BF6" w:rsidRPr="00553A95" w:rsidRDefault="009D5BF6" w:rsidP="00553A95">
      <w:pPr>
        <w:numPr>
          <w:ilvl w:val="0"/>
          <w:numId w:val="35"/>
        </w:numPr>
        <w:tabs>
          <w:tab w:val="left" w:pos="821"/>
        </w:tabs>
        <w:spacing w:after="0" w:line="240" w:lineRule="auto"/>
        <w:ind w:left="0" w:right="845" w:firstLine="0"/>
        <w:rPr>
          <w:spacing w:val="-1"/>
          <w:sz w:val="28"/>
          <w:szCs w:val="28"/>
          <w:lang w:val="en-US"/>
        </w:rPr>
      </w:pPr>
      <w:r w:rsidRPr="00553A95">
        <w:rPr>
          <w:bCs/>
          <w:spacing w:val="-1"/>
          <w:sz w:val="28"/>
          <w:szCs w:val="28"/>
          <w:lang w:val="uz-Cyrl-UZ"/>
        </w:rPr>
        <w:t>O‘rta Osiyoga arablar bosqinining boshlanishi</w:t>
      </w:r>
    </w:p>
    <w:p w:rsidR="009D5BF6" w:rsidRPr="00553A95" w:rsidRDefault="009D5BF6" w:rsidP="00553A95">
      <w:pPr>
        <w:numPr>
          <w:ilvl w:val="0"/>
          <w:numId w:val="35"/>
        </w:numPr>
        <w:tabs>
          <w:tab w:val="left" w:pos="821"/>
        </w:tabs>
        <w:spacing w:after="0" w:line="240" w:lineRule="auto"/>
        <w:ind w:left="0" w:right="845" w:firstLine="0"/>
        <w:rPr>
          <w:spacing w:val="-1"/>
          <w:sz w:val="28"/>
          <w:szCs w:val="28"/>
          <w:lang w:val="en-US"/>
        </w:rPr>
      </w:pPr>
      <w:r w:rsidRPr="00553A95">
        <w:rPr>
          <w:bCs/>
          <w:spacing w:val="-1"/>
          <w:sz w:val="28"/>
          <w:szCs w:val="28"/>
          <w:lang w:val="uz-Cyrl-UZ"/>
        </w:rPr>
        <w:t>O‘rta Osiyoning arablar tomonidan egallanishi</w:t>
      </w:r>
    </w:p>
    <w:p w:rsidR="009D5BF6" w:rsidRPr="00553A95" w:rsidRDefault="009D5BF6" w:rsidP="00553A95">
      <w:pPr>
        <w:numPr>
          <w:ilvl w:val="0"/>
          <w:numId w:val="35"/>
        </w:numPr>
        <w:tabs>
          <w:tab w:val="left" w:pos="821"/>
        </w:tabs>
        <w:spacing w:after="0" w:line="240" w:lineRule="auto"/>
        <w:ind w:left="0" w:right="845" w:firstLine="0"/>
        <w:rPr>
          <w:spacing w:val="-1"/>
          <w:sz w:val="28"/>
          <w:szCs w:val="28"/>
        </w:rPr>
      </w:pPr>
      <w:r w:rsidRPr="00553A95">
        <w:rPr>
          <w:bCs/>
          <w:spacing w:val="-1"/>
          <w:sz w:val="28"/>
          <w:szCs w:val="28"/>
          <w:lang w:val="uz-Cyrl-UZ"/>
        </w:rPr>
        <w:t xml:space="preserve">Arablar bosqinining oqibatlari  </w:t>
      </w:r>
    </w:p>
    <w:p w:rsidR="009D5BF6" w:rsidRPr="00553A95" w:rsidRDefault="009D5BF6" w:rsidP="00553A95">
      <w:pPr>
        <w:shd w:val="clear" w:color="auto" w:fill="FFFFFF"/>
        <w:jc w:val="center"/>
        <w:rPr>
          <w:sz w:val="28"/>
          <w:szCs w:val="28"/>
          <w:lang w:val="uz-Cyrl-UZ"/>
        </w:rPr>
      </w:pPr>
    </w:p>
    <w:p w:rsidR="009D5BF6" w:rsidRPr="00553A95" w:rsidRDefault="009D5BF6" w:rsidP="00553A95">
      <w:pPr>
        <w:shd w:val="clear" w:color="auto" w:fill="FFFFFF"/>
        <w:rPr>
          <w:b/>
          <w:sz w:val="28"/>
          <w:szCs w:val="28"/>
          <w:lang w:val="uz-Cyrl-UZ"/>
        </w:rPr>
      </w:pPr>
      <w:r w:rsidRPr="00553A95">
        <w:rPr>
          <w:b/>
          <w:w w:val="104"/>
          <w:sz w:val="28"/>
          <w:szCs w:val="28"/>
          <w:lang w:val="uz-Cyrl-UZ"/>
        </w:rPr>
        <w:t xml:space="preserve">                                           1-masala</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t>Qadimdan Arabiston yarim orolida yashab kelayotgan arab</w:t>
      </w:r>
      <w:r w:rsidRPr="00553A95">
        <w:rPr>
          <w:sz w:val="28"/>
          <w:szCs w:val="28"/>
          <w:lang w:val="uz-Cyrl-UZ"/>
        </w:rPr>
        <w:softHyphen/>
        <w:t>lar Somiy qavmiga mansub bulib, ularning O’rta Osiyo xalqlariga na kelib shiqishi, na tili va na diniy e’tiqodi tomonidan hesh qanday qon-qarindoshligi va tanishligi yo’q edi. Arablarning ko’pshiligi sahro va dashtlarda yashovshi ko’shmanshi tuyakash shorvador edi. Ular badaviylar deb yuritilgan. Dengizga yaqin joylarda katta-kishik-Vohalar va ularning markazida esa katta-kishik shaharlar qad ko’targan. Vohalarda dehqonshilik, shaharlarda esa savdo-sotiq va mayda hunarmandshilik bilan kun keshiruvshi aholi yashar edi. VI asr oxiri va VII asr boshlarida arab jamoalari ijtimoiy va iqtisodiy jihatdan juda qurama edi. Ular o’rtasida urug’-aymog’shilik va quldorlik muno</w:t>
      </w:r>
      <w:r w:rsidRPr="00553A95">
        <w:rPr>
          <w:sz w:val="28"/>
          <w:szCs w:val="28"/>
          <w:lang w:val="uz-Cyrl-UZ"/>
        </w:rPr>
        <w:softHyphen/>
        <w:t>sabatlari hali kushli bulgan. Ilk feodal udumlar endigina vujudga kelmoqda edi. Mamlakat vohalarida tashkil topgan mayda hukumatlardan iborat bulib, ular shahar zodaronlari tomonidan idora qilishgan.Yamandan shimolga tomon yo’nalgan karvon yo’li Xijoz, Makka va Madina shahiarlarini kesib o’tib, mamlakatni Misr, Vizantiya va Suriya bilan bog’lar zdi. Bu yo’l orqali olib boriladigan tashqi savdodan shaharlik sudxo’r zodagon savdogarlar hamda badavlat qabilalarning urug’ oqsaqollari manfaatdor edi. SHahar aholisinnng ko'sh</w:t>
      </w:r>
      <w:r w:rsidRPr="00553A95">
        <w:rPr>
          <w:sz w:val="28"/>
          <w:szCs w:val="28"/>
          <w:lang w:val="uz-Cyrl-UZ"/>
        </w:rPr>
        <w:softHyphen/>
        <w:t>manshi shorvadorlar bilan olib borgan savdo-sotiq aloqalari ayniqsa gavjum bulgan. Biroq mamlakatda hukm surgan siyosiy tarqoqlik, badaviy qabilalari o’rtasidagi uzaro nizo, totemistik va animistik e’tiqodlar asosidagi but</w:t>
      </w:r>
      <w:r w:rsidRPr="00553A95">
        <w:rPr>
          <w:sz w:val="28"/>
          <w:szCs w:val="28"/>
          <w:lang w:val="uz-Cyrl-UZ"/>
        </w:rPr>
        <w:softHyphen/>
        <w:t>parastlik mavjudligi, bularning oqibatida karvon yo’l</w:t>
      </w:r>
      <w:r w:rsidRPr="00553A95">
        <w:rPr>
          <w:sz w:val="28"/>
          <w:szCs w:val="28"/>
          <w:lang w:val="uz-Cyrl-UZ"/>
        </w:rPr>
        <w:softHyphen/>
        <w:t xml:space="preserve">larida </w:t>
      </w:r>
      <w:r w:rsidRPr="00553A95">
        <w:rPr>
          <w:sz w:val="28"/>
          <w:szCs w:val="28"/>
          <w:lang w:val="uz-Cyrl-UZ"/>
        </w:rPr>
        <w:lastRenderedPageBreak/>
        <w:t>avj olib ketgan talonshilik ishki va tashqi savdo aloqalarining kengayishiga to’sqinlik qilmoqda edi. Bu, shubhasiz, zodagon savdogar tabaqaning manfaatlariga zid bulib, mamlakatning iqtisodiy yuksalishiga katta putur etkazmoqda edi. VII asr boshlarida Arabistonda sodir bul</w:t>
      </w:r>
      <w:r w:rsidRPr="00553A95">
        <w:rPr>
          <w:sz w:val="28"/>
          <w:szCs w:val="28"/>
          <w:lang w:val="uz-Cyrl-UZ"/>
        </w:rPr>
        <w:softHyphen/>
        <w:t>gan bunday ijtimoiy va siyosiy vaziyat mamlakatning birla</w:t>
      </w:r>
      <w:r w:rsidRPr="00553A95">
        <w:rPr>
          <w:sz w:val="28"/>
          <w:szCs w:val="28"/>
          <w:lang w:val="uz-Cyrl-UZ"/>
        </w:rPr>
        <w:softHyphen/>
        <w:t>shuviga olib keldi. Bunday harakatning asosiy tarafdori bulib shaharlarning savdogar va hunarmand ahli ko’</w:t>
      </w:r>
      <w:r w:rsidRPr="00553A95">
        <w:rPr>
          <w:sz w:val="28"/>
          <w:szCs w:val="28"/>
          <w:lang w:val="uz-Cyrl-UZ"/>
        </w:rPr>
        <w:softHyphen/>
        <w:t>tarildi.Bu harakat buyuk va birdan-bir haq yul-yagona e’tiqodga da’vat qilishdan boshlanadi. Bu tavhidlik dini bulib, u tarixda "itoat", "tobelik" va "buyin egish" ma’nolarini anglatuvshi islom nomi bilan shuhrat topadi. Buyuk va yagona tangri - Ollohhu akbarning еrdagi rasuli sifatida Arabistonning yirik markazi-Makka shahrida dunyoga kelgan Muhammad binni Abdulloh (570-632) bu harakatga rahnamolik qiladi. Islomni qabul qilib, Rasulullohga ergashgan uning izdoshlari o’zlarini "muslim", ya'ni islom diniga sodiq "itoatkor"lar deb ataydilar. Muslim (musulmon) laryumg xudo oldida teng ekani, rizq-</w:t>
      </w:r>
      <w:r w:rsidRPr="00553A95">
        <w:rPr>
          <w:sz w:val="28"/>
          <w:szCs w:val="28"/>
          <w:lang w:val="uz-Cyrl-UZ"/>
        </w:rPr>
        <w:softHyphen/>
        <w:t>ruzni barchaga yaratushining o’zi etkazib berishi hamda jamiyatdagi adolatsizlikning barham topishi haq ekani to’g’risida targ’ib etiladi. Bu, shubhasiz, mamlakat aholisining deyarli hamma tabaqalari manfaatlariga ma</w:t>
      </w:r>
      <w:r w:rsidRPr="00553A95">
        <w:rPr>
          <w:sz w:val="28"/>
          <w:szCs w:val="28"/>
          <w:lang w:val="uz-Cyrl-UZ"/>
        </w:rPr>
        <w:softHyphen/>
        <w:t>‘lum darajada mos kelib, birinshi navbatda shahar mehnatkash ommasi islomni qabul qiladi va bu harakatning avjga shiqishiga olib keladi. Dastavval o’z ona shahrida muvaffaqqiyat qozona olmagan Muhammad 622 yil 16 iyulda Makkadan Madina shahriga hijrat qilishga majbur buladi. Xuddi shu kundan boshlab musulmon SHarqida qabul qilingan hijriy yil hidobi boshlanadi. SHunday qilib islom bayrog’i ostida Makka shahirida boshlangan tavhidlik dini targ’iboti Madinaga ko’shadi va bu shahar kurashning markaziga aylanadi. Madinaliklar o’zga shahar va qabilalarning butparastlik dinlariga qarshi tashviqot is’hari olib borish bilan bir vaqtda ularning siyosiy tuzumiga zarba bera boshlaydilar. Bu kurashga arab qabilalarini jalb qilish maqsadida g’ayri din, o’zga mamlakatlarni talab o’lja olish shiori targ’ib qilinadi. Natijada musulmonlar tezda g’alaba qozona boshlaydilar. Muhammad vafot etgash, avval Abu Bakr (632-634), so’ngra Umar (634-644), Usmon (644-656) va Ali (656</w:t>
      </w:r>
      <w:r w:rsidRPr="00553A95">
        <w:rPr>
          <w:sz w:val="28"/>
          <w:szCs w:val="28"/>
          <w:lang w:val="uz-Cyrl-UZ"/>
        </w:rPr>
        <w:softHyphen/>
        <w:t xml:space="preserve">-661) lar xalifa, ya'ni "o’rinbosar" deb e’lon qilinadi. Bu xalifalar islom tarixshunosligida "xulafoiy rashoddin", ya’ni ,,haq yo’ldan borgan sahih halifalar" degan tabarruk nom bilan shuhrat topadilar. SHunki ular Muhammad boshlagan muborak ishni davom ettiradilar. Ular hukumronlik qilgan davrda Arabistonda islom dini to’la g’alaba qozonib, tarixda ilk bor o’ta markazlashgan musulmon davlati - Arab xalifaligi tashkil topadi. Misr, Suriya, Quddus, Falastin, Iroq, Vizantiya va Eron buysundirilib, islom jahon dinlaridan biriga aylanadi. Bu еrda shuni takidlash o’rinliki, arab qabilalarining islomni qabul qilib siyosiy jihatdan yagona hokimiyatga birlashuvida islom aqidalari, e'tiqod talablari, shariat ahkomlari, huquqiy va axloqiy maromlarni o’z ishiga qamrab olgan yangi mafkuraning boy va o’ta nodir manbai - Qur’oni </w:t>
      </w:r>
      <w:r w:rsidRPr="00553A95">
        <w:rPr>
          <w:sz w:val="28"/>
          <w:szCs w:val="28"/>
          <w:lang w:val="uz-Cyrl-UZ"/>
        </w:rPr>
        <w:lastRenderedPageBreak/>
        <w:t>karimning ahamiyati nihoyatda buyuk buldi. Ko’pgina boy mamlakatlar buysundirilib, behisob o’l</w:t>
      </w:r>
      <w:r w:rsidRPr="00553A95">
        <w:rPr>
          <w:sz w:val="28"/>
          <w:szCs w:val="28"/>
          <w:lang w:val="uz-Cyrl-UZ"/>
        </w:rPr>
        <w:softHyphen/>
        <w:t>jalarga ega bulgan Arab xalifaligi harbiy yurishlarni g’arb va sharqqa tomon kengaytirishga harakat qiladi. Bun</w:t>
      </w:r>
      <w:r w:rsidRPr="00553A95">
        <w:rPr>
          <w:sz w:val="28"/>
          <w:szCs w:val="28"/>
          <w:lang w:val="uz-Cyrl-UZ"/>
        </w:rPr>
        <w:softHyphen/>
        <w:t>dan ayniqsa arab zodagonlari juda manfaatdor edi. O’ta jangovar katta qo’shin bilan xalifalik bir vaqtning o’zida ham Vizantiyaga, ham Eronga qarshi tajovuzkorlik yurishlarini boshlaydi. Turk hoqonligi va Vizantiya bilan uzoq yillar davomida olib borilgan urushlar oqibatida kushsizlanib, siyosiy parokandalikka ushragan Soysoniylar davlati xalifalikning harbiy kushlariga bardosh bera olmaydi. Eron qo’shinlari arablar bilan bulib o’tgan dastlabki to’qnashuvlardayoq qaqshatqish zarbaga ushrab, mag’lubiyat to</w:t>
      </w:r>
      <w:r w:rsidRPr="00553A95">
        <w:rPr>
          <w:sz w:val="28"/>
          <w:szCs w:val="28"/>
          <w:lang w:val="uz-Cyrl-UZ"/>
        </w:rPr>
        <w:softHyphen/>
        <w:t>padilar. Sosoniylar shohi Yazdijird III dushmanga qarshi kush to’plash maqsadida mamlakatning sharqiy viloyatlariga shekinadi. Biroq sheksiz zulm, og’ir soliqlar va to’xtovsiz urushlar natijaysida toliqib, qashshoqlashib qolgan maz</w:t>
      </w:r>
      <w:r w:rsidRPr="00553A95">
        <w:rPr>
          <w:sz w:val="28"/>
          <w:szCs w:val="28"/>
          <w:lang w:val="uz-Cyrl-UZ"/>
        </w:rPr>
        <w:softHyphen/>
        <w:t>lum xalq o’z shohini qo’llab-quvvatlamaydi. 651 yilda shoh o’ldirilib, qariyb besh asr hukmronlik qilgan Sosoniylar davlati qulaydi. O’sha yili arablar jangsiz holatda Marv shahrini egallaydilar. Ular bu еrda o’rnashib olgash, Amudaryodan shimolda joylashgan boy vilo</w:t>
      </w:r>
      <w:r w:rsidRPr="00553A95">
        <w:rPr>
          <w:sz w:val="28"/>
          <w:szCs w:val="28"/>
          <w:lang w:val="uz-Cyrl-UZ"/>
        </w:rPr>
        <w:softHyphen/>
        <w:t xml:space="preserve">yatlarni bosib olishga tayyorgarlik ko’ra boshlaydilar. </w:t>
      </w:r>
    </w:p>
    <w:p w:rsidR="009D5BF6" w:rsidRPr="00553A95" w:rsidRDefault="009D5BF6" w:rsidP="00553A95">
      <w:pPr>
        <w:shd w:val="clear" w:color="auto" w:fill="FFFFFF"/>
        <w:rPr>
          <w:b/>
          <w:w w:val="104"/>
          <w:sz w:val="28"/>
          <w:szCs w:val="28"/>
          <w:lang w:val="uz-Cyrl-UZ"/>
        </w:rPr>
      </w:pPr>
    </w:p>
    <w:p w:rsidR="009D5BF6" w:rsidRPr="00553A95" w:rsidRDefault="009D5BF6" w:rsidP="00553A95">
      <w:pPr>
        <w:shd w:val="clear" w:color="auto" w:fill="FFFFFF"/>
        <w:rPr>
          <w:b/>
          <w:w w:val="104"/>
          <w:sz w:val="28"/>
          <w:szCs w:val="28"/>
          <w:lang w:val="uz-Cyrl-UZ"/>
        </w:rPr>
      </w:pPr>
      <w:r w:rsidRPr="00553A95">
        <w:rPr>
          <w:b/>
          <w:w w:val="104"/>
          <w:sz w:val="28"/>
          <w:szCs w:val="28"/>
          <w:lang w:val="uz-Cyrl-UZ"/>
        </w:rPr>
        <w:t xml:space="preserve">                                                2-masala</w:t>
      </w:r>
    </w:p>
    <w:p w:rsidR="009D5BF6" w:rsidRPr="00553A95" w:rsidRDefault="009D5BF6" w:rsidP="00553A95">
      <w:pPr>
        <w:jc w:val="both"/>
        <w:rPr>
          <w:sz w:val="28"/>
          <w:szCs w:val="28"/>
          <w:lang w:val="uz-Cyrl-UZ"/>
        </w:rPr>
      </w:pPr>
      <w:r w:rsidRPr="00553A95">
        <w:rPr>
          <w:sz w:val="28"/>
          <w:szCs w:val="28"/>
          <w:lang w:val="uz-Cyrl-UZ"/>
        </w:rPr>
        <w:t>Amudaryodan shimolda joylashgan еrlarni arablar Mo</w:t>
      </w:r>
      <w:r w:rsidRPr="00553A95">
        <w:rPr>
          <w:sz w:val="28"/>
          <w:szCs w:val="28"/>
          <w:lang w:val="uz-Cyrl-UZ"/>
        </w:rPr>
        <w:softHyphen/>
        <w:t>varounnahr, ya’ni "daryoning narigi tomoni" deb ataydilar. Hozirgi Afg’onistonning shimoliy, Eronning shimoli-</w:t>
      </w:r>
      <w:r w:rsidRPr="00553A95">
        <w:rPr>
          <w:sz w:val="28"/>
          <w:szCs w:val="28"/>
          <w:lang w:val="uz-Cyrl-UZ"/>
        </w:rPr>
        <w:softHyphen/>
        <w:t>sharqiy qismi, hamda Janubiy Turkmanistondan to Amu</w:t>
      </w:r>
      <w:r w:rsidRPr="00553A95">
        <w:rPr>
          <w:sz w:val="28"/>
          <w:szCs w:val="28"/>
          <w:lang w:val="uz-Cyrl-UZ"/>
        </w:rPr>
        <w:softHyphen/>
        <w:t>daryogasha bo’lgan hududlar esa Xuroson deb yuritilgan. Uning markazi Marv shahri edi. Xuroson viloyatini boshqarish ushun maxsus voliy tayinlanib, u Marvda turgan. Movaraunnahrga bulgan hujumlar Xuroson voliysi to</w:t>
      </w:r>
      <w:r w:rsidRPr="00553A95">
        <w:rPr>
          <w:sz w:val="28"/>
          <w:szCs w:val="28"/>
          <w:lang w:val="uz-Cyrl-UZ"/>
        </w:rPr>
        <w:softHyphen/>
        <w:t>monidan uyushtirilgan edi. Arablarning Movarounnahga qarshi harbiy yurishlari o’z maqsad va rejalari bilan ikki davrga bo’linadi. Da</w:t>
      </w:r>
      <w:r w:rsidRPr="00553A95">
        <w:rPr>
          <w:sz w:val="28"/>
          <w:szCs w:val="28"/>
          <w:lang w:val="uz-Cyrl-UZ"/>
        </w:rPr>
        <w:softHyphen/>
        <w:t>stlab xalifalik bosib olishni emas, balki harbiy jihat</w:t>
      </w:r>
      <w:r w:rsidRPr="00553A95">
        <w:rPr>
          <w:sz w:val="28"/>
          <w:szCs w:val="28"/>
          <w:lang w:val="uz-Cyrl-UZ"/>
        </w:rPr>
        <w:softHyphen/>
        <w:t>dan tayyorgarlik ko’rish, mahalliy hukmdorlar kush-qudratini sinab olish va o’ljalar orttirish rejasini amalga oshiradi. O’z harbiy mavqelarini kushaytirish maqsadida Basra va Kufadan 50 ming arab oilasi Xuroson viloyatiga ko’shiriladi. Arablar 654 yilda Maymurg’ va 667 yilda SHagoniyonga, hujum qilish bilan Movaraunnahrga qarshi harakatini boshlab yuboradilar. Narshaxiyning yozishisha, 673 yilning kuzida xalifa Muoviyaning (661-680) farmoni bilan Ubaydulloh ibn Ziyod Amudaryodan keshib o’tib, Buxoro muzofotiga bostirib kiradi, Poykand va Romitanni egallab, Buxoro shahrini qamal qiladi. Yordamga kelgan turklar bilan buxo</w:t>
      </w:r>
      <w:r w:rsidRPr="00553A95">
        <w:rPr>
          <w:sz w:val="28"/>
          <w:szCs w:val="28"/>
          <w:lang w:val="uz-Cyrl-UZ"/>
        </w:rPr>
        <w:softHyphen/>
        <w:t xml:space="preserve">roliklarning birlashgan qo’shinlari jangda arablardan еngiladi. SHahzoda go’dakligi tufayli hukmdorlik taxtida o’tirgan Buxoro malikasi </w:t>
      </w:r>
      <w:r w:rsidRPr="00553A95">
        <w:rPr>
          <w:sz w:val="28"/>
          <w:szCs w:val="28"/>
          <w:lang w:val="uz-Cyrl-UZ"/>
        </w:rPr>
        <w:lastRenderedPageBreak/>
        <w:t>Ubaydulloh ibn Ziyodga bir "lak" (yuz ming) dirham hajmda boj to’lab, u bilan sulh tuzishga majbur bo’ladi. Bojdan tashqari arablar to’rt ming asir, qurol, kiyim-keshak, oltin va kumush buyumlardan iborat ko’p o’ljalar bilan Marvga qaytadilar. 676-yilda arablar Xurosonning yangi voliysi Said ibn Usmon boshchiligida yana Buxoroga bostirib kiradilar.</w:t>
      </w:r>
      <w:r w:rsidRPr="00553A95">
        <w:rPr>
          <w:rStyle w:val="afff0"/>
          <w:sz w:val="28"/>
          <w:szCs w:val="28"/>
          <w:lang w:val="uz-Cyrl-UZ"/>
        </w:rPr>
        <w:footnoteReference w:id="61"/>
      </w:r>
      <w:r w:rsidRPr="00553A95">
        <w:rPr>
          <w:sz w:val="28"/>
          <w:szCs w:val="28"/>
          <w:lang w:val="en-US"/>
        </w:rPr>
        <w:t>In 676 the Arabs repeated their raid on Bukhara under the leadership of the new governor of Khurasan, Sacid b. cUthman</w:t>
      </w:r>
      <w:r w:rsidRPr="00553A95">
        <w:rPr>
          <w:sz w:val="28"/>
          <w:szCs w:val="28"/>
          <w:lang w:val="uz-Cyrl-UZ"/>
        </w:rPr>
        <w:t xml:space="preserve"> Buxoro malikasi So’g’d, Kesh va Nasaf viloyatlaridan yordam</w:t>
      </w:r>
      <w:r w:rsidRPr="00553A95">
        <w:rPr>
          <w:sz w:val="28"/>
          <w:szCs w:val="28"/>
          <w:lang w:val="uz-Cyrl-UZ"/>
        </w:rPr>
        <w:softHyphen/>
        <w:t>ga kelgan bir yuz yigirma ming kishilik harbiy kushga suyanib dushman bilan jang qilish ushun o’z qo’shinini safga tortadi. Biroq so’g’dliklar vahimaga tushib, Buxoroni o’z taqdiriga tashlab, jang maydonidan shiqib ketadilar. Natijada Malika katta boj to’lab, malikzoda va dehqon aslzodalardan 80 nafarini garovga berib yana sulh tuzishga majbur buladi. Said ibn Usmon Buxorodan Samarqand sari qo’shin tortadi. Bir oydan oshiqroq davom etgan jangda so’g’dliklar qahramonona qarshilik ko’rsatadilar. Said ibn Usmon ular bilan sulh tuzib kelishishga majbur buladi. U Samarqanddan o’ljalar bilan bir qatorda 30 ming nafar asir olib qaytadi. Yo’l-yo’lakay u Termiz shahrini egal</w:t>
      </w:r>
      <w:r w:rsidRPr="00553A95">
        <w:rPr>
          <w:sz w:val="28"/>
          <w:szCs w:val="28"/>
          <w:lang w:val="uz-Cyrl-UZ"/>
        </w:rPr>
        <w:softHyphen/>
        <w:t>laydi. IX asr arab muarrixi Balazuriy va Narshaxiylarning yozishlarisha, garovga olib ketilgan 80 nafar Buxoro asl</w:t>
      </w:r>
      <w:r w:rsidRPr="00553A95">
        <w:rPr>
          <w:sz w:val="28"/>
          <w:szCs w:val="28"/>
          <w:lang w:val="uz-Cyrl-UZ"/>
        </w:rPr>
        <w:softHyphen/>
        <w:t>zodalari va’daga muvofiq Marvdan qaytarib yuborilmay, Madinaga olib ketiladi. Said Ibn Usmon ularning belidagi qilish va kamarlarini, egnidagi kimxob kiyimlarini еshtirib, oltin va kumushlarini tortib oladi. Ularga jul kiyimlar kiygizib, sugorish ishlarida quldek ishlatadi. Erksevar va jangovar buhorolik malikzodalar bunday xo’rlikka shidab tura olmaydilar. Ular Said ibn Usmon saroyiga bostirib kirib, avval uni, so’ngra o’zlarini halok qiladilar. Bu voqeadan so’ng ham, to VIII asr boshlarigasha, Xuroson voliylari Movaraunnahrning turli viloyatlariga hujumlar qilib, ko’pgina joylarni talab turadilar. SHun</w:t>
      </w:r>
      <w:r w:rsidRPr="00553A95">
        <w:rPr>
          <w:sz w:val="28"/>
          <w:szCs w:val="28"/>
          <w:lang w:val="uz-Cyrl-UZ"/>
        </w:rPr>
        <w:softHyphen/>
        <w:t>day qilib, arablarning Movarounnahrga tomon qilgan da</w:t>
      </w:r>
      <w:r w:rsidRPr="00553A95">
        <w:rPr>
          <w:sz w:val="28"/>
          <w:szCs w:val="28"/>
          <w:lang w:val="uz-Cyrl-UZ"/>
        </w:rPr>
        <w:softHyphen/>
        <w:t>stlabki yurishlari aslida ayrim sarkardalarning boylik orttirish maqsadida o’zboshimshalik bilan amalga oshirgan talonshilik harakatlaridan iborat edi. Natijada Mova</w:t>
      </w:r>
      <w:r w:rsidRPr="00553A95">
        <w:rPr>
          <w:sz w:val="28"/>
          <w:szCs w:val="28"/>
          <w:lang w:val="uz-Cyrl-UZ"/>
        </w:rPr>
        <w:softHyphen/>
        <w:t>rounnahrning bir qator viloyatlari talanib, vayron qilinadi. SHubhasiz, arablarning talonshilik yurishlariga qarshi kurashish maqsadida Movarounnahrning mahalliy hukm</w:t>
      </w:r>
      <w:r w:rsidRPr="00553A95">
        <w:rPr>
          <w:sz w:val="28"/>
          <w:szCs w:val="28"/>
          <w:lang w:val="uz-Cyrl-UZ"/>
        </w:rPr>
        <w:softHyphen/>
        <w:t>dorlari o’rtasida harbiy ittifoq tuzish ushun urinishlar bo’lgan. VII asrning 80- yillari boshida ular hatto Sirdaryo etagida Xorazm yaqinidagi shaharlardan birida tup</w:t>
      </w:r>
      <w:r w:rsidRPr="00553A95">
        <w:rPr>
          <w:sz w:val="28"/>
          <w:szCs w:val="28"/>
          <w:lang w:val="uz-Cyrl-UZ"/>
        </w:rPr>
        <w:softHyphen/>
        <w:t>lanishib, uzaro siyoysiy nizolarni tuxtatish, xalifalikka qarshi birgalashib kurashish to’grisida Kengashib bir neshabor o’z zimmalariga majburiyatlar olganlar. Biroq bu Kengash va shartnomalar deyarli ijobiy natija bermagan. SHunki Movarounnahrning siyoysiy tarqoqligi hamda mahalliy hokimlar o’rtasidagi nizolar bunga xalal ber</w:t>
      </w:r>
      <w:r w:rsidRPr="00553A95">
        <w:rPr>
          <w:sz w:val="28"/>
          <w:szCs w:val="28"/>
          <w:lang w:val="uz-Cyrl-UZ"/>
        </w:rPr>
        <w:softHyphen/>
        <w:t xml:space="preserve">gan. Bunday vaziyatdan so’ng arab lashkarboshilari ustalik bilan foydalanganlar. </w:t>
      </w:r>
      <w:r w:rsidRPr="00553A95">
        <w:rPr>
          <w:sz w:val="28"/>
          <w:szCs w:val="28"/>
          <w:lang w:val="uz-Cyrl-UZ"/>
        </w:rPr>
        <w:lastRenderedPageBreak/>
        <w:t>SHunga qaramasdan, bu davrda garshi ishki qabilaviy nizolar oqibatida g’arbiy turk hoqonligi siyoysiy inqirozga yuz tutib, parshalanib ketgan bulsa ham VII asr o’rtalarida SHosh, Yettieuv, Talos va SHu vodiylarida ko’shib yurgan turkashlar, shuningdek VIII asr boshlarida Farg’ona va Toxaristonda yashab turgan qorluqlar, Zaraf</w:t>
      </w:r>
      <w:r w:rsidRPr="00553A95">
        <w:rPr>
          <w:sz w:val="28"/>
          <w:szCs w:val="28"/>
          <w:lang w:val="uz-Cyrl-UZ"/>
        </w:rPr>
        <w:softHyphen/>
        <w:t xml:space="preserve">shon vodiysining o’rta qismida joylashib olgan turklar arablarga qarshi kurashda shetda turmay So’g’diylarga yordam berib, janglarda faol qatnashadilar. </w:t>
      </w:r>
    </w:p>
    <w:p w:rsidR="009D5BF6" w:rsidRPr="00553A95" w:rsidRDefault="009D5BF6" w:rsidP="00553A95">
      <w:pPr>
        <w:shd w:val="clear" w:color="auto" w:fill="FFFFFF"/>
        <w:jc w:val="center"/>
        <w:rPr>
          <w:b/>
          <w:w w:val="104"/>
          <w:sz w:val="28"/>
          <w:szCs w:val="28"/>
          <w:lang w:val="uz-Cyrl-UZ"/>
        </w:rPr>
      </w:pPr>
    </w:p>
    <w:p w:rsidR="009D5BF6" w:rsidRPr="00553A95" w:rsidRDefault="009D5BF6" w:rsidP="00553A95">
      <w:pPr>
        <w:shd w:val="clear" w:color="auto" w:fill="FFFFFF"/>
        <w:rPr>
          <w:b/>
          <w:w w:val="104"/>
          <w:sz w:val="28"/>
          <w:szCs w:val="28"/>
          <w:lang w:val="uz-Cyrl-UZ"/>
        </w:rPr>
      </w:pPr>
      <w:r w:rsidRPr="00553A95">
        <w:rPr>
          <w:b/>
          <w:w w:val="104"/>
          <w:sz w:val="28"/>
          <w:szCs w:val="28"/>
          <w:lang w:val="uz-Cyrl-UZ"/>
        </w:rPr>
        <w:t xml:space="preserve">                                                           </w:t>
      </w:r>
      <w:r w:rsidRPr="00553A95">
        <w:rPr>
          <w:b/>
          <w:w w:val="104"/>
          <w:sz w:val="28"/>
          <w:szCs w:val="28"/>
          <w:lang w:val="en-US"/>
        </w:rPr>
        <w:t>3</w:t>
      </w:r>
      <w:r w:rsidRPr="00553A95">
        <w:rPr>
          <w:b/>
          <w:w w:val="104"/>
          <w:sz w:val="28"/>
          <w:szCs w:val="28"/>
          <w:lang w:val="uz-Cyrl-UZ"/>
        </w:rPr>
        <w:t>-masala</w:t>
      </w:r>
    </w:p>
    <w:p w:rsidR="009D5BF6" w:rsidRPr="00553A95" w:rsidRDefault="009D5BF6" w:rsidP="00553A95">
      <w:pPr>
        <w:jc w:val="both"/>
        <w:rPr>
          <w:sz w:val="28"/>
          <w:szCs w:val="28"/>
          <w:lang w:val="uz-Cyrl-UZ"/>
        </w:rPr>
      </w:pPr>
      <w:r w:rsidRPr="00553A95">
        <w:rPr>
          <w:sz w:val="28"/>
          <w:szCs w:val="28"/>
          <w:lang w:val="uz-Cyrl-UZ"/>
        </w:rPr>
        <w:t>VII asr oxiri VIII asr boshlarida arablarning Movarounnahrga nisbatan siyosatlarida o’zgarish bo’ldi. Endi ular Movarounnahrni bevosita bosib olishga kirishdilar. Chunki bu davrga kelganda Abd al Malik ibn Marvon boshchiligidagi xalifalikda ichki nizolar tugatilib, tartib o’rnatilgan edi.</w:t>
      </w:r>
      <w:r w:rsidRPr="00553A95">
        <w:rPr>
          <w:rStyle w:val="afff0"/>
          <w:sz w:val="28"/>
          <w:szCs w:val="28"/>
          <w:lang w:val="uz-Cyrl-UZ"/>
        </w:rPr>
        <w:footnoteReference w:id="62"/>
      </w:r>
      <w:r w:rsidRPr="00553A95">
        <w:rPr>
          <w:sz w:val="28"/>
          <w:szCs w:val="28"/>
          <w:lang w:val="en-US"/>
        </w:rPr>
        <w:t>At the end of the seventh/beginning of the eighth century, Arab policy towards Central</w:t>
      </w:r>
      <w:r w:rsidRPr="00553A95">
        <w:rPr>
          <w:sz w:val="28"/>
          <w:szCs w:val="28"/>
          <w:lang w:val="en-US"/>
        </w:rPr>
        <w:br/>
        <w:t>Asia underwent a fundamental change. The internecine strife among the Arabs subsided</w:t>
      </w:r>
      <w:r w:rsidRPr="00553A95">
        <w:rPr>
          <w:sz w:val="28"/>
          <w:szCs w:val="28"/>
          <w:lang w:val="en-US"/>
        </w:rPr>
        <w:br/>
        <w:t>somewhat towards the end of the reign of the caliph cAbd al-Malik b. Marwan (685–705),</w:t>
      </w:r>
      <w:r w:rsidRPr="00553A95">
        <w:rPr>
          <w:sz w:val="28"/>
          <w:szCs w:val="28"/>
          <w:lang w:val="en-US"/>
        </w:rPr>
        <w:br/>
        <w:t>and the Umayyads were able to begin the systematic conquest of Transoxania.</w:t>
      </w:r>
      <w:r w:rsidRPr="00553A95">
        <w:rPr>
          <w:sz w:val="28"/>
          <w:szCs w:val="28"/>
          <w:lang w:val="uz-Cyrl-UZ"/>
        </w:rPr>
        <w:t xml:space="preserve"> 704 yilda Qutayba ibn Muslim Xurosonga voliy qilib tayinlanadi. Unga Movarounnahrdan to Xitoy hudud</w:t>
      </w:r>
      <w:r w:rsidRPr="00553A95">
        <w:rPr>
          <w:sz w:val="28"/>
          <w:szCs w:val="28"/>
          <w:lang w:val="uz-Cyrl-UZ"/>
        </w:rPr>
        <w:softHyphen/>
        <w:t>larigasha bulgan viloyatlarni xalifalikka buysundirish vazifasi yuklanadi. Bu, shubhasiz, jiddiy va nihoyatda o’g’ir vazifa edi. Harbiy yurishni Qutayba 705 yilda Balx viloyati atroflarini zabt etishdan boshlaydi. Shu vaziyatda Chag’oniyon hukmdori Chag’on xudot Qutaybani Axarun va Shuman hududlariga qarshi kurashga taklif qiladi va natijada Chag’oniyon arablar tomonidan egallanadi.</w:t>
      </w:r>
      <w:r w:rsidRPr="00553A95">
        <w:rPr>
          <w:rStyle w:val="afff0"/>
          <w:sz w:val="28"/>
          <w:szCs w:val="28"/>
          <w:lang w:val="uz-Cyrl-UZ"/>
        </w:rPr>
        <w:footnoteReference w:id="63"/>
      </w:r>
      <w:r w:rsidRPr="00553A95">
        <w:rPr>
          <w:sz w:val="28"/>
          <w:szCs w:val="28"/>
          <w:lang w:val="en-US"/>
        </w:rPr>
        <w:t xml:space="preserve">the </w:t>
      </w:r>
      <w:r w:rsidRPr="00553A95">
        <w:rPr>
          <w:i/>
          <w:iCs/>
          <w:sz w:val="28"/>
          <w:szCs w:val="28"/>
          <w:lang w:val="en-US"/>
        </w:rPr>
        <w:t>Chagan khud¯ at¯</w:t>
      </w:r>
      <w:r w:rsidRPr="00553A95">
        <w:rPr>
          <w:sz w:val="28"/>
          <w:szCs w:val="28"/>
          <w:lang w:val="en-US"/>
        </w:rPr>
        <w:t>(ruler of Chaganiyan) invited Qutaiba into his country to participate in a joint struggle against the ruler of the neighbouring territories of Akharun and Shuman.</w:t>
      </w:r>
      <w:r w:rsidRPr="00553A95">
        <w:rPr>
          <w:sz w:val="28"/>
          <w:szCs w:val="28"/>
          <w:lang w:val="uz-Cyrl-UZ"/>
        </w:rPr>
        <w:t xml:space="preserve"> SHunday qilib, arablarning Movarounnahrga tomon yurilishning ikkinshi davri boshlanadi. 707 yilda Qutayba katta qo’shin bilan Amudaryodan o’tib, Buxoro vohasiga bostirib kiradi. Uning bu yurishida balxlik sotqin dehqon va shag’onxudotlarning harbiy kush</w:t>
      </w:r>
      <w:r w:rsidRPr="00553A95">
        <w:rPr>
          <w:sz w:val="28"/>
          <w:szCs w:val="28"/>
          <w:lang w:val="uz-Cyrl-UZ"/>
        </w:rPr>
        <w:softHyphen/>
        <w:t>lari ishtirok etadi. Dastavval, u Movarounnahrning Sa</w:t>
      </w:r>
      <w:r w:rsidRPr="00553A95">
        <w:rPr>
          <w:sz w:val="28"/>
          <w:szCs w:val="28"/>
          <w:lang w:val="uz-Cyrl-UZ"/>
        </w:rPr>
        <w:softHyphen/>
        <w:t>marqand va Buxoro kabi eng qadimiy va obod shaharlaridan biri Poykandni qamal qiladi. SHahar aholisining ak</w:t>
      </w:r>
      <w:r w:rsidRPr="00553A95">
        <w:rPr>
          <w:sz w:val="28"/>
          <w:szCs w:val="28"/>
          <w:lang w:val="uz-Cyrl-UZ"/>
        </w:rPr>
        <w:softHyphen/>
        <w:t>sariyati shet ellarga qatnaydigan savdogarlardan edi. SHu sababli yozma manbalarda bu shahar "Madina at-tujjor", ya’ni "savdogarlar shahri", ba’zan esa, qal’asining mus</w:t>
      </w:r>
      <w:r w:rsidRPr="00553A95">
        <w:rPr>
          <w:sz w:val="28"/>
          <w:szCs w:val="28"/>
          <w:lang w:val="uz-Cyrl-UZ"/>
        </w:rPr>
        <w:softHyphen/>
        <w:t xml:space="preserve">tahkamligi tufayli "jez shahar" deb tarif </w:t>
      </w:r>
      <w:r w:rsidRPr="00553A95">
        <w:rPr>
          <w:sz w:val="28"/>
          <w:szCs w:val="28"/>
          <w:lang w:val="uz-Cyrl-UZ"/>
        </w:rPr>
        <w:lastRenderedPageBreak/>
        <w:t>etilardi. Bu vaqtda shaharlik erkaklarning aksariyati o’zga yurtlarda tijoratda edilar. SHaharda qoldirilgan harbiy qismga bir ko’zi ojiz turk sarhangi askarboshi edi. So’g’d va boshqa viloyatlardan yordamga kelgan kushlar bilan birgalikda poykandliklar qattiq turib arablarga qarshilik kursa</w:t>
      </w:r>
      <w:r w:rsidRPr="00553A95">
        <w:rPr>
          <w:sz w:val="28"/>
          <w:szCs w:val="28"/>
          <w:lang w:val="uz-Cyrl-UZ"/>
        </w:rPr>
        <w:softHyphen/>
        <w:t>tadilar. Qamal ellik kun davom etadi. Arablar shahar devori ostidan lahm qazib, unga raxna uradilar va ishkariga bostirib kiradilar. SHahar ishkarisida bulib o’tgan qattiq qirg’indan sung Poykand arablar qo’liga o’tadi. Poy</w:t>
      </w:r>
      <w:r w:rsidRPr="00553A95">
        <w:rPr>
          <w:sz w:val="28"/>
          <w:szCs w:val="28"/>
          <w:lang w:val="uz-Cyrl-UZ"/>
        </w:rPr>
        <w:softHyphen/>
        <w:t>kandliklar kattagina boj tulab, Qutayba bilan sulh tuzadilar. Qutayba Varqo ibn Nasr Bohiliy ismli o’z qabiladoshini Poykandga amir qilib tayinlaydi va o’zi Buxoro tomon askar tortadi. Biroq Qutayba Poykanddan besh farsax (30 km) uzoqlashmasdanoq shaharliklar qo’zg’alon ko’taradilar. U yurishni to’xtatib, qaytishga maj</w:t>
      </w:r>
      <w:r w:rsidRPr="00553A95">
        <w:rPr>
          <w:sz w:val="28"/>
          <w:szCs w:val="28"/>
          <w:lang w:val="uz-Cyrl-UZ"/>
        </w:rPr>
        <w:softHyphen/>
        <w:t>bur buladi. Poykand qayta egallanib, qo’lida qurol tutishga qodir barcha erkak zoti qirib tashlanadi. Xotin</w:t>
      </w:r>
      <w:r w:rsidRPr="00553A95">
        <w:rPr>
          <w:sz w:val="28"/>
          <w:szCs w:val="28"/>
          <w:lang w:val="uz-Cyrl-UZ"/>
        </w:rPr>
        <w:softHyphen/>
        <w:t xml:space="preserve"> xalaj va yosh bolalar asir olinib, shahar vayron etiladi. Poykand shahridan ikki dona yirik dur, kumushdan yasalgan but va jomlar bilan bir qatorda juda kup qurol-yarog’ hamda harbiy anjomlar o’lja sifatida olinadi. Qutayba askarlari bu qurol-aslahalar bilan yahshigina qurollanib olishadi. Poykand esa uzoq yillar davomida xarobazor bulib yotadi. Poykand fojiasidan keyin beshafqat Qutayba boshliq bu xavfli dushmanga zarba berib, uni daf qilish maqsadida So’g’d podshosi Tarxun, Buxoro xukmdori Xunukxudot va SHopurkon hokimi Vardonxudotlar boshliq katta xarbiy kush xamda qirq mingli lashkar bilan yordamga kelgan turk</w:t>
      </w:r>
      <w:r w:rsidRPr="00553A95">
        <w:rPr>
          <w:sz w:val="28"/>
          <w:szCs w:val="28"/>
          <w:lang w:val="uz-Cyrl-UZ"/>
        </w:rPr>
        <w:softHyphen/>
        <w:t>lar Torob Ba Romitan oralig’ida tuplanadilar. Ittifoqshilar Qutayba qo’shinini qurshovga oladilar. Uning ahvoli nixoyatda tanglashadi. Undan xalos bulish ushun Qutayba o’ta makkorlik bilan hiyla ishlatadi. Nar</w:t>
      </w:r>
      <w:r w:rsidRPr="00553A95">
        <w:rPr>
          <w:sz w:val="28"/>
          <w:szCs w:val="28"/>
          <w:lang w:val="uz-Cyrl-UZ"/>
        </w:rPr>
        <w:softHyphen/>
        <w:t>shaxiyning yozishisha, u ittifoqshilar davrasida eng qudratli xisoblangan So’g’d hukmdori Tarxunga yashirin holatda odam yuborib, "Yordamga kelgan turklar sening mulkingga ega bo’lmoqshi, buning ushun arablarning Marvga qaytib ketishini kutib turibdilar. Biz (arablar) xavo issiq vaqtdagina bu еrda tura olamiz, endi havo sovub qoldi va bizning ketish vaqtimiz еtdi. Biz ketgash, turklar bog’i eramdek So’g’dni senga qoldirib Turkistonga qaytmaydilar. Mulk qo’lingdan ketiptiyu, sening xabaring yo’q", degan ig’voni unga еtkazadi. Bunday makkorona ig’vo</w:t>
      </w:r>
      <w:r w:rsidRPr="00553A95">
        <w:rPr>
          <w:sz w:val="28"/>
          <w:szCs w:val="28"/>
          <w:lang w:val="uz-Cyrl-UZ"/>
        </w:rPr>
        <w:softHyphen/>
        <w:t>dan so’ng Tarxun xavfga tushib, Qutayba bilan kelishadi va unga mol va ikkI ming dirham boj tulab jang may</w:t>
      </w:r>
      <w:r w:rsidRPr="00553A95">
        <w:rPr>
          <w:sz w:val="28"/>
          <w:szCs w:val="28"/>
          <w:lang w:val="uz-Cyrl-UZ"/>
        </w:rPr>
        <w:softHyphen/>
        <w:t xml:space="preserve">donidan o’z qo’shinini olib shiqib ketadi. Mana shunday yo’l bilan Qutayba ittifoqshilarni zaiflashtirib, Movarounnaxrning viloyat hokimlari ustidan birin-ketin g’alaba qozona boshlaydi. 708-709 yillar mobaynida Qutayba Buxoro va uning atroflariga bir nesha bor xujumlar qiladi, kupdan-kup qal’alar va obod еrlarni bosib oladi. U Buxoro viloyatiga hokim qilib buxorxudot Turshodani va unga amir qilib o’z yaqinlaridan birini tayinlaydi. Amir Buxorxudot ustidan nazorat qilib turish, Buxoroda qoldirilgan harbiy qismga askarboshilik qilish, aholidan soliq undirish va uni o’z vaqtida xalifalikka еtkazib berish kabi vazifalarni bajarar edi. Sulh </w:t>
      </w:r>
      <w:r w:rsidRPr="00553A95">
        <w:rPr>
          <w:sz w:val="28"/>
          <w:szCs w:val="28"/>
          <w:lang w:val="uz-Cyrl-UZ"/>
        </w:rPr>
        <w:lastRenderedPageBreak/>
        <w:t>shartnomasiga binoan buxoroliklar har yili xalifalikka ma’lum miqdorda boj tulash, uylarining yarmini arablarga bo’shatib berishga majbur edilar. Narshaxiyning yozishisha, Qutayba Buxoro shahristonini taqsimlab, uning Attorlar darvozasidan to Hisor va Nav, ya’ni yangi darvozalarigasha bo’lgan mahalla va ko’ylarini arablarning rabi’a va mazay qabilalariga, qolganini esa yamanliklarga bo’lib beradi. Qutayba Buxoro shahrining markazida joylashgan otashparastlar ibodat</w:t>
      </w:r>
      <w:r w:rsidRPr="00553A95">
        <w:rPr>
          <w:sz w:val="28"/>
          <w:szCs w:val="28"/>
          <w:lang w:val="uz-Cyrl-UZ"/>
        </w:rPr>
        <w:softHyphen/>
        <w:t>xonasini jome masjidga aylantirib, sug’diy tili va xatida bitilgan "otashparastlik" asarlarini yo’qotadi. Ibodat qilish ushun masjidga qatnagan mahalliy aholining har biriga ikki dirhamdan pul hadya etib, ularni islom diniga tortishga harakat qiladi. Manbalarda ta’kidlanishisha, ikki dirhamni olish ushun ko’proq kambag’allargina qiziqardilar. Ammo boylar pulga ham qiziqmas, masjidga ham bormas edilar. 710 yilda Qutayba SHuman, Nasaf va Keshni bosib olib, Samarqandga hujum boshlash ushun tayyorgarlik ko’radi. Biroq Xorazmda boshlangan ishki ziddiyatlar oqibatida yuzaga kelgan qulay fursat Qutaybani Sug’d yurishini keshiktirib, Xorazmga qo’shin tortishga jalb etadi. Xorazm shohi SHag’on ukasi Xurzod boshliq xalq qo’zg’olonidan qo’rqib, 711 yilda yordam surab Qutaybaga murojaat qiladi. Garshi dushman qo’li bilan Xurzod tor-mor qilinib, u o’ldirilsa-da, ammo xorazmshoh bundan hesh narsa yutmaydi. Aksinsha, u o’z mustaqilligini yo’qotib, xalifalikning bojdoriga aylanadi. Uning qo’shni esa Qutaybaning harbiy yurishlarida ishtirok etishga majbur buladi. 712 yilda Qutayba arablardan tashqari Buxoro va Xo</w:t>
      </w:r>
      <w:r w:rsidRPr="00553A95">
        <w:rPr>
          <w:sz w:val="28"/>
          <w:szCs w:val="28"/>
          <w:lang w:val="uz-Cyrl-UZ"/>
        </w:rPr>
        <w:softHyphen/>
        <w:t xml:space="preserve">razm qo’shinlari bilan Samarqandga qarshi tashlanadi. Bu davrda ixshid Tarxun taxtdan tushirilib, uning o’rniga Gurak (709-738) Sug’dga podsho qilib ko’tarilgan edi. Uning harakati, shubhasiz, So’g’diylarning arablarga qarshi olib borgan kurashi tarixida muhim voqea bo’ldi. SHunki u zamonasining vatanparvar siyosatdon arbobi bo’lib, hukmronligi davrida imkoni borisha arablarga qarshi g’ayrat bilan kurash olib bordi. Gurak Qutaybaga qarshi shiqadi. Kattaqo’rg’on bilan Karmana oralig’ida Arbinjon mavzeida shiddatli jang buladi. Ammo Gurakning kushi ozlik qilib Samarqandga shekinishga majbur bo`ladi. </w:t>
      </w:r>
    </w:p>
    <w:p w:rsidR="009D5BF6" w:rsidRPr="00553A95" w:rsidRDefault="009D5BF6" w:rsidP="00553A95">
      <w:pPr>
        <w:shd w:val="clear" w:color="auto" w:fill="FFFFFF"/>
        <w:jc w:val="center"/>
        <w:rPr>
          <w:b/>
          <w:w w:val="104"/>
          <w:sz w:val="28"/>
          <w:szCs w:val="28"/>
          <w:lang w:val="uz-Cyrl-UZ"/>
        </w:rPr>
      </w:pPr>
    </w:p>
    <w:p w:rsidR="009D5BF6" w:rsidRPr="00553A95" w:rsidRDefault="009D5BF6" w:rsidP="00553A95">
      <w:pPr>
        <w:shd w:val="clear" w:color="auto" w:fill="FFFFFF"/>
        <w:jc w:val="center"/>
        <w:rPr>
          <w:b/>
          <w:w w:val="104"/>
          <w:sz w:val="28"/>
          <w:szCs w:val="28"/>
          <w:lang w:val="uz-Cyrl-UZ"/>
        </w:rPr>
      </w:pPr>
    </w:p>
    <w:p w:rsidR="009D5BF6" w:rsidRPr="00553A95" w:rsidRDefault="009D5BF6" w:rsidP="00553A95">
      <w:pPr>
        <w:shd w:val="clear" w:color="auto" w:fill="FFFFFF"/>
        <w:rPr>
          <w:b/>
          <w:w w:val="104"/>
          <w:sz w:val="28"/>
          <w:szCs w:val="28"/>
          <w:lang w:val="uz-Cyrl-UZ"/>
        </w:rPr>
      </w:pPr>
      <w:r w:rsidRPr="00553A95">
        <w:rPr>
          <w:b/>
          <w:w w:val="104"/>
          <w:sz w:val="28"/>
          <w:szCs w:val="28"/>
          <w:lang w:val="uz-Cyrl-UZ"/>
        </w:rPr>
        <w:t xml:space="preserve">                                                        4-masala</w:t>
      </w:r>
    </w:p>
    <w:p w:rsidR="009D5BF6" w:rsidRPr="00553A95" w:rsidRDefault="009D5BF6" w:rsidP="00553A95">
      <w:pPr>
        <w:jc w:val="both"/>
        <w:rPr>
          <w:sz w:val="28"/>
          <w:szCs w:val="28"/>
          <w:lang w:val="uz-Cyrl-UZ"/>
        </w:rPr>
      </w:pPr>
      <w:r w:rsidRPr="00553A95">
        <w:rPr>
          <w:sz w:val="28"/>
          <w:szCs w:val="28"/>
          <w:lang w:val="uz-Cyrl-UZ"/>
        </w:rPr>
        <w:t>Arab istilochilari dastlab yarim asr davomida Movaro</w:t>
      </w:r>
      <w:r w:rsidRPr="00553A95">
        <w:rPr>
          <w:sz w:val="28"/>
          <w:szCs w:val="28"/>
          <w:lang w:val="uz-Cyrl-UZ"/>
        </w:rPr>
        <w:softHyphen/>
        <w:t>unnahrning hunarmandshilik va savdo shaharlari hamda obod viloyatlariga bostirib kirib, ularni taladilar va katta o‘ljalarga ega bo‘ldilar. O‘lkani zabt etish ja</w:t>
      </w:r>
      <w:r w:rsidRPr="00553A95">
        <w:rPr>
          <w:sz w:val="28"/>
          <w:szCs w:val="28"/>
          <w:lang w:val="uz-Cyrl-UZ"/>
        </w:rPr>
        <w:softHyphen/>
        <w:t xml:space="preserve">xududida esa uning deyarli barcha obod dehqonshilik vohalarini oyoq osti qilib, juda ko‘p shahar va qishloqlarga o‘t qo‘yib vayron etdilar. Suv inshootlari buzib  tashlanib, ekin maydonlari </w:t>
      </w:r>
      <w:r w:rsidRPr="00553A95">
        <w:rPr>
          <w:sz w:val="28"/>
          <w:szCs w:val="28"/>
          <w:lang w:val="uz-Cyrl-UZ"/>
        </w:rPr>
        <w:lastRenderedPageBreak/>
        <w:t>suvsizlikdan qurib qoldi. Zabt etilgan shahar va qishloqlar aholisidan zo‘rlik bilan tortib olingan oltin, kumush, qimmatbaho buyumlar va ko‘plab qurol-yarog‘lar kamlik qilganidek, o‘z ixtiyori bilan sulh to‘zishga majbur bulgan Buxoro, Poy</w:t>
      </w:r>
      <w:r w:rsidRPr="00553A95">
        <w:rPr>
          <w:sz w:val="28"/>
          <w:szCs w:val="28"/>
          <w:lang w:val="uz-Cyrl-UZ"/>
        </w:rPr>
        <w:softHyphen/>
        <w:t>kand va Sug‘d hukmdorlaridan katta miqdorda boju to</w:t>
      </w:r>
      <w:r w:rsidRPr="00553A95">
        <w:rPr>
          <w:sz w:val="28"/>
          <w:szCs w:val="28"/>
          <w:lang w:val="uz-Cyrl-UZ"/>
        </w:rPr>
        <w:softHyphen/>
        <w:t>vondar undirib odindi. Bosqinshilik yurishlari Oqibatida talafot ko‘rib, safdari siyraklashgan qo‘shin qatorlarini to‘ldirish uchun Movarounnahr shahar va viloyatlaridan minglab nafar kishilar majburan safarbar etilib, birodarkushlik jangiga solindi. Jangu jadallar oqibatida aholining ma’lum bir qismi qurbon bo‘ldi, bir qismi esa asirga olindi va garovga haydab ketiladi. Natijada mamlakat iqtisodiy jihatdan tanazzulga yuz tutdi. Movarounnahr butkul bosib olingash, istilochilar bu mamlakatda xalifalik hukmronligini mustahkamlab, mahalliy aholidan ko‘proq boylik undirib olishga harakat qiladilar. Buning uchun avvalo ular faoliyatni Mo</w:t>
      </w:r>
      <w:r w:rsidRPr="00553A95">
        <w:rPr>
          <w:sz w:val="28"/>
          <w:szCs w:val="28"/>
          <w:lang w:val="uz-Cyrl-UZ"/>
        </w:rPr>
        <w:softHyphen/>
        <w:t>varounnahrning barcha shahar va yirik qishloqlariga o‘z harbiy qismlarini joylashtirishdan boshlaydilar. Ular bu harbiy kushga tayanib, aholidan turli soliqlar undirib, ularni xilma-xil jamoa ishlariga safarbar etadilar. Maz</w:t>
      </w:r>
      <w:r w:rsidRPr="00553A95">
        <w:rPr>
          <w:sz w:val="28"/>
          <w:szCs w:val="28"/>
          <w:lang w:val="uz-Cyrl-UZ"/>
        </w:rPr>
        <w:softHyphen/>
        <w:t>lumni itoatda tutib turadilar. Marv, Poykand, Buxorova Samarqand kabi shaharlarda shahriston yoki undam xo</w:t>
      </w:r>
      <w:r w:rsidRPr="00553A95">
        <w:rPr>
          <w:sz w:val="28"/>
          <w:szCs w:val="28"/>
          <w:lang w:val="uz-Cyrl-UZ"/>
        </w:rPr>
        <w:softHyphen/>
        <w:t>nadonlarning qoq yarmi arablarga bo‘shatib beriladi. Ayrim istilochi zodagonlar dehqonshilik vohalaridan eng unum</w:t>
      </w:r>
      <w:r w:rsidRPr="00553A95">
        <w:rPr>
          <w:sz w:val="28"/>
          <w:szCs w:val="28"/>
          <w:lang w:val="uz-Cyrl-UZ"/>
        </w:rPr>
        <w:softHyphen/>
        <w:t>dor еr maydonlarini va suv inshootlarini egllab oladilar. Kelgindilarning bir qismi bosib olingan qishloq atroflariga ko‘shib kelib o‘rnashadi va o‘troqlashadi. Bulardan tashqari еrli aholi jamoa binolari, suv inshootlarini qurish, sug‘orish trmoqlarini loyqadan tozalash kabi ishlarga safarbar etiladi. Shu bilan birga ular bosqinshi zodagonlarni kerakli ashyolar bilan bir qatorda qul, shuri, ot-ulov, kiyim-keshak, oziq-ovqat, jangchilarni esa kerakli buyumlar bilan tamin etishga majbur edi.</w:t>
      </w:r>
    </w:p>
    <w:p w:rsidR="009D5BF6" w:rsidRPr="00553A95" w:rsidRDefault="009D5BF6" w:rsidP="00553A95">
      <w:pPr>
        <w:jc w:val="center"/>
        <w:rPr>
          <w:b/>
          <w:sz w:val="28"/>
          <w:szCs w:val="28"/>
          <w:lang w:val="uz-Cyrl-UZ"/>
        </w:rPr>
      </w:pPr>
    </w:p>
    <w:p w:rsidR="009D5BF6" w:rsidRPr="00553A95" w:rsidRDefault="009D5BF6" w:rsidP="00553A95">
      <w:pPr>
        <w:pStyle w:val="a5"/>
        <w:rPr>
          <w:rFonts w:ascii="Times New Roman" w:hAnsi="Times New Roman"/>
          <w:b/>
          <w:lang w:val="uz-Cyrl-UZ"/>
        </w:rPr>
      </w:pPr>
      <w:r w:rsidRPr="00553A95">
        <w:rPr>
          <w:rFonts w:ascii="Times New Roman" w:hAnsi="Times New Roman"/>
          <w:b/>
          <w:lang w:val="uz-Cyrl-UZ"/>
        </w:rPr>
        <w:t xml:space="preserve">        1</w:t>
      </w:r>
      <w:r w:rsidRPr="00553A95">
        <w:rPr>
          <w:rFonts w:ascii="Times New Roman" w:hAnsi="Times New Roman"/>
          <w:b/>
          <w:lang w:val="en-US"/>
        </w:rPr>
        <w:t>8-m</w:t>
      </w:r>
      <w:r w:rsidRPr="00553A95">
        <w:rPr>
          <w:rFonts w:ascii="Times New Roman" w:hAnsi="Times New Roman"/>
          <w:b/>
          <w:lang w:val="uz-Cyrl-UZ"/>
        </w:rPr>
        <w:t xml:space="preserve">avzu: </w:t>
      </w:r>
      <w:r w:rsidRPr="00553A95">
        <w:rPr>
          <w:rFonts w:ascii="Times New Roman" w:hAnsi="Times New Roman"/>
          <w:b/>
          <w:lang w:val="en-US"/>
        </w:rPr>
        <w:t xml:space="preserve">O’rta Osiyoda </w:t>
      </w:r>
      <w:r w:rsidRPr="00553A95">
        <w:rPr>
          <w:rFonts w:ascii="Times New Roman" w:hAnsi="Times New Roman"/>
          <w:b/>
          <w:lang w:val="uz-Cyrl-UZ"/>
        </w:rPr>
        <w:t>arablar</w:t>
      </w:r>
      <w:r w:rsidRPr="00553A95">
        <w:rPr>
          <w:rFonts w:ascii="Times New Roman" w:hAnsi="Times New Roman"/>
          <w:b/>
          <w:lang w:val="en-US"/>
        </w:rPr>
        <w:t>ningmustamlakachilik siyosati va unga qarshi kurash.</w:t>
      </w:r>
    </w:p>
    <w:p w:rsidR="009D5BF6" w:rsidRPr="00553A95" w:rsidRDefault="009D5BF6" w:rsidP="00553A95">
      <w:pPr>
        <w:pStyle w:val="a5"/>
        <w:rPr>
          <w:rFonts w:ascii="Times New Roman" w:hAnsi="Times New Roman"/>
          <w:lang w:val="en-US"/>
        </w:rPr>
      </w:pPr>
    </w:p>
    <w:p w:rsidR="009D5BF6" w:rsidRPr="00553A95" w:rsidRDefault="009D5BF6" w:rsidP="00553A95">
      <w:pPr>
        <w:pStyle w:val="a5"/>
        <w:rPr>
          <w:rFonts w:ascii="Times New Roman" w:hAnsi="Times New Roman"/>
          <w:lang w:val="uz-Cyrl-UZ"/>
        </w:rPr>
      </w:pPr>
      <w:r w:rsidRPr="00553A95">
        <w:rPr>
          <w:rFonts w:ascii="Times New Roman" w:hAnsi="Times New Roman"/>
          <w:lang w:val="en-US"/>
        </w:rPr>
        <w:t xml:space="preserve">                                                            </w:t>
      </w:r>
      <w:r w:rsidRPr="00553A95">
        <w:rPr>
          <w:rFonts w:ascii="Times New Roman" w:hAnsi="Times New Roman"/>
          <w:lang w:val="uz-Cyrl-UZ"/>
        </w:rPr>
        <w:t>Reja:</w:t>
      </w:r>
    </w:p>
    <w:p w:rsidR="009D5BF6" w:rsidRPr="00553A95" w:rsidRDefault="009D5BF6" w:rsidP="00553A95">
      <w:pPr>
        <w:pStyle w:val="a5"/>
        <w:rPr>
          <w:rFonts w:ascii="Times New Roman" w:hAnsi="Times New Roman"/>
          <w:lang w:val="uz-Cyrl-UZ"/>
        </w:rPr>
      </w:pPr>
      <w:r w:rsidRPr="00553A95">
        <w:rPr>
          <w:rFonts w:ascii="Times New Roman" w:hAnsi="Times New Roman"/>
          <w:lang w:val="uz-Cyrl-UZ"/>
        </w:rPr>
        <w:t>Arablarning Movarounnahrda olib borgan siyosati</w:t>
      </w:r>
    </w:p>
    <w:p w:rsidR="009D5BF6" w:rsidRPr="00553A95" w:rsidRDefault="009D5BF6" w:rsidP="00553A95">
      <w:pPr>
        <w:pStyle w:val="a5"/>
        <w:rPr>
          <w:rFonts w:ascii="Times New Roman" w:hAnsi="Times New Roman"/>
          <w:lang w:val="uz-Cyrl-UZ"/>
        </w:rPr>
      </w:pPr>
      <w:r w:rsidRPr="00553A95">
        <w:rPr>
          <w:rFonts w:ascii="Times New Roman" w:hAnsi="Times New Roman"/>
          <w:lang w:val="uz-Cyrl-UZ"/>
        </w:rPr>
        <w:t>Arablarga qarshi harakatlar</w:t>
      </w:r>
    </w:p>
    <w:p w:rsidR="009D5BF6" w:rsidRPr="00553A95" w:rsidRDefault="009D5BF6" w:rsidP="00553A95">
      <w:pPr>
        <w:pStyle w:val="a5"/>
        <w:rPr>
          <w:rFonts w:ascii="Times New Roman" w:hAnsi="Times New Roman"/>
          <w:lang w:val="en-US"/>
        </w:rPr>
      </w:pPr>
      <w:r w:rsidRPr="00553A95">
        <w:rPr>
          <w:rFonts w:ascii="Times New Roman" w:hAnsi="Times New Roman"/>
          <w:bCs/>
          <w:lang w:val="uz-Cyrl-UZ"/>
        </w:rPr>
        <w:t>Arablar siyosatining madaniy hayotga ta’siri</w:t>
      </w:r>
    </w:p>
    <w:p w:rsidR="009D5BF6" w:rsidRPr="00553A95" w:rsidRDefault="009D5BF6" w:rsidP="00553A95">
      <w:pPr>
        <w:pStyle w:val="a5"/>
        <w:rPr>
          <w:rFonts w:ascii="Times New Roman" w:hAnsi="Times New Roman"/>
          <w:lang w:val="en-US"/>
        </w:rPr>
      </w:pPr>
    </w:p>
    <w:p w:rsidR="009D5BF6" w:rsidRPr="00553A95" w:rsidRDefault="009D5BF6" w:rsidP="00553A95">
      <w:pPr>
        <w:pStyle w:val="a5"/>
        <w:rPr>
          <w:rFonts w:ascii="Times New Roman" w:eastAsia="Calibri" w:hAnsi="Times New Roman"/>
          <w:bCs/>
          <w:lang w:val="uz-Cyrl-UZ" w:eastAsia="en-US"/>
        </w:rPr>
      </w:pPr>
      <w:r w:rsidRPr="00553A95">
        <w:rPr>
          <w:rFonts w:ascii="Times New Roman" w:hAnsi="Times New Roman"/>
          <w:lang w:val="uz-Cyrl-UZ"/>
        </w:rPr>
        <w:t xml:space="preserve">                                                                1-masala</w:t>
      </w:r>
    </w:p>
    <w:p w:rsidR="009D5BF6" w:rsidRPr="00553A95" w:rsidRDefault="009D5BF6" w:rsidP="00553A95">
      <w:pPr>
        <w:pStyle w:val="a5"/>
        <w:jc w:val="both"/>
        <w:rPr>
          <w:rFonts w:ascii="Times New Roman" w:hAnsi="Times New Roman"/>
          <w:lang w:val="uz-Cyrl-UZ"/>
        </w:rPr>
      </w:pPr>
      <w:r w:rsidRPr="00553A95">
        <w:rPr>
          <w:rFonts w:ascii="Times New Roman" w:eastAsia="Calibri" w:hAnsi="Times New Roman"/>
          <w:bCs/>
          <w:lang w:val="uz-Cyrl-UZ" w:eastAsia="en-US"/>
        </w:rPr>
        <w:t>Arab bosqning oqibatlari v</w:t>
      </w:r>
      <w:r w:rsidRPr="00553A95">
        <w:rPr>
          <w:rFonts w:ascii="Times New Roman" w:hAnsi="Times New Roman"/>
          <w:lang w:val="uz-Cyrl-UZ"/>
        </w:rPr>
        <w:t xml:space="preserve">ayron qilindi, suv inshootlari buzib tashlandi, ekinzorlar payhon qilindi, qimmatbaho buyumlar olib ketildi,aholi qirib tashlandi, jang qilish uchun majburlab aholi olib ketildi, iqtisodiyot tanazull bo‘ldi, yaxshi joylarga arablar kelib joylashdi, ularni oziq ovqat bilan ta’minlash zarur edi.  </w:t>
      </w:r>
      <w:r w:rsidRPr="00553A95">
        <w:rPr>
          <w:rFonts w:ascii="Times New Roman" w:hAnsi="Times New Roman"/>
          <w:spacing w:val="-5"/>
          <w:lang w:val="uz-Cyrl-UZ"/>
        </w:rPr>
        <w:t xml:space="preserve">Xalifa </w:t>
      </w:r>
      <w:r w:rsidRPr="00553A95">
        <w:rPr>
          <w:rFonts w:ascii="Times New Roman" w:hAnsi="Times New Roman"/>
          <w:bCs/>
          <w:spacing w:val="-5"/>
          <w:lang w:val="uz-Cyrl-UZ"/>
        </w:rPr>
        <w:t xml:space="preserve">Umar ibn Abdulaziz </w:t>
      </w:r>
      <w:r w:rsidRPr="00553A95">
        <w:rPr>
          <w:rFonts w:ascii="Times New Roman" w:hAnsi="Times New Roman"/>
          <w:spacing w:val="-5"/>
          <w:lang w:val="uz-Cyrl-UZ"/>
        </w:rPr>
        <w:t xml:space="preserve">(717-719) murakkab vaziyatni </w:t>
      </w:r>
      <w:r w:rsidRPr="00553A95">
        <w:rPr>
          <w:rFonts w:ascii="Times New Roman" w:hAnsi="Times New Roman"/>
          <w:spacing w:val="12"/>
          <w:lang w:val="uz-Cyrl-UZ"/>
        </w:rPr>
        <w:t xml:space="preserve"> hisobga olib, </w:t>
      </w:r>
      <w:r w:rsidRPr="00553A95">
        <w:rPr>
          <w:rFonts w:ascii="Times New Roman" w:hAnsi="Times New Roman"/>
          <w:lang w:val="uz-Cyrl-UZ"/>
        </w:rPr>
        <w:t xml:space="preserve">bo‘ysundirilgan еrli xalqlar bilan kelishish siyosatini amalga oshirishga majbur bo‘ldi. Uning еrlarni </w:t>
      </w:r>
      <w:r w:rsidRPr="00553A95">
        <w:rPr>
          <w:rFonts w:ascii="Times New Roman" w:hAnsi="Times New Roman"/>
          <w:lang w:val="uz-Cyrl-UZ"/>
        </w:rPr>
        <w:lastRenderedPageBreak/>
        <w:t xml:space="preserve">bundan </w:t>
      </w:r>
      <w:r w:rsidRPr="00553A95">
        <w:rPr>
          <w:rFonts w:ascii="Times New Roman" w:hAnsi="Times New Roman"/>
          <w:spacing w:val="-5"/>
          <w:lang w:val="uz-Cyrl-UZ"/>
        </w:rPr>
        <w:t xml:space="preserve">buyon zabt etishni to‘xtatish hamda moliyaviy isloh o‘tkazish to‘g‘risida </w:t>
      </w:r>
      <w:r w:rsidRPr="00553A95">
        <w:rPr>
          <w:rFonts w:ascii="Times New Roman" w:hAnsi="Times New Roman"/>
          <w:spacing w:val="-3"/>
          <w:lang w:val="uz-Cyrl-UZ"/>
        </w:rPr>
        <w:t>farmon berdi.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Bunga binoan musulmon arablar bilan bir qatorda islomni yangi </w:t>
      </w:r>
      <w:r w:rsidRPr="00553A95">
        <w:rPr>
          <w:rFonts w:ascii="Times New Roman" w:hAnsi="Times New Roman"/>
          <w:spacing w:val="-1"/>
          <w:lang w:val="uz-Cyrl-UZ"/>
        </w:rPr>
        <w:t xml:space="preserve">qabul qilgan еrli xalqlardan xiroj va jiz'ya soliqlarini olish bekor </w:t>
      </w:r>
      <w:r w:rsidRPr="00553A95">
        <w:rPr>
          <w:rFonts w:ascii="Times New Roman" w:hAnsi="Times New Roman"/>
          <w:lang w:val="uz-Cyrl-UZ"/>
        </w:rPr>
        <w:t xml:space="preserve">qilindi. Ammo Xuroson noiblari uni bajarishdan bosh tortadilar. Ular </w:t>
      </w:r>
      <w:r w:rsidRPr="00553A95">
        <w:rPr>
          <w:rFonts w:ascii="Times New Roman" w:hAnsi="Times New Roman"/>
          <w:spacing w:val="-6"/>
          <w:lang w:val="uz-Cyrl-UZ"/>
        </w:rPr>
        <w:t>hatto aholi hali yuzaki musulmon, jiz'yadan ozod qilish uchun xatnaga e</w:t>
      </w:r>
      <w:r w:rsidRPr="00553A95">
        <w:rPr>
          <w:rFonts w:ascii="Times New Roman" w:hAnsi="Times New Roman"/>
          <w:spacing w:val="-2"/>
          <w:lang w:val="uz-Cyrl-UZ"/>
        </w:rPr>
        <w:t xml:space="preserve">'tibor berish ham lozim, degan beandishalikka boradilar. Biroq </w:t>
      </w:r>
      <w:r w:rsidRPr="00553A95">
        <w:rPr>
          <w:rFonts w:ascii="Times New Roman" w:hAnsi="Times New Roman"/>
          <w:spacing w:val="-3"/>
          <w:lang w:val="uz-Cyrl-UZ"/>
        </w:rPr>
        <w:t xml:space="preserve">Movarounnahr zodagonlarining ko‘pchiligi o‘zini haqiqiy musulmon </w:t>
      </w:r>
      <w:r w:rsidRPr="00553A95">
        <w:rPr>
          <w:rFonts w:ascii="Times New Roman" w:hAnsi="Times New Roman"/>
          <w:lang w:val="uz-Cyrl-UZ"/>
        </w:rPr>
        <w:t>deb hisoblab, soliq to‘lamay qo‘yadi. So‘ngra xalifalik ma'muriyati bir yo‘</w:t>
      </w:r>
      <w:r w:rsidRPr="00553A95">
        <w:rPr>
          <w:rFonts w:ascii="Times New Roman" w:hAnsi="Times New Roman"/>
          <w:spacing w:val="4"/>
          <w:lang w:val="uz-Cyrl-UZ"/>
        </w:rPr>
        <w:t xml:space="preserve">la hammadan jiz'ya olish haqida buyruq beradi. Natijada </w:t>
      </w:r>
      <w:r w:rsidRPr="00553A95">
        <w:rPr>
          <w:rFonts w:ascii="Times New Roman" w:hAnsi="Times New Roman"/>
          <w:spacing w:val="-7"/>
          <w:lang w:val="uz-Cyrl-UZ"/>
        </w:rPr>
        <w:t xml:space="preserve">Movarounnahrda yoppasiga islomdan chiqish va eski dinlarga qaytish </w:t>
      </w:r>
      <w:r w:rsidRPr="00553A95">
        <w:rPr>
          <w:rFonts w:ascii="Times New Roman" w:hAnsi="Times New Roman"/>
          <w:spacing w:val="-9"/>
          <w:lang w:val="uz-Cyrl-UZ"/>
        </w:rPr>
        <w:t xml:space="preserve">boshlanadi. Buning oqibatida mahalliy mulkdorlar bilan arab ma'muriyati </w:t>
      </w:r>
      <w:r w:rsidRPr="00553A95">
        <w:rPr>
          <w:rFonts w:ascii="Times New Roman" w:hAnsi="Times New Roman"/>
          <w:spacing w:val="-7"/>
          <w:lang w:val="uz-Cyrl-UZ"/>
        </w:rPr>
        <w:t xml:space="preserve">o‘rtasida ziddiyat keskinlashib, butun mamlakatda bosqinchilarga qarshi </w:t>
      </w:r>
      <w:r w:rsidRPr="00553A95">
        <w:rPr>
          <w:rFonts w:ascii="Times New Roman" w:hAnsi="Times New Roman"/>
          <w:lang w:val="uz-Cyrl-UZ"/>
        </w:rPr>
        <w:t>xalq qo‘zg‘olonlari ko‘tariladi.</w:t>
      </w:r>
    </w:p>
    <w:p w:rsidR="009D5BF6" w:rsidRPr="00553A95" w:rsidRDefault="009D5BF6" w:rsidP="00553A95">
      <w:pPr>
        <w:pStyle w:val="a5"/>
        <w:jc w:val="both"/>
        <w:rPr>
          <w:rFonts w:ascii="Times New Roman" w:hAnsi="Times New Roman"/>
          <w:lang w:val="en-US"/>
        </w:rPr>
      </w:pPr>
      <w:r w:rsidRPr="00553A95">
        <w:rPr>
          <w:rFonts w:ascii="Times New Roman" w:hAnsi="Times New Roman"/>
          <w:spacing w:val="-3"/>
          <w:lang w:val="en-US"/>
        </w:rPr>
        <w:t xml:space="preserve">721-yilda </w:t>
      </w:r>
      <w:r w:rsidRPr="00553A95">
        <w:rPr>
          <w:rFonts w:ascii="Times New Roman" w:hAnsi="Times New Roman"/>
          <w:bCs/>
          <w:spacing w:val="-3"/>
          <w:lang w:val="en-US"/>
        </w:rPr>
        <w:t>Said X</w:t>
      </w:r>
      <w:r w:rsidRPr="00553A95">
        <w:rPr>
          <w:rFonts w:ascii="Times New Roman" w:hAnsi="Times New Roman"/>
          <w:bCs/>
          <w:spacing w:val="-3"/>
          <w:lang w:val="uz-Cyrl-UZ"/>
        </w:rPr>
        <w:t>a</w:t>
      </w:r>
      <w:r w:rsidRPr="00553A95">
        <w:rPr>
          <w:rFonts w:ascii="Times New Roman" w:hAnsi="Times New Roman"/>
          <w:bCs/>
          <w:spacing w:val="-3"/>
          <w:lang w:val="en-US"/>
        </w:rPr>
        <w:t>r</w:t>
      </w:r>
      <w:r w:rsidRPr="00553A95">
        <w:rPr>
          <w:rFonts w:ascii="Times New Roman" w:hAnsi="Times New Roman"/>
          <w:bCs/>
          <w:spacing w:val="-3"/>
          <w:lang w:val="uz-Cyrl-UZ"/>
        </w:rPr>
        <w:t>o</w:t>
      </w:r>
      <w:r w:rsidRPr="00553A95">
        <w:rPr>
          <w:rFonts w:ascii="Times New Roman" w:hAnsi="Times New Roman"/>
          <w:bCs/>
          <w:spacing w:val="-3"/>
          <w:lang w:val="en-US"/>
        </w:rPr>
        <w:t xml:space="preserve">shiy </w:t>
      </w:r>
      <w:r w:rsidRPr="00553A95">
        <w:rPr>
          <w:rFonts w:ascii="Times New Roman" w:hAnsi="Times New Roman"/>
          <w:spacing w:val="-3"/>
          <w:lang w:val="en-US"/>
        </w:rPr>
        <w:t xml:space="preserve">Xurosonga noib qilib tayin etiladi. U </w:t>
      </w:r>
      <w:r w:rsidRPr="00553A95">
        <w:rPr>
          <w:rFonts w:ascii="Times New Roman" w:hAnsi="Times New Roman"/>
          <w:spacing w:val="-7"/>
          <w:lang w:val="en-US"/>
        </w:rPr>
        <w:t>Iroqda xalq qo‘zg‘olonini bostirishda shafqatsizligi bilan dong qozongan e</w:t>
      </w:r>
      <w:r w:rsidRPr="00553A95">
        <w:rPr>
          <w:rFonts w:ascii="Times New Roman" w:hAnsi="Times New Roman"/>
          <w:spacing w:val="-6"/>
          <w:lang w:val="en-US"/>
        </w:rPr>
        <w:t xml:space="preserve">di. Unga sug‘dliklar qo‘zg‘olonini bostirish va ularni islomga qaytarish </w:t>
      </w:r>
      <w:r w:rsidRPr="00553A95">
        <w:rPr>
          <w:rFonts w:ascii="Times New Roman" w:hAnsi="Times New Roman"/>
          <w:spacing w:val="-2"/>
          <w:lang w:val="en-US"/>
        </w:rPr>
        <w:t xml:space="preserve">vazifasi topshiriladi. Said Xarashiyning qo‘zg‘olonchilar bilan olib </w:t>
      </w:r>
      <w:r w:rsidRPr="00553A95">
        <w:rPr>
          <w:rFonts w:ascii="Times New Roman" w:hAnsi="Times New Roman"/>
          <w:lang w:val="en-US"/>
        </w:rPr>
        <w:t xml:space="preserve">borgan muzokaralari natijasida G‘urak boshliq Sug‘d mulkdorlarining </w:t>
      </w:r>
      <w:r w:rsidRPr="00553A95">
        <w:rPr>
          <w:rFonts w:ascii="Times New Roman" w:hAnsi="Times New Roman"/>
          <w:spacing w:val="-3"/>
          <w:lang w:val="en-US"/>
        </w:rPr>
        <w:t xml:space="preserve">bir qismi arablar tomoniga o‘tadi. Qo‘zg‘olonchilarning qolgan qismi </w:t>
      </w:r>
      <w:r w:rsidRPr="00553A95">
        <w:rPr>
          <w:rFonts w:ascii="Times New Roman" w:hAnsi="Times New Roman"/>
          <w:lang w:val="en-US"/>
        </w:rPr>
        <w:t xml:space="preserve">Farg‘onaga chekinishga majbur bo‘ladi. Xo‘jandda bo‘lib o‘tgan jangda qo‘zg‘olonchilar еngiladi. Said Xarashiy Movarounnahr shahar va </w:t>
      </w:r>
      <w:r w:rsidRPr="00553A95">
        <w:rPr>
          <w:rFonts w:ascii="Times New Roman" w:hAnsi="Times New Roman"/>
          <w:spacing w:val="-3"/>
          <w:lang w:val="en-US"/>
        </w:rPr>
        <w:t xml:space="preserve">qishloqlarida jazo choralarini kuchaytiradi. Biroq, qo‘zg‘olonni to‘la </w:t>
      </w:r>
      <w:r w:rsidRPr="00553A95">
        <w:rPr>
          <w:rFonts w:ascii="Times New Roman" w:hAnsi="Times New Roman"/>
          <w:spacing w:val="-1"/>
          <w:lang w:val="en-US"/>
        </w:rPr>
        <w:t>bostirishga erisha olmaydi.</w:t>
      </w:r>
    </w:p>
    <w:p w:rsidR="009D5BF6" w:rsidRPr="00553A95" w:rsidRDefault="009D5BF6" w:rsidP="00553A95">
      <w:pPr>
        <w:pStyle w:val="a5"/>
        <w:jc w:val="both"/>
        <w:rPr>
          <w:rFonts w:ascii="Times New Roman" w:hAnsi="Times New Roman"/>
          <w:spacing w:val="10"/>
          <w:lang w:val="uz-Cyrl-UZ"/>
        </w:rPr>
      </w:pPr>
      <w:r w:rsidRPr="00553A95">
        <w:rPr>
          <w:rFonts w:ascii="Times New Roman" w:hAnsi="Times New Roman"/>
          <w:spacing w:val="-7"/>
          <w:lang w:val="uz-Cyrl-UZ"/>
        </w:rPr>
        <w:t xml:space="preserve">728 yili Movarounnahr aholisini tinchlantirish va </w:t>
      </w:r>
      <w:r w:rsidRPr="00553A95">
        <w:rPr>
          <w:rFonts w:ascii="Times New Roman" w:hAnsi="Times New Roman"/>
          <w:spacing w:val="-10"/>
          <w:lang w:val="uz-Cyrl-UZ"/>
        </w:rPr>
        <w:t xml:space="preserve">arablar hokimiyatini mustahkamlash maqsadida </w:t>
      </w:r>
      <w:r w:rsidRPr="00553A95">
        <w:rPr>
          <w:rFonts w:ascii="Times New Roman" w:hAnsi="Times New Roman"/>
          <w:spacing w:val="-2"/>
          <w:lang w:val="uz-Cyrl-UZ"/>
        </w:rPr>
        <w:t xml:space="preserve">Xuroson noibi Ashros islom dinini qabul </w:t>
      </w:r>
      <w:r w:rsidRPr="00553A95">
        <w:rPr>
          <w:rFonts w:ascii="Times New Roman" w:hAnsi="Times New Roman"/>
          <w:spacing w:val="6"/>
          <w:lang w:val="uz-Cyrl-UZ"/>
        </w:rPr>
        <w:t xml:space="preserve">qilganlardan xiroj va jiz'ya soliqlarini </w:t>
      </w:r>
      <w:r w:rsidRPr="00553A95">
        <w:rPr>
          <w:rFonts w:ascii="Times New Roman" w:hAnsi="Times New Roman"/>
          <w:spacing w:val="10"/>
          <w:lang w:val="uz-Cyrl-UZ"/>
        </w:rPr>
        <w:t xml:space="preserve">olmaslikka qaror qiladi.  Lekin mahalliy hokimlar xiroj olishda davom qilishadi. 738 yilgacha deyarli 10 yil davomida Movarounnaxrning barcha xududlarida arablarga qarshi harakatlar avj oladi. Ularga turklar ham yordamga keladi. Arablar qo‘lida Movarounnaxrning 2 taDabusiya va Samarqand shaxrigina qoladi. Sharxrisabz Kesh yaqinida bo‘lgan jangda arablarning birlashgan qo‘shini g‘olib keladi. Shundan keyin mahalliy zadogonlar tinch yashash maqsadida Arablar tomoniga o‘tadilar. </w:t>
      </w:r>
    </w:p>
    <w:p w:rsidR="009D5BF6" w:rsidRPr="00553A95" w:rsidRDefault="009D5BF6" w:rsidP="00553A95">
      <w:pPr>
        <w:pStyle w:val="a5"/>
        <w:jc w:val="both"/>
        <w:rPr>
          <w:rFonts w:ascii="Times New Roman" w:hAnsi="Times New Roman"/>
          <w:spacing w:val="-8"/>
          <w:lang w:val="uz-Cyrl-UZ"/>
        </w:rPr>
      </w:pPr>
      <w:r w:rsidRPr="00553A95">
        <w:rPr>
          <w:rFonts w:ascii="Times New Roman" w:hAnsi="Times New Roman"/>
          <w:spacing w:val="3"/>
          <w:lang w:val="uz-Cyrl-UZ"/>
        </w:rPr>
        <w:tab/>
        <w:t xml:space="preserve">Zodagon dehqonlarning ko‘pi o‘z </w:t>
      </w:r>
      <w:r w:rsidRPr="00553A95">
        <w:rPr>
          <w:rFonts w:ascii="Times New Roman" w:hAnsi="Times New Roman"/>
          <w:i/>
          <w:iCs/>
          <w:spacing w:val="2"/>
          <w:lang w:val="uz-Cyrl-UZ"/>
        </w:rPr>
        <w:t xml:space="preserve">chokarlari </w:t>
      </w:r>
      <w:r w:rsidRPr="00553A95">
        <w:rPr>
          <w:rFonts w:ascii="Times New Roman" w:hAnsi="Times New Roman"/>
          <w:spacing w:val="2"/>
          <w:lang w:val="uz-Cyrl-UZ"/>
        </w:rPr>
        <w:t xml:space="preserve">va </w:t>
      </w:r>
      <w:r w:rsidRPr="00553A95">
        <w:rPr>
          <w:rFonts w:ascii="Times New Roman" w:hAnsi="Times New Roman"/>
          <w:i/>
          <w:iCs/>
          <w:spacing w:val="2"/>
          <w:lang w:val="uz-Cyrl-UZ"/>
        </w:rPr>
        <w:t xml:space="preserve">kadivarlari </w:t>
      </w:r>
      <w:r w:rsidRPr="00553A95">
        <w:rPr>
          <w:rFonts w:ascii="Times New Roman" w:hAnsi="Times New Roman"/>
          <w:spacing w:val="2"/>
          <w:lang w:val="uz-Cyrl-UZ"/>
        </w:rPr>
        <w:t xml:space="preserve">bilan islomni </w:t>
      </w:r>
      <w:r w:rsidRPr="00553A95">
        <w:rPr>
          <w:rFonts w:ascii="Times New Roman" w:hAnsi="Times New Roman"/>
          <w:spacing w:val="-10"/>
          <w:lang w:val="uz-Cyrl-UZ"/>
        </w:rPr>
        <w:t xml:space="preserve">qaytadan qabul qilib, arablar tomoniga o‘tadilar. </w:t>
      </w:r>
      <w:r w:rsidRPr="00553A95">
        <w:rPr>
          <w:rFonts w:ascii="Times New Roman" w:hAnsi="Times New Roman"/>
          <w:spacing w:val="4"/>
          <w:lang w:val="uz-Cyrl-UZ"/>
        </w:rPr>
        <w:t xml:space="preserve">Xurosonning yangi noibi </w:t>
      </w:r>
      <w:r w:rsidRPr="00553A95">
        <w:rPr>
          <w:rFonts w:ascii="Times New Roman" w:hAnsi="Times New Roman"/>
          <w:bCs/>
          <w:spacing w:val="4"/>
          <w:lang w:val="uz-Cyrl-UZ"/>
        </w:rPr>
        <w:t xml:space="preserve">Nasr ibn </w:t>
      </w:r>
      <w:r w:rsidRPr="00553A95">
        <w:rPr>
          <w:rFonts w:ascii="Times New Roman" w:hAnsi="Times New Roman"/>
          <w:bCs/>
          <w:spacing w:val="-6"/>
          <w:lang w:val="uz-Cyrl-UZ"/>
        </w:rPr>
        <w:t xml:space="preserve">Sayyor </w:t>
      </w:r>
      <w:r w:rsidRPr="00553A95">
        <w:rPr>
          <w:rFonts w:ascii="Times New Roman" w:hAnsi="Times New Roman"/>
          <w:spacing w:val="-6"/>
          <w:lang w:val="uz-Cyrl-UZ"/>
        </w:rPr>
        <w:t xml:space="preserve">(738-748) mamlakatda o‘z mavqeyini </w:t>
      </w:r>
      <w:r w:rsidRPr="00553A95">
        <w:rPr>
          <w:rFonts w:ascii="Times New Roman" w:hAnsi="Times New Roman"/>
          <w:spacing w:val="-12"/>
          <w:lang w:val="uz-Cyrl-UZ"/>
        </w:rPr>
        <w:t xml:space="preserve">Arab istilochilari zulmiga mustahkamlab olish maqsadida moliya islohoti </w:t>
      </w:r>
      <w:r w:rsidRPr="00553A95">
        <w:rPr>
          <w:rFonts w:ascii="Times New Roman" w:hAnsi="Times New Roman"/>
          <w:spacing w:val="-7"/>
          <w:lang w:val="uz-Cyrl-UZ"/>
        </w:rPr>
        <w:t xml:space="preserve">Movarounnahrda o‘tkazadi. Islomni yangi qabul qilgan kishilar </w:t>
      </w:r>
      <w:r w:rsidRPr="00553A95">
        <w:rPr>
          <w:rFonts w:ascii="Times New Roman" w:hAnsi="Times New Roman"/>
          <w:lang w:val="uz-Cyrl-UZ"/>
        </w:rPr>
        <w:t>720-yilda G‘urak va jiz'yadan ozod etilgandi. Ular e</w:t>
      </w:r>
      <w:r w:rsidRPr="00553A95">
        <w:rPr>
          <w:rFonts w:ascii="Times New Roman" w:hAnsi="Times New Roman"/>
          <w:spacing w:val="-1"/>
          <w:lang w:val="uz-Cyrl-UZ"/>
        </w:rPr>
        <w:t xml:space="preserve">'tiqodidan qat'i nazar ularning xiroj to‘lashi </w:t>
      </w:r>
      <w:r w:rsidRPr="00553A95">
        <w:rPr>
          <w:rFonts w:ascii="Times New Roman" w:hAnsi="Times New Roman"/>
          <w:lang w:val="uz-Cyrl-UZ"/>
        </w:rPr>
        <w:t xml:space="preserve">shart qilib qo‘yiladi. </w:t>
      </w:r>
      <w:r w:rsidRPr="00553A95">
        <w:rPr>
          <w:rFonts w:ascii="Times New Roman" w:hAnsi="Times New Roman"/>
          <w:spacing w:val="-8"/>
          <w:lang w:val="uz-Cyrl-UZ"/>
        </w:rPr>
        <w:t>Shu asosda Movarounnahr va Xurosonning barcha viloyatlari uchun xiroj miqdori belgilab beriladi.</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Milodiy 737 yilda  Asad vafot etgach, Nasr ibn Sayyor  halifa qilib tayinlanadi.  U o‘zining  saxiyligi va kuchliligi bilan ajralib turgan. Uning 9 yillik hukmronligi davrida murakkab vaziyatlarni adolatli tarzda hal qilib borgan.  U Shash, Farg‘ona xududlarida tinchlik yo‘li bilan o‘ziga bo‘ysundirdi. Transaksoniya, Farg‘ona va Xuroson xududlarida tinchlik hukmron bo‘lgan</w:t>
      </w:r>
      <w:r w:rsidRPr="00553A95">
        <w:rPr>
          <w:rStyle w:val="afff0"/>
          <w:rFonts w:ascii="Times New Roman" w:hAnsi="Times New Roman"/>
        </w:rPr>
        <w:footnoteReference w:id="64"/>
      </w:r>
      <w:r w:rsidRPr="00553A95">
        <w:rPr>
          <w:rFonts w:ascii="Times New Roman" w:hAnsi="Times New Roman"/>
          <w:lang w:val="en-US"/>
        </w:rPr>
        <w:t xml:space="preserve">.  IN A.H. 120 (737) 1 Asad died, and was succeeded by Nasr ibn Sayyār, one of the ablestrulers and generals ever </w:t>
      </w:r>
      <w:r w:rsidRPr="00553A95">
        <w:rPr>
          <w:rFonts w:ascii="Times New Roman" w:hAnsi="Times New Roman"/>
          <w:lang w:val="en-US"/>
        </w:rPr>
        <w:lastRenderedPageBreak/>
        <w:t>sent to the East in Mohammedan times. He was as generousashe was strong, and seems to have won the affection of those under him. During the nineyears of his governorship his position was by no means an easy one, for he hadtocontend with the growing influence of the faction,2 and to support, with aloyalty worthy of a better cause, the last degenerate representatives of the house ofUmayya.</w:t>
      </w:r>
    </w:p>
    <w:p w:rsidR="009D5BF6" w:rsidRPr="00553A95" w:rsidRDefault="009D5BF6" w:rsidP="00553A95">
      <w:pPr>
        <w:pStyle w:val="a5"/>
        <w:jc w:val="both"/>
        <w:rPr>
          <w:rFonts w:ascii="Times New Roman" w:hAnsi="Times New Roman"/>
          <w:lang w:val="uz-Cyrl-UZ"/>
        </w:rPr>
      </w:pPr>
      <w:r w:rsidRPr="00553A95">
        <w:rPr>
          <w:rFonts w:ascii="Times New Roman" w:hAnsi="Times New Roman"/>
          <w:spacing w:val="-8"/>
          <w:lang w:val="uz-Cyrl-UZ"/>
        </w:rPr>
        <w:tab/>
        <w:t xml:space="preserve">Shu bilan birga Nasr mahalliy mulkdorlar </w:t>
      </w:r>
      <w:r w:rsidRPr="00553A95">
        <w:rPr>
          <w:rFonts w:ascii="Times New Roman" w:hAnsi="Times New Roman"/>
          <w:spacing w:val="-7"/>
          <w:lang w:val="uz-Cyrl-UZ"/>
        </w:rPr>
        <w:t xml:space="preserve">bilan yaqin aloqa o‘rnatish va ular yordamida mamlakatni itoatda tutib turishga harakat qiladi. Shu maqsadda u xalifalik tomoniga o‘tgan yirik </w:t>
      </w:r>
      <w:r w:rsidRPr="00553A95">
        <w:rPr>
          <w:rFonts w:ascii="Times New Roman" w:hAnsi="Times New Roman"/>
          <w:spacing w:val="-3"/>
          <w:lang w:val="uz-Cyrl-UZ"/>
        </w:rPr>
        <w:t xml:space="preserve">dehqonlarning avvalgi imtiyozlarini tiklaydi. Oliy martabali arab </w:t>
      </w:r>
      <w:r w:rsidRPr="00553A95">
        <w:rPr>
          <w:rFonts w:ascii="Times New Roman" w:hAnsi="Times New Roman"/>
          <w:spacing w:val="-6"/>
          <w:lang w:val="uz-Cyrl-UZ"/>
        </w:rPr>
        <w:t xml:space="preserve">lashkarboshilari bilan mulkdor dehqonlar o‘rtasidagi qon-qarindoshlik </w:t>
      </w:r>
      <w:r w:rsidRPr="00553A95">
        <w:rPr>
          <w:rFonts w:ascii="Times New Roman" w:hAnsi="Times New Roman"/>
          <w:lang w:val="uz-Cyrl-UZ"/>
        </w:rPr>
        <w:t>aloqalari o‘rnatilishini himoya qiladi. Ayni vaqtda o‘zi ham namuna</w:t>
      </w:r>
      <w:r w:rsidRPr="00553A95">
        <w:rPr>
          <w:rFonts w:ascii="Times New Roman" w:hAnsi="Times New Roman"/>
          <w:spacing w:val="-6"/>
          <w:lang w:val="uz-Cyrl-UZ"/>
        </w:rPr>
        <w:t xml:space="preserve"> ko‘rsatib, Buxorxudotning qiziga uylanadi. Bunday siyosat natijasida, shubhasiz, arablar bilan mahalliy zodagonlar o‘rtasida ma'lum darajada </w:t>
      </w:r>
      <w:r w:rsidRPr="00553A95">
        <w:rPr>
          <w:rFonts w:ascii="Times New Roman" w:hAnsi="Times New Roman"/>
          <w:spacing w:val="-7"/>
          <w:lang w:val="uz-Cyrl-UZ"/>
        </w:rPr>
        <w:t xml:space="preserve">ittifoq yuzaga kela boshladi. Ammo bu ozodlik yo'lida olib borilayotgan </w:t>
      </w:r>
      <w:r w:rsidRPr="00553A95">
        <w:rPr>
          <w:rFonts w:ascii="Times New Roman" w:hAnsi="Times New Roman"/>
          <w:spacing w:val="-3"/>
          <w:lang w:val="uz-Cyrl-UZ"/>
        </w:rPr>
        <w:t xml:space="preserve">xalq harakatlariga barham bera olmaydi. </w:t>
      </w:r>
      <w:r w:rsidRPr="00553A95">
        <w:rPr>
          <w:rFonts w:ascii="Times New Roman" w:hAnsi="Times New Roman"/>
          <w:spacing w:val="-2"/>
          <w:lang w:val="uz-Cyrl-UZ"/>
        </w:rPr>
        <w:t xml:space="preserve">Movarounnahr xalifalikdagi eng notinch va isyonkor o‘lkalardan biri bo‘lib qolaveradi. </w:t>
      </w:r>
      <w:r w:rsidRPr="00553A95">
        <w:rPr>
          <w:rFonts w:ascii="Times New Roman" w:hAnsi="Times New Roman"/>
          <w:lang w:val="uz-Cyrl-UZ"/>
        </w:rPr>
        <w:t xml:space="preserve">O‘rta Osiyoda islom dinining tarqalashi va mustahkamlanishi jarayoni ikki bosqichda amalga oshirilgan. Birinchi bosqichi arablarning O‘rta Osiyoga bostirib kirish  jarayoni  bilan boshlangan bo‘lsa, (6 asr) ikkinchi bosqich O‘rta Osiyoda mustaqil davlatlarning shakllanish jarayoni bilan bog‘liq.Shu davrdan boshlab, mahalliy aholining islom diniga bo‘lgan munosabati o‘zgara boshlagan. 8 asrning  ikkinchi yarmi.   Birinchi bosqichda arablar bosib olgan xududlarida islom dini g‘oyalarini yoyishni asosiy maqsad qilib qo‘ygan emas, ular birinchi navbatda harbiy siyosiy va talonchilik  g‘oyalari ilgari surilgan.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Buni o‘sha davrdan bizgacha еtib kelgan yozma manbalar ham tasdiqlaydi.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1 chidan tomonlar o‘rtasida tuzilgan sulh nomalarida islom diniga e’tiqod qilish sharti qo‘yilmagan.Ularda faqat ma’lum miqdorda tovon to‘lash yoki aholisidan qanchadir qul berish va hk. shartlari mavjud bo‘lgan.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Birinchi bosqichda o‘z hohishiga ko‘ra islom dinini qabul qilgan aholining soni ham kam bo‘lgan. Ularni bosib olgachgina, turli yo‘llar bilan islom diniga e’tiqodni talab qilishgan. Jumladan Narshahiy ma’lumoticha, hijriy 94 yilda (716 yilda) Kutayba ibn Muslim Buxoroda machit qurgandan keyin, aholiga har juma kuni shu еrda to‘planishni buyurgan.   Jarchi esa, har juma kuni kim machitga kelib, nomoz o‘qisa unga 2 dirham (1-dirham 3,186 gr kumush) berishni va’da qilgan. Bu paytda Buxoro aholisi arab tilini bilmaganliklari sababli oyatlarni fors tilida o‘qishgan.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Birinchi bosqichda arablar hukmronligiga qarshi qo‘zg‘olonlar bo‘lib o‘tgan.  Birinchi bosqichda O‘rta Osiyoning barcha xududlarida islom targ‘iboti kuch bilan aholiga singdirishga harakat qilingan.  Bu o‘zining samarasini bergan. </w:t>
      </w:r>
      <w:r w:rsidRPr="00553A95">
        <w:rPr>
          <w:rFonts w:ascii="Times New Roman" w:hAnsi="Times New Roman"/>
          <w:lang w:val="uz-Cyrl-UZ"/>
        </w:rPr>
        <w:br/>
        <w:t xml:space="preserve">Ko‘pchilik aholi islomni nomigagina qabul qilgan va jizya solig‘ini to‘lamaslik uchun.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Islomlashtirishining ikkinchi bosqichi VIII asrning ikkinchi yarmidan boshlanadi. Bu darvda missionerlik haraqati, targ‘ibot bilan islom diniga da’vat qilinadi.  Bular orasida islomning mohiyatini anglab, hadisshunos va sharhlovchi buyuk allomalar еtishib chiqadi.  </w:t>
      </w:r>
      <w:r w:rsidRPr="00553A95">
        <w:rPr>
          <w:rFonts w:ascii="Times New Roman" w:hAnsi="Times New Roman"/>
          <w:lang w:val="en-US"/>
        </w:rPr>
        <w:t>Abu Xanifa (699-767 gg.), Abu Muslim (ub</w:t>
      </w:r>
      <w:r w:rsidRPr="00553A95">
        <w:rPr>
          <w:rFonts w:ascii="Times New Roman" w:hAnsi="Times New Roman"/>
        </w:rPr>
        <w:t>ы</w:t>
      </w:r>
      <w:r w:rsidRPr="00553A95">
        <w:rPr>
          <w:rFonts w:ascii="Times New Roman" w:hAnsi="Times New Roman"/>
          <w:lang w:val="en-US"/>
        </w:rPr>
        <w:t>t v. 755 g.), Muxammad al-Buxori (810-870 gg.), at-T</w:t>
      </w:r>
      <w:r w:rsidRPr="00553A95">
        <w:rPr>
          <w:rFonts w:ascii="Times New Roman" w:hAnsi="Times New Roman"/>
          <w:lang w:val="uz-Cyrl-UZ"/>
        </w:rPr>
        <w:t>e</w:t>
      </w:r>
      <w:r w:rsidRPr="00553A95">
        <w:rPr>
          <w:rFonts w:ascii="Times New Roman" w:hAnsi="Times New Roman"/>
          <w:lang w:val="en-US"/>
        </w:rPr>
        <w:t>rmizi (umer v konse IX v.), Bayazid Bistami (umer v 874 g.) i dr.</w:t>
      </w:r>
      <w:r w:rsidRPr="00553A95">
        <w:rPr>
          <w:rFonts w:ascii="Times New Roman" w:hAnsi="Times New Roman"/>
          <w:lang w:val="uz-Cyrl-UZ"/>
        </w:rPr>
        <w:t xml:space="preserve">  Isom dini targ‘ibotining keng yoyilishi afaqat e’tiqod </w:t>
      </w:r>
      <w:r w:rsidRPr="00553A95">
        <w:rPr>
          <w:rFonts w:ascii="Times New Roman" w:hAnsi="Times New Roman"/>
          <w:lang w:val="uz-Cyrl-UZ"/>
        </w:rPr>
        <w:lastRenderedPageBreak/>
        <w:t xml:space="preserve">qilish bilan, balki uning mohiyati anglib, o‘zlari ham targ‘ibotchiga aylanganlar. Islomning targ‘iboti sufistlar alohida o‘rinnni egallagan.  XI-XP asrlardan ularning turli hil yo‘nalishlari paydo bo‘lgan: naqshbandiy, kubroviya, qadiriya, yassaviya kabi tariqatlari islom dunyosida alohida iz qoldirgan.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Xiroj еr va dehqonchilikdan keladigan  daromadning  1/3 qismida olingan,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-zakot, chorva , savdo va hunarmandchilikdan  1/40 miqdorida olingan,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-jizya musulmon bo‘lmaganlardan o‘rtacha 24 dirhamdan iborat bo‘lardi.</w:t>
      </w:r>
    </w:p>
    <w:p w:rsidR="009D5BF6" w:rsidRPr="00553A95" w:rsidRDefault="009D5BF6" w:rsidP="00553A95">
      <w:pPr>
        <w:pStyle w:val="a5"/>
        <w:jc w:val="both"/>
        <w:rPr>
          <w:rFonts w:ascii="Times New Roman" w:hAnsi="Times New Roman"/>
          <w:lang w:val="uz-Cyrl-UZ"/>
        </w:rPr>
      </w:pPr>
    </w:p>
    <w:p w:rsidR="009D5BF6" w:rsidRPr="00553A95" w:rsidRDefault="009D5BF6" w:rsidP="00553A95">
      <w:pPr>
        <w:pStyle w:val="a5"/>
        <w:jc w:val="both"/>
        <w:rPr>
          <w:rFonts w:ascii="Times New Roman" w:hAnsi="Times New Roman"/>
          <w:bCs/>
          <w:lang w:val="uz-Cyrl-UZ"/>
        </w:rPr>
      </w:pPr>
      <w:r w:rsidRPr="00553A95">
        <w:rPr>
          <w:rFonts w:ascii="Times New Roman" w:hAnsi="Times New Roman"/>
          <w:lang w:val="uz-Cyrl-UZ"/>
        </w:rPr>
        <w:t>721-722 yillarda Panjikent hokimi Devashtichning  qo‘zg‘oloni Samarqand Sug‘di ixshidi (podshosi) Tarhunning qatiyatsizligidan norozi bo‘lib,  bir vaqtni o‘zida o‘zini  Samarqand taxti da’vogari deb e’lon qiladi va arablarga qarshilik ko‘rsatishni boshlab yuboradi. Ammo, arablar kuchli kelib, Devashtich qo‘shinlari bir necha zarbalardan so‘ng, tog‘ tomon chekinadilar va tog‘dagi Mug‘ qal’aga oila va barcha yaqinlari bilan joylashib oladilar. Devashtich Mug‘ qal’aga chekinganda saroy arxivini ham birga olib ketgan bo‘lgan.</w:t>
      </w:r>
    </w:p>
    <w:p w:rsidR="009D5BF6" w:rsidRPr="00553A95" w:rsidRDefault="009D5BF6" w:rsidP="00553A95">
      <w:pPr>
        <w:pStyle w:val="a5"/>
        <w:jc w:val="both"/>
        <w:rPr>
          <w:rFonts w:ascii="Times New Roman" w:hAnsi="Times New Roman"/>
          <w:bCs/>
          <w:lang w:val="uz-Cyrl-UZ"/>
        </w:rPr>
      </w:pPr>
      <w:r w:rsidRPr="00553A95">
        <w:rPr>
          <w:rFonts w:ascii="Times New Roman" w:hAnsi="Times New Roman"/>
          <w:lang w:val="uz-Cyrl-UZ"/>
        </w:rPr>
        <w:t>Arab qo‘shinlari mudofaachilarni u еrda ham tinch qo‘ymadi. 722 yilda ikki orada qattiq janglar bo‘lgan, qal’a esa vayron qilingan. Arab qo‘mondanligi Devashtichni Xurosondagi halifalik noibi hukmiga yuboradi. Devashtich Xuroson noibi qo‘ygan shartlarni qabul qilgach, uni Sug‘dga go‘yo qaytarib yuboradi. Ammo, xufiya buyruq asosida Rabinjon (Kattaqo‘rg‘on shahri yaqinidagi ilk o‘rta asrlar shahar xarobasi) zardushtiylar  qabristonida oyoq-qo‘llarini yog‘ochga  mixlash yo‘li bilan qatl qiladilar.</w:t>
      </w:r>
    </w:p>
    <w:p w:rsidR="009D5BF6" w:rsidRPr="00553A95" w:rsidRDefault="009D5BF6" w:rsidP="00553A95">
      <w:pPr>
        <w:pStyle w:val="a5"/>
        <w:jc w:val="both"/>
        <w:rPr>
          <w:rFonts w:ascii="Times New Roman" w:hAnsi="Times New Roman"/>
          <w:noProof/>
          <w:lang w:val="uz-Cyrl-UZ"/>
        </w:rPr>
      </w:pPr>
      <w:r w:rsidRPr="00553A95">
        <w:rPr>
          <w:rFonts w:ascii="Times New Roman" w:hAnsi="Times New Roman"/>
          <w:lang w:val="uz-Cyrl-UZ"/>
        </w:rPr>
        <w:t xml:space="preserve">Mug‘ qal’asida qolib ketgan sug‘d arxivi rosa 1210 yil o‘tgach, 1932-33 yillarda topildi. Mutaxassis olimlar Mug‘ qal’a hujjatlarini o‘rganib bir necha turkumlarga ajratganlar.  </w:t>
      </w:r>
      <w:r w:rsidRPr="00553A95">
        <w:rPr>
          <w:rFonts w:ascii="Times New Roman" w:hAnsi="Times New Roman"/>
          <w:noProof/>
          <w:lang w:val="uz-Cyrl-UZ"/>
        </w:rPr>
        <w:t>723-724 yillarda Sirdaryo bo‘yidaChoch , Sug‘d, Parkana ixshidlari va turk xoqonligi arablarga qarshi harbiy ittifoqi tashkil qilib qarshi kurash olib borganlar.</w:t>
      </w:r>
    </w:p>
    <w:p w:rsidR="009D5BF6" w:rsidRPr="00553A95" w:rsidRDefault="009D5BF6" w:rsidP="00553A95">
      <w:pPr>
        <w:pStyle w:val="a5"/>
        <w:jc w:val="both"/>
        <w:rPr>
          <w:rFonts w:ascii="Times New Roman" w:hAnsi="Times New Roman"/>
          <w:noProof/>
          <w:lang w:val="uz-Cyrl-UZ"/>
        </w:rPr>
      </w:pPr>
      <w:r w:rsidRPr="00553A95">
        <w:rPr>
          <w:rFonts w:ascii="Times New Roman" w:hAnsi="Times New Roman"/>
          <w:noProof/>
          <w:lang w:val="uz-Cyrl-UZ"/>
        </w:rPr>
        <w:t>739 yilda arablar Choch va uning ittifoqchilariga qarshi yangi hujum uyushtiradilar.</w:t>
      </w:r>
    </w:p>
    <w:p w:rsidR="009D5BF6" w:rsidRPr="00553A95" w:rsidRDefault="009D5BF6" w:rsidP="00553A95">
      <w:pPr>
        <w:pStyle w:val="a5"/>
        <w:jc w:val="both"/>
        <w:rPr>
          <w:rFonts w:ascii="Times New Roman" w:hAnsi="Times New Roman"/>
          <w:noProof/>
          <w:lang w:val="uz-Cyrl-UZ"/>
        </w:rPr>
      </w:pPr>
      <w:r w:rsidRPr="00553A95">
        <w:rPr>
          <w:rFonts w:ascii="Times New Roman" w:hAnsi="Times New Roman"/>
          <w:noProof/>
          <w:lang w:val="uz-Cyrl-UZ"/>
        </w:rPr>
        <w:t xml:space="preserve"> Jang davomida arab lashkarboshisi Xoris ibn Surayj sug‘diylar tomoniga o‘tib ketadi</w:t>
      </w:r>
    </w:p>
    <w:p w:rsidR="009D5BF6" w:rsidRPr="00553A95" w:rsidRDefault="009D5BF6" w:rsidP="00553A95">
      <w:pPr>
        <w:pStyle w:val="a5"/>
        <w:jc w:val="both"/>
        <w:rPr>
          <w:rFonts w:ascii="Times New Roman" w:hAnsi="Times New Roman"/>
          <w:noProof/>
          <w:lang w:val="uz-Cyrl-UZ"/>
        </w:rPr>
      </w:pPr>
    </w:p>
    <w:p w:rsidR="009D5BF6" w:rsidRPr="00553A95" w:rsidRDefault="009D5BF6" w:rsidP="00553A95">
      <w:pPr>
        <w:pStyle w:val="a5"/>
        <w:jc w:val="both"/>
        <w:rPr>
          <w:rFonts w:ascii="Times New Roman" w:hAnsi="Times New Roman"/>
          <w:noProof/>
          <w:lang w:val="uz-Cyrl-UZ"/>
        </w:rPr>
      </w:pPr>
      <w:r w:rsidRPr="00553A95">
        <w:rPr>
          <w:rFonts w:ascii="Times New Roman" w:hAnsi="Times New Roman"/>
          <w:noProof/>
          <w:lang w:val="uz-Cyrl-UZ"/>
        </w:rPr>
        <w:t>2-masala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Markaziy Osiyo xalqlari arablar istilochilik yurishining birnichi kunlaridan boshlab o‘z erki va ozodligi uchun muqaddas kurashga otlanganlar, ona Vatan tuprog‘ining biror qarich еri bo‘lsa uni jangsiz va kurashsiz bosqinchilarga bermaganlar. Arablarga qarshi olib borilgan erk va ozodlik kurashining eng ztiborli tomoni shundaki, bu kurashda Movarounnahrning o‘trok qadimiy еrlik aholisi bilan turk qabilalari doimo birgalashib yagona ittifoqda jang qilganlar.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720—722 yillarda birinchilar qatorida arablarga qarshi So‘g‘diyonada qo‘zg‘olon ko‘tarilgan. Bu qo‘zg‘olonga Samarqand hokimi G‘urak va Panjikent hukmdori Divashtich boshchilik qilganlar. Har safar bo‘lganidek so‘g‘dliklarning ozodlik va erk uchun kurashlarini turklar qo‘llab quvvatlaganlar. Yettisuvdan, Turkash hoqon shaxzoda Kursul boshchiligida katta qo‘shinni yordam berish uchun Samarqandga yuborgan. So‘g‘dliklarning birlashgan kuchlari arablarga qarshi muvaffaqiyatli </w:t>
      </w:r>
      <w:r w:rsidRPr="00553A95">
        <w:rPr>
          <w:rFonts w:ascii="Times New Roman" w:hAnsi="Times New Roman"/>
          <w:lang w:val="uz-Cyrl-UZ"/>
        </w:rPr>
        <w:lastRenderedPageBreak/>
        <w:t>janglar qilib bir necha sezilarli zarbalar berganlar. Bu paytda Xurosonda Said ibi Abdulaziz noib edi. U yumshoq tabiatli va ayni zamonda kiyim-kechakka o‘ch bo‘lganligidan “Xuzayna” (uy bekasi) laqabini olgan edi. Xurosonga yangi tayiilangan Said ibn Amr Al-Xaroshiy (721) so‘g‘dliklarga qarshi keskin choralar ko‘rgan. U Iroqda ko‘tarilgan halq ko‘zg‘olonini bostirishda o‘zining shafqatsizligi bilan nom qozongan edi. Xaroshiy ko‘rgan keskin choralardan jabr ko‘rib norozi bo‘lgan So‘g‘d aholisi mamlakatni tark etib, Farg‘onaga ko‘chishga qaror qilgan. So‘g‘d aholisidan taxminan 10 miig kishi yo‘lga otlanib, Xo‘jand shahriga еtib kelganlarida Farg‘ona podshasi ularni shaharda joylashtira olmay Isfara hududlarida joylashishini taklif ettan. Bu birinchi guruh edi. Ikkinchi guruh Panjikent hokimi Divashtich boshchiligida Zarafshon bo‘ylab tog‘lar oshib Obgar (Obargar) qal’asi oldidan o‘tib ilgarilab borgan</w:t>
      </w:r>
      <w:r w:rsidRPr="00553A95">
        <w:rPr>
          <w:rStyle w:val="afff0"/>
          <w:rFonts w:ascii="Times New Roman" w:hAnsi="Times New Roman"/>
          <w:lang w:val="uz-Cyrl-UZ"/>
        </w:rPr>
        <w:footnoteReference w:id="65"/>
      </w:r>
      <w:r w:rsidRPr="00553A95">
        <w:rPr>
          <w:rFonts w:ascii="Times New Roman" w:hAnsi="Times New Roman"/>
          <w:lang w:val="uz-Cyrl-UZ"/>
        </w:rPr>
        <w:t>.</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Birinchi guruh hali Isfaraga еtib bormasdan Al— Xaroshiy yuborgan arab qo‘shinlari Xo‘jandga еtib borganlar va so‘g‘dlilarni qamal qilgailar. Farg‘ona hokimi so‘g‘dliklarga yordam bermagan. Qamalda qolgan so‘g‘dliklarni arablar batamom qirib tashlaganlar. Ba’zi ma’lumotlarda uch ming, yana boshqalarida esa еtti ming odam ana shu qirg‘inda halok bo‘lganligi takidlanadi. Arablar juda katta o‘ljalarni qo‘lga olganlar.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Said Al-Xaroshiy Divashtich boshchiligida Obargar yaqinida turgan panjikentliklarni tugatishga kirishadi</w:t>
      </w:r>
      <w:r w:rsidRPr="00553A95">
        <w:rPr>
          <w:rStyle w:val="afff0"/>
          <w:rFonts w:ascii="Times New Roman" w:hAnsi="Times New Roman"/>
          <w:lang w:val="uz-Cyrl-UZ"/>
        </w:rPr>
        <w:footnoteReference w:id="66"/>
      </w:r>
      <w:r w:rsidRPr="00553A95">
        <w:rPr>
          <w:rFonts w:ascii="Times New Roman" w:hAnsi="Times New Roman"/>
          <w:lang w:val="uz-Cyrl-UZ"/>
        </w:rPr>
        <w:t>. Shu maqsadda u Sulaymon ibn Abussari boshchiligida katta qo‘shin jo‘natadi. Bu qo‘shin tarkibida Markaziy Osiyo hududlaridagi bir necha hokimlar, jumladan Xorazm vohkasi kuchlari ham bor edi. Umumiy qo‘shinga rahbarlik qilish Musayyob ibn Bashir Ar-Riyohiyga yuklatiladi.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Qo‘zg‘olon ko‘targan Divashtich boshchiligidagi kuchlar obargar qalasidan chiqib dushmanni qarshi oladi. Bu jangda arablarning qo‘li baland kelib, qo‘zg‘olonchilar Obargar qal’asiga chekinadilar. Qala arablar tomoindan qurshovga olinadi. Kuchlar nisbatining teng emasligini hisobga olgan Divashtich Sulaymonga qalani topshirishga rozi bo‘ladi va o‘zini Musayyob bilan birga Xaroshiy oldiga yuborishni so‘raydi. Xaroshiy Divashtichni izzat-ikrom bilan ko‘tib oladi, samimiy qabul qiladi, so‘ngra Arbinjonga (ba’zi manbalarda Rabinjon — Kattaqo‘rg‘onga yaqin joyda) olib borib qatl etadi. Divashtich tanasi zardushtiylarning xilhonasi — novus devoriga qoqib qo‘yiladi. Xaroshiy so‘g‘dliklar qo‘zg‘olonini bostirgach, Zarafshon va Qashqadaryo vodiylarida “tartib” o‘rnatadi. Unda ayniqsa Kesh va Nasaf katta taassurot uyg‘otadi. U Sulaymon ibn Abussariyni bu shaharlarga hokim qilib tayinlaydi. Bundan tashqari Sulaymon ayni zamonda harbiy ishlarga, hamda hiroj to‘plash bo‘yicha ham boshliq edi Bunday masuliyatli ikkita lavozimga bir vaqtning o‘zida u davrda hech kim qo‘yilmasdi. Bu Sulaymonga bo‘lgan o‘ziga hos katta ishonch edi, albatta.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Arab istilochilariga qarshi kurash bir daqiqa bo‘lsada to‘xtamadi va u mo‘ttasil davom etdi. 723 yilda Farg‘ona podshosi bosh ko‘tardi. Uni Shosh, Nasaf aholisi </w:t>
      </w:r>
      <w:r w:rsidRPr="00553A95">
        <w:rPr>
          <w:rFonts w:ascii="Times New Roman" w:hAnsi="Times New Roman"/>
          <w:lang w:val="uz-Cyrl-UZ"/>
        </w:rPr>
        <w:lastRenderedPageBreak/>
        <w:t>va turklar qo‘llab quvvatladi. Ittifoqchilarning birlashgan kuchlari arablarni Xo‘janddan to Samarqandgacha bir necha zarbalar berib ta’qib etib bordilar. Bu voqealar shundan dalolat beradiki, so‘g‘dliklar arablardan bir necha bor mag‘lubiyatga uchragan bo‘lsalarda ular o‘zlarini hali batamom zabt etilgan deb hisoblamas edilar va arablarga qarshi kurashni davom ettira berdilar.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736—737 yillarda Tohariston va So‘g‘dda arablarga qarshi yana qo‘zg‘olon ko‘tarilgan. Natijada arablarga qarshi juda og‘ir ahvolga tushib qoladilar. Og‘ir vaziyatdan qo‘tulish mahsadida Xuroson va Movarounnahrning noiblari va amirlari bir necha marta o‘zgartiriladi. Xususan Nasr ibi Sayyor (738—748) davrida ko‘rilgan tadbirlar tufayli arab istilochilari o‘lkada o‘z mavqelarini mustahkamlash imkoniyatiga ega bo‘ldidar. U qo‘zg‘olonchilarni bostirish uchun Samarqand, Shosh, Farob va Farg‘onaga bir necha bor qo‘shinlar tortib bordi. Nasr ibn Sayyorning noiblik davri Markaziy Osiyo еrlariniig arablar tomonidan istilo qilinishi tarixida yangi va sungi davrdir. </w:t>
      </w:r>
      <w:r w:rsidRPr="00553A95">
        <w:rPr>
          <w:rFonts w:ascii="Times New Roman" w:hAnsi="Times New Roman"/>
          <w:lang w:val="en-US"/>
        </w:rPr>
        <w:t xml:space="preserve">U ma’lum bir- muddat davomida mamlakatda nisbiy osoyishtalik o‘rnata oldi. Nasr bunga </w:t>
      </w:r>
      <w:r w:rsidRPr="00553A95">
        <w:rPr>
          <w:rFonts w:ascii="Times New Roman" w:hAnsi="Times New Roman"/>
          <w:lang w:val="uz-Cyrl-UZ"/>
        </w:rPr>
        <w:t>q</w:t>
      </w:r>
      <w:r w:rsidRPr="00553A95">
        <w:rPr>
          <w:rFonts w:ascii="Times New Roman" w:hAnsi="Times New Roman"/>
          <w:lang w:val="en-US"/>
        </w:rPr>
        <w:t>anday erishdi? Avvalo u o</w:t>
      </w:r>
      <w:r w:rsidRPr="00553A95">
        <w:rPr>
          <w:rFonts w:ascii="Times New Roman" w:hAnsi="Times New Roman"/>
          <w:lang w:val="uz-Cyrl-UZ"/>
        </w:rPr>
        <w:t>q</w:t>
      </w:r>
      <w:r w:rsidRPr="00553A95">
        <w:rPr>
          <w:rFonts w:ascii="Times New Roman" w:hAnsi="Times New Roman"/>
          <w:lang w:val="en-US"/>
        </w:rPr>
        <w:t>suyak de</w:t>
      </w:r>
      <w:r w:rsidRPr="00553A95">
        <w:rPr>
          <w:rFonts w:ascii="Times New Roman" w:hAnsi="Times New Roman"/>
          <w:lang w:val="uz-Cyrl-UZ"/>
        </w:rPr>
        <w:t>hq</w:t>
      </w:r>
      <w:r w:rsidRPr="00553A95">
        <w:rPr>
          <w:rFonts w:ascii="Times New Roman" w:hAnsi="Times New Roman"/>
          <w:lang w:val="en-US"/>
        </w:rPr>
        <w:t>onlar o‘rtasidagi nizolardan foydalandi, ularning ko‘pchiligini o‘z tomoniga o</w:t>
      </w:r>
      <w:r w:rsidRPr="00553A95">
        <w:rPr>
          <w:rFonts w:ascii="Times New Roman" w:hAnsi="Times New Roman"/>
          <w:lang w:val="uz-Cyrl-UZ"/>
        </w:rPr>
        <w:t>g‘</w:t>
      </w:r>
      <w:r w:rsidRPr="00553A95">
        <w:rPr>
          <w:rFonts w:ascii="Times New Roman" w:hAnsi="Times New Roman"/>
          <w:lang w:val="en-US"/>
        </w:rPr>
        <w:t>dirib oldi. O</w:t>
      </w:r>
      <w:r w:rsidRPr="00553A95">
        <w:rPr>
          <w:rFonts w:ascii="Times New Roman" w:hAnsi="Times New Roman"/>
          <w:lang w:val="uz-Cyrl-UZ"/>
        </w:rPr>
        <w:t>q</w:t>
      </w:r>
      <w:r w:rsidRPr="00553A95">
        <w:rPr>
          <w:rFonts w:ascii="Times New Roman" w:hAnsi="Times New Roman"/>
          <w:lang w:val="en-US"/>
        </w:rPr>
        <w:t>suyak de</w:t>
      </w:r>
      <w:r w:rsidRPr="00553A95">
        <w:rPr>
          <w:rFonts w:ascii="Times New Roman" w:hAnsi="Times New Roman"/>
          <w:lang w:val="uz-Cyrl-UZ"/>
        </w:rPr>
        <w:t>hq</w:t>
      </w:r>
      <w:r w:rsidRPr="00553A95">
        <w:rPr>
          <w:rFonts w:ascii="Times New Roman" w:hAnsi="Times New Roman"/>
          <w:lang w:val="en-US"/>
        </w:rPr>
        <w:t>onlar, lashkarboshilar imtiyozlarini sa</w:t>
      </w:r>
      <w:r w:rsidRPr="00553A95">
        <w:rPr>
          <w:rFonts w:ascii="Times New Roman" w:hAnsi="Times New Roman"/>
          <w:lang w:val="uz-Cyrl-UZ"/>
        </w:rPr>
        <w:t>q</w:t>
      </w:r>
      <w:r w:rsidRPr="00553A95">
        <w:rPr>
          <w:rFonts w:ascii="Times New Roman" w:hAnsi="Times New Roman"/>
          <w:lang w:val="en-US"/>
        </w:rPr>
        <w:t>lashga alo</w:t>
      </w:r>
      <w:r w:rsidRPr="00553A95">
        <w:rPr>
          <w:rFonts w:ascii="Times New Roman" w:hAnsi="Times New Roman"/>
          <w:lang w:val="uz-Cyrl-UZ"/>
        </w:rPr>
        <w:t>h</w:t>
      </w:r>
      <w:r w:rsidRPr="00553A95">
        <w:rPr>
          <w:rFonts w:ascii="Times New Roman" w:hAnsi="Times New Roman"/>
          <w:lang w:val="en-US"/>
        </w:rPr>
        <w:t>ida e’tibor berdi, ular o‘tasida kon-</w:t>
      </w:r>
      <w:r w:rsidRPr="00553A95">
        <w:rPr>
          <w:rFonts w:ascii="Times New Roman" w:hAnsi="Times New Roman"/>
          <w:lang w:val="uz-Cyrl-UZ"/>
        </w:rPr>
        <w:t>q</w:t>
      </w:r>
      <w:r w:rsidRPr="00553A95">
        <w:rPr>
          <w:rFonts w:ascii="Times New Roman" w:hAnsi="Times New Roman"/>
          <w:lang w:val="en-US"/>
        </w:rPr>
        <w:t xml:space="preserve">ardoshlik va </w:t>
      </w:r>
      <w:r w:rsidRPr="00553A95">
        <w:rPr>
          <w:rFonts w:ascii="Times New Roman" w:hAnsi="Times New Roman"/>
          <w:lang w:val="uz-Cyrl-UZ"/>
        </w:rPr>
        <w:t>q</w:t>
      </w:r>
      <w:r w:rsidRPr="00553A95">
        <w:rPr>
          <w:rFonts w:ascii="Times New Roman" w:hAnsi="Times New Roman"/>
          <w:lang w:val="en-US"/>
        </w:rPr>
        <w:t>arindosh-uru</w:t>
      </w:r>
      <w:r w:rsidRPr="00553A95">
        <w:rPr>
          <w:rFonts w:ascii="Times New Roman" w:hAnsi="Times New Roman"/>
          <w:lang w:val="uz-Cyrl-UZ"/>
        </w:rPr>
        <w:t>g‘</w:t>
      </w:r>
      <w:r w:rsidRPr="00553A95">
        <w:rPr>
          <w:rFonts w:ascii="Times New Roman" w:hAnsi="Times New Roman"/>
          <w:lang w:val="en-US"/>
        </w:rPr>
        <w:t>chalik alo</w:t>
      </w:r>
      <w:r w:rsidRPr="00553A95">
        <w:rPr>
          <w:rFonts w:ascii="Times New Roman" w:hAnsi="Times New Roman"/>
          <w:lang w:val="uz-Cyrl-UZ"/>
        </w:rPr>
        <w:t>q</w:t>
      </w:r>
      <w:r w:rsidRPr="00553A95">
        <w:rPr>
          <w:rFonts w:ascii="Times New Roman" w:hAnsi="Times New Roman"/>
          <w:lang w:val="en-US"/>
        </w:rPr>
        <w:t xml:space="preserve">alarini o‘rnatishni </w:t>
      </w:r>
      <w:r w:rsidRPr="00553A95">
        <w:rPr>
          <w:rFonts w:ascii="Times New Roman" w:hAnsi="Times New Roman"/>
          <w:lang w:val="uz-Cyrl-UZ"/>
        </w:rPr>
        <w:t>h</w:t>
      </w:r>
      <w:r w:rsidRPr="00553A95">
        <w:rPr>
          <w:rFonts w:ascii="Times New Roman" w:hAnsi="Times New Roman"/>
          <w:lang w:val="en-US"/>
        </w:rPr>
        <w:t xml:space="preserve">ar taraflama </w:t>
      </w:r>
      <w:r w:rsidRPr="00553A95">
        <w:rPr>
          <w:rFonts w:ascii="Times New Roman" w:hAnsi="Times New Roman"/>
          <w:lang w:val="uz-Cyrl-UZ"/>
        </w:rPr>
        <w:t>qo‘llab-quvvatladi.</w:t>
      </w:r>
      <w:r w:rsidRPr="00553A95">
        <w:rPr>
          <w:rFonts w:ascii="Times New Roman" w:hAnsi="Times New Roman"/>
          <w:lang w:val="en-US"/>
        </w:rPr>
        <w:t xml:space="preserve"> Uzi bu so</w:t>
      </w:r>
      <w:r w:rsidRPr="00553A95">
        <w:rPr>
          <w:rFonts w:ascii="Times New Roman" w:hAnsi="Times New Roman"/>
          <w:lang w:val="uz-Cyrl-UZ"/>
        </w:rPr>
        <w:t>h</w:t>
      </w:r>
      <w:r w:rsidRPr="00553A95">
        <w:rPr>
          <w:rFonts w:ascii="Times New Roman" w:hAnsi="Times New Roman"/>
          <w:lang w:val="en-US"/>
        </w:rPr>
        <w:t>ada namuna ko‘rsatib To</w:t>
      </w:r>
      <w:r w:rsidRPr="00553A95">
        <w:rPr>
          <w:rFonts w:ascii="Times New Roman" w:hAnsi="Times New Roman"/>
          <w:lang w:val="uz-Cyrl-UZ"/>
        </w:rPr>
        <w:t>g‘</w:t>
      </w:r>
      <w:r w:rsidRPr="00553A95">
        <w:rPr>
          <w:rFonts w:ascii="Times New Roman" w:hAnsi="Times New Roman"/>
          <w:lang w:val="en-US"/>
        </w:rPr>
        <w:t xml:space="preserve">shoda Buxorxudotning </w:t>
      </w:r>
      <w:r w:rsidRPr="00553A95">
        <w:rPr>
          <w:rFonts w:ascii="Times New Roman" w:hAnsi="Times New Roman"/>
          <w:lang w:val="uz-Cyrl-UZ"/>
        </w:rPr>
        <w:t>q</w:t>
      </w:r>
      <w:r w:rsidRPr="00553A95">
        <w:rPr>
          <w:rFonts w:ascii="Times New Roman" w:hAnsi="Times New Roman"/>
          <w:lang w:val="en-US"/>
        </w:rPr>
        <w:t>iziga uylandi. Va nihoyat Nasr ibn Sayyor moliyaviy islo</w:t>
      </w:r>
      <w:r w:rsidRPr="00553A95">
        <w:rPr>
          <w:rFonts w:ascii="Times New Roman" w:hAnsi="Times New Roman"/>
          <w:lang w:val="uz-Cyrl-UZ"/>
        </w:rPr>
        <w:t>h</w:t>
      </w:r>
      <w:r w:rsidRPr="00553A95">
        <w:rPr>
          <w:rFonts w:ascii="Times New Roman" w:hAnsi="Times New Roman"/>
          <w:lang w:val="en-US"/>
        </w:rPr>
        <w:t xml:space="preserve">ot o‘tkazdi. Unga ko‘ra islom dinini </w:t>
      </w:r>
      <w:r w:rsidRPr="00553A95">
        <w:rPr>
          <w:rFonts w:ascii="Times New Roman" w:hAnsi="Times New Roman"/>
          <w:lang w:val="uz-Cyrl-UZ"/>
        </w:rPr>
        <w:t>q</w:t>
      </w:r>
      <w:r w:rsidRPr="00553A95">
        <w:rPr>
          <w:rFonts w:ascii="Times New Roman" w:hAnsi="Times New Roman"/>
          <w:lang w:val="en-US"/>
        </w:rPr>
        <w:t xml:space="preserve">abul </w:t>
      </w:r>
      <w:r w:rsidRPr="00553A95">
        <w:rPr>
          <w:rFonts w:ascii="Times New Roman" w:hAnsi="Times New Roman"/>
          <w:lang w:val="uz-Cyrl-UZ"/>
        </w:rPr>
        <w:t>q</w:t>
      </w:r>
      <w:r w:rsidRPr="00553A95">
        <w:rPr>
          <w:rFonts w:ascii="Times New Roman" w:hAnsi="Times New Roman"/>
          <w:lang w:val="en-US"/>
        </w:rPr>
        <w:t>ilgan barcha kishilar juz’ya solihla</w:t>
      </w:r>
      <w:r w:rsidRPr="00553A95">
        <w:rPr>
          <w:rFonts w:ascii="Times New Roman" w:hAnsi="Times New Roman"/>
          <w:lang w:val="uz-Cyrl-UZ"/>
        </w:rPr>
        <w:t>ri</w:t>
      </w:r>
      <w:r w:rsidRPr="00553A95">
        <w:rPr>
          <w:rFonts w:ascii="Times New Roman" w:hAnsi="Times New Roman"/>
          <w:lang w:val="en-US"/>
        </w:rPr>
        <w:t>dan</w:t>
      </w:r>
      <w:r w:rsidRPr="00553A95">
        <w:rPr>
          <w:rFonts w:ascii="Times New Roman" w:hAnsi="Times New Roman"/>
          <w:lang w:val="uz-Cyrl-UZ"/>
        </w:rPr>
        <w:t xml:space="preserve"> ozod qili</w:t>
      </w:r>
      <w:r w:rsidRPr="00553A95">
        <w:rPr>
          <w:rFonts w:ascii="Times New Roman" w:hAnsi="Times New Roman"/>
          <w:lang w:val="en-US"/>
        </w:rPr>
        <w:t>nd</w:t>
      </w:r>
      <w:r w:rsidRPr="00553A95">
        <w:rPr>
          <w:rFonts w:ascii="Times New Roman" w:hAnsi="Times New Roman"/>
          <w:lang w:val="uz-Cyrl-UZ"/>
        </w:rPr>
        <w:t>ilar va barcha musulmo</w:t>
      </w:r>
      <w:r w:rsidRPr="00553A95">
        <w:rPr>
          <w:rFonts w:ascii="Times New Roman" w:hAnsi="Times New Roman"/>
          <w:lang w:val="en-US"/>
        </w:rPr>
        <w:t>nlar</w:t>
      </w:r>
      <w:r w:rsidRPr="00553A95">
        <w:rPr>
          <w:rFonts w:ascii="Times New Roman" w:hAnsi="Times New Roman"/>
          <w:lang w:val="uz-Cyrl-UZ"/>
        </w:rPr>
        <w:t xml:space="preserve"> xuquq jih</w:t>
      </w:r>
      <w:r w:rsidRPr="00553A95">
        <w:rPr>
          <w:rFonts w:ascii="Times New Roman" w:hAnsi="Times New Roman"/>
          <w:lang w:val="en-US"/>
        </w:rPr>
        <w:t>at</w:t>
      </w:r>
      <w:r w:rsidRPr="00553A95">
        <w:rPr>
          <w:rFonts w:ascii="Times New Roman" w:hAnsi="Times New Roman"/>
          <w:lang w:val="uz-Cyrl-UZ"/>
        </w:rPr>
        <w:t xml:space="preserve">dan tenglashtirildi. Yer egasi esa qaysi e’tikodda bo‘lishidan qat’i nazar, xiroj solig‘gi to‘lashi shart qilib qo‘yildi.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Albatta Nasr ibn Sayyor davridagi o‘lka osoyishtaligi vaqtinchalik va nisbiy xarakterda edi. Xalifalikning sharqiy mustamlakalari hisoblangan Markaziy Osiyo hududlari erk va ozodlik uchun kurashga bel bog‘lagan avlod-ajdodlarimizning ulug‘vor yangi chiqishlari arafasida turar edi.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Abu Muslum qo‘zg‘oloni. Ummaviylarga qarshi qo‘porovchilik harakati ayniqsa halifa Marvon II (744—750) davrida g‘oyatda kuchaydi. Abbosyylar bu davrda xalifalikning aholiga soladigan soliq miqdorlarining oshirilishi va mehnatkashlarni ko‘plab hasharlarga majburan jalb qilinishi oqibatida kuchayib ketgan xalq noroziligidan ustalik bilai foydalandilar. Bu davrda ummaviylarga qartshi uyushtirilgan harakatga abbossiylarning e’tiborli va obro‘li vaqillaridan bo‘lgan imom Ibrohim nbn Muhammad boshchilik qildi.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Xuddi mana shu davrda yani 746 yilda Xurosondaga abbosiylar harakatiga boshchilik qilish maqsadida Abu Muslum (asli ismi Abdurahmon ibn Asad, taxminan 727—755 yillar” bu yorga yuboriladi. Abu Muslimning tarjimai holi to‘g‘risida bir-biriga qarama-qarshi ma’l</w:t>
      </w:r>
      <w:r w:rsidRPr="00553A95">
        <w:rPr>
          <w:rFonts w:ascii="Times New Roman" w:hAnsi="Times New Roman"/>
          <w:lang w:val="en-US"/>
        </w:rPr>
        <w:t>u</w:t>
      </w:r>
      <w:r w:rsidRPr="00553A95">
        <w:rPr>
          <w:rFonts w:ascii="Times New Roman" w:hAnsi="Times New Roman"/>
          <w:lang w:val="uz-Cyrl-UZ"/>
        </w:rPr>
        <w:t>m</w:t>
      </w:r>
      <w:r w:rsidRPr="00553A95">
        <w:rPr>
          <w:rFonts w:ascii="Times New Roman" w:hAnsi="Times New Roman"/>
          <w:lang w:val="en-US"/>
        </w:rPr>
        <w:t>o</w:t>
      </w:r>
      <w:r w:rsidRPr="00553A95">
        <w:rPr>
          <w:rFonts w:ascii="Times New Roman" w:hAnsi="Times New Roman"/>
          <w:lang w:val="uz-Cyrl-UZ"/>
        </w:rPr>
        <w:t xml:space="preserve">tlar bor.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Dinovariy bergan ma’lumotlarga qaraganda Abu Mulum kuchlari safi va geografik doirasi tobora kengayib bordi. Uning qal’asi atrofida Xirot, Bushang, Marvirud, Talikon, Marv, Niso, Obivard, Tus, Nishopur, Seraxs, Balx, Chog‘aniyon, Tohariston, Xo‘ttaliyon, Kesh, Nasaf va boshqa viloyatlardan 100 mingdan ortiq lashkar to‘plangan edi. Yetarli miqdorda kuch to‘planganligiga ishonch hosil </w:t>
      </w:r>
      <w:r w:rsidRPr="00553A95">
        <w:rPr>
          <w:rFonts w:ascii="Times New Roman" w:hAnsi="Times New Roman"/>
          <w:lang w:val="uz-Cyrl-UZ"/>
        </w:rPr>
        <w:lastRenderedPageBreak/>
        <w:t>qilgan Abu Muslim 747 yilda o‘zining qora rangli libos kiygan qo‘shinlarini ummaviylarga qarshi ochiq kurashga da’vat etdi.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Ummaviylarga qarshi  Abu Muslim boshchiligidagi kuchlar xavfi tobora kuchayib borayotgan bir paytda Xurosonda hokimiyat tepasida turganlar o‘rtasida qabilaviy kurashlar goh pasayib, goh alangalanib turdi. G‘oyatda ayyor siyosatdon bo‘lgan Nasr ibi Sayyor Abu Muslimga qarshi muvaffaqqiyatli kurash olib bormoq uchun arab qabilalari ittfoqi birligini hammadan ko‘proq tushunar edi. Lekin u arab qabilalari bilan o‘zi o‘rtasidagi nizolarni bartaraf etishga ojizlik qildi.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Bunday nizo Nasr ibn Sayyor bilan Marvning xo‘jayini Al-Kirmoniy o‘rtasida g‘oyatda kuchli edi. Oxir oqibatda ikki o‘rtada urush kelib chiqdi. Abu Muslim bu ikki o‘rtadagi nizodan foydalandi va Kirmoniyga yordam berishga va’da qildi. Abu Muslim ko‘rsatgan yordamga qaramasdan Nasr urushda g‘alaba qozondi va Kirmoniyni asir olib, oyoq-qo‘lini mixlab o‘ldirdi. Bu bilan Xuroson hokimi Nasr ibn Sayyor juda katta xatoga yo‘l qo‘ygan edi. Chunki arablarning Asd qabilasining boshlig‘i Kirmoniyni o‘ldirilishi bu qabila a’zolari o‘rtasida Nasrga nisbatan dushmanlik va o‘ch olish tuyg‘usini alangalatib yubordi. Darvoqe, Kirmoniy qatl etilgach, uning o‘g‘li Ali ibn Juday Kirmoniy Abu Muslim oldiga kelib Nasrga qarshi kurashda unga yordam berajagini is’hor etdi. Tahlikaga tushgan Nasr ibi Sayyor 748-yilda Marvnii jangsiz tashlab chiqdi va Nishopurga chekindi. Ammo Abu Muslum boshchiligidagi qo‘zg‘olonchi kuchlar Nasrga hal qiluvchn earbani berdalar. Bu mag‘lubiyat ummaviylar hukmronligi taqdirini uzil-kesal hal qildd. Xalifa Marvon II o‘z ixtiyoridagi barcha kuchlarni ishga solib abbosiylar harakatining g‘oyaviy raxbari va rahnamosi Imom Ibrohim ibn Muhammad qatl ettirgan bo‘lsa-da, Ummaviylar sulolasini halokatdan saqlab qola olmadi.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Abu Muslim erishgan muvaffaqiyat uning obru etiborining arab xalifaligidagi keng yoyilishiga sabab bo‘li. Unin qo‘shini tobora yangi kuchlar hisobidan ko‘payib bordi. Tez orada qo‘zg‘olonchilar Xurosonni egallab oldi va 749 yilda Iroq va Jazoirda ummaviylar qo‘shinlariga bir necha bor qaqshatkich zarbalar berdalar. Shundan so‘ng Abu Muslim lashkarlari poytaxt Damashqqa tomon yurish qildi va xalifa Marvon II ni taxtdan ag‘dardi. Bu janglarda lashkarboshi sifatida arab Kaxtaba va xurosonlik Xolid ibn Barmo o‘zlarini ko‘rsatdilar. Xalifalik taxti abbosiylar qo‘liga o‘tdi. Ular 750— 1258 y. davomida xalifalikni o‘z qo‘llarida saqladilar. Taxtga birinchi bo‘lib Muhammadniig amakisi avlodlaridan bo‘lgan Abul-Abbos as-Saffoh (749—754) o‘tirdi. Xalifalikning hamma hududlarida ummaviylar xonadonining vaqillari va yaqiilari batamom qirib tashlandilar.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Shunday qilib arab xalifaligida davlat hokimiyati ummaviylar sulolasidan abbosiylar sulolasi qo‘liga o‘tdi.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Abbosiylar harakati va Abu Muslim qo‘zg‘olonidan xafsalasi pir bo‘lgan Movarounnaxr aholisi abbosiylar o‘tkazgan zulm va ekspluatatsiyaga qarshi kurashni ummaviylar bilan kurash tugamasdanoq boshlab yuborgan edi. Buni biz Buxoro shahrida 750 yilda Sharik ibn Shayx Almaxriy boshchiligida ko‘tarilgan qo‘zg‘alon timsolida ko‘ramiz. Asli arablardan bo‘lgan Sharik Narshaxiyning “Buxoro tarixi” kitobida yozishicha shia mazhabida bo‘lib, abbosiylik harakatiga qarshi bo‘lgan. U “payg‘ambarning kuyovi” to‘rtinchi xalifa Alining avlodlarigina </w:t>
      </w:r>
      <w:r w:rsidRPr="00553A95">
        <w:rPr>
          <w:rFonts w:ascii="Times New Roman" w:hAnsi="Times New Roman"/>
          <w:lang w:val="uz-Cyrl-UZ"/>
        </w:rPr>
        <w:lastRenderedPageBreak/>
        <w:t>xalifa bo‘lishga haqlidir, degan g‘oyani ilgari surgan. Qo‘zg‘olonchilar biz “abbosiylarga bo‘ysunush uchun ummaviylarga qarshi kurashmadik” degan shiorni ilgari surdilar. Qo‘zg‘olon Markaziy Osiyo hududlarining kattagina qismiga yoyilgan va unda 30 ming kishi qatnashgan. Hatto Buxoro amiri Abdujabbor ibn Shuayb va Xorazm xoni Abdumalik ibn Xuzayl kabi nufuzli kishilar ham bu qo‘zg‘olonga tarafdorlik qilganlar. Qo‘zg‘olonning asosiy kuchi so‘g‘d va arab mehnatkashlar ommasi bo‘ldi. Buxorxudot ibn Tog‘shoda esa boshdan boshlab bu qo‘zg‘olonga ashaddiy dushmanlik qilgan va o‘zining 10 ming kishilik qo‘shini bilan uni bostirishda qatnashib abbosiylarga homiylik ko‘rsatgan. Chunki dastlab Abu Muslim bu qo‘zg‘olonni bostirish uchun Ziyod ibn Solih boshchiligida 10 ming ko‘shin yuborib uni bostira olmagan edi. Faqat Tog‘shoda bu ishga bosh qo‘shgach, qo‘zg‘olon bostiriladi. Shahar uch kun mobaynida yondiriladi. Ziyod ibn Solih qo‘zg‘olonchilardan qattiq o‘ch oladi va ularni shafqatsizlarcha qirg‘in qiladi. Buxorodagi Sharik qo‘zg‘oloni bostirilgach arab lashkarlari Samarqand shahriga o‘tadilar va buxoroliklar qo‘shilgan xalqdan o‘ch oladilar.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Movarounnahrda arablarga qarshi ko‘tarilgan qo‘zg‘olon tufayli mamlakatda vujudga kelgan ichki ziddiyat va to‘polonlardan foydalangan Xitoy davlatining qo‘shinlari sarkarda Gao-Syan-Chji boshchiligida Markaziy Osiyo hududiga bostirib kiradilar. 751 yilda Talos vodiysida Xitoy qo‘shinlari bilan Abu Muslim tomonidan yuborilgan lashkarlar o‘rtasida dahshatli jang bo‘ladi. Bu jang arablarning g‘alabasi bilan yakunlanadi.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Xuroson va Movarounnahrda abbosiylar hokimiyatini mustahkamlash uchun, bo‘tun qalbi-vujudi bilan kurash olib borayotgan bir paytda abbosiy xalifalar Abu Muslimni taxtga birinchi da’vogar hisoblab uni yo‘qotsh uchun tuzoq tayyorlamokda edilar. Nihoyat 755 yilda Xalifa Abu Ja’far Davonaqiy — Mansur (754—775) Makkaga yo‘lga otlangan Abu Muslimni o‘z saroyiga kirib o‘tishini so‘raydi. Qurolsiz va yolg‘iz saroyga kirgan Abu Muslimni Mansur poyloqchilari qo‘lga oladilar va uni o‘ldiradilar. Bu dahshatli fojea Xuroson va Movarounnahrda abbosiylarga qarshi xalq harakatlarining yanada kuchli tus olishiga turtki bo‘ladi. Ana shunday harakatlardan biri Abu Muslimning o‘chini olish maqsadida 755 yilda Reyda Sunbod boshchiligida bo‘lib o‘tdi. Bu qo‘zg‘olon Taboriy ma’lumotlariga ko‘ra 70 kun davom etgan. Qo‘zg‘olonchilar Rey, Nishopur va Kumis shaharlarini egallaganlar. Qo‘zg‘olon qattiqqo‘llik bilan bostirilgan, qo‘zg‘olonchilardan olti mnngga yaqin kishi o‘ldirilgan. Qo‘zg‘olon rahbari Sunbod qo‘lga olinib, qatl etilgan.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Sunbod qo‘zg‘oloni bilan bir vaqtning o‘zida Movarounnahrda ham abbosiylarga qarshi harakat bo‘lgan. Bu qo‘zg‘olonning rahbari Is’hoq degan kishi edi. U Abu Muslim harakatiniig otashin tarafdori bo‘lgan, 772 yilda Ustoz Sis boshchiligida Xurosonda 300 ming kishini o‘z harakatiga ergashtirgan qo‘zg‘olon bo‘lgan, 782 yilda Jurjonda isyon ko‘tariladi. Lekin arablarga dahshat solgan va deyarli bo‘tun Movarounnahrni qamrab olgan harakat — bu Muqanna qo‘zg‘olonidir.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Muqanna qo‘zg‘oloni. Arab istilochilari istibdodiga qarshi Movarounnahrdagi eng katta qo‘zg‘olon 769 yilda boshlandi. Bu tarixda “Oq kiyimlilar” (chunki qo‘zg‘olonchilarning asosiy jangovar guruhi oq rangdagi kiyim kiygan edilar) yoki qo‘zg‘olon rahbarining iomi bilan Muqanna qo‘zg‘oloni deb yuritiladi. Bu </w:t>
      </w:r>
      <w:r w:rsidRPr="00553A95">
        <w:rPr>
          <w:rFonts w:ascii="Times New Roman" w:hAnsi="Times New Roman"/>
          <w:lang w:val="uz-Cyrl-UZ"/>
        </w:rPr>
        <w:lastRenderedPageBreak/>
        <w:t>qo‘zg‘olon deyarli bo‘tun Markaziy Osiyo hududlariga tarqaldi. Muqanna ism emas, balki laqabdir. Bu so‘z “niqobdor”, “pardali” ma’nolarini anglatadi. Muqannaning asli ismi Hoshim ibn Xakim bo‘lib, uniig ismi va shaxsi to‘g‘risida yozma manbalarda turlicha ma’lumotlar mavjud. Jumladan, Ya’qubiy uni Hakim al-A’var (bir ko‘zli) Xoshim deb atagan. Ibi Xallikan esa Muqannaning ismi Ota bo‘lgan deydi. Muqannani yomon ko‘rgan feodal zamoni tarixchisi Narshaxiy yozadi: “Hoshim ibn Hakimni Muqanna deyishlariga sabab shu ediki, u juda xunuk, boshi kal va bir ko‘zi ko‘r bo‘lganidan hamisha boshi va yuziga ko‘k parda to‘tib yurardi» Muqannani faoliyati to‘g‘risida ham har xil rivoyatlar bor. Ba’zi birovlar uni qul bo‘lganlar desalar, boshva birovlar u kir yuvish bilan shug‘ullangan, yani ba’zi qismlar esa kigizchilik bilan mashg‘ul bo‘lgan deb rivoyat qiladilar. Manbalarda Muqannaning yoshlik chog‘larida kundugarlik (ya’ni matolarga ohor beruvchi) bilan shug‘ullanganligi ham qayd qilinadi. Narshahiy Muqannani yomon ko‘rganligini sir saqlamagani holda uni aqlli va o‘qimishli bo‘lganini tan oladi. Darhaqiqat, u savodli va nihoyatda bilimdon bo‘lgan. Muqanna Abu Muslim (750—755) qo‘shinida kichiq lashkarboshi edi va Abduljabbor Azdiy davrida (757—759) esa vazirlik darajasigacha ko‘tarilgan. U Mazdak g‘oyalariniig ilhomchisi sifatida faoliyat ko‘rsatgan ijtimoiy tenglik va erkin hayot davatini targ‘ib etgan. Muqanna o‘zini payg‘ambar deb e’lon qilgan. U ilgari xudo Odam, Nuh, Ibrohim, Muso, Iso, Muhammad va Abu Muslimlarda qanday gavdalangan bo‘lsa menda ham xuddi shunday gavdalanadi, deb odamlarni o‘z orqasidan ergashishga da’vat etadi. Shu bois uni xalifa Mansur qamoqqa olib yangi qurilgan Bag‘dod zindoniga tashlaydi. Narshahiyning ma’lumotiga qaraganda Muqanna ancha vaqt zindonda yotib so‘ng qochib Marvga keladi va 776 yilda Xalifaga qarshi ko‘tarilgan qo‘zg‘olonga rahbarlik qiladi</w:t>
      </w:r>
      <w:r w:rsidRPr="00553A95">
        <w:rPr>
          <w:rStyle w:val="afff0"/>
          <w:rFonts w:ascii="Times New Roman" w:hAnsi="Times New Roman"/>
          <w:lang w:val="uz-Cyrl-UZ"/>
        </w:rPr>
        <w:footnoteReference w:id="67"/>
      </w:r>
      <w:r w:rsidRPr="00553A95">
        <w:rPr>
          <w:rFonts w:ascii="Times New Roman" w:hAnsi="Times New Roman"/>
          <w:lang w:val="uz-Cyrl-UZ"/>
        </w:rPr>
        <w:t>. Bu haqda Beruniy aniq malumot beradi. “Undan keyin Marvda, Kava qimardon degan qishloqda Al Muqanna laqabi bilan tanilgan Hoshim ibn Hakim paydo bo‘ldi. Uning bir ko‘zi ko‘r bo‘lganligidan yuzini yashil ipak mato bilan bog‘lab olardi. U Jayhun (Amudaryo) daryosidan o‘tadi. Kesh va Nasafgacha еtib boradi, unga “oq kiyimlilar” va turklar qo‘shiladi. Muqanna ularga (begona) mol-mulk va ayollarni olishga hamda o‘zlariga qarshi turgan kishilarni o‘ldirishga yo‘l qo‘yib beradi.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Muqanna Marvdan turib Markaziy Osiyoning turli viloyat va shaharlariga o‘zining ishonch odamlarini jo‘natadi. Ular joylarda Muqanna g‘oyalarini targ‘ib qiladilar. Muqannaga ixlosmand va tarafdor kuchlar ayniqsa Zarafshon va Qashqadaryo vohalarida ko‘pchilikni tashqil etardi. Narshaxiyning bergan ma’lumotlariga qaraganda Naxshab va Kesh atrofidagi aholini Muqanna g‘oyalari orqasidan ergashtirishda asli arab Abdulla ibn Amirning xizmatlari katta bo‘lgan. Muqanna Abdullaning qiziga uylangan edi. Shu bois u o‘z qaynotasiga ishonganligidan Abdullani Qashqadaryo vohasiga ishonchli vaqil sifatida jo‘natgandi.</w:t>
      </w:r>
    </w:p>
    <w:p w:rsidR="009D5BF6" w:rsidRPr="00553A95" w:rsidRDefault="009D5BF6" w:rsidP="00553A95">
      <w:pPr>
        <w:pStyle w:val="a5"/>
        <w:jc w:val="both"/>
        <w:rPr>
          <w:rFonts w:ascii="Times New Roman" w:hAnsi="Times New Roman"/>
          <w:lang w:val="uz-Cyrl-UZ"/>
        </w:rPr>
      </w:pP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O‘lkadagi vaziyat arablar uchun g‘oyatda og‘ir va tashvishli edi. Buni to‘g‘ri hisobga olgan Xalifa Mahdiy qo‘shimcha harbiy kuch to‘plash maqsadida Nishopurga keladi. Kurashning bu bosqichida Vuxorodagi oqsuyak feodal </w:t>
      </w:r>
      <w:r w:rsidRPr="00553A95">
        <w:rPr>
          <w:rFonts w:ascii="Times New Roman" w:hAnsi="Times New Roman"/>
          <w:lang w:val="uz-Cyrl-UZ"/>
        </w:rPr>
        <w:lastRenderedPageBreak/>
        <w:t>zodagonlar ham batamom arablar tomoniga o‘tadilar va arab lashkarboshisi Maoz ibn Muslim boshchiligida katta qo‘shin to‘planadi. Narshahiyniig mubolag‘a bilan bergan ma’lumotlariga qaraganda, Muqannaga qarshi to‘plangan arablarning birlashgan kuchlari 570 miig kishidan iborat bo‘lgan. Lekin shunday katta kuch bilan ham Jabroil ibn Yahyo va Maoz ibn Muslim boshchiligidagi istilochilar, qo‘zg‘olonchilar ustidan sezilarli yutuqqa erisha olmaganlar. Faqat 777-778 yillar davomidagi urush harakatlari chog‘ida buxorolik bir kishi tomonidan iste’dodli sarkarda So‘g‘diyonning o‘ldirilishi “oq kiyimlilar” uchun juda katta yo‘qotish bo‘lgan. Shundan so‘ngina arablar Samarqandni ishg‘ol qilganlar.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Muqanna qo‘zg‘oloniga qarshi kurashning haddan tashqari cho‘zzilib ketganligi xalifa Mahdiyni juda tashvishga solayotgan edi. U qanday qilib bo‘lmasin qo‘zg‘olonni tezroq bostirish uchun zarur choralar qo‘radi. Shu maqsadda u arab lashkarlarining qo‘mondonlik tarkibini keskin yangilaydi. Maoz ibn Muslim ham o‘zining chaqirib olishini iltimos qiladi.. Arab qo‘shinlariga o‘zining johilligi va shafqatsizligi bilan nom chiqargan Said Xaroshiy bosh qo‘mondon etib tayinlanadi.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“Oq kiyimlilar” ga qar</w:t>
      </w:r>
      <w:r w:rsidRPr="00553A95">
        <w:rPr>
          <w:rFonts w:ascii="Times New Roman" w:hAnsi="Times New Roman"/>
          <w:lang w:val="en-US"/>
        </w:rPr>
        <w:t>shi</w:t>
      </w:r>
      <w:r w:rsidRPr="00553A95">
        <w:rPr>
          <w:rFonts w:ascii="Times New Roman" w:hAnsi="Times New Roman"/>
          <w:lang w:val="uz-Cyrl-UZ"/>
        </w:rPr>
        <w:t xml:space="preserve"> arablarning kura</w:t>
      </w:r>
      <w:r w:rsidRPr="00553A95">
        <w:rPr>
          <w:rFonts w:ascii="Times New Roman" w:hAnsi="Times New Roman"/>
          <w:lang w:val="en-US"/>
        </w:rPr>
        <w:t>sh</w:t>
      </w:r>
      <w:r w:rsidRPr="00553A95">
        <w:rPr>
          <w:rFonts w:ascii="Times New Roman" w:hAnsi="Times New Roman"/>
          <w:lang w:val="uz-Cyrl-UZ"/>
        </w:rPr>
        <w:t>i yangi davrga kiradi. 780—783 yillarni o‘z ichiga olgan bu kurash davrining bosh maqsadi “oq kiyimlilar” qo‘zg‘olonining bosh rahbari Muqannani tor-mor keltirishdan iborat edi. Bu davrga kelib mahalliy oqsuiyaklar va zodagon dehqonlar ozodlik va erk uchun olib borilgan kurash manfaatilariga xiyonat qilib, sotqinlarcha arablar tomoniga o‘tadilar. Ular Said Xaroshiy lashkarlar bilan birgalashib Muqanna boshchiligidagi vatanparvar kuchlarga qarshi jang qiladilar. Kesh shahri va Muqanna qarorgohi bo‘lgan nihoyatda mustahkam Som qal’asi atrofida keskin va shiddatli janglar bo‘ladi. Mana shunday qaltis va nozik bir paytda Qulartegin boshchiligidagi turk suvoriylari Muqannaga yordamga keladilar. Xalifa Mahdiy esa arab qo‘mondonligiga yangi madad kuchlar yuboradi. Madad kuchlar еtib kelgach, arablar va mahalliy sotqin kuchlar birlashib, Muqannaning so‘ngi tayanchi bo‘lgan Som qal’asini chor atrofdan qurshovga oladilar. Qo‘zg‘olonchilar bu siquvga bardosh bera olmaydilar va еngiladilar. Muqannaning og‘asi Qabzam 3000 va Som qal’asi atrofida mudofaa janglariga qo‘mondonlik qilgan Sarham 3300 kishilik ko‘shin bilan  Said Xaroshiyga taslim bo‘ladi. O‘zoq davom etgan kurash oqibatida Muqanna ko‘shinining tinkasi qurigan edi. Shu bois qo‘zg‘olon еngiladi va Muqqanna halokatga uchraydi. Yozma tarixiy manbalarda Muqannaning taqdiri to‘g‘risida turlicha talqinlarga duch kelamiz. Tarixchi Tabariyning yozishicha, Muqanna o‘z halokatining muqarrarligiga ko‘ziga еtgach zahr ichgan. Som qal’asiga kirgan arablar uning jasadini tonganlar va boshini kesib o‘sha davrda Halabda turgan xalifa Maxdiyga olib borganlar. Narshahiy bo‘lsa afsonaga o‘xshashroqk rivoyatni hikoya qiladi</w:t>
      </w:r>
      <w:r w:rsidRPr="00553A95">
        <w:rPr>
          <w:rStyle w:val="afff0"/>
          <w:rFonts w:ascii="Times New Roman" w:hAnsi="Times New Roman"/>
          <w:lang w:val="uz-Cyrl-UZ"/>
        </w:rPr>
        <w:footnoteReference w:id="68"/>
      </w:r>
      <w:r w:rsidRPr="00553A95">
        <w:rPr>
          <w:rFonts w:ascii="Times New Roman" w:hAnsi="Times New Roman"/>
          <w:lang w:val="uz-Cyrl-UZ"/>
        </w:rPr>
        <w:t xml:space="preserve">. Uning yozishicha Muqanna o‘zini yonib turgan o‘tga tashlagan. Bu fiqoni Bar Yahudiy (Abul Faroj) ham takrorlaydi. </w:t>
      </w:r>
      <w:r w:rsidRPr="00553A95">
        <w:rPr>
          <w:rFonts w:ascii="Times New Roman" w:hAnsi="Times New Roman"/>
          <w:lang w:val="uz-Cyrl-UZ"/>
        </w:rPr>
        <w:lastRenderedPageBreak/>
        <w:t>Beruniy o‘zining “Xronologiya” asarida Muqannaning o‘limi xususida ikki xil rivoyat keltirgan. Bu rivoyatlarga qaraganda Muqanna o‘ldirilgan, ikkinchi rivoyatda esa Muqanna o‘zini o‘zi o‘tga tashllab o‘ldirgan, deyiladi. Muqannaning qachon vafot etganligi haqidagi fikr ham bir xil emas. Narshahiyning zzi Muqannaning vafoti to‘g‘risida bir-birini inkor etuvchi ikkita yilni tilga oladi bu 782 va 783 yillardir. Beruniy ma’lumotiga ishonsak, Muqanna 785 yilda olamdan o‘tgan.</w:t>
      </w:r>
      <w:r w:rsidRPr="00553A95">
        <w:rPr>
          <w:rFonts w:ascii="Times New Roman" w:hAnsi="Times New Roman"/>
          <w:lang w:val="uz-Cyrl-UZ"/>
        </w:rPr>
        <w:tab/>
      </w:r>
    </w:p>
    <w:p w:rsidR="009D5BF6" w:rsidRPr="00553A95" w:rsidRDefault="009D5BF6" w:rsidP="00553A95">
      <w:pPr>
        <w:pStyle w:val="a5"/>
        <w:jc w:val="both"/>
        <w:rPr>
          <w:rFonts w:ascii="Times New Roman" w:hAnsi="Times New Roman"/>
          <w:lang w:val="uz-Cyrl-UZ"/>
        </w:rPr>
      </w:pP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3-masala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Arablar istilosi va hukmronligi Vatanimiz hududida qanchalik murakkab ijtimoiy-siyosiy oqibatlar bilan bog'liq bo'lmasin, yakkaxudolik g'oyasi, ijtimoiy-siyosiy, falsafiy qarashlarni o'zida mujassam etgan islom dini va ta'limotining o'lkamizda asta-sekin ildiz otib borishi, ulug' ajdodlarimiz hayoti va tafakkurida katta ahamiyatga ega bo'ldi. Butun arab dunyosini birlashtirish, uning ma'naviy qudratini kuchayishida katta rol o'ynagan islom dini va uning Muqaddas </w:t>
      </w:r>
      <w:r w:rsidRPr="00553A95">
        <w:rPr>
          <w:rStyle w:val="apple-converted-space"/>
          <w:rFonts w:ascii="Times New Roman" w:hAnsi="Times New Roman"/>
          <w:lang w:val="uz-Cyrl-UZ"/>
        </w:rPr>
        <w:t> </w:t>
      </w:r>
      <w:r w:rsidRPr="00553A95">
        <w:rPr>
          <w:rFonts w:ascii="Times New Roman" w:hAnsi="Times New Roman"/>
          <w:lang w:val="uz-Cyrl-UZ"/>
        </w:rPr>
        <w:t>kitobi - Qur'oni Karim g'oyalari va oyatlarining mahalliy xalqlarning ongi, shuuriga singib,ularning turmush va fikrlash tarzini ajralmas bir qismiga aylanib borishi, ularning ma'naviy olamiga hayotbaxsh ta'sir ko'rsatdi. Buning asosiy boisi shundaki, Allohning yagonaligiga imon keltirish, uning yuksak insonparvarlik g'oyalariga, oliyjanob shaxsiy fazilatlariga ishonch va e’tiqod, bir-birini quvvatlash, birlashish, hamkorlik tuyg'ularini shakllantirib bordi. Negaki, islom ta'limoti, Qur'oni Karim g'oyalari negizida tarkib topgan musulmonlikning o'lkamiega yoyilishi islomni qabul qilgan o'tmishdoshlarimizning ruhiy ma'naviy poklanish sari harakatlanishi, jamiyat hayotida takomillashib borishga ijobiy ta'sir ko'rsatdi.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Darhaqiqat, islom dini va musulmonlik tamoyillarining O'rta Osiyo hududida tarqalishi, o'lkamiz xalqlari musulmon olami bilan tutashib uning boy diniy va dunyoviy madaniyati, ilmu-fani bilan yaqindan tanishdi.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Yurtimizda islom madaniyatining qaror topib, ildiz otib borishi yurtimizdan hadis olimlarining etishib chiqishiga turtki bo'ldi.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Yurtimizdan Abu Nasr Farobiy Ahmad al-Farg'oniy, Muhammad Muso al-Xorazmiy, Abu Abdulloh Muhammad ibn Ismoil al-Buxoriy, Abu Iso at-Termiziy, Mahmud az-Zamaxshariy singari allomalar jahon kezib, mashaqqatlar ila ilm o'rgandilar.</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Shu bilan birgalikda o'lkaga islomning kirib kelishi, yakka xudolik g'oyasining g'alaba qozonishi, yagona Allohning e’tirof etilishi, o'z navbatida mahalliy xalqlar, elatlar birligi, ahilligi sezilarli ta'sir ko'rsatdi. Hadisshunoslik ilmi IX asrda rivoj topdi. Musulmon olamida ishonchli manba deb tan olingan 6ta ishonchli hadislar to'plami shu davrda yaratildi. Ular orasida "Hadis ilmida amir-al - mo'miniyn" degan sharafli nomga sazovor bo'lgan Imom Ismoil al-Buxoriy (810-870) dir. Imom Buxoriy safarlari davomida turli shaharlardagi 90 ga ya-in ustozlardan ta'lim olgan. Ayni chog'da uning o'zi ham shogirdlarga ustozlik qilgan. Manbalarda  </w:t>
      </w:r>
      <w:r w:rsidRPr="00553A95">
        <w:rPr>
          <w:rFonts w:ascii="Times New Roman" w:hAnsi="Times New Roman"/>
          <w:lang w:val="en-US"/>
        </w:rPr>
        <w:t>u</w:t>
      </w:r>
      <w:r w:rsidRPr="00553A95">
        <w:rPr>
          <w:rFonts w:ascii="Times New Roman" w:hAnsi="Times New Roman"/>
          <w:lang w:val="uz-Cyrl-UZ"/>
        </w:rPr>
        <w:t xml:space="preserve">ning 600 mingga yaqin hadisni yod bilgani aytiladi. Uning qalamiga mansub 20 dan ortiq asarlar mavjud. 1998 yil oktabrda alloma tavalludining 1225 yilligi keng nishonlandi. Al-Buxoriy hoki dafn etilgan Samarqand yaqinidagi Hartang qishlog'ida unga bag'ishlab yodgorlik barpo etildi. Imom Buxoriyning eng </w:t>
      </w:r>
      <w:r w:rsidRPr="00553A95">
        <w:rPr>
          <w:rFonts w:ascii="Times New Roman" w:hAnsi="Times New Roman"/>
          <w:lang w:val="uz-Cyrl-UZ"/>
        </w:rPr>
        <w:lastRenderedPageBreak/>
        <w:t>mashhur qimmatliasari "Al-jome' as-sahih" bo'lib, bu asar eng ishonchli hadislar to'plamidir. Bu asar Qur'oni Karimdan keyingi o'rinda turadi.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Imom al-Buxoriyning zamondoshi va shogirdi, o'z davrining mashhur allomasi - Abu Iso-Muhammad at-Termiziy (824-892) ham hadisshunoslik ilmini yuqori bosqichlarga ko'targan siymolardandir. Termiz shahri atrofida Bug' qishlog'ida (hozirgi Sherobod tumani)da tavallud topganlar. Dastlabki ma'lumotni olgandan so'ng O'rta Osiyoning Urganch, Buxoro, Samarqand kabi shaharlarida bilimini takomillashtirgan. Bundan etarli qanoat hosil qilmagan at-Termiziy Sharq mamlakatlariga sayohatga chiqadi. Shu tariqa uzoq yillar Iroqda, Isfahon, Xuroson, Makka, Madina singari shaharlarda yashab </w:t>
      </w:r>
      <w:r w:rsidRPr="00553A95">
        <w:rPr>
          <w:rStyle w:val="apple-converted-space"/>
          <w:rFonts w:ascii="Times New Roman" w:hAnsi="Times New Roman"/>
          <w:lang w:val="uz-Cyrl-UZ"/>
        </w:rPr>
        <w:t> </w:t>
      </w:r>
      <w:r w:rsidRPr="00553A95">
        <w:rPr>
          <w:rFonts w:ascii="Times New Roman" w:hAnsi="Times New Roman"/>
          <w:lang w:val="uz-Cyrl-UZ"/>
        </w:rPr>
        <w:t xml:space="preserve">ilm-fanning turli sohalarida ijod qilgan. U fiqh, tarix, hadis ilmidan ta'lim olgan. At-Termiziyning sara asarlaridan "Al-jomi'" asari hadis ilmi bobida 6ta ishonchli to'plamlardan biri bo'lib, nihoyatda noyob asar hisoblanadi. </w:t>
      </w:r>
    </w:p>
    <w:p w:rsidR="009D5BF6" w:rsidRPr="00553A95" w:rsidRDefault="009D5BF6" w:rsidP="00553A95">
      <w:pPr>
        <w:pStyle w:val="a5"/>
        <w:jc w:val="both"/>
        <w:rPr>
          <w:rFonts w:ascii="Times New Roman" w:hAnsi="Times New Roman"/>
          <w:lang w:val="uz-Cyrl-UZ"/>
        </w:rPr>
      </w:pPr>
    </w:p>
    <w:p w:rsidR="009D5BF6" w:rsidRPr="00553A95" w:rsidRDefault="009D5BF6" w:rsidP="00553A95">
      <w:pPr>
        <w:pStyle w:val="a5"/>
        <w:rPr>
          <w:rFonts w:ascii="Times New Roman" w:hAnsi="Times New Roman"/>
          <w:b/>
          <w:lang w:val="uz-Cyrl-UZ"/>
        </w:rPr>
      </w:pPr>
      <w:r w:rsidRPr="00553A95">
        <w:rPr>
          <w:rFonts w:ascii="Times New Roman" w:hAnsi="Times New Roman"/>
          <w:b/>
          <w:lang w:val="uz-Cyrl-UZ"/>
        </w:rPr>
        <w:t xml:space="preserve">         </w:t>
      </w:r>
      <w:r w:rsidRPr="00553A95">
        <w:rPr>
          <w:rFonts w:ascii="Times New Roman" w:hAnsi="Times New Roman"/>
          <w:b/>
          <w:lang w:val="en-US"/>
        </w:rPr>
        <w:t xml:space="preserve">19-mavzu: O’rta Osiyoda mustaqil davlatlarning tashkil topishi. </w:t>
      </w:r>
    </w:p>
    <w:p w:rsidR="009D5BF6" w:rsidRPr="00553A95" w:rsidRDefault="009D5BF6" w:rsidP="00553A95">
      <w:pPr>
        <w:pStyle w:val="a5"/>
        <w:jc w:val="center"/>
        <w:rPr>
          <w:rFonts w:ascii="Times New Roman" w:hAnsi="Times New Roman"/>
          <w:b/>
          <w:lang w:val="uz-Cyrl-UZ"/>
        </w:rPr>
      </w:pPr>
      <w:r w:rsidRPr="00553A95">
        <w:rPr>
          <w:rFonts w:ascii="Times New Roman" w:hAnsi="Times New Roman"/>
          <w:b/>
          <w:lang w:val="uz-Cyrl-UZ"/>
        </w:rPr>
        <w:t>Tohiriylar</w:t>
      </w:r>
      <w:r w:rsidRPr="00553A95">
        <w:rPr>
          <w:rFonts w:ascii="Times New Roman" w:hAnsi="Times New Roman"/>
          <w:b/>
          <w:lang w:val="en-US"/>
        </w:rPr>
        <w:t xml:space="preserve"> va </w:t>
      </w:r>
      <w:r w:rsidRPr="00553A95">
        <w:rPr>
          <w:rFonts w:ascii="Times New Roman" w:hAnsi="Times New Roman"/>
          <w:b/>
          <w:lang w:val="uz-Cyrl-UZ"/>
        </w:rPr>
        <w:t>Safforiylar davlati</w:t>
      </w:r>
    </w:p>
    <w:p w:rsidR="009D5BF6" w:rsidRPr="00553A95" w:rsidRDefault="009D5BF6" w:rsidP="00553A95">
      <w:pPr>
        <w:pStyle w:val="a5"/>
        <w:jc w:val="both"/>
        <w:rPr>
          <w:rFonts w:ascii="Times New Roman" w:hAnsi="Times New Roman"/>
          <w:b/>
          <w:lang w:val="uz-Cyrl-UZ"/>
        </w:rPr>
      </w:pPr>
    </w:p>
    <w:p w:rsidR="009D5BF6" w:rsidRPr="00553A95" w:rsidRDefault="009D5BF6" w:rsidP="00553A95">
      <w:pPr>
        <w:pStyle w:val="a5"/>
        <w:jc w:val="center"/>
        <w:rPr>
          <w:rFonts w:ascii="Times New Roman" w:hAnsi="Times New Roman"/>
          <w:b/>
          <w:lang w:val="en-US"/>
        </w:rPr>
      </w:pPr>
      <w:r w:rsidRPr="00553A95">
        <w:rPr>
          <w:rFonts w:ascii="Times New Roman" w:hAnsi="Times New Roman"/>
          <w:b/>
          <w:lang w:val="en-US"/>
        </w:rPr>
        <w:t>Reja:</w:t>
      </w:r>
    </w:p>
    <w:p w:rsidR="009D5BF6" w:rsidRPr="00553A95" w:rsidRDefault="009D5BF6" w:rsidP="00553A95">
      <w:pPr>
        <w:pStyle w:val="a5"/>
        <w:numPr>
          <w:ilvl w:val="0"/>
          <w:numId w:val="36"/>
        </w:numPr>
        <w:ind w:left="0" w:firstLine="0"/>
        <w:jc w:val="both"/>
        <w:rPr>
          <w:rFonts w:ascii="Times New Roman" w:hAnsi="Times New Roman"/>
          <w:lang w:val="uz-Cyrl-UZ"/>
        </w:rPr>
      </w:pPr>
      <w:r w:rsidRPr="00553A95">
        <w:rPr>
          <w:rFonts w:ascii="Times New Roman" w:hAnsi="Times New Roman"/>
          <w:bCs/>
          <w:lang w:val="en-US"/>
        </w:rPr>
        <w:t>VIII</w:t>
      </w:r>
      <w:r w:rsidRPr="00553A95">
        <w:rPr>
          <w:rFonts w:ascii="Times New Roman" w:hAnsi="Times New Roman"/>
          <w:bCs/>
          <w:lang w:val="uz-Cyrl-UZ"/>
        </w:rPr>
        <w:t xml:space="preserve"> asr oxiri  </w:t>
      </w:r>
      <w:r w:rsidRPr="00553A95">
        <w:rPr>
          <w:rFonts w:ascii="Times New Roman" w:hAnsi="Times New Roman"/>
          <w:bCs/>
          <w:lang w:val="en-US"/>
        </w:rPr>
        <w:t>I</w:t>
      </w:r>
      <w:r w:rsidRPr="00553A95">
        <w:rPr>
          <w:rFonts w:ascii="Times New Roman" w:hAnsi="Times New Roman"/>
          <w:bCs/>
          <w:lang w:val="uz-Cyrl-UZ"/>
        </w:rPr>
        <w:t>X asr boshlarda arab xalifaligidagi siyosiy ahvol.</w:t>
      </w:r>
    </w:p>
    <w:p w:rsidR="009D5BF6" w:rsidRPr="00553A95" w:rsidRDefault="009D5BF6" w:rsidP="00553A95">
      <w:pPr>
        <w:pStyle w:val="a5"/>
        <w:numPr>
          <w:ilvl w:val="0"/>
          <w:numId w:val="36"/>
        </w:numPr>
        <w:ind w:left="0" w:firstLine="0"/>
        <w:jc w:val="both"/>
        <w:rPr>
          <w:rFonts w:ascii="Times New Roman" w:hAnsi="Times New Roman"/>
          <w:lang w:val="uz-Cyrl-UZ"/>
        </w:rPr>
      </w:pPr>
      <w:r w:rsidRPr="00553A95">
        <w:rPr>
          <w:rFonts w:ascii="Times New Roman" w:hAnsi="Times New Roman"/>
          <w:lang w:val="uz-Cyrl-UZ"/>
        </w:rPr>
        <w:t xml:space="preserve">Toxiriylar davlatining tashkil topishi. </w:t>
      </w:r>
    </w:p>
    <w:p w:rsidR="009D5BF6" w:rsidRPr="00553A95" w:rsidRDefault="009D5BF6" w:rsidP="00553A95">
      <w:pPr>
        <w:pStyle w:val="a5"/>
        <w:numPr>
          <w:ilvl w:val="0"/>
          <w:numId w:val="36"/>
        </w:numPr>
        <w:ind w:left="0" w:firstLine="0"/>
        <w:jc w:val="both"/>
        <w:rPr>
          <w:rFonts w:ascii="Times New Roman" w:hAnsi="Times New Roman"/>
          <w:lang w:val="uz-Cyrl-UZ"/>
        </w:rPr>
      </w:pPr>
      <w:r w:rsidRPr="00553A95">
        <w:rPr>
          <w:rFonts w:ascii="Times New Roman" w:hAnsi="Times New Roman"/>
          <w:bCs/>
          <w:lang w:val="uz-Cyrl-UZ"/>
        </w:rPr>
        <w:t>Safforiylar davlati.</w:t>
      </w:r>
    </w:p>
    <w:p w:rsidR="009D5BF6" w:rsidRPr="00553A95" w:rsidRDefault="009D5BF6" w:rsidP="00553A95">
      <w:pPr>
        <w:pStyle w:val="a5"/>
        <w:jc w:val="both"/>
        <w:rPr>
          <w:rFonts w:ascii="Times New Roman" w:hAnsi="Times New Roman"/>
          <w:lang w:val="en-US"/>
        </w:rPr>
      </w:pP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VIII asr oxiri — IX asr boshida xalifalikni larzaga keltirgan og‘ir siyosiy vaziyat abbosiylarni Movarounnaxr va Xurosonda olib borilayotgan siyosatni o‘zgartirishga maj</w:t>
      </w:r>
      <w:r w:rsidRPr="00553A95">
        <w:rPr>
          <w:rFonts w:ascii="Times New Roman" w:hAnsi="Times New Roman"/>
          <w:lang w:val="uz-Cyrl-UZ"/>
        </w:rPr>
        <w:softHyphen/>
        <w:t>bur etdi. Endilikda ular sharqiy viloyatlarni boshqarishda davlat ishlariga maxalliy zodagonlarni jalb etish va ularning qo‘li bilan bu viloyatlarni xalifalik tasarrufida tutib turishga xarakat qiladilar. Natija abbosiylar ko‘zlagandek bo‘lib chiqmadi. Maxalliy zodagonlar Movarounnaxr va Xurosonni asta-sekin o‘z tasarruflariga olibgina qolmadilar, balki xalifalik markazida xam xokimiyatni boshqarishda tobora kuproq rol o‘ynaydigan bo‘lib qoldilar. Bunga ayniqsa xalifa Xorun ar-Rashid (786—809) vafotidan sung taxt uchun uning ug‘illari Ma’mun bilan Amin o‘rtasida 809—813 yillarda bo‘lib o‘tgan kurash katta yo‘l ochib berdi.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Ma’mun uzoq yillar mobaynida Xuroson va Movarounnaxrning noibi bo‘lib, maxalliy zodagonlar bilan juda yaqinlashib ketgan edi. Garchi uni maxalliy zodagonlar qullab-quvvatlasalarda, ammo xalifalikning markaziy qismidagi arablar Aminni xalifalik taxtiga kutaradilar. Bundan norozi bulgan Ma’mun ukasi Aminga qarshi kurashish uchun besh yil tayyorgarlik kuradi. Xirot viloyatining zodagonlaridan Toxir ibn Xusayn boshliq Xuroson va Movarounnaxr mulkdorlari unga yordam beradilar. 813 yilda ular Bog‘dodga yurish qiladilar. Poytaxt qo‘lga kiritilib, Ma’mun xalifalik taxtiga o‘tkaziladi.</w:t>
      </w:r>
      <w:r w:rsidRPr="00553A95">
        <w:rPr>
          <w:rFonts w:ascii="Times New Roman" w:hAnsi="Times New Roman"/>
          <w:bCs/>
          <w:lang w:val="uz-Cyrl-UZ"/>
        </w:rPr>
        <w:t xml:space="preserve">Buning evaziga Toxir ibn Xusaynni shimoliy </w:t>
      </w:r>
      <w:r w:rsidRPr="00553A95">
        <w:rPr>
          <w:rFonts w:ascii="Times New Roman" w:hAnsi="Times New Roman"/>
          <w:lang w:val="uz-Cyrl-UZ"/>
        </w:rPr>
        <w:t xml:space="preserve"> Mesopotamiyada joylashgan </w:t>
      </w:r>
      <w:r w:rsidRPr="00553A95">
        <w:rPr>
          <w:rFonts w:ascii="Times New Roman" w:hAnsi="Times New Roman"/>
          <w:bCs/>
          <w:lang w:val="uz-Cyrl-UZ"/>
        </w:rPr>
        <w:t xml:space="preserve"> al- Jazir shahrining noibi , Bog‘dodda xalifalikning askarboshisi</w:t>
      </w:r>
      <w:r w:rsidRPr="00553A95">
        <w:rPr>
          <w:rFonts w:ascii="Times New Roman" w:hAnsi="Times New Roman"/>
          <w:lang w:val="uz-Cyrl-UZ"/>
        </w:rPr>
        <w:t xml:space="preserve"> -saxib ash-shurta</w:t>
      </w:r>
      <w:r w:rsidRPr="00553A95">
        <w:rPr>
          <w:rFonts w:ascii="Times New Roman" w:hAnsi="Times New Roman"/>
          <w:bCs/>
          <w:lang w:val="uz-Cyrl-UZ"/>
        </w:rPr>
        <w:t xml:space="preserve">  va  Iroq xududidagi </w:t>
      </w:r>
      <w:r w:rsidRPr="00553A95">
        <w:rPr>
          <w:rFonts w:ascii="Times New Roman" w:hAnsi="Times New Roman"/>
          <w:lang w:val="uz-Cyrl-UZ"/>
        </w:rPr>
        <w:t>Savada viloyatida bosh mirob  lavozimlariga tayinlanadi.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Toxiriylar sulolasi   o‘zlarini pahlovon Rustamning avlodlari deb hisoblashardi.  Ular VII asrning boshlarida islom dinini qabul qilgan. Toxiriylar sulolasining </w:t>
      </w:r>
      <w:r w:rsidRPr="00553A95">
        <w:rPr>
          <w:rFonts w:ascii="Times New Roman" w:hAnsi="Times New Roman"/>
          <w:lang w:val="uz-Cyrl-UZ"/>
        </w:rPr>
        <w:lastRenderedPageBreak/>
        <w:t xml:space="preserve">dastlabki avlodlari Roziq Musab  va uning o‘g‘li  Musab Xusayin Xirot viloyatidagi Bushang  shahrining hokimlari bo‘lib, u 814 yilda vafot etgan. Husayinning o‘g‘li Toxir  xalifa Ma’munga taxtni egallashga yordam bergan. Ma’mun tohiriylar sulolasining barchasini yuqori lavozimlarga tayinlash bilan rag‘batlantirgan. Mansur ibn Talxani Marv,  Abdullax ibn Toxirni Tabariston hokimi  qilib tayinlagan. Bog‘dodning harbiy boshlig‘i lavozimi ham ularning qo‘lida bo‘lgan.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Shuningdek, Ma’mun     Movarounnaxr     zodagonlariningyordamini  xam  unutmadi.   Somonxudotning nabiralariniayrim shaxar va viloyatlarga noib qilib tayinlaydi. Nuxga Samarqand, Axmadga Farg‘ona, Yaxyoga Shosh va Ustrushona, Ilyosga esa Xirot tegadi. Buning evaziga aka-uka somoniylar Movarounnaxrning xar yilgi xirojidan juda katta mablag‘ni toxiriylar orqali xalifa xazinasiga yuborib turadilar. IX asr arab geografi </w:t>
      </w:r>
      <w:r w:rsidRPr="00553A95">
        <w:rPr>
          <w:rFonts w:ascii="Times New Roman" w:hAnsi="Times New Roman"/>
          <w:u w:val="single"/>
          <w:lang w:val="uz-Cyrl-UZ"/>
        </w:rPr>
        <w:t xml:space="preserve">Xurdodbexnint </w:t>
      </w:r>
      <w:r w:rsidRPr="00553A95">
        <w:rPr>
          <w:rFonts w:ascii="Times New Roman" w:hAnsi="Times New Roman"/>
          <w:lang w:val="uz-Cyrl-UZ"/>
        </w:rPr>
        <w:t>yozishicha, xar yili xalifa xazinasiga Shoshdan 607 ming, Sug‘ddan 326  ming, Farg‘onadan 280 ming, Ustrushonadan esa 50 ming kumush dirxam tushgan.</w:t>
      </w:r>
    </w:p>
    <w:p w:rsidR="009D5BF6" w:rsidRPr="00553A95" w:rsidRDefault="009D5BF6" w:rsidP="00553A95">
      <w:pPr>
        <w:jc w:val="both"/>
        <w:rPr>
          <w:sz w:val="28"/>
          <w:szCs w:val="28"/>
          <w:lang w:val="uz-Cyrl-UZ"/>
        </w:rPr>
      </w:pPr>
      <w:r w:rsidRPr="00553A95">
        <w:rPr>
          <w:sz w:val="28"/>
          <w:szCs w:val="28"/>
          <w:lang w:val="uz-Cyrl-UZ"/>
        </w:rPr>
        <w:t>821 yilda Toxir ibn Xusayn Xuroson va Movaroun</w:t>
      </w:r>
      <w:r w:rsidRPr="00553A95">
        <w:rPr>
          <w:sz w:val="28"/>
          <w:szCs w:val="28"/>
          <w:lang w:val="uz-Cyrl-UZ"/>
        </w:rPr>
        <w:softHyphen/>
        <w:t xml:space="preserve">naxrning noibi etib tayinlanadi. Oradan bir yil xam o‘tmay xutbadan xalifa nomini chiqartirib tashlaydi. Bu, shubxasiz, Bog‘dod bilan aloqani uzish va uzini mustaqil deb e’lon qilish edi. Biroq ko‘p vaqt o‘tmay u to‘satdan vafot etadi. Xalifaning ko‘rsatmasi bilan vazir uni zaxarlab o‘ldiradi.  Shunga qaramasdan, Toxir ibn Xusaynning o‘g‘illari Talxa ibn Toxir </w:t>
      </w:r>
      <w:hyperlink r:id="rId9" w:tooltip="822" w:history="1">
        <w:r w:rsidRPr="00553A95">
          <w:rPr>
            <w:sz w:val="28"/>
            <w:szCs w:val="28"/>
            <w:lang w:val="uz-Cyrl-UZ"/>
          </w:rPr>
          <w:t>822</w:t>
        </w:r>
      </w:hyperlink>
      <w:r w:rsidRPr="00553A95">
        <w:rPr>
          <w:sz w:val="28"/>
          <w:szCs w:val="28"/>
          <w:lang w:val="uz-Cyrl-UZ"/>
        </w:rPr>
        <w:t>—</w:t>
      </w:r>
      <w:hyperlink r:id="rId10" w:tooltip="828" w:history="1">
        <w:r w:rsidRPr="00553A95">
          <w:rPr>
            <w:sz w:val="28"/>
            <w:szCs w:val="28"/>
            <w:lang w:val="uz-Cyrl-UZ"/>
          </w:rPr>
          <w:t>828</w:t>
        </w:r>
      </w:hyperlink>
      <w:r w:rsidRPr="00553A95">
        <w:rPr>
          <w:sz w:val="28"/>
          <w:szCs w:val="28"/>
          <w:lang w:val="uz-Cyrl-UZ"/>
        </w:rPr>
        <w:t>, Dastlabki tohiriylar sulolasi hukmronligi davrida ular Xuroson, Movarounnhar va Seyiston ustidan nazorat o‘rnatganlar.  Toxir 822 yilda vafot etgach, o‘rniga o‘g‘li Talxa o‘tiradi. U otasiday serg‘ayrat bo‘lmasada, sharqiy viloyatlarni boshqargan. Xalifa ismini xutbaga qo‘shib o‘qittirgan. U Nishopurdan turib, Xuroson, Tabariston, Transaksoniyani boshqargan</w:t>
      </w:r>
      <w:r w:rsidRPr="00553A95">
        <w:rPr>
          <w:rStyle w:val="afff0"/>
          <w:sz w:val="28"/>
          <w:szCs w:val="28"/>
          <w:lang w:val="uz-Cyrl-UZ"/>
        </w:rPr>
        <w:footnoteReference w:id="69"/>
      </w:r>
      <w:r w:rsidRPr="00553A95">
        <w:rPr>
          <w:sz w:val="28"/>
          <w:szCs w:val="28"/>
          <w:lang w:val="uz-Cyrl-UZ"/>
        </w:rPr>
        <w:t xml:space="preserve">. </w:t>
      </w:r>
      <w:r w:rsidRPr="00553A95">
        <w:rPr>
          <w:sz w:val="28"/>
          <w:szCs w:val="28"/>
          <w:lang w:val="en-US"/>
        </w:rPr>
        <w:t>After a successful rule of two еars Tāhir suddenly omitted the Caliph’s name in the weekly prayers, and on the following day he was found dead in his bed, A.H. 207 (822).But so great were the esteem and influence which the viceroy had gained in Khorāsān,that the Caliph did not dare to take the governorship of that province out of the hands ofTāhir’s family.</w:t>
      </w:r>
    </w:p>
    <w:p w:rsidR="009D5BF6" w:rsidRPr="00553A95" w:rsidRDefault="009D5BF6" w:rsidP="00553A95">
      <w:pPr>
        <w:jc w:val="both"/>
        <w:rPr>
          <w:sz w:val="28"/>
          <w:szCs w:val="28"/>
          <w:lang w:val="uz-Cyrl-UZ"/>
        </w:rPr>
      </w:pPr>
      <w:r w:rsidRPr="00553A95">
        <w:rPr>
          <w:sz w:val="28"/>
          <w:szCs w:val="28"/>
          <w:lang w:val="uz-Cyrl-UZ"/>
        </w:rPr>
        <w:t>Ali  davrida Aleksandriya shahri qo‘shib olinadi.  Abul Abbos Abdallax (</w:t>
      </w:r>
      <w:hyperlink r:id="rId11" w:tooltip="830" w:history="1">
        <w:r w:rsidRPr="00553A95">
          <w:rPr>
            <w:sz w:val="28"/>
            <w:szCs w:val="28"/>
            <w:lang w:val="uz-Cyrl-UZ"/>
          </w:rPr>
          <w:t>830</w:t>
        </w:r>
      </w:hyperlink>
      <w:r w:rsidRPr="00553A95">
        <w:rPr>
          <w:sz w:val="28"/>
          <w:szCs w:val="28"/>
          <w:lang w:val="uz-Cyrl-UZ"/>
        </w:rPr>
        <w:t>—</w:t>
      </w:r>
      <w:hyperlink r:id="rId12" w:tooltip="844" w:history="1">
        <w:r w:rsidRPr="00553A95">
          <w:rPr>
            <w:sz w:val="28"/>
            <w:szCs w:val="28"/>
            <w:lang w:val="uz-Cyrl-UZ"/>
          </w:rPr>
          <w:t>844</w:t>
        </w:r>
      </w:hyperlink>
      <w:r w:rsidRPr="00553A95">
        <w:rPr>
          <w:sz w:val="28"/>
          <w:szCs w:val="28"/>
          <w:lang w:val="uz-Cyrl-UZ"/>
        </w:rPr>
        <w:t>), davrida Xuroson xududida katta bunyodkorlik ishlari amalga oshiriladi.  poytaxt Marvdan Nishopur shaxriga ko‘chiriladi. Uning davrida Xuroson iqtisodiy va siyosiy jihatdan eng yuksalgan davri bo‘ladi. Uning  o‘g‘li  </w:t>
      </w:r>
      <w:hyperlink r:id="rId13" w:tooltip="Тахир II (страница отсутствует)" w:history="1">
        <w:r w:rsidRPr="00553A95">
          <w:rPr>
            <w:sz w:val="28"/>
            <w:szCs w:val="28"/>
            <w:lang w:val="uz-Cyrl-UZ"/>
          </w:rPr>
          <w:t>Taxir II</w:t>
        </w:r>
      </w:hyperlink>
      <w:r w:rsidRPr="00553A95">
        <w:rPr>
          <w:sz w:val="28"/>
          <w:szCs w:val="28"/>
          <w:lang w:val="uz-Cyrl-UZ"/>
        </w:rPr>
        <w:t> </w:t>
      </w:r>
      <w:hyperlink r:id="rId14" w:tooltip="844" w:history="1">
        <w:r w:rsidRPr="00553A95">
          <w:rPr>
            <w:sz w:val="28"/>
            <w:szCs w:val="28"/>
            <w:lang w:val="uz-Cyrl-UZ"/>
          </w:rPr>
          <w:t>844</w:t>
        </w:r>
      </w:hyperlink>
      <w:r w:rsidRPr="00553A95">
        <w:rPr>
          <w:sz w:val="28"/>
          <w:szCs w:val="28"/>
          <w:lang w:val="uz-Cyrl-UZ"/>
        </w:rPr>
        <w:t>—</w:t>
      </w:r>
      <w:hyperlink r:id="rId15" w:tooltip="862" w:history="1">
        <w:r w:rsidRPr="00553A95">
          <w:rPr>
            <w:sz w:val="28"/>
            <w:szCs w:val="28"/>
            <w:lang w:val="uz-Cyrl-UZ"/>
          </w:rPr>
          <w:t>862</w:t>
        </w:r>
      </w:hyperlink>
      <w:r w:rsidRPr="00553A95">
        <w:rPr>
          <w:sz w:val="28"/>
          <w:szCs w:val="28"/>
          <w:lang w:val="uz-Cyrl-UZ"/>
        </w:rPr>
        <w:t xml:space="preserve">  hukmronligining oxirgi yillarida Seyistonda qo‘zg‘olon bo‘lib o‘tadi. Natijada hali yosh bo‘lgan uning o‘g‘li  Muxammad (</w:t>
      </w:r>
      <w:hyperlink r:id="rId16" w:tooltip="862" w:history="1">
        <w:r w:rsidRPr="00553A95">
          <w:rPr>
            <w:sz w:val="28"/>
            <w:szCs w:val="28"/>
            <w:lang w:val="uz-Cyrl-UZ"/>
          </w:rPr>
          <w:t>862</w:t>
        </w:r>
      </w:hyperlink>
      <w:r w:rsidRPr="00553A95">
        <w:rPr>
          <w:sz w:val="28"/>
          <w:szCs w:val="28"/>
          <w:lang w:val="uz-Cyrl-UZ"/>
        </w:rPr>
        <w:t>—</w:t>
      </w:r>
      <w:hyperlink r:id="rId17" w:tooltip="873" w:history="1">
        <w:r w:rsidRPr="00553A95">
          <w:rPr>
            <w:sz w:val="28"/>
            <w:szCs w:val="28"/>
            <w:lang w:val="uz-Cyrl-UZ"/>
          </w:rPr>
          <w:t>873</w:t>
        </w:r>
      </w:hyperlink>
      <w:r w:rsidRPr="00553A95">
        <w:rPr>
          <w:sz w:val="28"/>
          <w:szCs w:val="28"/>
          <w:lang w:val="uz-Cyrl-UZ"/>
        </w:rPr>
        <w:t xml:space="preserve">).taxtga o‘tiradi. U ham safforiylarning qarshiligini to‘htata olmaydi. Yaqub ibn Lays tomonidan asirga olinib, 876 yilda ozod qilinadi. Bir necha marta Xuroson noibi qilib tayinlanadi, lekin hech qanaqa siyosiy hayotga aralashmaydi.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lastRenderedPageBreak/>
        <w:t xml:space="preserve"> Uning ukasi Xusayin Xorazm ketib qoladi. 874  yilda Buxoroni egallashga harakat qiladi. Lekin mag‘lub bo‘lib, Merverudga keladi. 876 yilda Yakub ustidan g‘alaba qozonib, Nishopurni egallaydi. 877 yilda Marvga chekinishga majbur bo‘ladi. Bu еrda bir qancha vaqt hukmronlik qiladi.  Taxira II ning ukalari Bog‘doddagi harbiy boshliq lavozimlari bir qancha vaqt faoliyat yuritishadi.  Ulardan biri Ubaydullo 913 yilgacha, ya’ni vafot etgunga qadar Xuzaa qabilasining boshlig‘i bo‘lib keladi.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Toxiriylar kelib chiqishi eroniy bo‘lgan birinchi musulmon sulolasi vakillari bo‘lishgan.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Toxiriylarning keyingi vakillari  xalifa qaramog‘idan chiqishga intilmadi. Ular unga har yili boj to‘lab turishdi. Lekin Xuroson hududida mustaqil faoliyat  yuritishgan. Ular dastavval xokimiyatni mustaxkamlashga va qishloq xujaligini tartibga solishga xarakat qiladilar. Dexqonchilik voxalarning suv ta’minotini yaxshilash uchun yangi kanallar qazdiradilar. Abul Abbos Abdulloxning topshirig‘i bilan Xurosonning bilimdon fikxshunoslari dexqonchilikda suv manbalaridan foydalanish tartiblari, suv taqsimoti va uning qonun-qoidalari xaqida risola yozib ma’muriyatga taqdim etadilar. Bu risola ikki asr mobaynida suvdan foydalanishda dexqonlar o‘rtasida ko‘tarilgan munozarali masalalarni xal etishda dasturulamal bo‘lib xizmat qiladi. Toxiriylar ayniqsa davlat boshqaruvi, fuqarolarga munosabat va soliq solish tartiblariga aloxida axamiyat beradilar. Toxir ibn Xusayn Abdulloxga yo‘llagan maktubida, na davlatmand va na o‘z yaqinlarini soliqlardan ozod etmasdan, fuqarolarning barchasiga adolat yuzasidan soliq solish xaqida o‘g‘liga ko‘rsatmalar beradi. Abdullox xam otasi maslaxatlariga amal qilib, mulkdorlar va davlat ma’murlarining mehnatkash ziroatchilarga nisbatan ko‘rsatgan o‘zboshimchaliklarini iloji boricha chegaralashga intiladi. U aholini va ularning mehnatini qadrlab,  «Ollox mexnat axlining qo‘li bilan rizq-ro‘zimizni еtkazib be</w:t>
      </w:r>
      <w:r w:rsidRPr="00553A95">
        <w:rPr>
          <w:rFonts w:ascii="Times New Roman" w:hAnsi="Times New Roman"/>
          <w:lang w:val="uz-Cyrl-UZ"/>
        </w:rPr>
        <w:softHyphen/>
        <w:t xml:space="preserve">radi, tili bilan bizni olqishlaydi. Ularni ranj etishni taqiqlaydi», deb fuqarolarni himoya qiladi. Shubxasiz, bu bilan Abdullox mehnat axlinigina emas, balki umumdavlat manfaatini kuzda tutgan edi. Abdulloh davrida ilm va ma’rifatga ham e’tibor qaratilgan. Unga oddiy xalq ilm bilan shug‘ullanishi mumkin emas deb aytsalar, u fanga loyiq va loyiq emaslarni yuborish kerak, loyiq bo‘lmaganlar qo‘lida qolmaslik uchun  fan o‘zi haqida qayg‘urishni yaxshi biladi” deb javob bergan. Abdullohning o‘zi olim bo‘lgan va shoir sifatida shuhrat qozongan. Uning siyosatidan norozi bo‘lgan xalifa al Mutasim, ochiq qarshi chiqa olmasdan, kanizakni uni zaharli chilim berib o‘ldirish uchun yuboradi. Lekin kanizak Nishopurga kelib, barcha sirdan Abdullohni xabardor qiladi.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ab/>
        <w:t>845  yilda Xuroson noibligiga uning o‘g‘li  Taxiru II tayinlanadi.  U ham Xurosonda otasining siyosatini davom qildirib, shon-shuhratga ega bo‘ladi. Lekin uning hukmronligi davrida Seyiston ajradib chiqadi. Movarounnaxrda esa, Somoniylar sulolasi hukmronligi mustahkamlana boradi.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862  yilda noiblikni Toxirning yosh o‘g‘li egallaydi. Manbalarda u zaif hukmdor sifatida tilga olingan. Lekin u saxiy, bag‘rikeng, ulug‘vor bo‘lib, hashamatni yoqtirgan. Hokimiyat boshqaruvini do‘stlari va jiyanlariga topshirib qo‘yib, o‘zi ko‘ngilxushlik bilan shug‘ullangan.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861 yilda Seyistonda Yaqub as-Saffor, 864 yilda Tabaristonda shiit imomi Xasan ibn Zayd egallab, bir necha bor Xurosonga yurish qiladilar. 873 yilga kelib Yaqub </w:t>
      </w:r>
      <w:r w:rsidRPr="00553A95">
        <w:rPr>
          <w:rFonts w:ascii="Times New Roman" w:hAnsi="Times New Roman"/>
          <w:lang w:val="uz-Cyrl-UZ"/>
        </w:rPr>
        <w:lastRenderedPageBreak/>
        <w:t xml:space="preserve">as-Saffor Xurosonni egallaydi. Muhammadni asir olib, o‘zining qarorg‘ohida saqlaydi.  876 yilda xalifa uni ozod qiladi. Shundan so‘ng u Bog‘dodga ketib, saroyda o‘zining oldingi dabdabali  hayotini davom qildiradi. Ularda ayniqsa «g‘oziylar» faollik kursatardilar. g‘oziylar kuchmanchilarxujumini daf etib turish maqsadida kungillilardan  60-yillarida    Xurosonda   g‘oziylarfaollitda xalq quzg‘oloni avj olib ketadi. kambag‘al hunarmand va еrsiz zi-roatchilardan tuzilgan ko‘ngilli Unga aka-uka </w:t>
      </w:r>
      <w:r w:rsidRPr="00553A95">
        <w:rPr>
          <w:rFonts w:ascii="Times New Roman" w:hAnsi="Times New Roman"/>
          <w:u w:val="single"/>
          <w:lang w:val="uz-Cyrl-UZ"/>
        </w:rPr>
        <w:t>Yoqub</w:t>
      </w:r>
      <w:r w:rsidRPr="00553A95">
        <w:rPr>
          <w:rFonts w:ascii="Times New Roman" w:hAnsi="Times New Roman"/>
          <w:lang w:val="uz-Cyrl-UZ"/>
        </w:rPr>
        <w:t xml:space="preserve"> va Amir ibn Lays miskarlar boshchilik qiladilar. Ular avval Seystonda xokimiyatni qo‘lga kiritadilar. 873 yilda toxiriylarning xarbiy qushiniga qaqshatqich zarba berib, Xuroson poytaxti Nishopurni egallaydilar. Natijada Xurosonda toxiriylar xukmronligi tugatilib, safforiylar davlati tashkil topadi. Mamlakatda sodir bulgan bunday siyosiy o‘zgarishlardan so‘ng Movarounnaxr Xurosondan ajralib o‘z mustaqilligini to‘la tiklab olish imkoniga ega bo‘ladi.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Safforiylar sulolasi Seyistonda (Afg‘oniston va Eron xududlari) 861-900 yillarda hukmronlik qilgan. Ularning poytaxti Zaranj va Nishopur shaharlari bo‘lgan. Sulola asoschisi Yaqub ibn Lays as-Saffor (Saffor-misgar) bo‘lib, uning kelib chiqishi no’malum. Ba’zi manbalarda ularni misgarlar deb berilgan.  Yaqub ibn Lays</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Yaqub Seistonning Karnin qishlog‘idan bo‘lib,otasi dehqonchilik bilan shug‘ullangan. Misgarga shogird tushib, misgarlik kasbini egallagan. Uning ukasi Amr eshaklarni boqish bilan shug‘ullangan. Gardizi ma’lumotiga ko‘ra, ular bu ishlarini tashlab, firibgarlik va o‘g‘rilik qilib yurishgan, keyinchalik  qaroqchilar safiga qo‘shilishgan.     IX asrda Seyistonning chekka xududlarida ko‘plab davlatdan norozi bo‘lgan odamlar, turli diniy sekta vakillari, ayniqsa, xorijiylar to‘plangan.  Ular ba’zida tolonchilik bilan shug‘ullanishgan va aholining noroziligiga sabab bo‘lgan. </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Ularning tolonchilik hujumlariga qarshi Seyistonda  mutaviylar (ko‘ngillilir) deb atalgan guruhlar paydo bo‘ladi. Ular g‘ayridinlarga qarshi kurash olib borganlar. IX asrning  40 –yillarida Yaqub shunday guruhni tashkil qiladi. U o‘zining kuchliligi va mardligi bilan shuhrat qozonib, Busta shahrida axolini qaroqchilarni himoya qiluvchi organning boshlig‘i qilib tayinlanadi.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Bu davrda Seyiston Toxiriylar hukmronligi ostida edi. 846 yilda Busta shaxrida Solix ibn Nasr  xorijiylarga qarshi kurash olib boradi. Uni Zaranj va Busta shaxri aholisi qo‘llab quvvatlaydi. Solix xarbiy kuchlari orasida Yaqub ibn Lays qo‘shini alohida o‘ringa ega edi. Solix Seyistonda hokimiyatni qo‘lga olib, uni 13 yil boshqaradi. Bu davrda Yaqub uning lashkarboshisi bo‘lgan. 859 yilga kelib, Solix mag‘lubiyatga uchraydi va qochib ketadi. Noiblikni Dirxam ibn Nasr egallaydi. Lekin uni ko‘pchilik qo‘llab quvvatlamaydi. Yaqubning obro‘-e’tibori oshib borayotgaligini kuzatgan Dirxam uni o‘ldirishga harakat qiladi.  Bundan xabardor bo‘lib yurgan Yaqub 861 yilda amirning tarafdorlarini еngib, hokimiyatni o‘z qo‘liga oladi.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uz-Cyrl-UZ"/>
        </w:rPr>
        <w:t xml:space="preserve">U o‘z hukmronligining olti yilini Seyistonni bo‘ysundirish bilan shug‘ulllandi. Yozma manbalarga ko‘ra, u kamgap, surovыy, vsegda ugryumыy, bo‘lib, mard jangchi bo‘lgan.  Harbiy yurishlar paytida u boshiga qilich yoki bayroqni qo‘yib, еrda uxlagan. </w:t>
      </w:r>
      <w:r w:rsidRPr="00553A95">
        <w:rPr>
          <w:rFonts w:ascii="Times New Roman" w:hAnsi="Times New Roman"/>
          <w:lang w:val="en-US"/>
        </w:rPr>
        <w:t xml:space="preserve">Ovqatlanishda ham piyoz va non bilan kifoyalanib  qo‘ygan.Ularni </w:t>
      </w:r>
      <w:r w:rsidRPr="00553A95">
        <w:rPr>
          <w:rFonts w:ascii="Times New Roman" w:hAnsi="Times New Roman"/>
          <w:lang w:val="en-US"/>
        </w:rPr>
        <w:lastRenderedPageBreak/>
        <w:t xml:space="preserve">etigining qo‘njida saqlagan. Yaqub  ko‘ngilxushlilikni tan olmagan. Jangchilar orasida temir intizomni joriy etgan. Uning jangchilari undan qo‘rqishgan va hurmat qilishgan, chunki u saxiy va adolatli bo‘lgan. Har kuni ertalib, saroy oldida o‘tirgan. Kimning nimaga muhtojligi bo‘lsa, shariat qoidalariga asoslanib, hal qilgan.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uz-Cyrl-UZ"/>
        </w:rPr>
        <w:t xml:space="preserve">Yaqub Seyiston ustidan hukmronligini o‘rnatgach, 867 yilda  Hirot va Bushangni bosib oladi. 868 yilda Kirman xududiga bostirib borib, arab noibi Ali ibn Xusayinni еngadi. 869 yilda ularni Shiroz yonida batamom qirib tashlaydi. 870 yilda sharq tomonga yurib, Qobul va Bamiyyonni egallaydi. 872 yilda Balx va Toxoristonni egallaydi. 873 yilda Toxiriylarni еngib, o‘z hukmronligini o‘rnatadi. </w:t>
      </w:r>
      <w:r w:rsidRPr="00553A95">
        <w:rPr>
          <w:rFonts w:ascii="Times New Roman" w:hAnsi="Times New Roman"/>
          <w:lang w:val="en-US"/>
        </w:rPr>
        <w:t xml:space="preserve">Keyin kaspiy bo‘yida joylashgan Gurgan va Tabaristonni egallaydi. 875 yilda xalifa al-Mutamid uni tan olib, Xuroson, Seyiston, Tabariston, Kirman va Fors hududlariga amir qilib tayinlaydi. U Bog‘dodni egallashga harakat qiladi. U 876 yilda Iroqni va Vasitni bosib oladi. Lekin xalifa al-Muvaffakning akasi tomonidan еngiladi. Ikkinchi yurishi davomida vafot etadi. </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en-US"/>
        </w:rPr>
        <w:t>Uning o‘rnini ukasi Amr egallaydi. Uning hukmronligi qo‘zg‘olonlarni bostirish bilan boshlanadi. 887 yilda al-Muvaffak sofforiylarni Forsdan chiqaradi. Amr xalifa bilan tinchlik shartnomasini imzolaydi.  Bu davrda sofforiylarga qarshi harakat Movarounnhrda boshlangan edi. 898 yilda Ismoil Somoniy  seyitonliklarni mag‘lub etadi. Ikki yildan so‘ng Amrning o‘zi boshchiligida qo‘shinlar O‘rta osiyoga hujum boshlaydilar.  Balx yonida  qattiq jang bo‘lib o‘tadi.  900 yilda Amr qurshovga tushib, asr olinadi.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Ismoil Amrni 10 mln.dirhamga evaziga ozod qilmoqchi edi, lekin bunday pulni u uchun hech kim to‘lamadi.Amir Bag‘dodga yuborilib, u еrda o‘limga hukm qilinadi. Uning o‘limidan keyin Sofforiylar davlati zaiflasha boshlaydi.</w:t>
      </w:r>
    </w:p>
    <w:p w:rsidR="009D5BF6" w:rsidRPr="00553A95" w:rsidRDefault="009D5BF6" w:rsidP="00553A95">
      <w:pPr>
        <w:pStyle w:val="a5"/>
        <w:jc w:val="both"/>
        <w:rPr>
          <w:rFonts w:ascii="Times New Roman" w:hAnsi="Times New Roman"/>
          <w:lang w:val="uz-Cyrl-UZ"/>
        </w:rPr>
      </w:pPr>
    </w:p>
    <w:p w:rsidR="009D5BF6" w:rsidRPr="00553A95" w:rsidRDefault="009D5BF6" w:rsidP="00553A95">
      <w:pPr>
        <w:jc w:val="center"/>
        <w:outlineLvl w:val="0"/>
        <w:rPr>
          <w:b/>
          <w:sz w:val="28"/>
          <w:szCs w:val="28"/>
          <w:lang w:val="uz-Cyrl-UZ"/>
        </w:rPr>
      </w:pPr>
      <w:r w:rsidRPr="00553A95">
        <w:rPr>
          <w:b/>
          <w:bCs/>
          <w:sz w:val="28"/>
          <w:szCs w:val="28"/>
          <w:lang w:val="en-US"/>
        </w:rPr>
        <w:t>20-m</w:t>
      </w:r>
      <w:r w:rsidRPr="00553A95">
        <w:rPr>
          <w:b/>
          <w:bCs/>
          <w:sz w:val="28"/>
          <w:szCs w:val="28"/>
          <w:lang w:val="uz-Cyrl-UZ"/>
        </w:rPr>
        <w:t xml:space="preserve">avzu: </w:t>
      </w:r>
      <w:r w:rsidRPr="00553A95">
        <w:rPr>
          <w:b/>
          <w:sz w:val="28"/>
          <w:szCs w:val="28"/>
          <w:lang w:val="en-US"/>
        </w:rPr>
        <w:t>Somoniylar davlati.</w:t>
      </w:r>
    </w:p>
    <w:p w:rsidR="009D5BF6" w:rsidRPr="00553A95" w:rsidRDefault="009D5BF6" w:rsidP="00553A95">
      <w:pPr>
        <w:jc w:val="center"/>
        <w:outlineLvl w:val="0"/>
        <w:rPr>
          <w:b/>
          <w:sz w:val="28"/>
          <w:szCs w:val="28"/>
          <w:lang w:val="uz-Cyrl-UZ"/>
        </w:rPr>
      </w:pPr>
    </w:p>
    <w:p w:rsidR="009D5BF6" w:rsidRPr="00553A95" w:rsidRDefault="009D5BF6" w:rsidP="00553A95">
      <w:pPr>
        <w:jc w:val="center"/>
        <w:outlineLvl w:val="0"/>
        <w:rPr>
          <w:b/>
          <w:sz w:val="28"/>
          <w:szCs w:val="28"/>
          <w:lang w:val="uz-Cyrl-UZ"/>
        </w:rPr>
      </w:pPr>
      <w:r w:rsidRPr="00553A95">
        <w:rPr>
          <w:b/>
          <w:sz w:val="28"/>
          <w:szCs w:val="28"/>
          <w:lang w:val="uz-Cyrl-UZ"/>
        </w:rPr>
        <w:t>Reja:</w:t>
      </w:r>
    </w:p>
    <w:p w:rsidR="009D5BF6" w:rsidRPr="00553A95" w:rsidRDefault="009D5BF6" w:rsidP="00553A95">
      <w:pPr>
        <w:numPr>
          <w:ilvl w:val="0"/>
          <w:numId w:val="37"/>
        </w:numPr>
        <w:shd w:val="clear" w:color="auto" w:fill="FFFFFF"/>
        <w:tabs>
          <w:tab w:val="left" w:pos="392"/>
        </w:tabs>
        <w:autoSpaceDE w:val="0"/>
        <w:autoSpaceDN w:val="0"/>
        <w:adjustRightInd w:val="0"/>
        <w:spacing w:after="0" w:line="240" w:lineRule="auto"/>
        <w:ind w:left="0" w:firstLine="0"/>
        <w:jc w:val="both"/>
        <w:rPr>
          <w:bCs/>
          <w:sz w:val="28"/>
          <w:szCs w:val="28"/>
        </w:rPr>
      </w:pPr>
      <w:r w:rsidRPr="00553A95">
        <w:rPr>
          <w:bCs/>
          <w:sz w:val="28"/>
          <w:szCs w:val="28"/>
          <w:lang w:val="uz-Cyrl-UZ"/>
        </w:rPr>
        <w:t>Somoniylar sulolasi tarixi</w:t>
      </w:r>
    </w:p>
    <w:p w:rsidR="009D5BF6" w:rsidRPr="00553A95" w:rsidRDefault="009D5BF6" w:rsidP="00553A95">
      <w:pPr>
        <w:numPr>
          <w:ilvl w:val="0"/>
          <w:numId w:val="37"/>
        </w:numPr>
        <w:shd w:val="clear" w:color="auto" w:fill="FFFFFF"/>
        <w:tabs>
          <w:tab w:val="left" w:pos="392"/>
        </w:tabs>
        <w:autoSpaceDE w:val="0"/>
        <w:autoSpaceDN w:val="0"/>
        <w:adjustRightInd w:val="0"/>
        <w:spacing w:after="0" w:line="240" w:lineRule="auto"/>
        <w:ind w:left="0" w:firstLine="0"/>
        <w:jc w:val="both"/>
        <w:rPr>
          <w:bCs/>
          <w:sz w:val="28"/>
          <w:szCs w:val="28"/>
        </w:rPr>
      </w:pPr>
      <w:r w:rsidRPr="00553A95">
        <w:rPr>
          <w:bCs/>
          <w:sz w:val="28"/>
          <w:szCs w:val="28"/>
          <w:lang w:val="uz-Cyrl-UZ"/>
        </w:rPr>
        <w:t>Somoniylar  davlatining tashkil topishi.</w:t>
      </w:r>
    </w:p>
    <w:p w:rsidR="009D5BF6" w:rsidRPr="00553A95" w:rsidRDefault="009D5BF6" w:rsidP="00553A95">
      <w:pPr>
        <w:numPr>
          <w:ilvl w:val="0"/>
          <w:numId w:val="37"/>
        </w:numPr>
        <w:shd w:val="clear" w:color="auto" w:fill="FFFFFF"/>
        <w:tabs>
          <w:tab w:val="left" w:pos="392"/>
        </w:tabs>
        <w:autoSpaceDE w:val="0"/>
        <w:autoSpaceDN w:val="0"/>
        <w:adjustRightInd w:val="0"/>
        <w:spacing w:after="0" w:line="240" w:lineRule="auto"/>
        <w:ind w:left="0" w:firstLine="0"/>
        <w:jc w:val="both"/>
        <w:rPr>
          <w:bCs/>
          <w:sz w:val="28"/>
          <w:szCs w:val="28"/>
        </w:rPr>
      </w:pPr>
      <w:r w:rsidRPr="00553A95">
        <w:rPr>
          <w:bCs/>
          <w:sz w:val="28"/>
          <w:szCs w:val="28"/>
          <w:lang w:val="uz-Cyrl-UZ"/>
        </w:rPr>
        <w:t>Somoniylar davlat boshqaruvi va iqtisodiyoti</w:t>
      </w:r>
    </w:p>
    <w:p w:rsidR="009D5BF6" w:rsidRPr="00553A95" w:rsidRDefault="009D5BF6" w:rsidP="00553A95">
      <w:pPr>
        <w:jc w:val="right"/>
        <w:rPr>
          <w:b/>
          <w:sz w:val="28"/>
          <w:szCs w:val="28"/>
          <w:lang w:val="uz-Cyrl-UZ"/>
        </w:rPr>
      </w:pPr>
    </w:p>
    <w:p w:rsidR="009D5BF6" w:rsidRPr="00553A95" w:rsidRDefault="009D5BF6" w:rsidP="00553A95">
      <w:pPr>
        <w:rPr>
          <w:b/>
          <w:sz w:val="28"/>
          <w:szCs w:val="28"/>
          <w:lang w:val="uz-Cyrl-UZ"/>
        </w:rPr>
      </w:pPr>
      <w:r w:rsidRPr="00553A95">
        <w:rPr>
          <w:b/>
          <w:sz w:val="28"/>
          <w:szCs w:val="28"/>
          <w:lang w:val="uz-Cyrl-UZ"/>
        </w:rPr>
        <w:t xml:space="preserve">                                                        1-masa</w:t>
      </w:r>
      <w:r w:rsidRPr="00553A95">
        <w:rPr>
          <w:b/>
          <w:sz w:val="28"/>
          <w:szCs w:val="28"/>
          <w:lang w:val="en-US"/>
        </w:rPr>
        <w:t>l</w:t>
      </w:r>
      <w:r w:rsidRPr="00553A95">
        <w:rPr>
          <w:b/>
          <w:sz w:val="28"/>
          <w:szCs w:val="28"/>
          <w:lang w:val="uz-Cyrl-UZ"/>
        </w:rPr>
        <w:t>a</w:t>
      </w:r>
    </w:p>
    <w:p w:rsidR="009D5BF6" w:rsidRPr="00553A95" w:rsidRDefault="009D5BF6" w:rsidP="00553A95">
      <w:pPr>
        <w:shd w:val="clear" w:color="auto" w:fill="FFFFFF"/>
        <w:spacing w:before="120" w:after="120"/>
        <w:jc w:val="both"/>
        <w:rPr>
          <w:sz w:val="28"/>
          <w:szCs w:val="28"/>
          <w:lang w:val="uz-Cyrl-UZ"/>
        </w:rPr>
      </w:pPr>
      <w:r w:rsidRPr="00553A95">
        <w:rPr>
          <w:b/>
          <w:bCs/>
          <w:sz w:val="28"/>
          <w:szCs w:val="28"/>
          <w:lang w:val="uz-Cyrl-UZ"/>
        </w:rPr>
        <w:t>Somoniylar</w:t>
      </w:r>
      <w:r w:rsidRPr="00553A95">
        <w:rPr>
          <w:sz w:val="28"/>
          <w:szCs w:val="28"/>
          <w:lang w:val="uz-Cyrl-UZ"/>
        </w:rPr>
        <w:t xml:space="preserve"> - 910-asrlarda Movarounnahr va Xurosondagi sulolasr Somoniyning oilaviy nisbasi, yaʼni nomi ularning ajdodi bo‘lmish Somonxudot ismi bilan bog‘liq. Somonxudotning kelib chiqishi hakida turli xil maʼlumot va fikrlar mavjud. Abu Bakr Narshaxiy (10-asr) va Hamza Isfahoniy (X-asr) keltirgan maʼlumotlarga qaraganda, Somonxudot Balx viloyatidagi Somon qishlog‘idan, alMukaddasiy (X-asr) ning maʼlumotiga ko‘ra esa, u Samarqand viloyatidagi </w:t>
      </w:r>
      <w:r w:rsidRPr="00553A95">
        <w:rPr>
          <w:sz w:val="28"/>
          <w:szCs w:val="28"/>
          <w:lang w:val="uz-Cyrl-UZ"/>
        </w:rPr>
        <w:lastRenderedPageBreak/>
        <w:t>Somon nomli qishloqdan bo‘lgan. "Saʼdiya" nomli asar (XVII-asr) da keltirilgan maʼlumotlarga ko‘ra, uning asl ismi Arquq bo‘lib, u Farg‘onadan Termizga ko‘chib kelgan va u еrda Somon nomli qishlog‘iga asos solgan.O‘rta asrlarda Buxoro, Farg‘ona, Tohariston, Xuttalon va boshqa viloyatlarda ham Somon nomli qishloqlar bo‘lganligi kayd etilgan. Bu maʼlumotlar "Somon" toponimi o‘rta asrlarda O‘rta Osiyo hududlarida va undan tashqari еrlarda ham keng tarkalgan joy nomi bo‘lganligidan dalolat beradi.</w:t>
      </w:r>
    </w:p>
    <w:p w:rsidR="009D5BF6" w:rsidRPr="00553A95" w:rsidRDefault="009D5BF6" w:rsidP="00553A95">
      <w:pPr>
        <w:shd w:val="clear" w:color="auto" w:fill="FFFFFF"/>
        <w:spacing w:before="120" w:after="120"/>
        <w:jc w:val="both"/>
        <w:rPr>
          <w:sz w:val="28"/>
          <w:szCs w:val="28"/>
          <w:lang w:val="en-US"/>
        </w:rPr>
      </w:pPr>
      <w:r w:rsidRPr="00553A95">
        <w:rPr>
          <w:sz w:val="28"/>
          <w:szCs w:val="28"/>
          <w:lang w:val="uz-Cyrl-UZ"/>
        </w:rPr>
        <w:t xml:space="preserve">Ko‘pchilik manbalar (Hudud alolam, Ibn Havqal, Beruniy, Gardizi va h.k.) ga ko‘ra, Somonxudot sosoniylar davridagi mashhur sarkarda Bahrom Cho‘bin (VI-asr) ning 4 yoki 5pogonadagi avlodi bo‘lgan. Baxrom Cho‘binning kelib chiqishi eftaliylar bilan bog‘lik U sosoniylarga qarshi ko‘zg‘olon ko‘tarib (590 y.) mag‘lubiyatga uchragandan keyin Farg‘onaga qochib kelgan va turkiy malikaga uylanib, umrining oxirigacha o‘sha еrda kolib ketgan. Uning avlodlari ham o‘zlarini podshoxdar oilasiga mansub deb hisoblaganlar va Sosoniylar davlatidagi shahanshoxlar oliy taxtiga daʼvo kilganlar. </w:t>
      </w:r>
      <w:r w:rsidRPr="00553A95">
        <w:rPr>
          <w:sz w:val="28"/>
          <w:szCs w:val="28"/>
          <w:lang w:val="en-US"/>
        </w:rPr>
        <w:t>Somonxudotning shajarasida keltirilgan ajdodlaridan ayrimlarining (Juba, Jamchan, Tamg‘as kabi) turkiy ismlari bo‘lgan. Shunisi diqkatga sazovorki, turkiylarning rivoyatlarida Somonyabg‘u (yaʼni Somonxudot) turkiylarning O‘g‘uzxondan keyingi davrlarda yashagan ajdodlari katorida tilga olingan.</w:t>
      </w:r>
    </w:p>
    <w:p w:rsidR="009D5BF6" w:rsidRPr="00553A95" w:rsidRDefault="009D5BF6" w:rsidP="00553A95">
      <w:pPr>
        <w:jc w:val="both"/>
        <w:rPr>
          <w:sz w:val="28"/>
          <w:szCs w:val="28"/>
          <w:lang w:val="uz-Cyrl-UZ"/>
        </w:rPr>
      </w:pPr>
      <w:r w:rsidRPr="00553A95">
        <w:rPr>
          <w:sz w:val="28"/>
          <w:szCs w:val="28"/>
          <w:lang w:val="en-US"/>
        </w:rPr>
        <w:t>O‘rta Osiyoga arablar bostirib kelganda, Somonxudot, ayrim maʼlumotlarga ko‘ra, Balx viloyatidan Marvga Xuroson amiri Asad ibn Abdulloh alQushayriy (725/727 va 735/738 yillar)ning oldiga kelib, undan dushmanlariga qarshi kurolli yordam berishini suraydi. Arablar yordamida dushmanlarini еnggach, Somonxudot islom dinini kabul kiladi va o‘g‘lining ismini amirning sharafiga Asad ko‘yadi. Asadning Nuh, Ahmad, Yahyo va Ilyos ismli ug‘illari alMaʼmunning Marvdagi saroyida xizmatda bulgan va Rofi ibn Lays ko‘zyulonini bostirishda faol qatnashgan. Buning evaziga alMaʼmun ularni bir nechta viloyatlarga amir etib tayinlaydi (819—820 y.). Xususan, Nuh — Samarqand amiri, Ahmad — Farg‘ona amiri, Yahyo — Shosh va Ustrushona amiri, Ilyos esa Hirot amiri etib xayinlanadi. Ular dastlab Xuroson amirlari bo‘lgan tohiriylarga tobe bo‘lgan va harbiy kuch to‘plab, Arab xalifaligining sharqiy chegaralarini qo‘riqlab turishgan, shuningdek, shim.dagi turklarga qarshi bir necha bor yurishlar qilishgan. Nuh ibn Asad Isfijobni bosib olib (840 y.), uni o‘ziga tobe qiladi. Shunday qilib, akaukaning to‘ng‘ichi bo‘lgan Nuh ibn Asad Samarqand va Sug‘dning katta qismini, shuningdek, Farg‘ona va boshqa bir qancha shaharlarni o‘z hokimiyati ostida birlashtiradi.</w:t>
      </w:r>
    </w:p>
    <w:p w:rsidR="009D5BF6" w:rsidRPr="00553A95" w:rsidRDefault="009D5BF6" w:rsidP="00553A95">
      <w:pPr>
        <w:jc w:val="center"/>
        <w:rPr>
          <w:b/>
          <w:sz w:val="28"/>
          <w:szCs w:val="28"/>
          <w:lang w:val="uz-Cyrl-UZ"/>
        </w:rPr>
      </w:pPr>
    </w:p>
    <w:p w:rsidR="009D5BF6" w:rsidRPr="00553A95" w:rsidRDefault="009D5BF6" w:rsidP="00553A95">
      <w:pPr>
        <w:rPr>
          <w:b/>
          <w:sz w:val="28"/>
          <w:szCs w:val="28"/>
          <w:lang w:val="uz-Cyrl-UZ"/>
        </w:rPr>
      </w:pPr>
      <w:r w:rsidRPr="00553A95">
        <w:rPr>
          <w:b/>
          <w:bCs/>
          <w:spacing w:val="-4"/>
          <w:w w:val="104"/>
          <w:sz w:val="28"/>
          <w:szCs w:val="28"/>
          <w:lang w:val="uz-Cyrl-UZ"/>
        </w:rPr>
        <w:lastRenderedPageBreak/>
        <w:t xml:space="preserve">                                                                  2-masal</w:t>
      </w:r>
      <w:r w:rsidRPr="00553A95">
        <w:rPr>
          <w:b/>
          <w:sz w:val="28"/>
          <w:szCs w:val="28"/>
          <w:lang w:val="uz-Cyrl-UZ"/>
        </w:rPr>
        <w:t>a</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davrda Movarounnaxrning Samarqand, Farg’ona, SHosh va Ustrushona viloyatlarida noiblik qilayotgan somoniylar xonadonining siyosiy xayotida xam asta-sekin uzgarishlar yuz beradi. Yurtga avval Nux, sungra Axmadboshchilik qiladi. Ular xatto uz nomlaridan misdan chaqalar zarb etadilar. Axmad vafotidan (865) keyin uning ug’li Nasr Samarqandni markazga aylantiradi. U Buxoro voxasi, Naxshob (qashqadaryo), CHag’onrud (Surxondaryo) vodiylaridan tashqari Movarounnaxrning barcha viloyatlarini birlashtirish va uni Xurosondan ajratib olish choralarini kuradi. Toxiriylar davlatining barxam topishi bilan vaziyat tubdan uzgarib, istiqlol uchun qulay sharoit paydo buladi. CHunki safforiylar Movarounnaxrga xukmronlik qilishning uddasidan chiqa olmaydilar. Uz xoliga tashlab quyilgan Buxoro axli xatto safforiylarga tobe bulishni xoxlamaydi. SHaxar zodagonlari somoniylarga murojaat qilib, Samarqandga Nasr ibn Axmadxuzuriga elchilar yuboradilar. Undan Buxoroni uz qul ostiga olishni va somoniylar xonadonidan bir kishini Buxoroga xokim qilib yuborishni suraydilar. Nasr bu taklifni mamnuniyat bilan qabul qilib, ukasi Ismoilni (874) Buxoroga noib qilib yuboradi. SHunday qilib, IX asrning oxirgi choragida Mo</w:t>
      </w:r>
      <w:r w:rsidRPr="00553A95">
        <w:rPr>
          <w:sz w:val="28"/>
          <w:szCs w:val="28"/>
          <w:lang w:val="uz-Cyrl-UZ"/>
        </w:rPr>
        <w:softHyphen/>
        <w:t>varounnaxrning deyarli barcha viloyatlari somonIIlar tasarrufiga utib, u uz mustaqilligini tiklab oladi. Xuddi shu vaqtdan boshlab Nasr ibn Axmaduzini butun Mova</w:t>
      </w:r>
      <w:r w:rsidRPr="00553A95">
        <w:rPr>
          <w:sz w:val="28"/>
          <w:szCs w:val="28"/>
          <w:lang w:val="uz-Cyrl-UZ"/>
        </w:rPr>
        <w:softHyphen/>
        <w:t xml:space="preserve">rounnaxrning boshlig’i deb xisoblay boshlaydi. Garchi ukalari SHosh viloyatining noibi Yoqub va Farg’ona xokimi Asadlar uz nomlari bilan chaqa. pul zarb etib, uzboshimchalik qilsalar xam, ammo u somoniylar xukmronligi tarixida birinchi bulib kumush dirxam zarb etadi. Kumush tangalar chiqarish davlat mustaqilligining ramzi xisoblanib, to shu vaqtgacha xalifalik viloyatlarida </w:t>
      </w:r>
      <w:r w:rsidRPr="00553A95">
        <w:rPr>
          <w:sz w:val="28"/>
          <w:szCs w:val="28"/>
          <w:u w:val="single"/>
          <w:lang w:val="uz-Cyrl-UZ"/>
        </w:rPr>
        <w:t xml:space="preserve">faqat </w:t>
      </w:r>
      <w:r w:rsidRPr="00553A95">
        <w:rPr>
          <w:sz w:val="28"/>
          <w:szCs w:val="28"/>
          <w:lang w:val="uz-Cyrl-UZ"/>
        </w:rPr>
        <w:t>toxiriylargina bunday  dirxamni zarb etish xukukiga ega edilar. SHunday bulsa-da, Buxoro noibi Ismoil akasi Nasrga itoat qilishni istamaydi. Uziga berilgan viloyatni mumkin qadar iqtisodiy jixatdan mustaqil idora qilishga intiladi. Nasrning xazinasiga yuboriladigan xar yilgi soliqlarni turli baxonalar bilan tuxtatib quyadi. Aka-uka urtasida adovat paydo bulib, u 888 yilda jangga olib keladi. Jangda Nasr qushinlari tor-mor keltiriladi. SHuyildan      boshlab      Ismoil      butun  Movarounnaxrni birlashtirib, uning yagona xukmdori bulib oladi.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Ismoil Somoniy urta asrlarning qobiliyatli, serg’ayrat va nixoyatda zukko yirik davlat arbobi edi. U Movarounnaxrni birlashtirgach, mustaxkam feodal davlat tuzishga intiladi. U uz Vatanida barqaror tinchlikni ta’minlab, uni mustaxkamlashda xukmronlik qobiliyatining nozik xususiyatlarini ishga soladi.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lastRenderedPageBreak/>
        <w:t>892 yilda Ismoil Transaksoniya va Xorazm ustidan hukmronligini o‘rnatdi. Buxoro shahri markaz qilib belgiladi</w:t>
      </w:r>
      <w:r w:rsidRPr="00553A95">
        <w:rPr>
          <w:rStyle w:val="afff0"/>
          <w:sz w:val="28"/>
          <w:szCs w:val="28"/>
          <w:lang w:val="uz-Cyrl-UZ"/>
        </w:rPr>
        <w:footnoteReference w:id="70"/>
      </w:r>
      <w:r w:rsidRPr="00553A95">
        <w:rPr>
          <w:sz w:val="28"/>
          <w:szCs w:val="28"/>
          <w:lang w:val="uz-Cyrl-UZ"/>
        </w:rPr>
        <w:t>.</w:t>
      </w:r>
      <w:r w:rsidRPr="00553A95">
        <w:rPr>
          <w:sz w:val="28"/>
          <w:szCs w:val="28"/>
          <w:lang w:val="en-US"/>
        </w:rPr>
        <w:t>On the death of Nasr ibn Ahmed, A.H. 279 (892), became the acknowledgedlord of Transoxiana and Khwārazm, with Bokhārā as his capital.</w:t>
      </w:r>
      <w:r w:rsidRPr="00553A95">
        <w:rPr>
          <w:sz w:val="28"/>
          <w:szCs w:val="28"/>
          <w:lang w:val="uz-Cyrl-UZ"/>
        </w:rPr>
        <w:t xml:space="preserve"> Avvalo katta kushin tuplab, kuchmanchilar dashtiga askar tortadi. 893 yilda Taroz shaxrini fatx etib, dashtliklarga qaqshatqich zarba beradi. Bu SomonIIlar davrida kuchmanchilarga qarshi qilingan oxirgi katta yurish edi. Natijada kuchmanchi qabilalarning Movarounnaxr viloyatlariga bulgan uzluksiz bosqinlari barxam topib, utroq axoli endilikda voxalar atrofi buylab yuzlab kilometrga chuzilgan mudofaa devorlariyu, son-sanoqsiz qal’alarni bino qilish va ularni muttasil ta’mirlab turishdek og’ir va mashaqqatli mexnatdan va tashvishdan forig’ buladi. Xuddi shu davrdan boshlab, 300 km dan oshiqroq masofada Buxoro voxasining atrofini urab turgan qadimiy mudofaa inshooti Kampirak devorining xar yilgi odatiy xashari xam tuxtatilib, u qarovsiz qoldirilgan. Narshaxiyning yozishicha, Amir Is</w:t>
      </w:r>
      <w:r w:rsidRPr="00553A95">
        <w:rPr>
          <w:sz w:val="28"/>
          <w:szCs w:val="28"/>
          <w:lang w:val="uz-Cyrl-UZ"/>
        </w:rPr>
        <w:softHyphen/>
        <w:t>moil uzining kuchli qushinlarini nazarda tutib, «Toki men tirik ekanman, Buxoro viloyatining devori men bulaman», deb aytgan emish.</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Movarounnaxr axolisining mustaqillikka erishib, bu diyorda Somoniylar davlatining tabora kuchayib borishi shubxasiz sharqiy viloyatlardan muttasil undirilib olinadigan katta boyliklardan maxrum bulgan Arab xalifaligini, bir tomondan, nixoyatda ranjitsa, ikkinchi toomndan, chuchitarxam edi. SHu boisdan xalifalik  safforiylar bilansomoniylarni tuqnashtirishga va bu yosh xamda boy ikki davlatning xar ikkisini xam zaiflashtirib, ma’lum darajada uzta’sirini qayta tiklashga xarakat qiladi. Natijada 900 yilda ular ur</w:t>
      </w:r>
      <w:r w:rsidRPr="00553A95">
        <w:rPr>
          <w:sz w:val="28"/>
          <w:szCs w:val="28"/>
          <w:lang w:val="uz-Cyrl-UZ"/>
        </w:rPr>
        <w:softHyphen/>
        <w:t>tasida boshlanib ketgan urush Ismoilning g’alabasi bilan tugaydi. Butun Xuroson somoniylar qul ostiga utadi. Noilojlikdan xalifa Ismoilning bunday ulkan davlatini tan olishga va unga xukmdorlik yorlig’ini yuborishga majbur buladi. SHunday qilib, IX asr oxirlarida Movarounnaxr Arab xalifaligi istibdodidan abadiy xalos buladi. Is</w:t>
      </w:r>
      <w:r w:rsidRPr="00553A95">
        <w:rPr>
          <w:sz w:val="28"/>
          <w:szCs w:val="28"/>
          <w:lang w:val="uz-Cyrl-UZ"/>
        </w:rPr>
        <w:softHyphen/>
        <w:t>moil Somoniy butun Movarounnaxrni uz kuli ostidakuchli bir davlat qilib birlashtiradi, Xurosonda tashkil topgan Safforiylar davlatiga barxam beradi va uni uz davlatiga qushib oladi. Natijada poytaxti Buxoro shaxri bulgan zamonasining eng yirik mustaqil feodal davlati tashkil topadi. Bu davlatni somoniylar xonadonidan bul</w:t>
      </w:r>
      <w:r w:rsidRPr="00553A95">
        <w:rPr>
          <w:sz w:val="28"/>
          <w:szCs w:val="28"/>
          <w:lang w:val="uz-Cyrl-UZ"/>
        </w:rPr>
        <w:softHyphen/>
        <w:t>gan xukmdorlar amirlar X asr oxirlarigacha idora qiladilar.</w:t>
      </w:r>
    </w:p>
    <w:p w:rsidR="009D5BF6" w:rsidRPr="00553A95" w:rsidRDefault="009D5BF6" w:rsidP="00553A95">
      <w:pPr>
        <w:shd w:val="clear" w:color="auto" w:fill="FFFFFF"/>
        <w:autoSpaceDE w:val="0"/>
        <w:autoSpaceDN w:val="0"/>
        <w:adjustRightInd w:val="0"/>
        <w:jc w:val="both"/>
        <w:rPr>
          <w:sz w:val="28"/>
          <w:szCs w:val="28"/>
          <w:lang w:val="uz-Cyrl-UZ"/>
        </w:rPr>
      </w:pPr>
    </w:p>
    <w:p w:rsidR="009D5BF6" w:rsidRPr="00553A95" w:rsidRDefault="009D5BF6" w:rsidP="00553A95">
      <w:pPr>
        <w:shd w:val="clear" w:color="auto" w:fill="FFFFFF"/>
        <w:autoSpaceDE w:val="0"/>
        <w:autoSpaceDN w:val="0"/>
        <w:adjustRightInd w:val="0"/>
        <w:rPr>
          <w:b/>
          <w:sz w:val="28"/>
          <w:szCs w:val="28"/>
          <w:lang w:val="uz-Cyrl-UZ"/>
        </w:rPr>
      </w:pPr>
      <w:r w:rsidRPr="00553A95">
        <w:rPr>
          <w:b/>
          <w:sz w:val="28"/>
          <w:szCs w:val="28"/>
          <w:lang w:val="uz-Cyrl-UZ"/>
        </w:rPr>
        <w:t xml:space="preserve">                                                                                 3-masala</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en-US"/>
        </w:rPr>
        <w:t xml:space="preserve">  </w:t>
      </w:r>
      <w:r w:rsidRPr="00553A95">
        <w:rPr>
          <w:rFonts w:ascii="Times New Roman" w:hAnsi="Times New Roman"/>
          <w:lang w:val="uz-Cyrl-UZ"/>
        </w:rPr>
        <w:t xml:space="preserve">Somoniylar  sulolasining hokimiyatdagi vakillari amir deb atalgan bo‘lib, ularga dargoh (saroy axli) va devonlar (harbiy boshqarmalar) bo‘ysungan. Vazir </w:t>
      </w:r>
      <w:r w:rsidRPr="00553A95">
        <w:rPr>
          <w:rFonts w:ascii="Times New Roman" w:hAnsi="Times New Roman"/>
          <w:lang w:val="uz-Cyrl-UZ"/>
        </w:rPr>
        <w:lastRenderedPageBreak/>
        <w:t>mansabiga, asosan, Jayhoniylar, Balʼamiylar va Utbiylar aslzoda oilalarining vakillari tayinlanar edi. Jayhoniy va Balʼamiy ulardan eng mashhur vazirlardir. Somoniylar da vazir devonidan tashqari 10 devon bo‘lib, ular uchun Buxorodagi Registon maydonida maxsus katta bino qurilgan edi. Nasr II (914—943) davrida Buxoroning Registon maydonida podsho qasri qarshisida devonlar uchun saroy qurilib, davlat mahkamasi inana shu maxsus binoga joylashgan edi. Mahkama xizmatchilari faqat saroy ahli, ruhoniy va zodagon dehqonlardan bo‘libgina qolmasdan, shu bilan birga muayyan bilimlarga ega bo‘lishi shart edi. Odatda, ular arab, fors tillarini puxta egallab olgan. Qur’onni va shariatning asosiy qoidalarini yaxshi biladigan turli fanlardan birmuncha xabardor bo‘lgan savodli asilzodalardan tanlab olingan. Somoniylar ning boshqaruv tizimi, asosan, mahalliy dehqonlar, aslzodalar va din arboblaridan tashkil topgan bo‘lib, har bir amaldor arab va fors tillarini mukammal bilishi, shuningdek, diniy va dunyoviy fanlardan xabardor bo‘lishi shart edi. Bunday odamlarni ahl alqalam (qalam axli) deb atashgan. Saroy harbiy qo‘mondonlari hojib, Xuroson lashkarboshisi esa sipoxsolor deb atalgan bo‘lib, boshqaruv ishlariga katta taʼsir o‘tkazib kelishgan. Somoniylar ning soliklardan kelib tushadigan yillik daromadi 45 mln. dirhamni tashkil qilgan bo‘lsa, bu mablag‘dan 20 mln.ga yaqini boshqaruv tizimida xizmat qilayotgan amaldorlar va qo‘shin ehtiyojlariga sarflangan. Xizmat uchun ish xaqi hammaga har 90 kunda, yaʼni bir yilda 4 marta muntazam ravishda berib turilgan.</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 xml:space="preserve">        Shu bilan birga X asrlarda yirik mansabdorlarning davlat oldidagi xizmati uchun еr va suvdan iborat katta-katta mulklar inʼom qilina boshlaydi. Ayniqsa u XI asrda keng yoyiladi. Bunday mulkka „iqto“, unga ega bo‘lgan mulkdorlar „muqto‘“ yoki „iqto 'dor“ deb yuritilardi. Iqto tarzida esa ayrim viloyat, voha yoki shaharlar va tumanlar hadya etilgan. Iqto dastawal asosan oliy tabaqa zodagonlar: sulolaʼ aʼzolari—amirzodalar va yirik mansabdorlarga inʼom etilgan. Iqto mulklari awalda bir umrga emas, balki maʼlum muddatga berilib, nasldan-naslga o‘tkazilmagan. Iqtodorlar hadyaga berilgan mulklarga hali to‘la egalik qila olmaganlar. Ular iqto еrlaridan tushadigan daromad yoki uning maʼlum qisminigina yig‘ib olish huquqiga ega bo‘lganlar, xolos. Butun bir viloyat iqto qilib berilgan noib — vazirga baʼzan o‘z nomi bilan chaqa pul zarb etish huquqi ham berilar edi. Bu shubhasiz, o‘z navbatida markaziy hokimiyatni kuchsizlantirib, mahalliy hokimlarning boshboshdoqlik harakatlarining kuchayishiga olib edi.</w:t>
      </w:r>
    </w:p>
    <w:p w:rsidR="009D5BF6" w:rsidRPr="00553A95" w:rsidRDefault="009D5BF6" w:rsidP="00553A95">
      <w:pPr>
        <w:pStyle w:val="a5"/>
        <w:jc w:val="both"/>
        <w:rPr>
          <w:rFonts w:ascii="Times New Roman" w:hAnsi="Times New Roman"/>
          <w:lang w:val="uz-Cyrl-UZ"/>
        </w:rPr>
      </w:pPr>
      <w:r w:rsidRPr="00553A95">
        <w:rPr>
          <w:rFonts w:ascii="Times New Roman" w:hAnsi="Times New Roman"/>
          <w:lang w:val="uz-Cyrl-UZ"/>
        </w:rPr>
        <w:t>X-asr boshida Somoniylar  hukmronligi ostidagi mulklar quyidagi viloyatlardan tashkil topgan: Buxoro, Samarqand, Ustrushona, Farg‘ona, Shosh, Isfijob, Xorazm, Kesh, Nasaf, Chag‘oniyon, Xuttalon, Badaxshon, Balx, Tohariston, Guzganon, G‘archiston, Marv, Hirot, G‘ur, Nishopur va Go‘rgon. Viloyatlarda boshqaruv g‘okimlar qo‘lida bo‘lib, ular amir tomonidan tayinlangan. Bu mansabga ko‘pincha mahalliy еr egalari va viloyat hokimlari xonadoni vakillari tayinlanar edi. Shaharlarning boshqaruvi raislar qo‘lida bo‘lib, ular hokimlar tomonidan tayinlangan. Mas, Somoniylar  hukmronligi davrida Tohariston shaharlarida banichuriylar sulolasi, Xurosonda simjuriylar sulolasi, Guzganonda farig‘uniylar sulolasi, Xorazm va Isfijobda mahalliy turkiy sulolalar, shuningdek, Chag‘oniyon, G‘azna, Sijiston, G‘ur va G‘archistonda mahalliy sulolalar hukm surgan.</w:t>
      </w:r>
    </w:p>
    <w:p w:rsidR="009D5BF6" w:rsidRPr="00553A95" w:rsidRDefault="009D5BF6" w:rsidP="00553A95">
      <w:pPr>
        <w:pStyle w:val="a5"/>
        <w:jc w:val="both"/>
        <w:rPr>
          <w:rFonts w:ascii="Times New Roman" w:hAnsi="Times New Roman"/>
          <w:lang w:val="en-US"/>
        </w:rPr>
      </w:pPr>
      <w:r w:rsidRPr="00553A95">
        <w:rPr>
          <w:rFonts w:ascii="Times New Roman" w:hAnsi="Times New Roman"/>
          <w:lang w:val="uz-Cyrl-UZ"/>
        </w:rPr>
        <w:lastRenderedPageBreak/>
        <w:t xml:space="preserve">        Somoniylar ning saroy maʼmuriyati ichidagi amaldorlarning bir qismini forelar, qolgan qismini mahalliy turkiylar tashkil etgan. </w:t>
      </w:r>
      <w:r w:rsidRPr="00553A95">
        <w:rPr>
          <w:rFonts w:ascii="Times New Roman" w:hAnsi="Times New Roman"/>
          <w:lang w:val="en-US"/>
        </w:rPr>
        <w:t>Viloyatlarda ham xuddi shunday ahvol kuzatilgan. Harbiy va mudofaa ishlari to‘la turkiylarning qo‘lida bo‘lgan. 10-asr ga kelib Isfijob, Taroz va boshqa shaharlarning turkiy aholisi ko‘plab islom dinini qabul qilganliklari tufayli Somoniylar ning boshqaruv tizimida ularning salmog‘i oshib ketgan. Xususan, Alptegin, Sabuktegin, Alp Arslon, Alitegin, Simjuriy, Bektuzun, Qorategin, Ayach, Altuntosh, Banichur, Tosh singari mashqur tarixiy shaxslar va ularning avlodlari shular jumlasidandir. Shuningdek, turli viloyatlar va shaharlarni Inaj, Il</w:t>
      </w:r>
      <w:r w:rsidRPr="00553A95">
        <w:rPr>
          <w:rFonts w:ascii="Times New Roman" w:hAnsi="Times New Roman"/>
          <w:lang w:val="uz-Cyrl-UZ"/>
        </w:rPr>
        <w:t>-</w:t>
      </w:r>
      <w:r w:rsidRPr="00553A95">
        <w:rPr>
          <w:rFonts w:ascii="Times New Roman" w:hAnsi="Times New Roman"/>
          <w:lang w:val="en-US"/>
        </w:rPr>
        <w:t>Mangu, Sabukra, Boyqaro, Alxunmish, Boytuz, Tuztosh, Kunbosh, Suboshitegin, Kamtegin, Fayozbek, Xumorbek, Xumortosh, Oytug‘dibek, Bilgategin, Fategin, Shukrtegin, Aytug‘mish va boshqa g‘ukmdorlar boshqargan.</w:t>
      </w:r>
    </w:p>
    <w:p w:rsidR="009D5BF6" w:rsidRPr="00553A95" w:rsidRDefault="009D5BF6" w:rsidP="00553A95">
      <w:pPr>
        <w:pStyle w:val="a5"/>
        <w:jc w:val="both"/>
        <w:rPr>
          <w:rFonts w:ascii="Times New Roman" w:hAnsi="Times New Roman"/>
          <w:b/>
          <w:lang w:val="uz-Cyrl-UZ"/>
        </w:rPr>
      </w:pPr>
      <w:r w:rsidRPr="00553A95">
        <w:rPr>
          <w:rFonts w:ascii="Times New Roman" w:hAnsi="Times New Roman"/>
          <w:lang w:val="en-US"/>
        </w:rPr>
        <w:t>Hokimiyat Somoniylar  qo‘lidan ketib, qoraxoniylar qo‘liga o‘tgandan keyin ularning deyarli barchasi ikkilanmay yangi hukmdorlar xizmatiga o‘tishgan. Shuning uchun Bug‘roxon 992 yilda Isfijobdan yurish qilib, Samarqand va Buxoroni egallaganda, unga hech kim qarshilik ko‘</w:t>
      </w:r>
      <w:r w:rsidRPr="00553A95">
        <w:rPr>
          <w:rFonts w:ascii="Times New Roman" w:hAnsi="Times New Roman"/>
          <w:lang w:val="uz-Cyrl-UZ"/>
        </w:rPr>
        <w:t>r</w:t>
      </w:r>
      <w:r w:rsidRPr="00553A95">
        <w:rPr>
          <w:rFonts w:ascii="Times New Roman" w:hAnsi="Times New Roman"/>
          <w:lang w:val="en-US"/>
        </w:rPr>
        <w:t>satmagan. Chunki mahalliy aholi, shu jumladan, amaldorlar ham, ularga Movarounnahrning arablargacha bo‘lgan asl egalari sifatida va endi islom dinini qabul qilib, o‘z еrlariga qaytib kelgan hukmdorlar deb qaraganlar.</w:t>
      </w:r>
      <w:r w:rsidRPr="00553A95">
        <w:rPr>
          <w:rFonts w:ascii="Times New Roman" w:hAnsi="Times New Roman"/>
          <w:lang w:val="uz-Cyrl-UZ"/>
        </w:rPr>
        <w:t xml:space="preserve"> Shunday qilib, Somoniylar  boshqaruv tizimi aniq va mukammal ravishda tuzilgan bo‘lib, o‘zida davlatchilikning o‘sha davrda eng ilg‘or anʼanalarini mujassamlashtirgan.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IX–X asrlarda Movarounnaxr, Xuroson va Xorazmning shaxar va qishloqlarida xunarmandchilikning kupgina soxalari birmuncha rivojlangan bulsa-da, ammo bu hududlar qishloq xujaligi mamlakati edi. Axolisiningasosiy qismi sug’orma dehqonchilik va chorvachilik bilan shug’ullanardi. Asrlar osha takomillashib kelgan sershoxa sug’orish tarmoqlari va turli-tuman suv inshootlari (tug’on, band, novakoriz, chigirik</w:t>
      </w:r>
      <w:r w:rsidRPr="00553A95">
        <w:rPr>
          <w:smallCaps/>
          <w:sz w:val="28"/>
          <w:szCs w:val="28"/>
          <w:lang w:val="uz-Cyrl-UZ"/>
        </w:rPr>
        <w:t xml:space="preserve">, </w:t>
      </w:r>
      <w:r w:rsidRPr="00553A95">
        <w:rPr>
          <w:sz w:val="28"/>
          <w:szCs w:val="28"/>
          <w:lang w:val="uz-Cyrl-UZ"/>
        </w:rPr>
        <w:t>charxpalak, suvayirg’ich) vositasida sug’orilib obod etilgan serunum vohalarda sug’orma dehqonchilik madaniyati g’allakorlik, sholikorlik, paxtachilik, sabzavotchilik, polizchilik va bog’dorchilik yuqori darajada rivoj topgan. Zarafshon, qashqadaryo va Farg’ona vodiysi, SHosh, Eloq hamda Xorazm vohalarida aholi ziroatlarning deyarli barcha navlarini: arpa, bug’doy, tariq, mosh, adas (yasmiq), kunjut, nuxat, zig’ir, jut va shu kabilarni еtishtirar edi. Samarqand vohasida asosiy ekin bulgan g’alladan tashqari zig’ir, kanop va kanakunjut, Xorazmda esa kunjut kup ekilardi. Zig’ir, kunjut va kanakunjutdan moy olingan. Movarounnahrning togoldixududlari ax,olisining asosiy mashg’uloti chorvachilik bulsa-da, ular lalmikorlik bilan ham shug’ullanardi. Lalmi еrlarda asosan g’alla еtishtirilgan. Murg’ob, Buxoro, Samarqand va SHosh vohalarida paxtachilik kattagina urinni egallagan. Paxtaning ingichka tolali g’uza navlari ekilgan. g’uzadan tashqari za’faron va ruyan kabi nodir dorivor usimliklar ekilib, ulardan turli xil dori-darmonlar va buyoqlar tayyorlangan.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lastRenderedPageBreak/>
        <w:t>Movarounnahr va Xorazmda, ayniqsa bog’dorchilik ma</w:t>
      </w:r>
      <w:r w:rsidRPr="00553A95">
        <w:rPr>
          <w:sz w:val="28"/>
          <w:szCs w:val="28"/>
          <w:lang w:val="uz-Cyrl-UZ"/>
        </w:rPr>
        <w:softHyphen/>
        <w:t>daniyati keng ravnaq topgan. Bog va chorbog’larda uzum, anor, anjir, olma, nok, behi, urik, shaftoli, olxuri, olcha, tut, jiyda va kupgina boshqa mevalar еtishtirilar edi. Xususan, uzumning unlab navlaridan nixoyatda kup hosil olingan. Uzumdan mayiz, shinni, sirka va musallas tayyorlangan. Movarounnahr va Xorazmda sabzavot va poliz ekinlari serob bulib, qovunlar nixoyatda shirali bulgan. Buxoro va Xorazmning qirqma qovunlari va qovun qoqilari SHarqning uzoq-uzoq shaharlariga olib borilgan. X asr muarrixi Narshaxiy Buxoro Registoni atrofida barpo etilgan muhtasham mexmonxonali va sarhovuzli chorbog’lardagi sulim-daraxtzorlar va shirin-shakar anvoyi mevazorlarni ta’riflab, ularda «nashvati, bodom, yong’oq, gilos, jilonjiyda va anbar buyli... har bir meva g’oyatda yaxshi va guzal tarzda utkazilgan edi», deb yozadi.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Dexqonchilik solig’i xirojdan xazinaga tushadigan daromad-davlat kirim-chiqimining kattagina qismini qoplar edi. SHuning uchun x,am somoniylar mamlakatda dexqonchilik xujaligini rivojlantirishga katta e’tibor beradilar. Avvalambor ular ayrim viloyat va vohalarda suv taqsimotini tartibga solib, ularning suv ta’minotini yaxshilash hamda iloji boricha ekin maydonlarini kengaytirishga harakat qiladilar. IX–X asrlarda Movarounnaxrning viloyat va vohalarida daryo va uning tarmoqlaridan kuplab yangi-yangi sug’orish kanallari qazib chiqarilib, ularning dahanalariga suv bog’lab oluvchi tug’onlar, miftohlar (shlyuz) va suv tashlagich novlar urnatiladi. Oqar suvga tanqis togoldihududlari va daralar ichida bandlar bino qilinib, suv omborlari barpo etiladi. Yer osti suvlaridan dehqonchilikda foydalanish uchun uta murakkab va nixoyatda mashaqqatli sug’orish inshoati-korizlar qazilib ishga tushiriladi. Suv manbalari sathidan balandroq joylashgan еr maydonlariga suv chiqarish uchun charxpalak, chig’ir va duloblardan keng foydalaniladi.</w:t>
      </w:r>
    </w:p>
    <w:p w:rsidR="009D5BF6" w:rsidRPr="00553A95" w:rsidRDefault="009D5BF6" w:rsidP="00553A95">
      <w:pPr>
        <w:shd w:val="clear" w:color="auto" w:fill="FFFFFF"/>
        <w:autoSpaceDE w:val="0"/>
        <w:autoSpaceDN w:val="0"/>
        <w:adjustRightInd w:val="0"/>
        <w:jc w:val="both"/>
        <w:rPr>
          <w:b/>
          <w:sz w:val="28"/>
          <w:szCs w:val="28"/>
          <w:lang w:val="uz-Cyrl-UZ"/>
        </w:rPr>
      </w:pPr>
      <w:r w:rsidRPr="00553A95">
        <w:rPr>
          <w:sz w:val="28"/>
          <w:szCs w:val="28"/>
          <w:lang w:val="uz-Cyrl-UZ"/>
        </w:rPr>
        <w:t>SHunday qilib, X asr oxiriga kelib somoniylar urtasida avj olib ketgan uzaro kurashlar, Movarounnahrda ayrim viloyatlarni, Xurosonda esa kupgina joylarni egal</w:t>
      </w:r>
      <w:r w:rsidRPr="00553A95">
        <w:rPr>
          <w:sz w:val="28"/>
          <w:szCs w:val="28"/>
          <w:lang w:val="uz-Cyrl-UZ"/>
        </w:rPr>
        <w:softHyphen/>
        <w:t xml:space="preserve">lab olgan ba’zi bir mahalliy xokimlar va yirik mulkdor feodallarning markaziy hokimiyatga qarshi chiqishlari mamlakatning iqtisodiy va siyosiy qudratiga katta putur еtkazadi. Natijada Somoniylar davlati nixoyatda zaiflashib qoladi. Bu davrda u Yettisuv viloyatida tashkil topgan qoraxoniylar davlatining Movarounnaxrga tomon yurishlariga qarshi tura olmaydi va uning shiddatli hamlalariga bardosh bera olmay qulaydi.                        </w:t>
      </w:r>
    </w:p>
    <w:p w:rsidR="009D5BF6" w:rsidRPr="00553A95" w:rsidRDefault="009D5BF6" w:rsidP="00553A95">
      <w:pPr>
        <w:rPr>
          <w:sz w:val="28"/>
          <w:szCs w:val="28"/>
          <w:lang w:val="uz-Cyrl-UZ"/>
        </w:rPr>
      </w:pPr>
    </w:p>
    <w:p w:rsidR="009D5BF6" w:rsidRPr="00553A95" w:rsidRDefault="009D5BF6" w:rsidP="00553A95">
      <w:pPr>
        <w:rPr>
          <w:b/>
          <w:sz w:val="28"/>
          <w:szCs w:val="28"/>
          <w:lang w:val="uz-Cyrl-UZ"/>
        </w:rPr>
      </w:pPr>
      <w:r w:rsidRPr="00553A95">
        <w:rPr>
          <w:b/>
          <w:sz w:val="28"/>
          <w:szCs w:val="28"/>
          <w:lang w:val="uz-Cyrl-UZ"/>
        </w:rPr>
        <w:t>21-mavzu: Qoraxoniylar davlati, G’aznaviylar davlati,Saljuqiylar davlati</w:t>
      </w:r>
    </w:p>
    <w:p w:rsidR="009D5BF6" w:rsidRPr="00553A95" w:rsidRDefault="009D5BF6" w:rsidP="00553A95">
      <w:pPr>
        <w:rPr>
          <w:b/>
          <w:sz w:val="28"/>
          <w:szCs w:val="28"/>
          <w:lang w:val="uz-Cyrl-UZ"/>
        </w:rPr>
      </w:pPr>
      <w:r w:rsidRPr="00553A95">
        <w:rPr>
          <w:b/>
          <w:sz w:val="28"/>
          <w:szCs w:val="28"/>
          <w:lang w:val="uz-Cyrl-UZ"/>
        </w:rPr>
        <w:lastRenderedPageBreak/>
        <w:t xml:space="preserve">                                                          Reja:</w:t>
      </w:r>
    </w:p>
    <w:p w:rsidR="009D5BF6" w:rsidRPr="00553A95" w:rsidRDefault="009D5BF6" w:rsidP="00553A95">
      <w:pPr>
        <w:rPr>
          <w:sz w:val="28"/>
          <w:szCs w:val="28"/>
          <w:lang w:val="uz-Cyrl-UZ"/>
        </w:rPr>
      </w:pPr>
      <w:r w:rsidRPr="00553A95">
        <w:rPr>
          <w:sz w:val="28"/>
          <w:szCs w:val="28"/>
          <w:lang w:val="uz-Cyrl-UZ"/>
        </w:rPr>
        <w:t>Qoraxoniylar davlatining tashkil topishi.</w:t>
      </w:r>
    </w:p>
    <w:p w:rsidR="009D5BF6" w:rsidRPr="00553A95" w:rsidRDefault="009D5BF6" w:rsidP="00553A95">
      <w:pPr>
        <w:rPr>
          <w:sz w:val="28"/>
          <w:szCs w:val="28"/>
          <w:lang w:val="uz-Cyrl-UZ"/>
        </w:rPr>
      </w:pPr>
      <w:r w:rsidRPr="00553A95">
        <w:rPr>
          <w:sz w:val="28"/>
          <w:szCs w:val="28"/>
          <w:lang w:val="uz-Cyrl-UZ"/>
        </w:rPr>
        <w:t>Qoraxoniylar davlatining ijtimoiy- iqtisodiy hayoti.</w:t>
      </w:r>
    </w:p>
    <w:p w:rsidR="009D5BF6" w:rsidRPr="00553A95" w:rsidRDefault="009D5BF6" w:rsidP="00553A95">
      <w:pPr>
        <w:rPr>
          <w:sz w:val="28"/>
          <w:szCs w:val="28"/>
          <w:lang w:val="uz-Cyrl-UZ"/>
        </w:rPr>
      </w:pPr>
      <w:r w:rsidRPr="00553A95">
        <w:rPr>
          <w:bCs/>
          <w:sz w:val="28"/>
          <w:szCs w:val="28"/>
          <w:lang w:val="uz-Cyrl-UZ"/>
        </w:rPr>
        <w:t>G‘aznaviylar davlatining tashkil topishi</w:t>
      </w:r>
    </w:p>
    <w:p w:rsidR="009D5BF6" w:rsidRPr="00553A95" w:rsidRDefault="009D5BF6" w:rsidP="00553A95">
      <w:pPr>
        <w:rPr>
          <w:sz w:val="28"/>
          <w:szCs w:val="28"/>
          <w:lang w:val="uz-Cyrl-UZ"/>
        </w:rPr>
      </w:pPr>
      <w:r w:rsidRPr="00553A95">
        <w:rPr>
          <w:bCs/>
          <w:sz w:val="28"/>
          <w:szCs w:val="28"/>
          <w:lang w:val="uz-Cyrl-UZ"/>
        </w:rPr>
        <w:t>G‘aznaviylar davlatining boshqaruv tizimi va ijtimoiy-iqtisodiy, madaniy ahvoli</w:t>
      </w:r>
    </w:p>
    <w:p w:rsidR="009D5BF6" w:rsidRPr="00553A95" w:rsidRDefault="009D5BF6" w:rsidP="00553A95">
      <w:pPr>
        <w:rPr>
          <w:sz w:val="28"/>
          <w:szCs w:val="28"/>
          <w:lang w:val="uz-Cyrl-UZ"/>
        </w:rPr>
      </w:pPr>
      <w:r w:rsidRPr="00553A95">
        <w:rPr>
          <w:bCs/>
          <w:sz w:val="28"/>
          <w:szCs w:val="28"/>
          <w:lang w:val="uz-Cyrl-UZ"/>
        </w:rPr>
        <w:t>Saljuqiylar davlatining tashkil topishi</w:t>
      </w:r>
    </w:p>
    <w:p w:rsidR="009D5BF6" w:rsidRPr="00553A95" w:rsidRDefault="009D5BF6" w:rsidP="00553A95">
      <w:pPr>
        <w:rPr>
          <w:sz w:val="28"/>
          <w:szCs w:val="28"/>
          <w:lang w:val="uz-Cyrl-UZ"/>
        </w:rPr>
      </w:pPr>
      <w:r w:rsidRPr="00553A95">
        <w:rPr>
          <w:bCs/>
          <w:sz w:val="28"/>
          <w:szCs w:val="28"/>
          <w:lang w:val="uz-Cyrl-UZ"/>
        </w:rPr>
        <w:t>Saljuqiylar davlatining boshqaruv tizimi va ijtimoiy-iqtisodiy, madaniy ahvoli</w:t>
      </w:r>
    </w:p>
    <w:p w:rsidR="009D5BF6" w:rsidRPr="00553A95" w:rsidRDefault="009D5BF6" w:rsidP="00553A95">
      <w:pPr>
        <w:rPr>
          <w:sz w:val="28"/>
          <w:szCs w:val="28"/>
          <w:lang w:val="uz-Cyrl-UZ"/>
        </w:rPr>
      </w:pPr>
    </w:p>
    <w:p w:rsidR="009D5BF6" w:rsidRPr="00553A95" w:rsidRDefault="009D5BF6" w:rsidP="00553A95">
      <w:pPr>
        <w:rPr>
          <w:sz w:val="28"/>
          <w:szCs w:val="28"/>
          <w:lang w:val="uz-Cyrl-UZ"/>
        </w:rPr>
      </w:pPr>
      <w:r w:rsidRPr="00553A95">
        <w:rPr>
          <w:b/>
          <w:sz w:val="28"/>
          <w:szCs w:val="28"/>
          <w:lang w:val="uz-Cyrl-UZ"/>
        </w:rPr>
        <w:t xml:space="preserve">                                                                   1-masala</w:t>
      </w:r>
    </w:p>
    <w:p w:rsidR="009D5BF6" w:rsidRPr="00553A95" w:rsidRDefault="009D5BF6" w:rsidP="00553A95">
      <w:pPr>
        <w:jc w:val="both"/>
        <w:rPr>
          <w:sz w:val="28"/>
          <w:szCs w:val="28"/>
          <w:lang w:val="uz-Cyrl-UZ"/>
        </w:rPr>
      </w:pPr>
      <w:r w:rsidRPr="00553A95">
        <w:rPr>
          <w:sz w:val="28"/>
          <w:szCs w:val="28"/>
          <w:lang w:val="uz-Cyrl-UZ"/>
        </w:rPr>
        <w:t xml:space="preserve">         X asrning birinchi yarmida Yettisuv va Koshg‘arda yashovchi turk qabilalari: qorluq, jikil (chigil) va yag‘molarning ijtimoiy va iqtisodiy hayotida katta o‘zgarishlar sodir bo‘ladi. Bir tarafdan, ularning o‘troq hayotga ko‘chishi kuchayib, dexqonchilik xo‘jaligi kengayadi, shaxarlar kutariladi, savdo va xunarmandchilik usadi. Ikkinchi tarafdan esa ilk feodal munosabatlar rivoj topib, turk jamoalari urtasida sinfiy tabaqalanish keskin tus oladi. Chorvador qabilalarning ichki hayotidagi bunday o‘zgarishlarda, shubhasiz, bir tomondan, Yettisuv va Koshg‘arni kesib utgan qadimiy karvon yo‘li buylab qad kutargan savdo shaharlariyu vohalarda vujudga kelgan dexqonchilik qishloqlari aholisining roli katta buldi. Ikkinchi to</w:t>
      </w:r>
      <w:r w:rsidRPr="00553A95">
        <w:rPr>
          <w:sz w:val="28"/>
          <w:szCs w:val="28"/>
          <w:lang w:val="uz-Cyrl-UZ"/>
        </w:rPr>
        <w:softHyphen/>
        <w:t>mondan esa kushniMovarounnahrning o‘troq axolisi bilan ularning yaqindan olib borgan iqtisodiy va madaniy aloqalarining ta’siri kuchli buldi. Shunday qilib, murakkab ichki jarayonlar, feodal dexqonchilik dunyosi va karvon yo‘lidagi boy savdo-xunarmandchilik shaxarlarining bevosita ta’siri chorvador turk qabilalarining ijtimoiy hayotida ilk feodal munosabatlarining shakllanishida asosiy omil buldi. Buning oqibatida bu hududlarda siyosiy vaziyat nixoyatda keskinlashib ketdi.</w:t>
      </w:r>
    </w:p>
    <w:p w:rsidR="009D5BF6" w:rsidRPr="00553A95" w:rsidRDefault="009D5BF6" w:rsidP="00553A95">
      <w:pPr>
        <w:jc w:val="both"/>
        <w:rPr>
          <w:sz w:val="28"/>
          <w:szCs w:val="28"/>
          <w:lang w:val="uz-Cyrl-UZ"/>
        </w:rPr>
      </w:pPr>
      <w:r w:rsidRPr="00553A95">
        <w:rPr>
          <w:sz w:val="28"/>
          <w:szCs w:val="28"/>
          <w:lang w:val="uz-Cyrl-UZ"/>
        </w:rPr>
        <w:t xml:space="preserve">         X asr o‘rtalarida Issiqkulning janubi va Koshg‘arda yashagan yag‘mo qabilalari kuchayib, avval uzlaridan shimoli-sharqroqda yashovchi jikil qabilalari bilan yagona ittifoqda birlashadi. So‘ngra ular Yettisuvga xuruj qilib, qorluqlarni buysundiradi va bu ulkan hududda qoraxoniylar davlatini tashkil qiladilar.</w:t>
      </w:r>
    </w:p>
    <w:p w:rsidR="009D5BF6" w:rsidRPr="00553A95" w:rsidRDefault="009D5BF6" w:rsidP="00553A95">
      <w:pPr>
        <w:jc w:val="both"/>
        <w:rPr>
          <w:sz w:val="28"/>
          <w:szCs w:val="28"/>
          <w:lang w:val="uz-Cyrl-UZ"/>
        </w:rPr>
      </w:pPr>
      <w:r w:rsidRPr="00553A95">
        <w:rPr>
          <w:sz w:val="28"/>
          <w:szCs w:val="28"/>
          <w:lang w:val="uz-Cyrl-UZ"/>
        </w:rPr>
        <w:t xml:space="preserve">         Yozma manbalarda yag‘molar turk qavmlari ichida madaniy jihatdan eng qolog‘i deb ta’riflanadi. Ular asosan yilqichilik va quychivonlik bilan shug‘ullanar edi. Muynali hayvonlar xamda ov qushlarini ovlardi. Dexqonchilik bilan kam shug‘ullanardi. Yag‘molar turk qabilalari orasida eng jangovari hisoblangan. </w:t>
      </w:r>
      <w:r w:rsidRPr="00553A95">
        <w:rPr>
          <w:sz w:val="28"/>
          <w:szCs w:val="28"/>
          <w:lang w:val="uz-Cyrl-UZ"/>
        </w:rPr>
        <w:lastRenderedPageBreak/>
        <w:t xml:space="preserve">Jikillar esa yag‘molarga nisbatan birmuncha madaniyroq va boy qabila bulgan. qoramol, quy va yilki podalariga ega bulishgan. qora uylarda yashasa ham, qorluqlarniki singari shaxar va qishloqlari bulgan. </w:t>
      </w:r>
      <w:r w:rsidRPr="00553A95">
        <w:rPr>
          <w:smallCaps/>
          <w:sz w:val="28"/>
          <w:szCs w:val="28"/>
          <w:lang w:val="uz-Cyrl-UZ"/>
        </w:rPr>
        <w:t xml:space="preserve">yarmo </w:t>
      </w:r>
      <w:r w:rsidRPr="00553A95">
        <w:rPr>
          <w:sz w:val="28"/>
          <w:szCs w:val="28"/>
          <w:lang w:val="uz-Cyrl-UZ"/>
        </w:rPr>
        <w:t>va jikillarga nisbatan qorluqlar ancha madaniyatli aholi hisoblangan. Turk qabilalariga tegishli yurtlar orasida ular eng obod joylarga ega bulishgan. Ularning mamlakatida qishloqlar bilan bir qatorda shaharlar ham bulgan. qorluqlarning ayrimlari muynali hayvonlar ovlash, qolganlari chorvachilik xamda dexqonchilik bilan shug‘ullangan.</w:t>
      </w:r>
    </w:p>
    <w:p w:rsidR="009D5BF6" w:rsidRPr="00553A95" w:rsidRDefault="009D5BF6" w:rsidP="00553A95">
      <w:pPr>
        <w:jc w:val="both"/>
        <w:rPr>
          <w:sz w:val="28"/>
          <w:szCs w:val="28"/>
          <w:lang w:val="uz-Cyrl-UZ"/>
        </w:rPr>
      </w:pPr>
      <w:r w:rsidRPr="00553A95">
        <w:rPr>
          <w:sz w:val="28"/>
          <w:szCs w:val="28"/>
          <w:lang w:val="uz-Cyrl-UZ"/>
        </w:rPr>
        <w:t xml:space="preserve">        Qoraxoniylar davlatining tashkil topishida jikil va qorluqlar katta rol uynadilar. Davlatning yuqori mansablari va qo‘shinda ular muxim urinlarni egallasalar-da, biroq xonlik taxtiga  yarmo biylari o‘tirganlar. Bu yangi turk davlatining podsholari «arslonxon» va «bug‘roxon» unvonlari bilan yuritilgan. Bu ikki oliy daraja buyuk xukmdor ma’nosini anglatgan, Buyuklik yoki ulug‘lik esa qadimda turkiy xalqlarda «qora» so‘zi bilan sifatlangan. Shu boisdan taxtda o‘tirgan arslonxon yoki bug‘roxonlar «qoraxon», ya’ni ulug‘ xon hisoblangan. Ular hukmdorlik qilgan davlat esa tarixda «qoraxonyylar davlati» nomi bilan shuxrat topgan. Aslida «arslon" jikil qabilasining totemi — ajdodi ibtidosi xisoblangan. «bug‘ra» esa yag‘molarning totemi bulgan. U og‘ir yuk ko‘taradigan bichilgan tuya ma’nosini anglatgan. Podsholik darajasiga qabila totemlarining nomlari bilan nisbat berilishiga qaraganda, qoraxoniylar davlatining asosini jikillar bilan yag‘molar tashkil etgan. Davlatni boshqarishda qoraxoniylar qabilaviy udumining og‘alik tartibiga qat’iy rioya qilingan. Bu udumga muvofiq qabila boshliqlari orasida eng yoshi ulug‘ini «arslonxon» yoki «bug‘roxon» darajasiga kutarib, xukmdor, ya’ni qoraxon qilib saylashgan. Odatda u «tamg‘achxon», ya’ni xonlar xoni deb yuritilgan.</w:t>
      </w:r>
    </w:p>
    <w:p w:rsidR="009D5BF6" w:rsidRPr="00553A95" w:rsidRDefault="009D5BF6" w:rsidP="00553A95">
      <w:pPr>
        <w:jc w:val="both"/>
        <w:rPr>
          <w:sz w:val="28"/>
          <w:szCs w:val="28"/>
          <w:lang w:val="uz-Cyrl-UZ"/>
        </w:rPr>
      </w:pPr>
      <w:r w:rsidRPr="00553A95">
        <w:rPr>
          <w:sz w:val="28"/>
          <w:szCs w:val="28"/>
          <w:lang w:val="uz-Cyrl-UZ"/>
        </w:rPr>
        <w:t xml:space="preserve">         992 yilda Xasan Bug‘roxon boshliq qoraxoniylar Movarounnaxrga tomon xujum boshlaydilar. Ularning harbiy yurishlarida Shosh, Farg‘ona va boshqa viloyatlarda yashovchi turkiy qavmlar xam qatnashadilar. Natijada ular qoraxoniylar bilan birikib ketadilar. Bu davrda somoniylar ma’muriyati va harbiy qo‘shinlar boshqaruvini o‘z qo‘liga olgan turk xojiblari, hatto ayrim viloyatlarni egallab olib, deyarli mustaqil hukmronlik qilayotgan turklashkarboshilari mamlakatni dushmandan mudofaa qilish urniga xoinlik yo‘lini tutib, qoraxoniylarga yon bosadilar.</w:t>
      </w:r>
    </w:p>
    <w:p w:rsidR="009D5BF6" w:rsidRPr="00553A95" w:rsidRDefault="009D5BF6" w:rsidP="00553A95">
      <w:pPr>
        <w:jc w:val="both"/>
        <w:rPr>
          <w:sz w:val="28"/>
          <w:szCs w:val="28"/>
          <w:lang w:val="uz-Cyrl-UZ"/>
        </w:rPr>
      </w:pPr>
      <w:r w:rsidRPr="00553A95">
        <w:rPr>
          <w:sz w:val="28"/>
          <w:szCs w:val="28"/>
          <w:lang w:val="uz-Cyrl-UZ"/>
        </w:rPr>
        <w:t xml:space="preserve">        Qoraxoniylarning Buxoroga yurishi oldindan somoniylarning eng e’tiborli turk lashkarboshlaridan Xuroson noibi Abu Ali Simjuriy amir Nux ibn Mansurdan yashirincha Bug‘roxon bilan Somoniylar davlatini bo‘lib olish haqida muzokara olib boradi. Ikkinchi turk lashkarboshisi Ayach boshliq qo‘shin tor-mor qilinadi va uning o‘zi asirga olinadi.  Raboti Malik yaqinidaga Harjan yonida yana bir turk </w:t>
      </w:r>
      <w:r w:rsidRPr="00553A95">
        <w:rPr>
          <w:sz w:val="28"/>
          <w:szCs w:val="28"/>
          <w:lang w:val="uz-Cyrl-UZ"/>
        </w:rPr>
        <w:lastRenderedPageBreak/>
        <w:t xml:space="preserve">xojibi Foyiq katta qo‘shin bilan Bug‘roxonga qarshi jang qiladi. Ammo Foyiq jang qizg‘inketayotgan paytda atayin taslim bo‘ladi. Shu sababli Buxoro himoyasiz qoladi. Nux ibn Mansur poytaxtni tashlab chiqib ketishga majbur bo‘ladi. qoraxoniylar Buxoroni qarshiliksiz ishg‘ol qiladilar. Ko‘p vaqt o‘tmay Bug‘roxon sotqin FoyikniTermiz va Balxga noib qilib tayinlaydi. Ammo Bug‘roxon Buxoroda uzoq tura olmaydi. Kasallik uni poytaxtni tark etib, o‘z Vatani Koshg‘arga qaytishga majbur etadi. Yo‘lda u vafot qiladi. Bunday qulay sharoitdan foydalangan Nux ibn Mansur Buxoroga qaytib, o‘z taxtini egallaydi. Ammo ikki mahalliy turk xojibi — Foyiq Balxda, Abu Ali Simjuriy Xurosonda amirga qarshi qo‘zg‘olonko‘taradi. O‘z kuchiga ishonmagan Nux G‘azna xukmdori Sobuqtakinni yordamga chaqiradi. Yigirma mingli qo‘shin bilan u Movarounnaxrga еtib keladi va Nux bilan birlashib qo‘zg‘olonchilarga qarshi yurish qiladi. Bir necha janglardan sung Foyiq va Abu Ali qo‘shinlari tor-mor qilinadi. Sobuqtakinning bu yordami zvaziga </w:t>
      </w:r>
      <w:r w:rsidRPr="00553A95">
        <w:rPr>
          <w:smallCaps/>
          <w:sz w:val="28"/>
          <w:szCs w:val="28"/>
          <w:lang w:val="uz-Cyrl-UZ"/>
        </w:rPr>
        <w:t xml:space="preserve">nux </w:t>
      </w:r>
      <w:r w:rsidRPr="00553A95">
        <w:rPr>
          <w:sz w:val="28"/>
          <w:szCs w:val="28"/>
          <w:lang w:val="uz-Cyrl-UZ"/>
        </w:rPr>
        <w:t>ibn Mansur unga  «din va davlat xomiysi», uning o‘g‘li Maxmudga esa «Sayf ud-din» yoki «din shamshira» degan unvonlarni taqdim etadi. Shuningdek, Sobuqtakinni Abu Ali Simjuriy urniga Xurosonning noibi qilib tayinlaydi. Natijada G‘azna va Xurosonda Sobuqtakin va Maxmudning siyosiy xukmronligi mustaxkamlanib, g‘aznaviylar davlati tashkil topadi. Tez orada bu davlat kuchayib, Hindiston chegarasidan Amudaryogacha bulgan еrlarni egallaydi.</w:t>
      </w:r>
    </w:p>
    <w:p w:rsidR="009D5BF6" w:rsidRPr="00553A95" w:rsidRDefault="009D5BF6" w:rsidP="00553A95">
      <w:pPr>
        <w:jc w:val="both"/>
        <w:rPr>
          <w:sz w:val="28"/>
          <w:szCs w:val="28"/>
          <w:lang w:val="uz-Cyrl-UZ"/>
        </w:rPr>
      </w:pPr>
      <w:r w:rsidRPr="00553A95">
        <w:rPr>
          <w:b/>
          <w:sz w:val="28"/>
          <w:szCs w:val="28"/>
          <w:lang w:val="uz-Cyrl-UZ"/>
        </w:rPr>
        <w:t xml:space="preserve">                            2-masala</w:t>
      </w:r>
    </w:p>
    <w:p w:rsidR="009D5BF6" w:rsidRPr="00553A95" w:rsidRDefault="009D5BF6" w:rsidP="00553A95">
      <w:pPr>
        <w:jc w:val="both"/>
        <w:rPr>
          <w:sz w:val="28"/>
          <w:szCs w:val="28"/>
          <w:lang w:val="en-US"/>
        </w:rPr>
      </w:pPr>
      <w:r w:rsidRPr="00553A95">
        <w:rPr>
          <w:sz w:val="28"/>
          <w:szCs w:val="28"/>
          <w:lang w:val="uz-Cyrl-UZ"/>
        </w:rPr>
        <w:t xml:space="preserve">            O‘rta Osiyo xududida Somoniylar va G‘aznaviy hukmronligi davrida shimoldagi turkiy qabilalar bilan  do‘stona munosabat olib borilar edi. </w:t>
      </w:r>
      <w:r w:rsidRPr="00553A95">
        <w:rPr>
          <w:sz w:val="28"/>
          <w:szCs w:val="28"/>
          <w:lang w:val="en-US"/>
        </w:rPr>
        <w:t>Lekin bu davlatlarning zaiflashib borayotganidan xabar topgan turkiylar O‘rta Osiyoga hujum qila boshladilar. Ularning yo‘lboshchisi B</w:t>
      </w:r>
      <w:r w:rsidRPr="00553A95">
        <w:rPr>
          <w:sz w:val="28"/>
          <w:szCs w:val="28"/>
          <w:lang w:val="uz-Cyrl-UZ"/>
        </w:rPr>
        <w:t xml:space="preserve">ilga </w:t>
      </w:r>
      <w:r w:rsidRPr="00553A95">
        <w:rPr>
          <w:sz w:val="28"/>
          <w:szCs w:val="28"/>
          <w:lang w:val="en-US"/>
        </w:rPr>
        <w:t xml:space="preserve"> Hoqon bo‘lgan</w:t>
      </w:r>
      <w:r w:rsidRPr="00553A95">
        <w:rPr>
          <w:rStyle w:val="afff0"/>
          <w:sz w:val="28"/>
          <w:szCs w:val="28"/>
          <w:lang w:val="en-US"/>
        </w:rPr>
        <w:footnoteReference w:id="71"/>
      </w:r>
      <w:r w:rsidRPr="00553A95">
        <w:rPr>
          <w:sz w:val="28"/>
          <w:szCs w:val="28"/>
          <w:lang w:val="en-US"/>
        </w:rPr>
        <w:t>.  The first of the Uïghūr Khāns of Turkestān who plays any great part in Mohammedan history is Boghrā Khān, whose capital was Balāsāghūn, and who ruled over Kāshghar</w:t>
      </w:r>
      <w:r w:rsidRPr="00553A95">
        <w:rPr>
          <w:sz w:val="28"/>
          <w:szCs w:val="28"/>
          <w:lang w:val="en-US"/>
        </w:rPr>
        <w:br/>
        <w:t>(called Urdu Kend), Khotan, Karakorum, Tarās, and Fārāb (Otrār).</w:t>
      </w:r>
    </w:p>
    <w:p w:rsidR="009D5BF6" w:rsidRPr="00553A95" w:rsidRDefault="009D5BF6" w:rsidP="00553A95">
      <w:pPr>
        <w:jc w:val="both"/>
        <w:rPr>
          <w:sz w:val="28"/>
          <w:szCs w:val="28"/>
          <w:lang w:val="uz-Cyrl-UZ"/>
        </w:rPr>
      </w:pPr>
      <w:r w:rsidRPr="00553A95">
        <w:rPr>
          <w:bCs/>
          <w:sz w:val="28"/>
          <w:szCs w:val="28"/>
          <w:lang w:val="uz-Cyrl-UZ"/>
        </w:rPr>
        <w:t>996 yilda Koraxoniylar Movaronnaxr tomon yana xujum boshlaydilar.</w:t>
      </w:r>
      <w:r w:rsidRPr="00553A95">
        <w:rPr>
          <w:sz w:val="28"/>
          <w:szCs w:val="28"/>
          <w:lang w:val="uz-Cyrl-UZ"/>
        </w:rPr>
        <w:t xml:space="preserve"> Ularga Nasr ibn Ali boshchilik qiladi. Nuxga yordam berish uchun Sobuqtakin Chag‘oniyon, g‘uzg‘on va Xuttalon xokimlarining birlashgan qo‘shinlaridan iborat katta kuch bilan Keshga еtib keladi. Nuxning xam o‘z qo‘shini bilan unga qo‘shilishini talab qiladi. Bu somoniylar amirining xukmdorlik xuquqlarini mensimaslik va ochiqdan-ochiq unga qarshi chiqish edi. Nuh shubhasiz, bundan bosh tortadi va farmoyish yuborib, Sobuqtakinni Buxoroga chaqirtiradi. Bunga javoban Sobuqtakin qo‘shin </w:t>
      </w:r>
      <w:r w:rsidRPr="00553A95">
        <w:rPr>
          <w:sz w:val="28"/>
          <w:szCs w:val="28"/>
          <w:lang w:val="uz-Cyrl-UZ"/>
        </w:rPr>
        <w:lastRenderedPageBreak/>
        <w:t>yuborib Buxoroni egallaydi. So‘ngra u qoraxoniylar bilan muzokaralar olib boradi. Natijada ular urtasida shartnoma tuzilib, unga muvofiq Sirdaryo xavzasi qoraxoniylar quliga utadi. Sobuqtakin esa Amudaryodan janubdagi еrlar, shu jumladan Xurosonga xukmdor bulib oladi. Somoniylarga Movarounnaxrning markaziy qismigina beriladi, xolos. Biroq kup vaqt utmay qoraxoniylar Bu</w:t>
      </w:r>
      <w:r w:rsidRPr="00553A95">
        <w:rPr>
          <w:sz w:val="28"/>
          <w:szCs w:val="28"/>
          <w:lang w:val="uz-Cyrl-UZ"/>
        </w:rPr>
        <w:softHyphen/>
        <w:t>xoroni bosib oladi. Garchi somoniylar to 1005 yilgacha Samarqand va Buxoroni qaytarib olishga uringan bulsalar-da, ammo 999 yilda Buxoroning Nasr Eloqxon tomonidan zabt etilishi bilan somoniylar hukmronligi barxam topgan edi. Shunday qilib, X asr oxirida So</w:t>
      </w:r>
      <w:r w:rsidRPr="00553A95">
        <w:rPr>
          <w:sz w:val="28"/>
          <w:szCs w:val="28"/>
          <w:lang w:val="uz-Cyrl-UZ"/>
        </w:rPr>
        <w:softHyphen/>
        <w:t>moniylar davlati o‘rnida ikkita yangi davlat tashkil topdi: biri — Koshg‘ardan Amudaryogacha chuzilgan Sharqiy Turkistonning bir qismini, Yettisuv, Shosh, Farg‘ona va qadimgi Sug‘dni uz ichiga olgan qoraxoniylar davlati, ikkinchisi esa shimoliy Xindiston chegarasidan tortib Kaspiy dengizining janubiy qirg‘oqlarigacha bulgan viloyatlarni qamrab olgan G‘aznaviylar davlati edi. Garchi Amudaryo bu ikki turk davlatlari o‘rtasidagi chegara deb belgilangan bulsa-da, ammo qoraxoniylar Xurosonni zabt etilgan yurtning ajralmas qismi deb xisoblab, uni o‘z davlatiga qo‘shib olish uchun xarakat qiladilar. Oradan ko‘p vaqto‘tmay qoraxoniylar bilan g‘aznaviylar urtasida shiddatli urushlar boshlanadi. 1006 va 1008 yillarda qoraxoniylar Xuroson ustiga ikki marta qo‘shin tortadilar, Balh Tus va Nishopur shaxarlari zabt etiladi. Ularning xarbiy yurishini Sulton Maxmudga qarshi bulgan Xurosonning mulkdor feodallari qullab-quvvatlaydilar. Lekin Maxmud g‘aznaviy qoraxoniylarga zarba berib, Xu</w:t>
      </w:r>
      <w:r w:rsidRPr="00553A95">
        <w:rPr>
          <w:sz w:val="28"/>
          <w:szCs w:val="28"/>
          <w:lang w:val="uz-Cyrl-UZ"/>
        </w:rPr>
        <w:softHyphen/>
        <w:t>rosonni uz davlati tasarrufida saqlab qolishga muvaffaq bo‘ladi. 1017 yilda Maxmud Xorazm ustiga lashkar tortib, uni bosib oladi. Shunday qilib, Xorazm mustaqil davlat sifatida barxamtopadi.</w:t>
      </w:r>
    </w:p>
    <w:p w:rsidR="009D5BF6" w:rsidRPr="00553A95" w:rsidRDefault="009D5BF6" w:rsidP="00553A95">
      <w:pPr>
        <w:jc w:val="both"/>
        <w:rPr>
          <w:sz w:val="28"/>
          <w:szCs w:val="28"/>
          <w:lang w:val="uz-Cyrl-UZ"/>
        </w:rPr>
      </w:pPr>
      <w:r w:rsidRPr="00553A95">
        <w:rPr>
          <w:sz w:val="28"/>
          <w:szCs w:val="28"/>
          <w:lang w:val="uz-Cyrl-UZ"/>
        </w:rPr>
        <w:t xml:space="preserve">                  Bu davrda Sirdaryo etaklarida yashovchi ug‘uzlardan ajralib saljuqiylar nomi bilan Xurosonga borib o‘rnashganturkman qabilalari kuchayib, uz vaqtida ularga еr berib xomiylik qilgan g‘aznaviylarga qarshi tazyiq kursatadilar. Saljuqiylar bilan jiddiy kurash boshlanadi. Bunday vaziyatdan foydalangan qoraxoniylarning maxalliy xukmdori Ibroxim Buritakin 1038 yilda Amu</w:t>
      </w:r>
      <w:r w:rsidRPr="00553A95">
        <w:rPr>
          <w:sz w:val="28"/>
          <w:szCs w:val="28"/>
          <w:lang w:val="uz-Cyrl-UZ"/>
        </w:rPr>
        <w:softHyphen/>
        <w:t>daryo buyi viloyatlari Huttalon, Vaxsh va Choganiyonni g‘aznaviylardan tortib oladi. Ko‘p vaqt o‘tmay u Movarounnaxrni va Farg‘onani o‘ziga buysundirib, mustaqil siyosat yurita boshlaydi. Natijada qoraxoniylar ikki mustaqil davlatga ajralib ketadi. Biri poytaxti Bolasog‘unda bo‘l</w:t>
      </w:r>
      <w:r w:rsidRPr="00553A95">
        <w:rPr>
          <w:sz w:val="28"/>
          <w:szCs w:val="28"/>
          <w:lang w:val="uz-Cyrl-UZ"/>
        </w:rPr>
        <w:softHyphen/>
        <w:t>gan Sharqiy qoraxoniylar, ikkinchisi Movarounnaxrdagi qoraxoniylar davlati edi. Bu g‘alabalardan sung Ibroxim Tamg‘ach bug‘roxon unvoniga sazovor bo‘ladi.</w:t>
      </w:r>
    </w:p>
    <w:p w:rsidR="009D5BF6" w:rsidRPr="00553A95" w:rsidRDefault="009D5BF6" w:rsidP="00553A95">
      <w:pPr>
        <w:jc w:val="both"/>
        <w:rPr>
          <w:sz w:val="28"/>
          <w:szCs w:val="28"/>
          <w:lang w:val="uz-Cyrl-UZ"/>
        </w:rPr>
      </w:pPr>
      <w:r w:rsidRPr="00553A95">
        <w:rPr>
          <w:sz w:val="28"/>
          <w:szCs w:val="28"/>
          <w:lang w:val="uz-Cyrl-UZ"/>
        </w:rPr>
        <w:t>1040 yilda Marv bilan Saraxs (Seraxs) oralig‘idagi Dandonakon degan joyda g‘aznaviylar bilan saljuqiylar qo‘shinlari to‘qnashadilar. Bo‘lib o‘tgan shiddatli jangda Maxmud g‘aznaviy qaqshatgich zarbaga uchraydi. Sal</w:t>
      </w:r>
      <w:r w:rsidRPr="00553A95">
        <w:rPr>
          <w:sz w:val="28"/>
          <w:szCs w:val="28"/>
          <w:lang w:val="uz-Cyrl-UZ"/>
        </w:rPr>
        <w:softHyphen/>
        <w:t xml:space="preserve">juqiylar g‘aznaviylar </w:t>
      </w:r>
      <w:r w:rsidRPr="00553A95">
        <w:rPr>
          <w:sz w:val="28"/>
          <w:szCs w:val="28"/>
          <w:lang w:val="uz-Cyrl-UZ"/>
        </w:rPr>
        <w:lastRenderedPageBreak/>
        <w:t xml:space="preserve">davlatining asosiy qismi xisoblangan shimoliy va g‘arbiy viloyatlarini egallab oladilar. Ular tasarrufida G‘azna, Qobul, Qandaxor va Panjob viloyatlarigina qolib, u kichik  davlatga aylanadi. Sarkarda va xukmdor Tug‘rulbek zamonida (1038— 1063) Xorazm, Iroq Ajami (Iroqning Eron xududidagi qismi), Ozarbayjon, Kurdiston va </w:t>
      </w:r>
      <w:r w:rsidRPr="00553A95">
        <w:rPr>
          <w:sz w:val="28"/>
          <w:szCs w:val="28"/>
          <w:u w:val="single"/>
          <w:lang w:val="uz-Cyrl-UZ"/>
        </w:rPr>
        <w:t>Kuxiston</w:t>
      </w:r>
      <w:r w:rsidRPr="00553A95">
        <w:rPr>
          <w:sz w:val="28"/>
          <w:szCs w:val="28"/>
          <w:lang w:val="uz-Cyrl-UZ"/>
        </w:rPr>
        <w:t xml:space="preserve"> zabt etiladi. 1055 yilda saljuqlar Bog‘dodda uz siyosiy xukmronliklarini urnatadilar. Xalifa esa faqat diniy ishlardagina mutasaddi bulib qoladi</w:t>
      </w:r>
      <w:r w:rsidRPr="00553A95">
        <w:rPr>
          <w:sz w:val="28"/>
          <w:szCs w:val="28"/>
          <w:vertAlign w:val="subscript"/>
          <w:lang w:val="uz-Cyrl-UZ"/>
        </w:rPr>
        <w:t xml:space="preserve">. </w:t>
      </w:r>
      <w:r w:rsidRPr="00553A95">
        <w:rPr>
          <w:sz w:val="28"/>
          <w:szCs w:val="28"/>
          <w:lang w:val="uz-Cyrl-UZ"/>
        </w:rPr>
        <w:t>Ray shaxri Saljuqiylar davlatining poytaxtiga  aylantiriladi. Saljuqiylar bilan qoraxoniylar urtasidagi munosabatlar dastavval yaxshi bulsa-da, ammo keyinchalik keskinlashib ketadi. Xorazm tomondan ular Xuttalon, Choganiyon,Jand va Savronga yurish qilib, qoraxoniylar bilan bir necha bor tuqnashadilar. Bu ikki turk davlatlari urtasida shiddatli janglar bulib utadi. Hatto 1130 yilda saljuqiylar sultoni Sanjar Movarounnaxrga lashkar tortib qora</w:t>
      </w:r>
      <w:r w:rsidRPr="00553A95">
        <w:rPr>
          <w:sz w:val="28"/>
          <w:szCs w:val="28"/>
          <w:lang w:val="uz-Cyrl-UZ"/>
        </w:rPr>
        <w:softHyphen/>
        <w:t>xoniylar davlatining poytaxti Samarqandni ishgoletadi. Natijada qoraxoniylar Sulton Sanjarga tobe bulib koladilar.</w:t>
      </w:r>
    </w:p>
    <w:p w:rsidR="009D5BF6" w:rsidRPr="00553A95" w:rsidRDefault="009D5BF6" w:rsidP="00553A95">
      <w:pPr>
        <w:jc w:val="both"/>
        <w:rPr>
          <w:sz w:val="28"/>
          <w:szCs w:val="28"/>
          <w:lang w:val="uz-Cyrl-UZ"/>
        </w:rPr>
      </w:pPr>
      <w:r w:rsidRPr="00553A95">
        <w:rPr>
          <w:b/>
          <w:sz w:val="28"/>
          <w:szCs w:val="28"/>
          <w:lang w:val="uz-Cyrl-UZ"/>
        </w:rPr>
        <w:t>3-masala</w:t>
      </w:r>
    </w:p>
    <w:p w:rsidR="009D5BF6" w:rsidRPr="00553A95" w:rsidRDefault="009D5BF6" w:rsidP="00553A95">
      <w:pPr>
        <w:jc w:val="both"/>
        <w:rPr>
          <w:sz w:val="28"/>
          <w:szCs w:val="28"/>
          <w:lang w:val="uz-Cyrl-UZ"/>
        </w:rPr>
      </w:pPr>
      <w:r w:rsidRPr="00553A95">
        <w:rPr>
          <w:sz w:val="28"/>
          <w:szCs w:val="28"/>
          <w:lang w:val="uz-Cyrl-UZ"/>
        </w:rPr>
        <w:t xml:space="preserve">        Qoraxoniylar davlatni el-yurt va viloyatlarga bulib idora qiladilar. El-yurt xokimlari «eloqxon»,  viloyat noiblari esa «takin» deb yuritilgan. Viloyat xokimlari faqat qoraxoniylar xonadonining eloqxon unvoniga sazovor bulgan a’zolaridan saylangan. Eloqxonlar uz nomlari bilan chaqa tangalar zarb qilar va viloyatlarining mustaqilligi uchun intilar edilar. Movarounnaxr eloqxoni qoraxoniy elokqxonlari orasida katta obruga ega edi. U odatdaSamarqanddataxtda utirardi. Viloyat boshqaruv ma’muriyatida somoniylar davridagidek, vazirlar, soxibbaridlar, mustavfiylar xizmat qilardi. Shaxarlar esa shaxar xokimi, raisi va muxtasiblari tomonidan boshqarilgan. qoraxoniylar mamlakatda uz xukmronligini mustaxkamlab olishda musulmon ruxoniylari bilan yakin va dustona munosabatlar urnatadilar. Bu davrda imomlar, sayyidlar, shayxlar va sadrlarga e’tibor kuchayib, ularning obruyi har qachongidan xam balandga kutariladi.</w:t>
      </w:r>
    </w:p>
    <w:p w:rsidR="009D5BF6" w:rsidRPr="00553A95" w:rsidRDefault="009D5BF6" w:rsidP="00553A95">
      <w:pPr>
        <w:jc w:val="both"/>
        <w:rPr>
          <w:sz w:val="28"/>
          <w:szCs w:val="28"/>
          <w:lang w:val="uz-Cyrl-UZ"/>
        </w:rPr>
      </w:pPr>
      <w:r w:rsidRPr="00553A95">
        <w:rPr>
          <w:sz w:val="28"/>
          <w:szCs w:val="28"/>
          <w:lang w:val="uz-Cyrl-UZ"/>
        </w:rPr>
        <w:t xml:space="preserve">            Qoraxoniy xukmdorlari garchi o‘troq hayotga kuchmagan bulsalar xam, dexqonchilik voxalari va shaharlarning madaniy ahamiyatini yaxshi anglar edilar. Ular Bolasog‘un, Koshg‘ar, Taroz, Uzgan, Samarqand va Buxoro kabi shaxarlarni davlat yoki viloyat poytaxtiga aylantirib, shaxarlar bilan aloqa bog‘lashga xarakat qilardilar. Biroq shunga qaramasdan uz podalari bilan Movarounnaxrga kirib kelgan kuchmanchi chorvadorlar dexqonchilik maydonlarini toptab, oyokosti qiladilar. Yerlarning talaygana qismi — yaylovlar va yaylovga aylantirilgan ekinzorlar qoraxoniylar xonadonining tayanchi hisoblangan turk qabilalarining asosiy mulkiga aylantiriladi. XI asrda Movarounnaxrda, ayniqsa Zarafshon vodiysida kupgana dalalar, poliz va bog‘lar barbod bo‘ladi. </w:t>
      </w:r>
      <w:r w:rsidRPr="00553A95">
        <w:rPr>
          <w:sz w:val="28"/>
          <w:szCs w:val="28"/>
          <w:u w:val="single"/>
          <w:lang w:val="uz-Cyrl-UZ"/>
        </w:rPr>
        <w:t xml:space="preserve">Ekin maydonlari </w:t>
      </w:r>
      <w:r w:rsidRPr="00553A95">
        <w:rPr>
          <w:sz w:val="28"/>
          <w:szCs w:val="28"/>
          <w:lang w:val="uz-Cyrl-UZ"/>
        </w:rPr>
        <w:lastRenderedPageBreak/>
        <w:t xml:space="preserve">qiskarib ketadi. Bunday sharoitda mulkdor dexqonlar bilan chorvador kuchmanchilar urtasida ziddiyat kuchayib, </w:t>
      </w:r>
      <w:r w:rsidRPr="00553A95">
        <w:rPr>
          <w:sz w:val="28"/>
          <w:szCs w:val="28"/>
          <w:u w:val="single"/>
          <w:lang w:val="uz-Cyrl-UZ"/>
        </w:rPr>
        <w:t>dexqonlarga qarshi kurash keskin tus</w:t>
      </w:r>
      <w:r w:rsidRPr="00553A95">
        <w:rPr>
          <w:sz w:val="28"/>
          <w:szCs w:val="28"/>
          <w:lang w:val="uz-Cyrl-UZ"/>
        </w:rPr>
        <w:t xml:space="preserve"> oladi. qopaxoniylarning tazyiqi oqibatida mulkdor dehqonlar jon saqlash maqsadida </w:t>
      </w:r>
      <w:r w:rsidRPr="00553A95">
        <w:rPr>
          <w:sz w:val="28"/>
          <w:szCs w:val="28"/>
          <w:u w:val="single"/>
          <w:lang w:val="uz-Cyrl-UZ"/>
        </w:rPr>
        <w:t>uz еrlarini tashlab ketishga</w:t>
      </w:r>
      <w:r w:rsidRPr="00553A95">
        <w:rPr>
          <w:sz w:val="28"/>
          <w:szCs w:val="28"/>
          <w:lang w:val="uz-Cyrl-UZ"/>
        </w:rPr>
        <w:t xml:space="preserve"> majbur bo‘ladi. Narshaxiy asarining tarjimoni Abu Naasr Axmadning yozishicha, uning zamonida Buxoro va uning atrofida еrlarning qadri shunchalik tushib ketgan ediki, xatto uni tekinga xam berar edilar, ammo u еrlarni xech kim olishni istamas edi. Agar biror odam еr olsa fuqarolar boshiga tushgan zurlik va jabr-jafolar orqasida </w:t>
      </w:r>
      <w:r w:rsidRPr="00553A95">
        <w:rPr>
          <w:i/>
          <w:iCs/>
          <w:sz w:val="28"/>
          <w:szCs w:val="28"/>
          <w:lang w:val="uz-Cyrl-UZ"/>
        </w:rPr>
        <w:t xml:space="preserve">u еr </w:t>
      </w:r>
      <w:r w:rsidRPr="00553A95">
        <w:rPr>
          <w:sz w:val="28"/>
          <w:szCs w:val="28"/>
          <w:lang w:val="uz-Cyrl-UZ"/>
        </w:rPr>
        <w:t>xam ekilmay bush qolardi. Bundan ma’lumki, usha zamonda nufuzli mulkdor dexqonlarga nisbatan zurlik choralari xam qullanilgan. Shunday qilib, XI–XI1 asrlarda mulkdor feodal dexqonlar еr-suv mulklaridan xamda mamlakatda tutgan siyosiy mavqelaridan ajralibkatta еr egalari sifatida jamiyat hayotida uzining ahamiyatini butunlay yuqotadilar. Shundan keyin «dexqon» degan nom uzining «qishloq hokimi»ni anglatuvchi asli ma’nosini yuqotib, qishlokmexnatkashlari uchun umumiy nomga aylanib ketadi.</w:t>
      </w:r>
    </w:p>
    <w:p w:rsidR="009D5BF6" w:rsidRPr="00553A95" w:rsidRDefault="009D5BF6" w:rsidP="00553A95">
      <w:pPr>
        <w:jc w:val="both"/>
        <w:rPr>
          <w:sz w:val="28"/>
          <w:szCs w:val="28"/>
          <w:lang w:val="uz-Cyrl-UZ"/>
        </w:rPr>
      </w:pPr>
      <w:r w:rsidRPr="00553A95">
        <w:rPr>
          <w:sz w:val="28"/>
          <w:szCs w:val="28"/>
          <w:lang w:val="uz-Cyrl-UZ"/>
        </w:rPr>
        <w:t xml:space="preserve">            Zodagon dehqonlardan musodara qilingan еrlar, shubxasiz, davlat tasarrufiga </w:t>
      </w:r>
      <w:r w:rsidRPr="00553A95">
        <w:rPr>
          <w:i/>
          <w:iCs/>
          <w:sz w:val="28"/>
          <w:szCs w:val="28"/>
          <w:lang w:val="uz-Cyrl-UZ"/>
        </w:rPr>
        <w:t xml:space="preserve">utkazyalib </w:t>
      </w:r>
      <w:r w:rsidRPr="00553A95">
        <w:rPr>
          <w:sz w:val="28"/>
          <w:szCs w:val="28"/>
          <w:lang w:val="uz-Cyrl-UZ"/>
        </w:rPr>
        <w:t>«mulki sultoniy», ya’ni davlat еriga aylantiriladi. Bunday еrlar, shubhasiz, davlat xazinasini tuldiradigan daromadlarning manbai va ma’lum muddatda foydalanish uchun vaqtincha beriladigan shartli еr in’omlari – iqto’ uchun asosiy fond bulib xizmat qilgan.</w:t>
      </w:r>
    </w:p>
    <w:p w:rsidR="009D5BF6" w:rsidRPr="00553A95" w:rsidRDefault="009D5BF6" w:rsidP="00553A95">
      <w:pPr>
        <w:jc w:val="both"/>
        <w:rPr>
          <w:sz w:val="28"/>
          <w:szCs w:val="28"/>
          <w:lang w:val="uz-Cyrl-UZ"/>
        </w:rPr>
      </w:pPr>
      <w:r w:rsidRPr="00553A95">
        <w:rPr>
          <w:sz w:val="28"/>
          <w:szCs w:val="28"/>
          <w:lang w:val="uz-Cyrl-UZ"/>
        </w:rPr>
        <w:t xml:space="preserve">                XI asrdan boshlab еrdan foydalanishda iqto’ tartiboti juda keng yoyiladi. qoraxoniylar tomonidan xukmron sulola namoyandalaridan tashqari, oliy darajali harbiylar, davlat ma’murlari va mahalliy zodagonlarga xam katta-katta еr maydonlari iqto’ tarzida xadya qilinadi. Iqto’ tartibi qoraxoniylar uchun buysundirilgan mamlakatlar aholisidan tegishli soliqlarni undirib, uni boshqarishning eng qulay shakli xisoblangan. Chunki iqto’ daromadlarni muttasil olib turishni ta’minlar va iqto’dorni uz amlokida doimo muxim utirishga majburqilmas edi. Katta-katta poda va otarlarga ega bulgan, istilo qilingan mamlakatlarda serkukat yaylovlarni tortib olib ularga egalik qilayotgan xarbiy zodagonlar ayniqsa dashtda yashab iqto’ga berilgan mulklardan daromadlar olib turishdan nixoyatda manfaatdor edilar. Bu davrda iqto’ tartibi shunchalik kengayadiki, faqat ayrim qishloqlargina emas, balki butun bir viloyat va yirik shaharlardan olinadigan daromadlar xam iqto’ tarzida in’om qilib beriladigan bo‘ladi. Iqto’ tartibi keng qullangani bilan u vaqtinchalik in’omdan umrbod foydalanishga, bora-bora, xatto avloddan-avlodga utadigan merosiy mulkka aylana boshlagan. Shunday qilib, XI–XII asrlarda Movarounnaxr va   Xurosonda mulkchilikning yangi turi — iqto’ еrlari kengayib, uning asosiy shakllaridan biriga aylanadi.</w:t>
      </w:r>
    </w:p>
    <w:p w:rsidR="009D5BF6" w:rsidRPr="00553A95" w:rsidRDefault="009D5BF6" w:rsidP="00553A95">
      <w:pPr>
        <w:jc w:val="both"/>
        <w:rPr>
          <w:sz w:val="28"/>
          <w:szCs w:val="28"/>
          <w:lang w:val="uz-Cyrl-UZ"/>
        </w:rPr>
      </w:pPr>
      <w:r w:rsidRPr="00553A95">
        <w:rPr>
          <w:sz w:val="28"/>
          <w:szCs w:val="28"/>
          <w:lang w:val="uz-Cyrl-UZ"/>
        </w:rPr>
        <w:lastRenderedPageBreak/>
        <w:t>Bu   davrga   kelib   musulmon   ruxoniylariga   bulgan e’tiborning    kuchayishi    va    mamlakatda    ular   siyosiy  ta’sirining^tobora ortib borishi bilan vaqf еrlari ancha kupayadi. Birok mayda xususiy mulklar turli vostalar orkali yirik еrdorlarning tasarrufiga utib, ularning maydoni kmayib boradi. Shunday kilib, XI–XII asrlarda Movarunnaxr va Xurosonda turt turdagi еr egaligi: mulki sultoniy-davlat еrlari; ikto’-davlat tomonidan in’om etilgan еrlar; mulk еrlari- majid va madrasalarga berilgan еrlar; mulk еrlari- shaxsiy еrlar mavjud bulgan. Yerlarning barcha turlarida xam barzikor yollanib ijaraga ishlagan. Uz mexnati uun ular ijara xakkiga еtishtirilgan xosilning 0,3 kismini olgan. Xosilning yana 0,3 mikdori davlat soligi xisobiga tulanib, kolgan kismi еr egasiga tekkan. Garchi bu davrda barzikorlar ilk urta asrlardagi kadivarlarga nisbatan ozod xisoblansalarda, ammo ularning zimmasiga davlat tomonidan turli ulponlar va xar xil majburiyatlar yuklangan edi. Sugorish tarmoklari, tugonlar, yul va kal’alar kurish va ularni ta’mir etishda ularning ishtiroki shart edi.</w:t>
      </w:r>
    </w:p>
    <w:p w:rsidR="009D5BF6" w:rsidRPr="00553A95" w:rsidRDefault="009D5BF6" w:rsidP="00553A95">
      <w:pPr>
        <w:jc w:val="both"/>
        <w:rPr>
          <w:sz w:val="28"/>
          <w:szCs w:val="28"/>
          <w:lang w:val="uz-Cyrl-UZ"/>
        </w:rPr>
      </w:pPr>
      <w:r w:rsidRPr="00553A95">
        <w:rPr>
          <w:sz w:val="28"/>
          <w:szCs w:val="28"/>
          <w:lang w:val="uz-Cyrl-UZ"/>
        </w:rPr>
        <w:t>XI–XII asrlarda ayniksa shaxarlar kengayadi, axolisining soni kupayib, ular yanada gavjumlashadi. Samarkand, Buxoro, Termiz, Ush, Uzgan, Toshkent, Marv, Obivard va Niso kabi shaxarlar ichki va tashk savdo uchun xilma-xil xunarmandchilik maxsulotlari ishlab chikaradishan xamda chaka-tangalar vositasi bilan olib boriladigan bozor tijoratining markaziga aylanadi. Shaxarlar markazida shoxona saroylar, masjid, madrasa, xonoko, minora va xammomlar kabi kuplab monumental imoratlar kad kutaradi. Shaxar ichi va girdida savdo va uxnarmandchilik maxallalari, karvonsaroy va bozorlar barpo etiladi.</w:t>
      </w:r>
    </w:p>
    <w:p w:rsidR="009D5BF6" w:rsidRPr="00553A95" w:rsidRDefault="009D5BF6" w:rsidP="00553A95">
      <w:pPr>
        <w:jc w:val="both"/>
        <w:rPr>
          <w:sz w:val="28"/>
          <w:szCs w:val="28"/>
          <w:lang w:val="uz-Cyrl-UZ"/>
        </w:rPr>
      </w:pPr>
      <w:r w:rsidRPr="00553A95">
        <w:rPr>
          <w:sz w:val="28"/>
          <w:szCs w:val="28"/>
          <w:lang w:val="uz-Cyrl-UZ"/>
        </w:rPr>
        <w:t xml:space="preserve">            Xunarmandchilikning tarakkiy etishi xamda ichki va tashki savdoning kengayishi bilan bozor tijoratida pulga talab oshadi. Natijada koraxoniylar va ularning viloyat xokimlari-elokxonlar tomonidan kumush va misdan kuplab chaka va tangalar zarb etiladi. Usha vaktlarda Bolasogun, Taroz, Uzgan, Samarkand, Buxoro va boshka shaxarlarda pul ishlab chikaradigan zarbxonalar bulgan. Movarounnaxr va Xurosonda koraxoniylarning oltin, kumush va mis chaka-tangalari xamda dinorlari bilan bir katorda, xatto saljukiylar, xorazmshoxlar xamda gaznaviylar tomonidan sukilgan tangalar xam muomalada bulgan.</w:t>
      </w:r>
    </w:p>
    <w:p w:rsidR="009D5BF6" w:rsidRPr="00553A95" w:rsidRDefault="009D5BF6" w:rsidP="00553A95">
      <w:pPr>
        <w:jc w:val="both"/>
        <w:rPr>
          <w:sz w:val="28"/>
          <w:szCs w:val="28"/>
          <w:lang w:val="uz-Cyrl-UZ"/>
        </w:rPr>
      </w:pPr>
      <w:r w:rsidRPr="00553A95">
        <w:rPr>
          <w:sz w:val="28"/>
          <w:szCs w:val="28"/>
          <w:lang w:val="uz-Cyrl-UZ"/>
        </w:rPr>
        <w:t xml:space="preserve">          Demak, XI–XII va XIII asr boshida Movarounnaxr va Xurosonda tovar-pul munosabatlari nixoyatda rivoj topib, u mamlakatning deyarli xamma uzok va yakin viloyatlarini kamrab olgan edi.</w:t>
      </w:r>
    </w:p>
    <w:p w:rsidR="009D5BF6" w:rsidRPr="00553A95" w:rsidRDefault="009D5BF6" w:rsidP="00553A95">
      <w:pPr>
        <w:jc w:val="both"/>
        <w:rPr>
          <w:sz w:val="28"/>
          <w:szCs w:val="28"/>
          <w:lang w:val="uz-Cyrl-UZ"/>
        </w:rPr>
      </w:pPr>
      <w:r w:rsidRPr="00553A95">
        <w:rPr>
          <w:sz w:val="28"/>
          <w:szCs w:val="28"/>
          <w:lang w:val="uz-Cyrl-UZ"/>
        </w:rPr>
        <w:t xml:space="preserve">           Mamalkatni viloyatlarga bulib boshkarish va ikto’ taritbotining keng joriy etilishi ayrim viloyatlarning siyosiy mavkeini oshirib, ularning mustakillikka bulgan intilishini kuchaytirdi. Buning okibatida siyosiy jixatdan tobora zaiflashib borayotgan Koraxoniylar davlati uzining avvalgi mavkeini yukotib, saljukiylar </w:t>
      </w:r>
      <w:r w:rsidRPr="00553A95">
        <w:rPr>
          <w:sz w:val="28"/>
          <w:szCs w:val="28"/>
          <w:lang w:val="uz-Cyrl-UZ"/>
        </w:rPr>
        <w:lastRenderedPageBreak/>
        <w:t>tazyikiga uchradi va unga karam bulib koldi. XIII asrning 30 yillari oxiriga kelganda urta asrning bu buyuk turkiy davlati Sharkdan kelgan yangi istilochilar – kuchmanchi koraxitoylar xujumiga duchor bulib, parchalanib ketadi..</w:t>
      </w:r>
    </w:p>
    <w:p w:rsidR="009D5BF6" w:rsidRPr="00553A95" w:rsidRDefault="009D5BF6" w:rsidP="00553A95">
      <w:pPr>
        <w:jc w:val="both"/>
        <w:rPr>
          <w:sz w:val="28"/>
          <w:szCs w:val="28"/>
          <w:lang w:val="uz-Cyrl-UZ"/>
        </w:rPr>
      </w:pPr>
      <w:r w:rsidRPr="00553A95">
        <w:rPr>
          <w:sz w:val="28"/>
          <w:szCs w:val="28"/>
          <w:lang w:val="uz-Cyrl-UZ"/>
        </w:rPr>
        <w:t xml:space="preserve">          Koraxitoylarning kelib chikishi tugrisida fanda yagona fikr mavjud emas. Ba’zi tadkikotchilar ularni Sibirning tungus axolisiga, boshkalar esa mugullarga mansub deb xisoblaydilar. Koraxitoylarning kariyib 40 ming chodirli, ya’ni taxminan 150-200 ming nafari dastavval Yettisuv viloyatini ishgol kilib to Yenisey daryosigacha bulgan еrlarni uz ichiga olgan kattagina  davlatni barpo etadilar. Bolasogun shaxrini ular Koraxitoylar davlatinng poytaxtiga aylantiradilar. Podshoxlari «gurxon» deb yuritilar edi.</w:t>
      </w:r>
    </w:p>
    <w:p w:rsidR="009D5BF6" w:rsidRPr="00553A95" w:rsidRDefault="009D5BF6" w:rsidP="00553A95">
      <w:pPr>
        <w:jc w:val="both"/>
        <w:rPr>
          <w:sz w:val="28"/>
          <w:szCs w:val="28"/>
          <w:lang w:val="uz-Cyrl-UZ"/>
        </w:rPr>
      </w:pPr>
      <w:r w:rsidRPr="00553A95">
        <w:rPr>
          <w:sz w:val="28"/>
          <w:szCs w:val="28"/>
          <w:lang w:val="uz-Cyrl-UZ"/>
        </w:rPr>
        <w:t xml:space="preserve">           Yettisuvga joylashib olgan koraxitoylar tez orada Sirdaryoning urta okimiga tomon uz yurishlarini boshlab yuboradlar. Ularning jangovor kushinlari avval Shosh va Fargonaga, sungra Zarafshon va Kashkadaryo viloyatiga bostirib kiradi. 1137 yilda ular Xujand shaxri yakinida koraxoniylarning elokxoni Maxmudga kakshatgich zarba beradilar. Uzaro sulx tuzilib koraxoniylardan katta ulpon olingach, uz yurtlariga kaytib ketadilar. Lekin sulx uzokka chuzilmaydi. Oradan turt yil utgach, ular yana Movarounnaxrga yurish kiladilar, Bu safar Samarkand yaqinida qatvon chulida qoraxitoylar bilan saljuqiylar hamda qoraxoniylarning birlashgan kuchlari urtasida shiddatli jang bo‘ladi. Jangda har ikki tomondan qariyb 30 ming nafar askar shahid bo‘ladi. Bosqinchilar g‘alaba qozonadi. Sulton Sanjar va elokqxon Maxmud  Termizga chekinib jon saqlaydilar.</w:t>
      </w:r>
    </w:p>
    <w:p w:rsidR="009D5BF6" w:rsidRPr="00553A95" w:rsidRDefault="009D5BF6" w:rsidP="00553A95">
      <w:pPr>
        <w:jc w:val="both"/>
        <w:rPr>
          <w:sz w:val="28"/>
          <w:szCs w:val="28"/>
          <w:lang w:val="uz-Cyrl-UZ"/>
        </w:rPr>
      </w:pPr>
      <w:r w:rsidRPr="00553A95">
        <w:rPr>
          <w:sz w:val="28"/>
          <w:szCs w:val="28"/>
          <w:lang w:val="uz-Cyrl-UZ"/>
        </w:rPr>
        <w:t>Bu g‘alabadan sung qoraxitoylar avval Samarqandni, sungra Buxoroni egallaydilar. Biroq ular qoraxoniylar davlatini uzil-kesil barbod qilib, Movarounnahrni batamom bosib ololmaydilar. g‘olib kuchmanchilar mahalliy axolining har xonadonidan yiliga bir dinor x:ajmda soliq yig‘ib olish tartibini joriy etish bilan kifoyalanadilar xolos. Bu vazifani qoraxitoylarning viloyat noiblari yoki mahalliy hokimlar bajarar edi.</w:t>
      </w:r>
    </w:p>
    <w:p w:rsidR="009D5BF6" w:rsidRPr="00553A95" w:rsidRDefault="009D5BF6" w:rsidP="00553A95">
      <w:pPr>
        <w:jc w:val="both"/>
        <w:rPr>
          <w:sz w:val="28"/>
          <w:szCs w:val="28"/>
          <w:lang w:val="uz-Cyrl-UZ"/>
        </w:rPr>
      </w:pPr>
      <w:r w:rsidRPr="00553A95">
        <w:rPr>
          <w:sz w:val="28"/>
          <w:szCs w:val="28"/>
          <w:lang w:val="uz-Cyrl-UZ"/>
        </w:rPr>
        <w:t xml:space="preserve">           Qatvon chulidagi mag‘lubiyat oqibatida Movarounnahrda siyosiy vaziyat tubdan uzgaradi. Avvalambor uz mustaqilligani yuqotgan qoraxoniylar davlati parchalanib bir nechta viloyat hokimliklariga bulinib ketadi. Mamlakatda feodal tarqoqlik kuchayadi. qolaversa, Sulton Sanjarning buyuk davlati keskin zarbaga uchrab, saljuqiylarga qarshi kurashayotgan Xorazmning mustaqillik uchun olib borayotgan jangu jadallari avj olib ketadi.</w:t>
      </w:r>
    </w:p>
    <w:p w:rsidR="009D5BF6" w:rsidRPr="00553A95" w:rsidRDefault="009D5BF6" w:rsidP="00553A95">
      <w:pPr>
        <w:rPr>
          <w:sz w:val="28"/>
          <w:szCs w:val="28"/>
          <w:lang w:val="uz-Cyrl-UZ"/>
        </w:rPr>
      </w:pPr>
    </w:p>
    <w:p w:rsidR="009D5BF6" w:rsidRPr="00553A95" w:rsidRDefault="009D5BF6" w:rsidP="00553A95">
      <w:pPr>
        <w:rPr>
          <w:sz w:val="28"/>
          <w:szCs w:val="28"/>
          <w:lang w:val="uz-Cyrl-UZ"/>
        </w:rPr>
      </w:pPr>
      <w:r w:rsidRPr="00553A95">
        <w:rPr>
          <w:b/>
          <w:sz w:val="28"/>
          <w:szCs w:val="28"/>
          <w:lang w:val="uz-Cyrl-UZ"/>
        </w:rPr>
        <w:t xml:space="preserve">                                              22</w:t>
      </w:r>
      <w:r w:rsidRPr="00553A95">
        <w:rPr>
          <w:b/>
          <w:sz w:val="28"/>
          <w:szCs w:val="28"/>
          <w:lang w:val="en-US"/>
        </w:rPr>
        <w:t>-</w:t>
      </w:r>
      <w:r w:rsidRPr="00553A95">
        <w:rPr>
          <w:b/>
          <w:sz w:val="28"/>
          <w:szCs w:val="28"/>
        </w:rPr>
        <w:t>m</w:t>
      </w:r>
      <w:r w:rsidRPr="00553A95">
        <w:rPr>
          <w:b/>
          <w:sz w:val="28"/>
          <w:szCs w:val="28"/>
          <w:lang w:val="uz-Cyrl-UZ"/>
        </w:rPr>
        <w:t>avzu: Xorazmshohlar davlati.</w:t>
      </w:r>
    </w:p>
    <w:p w:rsidR="009D5BF6" w:rsidRPr="00553A95" w:rsidRDefault="009D5BF6" w:rsidP="00553A95">
      <w:pPr>
        <w:rPr>
          <w:sz w:val="28"/>
          <w:szCs w:val="28"/>
          <w:lang w:val="uz-Cyrl-UZ"/>
        </w:rPr>
      </w:pPr>
      <w:r w:rsidRPr="00553A95">
        <w:rPr>
          <w:b/>
          <w:sz w:val="28"/>
          <w:szCs w:val="28"/>
          <w:lang w:val="en-US"/>
        </w:rPr>
        <w:lastRenderedPageBreak/>
        <w:t xml:space="preserve">                                                                             </w:t>
      </w:r>
      <w:r w:rsidRPr="00553A95">
        <w:rPr>
          <w:b/>
          <w:sz w:val="28"/>
          <w:szCs w:val="28"/>
          <w:lang w:val="uz-Cyrl-UZ"/>
        </w:rPr>
        <w:t>Reja:</w:t>
      </w:r>
    </w:p>
    <w:p w:rsidR="009D5BF6" w:rsidRPr="00553A95" w:rsidRDefault="009D5BF6" w:rsidP="00553A95">
      <w:pPr>
        <w:numPr>
          <w:ilvl w:val="0"/>
          <w:numId w:val="39"/>
        </w:numPr>
        <w:spacing w:after="0" w:line="240" w:lineRule="auto"/>
        <w:ind w:left="0" w:firstLine="0"/>
        <w:jc w:val="both"/>
        <w:rPr>
          <w:sz w:val="28"/>
          <w:szCs w:val="28"/>
          <w:lang w:val="uz-Cyrl-UZ"/>
        </w:rPr>
      </w:pPr>
      <w:r w:rsidRPr="00553A95">
        <w:rPr>
          <w:sz w:val="28"/>
          <w:szCs w:val="28"/>
          <w:lang w:val="uz-Cyrl-UZ"/>
        </w:rPr>
        <w:t xml:space="preserve"> Xorazmshoxlar davlatining tashkil topishi.</w:t>
      </w:r>
    </w:p>
    <w:p w:rsidR="009D5BF6" w:rsidRPr="00553A95" w:rsidRDefault="009D5BF6" w:rsidP="00553A95">
      <w:pPr>
        <w:numPr>
          <w:ilvl w:val="0"/>
          <w:numId w:val="39"/>
        </w:numPr>
        <w:spacing w:after="0" w:line="240" w:lineRule="auto"/>
        <w:ind w:left="0" w:firstLine="0"/>
        <w:jc w:val="both"/>
        <w:rPr>
          <w:sz w:val="28"/>
          <w:szCs w:val="28"/>
          <w:lang w:val="uz-Cyrl-UZ"/>
        </w:rPr>
      </w:pPr>
      <w:r w:rsidRPr="00553A95">
        <w:rPr>
          <w:sz w:val="28"/>
          <w:szCs w:val="28"/>
          <w:lang w:val="uz-Cyrl-UZ"/>
        </w:rPr>
        <w:t>Boshqaruv tizimi</w:t>
      </w:r>
    </w:p>
    <w:p w:rsidR="009D5BF6" w:rsidRPr="00553A95" w:rsidRDefault="009D5BF6" w:rsidP="00553A95">
      <w:pPr>
        <w:numPr>
          <w:ilvl w:val="0"/>
          <w:numId w:val="39"/>
        </w:numPr>
        <w:spacing w:after="0" w:line="240" w:lineRule="auto"/>
        <w:ind w:left="0" w:firstLine="0"/>
        <w:jc w:val="both"/>
        <w:rPr>
          <w:sz w:val="28"/>
          <w:szCs w:val="28"/>
          <w:lang w:val="uz-Cyrl-UZ"/>
        </w:rPr>
      </w:pPr>
      <w:r w:rsidRPr="00553A95">
        <w:rPr>
          <w:sz w:val="28"/>
          <w:szCs w:val="28"/>
          <w:lang w:val="uz-Cyrl-UZ"/>
        </w:rPr>
        <w:t>Madaniy hayoti</w:t>
      </w:r>
    </w:p>
    <w:p w:rsidR="009D5BF6" w:rsidRPr="00553A95" w:rsidRDefault="009D5BF6" w:rsidP="00553A95">
      <w:pPr>
        <w:jc w:val="both"/>
        <w:rPr>
          <w:b/>
          <w:sz w:val="28"/>
          <w:szCs w:val="28"/>
          <w:lang w:val="uz-Cyrl-UZ"/>
        </w:rPr>
      </w:pPr>
    </w:p>
    <w:p w:rsidR="009D5BF6" w:rsidRPr="00553A95" w:rsidRDefault="009D5BF6" w:rsidP="00553A95">
      <w:pPr>
        <w:jc w:val="both"/>
        <w:rPr>
          <w:sz w:val="28"/>
          <w:szCs w:val="28"/>
          <w:lang w:val="uz-Cyrl-UZ"/>
        </w:rPr>
      </w:pPr>
      <w:r w:rsidRPr="00553A95">
        <w:rPr>
          <w:sz w:val="28"/>
          <w:szCs w:val="28"/>
          <w:lang w:val="uz-Cyrl-UZ"/>
        </w:rPr>
        <w:t>Mavzu tarixshunosligi.  O‘zbek davlatchilgi taraqqiyotida muxim o‘rin egallagan Xorazmshohlar davlati  buyicha sharqshunoslik ilmida ko‘pgina tarixchi olimlar tomonidan  tadkikot olib borilgan. Jumladan, Xorazmshohlarning yuksalishi va bu davlatning keyingi takdiri V.V.Bartoldnng «Turiston Mugul  istilochilari davrida», S.P.Tolstovning «Kadigi Xorazm madaniyatini izlab» ilmiy tadkikotlarida, atokli adib V.Yanning «Chingizxon» tarixiy romanidan Xorazmshohlar davlatining takdiri haqida  ko‘plab ma’lumotlar olish mumkindir.  Bu mavzuga aloqador xorijiy mualliflarning tadkikotlaridan misol keltirsak, Ibroxim Kafas o‘g‘lining 1956 yilda Anqarada bosilgan «Xorazmshohlar davlati tarixi»da bu davlatning siyosiy va harbiy tarixi ancha muvassal yoritiladi. 1978 yilda Bog‘dod dorilfununi mudarrisi Nofi’a Tavfik al-Ubudning magistrlik-nomzodlik dissertasiyasida Xorazm davlati tarixi tadkik qilingan. Erdugon Merchilining asarida ham Xorazmshohlar sulolasi haqida  bayon qilingan.</w:t>
      </w:r>
    </w:p>
    <w:p w:rsidR="009D5BF6" w:rsidRPr="00553A95" w:rsidRDefault="009D5BF6" w:rsidP="00553A95">
      <w:pPr>
        <w:jc w:val="both"/>
        <w:rPr>
          <w:sz w:val="28"/>
          <w:szCs w:val="28"/>
          <w:lang w:val="uz-Cyrl-UZ"/>
        </w:rPr>
      </w:pPr>
      <w:r w:rsidRPr="00553A95">
        <w:rPr>
          <w:sz w:val="28"/>
          <w:szCs w:val="28"/>
          <w:lang w:val="uz-Cyrl-UZ"/>
        </w:rPr>
        <w:t>Yuqorida sanab utilgan barcha mualliflar o‘zlarining asarlarida  kadimiy kulyozmalardan foydalanganlar. Xorazmshohlar tarixini yoritishda Ibn al-Asir, Juvayniy, Rashididdin, Ibn al-Fuvotiy, Ibn as-So’iy, Ibn ad-Dubaysiy, Al-Yazdiy, An-Nishopuriy, al-Xusayniy kabi tarixchilarning kulyozmalari va shuningdek o‘sha davr rasmiy hujjatlari  asos bo‘lgan deyish mumkin.</w:t>
      </w:r>
    </w:p>
    <w:p w:rsidR="009D5BF6" w:rsidRPr="00553A95" w:rsidRDefault="009D5BF6" w:rsidP="00553A95">
      <w:pPr>
        <w:jc w:val="both"/>
        <w:rPr>
          <w:sz w:val="28"/>
          <w:szCs w:val="28"/>
          <w:lang w:val="uz-Cyrl-UZ"/>
        </w:rPr>
      </w:pPr>
      <w:r w:rsidRPr="00553A95">
        <w:rPr>
          <w:sz w:val="28"/>
          <w:szCs w:val="28"/>
          <w:lang w:val="uz-Cyrl-UZ"/>
        </w:rPr>
        <w:t xml:space="preserve">Xorazmshohlar sulolasidan Alouddin Otsiz haqida  Ismoil ibn Xasan «Kibob ul-agroz» asarini,  Takash sharafiga «Jom’e ul-ulum» asarini,  Alouddin Muhammadga atab Majididdin Nasaviy fors tilida  «Shaxonshoxnoma» dostonini yaratganlar.  Majididdin Nasaviy  Sulton Jaloliddin devonida munshiylik vazifasida xizmat qilgan. Ba’zi vaqtlarda sulton Jaloliddin elchisi sifatida Boshqa mamlakatlarga davlat ishlarini hal  etish uchun borgan. Sultoning podsholarga va  maliklarga yuborilgan hujjatlarini tuzgan. U «Siyrati sulton Jalol ad-Din» asarini yozib koldirgan.  Muhammad ibn Najib Bakron jugrofiy olim bo‘lib, sulton Alouddin Muhammadga jaxon xaritasini tuzgan va unga «Jaxonnoma» deb atalgan sharxlarni qayd qilgan.  Yana bir qimmatli ma’lumotlar beruvchi Nasaviyning  «Nafsatul masdur» asari bo‘lib, unda Jaloliddin Manguberdiining hayotini o‘rganishda ahamiyati kattadir.  O‘rta asr manbalarining aksariyat qismida  Xorazmshohlar  davlati tarixining u yoki bu jihatlari haqida  ma’lumotlar mavjud </w:t>
      </w:r>
      <w:r w:rsidRPr="00553A95">
        <w:rPr>
          <w:sz w:val="28"/>
          <w:szCs w:val="28"/>
          <w:lang w:val="uz-Cyrl-UZ"/>
        </w:rPr>
        <w:lastRenderedPageBreak/>
        <w:t>va bu ma’luomtlarni sinchiklab o‘rganilsa, bu davlat tarixini mukammal o‘rganishda kumak beradi.</w:t>
      </w:r>
    </w:p>
    <w:p w:rsidR="009D5BF6" w:rsidRPr="00553A95" w:rsidRDefault="009D5BF6" w:rsidP="00553A95">
      <w:pPr>
        <w:jc w:val="center"/>
        <w:rPr>
          <w:b/>
          <w:sz w:val="28"/>
          <w:szCs w:val="28"/>
          <w:lang w:val="uz-Cyrl-UZ"/>
        </w:rPr>
      </w:pPr>
      <w:r w:rsidRPr="00553A95">
        <w:rPr>
          <w:b/>
          <w:sz w:val="28"/>
          <w:szCs w:val="28"/>
          <w:lang w:val="uz-Cyrl-UZ"/>
        </w:rPr>
        <w:t>Xorazmshohlar davlatining vujudga kelishi.</w:t>
      </w:r>
    </w:p>
    <w:p w:rsidR="009D5BF6" w:rsidRPr="00553A95" w:rsidRDefault="009D5BF6" w:rsidP="00553A95">
      <w:pPr>
        <w:jc w:val="both"/>
        <w:rPr>
          <w:sz w:val="28"/>
          <w:szCs w:val="28"/>
          <w:lang w:val="uz-Cyrl-UZ"/>
        </w:rPr>
      </w:pPr>
      <w:r w:rsidRPr="00553A95">
        <w:rPr>
          <w:sz w:val="28"/>
          <w:szCs w:val="28"/>
          <w:lang w:val="uz-Cyrl-UZ"/>
        </w:rPr>
        <w:t xml:space="preserve">Xorazmshohlar deyilganda, Xorazm voxasida hukmronlik qilgan sulola vakillari tushuniladi. Uzoq yillar davomida bu еrda bir  qator sulolalar Xorazmshohlar unvoni ostida faoliyat ko‘rsatganlar. Masalan, IV-X asrlarda afrigiylar xonadoni, 995-1017 yillarda ma’muniylar, 1017-1041 yillarda esa Oltintoshiylar (Oltintosh, Xorun, Xandon) sulolalari hoqimiyatni boshqarganlar. Ammo Xorazm doirasidan tashqariga chiqib,  o‘zga еrlarni o‘z tasarrufiga olib mamlakatni kengaytirgan va chinakam boshqaruvni saltanat darajasiga ko‘targan sulola anushteginiylardir.  </w:t>
      </w:r>
    </w:p>
    <w:p w:rsidR="009D5BF6" w:rsidRPr="00553A95" w:rsidRDefault="009D5BF6" w:rsidP="00553A95">
      <w:pPr>
        <w:jc w:val="both"/>
        <w:rPr>
          <w:sz w:val="28"/>
          <w:szCs w:val="28"/>
          <w:lang w:val="uz-Cyrl-UZ"/>
        </w:rPr>
      </w:pPr>
      <w:r w:rsidRPr="00553A95">
        <w:rPr>
          <w:sz w:val="28"/>
          <w:szCs w:val="28"/>
          <w:lang w:val="uz-Cyrl-UZ"/>
        </w:rPr>
        <w:t>Ma’lumki, Xorazm G‘aznaviylar davrida o‘z mustaqilligini saqlab qalolmagan edi. XI  asrda Ma’muniylar davrida Xorazm eng gullagan davlatlardan biriga aylanadi. Albatta, Maxmud bunga befarq qaray olmadi. U iloji boricha Xorazmni egallashga, hech bo‘lmasa o‘ziga qaram yoki vassal mamlakatga aylantirishga harakat qildi. Ammo Maxmud bu ishlarni nihoyatda ustalik va tinch yo‘l bilan amalga oshirdi. U o‘z singillarini Xorazmshoh Ali ibn Ma’munga va uning ukasi Ma’mun ibn Ma’munga turmushga beradi va Xorazm hukmdorlari  bilan kuda-anda bo‘lib oladi.</w:t>
      </w:r>
    </w:p>
    <w:p w:rsidR="009D5BF6" w:rsidRPr="00553A95" w:rsidRDefault="009D5BF6" w:rsidP="00553A95">
      <w:pPr>
        <w:jc w:val="both"/>
        <w:rPr>
          <w:sz w:val="28"/>
          <w:szCs w:val="28"/>
          <w:lang w:val="uz-Cyrl-UZ"/>
        </w:rPr>
      </w:pPr>
      <w:r w:rsidRPr="00553A95">
        <w:rPr>
          <w:sz w:val="28"/>
          <w:szCs w:val="28"/>
          <w:lang w:val="uz-Cyrl-UZ"/>
        </w:rPr>
        <w:t>Ammo voqealarning bu tarzda rivojlanib borishi Bog‘dod halifasi Kodirni tashvishga solayotgan edi. U Xorazmni ham, Maxmud G‘aznaviyning ham kuchayishini istamas edi. Shu bois ikki o‘rtada nifok chiqarishga harakat qildi va ma’lum darajada maqsadiga erishdi. Kodir Xorazmshoh Ma’mun ibn Ma’munga o‘z elchisi orqali faxriy kiyim va «Ayn Ad Daula va Zayn Al Mila», ya’ni «davat ko‘zi va dindorlar jamoasining ko‘rki» unvoni diplomini topshiradi. Albatta, bu voqea halifa Kodirning rejasiga ko‘ra  Maxmud G‘aznaviyning g‘azablanishiga sabab bo‘lishi kerak edi. Xuddi shunday bo‘ldi ham. 1014 yilda Maxmud G‘aznaviy Xorazmdagi o‘z elchisi orqali Maxmud G‘aznaviy nomini juma nomozida xutbaga qo‘shib o‘qitishni Xorazmshohdan talab qiladi. Xorazmshoh og‘ir axvolga tushadi. Shu bois u ikki yoklama siyosat olib boradi. Dastlab, Niso va Farovada sulton Maxmud nomiga xutba uqiladi. Xorazmda buni amalga oshirishga ko‘rkadi. Bunday  ikki yoklama siyosat mamlakatni ham, Xorazmshohning o‘zini ham saqlab qola olmadi. Birinchi navbatda bu siyosatdan Xorazmdagi ayrim siyosiy va harbiy doiralar norozi bo‘ladi. Maxmud G‘aznaviy bu siyosiy o‘yindan foydalanib 1017 yili Xorazm ustiga qo‘shin tortib boradi. Xorazm Maxmudning ixtiyoriga o‘tadi. Xorazmshoh unvoni saqlab qolinib Maxmudning harbiy sarkardasi Oltintosh Xorazmga hoqim qilib tayinlanadi. Ana shu tariqa Xorazm mustaqilligi barham topadi.</w:t>
      </w:r>
    </w:p>
    <w:p w:rsidR="009D5BF6" w:rsidRPr="00553A95" w:rsidRDefault="009D5BF6" w:rsidP="00553A95">
      <w:pPr>
        <w:jc w:val="both"/>
        <w:rPr>
          <w:sz w:val="28"/>
          <w:szCs w:val="28"/>
          <w:lang w:val="uz-Cyrl-UZ"/>
        </w:rPr>
      </w:pPr>
      <w:r w:rsidRPr="00553A95">
        <w:rPr>
          <w:sz w:val="28"/>
          <w:szCs w:val="28"/>
          <w:lang w:val="uz-Cyrl-UZ"/>
        </w:rPr>
        <w:lastRenderedPageBreak/>
        <w:t xml:space="preserve">Tarix saxnasiga saljuqiylar kelgach, vaziyat Xorazmshohlar tomonga o‘zgaradi. Bu davlatning zaiflashuvi natijasida Sharqiy saljuqiylar davlati  bir qancha feodal davlatlarga bo‘linib ketadi va  XII asr oxirlarida Xuroson  Xorazmshohlar quliga o‘tadi. </w:t>
      </w:r>
    </w:p>
    <w:p w:rsidR="009D5BF6" w:rsidRPr="00553A95" w:rsidRDefault="009D5BF6" w:rsidP="00553A95">
      <w:pPr>
        <w:jc w:val="both"/>
        <w:rPr>
          <w:sz w:val="28"/>
          <w:szCs w:val="28"/>
          <w:lang w:val="uz-Cyrl-UZ"/>
        </w:rPr>
      </w:pPr>
      <w:r w:rsidRPr="00553A95">
        <w:rPr>
          <w:sz w:val="28"/>
          <w:szCs w:val="28"/>
          <w:lang w:val="uz-Cyrl-UZ"/>
        </w:rPr>
        <w:t>Yuqorida aytilganidek, Xorazmshohlar sulolasining asoschisi Anushtagin bo‘lib,  manbalarda  yozilishiga  ko‘ra , Anushtakin yoshligida Gurjistonda yashagan turk quli edi. Tarixchilardan Rashid ad-Din va Xofizi Abro‘ uning o‘g‘o‘z turklarining Bekdili urug‘idan deb yozishadi. Anushtaginni yoshligida isfaxsolar Izziddin Onar Bilgategin sotib olgan va u saljuq sultoni Malikshox I ning saroy ayyonlaridan biri, sulton hovuzlari va hammomlari ashyolarining xazinachisi –tashtdorlik lavozimida edi.</w:t>
      </w:r>
    </w:p>
    <w:p w:rsidR="009D5BF6" w:rsidRPr="00553A95" w:rsidRDefault="009D5BF6" w:rsidP="00553A95">
      <w:pPr>
        <w:jc w:val="both"/>
        <w:rPr>
          <w:sz w:val="28"/>
          <w:szCs w:val="28"/>
          <w:lang w:val="uz-Cyrl-UZ"/>
        </w:rPr>
      </w:pPr>
      <w:r w:rsidRPr="00553A95">
        <w:rPr>
          <w:sz w:val="28"/>
          <w:szCs w:val="28"/>
          <w:lang w:val="uz-Cyrl-UZ"/>
        </w:rPr>
        <w:t>Tashtdorlik lavozimiga sulton juda yaqin va ishonchli odamlarini tayinlar edi va ko‘p o‘tmay Anushtakin sultonning yaqinlaridan biri bo‘lib qoladi. Tashtdorlik uchun zarur harajatlar Xorazm  viloyatidan kelib turgani uchun sulton Malikshox yaqin odami Anushtakinni Xorazm mutasarifi mansabiga tayinlab, unga Xorazm shixnasi unvonini bergan edi. U vaqtda Xorazm hoqimi sulton Malikshox, ya’ni bo‘lg‘usi sulton Sanjarning o‘g‘liga tobe mamluk-Ekinchi ibn  Quchqor edi.</w:t>
      </w:r>
    </w:p>
    <w:p w:rsidR="009D5BF6" w:rsidRPr="00553A95" w:rsidRDefault="009D5BF6" w:rsidP="00553A95">
      <w:pPr>
        <w:jc w:val="both"/>
        <w:rPr>
          <w:sz w:val="28"/>
          <w:szCs w:val="28"/>
          <w:lang w:val="uz-Cyrl-UZ"/>
        </w:rPr>
      </w:pPr>
      <w:r w:rsidRPr="00553A95">
        <w:rPr>
          <w:sz w:val="28"/>
          <w:szCs w:val="28"/>
          <w:lang w:val="uz-Cyrl-UZ"/>
        </w:rPr>
        <w:t>Sulton Barkyoruk zamonida saljuqiylar saltanatining sharqiy viloyatlari Xuroson  amir Dodbex Xabashiy ibn Oltintosh qo‘l ostida edi. U saljuqlarning nizolaridan foydalanib, 1097 yilda saljuqiylardan ajralib chiqib, mustaqillikka erishadi. Shu yili Anushtakin vafot etadi. Mansabdan chetlashtirilgan Ekinchi bin Qo‘chqor o‘rniga Anushtakining o‘g‘li Qutbiddin  Muhammadni (1097-1127) Xorazm voliysi qilib tayinlaydi. Anushtakin Xorazmshohlar sulolasining tarixi aslida mana shu Xorazmshoh Qutbiddin  Muhammaddan boshlanadi. U 30 yil davomida Sulton Sanjarga sodiqlik bilan xizmat qiladi, uning raxbarligida olib borilgan barcha janglarda faol qatnashadi. Ayni zamonda Qutbiddin  Muhammad mamlakatni har jihatdan taraqqiy etishda astoydil kuch sarflaydi. U saljuqiylar dargoxiga qaram edi. Har yili markazga undirilgan soliqni еtkazib turardi.</w:t>
      </w:r>
    </w:p>
    <w:p w:rsidR="009D5BF6" w:rsidRPr="00553A95" w:rsidRDefault="009D5BF6" w:rsidP="00553A95">
      <w:pPr>
        <w:jc w:val="both"/>
        <w:rPr>
          <w:sz w:val="28"/>
          <w:szCs w:val="28"/>
          <w:lang w:val="uz-Cyrl-UZ"/>
        </w:rPr>
      </w:pPr>
      <w:r w:rsidRPr="00553A95">
        <w:rPr>
          <w:sz w:val="28"/>
          <w:szCs w:val="28"/>
          <w:lang w:val="uz-Cyrl-UZ"/>
        </w:rPr>
        <w:t xml:space="preserve">Qutbiddin  Muhammad vafot etgach, Sulton Sanjar sodiq vassalining ulkan xizmatlarini inobatga olib hech ikqilanmasdan uning o‘rniga 29 yoshli o‘g‘li Qutbiddin  ibn Aloviddin Jaloliddin Otsizni (1127-1156) Xorazm taxtiga o‘tkazadi. Otsiz Xorazm tarixida aloxida o‘ringa ega bo‘lgan shoxdir. U buyuk davlat arbobi, moxir va usta diplomat, dovyurak sarkarda edi. Otasi kabi o‘z davrining o‘qimishli kishisi bo‘lib, Xorazm aholisi  o‘rtasida adolatli hukmdor sifatida tanilgan edi. Sulton Sanjarning zaif tomonlarini o‘rganib, mustaqil tashki siyosat olib borib Xorazmni mustaqil qilishga harakat qildi. </w:t>
      </w:r>
    </w:p>
    <w:p w:rsidR="009D5BF6" w:rsidRPr="00553A95" w:rsidRDefault="009D5BF6" w:rsidP="00553A95">
      <w:pPr>
        <w:jc w:val="both"/>
        <w:rPr>
          <w:sz w:val="28"/>
          <w:szCs w:val="28"/>
          <w:lang w:val="uz-Cyrl-UZ"/>
        </w:rPr>
      </w:pPr>
      <w:r w:rsidRPr="00553A95">
        <w:rPr>
          <w:sz w:val="28"/>
          <w:szCs w:val="28"/>
          <w:lang w:val="uz-Cyrl-UZ"/>
        </w:rPr>
        <w:lastRenderedPageBreak/>
        <w:t>Sulton Sanjarga  bo‘lgan sodiqlik ipi uzog‘i bilan o‘n yillarga cho‘zildi. Voqealarning keyinchalik rivojlanib borishi vassal bilan sulton o‘rtasida keskin burilish yasashga olib keldi. Bu voqea 1136-1138 yillarda sodir bo‘ladi. Kundan-kunga  Otsizning mavkei  va ta’sir doirasi oshib borayotganligi sulton Sanjarni xavotirga sola boshlaydi. Bog‘dod  halifasi Al-Mustajid va uning o‘rniga kelgan Al-Muktofiylar ikkisini urishtirib qo‘yishga fursat poylar edi. Halifa Otsizni Xorazm xududlarining to‘la hukmdori sultoni sifatida tan olib yorlik junatadi. Shundan so‘ng Otsiz 1141 yildan boshlab mustaqil ravishda oltin tangalar zarb qila boshlaydi.</w:t>
      </w:r>
    </w:p>
    <w:p w:rsidR="009D5BF6" w:rsidRPr="00553A95" w:rsidRDefault="009D5BF6" w:rsidP="00553A95">
      <w:pPr>
        <w:jc w:val="both"/>
        <w:rPr>
          <w:sz w:val="28"/>
          <w:szCs w:val="28"/>
          <w:lang w:val="uz-Cyrl-UZ"/>
        </w:rPr>
      </w:pPr>
      <w:r w:rsidRPr="00553A95">
        <w:rPr>
          <w:sz w:val="28"/>
          <w:szCs w:val="28"/>
          <w:lang w:val="uz-Cyrl-UZ"/>
        </w:rPr>
        <w:t>Otsiz birinchi vassal shartlarini buzib  1130 yili Sirdaryoning quyi oqimlarida joylashgan Mangishlok va Jandni bosib oladi. Sulton Sanjar esa buni o‘ziga qarshi isyon deb biladi. Boshqalarga o‘rnak bo‘lmasligi uchun uni jazolamokchi bo‘ladi. U Xorazm ustiga qo‘shin tortib boradi. Bu jangda uning o‘g‘li Otli halok bo‘ladi va o‘zi еngiladi.</w:t>
      </w:r>
    </w:p>
    <w:p w:rsidR="009D5BF6" w:rsidRPr="00553A95" w:rsidRDefault="009D5BF6" w:rsidP="00553A95">
      <w:pPr>
        <w:jc w:val="both"/>
        <w:rPr>
          <w:sz w:val="28"/>
          <w:szCs w:val="28"/>
          <w:lang w:val="uz-Cyrl-UZ"/>
        </w:rPr>
      </w:pPr>
      <w:r w:rsidRPr="00553A95">
        <w:rPr>
          <w:sz w:val="28"/>
          <w:szCs w:val="28"/>
          <w:lang w:val="uz-Cyrl-UZ"/>
        </w:rPr>
        <w:t xml:space="preserve">Bu voqeadan so‘ng Sulton Sanjar Otsizning o‘rniga jiyani Sulaymonshoxni qo‘yadi. Bundan foydalangan Otsiz qo‘shin to‘plab  Sulaymonshoxni haydab yuboradi. Oxirini o‘ylagan Otsiz moxir diplomatlarcha sulton Sanjardan kechirim so‘raydi. Sulton Sanjar unga qarshi keskin choralar ko‘rmaydi. Yana bir sababi ayni damda Movarounnaxrga sharqdan qoraxitoylarning bostirib kelayotganligidan ham vaziyatni yumshatadi. </w:t>
      </w:r>
    </w:p>
    <w:p w:rsidR="009D5BF6" w:rsidRPr="00553A95" w:rsidRDefault="009D5BF6" w:rsidP="00553A95">
      <w:pPr>
        <w:jc w:val="both"/>
        <w:rPr>
          <w:sz w:val="28"/>
          <w:szCs w:val="28"/>
          <w:lang w:val="uz-Cyrl-UZ"/>
        </w:rPr>
      </w:pPr>
      <w:r w:rsidRPr="00553A95">
        <w:rPr>
          <w:sz w:val="28"/>
          <w:szCs w:val="28"/>
          <w:lang w:val="uz-Cyrl-UZ"/>
        </w:rPr>
        <w:t>Qoraxitoylarning sulton Sanjarga qarshi birinchi marta hujumi 1128 yilda Sharqdan Qashqarga bostirib kirish bilan boshlangan. Ularni Sulton Sanjar bartaraf qilgan bo‘lsa  ham, 1137 yilda qoraxitoylar ikkinchi marta  Movarounnaxrga bostirib kiradilar. Sulton Sanjar va qoraxitoylar o‘rtasida vaziyat murakkablashib boraveradi va natijada 1141 yil 9 sentyabrda Samarqandga yaqin Katvon dashtligida jang bo‘lib o‘tadi. Bu jangda suton Sanjar mag‘lubiyatga uchraydi va o‘zi qochib ketadi. Qoraxitoylar butun Movarouunnaxrni egallab oladilar.</w:t>
      </w:r>
    </w:p>
    <w:p w:rsidR="009D5BF6" w:rsidRPr="00553A95" w:rsidRDefault="009D5BF6" w:rsidP="00553A95">
      <w:pPr>
        <w:jc w:val="both"/>
        <w:rPr>
          <w:sz w:val="28"/>
          <w:szCs w:val="28"/>
          <w:lang w:val="uz-Cyrl-UZ"/>
        </w:rPr>
      </w:pPr>
      <w:r w:rsidRPr="00553A95">
        <w:rPr>
          <w:sz w:val="28"/>
          <w:szCs w:val="28"/>
          <w:lang w:val="uz-Cyrl-UZ"/>
        </w:rPr>
        <w:t xml:space="preserve">Xorazmshoh Otsiz Sanjarning еngilganidan ustalik bilan foydlanadi. U 1141-1142 yillarda Xurosonga bostirib kiradi. Marv va Nishopurni egallaydi. </w:t>
      </w:r>
    </w:p>
    <w:p w:rsidR="009D5BF6" w:rsidRPr="00553A95" w:rsidRDefault="009D5BF6" w:rsidP="00553A95">
      <w:pPr>
        <w:jc w:val="both"/>
        <w:rPr>
          <w:sz w:val="28"/>
          <w:szCs w:val="28"/>
          <w:lang w:val="uz-Cyrl-UZ"/>
        </w:rPr>
      </w:pPr>
      <w:r w:rsidRPr="00553A95">
        <w:rPr>
          <w:sz w:val="28"/>
          <w:szCs w:val="28"/>
          <w:lang w:val="uz-Cyrl-UZ"/>
        </w:rPr>
        <w:t>Qoraxitoylardan еngilgan Sulton Sanjar Marvga qaytgach, Otsizning tutgan ishidan g‘azablanadi. U ikki marta 1143 hamda 1147 yillarda Otsiz ustiga qo‘shin tortib boradi. Otsiz qilgan ishlari uchun kechirim so‘rab, uning hukmronligini tan oladi. Ikki o‘rtada yarash bitimi imzolandi.</w:t>
      </w:r>
    </w:p>
    <w:p w:rsidR="009D5BF6" w:rsidRPr="00553A95" w:rsidRDefault="009D5BF6" w:rsidP="00553A95">
      <w:pPr>
        <w:jc w:val="both"/>
        <w:rPr>
          <w:sz w:val="28"/>
          <w:szCs w:val="28"/>
          <w:lang w:val="uz-Cyrl-UZ"/>
        </w:rPr>
      </w:pPr>
      <w:r w:rsidRPr="00553A95">
        <w:rPr>
          <w:sz w:val="28"/>
          <w:szCs w:val="28"/>
          <w:lang w:val="uz-Cyrl-UZ"/>
        </w:rPr>
        <w:t xml:space="preserve">1152 yilda  Otsiz uchinchi marta Jand ustiga qo‘shin tortib boradi va u еrni egallab o‘g‘li el-Arslonni hoqim qilib tayinlaydi. Bu safar Sulton Sanjar Otsizning harakatlariga ahamiyat bermaydi. Chunki anchagina kuchsizlanib qolgandi. Shu </w:t>
      </w:r>
      <w:r w:rsidRPr="00553A95">
        <w:rPr>
          <w:sz w:val="28"/>
          <w:szCs w:val="28"/>
          <w:lang w:val="uz-Cyrl-UZ"/>
        </w:rPr>
        <w:lastRenderedPageBreak/>
        <w:t>bilan birga ashadiy raqiblar qoraxitoylar va Gurlar ham unga qarshi turgan edi.  Sulton Sanjar 1153 yilda Gurlar bilan bo‘lgan jangda asirga tushadi.  Bundan foydalangan Otsiz o‘z еrlarini kengaytirdi. 1156 yili Sulton Sanjar asirlikdan qochadi, lekin saljuqiylarning avvalgi mavkeini tiklay olmaydi va 1157 yilda u olamdan o‘tadi. Undan bir yil utgach Xorazmshoh Otsiz ham vafot etadi.  Otsiz mutloq mustaqillikka erishish va o‘z hukmini o‘tkazishga uringan bo‘lsa  ham, ammo moxiyat e’tibori bilan aytadigan bo‘lsak, Xorazm to‘la erkinlikka erisha olmaydi. Uylab qaralsa hukmdor Otsizga vaziyat juda og‘ir kelgandi. Bir tomonda Sulton Sanjar tazyiqlari bo‘lsa, ikkinchi tomonda qoraxitoylarning bostirib kirish xavfi edi. Lekin Otsiz siyosiy kuchlar bilan raqobatlasha olishga qodir ekanligini namoyon qildi.</w:t>
      </w:r>
    </w:p>
    <w:p w:rsidR="009D5BF6" w:rsidRPr="00553A95" w:rsidRDefault="009D5BF6" w:rsidP="00553A95">
      <w:pPr>
        <w:jc w:val="both"/>
        <w:rPr>
          <w:sz w:val="28"/>
          <w:szCs w:val="28"/>
          <w:lang w:val="uz-Cyrl-UZ"/>
        </w:rPr>
      </w:pPr>
      <w:r w:rsidRPr="00553A95">
        <w:rPr>
          <w:sz w:val="28"/>
          <w:szCs w:val="28"/>
          <w:lang w:val="uz-Cyrl-UZ"/>
        </w:rPr>
        <w:t xml:space="preserve">Otsizdan so‘ng Xorazm taxtiga  uning o‘g‘li El Arslon (1156-1172) utiradi. U otasiga qaraganda ancha qulay vaziyatda hoqimiyatni boshqaradi. Ularga saljuqiylar davlati umuman taxdid solmayotgan edi, sababi bu davlat batamom inqirozga uchragan edi. Fakatgina ayrim vaqtlarda gurlardan hujum bo‘lib turar edi. Qoraxoniylar kugirchok bekliklarga aylanib qolgandilar.  Xullas, Xorazmning mustaqil taraqqiyotiga tuskinlik qila oladigan xavf kolmagandi. Ammo El Arslon Xurosondagi bunday qulay vaziyatdan foydalana olmadi. Albatta, u xududlarini biroz mustaxkamladi, qoraxitoylar bilan urushlar olib bordi. Barcha yozma manbalar unining yaxshi fazilatli shaxs ekanligini ta’kidlaydi. </w:t>
      </w:r>
    </w:p>
    <w:p w:rsidR="009D5BF6" w:rsidRPr="00553A95" w:rsidRDefault="009D5BF6" w:rsidP="00553A95">
      <w:pPr>
        <w:jc w:val="both"/>
        <w:rPr>
          <w:sz w:val="28"/>
          <w:szCs w:val="28"/>
          <w:lang w:val="uz-Cyrl-UZ"/>
        </w:rPr>
      </w:pPr>
      <w:r w:rsidRPr="00553A95">
        <w:rPr>
          <w:sz w:val="28"/>
          <w:szCs w:val="28"/>
          <w:lang w:val="uz-Cyrl-UZ"/>
        </w:rPr>
        <w:t>El Arslon 1172 yilda vafot etadi va ayni shundan foydalangan qoraxitoylar Xorazmga bostirib kiradi. Mana shunday kiyin vaziyatda taxtga Takash (1172-1200) utiradi. Xorazm davlati uning davrida eng yuksak chukqilarga ko‘tardiladi va buyuk davlatlardan biriga aylanadi.  Kiyinchiliklar ham uni chetlab o‘tmaydi., otasi hal i tiriklik vaqtida  Takashning ogasi Sultonshoxni merosxur deb e’lon qilgandi.   1172 yildan 1193 yilgacha, salkam 20 yil aka-uka bir-biri bilan kurashadi.  Bu kurashga chek quyilishiga sabab, bir tomondan qoraxitoylar bo‘lsa , ikkinchi tomondan gurlar xavf solib turgandilar. Xorazmshohlar qoraxitoylarga mutlok qaram bo‘lib, ulardan butkul mustakkil bo‘lishga intilayotgan edilar. Takash xuddi ajdodlari singari mustaqillik yo‘lida tinmay kurash olib bordi.  Bu kurash uchun kuchli qo‘shin kerak edi. Takash jangchi suvoriylar izlab kipchoklar xo‘zuriga boradi. Kipchoklar xoni JonkishII Turkon xotinning kiziga uylanadi. Kipchoklarning Bayot qabilasidan bo‘lgan bu kiz Xorazmga uroniylar, karluklar, ugraqlar va hal aj singari turk qabilalarini boshlab keladi.</w:t>
      </w:r>
    </w:p>
    <w:p w:rsidR="009D5BF6" w:rsidRPr="00553A95" w:rsidRDefault="009D5BF6" w:rsidP="00553A95">
      <w:pPr>
        <w:jc w:val="both"/>
        <w:rPr>
          <w:sz w:val="28"/>
          <w:szCs w:val="28"/>
          <w:lang w:val="uz-Cyrl-UZ"/>
        </w:rPr>
      </w:pPr>
      <w:r w:rsidRPr="00553A95">
        <w:rPr>
          <w:sz w:val="28"/>
          <w:szCs w:val="28"/>
          <w:lang w:val="uz-Cyrl-UZ"/>
        </w:rPr>
        <w:t xml:space="preserve">Takash o‘z hukmronlgi davrida  katta xududlarni egallab olish bilan birga, 1195 yili hal ifalik qo‘shinlarini ham tor-mor qiladi. Ana shu tariqa Takash buyuk </w:t>
      </w:r>
      <w:r w:rsidRPr="00553A95">
        <w:rPr>
          <w:sz w:val="28"/>
          <w:szCs w:val="28"/>
          <w:lang w:val="uz-Cyrl-UZ"/>
        </w:rPr>
        <w:lastRenderedPageBreak/>
        <w:t>davlatga asos soladi.  1200 yilda Xorazmdan Nishopurga boradigan yulda Takash vafot etadi.</w:t>
      </w:r>
    </w:p>
    <w:p w:rsidR="009D5BF6" w:rsidRPr="00553A95" w:rsidRDefault="009D5BF6" w:rsidP="00553A95">
      <w:pPr>
        <w:jc w:val="both"/>
        <w:rPr>
          <w:sz w:val="28"/>
          <w:szCs w:val="28"/>
          <w:lang w:val="uz-Cyrl-UZ"/>
        </w:rPr>
      </w:pPr>
      <w:r w:rsidRPr="00553A95">
        <w:rPr>
          <w:sz w:val="28"/>
          <w:szCs w:val="28"/>
          <w:lang w:val="uz-Cyrl-UZ"/>
        </w:rPr>
        <w:t xml:space="preserve">Xorazm taxti uchun kurash avjiga chikadi. Ko‘p tortishuvlardan so‘ng taxtga Aloviddin Muhammad utiradi. Uning onasi Turkon xotun edi.  Davlat faoliyatining hamma kaliti uning qulida bo‘lib, Muhammad fakat rasmiy hukmdor edi, xolos. Asosan turklardan tashkil topgan qo‘shin Turkonxotunga buysinar edi. Butun karndosh-urug‘lari davlat lavozimlarini egallagan edilar. Samarqand shaxrining boshligi Turkonxotuning ogasi Tugayxon, Utror shaxrining noibi karindoshi Inalxon edi. </w:t>
      </w:r>
    </w:p>
    <w:p w:rsidR="009D5BF6" w:rsidRPr="00553A95" w:rsidRDefault="009D5BF6" w:rsidP="00553A95">
      <w:pPr>
        <w:jc w:val="both"/>
        <w:rPr>
          <w:sz w:val="28"/>
          <w:szCs w:val="28"/>
          <w:lang w:val="uz-Cyrl-UZ"/>
        </w:rPr>
      </w:pPr>
      <w:r w:rsidRPr="00553A95">
        <w:rPr>
          <w:sz w:val="28"/>
          <w:szCs w:val="28"/>
          <w:lang w:val="uz-Cyrl-UZ"/>
        </w:rPr>
        <w:t xml:space="preserve">Xorazmshoh Muhammad onasiga butunlay tobe edi. Muhammadning eng kenja farzandi O‘zlokshox Xorazm, Mozandaron noibi etib tayinlanadi.  O‘zlokshoxning onasi o‘zining jiyani edi.  Xorazmshohning katta o‘g‘li Jaloliddinga kichkinagina Gur viloyati berilgan edi. Chunki uning onasi Boshqa urug‘dan edi.  </w:t>
      </w:r>
    </w:p>
    <w:p w:rsidR="009D5BF6" w:rsidRPr="00553A95" w:rsidRDefault="009D5BF6" w:rsidP="00553A95">
      <w:pPr>
        <w:jc w:val="both"/>
        <w:rPr>
          <w:sz w:val="28"/>
          <w:szCs w:val="28"/>
          <w:lang w:val="uz-Cyrl-UZ"/>
        </w:rPr>
      </w:pPr>
      <w:r w:rsidRPr="00553A95">
        <w:rPr>
          <w:sz w:val="28"/>
          <w:szCs w:val="28"/>
          <w:lang w:val="uz-Cyrl-UZ"/>
        </w:rPr>
        <w:t xml:space="preserve">Ona izmidan chikolmagan Alouddin Muhammad o‘zining 20 yillik hukmronlik davrini fakat urushlar bilan o‘tkazadi. U qoraxitoylardan kutilish choralrini ham izlaydi. Bunga bahona ham topiladi. 1206 yilda Buxoroda Sadr Muhammad ibn Abudulazizgi qarshi hal k ko‘zgolon ko‘taradi. Ko‘zgolonga kalkon yasovchi xunarmand Malik Sanjar boshchilik qiladi.  Sadr Muhammad qoraxitoylarning gurxonidan yordam so‘rab uning yoniga kochadi. Qoraxitoylar gurxoniga qarshi yurish uchun bahona topolmayotgan Alouddin Muhammadga ayni muddao edi.  U 1207 yilda Buxoroga qo‘shin tortib boradi. Buxoroni egallaydi va ko‘zgolonchiliar raxbari Malik Sanjarni Xorazmga olib ketadi. Muhammad Buxoroni egallagach, qoraxitoy gurgonlariga qarshi urushga tayyorgarlik ko‘ra  boshlaydi. Shu vaqt oralig‘ida qoraxitoylarning vakili Tushi ulpon yigish uchun keladi va to‘g‘ri kelib bezbetlarcha Muhammad Xorazmshohning oldiga kelib utiradi. G‘azablanib ketgan Muhammad Tulini uldirtirib yuboradi. Bu voqeadan so‘ng Muhammad vaziyatni kuldan boy bermay, qoraxitoy gurxoni ustiga qo‘shin tortadi. Ayni paytda mugullar ta’kibidan qochib Yettisuvga chekingan naymanlar sardori Kuchluk karluklar bilan birlashib, qoraxitoylarga zarba beradi. Bunday vaziyatni kuldan boy bermaslikni istagan Muhammad Samarqand hukmdori Usmon ibn Ibroxim bilan birlashib Yettisuv tomon qo‘shin tortadi. Muhammad  bilan Gurxon o‘rtasidagi kakshatkich jang 1210 yili Tolos daryosi vodiysida bo‘ladi. Bu jangda bir amallab Xorazmshoh qo‘shini galaba kozonadi. Natijada Xorazm davlatining xududlari XIII asr boshlarida yanada kengayadi va Yettisuvgacha bo‘lgan еrlar uning tarkibiga qo‘shib olinadi. Bu zafarlardan gururlanib ketgan Muhammad o‘zini dunyoda eng еngilmas shox deb ataydi. Muhammad qoraxitoylar ustidan kozongan galabasi sharafiga  o‘zugining ko‘ziga «Sulton Xudoning еrdagi soyasi» </w:t>
      </w:r>
      <w:r w:rsidRPr="00553A95">
        <w:rPr>
          <w:sz w:val="28"/>
          <w:szCs w:val="28"/>
          <w:lang w:val="uz-Cyrl-UZ"/>
        </w:rPr>
        <w:lastRenderedPageBreak/>
        <w:t xml:space="preserve">degan so‘zlarni yozdirgan, bunga ham kanoat kilmay o‘zini «Mskandari soniy» (Ikkinchi Iskandar) deb atay boshlaydi. Usha davrda islom ximoyachisi va hal klar hal oskori Muhammad nomi shu kadar keng tarkalgan ediki, butun-butun davlatlar unga deyarli jangsiz taslim bo‘lar edi.  Xorazmshoh qo‘shinlari 1215-1217 yillar davomida Kerman, Buljiston, Makrom, Urmo‘z, Fors, Iroki, Mozandaron, Arron, Ozor yurti  Shirvon va shu kabi Boshqa xududlarni egallaydi. </w:t>
      </w:r>
    </w:p>
    <w:p w:rsidR="009D5BF6" w:rsidRPr="00553A95" w:rsidRDefault="009D5BF6" w:rsidP="00553A95">
      <w:pPr>
        <w:jc w:val="both"/>
        <w:rPr>
          <w:sz w:val="28"/>
          <w:szCs w:val="28"/>
          <w:lang w:val="uz-Cyrl-UZ"/>
        </w:rPr>
      </w:pPr>
      <w:r w:rsidRPr="00553A95">
        <w:rPr>
          <w:sz w:val="28"/>
          <w:szCs w:val="28"/>
          <w:lang w:val="uz-Cyrl-UZ"/>
        </w:rPr>
        <w:t>Xorazm saltanatining katta kuch-qudratiga ishongan Muhammad endi Bog‘dod ustiga yurish, hal ifaning o‘zini ham unga tobe qilish va o‘z nomini hal ifalik markazida xutbaga qo‘shib o‘qittirishga karor qiladi. 1217 yilda Muhammad Bog‘dodga qarshi qo‘shin tortadi.  Yaqinlashay deganlarida kutilmaganda hamma yokni izgirin sovuk kopladi. Qo‘shin sovukdan kirilib ketadi.  Lekin Muhammad har qanday daxshatga qaramasdan, Bog‘dod sari yurishni davom ettirishni buyuradi.  Birok 1218 yil 10 fevralda Xorazmdan kelgan chopar shum xabarni еtkazadi. Bu xabarga ko‘ra  sharqdan mugul-tatar lashkarlari Chingizxon boshchiligida Movarounnaxrga hujum qilgandilar. Muhammad Bog‘dod yurishini tuxtatib, 1218 yili Movarounnaxrga kaytadi. Xorazmshohlar davlatining tanozulliga sanokli damlar qolgandi. Xorazmshohlar davlatining bundan keyingi tarixi mugul bosqinchilarining istilolari bilan bog‘liqdir.</w:t>
      </w:r>
    </w:p>
    <w:p w:rsidR="009D5BF6" w:rsidRPr="00553A95" w:rsidRDefault="009D5BF6" w:rsidP="00553A95">
      <w:pPr>
        <w:jc w:val="both"/>
        <w:rPr>
          <w:sz w:val="28"/>
          <w:szCs w:val="28"/>
          <w:lang w:val="uz-Cyrl-UZ"/>
        </w:rPr>
      </w:pPr>
      <w:r w:rsidRPr="00553A95">
        <w:rPr>
          <w:sz w:val="28"/>
          <w:szCs w:val="28"/>
          <w:lang w:val="uz-Cyrl-UZ"/>
        </w:rPr>
        <w:t>Qator manbalar va ilmiy adabiyotlarda chingiziylarning Movarounnaxrga yurishlari sabablarini turlicha izoxlashga harakat qilinadi. Arzimagan bahonalar sabab, ikki tomon o‘rtasida urush bo‘lishi mukarrar bo‘lib qoladi. 1218 yili  Utrorda sodir bo‘lgan voqea Chingizxonning Movarounnaxrga bostirib kelishiga sabab qilib ko‘rsatiladi.  Ikki hukmdor o‘rtasidagi yozishmalar esa bu kurashni yanada jadallashtirib yuboradi.</w:t>
      </w:r>
    </w:p>
    <w:p w:rsidR="009D5BF6" w:rsidRPr="00553A95" w:rsidRDefault="009D5BF6" w:rsidP="00553A95">
      <w:pPr>
        <w:jc w:val="both"/>
        <w:rPr>
          <w:sz w:val="28"/>
          <w:szCs w:val="28"/>
          <w:lang w:val="uz-Cyrl-UZ"/>
        </w:rPr>
      </w:pPr>
      <w:r w:rsidRPr="00553A95">
        <w:rPr>
          <w:sz w:val="28"/>
          <w:szCs w:val="28"/>
          <w:lang w:val="uz-Cyrl-UZ"/>
        </w:rPr>
        <w:t xml:space="preserve">O‘z o‘rnida sulton Muhammad ham qator xatolarga yul qo‘yadi. Chunonchi, dushman bilan bo‘ladigan janglarda qanday taktikadan foydalanish kerak masalasida kaltabinlik qiladi. Harbiy kengashda bir qator taqliflar o‘rtaga tashlanganda Muhammad barchasini  rad etadi.  Har bir kishlok va kal’a o‘z kuchiga suyangan xolda  ximoyalanishni  buyuradi. Bu bilan sulton juda katta qo‘shinni mayda bo‘laqlarga bo‘lib yuboradi va dushmanga keng yul ochib beradi. Davlatchilikda o‘ziga xos ikki hoqimiyatchilikning yuzaga kelishi natijasida vaziyat kuldan boy beriladi. Chingizxonning juda katta qudratli qo‘shini Movarounnaxrga bostirib kiradi. Muhammad mamlakatni tashlab qochib ketadi. 1221 yili u o‘limi oldidan o‘g‘li Jaloliddinni valiaxd qilib tayinlasada, fursat kuldan ketgan edi. Jaloliddin dushmanga qarshi kurashni tuxtatmaydi.U mugul qo‘shinlariga kakshatgich zarba beradi. Jaloliddin qo‘shini guyo еngilmasdek edi. Lekin so‘ngi jangda kulga kiritilgan o‘ljani taksimlashda kelishmovchilik chiqib </w:t>
      </w:r>
      <w:r w:rsidRPr="00553A95">
        <w:rPr>
          <w:sz w:val="28"/>
          <w:szCs w:val="28"/>
          <w:lang w:val="uz-Cyrl-UZ"/>
        </w:rPr>
        <w:lastRenderedPageBreak/>
        <w:t xml:space="preserve">ba’zi amirlar qo‘shinni tashlab chiqib ketadi. Jaloliddin Sind tomon chekinadi.  Jaloliddin butun haramini daryoga chuktirishni buyuradi, ya’ni yaqinlarini dushman quliga tushishini xoxlamaydi. O‘zi ham oti bilan daryoga tashlaydi va eson-omon chiqib oladi. Bir soniya ham kurashni tuxtatmagan Jaloliddin 1230 yili Kichik Osiyoning janubi-sharqiy xududlarini egallaydi. 1231 yili Ozarbayjonni zabt etgan mugullar Jaloliddin qarshiligiga uchraydi. Ammo tasodif tufayli 1231 yil 20 avgustda Jaloliddin bir kurd tomonidan  Mayoforikin degan joyda uldiriladi. Uning o‘zbek davlatchiligi tarixidagi ulugvor o‘rni tabIIy ravishda yuksakdir. </w:t>
      </w:r>
    </w:p>
    <w:p w:rsidR="009D5BF6" w:rsidRPr="00553A95" w:rsidRDefault="009D5BF6" w:rsidP="00553A95">
      <w:pPr>
        <w:jc w:val="both"/>
        <w:rPr>
          <w:sz w:val="28"/>
          <w:szCs w:val="28"/>
          <w:lang w:val="uz-Cyrl-UZ"/>
        </w:rPr>
      </w:pPr>
      <w:r w:rsidRPr="00553A95">
        <w:rPr>
          <w:b/>
          <w:sz w:val="28"/>
          <w:szCs w:val="28"/>
          <w:lang w:val="uz-Cyrl-UZ"/>
        </w:rPr>
        <w:t xml:space="preserve">Xorazmshohlarning davlat boshqaruvi.  </w:t>
      </w:r>
      <w:r w:rsidRPr="00553A95">
        <w:rPr>
          <w:sz w:val="28"/>
          <w:szCs w:val="28"/>
          <w:lang w:val="uz-Cyrl-UZ"/>
        </w:rPr>
        <w:t>Anushteginiylar davrida davlat boshqaruvi  ham avval boshqargan sulolalar boshqaruvidan farq kilmagan.  Ularda ham davlat boshqaruvi iki tizimdan: dargox va devondan iborat bo‘lgan. Dargoxda Xorazmshohlarning vazifalarini bajaruvchi bir necha lavozimlar mavjud bo‘lgan. Devonlar faoliyati ham xuddi saljuqiylar va G‘aznaviylar davlati kabi 5ta devondan iborat bo‘lgan.  Fakatgina ularda yana bir devon bo‘lib uning nomi xos deb yuritilgan,bu maxsus devon bo‘lib, hukmdor sulolaga tegishli еr-suv, mol-mulk, sulton mamluklariga maosh berish vazifalari bilan mashgul bo‘lgan.</w:t>
      </w:r>
    </w:p>
    <w:p w:rsidR="009D5BF6" w:rsidRPr="00553A95" w:rsidRDefault="009D5BF6" w:rsidP="00553A95">
      <w:pPr>
        <w:jc w:val="both"/>
        <w:rPr>
          <w:sz w:val="28"/>
          <w:szCs w:val="28"/>
          <w:lang w:val="uz-Cyrl-UZ"/>
        </w:rPr>
      </w:pPr>
      <w:r w:rsidRPr="00553A95">
        <w:rPr>
          <w:sz w:val="28"/>
          <w:szCs w:val="28"/>
          <w:lang w:val="uz-Cyrl-UZ"/>
        </w:rPr>
        <w:t xml:space="preserve">Xorazmshohlar qo‘shini haqida  gapirilganda, bu qo‘shin o‘z davrining eng qudratli lashkariga ega bo‘lgan. Sulton Muhammad ixtiyorida 600 ming otlik askar bo‘lgan. Mugullar bosqini arafasida Xorazmshohlar taxminan 600 ming otlikni o‘z kul ostida birlashtirgan. Oliy hukmdorning maxsus shaxsiy qo‘shini ham bo‘lgan.  Bu gvardiya 10 ming kishini tashkil qilgan. Bu jangchilarni paxlovonlar deyishgan. </w:t>
      </w:r>
    </w:p>
    <w:p w:rsidR="009D5BF6" w:rsidRPr="00553A95" w:rsidRDefault="009D5BF6" w:rsidP="00553A95">
      <w:pPr>
        <w:jc w:val="both"/>
        <w:rPr>
          <w:sz w:val="28"/>
          <w:szCs w:val="28"/>
          <w:lang w:val="uz-Cyrl-UZ"/>
        </w:rPr>
      </w:pPr>
      <w:r w:rsidRPr="00553A95">
        <w:rPr>
          <w:b/>
          <w:sz w:val="28"/>
          <w:szCs w:val="28"/>
          <w:lang w:val="uz-Cyrl-UZ"/>
        </w:rPr>
        <w:t>Madaniy hayot.</w:t>
      </w:r>
      <w:r w:rsidRPr="00553A95">
        <w:rPr>
          <w:sz w:val="28"/>
          <w:szCs w:val="28"/>
          <w:lang w:val="uz-Cyrl-UZ"/>
        </w:rPr>
        <w:t xml:space="preserve"> Xorazmshohlar davrida fan va madaniyat rivoji a’lo darajada bo‘lgan. Ayniksa, sulton Takash va Alouddin Muhammad davrida madaniy hayot ravnak topgan.  Xorazm she’riyat maktabining deyarli barcha vakillari saroy shoirlari edi. Xorazmshohlarning barcha namoyondalari keng bilimli kishilar edi.  Ular san’atni kadrlaganlar, nazmda ijod qilib, musika asboblarida kuy chalishni bilganlar.</w:t>
      </w:r>
    </w:p>
    <w:p w:rsidR="009D5BF6" w:rsidRPr="00553A95" w:rsidRDefault="009D5BF6" w:rsidP="00553A95">
      <w:pPr>
        <w:jc w:val="both"/>
        <w:rPr>
          <w:sz w:val="28"/>
          <w:szCs w:val="28"/>
          <w:lang w:val="uz-Cyrl-UZ"/>
        </w:rPr>
      </w:pPr>
      <w:r w:rsidRPr="00553A95">
        <w:rPr>
          <w:sz w:val="28"/>
          <w:szCs w:val="28"/>
          <w:lang w:val="uz-Cyrl-UZ"/>
        </w:rPr>
        <w:t xml:space="preserve">Bu zamonda madrasalar barpo etish, kutubxonalar ochish, ularni kitoblar bilan tuldirish, iste’dod soxiblarini jalb qilish va nodir manbalarni asrash kabi odatlar rivojlangan.  Xorazmshohlar davrida olimu-fo‘zalolarga xomiylik ko‘rsatilib, mamlakatda ilmu-fan bilan shugullanishga shart-sharoit yaratib berilgan edi.  Bu yurtda ko‘plab matematiklar,yuldo‘zshunoslar, tabiblar, tarixchilar, shoirlar, faylasuflar, adiblar, tilshunoslar, mutassavvuf kabi olimlar o‘z saloxiyatlarini namoyon qilib  faoliyat yuritganlar va Xorazm shon-shuxratini olamga tanitganlar. </w:t>
      </w:r>
    </w:p>
    <w:p w:rsidR="009D5BF6" w:rsidRPr="00553A95" w:rsidRDefault="009D5BF6" w:rsidP="00553A95">
      <w:pPr>
        <w:jc w:val="both"/>
        <w:rPr>
          <w:sz w:val="28"/>
          <w:szCs w:val="28"/>
          <w:lang w:val="en-US"/>
        </w:rPr>
      </w:pPr>
      <w:r w:rsidRPr="00553A95">
        <w:rPr>
          <w:sz w:val="28"/>
          <w:szCs w:val="28"/>
          <w:lang w:val="en-US"/>
        </w:rPr>
        <w:t xml:space="preserve">Xorazmda Beruniy ma’lumotiga ko‘ra, yangi Avesta kalendaridan foydalanishgan. Xorazmliklarda quyosh kalendari bo‘lib,  u 365 kun,  12 oydan  iborat bo‘lgan.  </w:t>
      </w:r>
      <w:r w:rsidRPr="00553A95">
        <w:rPr>
          <w:sz w:val="28"/>
          <w:szCs w:val="28"/>
          <w:lang w:val="en-US"/>
        </w:rPr>
        <w:lastRenderedPageBreak/>
        <w:t>Har bir oy 30 kun bo‘lib, o‘ziga xos nomlar bilan atalgan. Qolgan 5 kuni oxirgi oyga qo‘shilgan.Lekin unda qo‘shimcha 6 soat inobatga olinmagan</w:t>
      </w:r>
      <w:r w:rsidRPr="00553A95">
        <w:rPr>
          <w:rStyle w:val="afff0"/>
          <w:sz w:val="28"/>
          <w:szCs w:val="28"/>
        </w:rPr>
        <w:footnoteReference w:id="72"/>
      </w:r>
      <w:r w:rsidRPr="00553A95">
        <w:rPr>
          <w:sz w:val="28"/>
          <w:szCs w:val="28"/>
          <w:lang w:val="en-US"/>
        </w:rPr>
        <w:t>.   In the countries of Central Asia, the Persian, Sogdian and Khwarazmian calendars were known from ancient times. All these were solar calendars in which the еar was composed of 12 months of 30 days. Five days were added on at the end of the еar or after thetenth month, so that the еar had 365 days</w:t>
      </w:r>
    </w:p>
    <w:p w:rsidR="009D5BF6" w:rsidRPr="00553A95" w:rsidRDefault="009D5BF6" w:rsidP="00553A95">
      <w:pPr>
        <w:jc w:val="both"/>
        <w:rPr>
          <w:sz w:val="28"/>
          <w:szCs w:val="28"/>
          <w:lang w:val="en-US"/>
        </w:rPr>
      </w:pPr>
    </w:p>
    <w:p w:rsidR="009D5BF6" w:rsidRPr="00553A95" w:rsidRDefault="009D5BF6" w:rsidP="00553A95">
      <w:pPr>
        <w:jc w:val="both"/>
        <w:rPr>
          <w:sz w:val="28"/>
          <w:szCs w:val="28"/>
          <w:lang w:val="uz-Cyrl-UZ"/>
        </w:rPr>
      </w:pPr>
      <w:r w:rsidRPr="00553A95">
        <w:rPr>
          <w:sz w:val="28"/>
          <w:szCs w:val="28"/>
          <w:lang w:val="uz-Cyrl-UZ"/>
        </w:rPr>
        <w:t xml:space="preserve"> Xorazmshohlar davlati  mamlakatni boshqarishda, tashki va ichki siyosatida, ilm va ma’rifat ravnaki yo‘lida olib borgan sayi-harakatlari bilan tariximiz zar varaqlarida o‘chmas iz qoldirdilar.</w:t>
      </w:r>
    </w:p>
    <w:p w:rsidR="009D5BF6" w:rsidRPr="00553A95" w:rsidRDefault="009D5BF6" w:rsidP="00553A95">
      <w:pPr>
        <w:jc w:val="both"/>
        <w:rPr>
          <w:sz w:val="28"/>
          <w:szCs w:val="28"/>
          <w:lang w:val="uz-Cyrl-UZ"/>
        </w:rPr>
      </w:pPr>
    </w:p>
    <w:p w:rsidR="009D5BF6" w:rsidRPr="00553A95" w:rsidRDefault="009D5BF6" w:rsidP="00553A95">
      <w:pPr>
        <w:shd w:val="clear" w:color="auto" w:fill="FFFFFF"/>
        <w:autoSpaceDE w:val="0"/>
        <w:autoSpaceDN w:val="0"/>
        <w:adjustRightInd w:val="0"/>
        <w:jc w:val="center"/>
        <w:rPr>
          <w:b/>
          <w:sz w:val="28"/>
          <w:szCs w:val="28"/>
          <w:lang w:val="uz-Cyrl-UZ"/>
        </w:rPr>
      </w:pPr>
      <w:r w:rsidRPr="00553A95">
        <w:rPr>
          <w:b/>
          <w:sz w:val="28"/>
          <w:szCs w:val="28"/>
          <w:lang w:val="en-US"/>
        </w:rPr>
        <w:t>23-mavzu:</w:t>
      </w:r>
      <w:r w:rsidRPr="00553A95">
        <w:rPr>
          <w:b/>
          <w:sz w:val="28"/>
          <w:szCs w:val="28"/>
          <w:lang w:val="uz-Cyrl-UZ"/>
        </w:rPr>
        <w:t>IX – XII asrlarda Movarounna</w:t>
      </w:r>
      <w:r w:rsidRPr="00553A95">
        <w:rPr>
          <w:b/>
          <w:sz w:val="28"/>
          <w:szCs w:val="28"/>
          <w:lang w:val="en-US"/>
        </w:rPr>
        <w:t>h</w:t>
      </w:r>
      <w:r w:rsidRPr="00553A95">
        <w:rPr>
          <w:b/>
          <w:sz w:val="28"/>
          <w:szCs w:val="28"/>
          <w:lang w:val="uz-Cyrl-UZ"/>
        </w:rPr>
        <w:t>rda fan va madaniyat.So`fiylik ta’limoti</w:t>
      </w:r>
    </w:p>
    <w:p w:rsidR="009D5BF6" w:rsidRPr="00553A95" w:rsidRDefault="009D5BF6" w:rsidP="00553A95">
      <w:pPr>
        <w:shd w:val="clear" w:color="auto" w:fill="FFFFFF"/>
        <w:autoSpaceDE w:val="0"/>
        <w:autoSpaceDN w:val="0"/>
        <w:adjustRightInd w:val="0"/>
        <w:jc w:val="center"/>
        <w:rPr>
          <w:b/>
          <w:sz w:val="28"/>
          <w:szCs w:val="28"/>
          <w:lang w:val="uz-Cyrl-UZ"/>
        </w:rPr>
      </w:pPr>
      <w:r w:rsidRPr="00553A95">
        <w:rPr>
          <w:b/>
          <w:sz w:val="28"/>
          <w:szCs w:val="28"/>
          <w:lang w:val="uz-Cyrl-UZ"/>
        </w:rPr>
        <w:t xml:space="preserve"> Reja:</w:t>
      </w:r>
    </w:p>
    <w:p w:rsidR="009D5BF6" w:rsidRPr="00553A95" w:rsidRDefault="009D5BF6" w:rsidP="00553A95">
      <w:pPr>
        <w:numPr>
          <w:ilvl w:val="0"/>
          <w:numId w:val="40"/>
        </w:numPr>
        <w:shd w:val="clear" w:color="auto" w:fill="FFFFFF"/>
        <w:tabs>
          <w:tab w:val="left" w:pos="392"/>
        </w:tabs>
        <w:autoSpaceDE w:val="0"/>
        <w:autoSpaceDN w:val="0"/>
        <w:adjustRightInd w:val="0"/>
        <w:spacing w:after="0" w:line="240" w:lineRule="auto"/>
        <w:ind w:left="0" w:firstLine="0"/>
        <w:rPr>
          <w:sz w:val="28"/>
          <w:szCs w:val="28"/>
          <w:lang w:val="uz-Cyrl-UZ"/>
        </w:rPr>
      </w:pPr>
      <w:r w:rsidRPr="00553A95">
        <w:rPr>
          <w:sz w:val="28"/>
          <w:szCs w:val="28"/>
          <w:lang w:val="en-US"/>
        </w:rPr>
        <w:t>IX</w:t>
      </w:r>
      <w:r w:rsidRPr="00553A95">
        <w:rPr>
          <w:sz w:val="28"/>
          <w:szCs w:val="28"/>
          <w:lang w:val="uz-Cyrl-UZ"/>
        </w:rPr>
        <w:t xml:space="preserve"> – </w:t>
      </w:r>
      <w:r w:rsidRPr="00553A95">
        <w:rPr>
          <w:sz w:val="28"/>
          <w:szCs w:val="28"/>
          <w:lang w:val="en-US"/>
        </w:rPr>
        <w:t>XIII</w:t>
      </w:r>
      <w:r w:rsidRPr="00553A95">
        <w:rPr>
          <w:sz w:val="28"/>
          <w:szCs w:val="28"/>
          <w:lang w:val="uz-Cyrl-UZ"/>
        </w:rPr>
        <w:t xml:space="preserve"> asrlarda yashagan O’rta Osiyoning   buyuk allomalari.</w:t>
      </w:r>
    </w:p>
    <w:p w:rsidR="009D5BF6" w:rsidRPr="00553A95" w:rsidRDefault="009D5BF6" w:rsidP="00553A95">
      <w:pPr>
        <w:numPr>
          <w:ilvl w:val="0"/>
          <w:numId w:val="40"/>
        </w:numPr>
        <w:shd w:val="clear" w:color="auto" w:fill="FFFFFF"/>
        <w:tabs>
          <w:tab w:val="left" w:pos="392"/>
        </w:tabs>
        <w:autoSpaceDE w:val="0"/>
        <w:autoSpaceDN w:val="0"/>
        <w:adjustRightInd w:val="0"/>
        <w:spacing w:after="0" w:line="240" w:lineRule="auto"/>
        <w:ind w:left="0" w:firstLine="0"/>
        <w:rPr>
          <w:sz w:val="28"/>
          <w:szCs w:val="28"/>
          <w:lang w:val="uz-Cyrl-UZ"/>
        </w:rPr>
      </w:pPr>
      <w:r w:rsidRPr="00553A95">
        <w:rPr>
          <w:sz w:val="28"/>
          <w:szCs w:val="28"/>
          <w:lang w:val="uz-Cyrl-UZ"/>
        </w:rPr>
        <w:t>Movarounnaxr va Xorazmda me’morchilik.</w:t>
      </w:r>
    </w:p>
    <w:p w:rsidR="009D5BF6" w:rsidRPr="00553A95" w:rsidRDefault="009D5BF6" w:rsidP="00553A95">
      <w:pPr>
        <w:pStyle w:val="af"/>
        <w:widowControl/>
        <w:numPr>
          <w:ilvl w:val="0"/>
          <w:numId w:val="40"/>
        </w:numPr>
        <w:autoSpaceDE/>
        <w:autoSpaceDN/>
        <w:adjustRightInd/>
        <w:ind w:left="0" w:firstLine="0"/>
        <w:contextualSpacing/>
        <w:outlineLvl w:val="0"/>
        <w:rPr>
          <w:spacing w:val="-19"/>
          <w:w w:val="109"/>
          <w:sz w:val="28"/>
          <w:szCs w:val="28"/>
          <w:lang w:val="uz-Cyrl-UZ"/>
        </w:rPr>
      </w:pPr>
      <w:r w:rsidRPr="00553A95">
        <w:rPr>
          <w:sz w:val="28"/>
          <w:szCs w:val="28"/>
        </w:rPr>
        <w:t>S</w:t>
      </w:r>
      <w:r w:rsidRPr="00553A95">
        <w:rPr>
          <w:sz w:val="28"/>
          <w:szCs w:val="28"/>
          <w:lang w:val="en-US"/>
        </w:rPr>
        <w:t>o`</w:t>
      </w:r>
      <w:r w:rsidRPr="00553A95">
        <w:rPr>
          <w:sz w:val="28"/>
          <w:szCs w:val="28"/>
        </w:rPr>
        <w:t>fi</w:t>
      </w:r>
      <w:r w:rsidRPr="00553A95">
        <w:rPr>
          <w:sz w:val="28"/>
          <w:szCs w:val="28"/>
          <w:lang w:val="uz-Cyrl-UZ"/>
        </w:rPr>
        <w:t xml:space="preserve">ylik </w:t>
      </w:r>
      <w:r w:rsidRPr="00553A95">
        <w:rPr>
          <w:sz w:val="28"/>
          <w:szCs w:val="28"/>
        </w:rPr>
        <w:t>ta’limoti</w:t>
      </w:r>
    </w:p>
    <w:p w:rsidR="009D5BF6" w:rsidRPr="00553A95" w:rsidRDefault="009D5BF6" w:rsidP="00553A95">
      <w:pPr>
        <w:shd w:val="clear" w:color="auto" w:fill="FFFFFF"/>
        <w:autoSpaceDE w:val="0"/>
        <w:autoSpaceDN w:val="0"/>
        <w:adjustRightInd w:val="0"/>
        <w:jc w:val="center"/>
        <w:rPr>
          <w:sz w:val="28"/>
          <w:szCs w:val="28"/>
          <w:lang w:val="uz-Cyrl-UZ"/>
        </w:rPr>
      </w:pPr>
    </w:p>
    <w:p w:rsidR="009D5BF6" w:rsidRPr="00553A95" w:rsidRDefault="009D5BF6" w:rsidP="00553A95">
      <w:pPr>
        <w:shd w:val="clear" w:color="auto" w:fill="FFFFFF"/>
        <w:autoSpaceDE w:val="0"/>
        <w:autoSpaceDN w:val="0"/>
        <w:adjustRightInd w:val="0"/>
        <w:jc w:val="center"/>
        <w:rPr>
          <w:sz w:val="28"/>
          <w:szCs w:val="28"/>
          <w:lang w:val="uz-Cyrl-UZ"/>
        </w:rPr>
      </w:pP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IX–XII asrlarda Movarounnaxr va Xurosonda sodir bo‘lgan o‘ta murakkab siyosiy vaziyatning tadrijiy rivoji va </w:t>
      </w:r>
      <w:r w:rsidRPr="00553A95">
        <w:rPr>
          <w:i/>
          <w:iCs/>
          <w:sz w:val="28"/>
          <w:szCs w:val="28"/>
          <w:lang w:val="uz-Cyrl-UZ"/>
        </w:rPr>
        <w:t xml:space="preserve">u </w:t>
      </w:r>
      <w:r w:rsidRPr="00553A95">
        <w:rPr>
          <w:sz w:val="28"/>
          <w:szCs w:val="28"/>
          <w:lang w:val="uz-Cyrl-UZ"/>
        </w:rPr>
        <w:t>bilan chambarchas bog‘liq bo‘lgan ijtimoiy va iqtisodiy o‘zgarishlar mamlakat aholisini madaniy hayotiga ham kuchli ta’sir etdi.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Ma’lumki, Movarounnaxr istilo etilib, halifalikka olingach, zabt etilgan o‘zga mamlakatlar qatorida, bu o‘lqad a faqat islomgina emas, balki arab tili va uning imlosi ham joriy etildi. Chunki arab tili halifalikning davlat hamda mafkurasi — islom dini tili edi. Shuningdek, xududdari kengayib, jahondagi eng yirik davlatga aylangan Arab halifaligida </w:t>
      </w:r>
      <w:r w:rsidRPr="00553A95">
        <w:rPr>
          <w:sz w:val="28"/>
          <w:szCs w:val="28"/>
          <w:u w:val="single"/>
          <w:lang w:val="uz-Cyrl-UZ"/>
        </w:rPr>
        <w:t xml:space="preserve">davlat tili esa fan </w:t>
      </w:r>
      <w:r w:rsidRPr="00553A95">
        <w:rPr>
          <w:sz w:val="28"/>
          <w:szCs w:val="28"/>
          <w:lang w:val="uz-Cyrl-UZ"/>
        </w:rPr>
        <w:t xml:space="preserve">tili ham edi. Shu boisdan qadimiy madaniy an’analarga  boy Ajam va Movarounnaxrda ko‘pjihatdan arab tilining mohiyati oshib uni o‘zlashtirishga bo‘lgan intilish kuchli bo‘ldi. Islomni qabul qilgan aholining ko‘pchilikka yot arab tili bilan muloqoti, garchi faqat ibodat vaqtlarida qur’oni karimning qisqa suralarini tilovat qilishdan iborat bo‘lsa -da, ammo mahalliy zodagonlar arab tilini halifalik ma’murlari bilan yaqinlashish va </w:t>
      </w:r>
      <w:r w:rsidRPr="00553A95">
        <w:rPr>
          <w:sz w:val="28"/>
          <w:szCs w:val="28"/>
          <w:lang w:val="uz-Cyrl-UZ"/>
        </w:rPr>
        <w:lastRenderedPageBreak/>
        <w:t xml:space="preserve">mamlakatda o‘z siyosiy mavkqelarini tiklab, uni mustahkamlashninggarovi deb hisobladilar. Uni o‘zlashtirishga astoydil kirishdilar. Arab tiliga bo‘lgan bunday ehtiyoj va intilish tufayli ko‘p vaqt o‘tmay Movarounnaxr ham xatto o‘z ona tilidan ko‘ra  arab tili va yozuvini yaxshiroq o‘zlashtirib olgan bilimdonlar paydo bo‘ldi. O‘z navbatida, chegaralari borgan sari kengayib, ulkanlashib borayotgan halifalik </w:t>
      </w:r>
      <w:r w:rsidRPr="00553A95">
        <w:rPr>
          <w:sz w:val="28"/>
          <w:szCs w:val="28"/>
          <w:u w:val="single"/>
          <w:lang w:val="uz-Cyrl-UZ"/>
        </w:rPr>
        <w:t xml:space="preserve">uchun ham ilm va ilm olish suv va xavodek zarur edi. Davlatni boshqarishda abbosiylar. ma’muriyati </w:t>
      </w:r>
      <w:r w:rsidRPr="00553A95">
        <w:rPr>
          <w:sz w:val="28"/>
          <w:szCs w:val="28"/>
          <w:lang w:val="uz-Cyrl-UZ"/>
        </w:rPr>
        <w:t xml:space="preserve">ayniqsa ko‘plab bilimdon siymolarga muhtoj edi. Chunki arablar orasida bu paytda davlat ishiga yaroqli bo‘lgan </w:t>
      </w:r>
      <w:r w:rsidRPr="00553A95">
        <w:rPr>
          <w:sz w:val="28"/>
          <w:szCs w:val="28"/>
          <w:u w:val="single"/>
          <w:lang w:val="uz-Cyrl-UZ"/>
        </w:rPr>
        <w:t>bilimdonlar hali oz, borlari ham zaif edi.</w:t>
      </w:r>
      <w:r w:rsidRPr="00553A95">
        <w:rPr>
          <w:sz w:val="28"/>
          <w:szCs w:val="28"/>
          <w:lang w:val="uz-Cyrl-UZ"/>
        </w:rPr>
        <w:t xml:space="preserve"> Shu boisdan Movarounnaxr, Xorazm va Xurosonda mahalliy tillarda yozilgan asarlar bitirilib, еrli bilimdonlar quvg‘in ostiga olib turilgan bir paytda bu mamlakatlarning ko‘pgina tolibi ilmlari halifalikning markaziy shaharlari Damashq, Qoxira, Bog‘dod, Kufa va </w:t>
      </w:r>
      <w:r w:rsidRPr="00553A95">
        <w:rPr>
          <w:sz w:val="28"/>
          <w:szCs w:val="28"/>
          <w:u w:val="single"/>
          <w:lang w:val="uz-Cyrl-UZ"/>
        </w:rPr>
        <w:t xml:space="preserve">Basraga borib bilim </w:t>
      </w:r>
      <w:r w:rsidRPr="00553A95">
        <w:rPr>
          <w:sz w:val="28"/>
          <w:szCs w:val="28"/>
          <w:lang w:val="uz-Cyrl-UZ"/>
        </w:rPr>
        <w:t>olishga va arab tilida ijod qilishga majbur bo‘ladilar. Bu davrda ayniqsa Bog‘dod shahri Sharqning yirik ilm va madaniyat markazi edi. VIII asr oxirida bu shaharda «Bayt ul-xikma» ("Donishmandlar uyi") — islom Sharqining Fanlar aqad еmiyasi tashkil etilgan edi. «Bayt ul-xikma»da katta kutubxona hamda astronomik kuzatishlar olibboriladigan rasadxonalar mavjud edi. Bu ilm dargohiga jalb etilgan tolibi ilmlar tadqiqotlar bilan bir qatorda qadimgi yunon va xind olimlarining ilmiy merosini o‘rganish va asarlarini arab tiliga tarjima qilish bilan ham shug‘ullanadilar. Bu еrda Axmad Farg‘oniy, Muhammad ibn Muso Xorazmiy va Axmad ibn Abdullox Marvaziy kabi Movarouniaxr va xurosonlik olimlar ijod qilib, o‘rta asr ilmu faniga katta hissa qo‘shadilar.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IX asrda yashab arab tilida ijod qilgan AxmadFarg‘oniy zamonasining atoqli  astronomi, matematigi  va  geografi edi. U halifa Xorun ar-Rashid (786 — 809) topshirig‘i bilan Bog‘dod yaqinida Raqoqnomli mavzeda rasadxona qurilishiga boshchilik qiladi. Rasadxona qoshida uning raxbarligida astronomiya maktabi tashkil etiladi. Bu еrda Farg‘oniy zamondosh hamkasb olimlar va shogirdlari bilan astronomik kuzatishlar olib boradi. U «Astronomiya asosi», «Samoviy harakatlar» va «Yulduzlar xaqidagi fan» nomli asarlarini yozadi. Uning o‘z zamonasida astronomiya bilimlarining o‘ziga xos qomusi hisoblangan «Astronomiya asosi» nomli asari XV asrda lotin tiliga tarjima qilinib, bir necha asr mobaynida musulmon sharqi va Ovrupo astronomlari uchun dastur bo‘lib xizmat qiladi.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Muhammmad ibn Muso Xorazmiy (783 — 850) mashhur matematik, astronom, geograf va tarixchi edi. Xorazmiy «Kitob ul-jabr va muqobala» ("Tenglama va qarshilantirish kitobi") nomli ilmiy asar yozib, mate</w:t>
      </w:r>
      <w:r w:rsidRPr="00553A95">
        <w:rPr>
          <w:sz w:val="28"/>
          <w:szCs w:val="28"/>
          <w:lang w:val="uz-Cyrl-UZ"/>
        </w:rPr>
        <w:softHyphen/>
        <w:t>matika tarixida birinchi bo‘lib algebra faniqa asos soldi. Hatto «algebra» atamasi ushbu kitobning qisqacha «al-jabr» deb yuritilgan qisqartirilgan nomining aynan ifodasidir. Xorazmiy nomi esa matematika faniga «al</w:t>
      </w:r>
      <w:r w:rsidRPr="00553A95">
        <w:rPr>
          <w:sz w:val="28"/>
          <w:szCs w:val="28"/>
          <w:lang w:val="uz-Cyrl-UZ"/>
        </w:rPr>
        <w:softHyphen/>
        <w:t xml:space="preserve">goritm» atamasi shaklida o‘z ifodasini topdi. Xorazmiy </w:t>
      </w:r>
      <w:r w:rsidRPr="00553A95">
        <w:rPr>
          <w:sz w:val="28"/>
          <w:szCs w:val="28"/>
          <w:lang w:val="uz-Cyrl-UZ"/>
        </w:rPr>
        <w:lastRenderedPageBreak/>
        <w:t>ko‘proq Bog‘dodda halifa Ma’mun (810—833) rasadxonasida faoliyat ko‘rsatdi. U zamondosh olimlar bilan birgalikda еr aylanasining o‘zunligi va radiusini aniqlash hamda geografik xaritalar tuzish  kabi masalalar bilan mashg‘ul bo‘ldi. Uning «Aljabr» asari asrlar davomida avlodlar qo‘lida еr o‘lchash, ariq chiqarish, bino qurish, merosni taqsimlash va boshqa turli hisob va o‘lchov ishlarida dasturilamal bo‘lib xizmat qildi. «Aljabr» kitobidan tashqari Xorazmiy «Zij» ("Astronomik jadval"), «quyosh soati xaqida risola», «Surat ul-arz» ("Er surati") «Usturlab olati xaqida risola» kabi asarlar yozdi. XII asrdayoq lotin tiliga tarjima qilingan uning qator asarlari Sharq va G‘arb mamlakatlarida ilmiy fikrlarning rivojiga samarali ta’sir ko‘rsatdi.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Dunyoviy fan olimlari bilan bir qatorda bu davrda islom ta’limoti va mafkurasining takomili yo‘lida movarounnaxrlik muxaddis ulamolarning ham xizmati katta bo‘ldi. Bu borada ayniqsa Ismoil Buxoriy va uning zamondoshi va shogirdi Iso Termiziylarning hissasi nihoyatda buyukdir. Birgina Ismoil Buxoriy Islom ta’limotiga oid yigirmadan ortiq asar yozdi. Uning «Jomi’ as-saxix» nomli shox asari musulmon Sharqida qariyb o‘n ikki asr davomida Islom ta’limotida qur’oni karimdan keyingi asosiy manba sifatida yuqori baholanib kelinmoqda. Bu bebaho asarga kiritilgan 7275 xadislar va ularga berilgan ko‘pdan-ko‘p sharxlarda faqat shariat   arkomlariga oid qoidalargina ifodalanilmay, balki inson ma’naviy kamolotining ramzi hisoblangan mehr-muxabbat, xurmatu izzat, muruvvatu ximmat, halolligu mehnatsevarlik, saxiyligu ochiq kungillik hamda o‘zaro tinch-totuvlik kabi insoniy fazilatlar xaqida bayon etilgan.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davrda Movarounnaxr, Xuroson va Xorazmdan halifalikning markaziy shaharlariga borib fanning turli sohalarida ijod qilgan olimlardan tashqari madaniyatning deyarli barcha sohalari bo‘yicha ham еtuk ustodu shogirdlarning soni Bog‘dod shahrida oz emas edi. Bu еrda ular o‘z Vatanlaridagi ilmiy va madaniy an’analarni arab tilida, islom mafkurasiga moslashtirilgan xolda taraqqiy ettirishga va ularni jahon ilmu madaniyatiga qo‘shishga muyassar bo‘ldilar.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IX asrning ikkinchi yarmida Movarounnaxrning madaniy hayotida yangi davr boshlanadi. Halifalik hukmronligi tugab, mustaqil Somoniylar davlatining qaror topishi bilan madaniy hayotning jonlanishi uchun keng yo‘l ochiladi. Buxoro, Samarqand, Urganch, Marv va Nishopur kabi shaharlar ilmiy va madaniy markaz sifatida taraqqiy qila boshlaydi.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Bu davrda qishloq aholisining aksariyati sug‘diy yoki xorazmiycha so‘zlashsada, markaziy shaharlarda forsiy-dariy deb yuritilgan xalqning adabiy tili vujudga keladi. Bu til davlat tili sifatida qabul qilinadi. Dariyda nazm, nasr va ilmiy asarlar yozila boshlanadi. Bu davrda dariy tilida yozilgan nasriy asarlarning ayrim </w:t>
      </w:r>
      <w:r w:rsidRPr="00553A95">
        <w:rPr>
          <w:sz w:val="28"/>
          <w:szCs w:val="28"/>
          <w:lang w:val="uz-Cyrl-UZ"/>
        </w:rPr>
        <w:lastRenderedPageBreak/>
        <w:t>nus’halari bizgacha saqlanib qolgan. Masalan, Abu Mansurning nasriy «Shohnoma» siga yozilgan muqaddima, no’malum muallifning «Xudud al-olam» nomli asari hamda Abu Ja’far Tabariyning «Tarixi Tabariy» va «Qur’oni Karim» 14 jildlik «Tafsiri» ning arabchadan dariy tiliga tarjimalari shular jumlasidandir.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IX–X asrlarda ayniqsa,  Buxoro shahri madaniy, jihatdan yuksaladi. Poytaxtda amir saroyida turli sohalarga oid qo‘lyozma kitoblar saqlanadigan kattagina kutubxona barpo etiladi, Somoniy amirlarining aksariyati adabiyot, she’riyat, ilm-fan, san’at va me’morchilikka homiylik qiladilar.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davrda Buxoroda ayniqsa she’riyat ravnaq topadi. Uning rivojiga tojik klassik poeziyasining asoschisi Abu Abdullox Ja’far Rudakiy, Abu Mansur Daqiqiy, Abulxasan Balxiy va ko‘pgina boshqa shoirlar g‘oyat katta hissa qo‘shadilar.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Rudakiy IX asr oxirida Panjikent yaqinidagi Panjrudak qishlog‘ida tug‘ilgan. Yoshlik chog‘idayoq u rud (chang) chalishni yaxshi o‘rgangan, she’r yozib kuy bastalagan va xofizlik qilgan. Xalq o‘rtasidagi dong‘i tufayli u Nasr ibn Axmad(914 — 943) tomonidan sozanda va shoir sifatida saroyga chaqirtirib olingan. Rudakiy «Kalila va Dimna», «Sindbadnoma», «Arois un-nafois» va «Davroni oftob» nomli asarlar yozgan.  U she’riyatda ayniqsa qasida bitishning mohir ustasi edi. Uning mashhur «Juyi Muliyon», «Mayning onasi» va "Qarilik" kabi qasidalari xalq o‘rtasida g‘oyatshuxrat topgan. Rudakiyning ulkan she’riy merosidan hozirgi vaqtgacha saqlanib qolgan ozgina qismi ham (2 ming misraga yaqin) shoirning zo‘r va yorqin iste’dodidan, poetik tilining ta’sirchanligidan, obrazlarining tiyranligidan dalolat beradi. Rudakiy o‘z she’rlarida ona Vatanni, uning tabiat va aholisini, insoniy xis-tuyg‘ularini tarannum etadi. Shoir xaqsizlik va adolatsizlikka qarshi dadil chiqadi, o‘sha vaqtlarda hukm surgan tartibsizliklarni ayamay fosh etadi. Umr bo‘yi ta’qib etilgan, oxiri Buxorodan quvilgan Rudakiy 941 yilda ona qishlog‘ida vafot qiladi.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davrning zakovatli shoirlaridan yana biri Daqiqiy edi. Avval u Chag‘oniyon hukmdorlari, so‘ngra somoniylar saroyiga taqlif etiladi. Daqiqiy an’anaviy saroy poeziyasidan farqli, xalq rivoyatlari va epik dostonlar asosida yangi poetik yo‘nalishda ijod qiladi. Umrining oxirida u «Shohnoma» nomli poetik asarni yozishga kirishadi. Biroq shoirning fojiona o‘limi oqibatida asar boshlanganicha qoladi. Bu buyuk ish keyinchalik Abulqosim Firdavsiy tomonidan davom ettiriladi.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Abulqosim Firdavsiy (934-1020) fors-tojik adabiyotining klassik shoiri. U dunyoga mashhur she’riy «Shohnoma»asarini yaratdi. Bu doston Eron va Turon xalqlarining qahramonona o‘tmishiga bag‘ishlangan bo‘lib, vatanparvarlik ruxida yozilgan. «Shohnoma» jahon adabiyoti xazinasining noyob durdonalaridan </w:t>
      </w:r>
      <w:r w:rsidRPr="00553A95">
        <w:rPr>
          <w:sz w:val="28"/>
          <w:szCs w:val="28"/>
          <w:lang w:val="uz-Cyrl-UZ"/>
        </w:rPr>
        <w:lastRenderedPageBreak/>
        <w:t>hisoblanadi. Asar juda ko‘p tillarga, shu jumladan, o‘zbek tiliga ham tarjima qilingan.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IX — X asrlarda tojik adabiy tili uzil-kesil shakllanib u ancha rivoj topgan bo‘lsa -da, ammo ilm-fan va adabiyotda hali arab tili muxim o‘ringa ega edi. </w:t>
      </w:r>
      <w:r w:rsidRPr="00553A95">
        <w:rPr>
          <w:sz w:val="28"/>
          <w:szCs w:val="28"/>
          <w:u w:val="single"/>
          <w:lang w:val="uz-Cyrl-UZ"/>
        </w:rPr>
        <w:t>Saolabiyning «Yatimat ul-baxr" nomli asarida qayd etilishicha, Buxoro, Xorazm va Xurosonda 119 nafar arabiy</w:t>
      </w:r>
      <w:r w:rsidRPr="00553A95">
        <w:rPr>
          <w:sz w:val="28"/>
          <w:szCs w:val="28"/>
          <w:lang w:val="uz-Cyrl-UZ"/>
        </w:rPr>
        <w:t>zabon shoirlar ijod qilgan. Ularning deyarli barchasi saroy ahli, hukmron xonadon a’zolari va boshqa oliy tabaqa vakillaridan iborat bo‘lgan. Tilshunoslik, fiqH musiqa, falsafa, matematika, tabobat, astronomiya, tarix va boshqa fanlar bo‘yicha ilmiy asarlar asosan arab tilida yozilgan.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Buxoro va boshqa markaziy shaharlarda islom dini ta’limotining asosiy manbalari va shariat bilimlarini o‘qitishuchun madrasalar ochilgan edi. Bunday ilmgohdan еtishib chiqadigan ilm axlining hammasi ham qozi yoki a’lam bo‘lavermay, ular orasidan dunyoviy ilmlar: tabobat, xandasa, matematika, kimyo, falakiyot, falsafa, mantiq, tarix va boshqa sohalar bo‘yicha puxtagina bilim orttirgan olimlar ham еtishib chiqqan. Bunday bilim egalari xalq o‘rtasida baobro‘ va e’tiborli bo‘lib, ular atrofida, shubhasiz, shogirdlar to‘planar edi. Shogird peshalariga ular ma’lum soha bo‘yicha o‘z bilganlaridan ta’lim berar edilar.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Buxoro, Samarqand, Urganch, Marv, BalH Nishopur kabi markaziy shahar bozorlarida alohida kitobfurushlik rastalari bo‘lgan. Ularda diniy va dunyoviy ilmlarning turli sohalari bo‘yicha turli tillarda yozilgan qo‘lyozma kitoblar sotilgan. Ibn Sinoning yozishicha, u Buxoro bozoridan Abu Nasr Forobiyning «Aristotel Metafizikasiga sharhlar» nomli kitobini uch dirhamga sotib olgan. Bu kitobni o‘qib chiqqan Ibn Sino qadimgi yunon faylasufi Aristotel ta’limoti va falsafasining mohiyatiga tushunib еtgan.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Shahar madaniyatining ravnaqi, feodal jamiyati ziyolilari davrasining kengayib borishi shubhasiz, somoniy hukmdorlarni ilm ahli bilan yaqinlashtiradi. Hukmdorlar mamlakatni boshqarishda ularning bilimi va maslahatlaridan foydalanadilar. Ularning aksariyati bu davrda o‘z saroylarida olim, shoir va usta san’atkorlarni va turli sohalar bo‘yicha qimmatbaho kitoblarni to‘plashga odatlanadilar. Saroyga jalb etilgan olim va shoirlar, kutubxonalardagi nodir qo‘lyozma asarlar bilan mag‘rurlanaredilar.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Mustaqil Somoniylar davlatining tashkil topishi, siyosiy barqarorlik va iqtisodiy ko‘tarilish madaniy hayotning ravnaqiga imkon berdi. Bu davr Abu Nasr Forobiy, Abu Ali nbn Sino, Abu Rayxon Beruniy, Abu Abdullox Xorazmiy va Muhammad Narshahriy kabi jahon fani taraqqiyotiga ulkan hissa qo‘shgan buyuk siymolarni o‘z bag‘rida tarbiyalab kamolotga еtkazdi.                                     </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lastRenderedPageBreak/>
        <w:t>Abu Nasr Forobiy 873 yilda Aris suvining Sirdaryoga qo‘yilishida joylashgan Forob (O‘tror) shahrida tug‘ilgan.U avval ona shahrida, so‘ngra Samarqand, Buxoro va Bog‘dodda bilim olgan. Umrining oxirida Halab va Damashq shaharlarida yashagan, 950 yilda vafot etgan. Fo</w:t>
      </w:r>
      <w:r w:rsidRPr="00553A95">
        <w:rPr>
          <w:sz w:val="28"/>
          <w:szCs w:val="28"/>
          <w:lang w:val="uz-Cyrl-UZ"/>
        </w:rPr>
        <w:softHyphen/>
        <w:t>robiy riyoziyot, falakiyot, tabobat, musiqa, mantiq, falsafa, tilshunoslik va adabiyot sohalarida ijod etgan. U 160 dan ortiq asar yozib, o‘rta asr fan va madaniyatiga ulkan hissa qo‘shdi. «Aristotel (Arastu) ning "Metofizika" asari maqsadlari xaqida", «Musiqa kitobi», «Baxt-saodatga erishuv xaqida», «Tirik mavjudod a’zolari haqida », «Siyosat al-madoniya» ("Shaharlar ustida siyosat yurgizish") kabi asarlar shular jumlasidandir. Forobiy bilimi, ma’rifati, fikr-mulozxazalarining kengligi va mantig‘ining teranligi tufayli Sharqda Aristotel (Ara</w:t>
      </w:r>
      <w:r w:rsidRPr="00553A95">
        <w:rPr>
          <w:sz w:val="28"/>
          <w:szCs w:val="28"/>
          <w:lang w:val="uz-Cyrl-UZ"/>
        </w:rPr>
        <w:softHyphen/>
        <w:t>stu) dan keyingi yirik mutafakkir — «Muallimi soniy» ("Ikkinchi muallim") nomi bilan shuxrat topdi. Forobiy ilk o‘rta asr sharoitida aql va ilm tantanasi, ma’naviy ozodlik, inson takomili va adolatli jamiyat uchun kurashgan buyuk siymo edi.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davrning ulug‘ mutafakkirlaridan yana biri Abu Ali ibn Sino edi. U 980 yilda Buxoro yaqinidagi Afshona qishlog‘ida, mahalliy amaldor oilasida. dunyoga keladi. Besh-o‘n yoshlarida maktabda ta’lim oladi. Maktabni bitirgach, ustozi Abu Abdulloh an-Natiliydan mantiq, falsafa, riyoziyot va fiqx ilmlarini o‘rganadi. O‘n olti yoshidan boshlab, turli fanlar bo‘yicha Sharq va G‘arb olimlarining ilmiy asarlarini mustaqil ravishda o‘rganadi. U ayniqsa tabobat ilmining qadimgi allomalari Gippokrat va Golen hamda o‘rta asr Sharqining buyuk hakimi va mutafakkiri Abu Bakr ar-Roziy (864 — 925) ning   asarlarini   puxta   o‘rganadi.   Ibn   Sino   o‘n   еtti yoshidayoq, e’tiborli hakim va olim bo‘lib еtishadi. U amir Nux ibn Mansurni davolagach, somoniylarning saroy kutubxonasidan foydalanishga ruxsat oladi. Kutubxonada u bir yil davomida turli sohalardagi ilmiy asarlarni mutolaa qilib, bilimini chuqurlashtiradi. IX asrning oxiri va X asr boshlarida Movarounnaxr va Xurosondagi murakkab siyosiy vaziyat oqibatida yuzaga kelgan og‘ir sharoitda Ibn Sino o‘z ona shahri Buxoroni tark etib, avval Urganchda xorazmshoh  Ma’mun saroyidagi olimlar qatoridan  joy oladi. So‘ngra Maxmud G‘aznaviyning tazyiqi tufayli Xorazmdan chiqib ketadi. U umrining oxirigacha Obivard, Gurgon, Ray, Qazvin, Isfixon va Hamadon shaharlarida hukmdorlar qo‘l ostida tabiblik va vazirlik qiladi.  Ibn Sino 1037 yilda Hamadonda vafot etadi.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Ibn   Sino   arab   va  fors  tillarida   fanning  turli sohalari bo‘yicha uch yuzdan ortiq asarlar yozdi. Nazm va nasrda qalam yuritdi. Uning besh jildlik «Al-qonun fit-tib», «Kitob ush-shifo», «Donishnoma», «Salamon Ibsol», «Risolat at-Tayr» va boshqa ko‘pgina asarlari shular jum</w:t>
      </w:r>
      <w:r w:rsidRPr="00553A95">
        <w:rPr>
          <w:sz w:val="28"/>
          <w:szCs w:val="28"/>
          <w:lang w:val="uz-Cyrl-UZ"/>
        </w:rPr>
        <w:softHyphen/>
        <w:t>lasidandir.    Uning    tibbiyotga    doir    asarlarida    kasalliklarning kelib chiqish sabablari va manbalari, diag</w:t>
      </w:r>
      <w:r w:rsidRPr="00553A95">
        <w:rPr>
          <w:sz w:val="28"/>
          <w:szCs w:val="28"/>
          <w:lang w:val="uz-Cyrl-UZ"/>
        </w:rPr>
        <w:softHyphen/>
        <w:t xml:space="preserve">nostika, </w:t>
      </w:r>
      <w:r w:rsidRPr="00553A95">
        <w:rPr>
          <w:sz w:val="28"/>
          <w:szCs w:val="28"/>
          <w:lang w:val="uz-Cyrl-UZ"/>
        </w:rPr>
        <w:lastRenderedPageBreak/>
        <w:t xml:space="preserve">muolaja usullari, dorivor o‘simliklar va dori-darmonlarning xususiyatlari, parhez, inson salomatligi uchun  jismoniy  tarbiyaning  ahamiyati  kabi  tabobatning ko‘pgina    g‘oyat    muxim    masalalariga    alohida    e’tibor berilgan. Olimning «Al-qonun fit-tib» asari XII asrdayoq lotinchaga tarjima qilinib, to XVII asrgacha Ovrupo tabobatida asosiy qo‘llanma sifatida foydalanilgan. O‘rta asrning bu buyuk allomasi Sharqda «Shayxur-rais», g‘arbda esa «Avitsenna» nomlari bilan shuxrat topdi.   </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davrda Xorazm poytaxti Urganch ham obod va madaniy shahar edi. Xorazmshoh Abul abbos Ma’mun ancha bilimli hukmdor bo‘lib, olim, shoir, san’atkor, naqqosh va musavvirlarga xomiylik qilar edi. Xorazmshohlar saroyida zamonasining yirik  mutafakkirlari  ibn  Sino  va  Beruniydan  tashqari,  tarixchi  MiskavayH  matematik  Abu Nasr  Arroq,  faylasuf  Abu  Saxl  Masixiy,  tabib  Ibn Hammorlar to‘plangan edilar. Bu еrda «Bilimdonlar uyi»- «Aqad еmiya» tashkil etilib, u еrda Xorazmshoh Ma’mun xomiyligida falsafa, matematika va tib ilmiga oid masalalar muxokama qilingan. Ammo Urganchdagi bu ilmiy muhit uzoq yashamadi. Mahmud G‘aznaviyning tazyiqi ostida u tezda tarqalib ketdi.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O‘sha zamonda Urganchda yashab ijod qilgan ulug‘ mutafakkirlardan biri Abu RayxonBeruniy (973—1048) edi. U Xorazmda tug‘ildi, dastlab Urganchda ta’lim oldi. Uzoq yillar Gurgonda yashadi. So‘ngra xorazmshoh Ma’mun saroyida ijod qiladi. 1017 yilda Maxmud G‘aznaviyning talabi bilan g‘azna shahriga boradi va umrining oxirigacha shu еrda ijod qiladi. Beruniy 1048 yilda g‘aznada vafot etadi. U falakiyot, geografiya, matematika va tarix fanlari bo‘yicha 154 ta ilmiy asar yozadi. Beruniyning «O‘tmish avlodlardan qolgan yodgorliklar», «Hindiston», «Minera</w:t>
      </w:r>
      <w:r w:rsidRPr="00553A95">
        <w:rPr>
          <w:sz w:val="28"/>
          <w:szCs w:val="28"/>
          <w:lang w:val="uz-Cyrl-UZ"/>
        </w:rPr>
        <w:softHyphen/>
        <w:t>logiya», «Geodeziya» kabi yirik asarlari shular jumlasidandir.U o‘zining falakiyotga oid asarlarida Kopernikdan qariyib besh asr muqaddam еrning quyosh atrofida aylanishi haqidagi fikrni o‘rta asrlarda birinchi bo‘lib ilgari surgan edi. Yerning dumaloq shaklda ekanligini asoslab berdi. U dunyoning geografik xaritasini to‘zdi.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Beruniyga fan olamida katta shuxrat keltirgan asar</w:t>
      </w:r>
      <w:r w:rsidRPr="00553A95">
        <w:rPr>
          <w:sz w:val="28"/>
          <w:szCs w:val="28"/>
          <w:lang w:val="uz-Cyrl-UZ"/>
        </w:rPr>
        <w:softHyphen/>
        <w:t xml:space="preserve">lari   «Hindiston»   hamda   «O‘tmish  avlodlaridan  qolgan yodgorliklar»   nomli   kitoblaridir.   Olim   «Hindiston» asarida       Hindistonning      geografiyasi,       aholisining mifologik tasavvurlari xaqida ma’lumot beradi. «O‘tmish avlodlardan qolgan yodgorliklar» kitobida esa yunonlar. rumliklar,    </w:t>
      </w:r>
      <w:r w:rsidRPr="00553A95">
        <w:rPr>
          <w:sz w:val="28"/>
          <w:szCs w:val="28"/>
          <w:u w:val="single"/>
          <w:lang w:val="uz-Cyrl-UZ"/>
        </w:rPr>
        <w:t>forslar,</w:t>
      </w:r>
      <w:r w:rsidRPr="00553A95">
        <w:rPr>
          <w:sz w:val="28"/>
          <w:szCs w:val="28"/>
          <w:lang w:val="uz-Cyrl-UZ"/>
        </w:rPr>
        <w:t xml:space="preserve">    sug‘dlar, xorazmliklar, nasroniylar, </w:t>
      </w:r>
      <w:r w:rsidRPr="00553A95">
        <w:rPr>
          <w:sz w:val="28"/>
          <w:szCs w:val="28"/>
          <w:u w:val="single"/>
          <w:lang w:val="uz-Cyrl-UZ"/>
        </w:rPr>
        <w:t>yahudiylar,</w:t>
      </w:r>
      <w:r w:rsidRPr="00553A95">
        <w:rPr>
          <w:sz w:val="28"/>
          <w:szCs w:val="28"/>
          <w:lang w:val="uz-Cyrl-UZ"/>
        </w:rPr>
        <w:t xml:space="preserve"> arablarning islomgacha bo‘lgan urf-odatlari, diniy e’tiqodlari, matematika va geografik tushunchalari to‘g‘risida qimmatli tarixiy ma’lumotlarni bayon qiladi. Beruniyning ilmiy va falsafiy merosi, shubhasiz, jahon fani va madaniyati xazinasiga qo‘щilgankatta hissa bo‘ldi. </w:t>
      </w:r>
    </w:p>
    <w:p w:rsidR="009D5BF6" w:rsidRPr="00553A95" w:rsidRDefault="009D5BF6" w:rsidP="00553A95">
      <w:pPr>
        <w:autoSpaceDE w:val="0"/>
        <w:autoSpaceDN w:val="0"/>
        <w:adjustRightInd w:val="0"/>
        <w:jc w:val="both"/>
        <w:rPr>
          <w:sz w:val="28"/>
          <w:szCs w:val="28"/>
          <w:lang w:val="uz-Cyrl-UZ"/>
        </w:rPr>
      </w:pPr>
      <w:r w:rsidRPr="00553A95">
        <w:rPr>
          <w:sz w:val="28"/>
          <w:szCs w:val="28"/>
          <w:lang w:val="uz-Cyrl-UZ"/>
        </w:rPr>
        <w:lastRenderedPageBreak/>
        <w:t>Beruniy o‘z asarlarida quyosh nurlari inson tanasiga ta’sir kursatishi mumkin. Lekin osmon jismlari еrdagi hayot tarzi bilan bog‘liq emas degan g‘oyani ilgari surgan.  Yulduzlarga qarab inson taqdirini yoritib bo‘lmaydi degan</w:t>
      </w:r>
      <w:r w:rsidRPr="00553A95">
        <w:rPr>
          <w:rStyle w:val="afff0"/>
          <w:sz w:val="28"/>
          <w:szCs w:val="28"/>
          <w:lang w:val="uz-Cyrl-UZ"/>
        </w:rPr>
        <w:footnoteReference w:id="73"/>
      </w:r>
      <w:r w:rsidRPr="00553A95">
        <w:rPr>
          <w:sz w:val="28"/>
          <w:szCs w:val="28"/>
          <w:lang w:val="uz-Cyrl-UZ"/>
        </w:rPr>
        <w:t xml:space="preserve">. </w:t>
      </w:r>
      <w:r w:rsidRPr="00553A95">
        <w:rPr>
          <w:sz w:val="28"/>
          <w:szCs w:val="28"/>
          <w:lang w:val="en-US"/>
        </w:rPr>
        <w:t>He discusses in detail the astrological doctrines of the Greeks, India, Iran and Central Asia and the astrological significance of various signs of the Zodiac, heavenly bodies and astrological ‘houses’. Emphasizing the fact that the same astrological question is treated differently, and sometimes even in contradictory fashion, by various astrologers in these countries, al-B¯ırun¯ ¯I exposes the falsity of astrology as a science.</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X–XII asrlarda Movarounnaxrda tarix va geografiyaga qiziqish va bu ilmlarga e’tibor kuchayadi. Chunki bu davrda mahalliy  aholining ma’naviy  hayotida   o‘z  ona  tili  va unda yozilgan tarixiy va adabiy asarlarga bo‘lgan ehtiyoji ham tobora    ortib    bormoqda    edi.   Ayni    shu    davrda Gardiziyning     «Zaynul  axbor»     ("Xabarlar     ko‘rki"), Bayhaqiyning o‘ttiz jildlik  tarixiy asari, Majidduddin Adnonning «Tarixi muluki Turkiston» ("Turkiston mamlakati tarixi"),  Muhammad Narshahriyning «Tarixi Buxoro</w:t>
      </w:r>
      <w:r w:rsidRPr="00553A95">
        <w:rPr>
          <w:sz w:val="28"/>
          <w:szCs w:val="28"/>
          <w:vertAlign w:val="superscript"/>
          <w:lang w:val="uz-Cyrl-UZ"/>
        </w:rPr>
        <w:t>»</w:t>
      </w:r>
      <w:r w:rsidRPr="00553A95">
        <w:rPr>
          <w:sz w:val="28"/>
          <w:szCs w:val="28"/>
          <w:lang w:val="uz-Cyrl-UZ"/>
        </w:rPr>
        <w:t xml:space="preserve"> kabi asarlari fors-tojik tiliga tarjima qilinadi. Bu davrda Movarounnahr,  Shosh,  Farg‘ona,  Yettisuv va Sharqiy Turkistonda turkiy xalqlarning qadimdan davom etib kelayotgan og‘zakiadabiyoti bilan bir qatorda, yozma adabiyot yuzaga keladi va qator didaktik poemalar bitiladi. Ammo ularning juda oz nus’halarigina bizgacha saqlangan. Ulardan eng nodiri Yusuf Xos Hojib Bolas</w:t>
      </w:r>
      <w:bookmarkStart w:id="0" w:name="_GoBack"/>
      <w:bookmarkEnd w:id="0"/>
      <w:r w:rsidRPr="00553A95">
        <w:rPr>
          <w:sz w:val="28"/>
          <w:szCs w:val="28"/>
          <w:lang w:val="uz-Cyrl-UZ"/>
        </w:rPr>
        <w:t>og‘uniyning «qutadg‘u bilig» ("Saodatga boshlovchi asar") nomli asaridir. Asarda mavzular qamrovi juda keng. Lekin ularda inson va uning ijtimoiy mohiyati, hayotdagi o‘rni va vazifasi har tomonlama taxlil qilinadi. «Qutadg‘u bilig» da oddiy xalq, mehnatkash inson alohida ehtirom bilan tasvirlanadi. Yusuf Xos Hojib ayniqsa dehqonlar, chorvadorlar, hunarmandlar va savdogarlarni iliq mehr bilan tilga oladi. U dehqonlarni hammadan ham yuqori qo‘yadi. Turli tabaqalar bilan hokimiyatning qanday munosabatda bo‘lishi kerakligini uqtiradi. Dehqonlar zarur kishilardir... Bular bilan sen aloqada bo‘l va aralashgin...Hamma jonlilarga bulardan oziq еtadi, hamma o‘z еyim-ichimini ulardan oladi" deb ta’kidlanadi kitobda. «Qutadg‘u bilig» da axloq, odob va ilm-ma’rifatga doir ko‘pgina qimmatli pand-nasihatlar keltiriladi. Muallif rostgo‘ylik, halollik, odob, sadoqat va sevgi kabi masalalar haqida hikmatli so‘zlar yuritadi. U ilm va ma’rifatga saodatning kaliti deb qaraydi. Shuning uchun ham o‘z dostonini «qutadg‘u bilig» deb ataydi. Unda ilm va ma’rifatni targ‘ib qiladi, olimlarni ulug‘laydi, davlat boshliqlarini ilm-fan axllaridan ta’lim olishga va ularning maslahatlari bilan ish ko‘rishga da’vat etadi.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lastRenderedPageBreak/>
        <w:t>XII asrda turkiy tilda ijod etgan shoir va mutafakkirlardan yana biri AxmadYugnakiy va ikkinchisi Axmad Yassaviy edi. Axmad Yugnakiydan yagona adabiy meros — «Hibat ul-xaqoyiq» nomli asar saqlanib qolgan. U turkiy adabiy tilning qimmatli va nodir yodgorligi bo‘lib hisoblanadi. Shoir o‘z asarida Yusuf Xos Hojib singari ilm-fan, olim va fozillarni ulug‘laydi, ma’rifatparvarlikni targ‘ib etadi, kishilarni ilmli va ma’rifatli bo‘lishga chaqiradi. Bizga qadar Axmad Yassaviy she’rlari to‘plami — «Hikmat» ning aynan asli emas, balki keyingi nus’halarigina еtib kelgan bo‘lsa-da, ammo bu asar turkiy adabiyot va adabiy tilining yaratilishida muxim ahamiyat kasb etadi.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 turkiy adabiy tillari, xususan eski o‘zbek va uyg‘ur tillarining vujudga kelishida ham muxim bosqichbo‘ldi. Turkiy qabilalarning bir-biriga tobora yaqinlashib borishi bilan ularning tili ham qorishib o‘g‘o‘z, jigil, qipchoq, uyg‘ur tili guruhlari yuzaga keldi. Jigil tili negizida eski o‘zbek adabiy tili vujudga keldi. O‘rta asrlarda «turk» yoki «chig‘atoy» tili deb yuritilgan adabiy tilning tarakqiy etib borishida mahalliy aholi o‘rtasidagi iqtisodiy-madaniy aloqalarning hamda yozma adabiyotning roli katta bo‘ldi. Bu jarayonda Maxmud Koshg‘ariyning «Devonu lug‘atit turk», Yusuf Xos Hojibning «qutadg‘u bilig» va Ahmad Yugnakiyning «Hibat ul-xaqoyiq" asarlari turkiy adabiy tilining ravnaq topishiga salmoqli hissa bo‘lib qo‘shilgan edi.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b/>
          <w:sz w:val="28"/>
          <w:szCs w:val="28"/>
          <w:lang w:val="uz-Cyrl-UZ"/>
        </w:rPr>
        <w:t xml:space="preserve">                         Me’morchilik, san’at va musiqa.</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X–XII asrlarda Movarounnahr va Xorazmda me’morchilik va san’at yangi taraqqiyot bosqichiga ko‘chdi. Avvalambor, o‘rta asr jamiyatining ijtimoiy-siyosiy tuzumi va bu davrda to‘la g‘alaba qozongan islom dini mafkurasi madaniy hayotning bu coxasiga ham kuchli ta’sir qildi. Uning tashqi qiyofasi va mazmuni tubdan o‘zgardi.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Qolaversa, mamlakatning iqtisodiy ko‘tarilishi natijasida uning yangi yo‘nalishida ravnaq topishi uchun qulay sharoit yuzaga keldi. VIII asrda yuz bergan tushkunlikdan keyin shaharlar kengayib, obodonlashdi. Asrlar davomida to‘plangan va avloddan-avlodga an’anaviy ravishda o‘tib, tobora boyib kelgan me’morchilik yuqori darajada rivojlandi. Shaharlarda hashamatli binolar qad ko‘tardi. Binokorlikda xom g‘isht va paxsa bilan bir qatorda, pishiq g‘isht va turli xil ganch hamda ohaqli qurilish qorishmalari keng ishlatilib, binolarning shakli  ham, ko‘rinishi ham ko‘rkamlashdi. Baland peshtoqli yoki chortoqli, tomi gumbazli xashamatli binolar hamda o‘ymakor g‘ishtlardan qurilgan ko‘rkam minoralar har bir shaharning ko‘rki bo‘lib, uning husniga husn qo‘shar va manzarasini bezab turar edi. Samarqand, Buxaro, Urganch, Termiz, Uzgan va Marv kabi shaharlarda bu davrda ko‘plab saroy, machit, madrasa, minora, xonakoh </w:t>
      </w:r>
      <w:r w:rsidRPr="00553A95">
        <w:rPr>
          <w:sz w:val="28"/>
          <w:szCs w:val="28"/>
          <w:lang w:val="uz-Cyrl-UZ"/>
        </w:rPr>
        <w:lastRenderedPageBreak/>
        <w:t xml:space="preserve">maqbara, tim vakarvonsaroylar qurildi. Buxoro shahridagi Ismoil Somoniy, Zirabuloq yaqinida joylashgan Tim qishlog‘idagi Arabota, Karmanadagi Mirsayid Bahrom maqbaralari, Buxorodagi Nomozgoh, Minorai Kalon, Vobkent va Jarqo‘rg‘on minoralari hamda ko‘pgina boshqa binolar o‘sha davr me’morchiligining namunalaridandir. Bu yodgorliklar X–XII asrlarda Movarounnaxrda o‘ziga xos me’morchilik g‘oyat rivoj topganligidan dalolat beradi. Bu davrda monumental me’moriy binolardan tashqari, yo‘nilgan tosh, pishiq g‘isht va suvga chidamli qurilish qorishmalaridan turli xil suv inshootlari: suv omborlari — bandlar, novalar, ko‘priklar, sardobalar va korizlar barpo etiladi. Qizig‘ishundaki, bunday inshootlarning o‘lchamlari matematika jihatidan </w:t>
      </w:r>
      <w:r w:rsidRPr="00553A95">
        <w:rPr>
          <w:smallCaps/>
          <w:sz w:val="28"/>
          <w:szCs w:val="28"/>
          <w:lang w:val="uz-Cyrl-UZ"/>
        </w:rPr>
        <w:t xml:space="preserve">g‘oyat </w:t>
      </w:r>
      <w:r w:rsidRPr="00553A95">
        <w:rPr>
          <w:sz w:val="28"/>
          <w:szCs w:val="28"/>
          <w:lang w:val="uz-Cyrl-UZ"/>
        </w:rPr>
        <w:t>puxta ishlangan. Shunga qaraganda, mahalliy gidrotexniklar bunday suv inshootlarini qurishda o‘sha davrda rivoj topgan xandasa va riyoziyot ilmlari hamda asriy mirobchilik muhandisligi tajribalaridan keng foydalanganlar. Masalan, X asrda Nurota tog‘larining Pasttog‘ darasi to‘silib, barpo etilgan Xonbandi nomli suv omboriga 1,5 mln. metr kub suv to‘plangan. To‘g‘on granit toshi va suvga chidamli qurilish qorishmasidan qurilgan. Xonbandining matematik еchimlaridan ma’lum bo‘lishicha, uni bino qilishda X asr muxandislari hovuzga to‘planadigan suvning vertikal hamda ag‘daruvchi kuchlarigina emas, balki bu xududlarda tez-tez sodir bo‘ladigan zilzilalarning silkinish kuchlarini ham hisobga olganlar. Bu, shubhasiz, XVII asr mashhur fransuz fizigi Blez Paskal tomonidan suvning bosim kuchi to‘g‘risida yaratilgan qonunidan qariyib 7 asr muqaddam movarounnahrlik muxandislarga ma’lum ekanligidan da</w:t>
      </w:r>
      <w:r w:rsidRPr="00553A95">
        <w:rPr>
          <w:sz w:val="28"/>
          <w:szCs w:val="28"/>
          <w:lang w:val="uz-Cyrl-UZ"/>
        </w:rPr>
        <w:softHyphen/>
        <w:t>lolat beradi.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IX–X asrlardan boshlab binokorlikda sinchkori imo</w:t>
      </w:r>
      <w:r w:rsidRPr="00553A95">
        <w:rPr>
          <w:sz w:val="28"/>
          <w:szCs w:val="28"/>
          <w:lang w:val="uz-Cyrl-UZ"/>
        </w:rPr>
        <w:softHyphen/>
        <w:t>ratlar keng tarqaladi. Yakkasinch va qo‘shsinchli bino</w:t>
      </w:r>
      <w:r w:rsidRPr="00553A95">
        <w:rPr>
          <w:sz w:val="28"/>
          <w:szCs w:val="28"/>
          <w:lang w:val="uz-Cyrl-UZ"/>
        </w:rPr>
        <w:softHyphen/>
        <w:t>larning tagsinchlaridan tortib, ustunlariyu sarrovlari va to‘sinlarigacha yog‘ochlarni payvandlash uslubida qurilib, sinchlarning orasi xom g‘ishtyoki guvalalar bilan urib chiqilgan. Bu tuzilishdagi imoratlarni qurish hozirgacha saqlanib keladi.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Afrosiyob, Varaxsha, Buxoro va Poykand shahar harobalarida kovlab ochilgan turar joy qoldiqlaridan ma’lum bo‘lishicha, X—XI asrlarda ham paxsa va xom g‘ishtdan qurilgan imoratlar shahar me’morchiligida asosiy o‘rinni  tutgan. Xona, yo‘lak, ayvon va xovlilardan iborat bunday turar joylar va saroylar odatda mustahkam qalin paxsa devor bilan o‘ralib, suvalgan xona devorlari ganchkori naqshli panellar bilan bezatilgan. Derazalarga o‘rnatilgan ganchkori panjaralarga rangdor shishalar solingan. Turar joy saxni ko‘pincha naqshli qilib to‘shalgan pishiq g‘ishtlar bilan qoplangan.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IX–XII asrlarda me’morchilik bilan birga naqqoshlik va o‘ymakorlik san’ati ham ancha rivoj topadi. Imoratni o‘ymakor ustun va to‘sinlar, devorlarini buyoqli yoki </w:t>
      </w:r>
      <w:r w:rsidRPr="00553A95">
        <w:rPr>
          <w:sz w:val="28"/>
          <w:szCs w:val="28"/>
          <w:lang w:val="uz-Cyrl-UZ"/>
        </w:rPr>
        <w:lastRenderedPageBreak/>
        <w:t>gan</w:t>
      </w:r>
      <w:r w:rsidRPr="00553A95">
        <w:rPr>
          <w:sz w:val="28"/>
          <w:szCs w:val="28"/>
          <w:lang w:val="uz-Cyrl-UZ"/>
        </w:rPr>
        <w:softHyphen/>
        <w:t>chkori naqshlar bilan bezash keng tarqaladi. Bu davrga kelib naqqoshlik va tasviriy san’at o‘zgacha tus oladi. Endilikda jonli mavjudotlarni tasvirlashdan murakkab geometrik va islimi gulli naqshlar ishlashga o‘tiladi. Islom dini mafkurasiga asosan, garchi tirik jonzodlarni tasvirlash majusiylik va butparastlik deb qat’iy man qilinganiga qaramay, xalq san’atining bu sohadagi asriy an’analari butunlay yo‘qolib ketmadi. Bu davrda yog‘och, ganch va sopoldan turli jonzodlarning haykalchalarini yasash va ularning tasvirlarini sirli sopol buyumlariga tushirish keng tarqaladi.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Naqqoshlik san’atining taraqqiyoti o‘z navbatida ku</w:t>
      </w:r>
      <w:r w:rsidRPr="00553A95">
        <w:rPr>
          <w:sz w:val="28"/>
          <w:szCs w:val="28"/>
          <w:lang w:val="uz-Cyrl-UZ"/>
        </w:rPr>
        <w:softHyphen/>
        <w:t>lolchilik, miskarlik va zararlikning ravnaqiga yordam beradi. Samarqand, Buxoro, Toshkent va boshqa shaharlar kulolchilik, miskarlik va zargarlik rivoj topgan markazga aylanadi. IX–XII asrlarda ayniqsa sirli sopol buyumlar ishlab chiqarish keng yo‘lga qo‘yiladi. Rang-barang sopol idishlarga nimsariq, ko‘kimtir, yashil, qizil, jigarrang va qora buyoqli naqshlar tortilib, sirti yupqa sir bilan qoplangan. Idish-tovoqlarni epigrafik naqsh-arabcha «xatti kufiy» da bitilgan maqollar, hikmatli so‘z va tilaklar bilan bezash katta o‘rin tutgan. Bunday sopol buyumlar nihoyatda sifatli bo‘lib, chet mamlakatlarga ham olib chiqilgan.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davrda xattotlik xalq san’atining muxim va keng tarqalgan sohalaridan biri edi. Hali kitob bosish kashf etilmaganligi, qo‘lyozma kitoblardan nus’halar faqat xattotlar tomonidan qo‘lda ko‘chirilishi tufayli xattotlik san’ati ancha rivoj topadi. Turli uslubda xusnixat bilan bitilgan xattotlik namunalari me’moriy naqshlarda ham hayotiy mazmun va estetik zavq beruvchi bezak sifatida ishlatiladi.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Odatda, imoratlarning peshtoqi, eshigi va devorining ayrim qismlari turli mazmundaga bitiklar bilan qoplangan. Shu jumladan masjid, xonakohq va madrasalarga ayrim oyatlar, saroylarga turli madhiyalar, oddiy bino vabuyumlarga esa hikmatli so‘zlar bitilgan. Shuningdek, imoratning qurilgan yili, binokor ustaning ismini yozish ham odatga aylangan. Bu odat, shubhasiz, kulolchilik, miskarlik va zargarlik buyumlarida ham namoyon bo‘ladi. Shunday qilib, IX–XII asr me’morchiligi va unda ishlatilgan me’moriy naqsh uslublari o‘z navbatida mehnatkash aholining did, nafosat va binokorlik g‘oyalari bilan chambarchas bog‘langan xalq me’mor — bannolarning sermazmun ijodini namoyish etadi.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IX–XII asrlarda musiqa san’ati ham g‘oyat taraqqiy qiladi. Bayramlar, to‘ylar, xalq sayllari va boshqa marosimlar, shubhasiz, kuy va qo‘shiqsiz o‘tmas edi. Maxmud Koshg‘ariyning «Devonu Lug‘atit turk» kitobida keltirilgan ma’lumotlarga qaraganda, xalq orasida ayniqsa qo‘shiq janri keng tarqalgan. Bu davrda sozandalar rud, tanbur, qubuz, rubob, nay, surnay, karnay, qo‘shnay, tabl, barbat, daf, kus, taburok, zir, chag‘ona, shaynur, arg‘unun va qonun kabi </w:t>
      </w:r>
      <w:r w:rsidRPr="00553A95">
        <w:rPr>
          <w:smallCaps/>
          <w:sz w:val="28"/>
          <w:szCs w:val="28"/>
          <w:lang w:val="uz-Cyrl-UZ"/>
        </w:rPr>
        <w:t xml:space="preserve">g‘oyat </w:t>
      </w:r>
      <w:r w:rsidRPr="00553A95">
        <w:rPr>
          <w:sz w:val="28"/>
          <w:szCs w:val="28"/>
          <w:lang w:val="uz-Cyrl-UZ"/>
        </w:rPr>
        <w:t xml:space="preserve">xilma- </w:t>
      </w:r>
      <w:r w:rsidRPr="00553A95">
        <w:rPr>
          <w:sz w:val="28"/>
          <w:szCs w:val="28"/>
          <w:lang w:val="uz-Cyrl-UZ"/>
        </w:rPr>
        <w:lastRenderedPageBreak/>
        <w:t xml:space="preserve">xil torli, zarbli va puflab chalinadigan cholg‘u asboblaridan keng foydalanganlar. Bu davrda hatto yangi sozlar ixtiro etilgan. Masalan, Rudakiyning zamondoshi Abu Xifz Sug‘diy nayga monand shohrud nomli torli asbob yaratgan edi. Manbalarda Abu Bakr Rubobiy, Bunasr, changchi Lukariy kabi sozanda hamda hofizlarning nomlari saqlanib qolgan. Rudakiy rud va tanbur kabi sozlarni yaxshigina chaladigan sozanda va xushovoz hofiz bo‘lgan. Uning mashhur «bo‘yi juyi Muliyon» she’ri ushshoq quyida aytilib, nihoyatda shuxrat qozongan edi. Rudakiyning zamondoshlaridan shoir  Abu Tayib Toxir «Xusravoniy» ko‘yini ijod qilgan edi. Bu davrda xalq kuylari asosida, keyinchalik tojik va o‘zbek xalqlarining klassik quyi «Shashmaqom» uchun poydevor bo‘lgan «Rost», “Dusravoniy”, «Boda», «Ushshoq», «Zerafkanda», «Buslik», «Sipohon», «Navo», «Basta», «Tarona» kabi yangi-yangi kuylar ijod etiladi. Bu kuylarning ko‘pi o‘zbek va qardosh xalqlarning madaniy merosi tarzida xozirgi kungacha saqlanib kelmoqda. Musiqa san’ati, shubhasiz, poeziya hamda musiqashunoslik ilmi bilan uzviy bog‘langan xolda taraqqiy etadi. Forobiy va Abu Ali ibn Sino kabi ulug‘ olimlar musiqa va Musiqashunoslikka katta e’tibor beradilar va nodir asarlar yaratadilar.                                </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b/>
          <w:sz w:val="28"/>
          <w:szCs w:val="28"/>
          <w:lang w:val="uz-Cyrl-UZ"/>
        </w:rPr>
        <w:t xml:space="preserve"> So‘fiylik ta’limoti.  </w:t>
      </w:r>
      <w:r w:rsidRPr="00553A95">
        <w:rPr>
          <w:sz w:val="28"/>
          <w:szCs w:val="28"/>
          <w:lang w:val="uz-Cyrl-UZ"/>
        </w:rPr>
        <w:t>Markaziy Osiyo davlatlarida tasavvuf- sufiylik ta’limoti rivoj topadi. Sufiylik islomdagi falsafiy diniy oqimligi to‘g‘risida o‘rta asr manbalarida  qayd qilingan. Voiz Koshifiy «Futuvatnomai sultoniya» asarida bu sufiy tushunchasi qad imiy bo‘lib, Odam alayhissalom o‘g‘illari Shish alayhissalom davrida paydo bo‘lganligi haqida  bayon etadi.</w:t>
      </w:r>
    </w:p>
    <w:p w:rsidR="009D5BF6" w:rsidRPr="00553A95" w:rsidRDefault="009D5BF6" w:rsidP="00553A95">
      <w:pPr>
        <w:jc w:val="both"/>
        <w:rPr>
          <w:sz w:val="28"/>
          <w:szCs w:val="28"/>
          <w:lang w:val="uz-Cyrl-UZ"/>
        </w:rPr>
      </w:pPr>
      <w:r w:rsidRPr="00553A95">
        <w:rPr>
          <w:sz w:val="28"/>
          <w:szCs w:val="28"/>
          <w:lang w:val="uz-Cyrl-UZ"/>
        </w:rPr>
        <w:t>Rus olimi I.M. Petrushevskiyning qayd qilishicha, ingliz sharqshunosi  R.Nikolson  XI asrgacha bo‘lgan  qo‘lyozma manbalarda «sufizm» tushunchasining еtmish sakkiz ma’nodagi talqinini aniqlagan ekan. Nasafiyning Xoji Axmad Yassaviy risolasida ham islom dinida «sufiylik oqimi, darveshlar payg‘ambar zamonasidayoq vujudga kelgan» deyiladi. Abdulhakim Shar’iy Jurjoniy «Tasavvuf ta’limotining ildizlari» maqolasida tasavvuf so‘zi  «suf», ya’ni kiyimni kiymok, sufiy bo‘lmoq va shuningdek haq yo‘lidan yuruvchi bo‘lmoq ma’nolarida qo‘llaniladi. Tasavvuf so‘zi bir istiloh (atama) sifatida uning payrovlari aqidasiga binoan nafsni pokizalash natijasida inson qalbida haqiqat yog‘dusi porlay boshlaydi» deydi. Uning fikricha, tasavvuf va irfon tushunchalari bir-biriga yaqindir. Shu tufayli har ikkala so‘z bir ma’noda ham ishlatiladi.</w:t>
      </w:r>
    </w:p>
    <w:p w:rsidR="009D5BF6" w:rsidRPr="00553A95" w:rsidRDefault="009D5BF6" w:rsidP="00553A95">
      <w:pPr>
        <w:jc w:val="both"/>
        <w:rPr>
          <w:sz w:val="28"/>
          <w:szCs w:val="28"/>
          <w:lang w:val="uz-Cyrl-UZ"/>
        </w:rPr>
      </w:pPr>
      <w:r w:rsidRPr="00553A95">
        <w:rPr>
          <w:sz w:val="28"/>
          <w:szCs w:val="28"/>
          <w:lang w:val="uz-Cyrl-UZ"/>
        </w:rPr>
        <w:t xml:space="preserve">Doktor Javod  Nurbaxsh «Sufiylar behishtida» asarida  tasavvufni so‘z biln ifodalab bo‘lmasligini, so‘z bilan ifodalanuvchi narsa tasavvuf emasligini yozadi. Uning fikricha, tasavvuf- ishq ozuqasi va taxdid yo‘li bilan haqiqatga olib boradigan tariqatdan iborat deydi. </w:t>
      </w:r>
    </w:p>
    <w:p w:rsidR="009D5BF6" w:rsidRPr="00553A95" w:rsidRDefault="009D5BF6" w:rsidP="00553A95">
      <w:pPr>
        <w:jc w:val="both"/>
        <w:rPr>
          <w:sz w:val="28"/>
          <w:szCs w:val="28"/>
          <w:lang w:val="uz-Cyrl-UZ"/>
        </w:rPr>
      </w:pPr>
      <w:r w:rsidRPr="00553A95">
        <w:rPr>
          <w:sz w:val="28"/>
          <w:szCs w:val="28"/>
          <w:lang w:val="en-US"/>
        </w:rPr>
        <w:lastRenderedPageBreak/>
        <w:t>I</w:t>
      </w:r>
      <w:r w:rsidRPr="00553A95">
        <w:rPr>
          <w:sz w:val="28"/>
          <w:szCs w:val="28"/>
          <w:lang w:val="uz-Cyrl-UZ"/>
        </w:rPr>
        <w:t>X –XII asr ma’naviy hayotida islom dini muxim rol o‘ynadi. Bu davrda musulman Sharqida keng tarqalib, jahon dini darajasigacha ko‘tarilgan islom dini va shariat musulmon dunyosining mafkurasiga aylandi. Arab halifaligining bosqinchilik siyosati natijasida o‘zining barcha huquqlaridan ajralib, madaniyati oyoq osti qilingan Movarounnaxr aholisi, o‘z e’tiqodi va xat-savodidan maxrum bo‘lib, islom dinini qabul qilishga, shariat arkomlarini bajarishga, shuningdek arab tili va yozuvini o‘rganishga majbur bo‘ldi. Ko‘p vaqt o‘tmay e’tiqodli xalq arab imlosida xat-savod chiqarishga kirishdi. Masjid va xonakohlar savod maktabiga aylanib, imomu mutavallilar ustozi mutakallim vazifasini bajardilar.</w:t>
      </w:r>
    </w:p>
    <w:p w:rsidR="009D5BF6" w:rsidRPr="00553A95" w:rsidRDefault="009D5BF6" w:rsidP="00553A95">
      <w:pPr>
        <w:jc w:val="both"/>
        <w:rPr>
          <w:sz w:val="28"/>
          <w:szCs w:val="28"/>
          <w:lang w:val="uz-Cyrl-UZ"/>
        </w:rPr>
      </w:pPr>
      <w:r w:rsidRPr="00553A95">
        <w:rPr>
          <w:sz w:val="28"/>
          <w:szCs w:val="28"/>
          <w:lang w:val="uz-Cyrl-UZ"/>
        </w:rPr>
        <w:t>Biroq shunisi, e’tiborliki, Movarounnaxr aholisining murakkab arab imlosini o‘zlashtirib, xat-savodli bo‘lishi hamda fan va davlat tili deb hisoblangan arabiy tilni mukammal o‘rganib, bu o‘zga tilda asarlar yarata oladigan olim u mutafakkirlarning еtishib chiqishi uchun kariyib bir yarim asr, ya’ni besh avlodning umri sarf bo‘ladi. Shunday bo‘lsa -da, bu davr Abu Nasr Forobiy, Axmad Farg‘oniy, Muso Xorazmiy, Abu Rayxon Beruniy, Abu Abdullox Xorazmiy, Ibn Sinodek buyuk allomalar bilan bir qatorda islom ta’limotining rivojiga ulkan hissa qo‘shgan Ismoil Buxoriy, Iso at-Termiziy va Burxoniddin Marginoniy kabi  ulamolarni kamolatga еtkazdi.</w:t>
      </w:r>
    </w:p>
    <w:p w:rsidR="009D5BF6" w:rsidRPr="00553A95" w:rsidRDefault="009D5BF6" w:rsidP="00553A95">
      <w:pPr>
        <w:jc w:val="both"/>
        <w:rPr>
          <w:sz w:val="28"/>
          <w:szCs w:val="28"/>
          <w:lang w:val="uz-Cyrl-UZ"/>
        </w:rPr>
      </w:pPr>
      <w:r w:rsidRPr="00553A95">
        <w:rPr>
          <w:sz w:val="28"/>
          <w:szCs w:val="28"/>
          <w:lang w:val="uz-Cyrl-UZ"/>
        </w:rPr>
        <w:t>Movarounnaxr va Xurosonda halifalik hukmronligi tugatilib, mustaqil Somoniylar. Qoraxoniylar, Saljuqiylar va Xorazmshohlar davlati qaror topgach, islom ta’limoti shariat arkomlar va ilmu ma’rifatga yanada e’tibor kuchaydi. Markaziy shaharlarda qator masjid va madrasalar qad  ko‘tardi. Manbalardan ma’lum bo‘lishicha,  dastlabki madrasa X asrda Buxoroda Kovushdo‘zlar timi yaqinida bino qilingan. U Furjak madrassasi deb yuritilgan. XII arda Buxoroning Darvoza mahallasida qonunshunoslar uchun maxsus «Fiqxlar madrassai» qurilgan . Bunday oliy ilmgohlarda asosan islom dini ta’limotining asosiy manbalari: Kur’on, Xadis va arab tilini mukammal o‘ganishga katta e’tibor berilgan. Shariat arkomlarini har tomonlama chuqur o‘rganishda «Tafsir» - Kur’oning sharxlari juda boy va qimmatli manba hisoblangan. Fiqx fani (islom huquqshunosligi) axloq va shariat arkomlari borasida tafsir batafsil taxlil etilgan. Bu davrda Abu Jafar Tabariy tomonidan arab tilida Kur’oni karimning 14 jildlik «Tafsiri Tabariy» nomli izohlari yoziladi. Somoniylar hukmdori  Mansur ibn  Nuxning farmoniga binoan 962 yilda Buxoroda «Tafsiri Tabariy» arab tilidan fors tiliga tarjima qilinadi.</w:t>
      </w:r>
    </w:p>
    <w:p w:rsidR="009D5BF6" w:rsidRPr="00553A95" w:rsidRDefault="009D5BF6" w:rsidP="00553A95">
      <w:pPr>
        <w:jc w:val="both"/>
        <w:rPr>
          <w:sz w:val="28"/>
          <w:szCs w:val="28"/>
          <w:lang w:val="uz-Cyrl-UZ"/>
        </w:rPr>
      </w:pPr>
      <w:r w:rsidRPr="00553A95">
        <w:rPr>
          <w:sz w:val="28"/>
          <w:szCs w:val="28"/>
          <w:lang w:val="uz-Cyrl-UZ"/>
        </w:rPr>
        <w:t>Islom dini ta’limotining ravnaqi va targ‘ibotining     kengayishida ayniqsa, Buxoro shahri markazga aylandi. Buxoro madrasalaridan juda ko‘p еtuk fiqxshunos olimlar, odil qozilar, zoxid imomlar еtishib chiqqan.</w:t>
      </w:r>
    </w:p>
    <w:p w:rsidR="009D5BF6" w:rsidRPr="00553A95" w:rsidRDefault="009D5BF6" w:rsidP="00553A95">
      <w:pPr>
        <w:jc w:val="both"/>
        <w:rPr>
          <w:sz w:val="28"/>
          <w:szCs w:val="28"/>
          <w:lang w:val="uz-Cyrl-UZ"/>
        </w:rPr>
      </w:pPr>
      <w:r w:rsidRPr="00553A95">
        <w:rPr>
          <w:sz w:val="28"/>
          <w:szCs w:val="28"/>
          <w:lang w:val="uz-Cyrl-UZ"/>
        </w:rPr>
        <w:lastRenderedPageBreak/>
        <w:t>Buxoro aholisining ilmli bo‘lishida, Buxoroda ilmning keng tarqalishida, imom va ulamolarning xurmatli bo‘lishida Abu Xafs Kabir Buxoriy ismli mashhur fiqxshunos olimning xizmati nihoyatda katta bo‘lgan. Narshahriyning yozishicha, shu olim tufayli Buxoro «Kubbat ul-Islom», ya’ni «Islom dinining gumbazi» deb atalgan.</w:t>
      </w:r>
    </w:p>
    <w:p w:rsidR="009D5BF6" w:rsidRPr="00553A95" w:rsidRDefault="009D5BF6" w:rsidP="00553A95">
      <w:pPr>
        <w:jc w:val="both"/>
        <w:rPr>
          <w:sz w:val="28"/>
          <w:szCs w:val="28"/>
          <w:lang w:val="uz-Cyrl-UZ"/>
        </w:rPr>
      </w:pPr>
      <w:r w:rsidRPr="00553A95">
        <w:rPr>
          <w:sz w:val="28"/>
          <w:szCs w:val="28"/>
          <w:lang w:val="uz-Cyrl-UZ"/>
        </w:rPr>
        <w:t>Biroq hukmdor tabaqa mamlakatni idora qilishda imkoni boricha islom dinidan mafkuraviy qurol sifatida foydalanadi. Mafkuraning barcha sohalari islomga tobe qilinib, zardushtiylik e’tiqodi qoldiqlariga qarshi shafqatsiz kurash olib boriladi. Mehnatkash aholi ustidan jabr-zulm zo‘rayib, har qanday xurfikrlilik ta’qib ostiga olinadi. Buning oqibatida zaxmatkash xalqning tashvish va azobi ortib hayoti g‘oyat og‘irlashadiki, uning noroziligi oshadi. Mana shunday g‘oyat mushkul sharoitda jabrdiyda xalq dardu alamiga malhamni tasavvufdan qidiradi.</w:t>
      </w:r>
    </w:p>
    <w:p w:rsidR="009D5BF6" w:rsidRPr="00553A95" w:rsidRDefault="009D5BF6" w:rsidP="00553A95">
      <w:pPr>
        <w:jc w:val="both"/>
        <w:rPr>
          <w:sz w:val="28"/>
          <w:szCs w:val="28"/>
          <w:lang w:val="uz-Cyrl-UZ"/>
        </w:rPr>
      </w:pPr>
      <w:r w:rsidRPr="00553A95">
        <w:rPr>
          <w:sz w:val="28"/>
          <w:szCs w:val="28"/>
          <w:lang w:val="uz-Cyrl-UZ"/>
        </w:rPr>
        <w:t xml:space="preserve">Tasavvuf, ya’ni sufiylik, umuman tarzda aytganda, poklangan, zoxid taqvodorlik ma’nosini anglatuvchi xalqparvar tariqat bo‘lib, u o‘rta asrlar musulmon Sharqida keng tarqaladi. Feodal davrning bu diniy-falsafiy oqimi datavval  IX asrda Iroqda yuzaga keladi. U jabrdiyda ommaning zulm va nochorlikka qarshi noroziligini ifodalaydi. Tasavvuf xususiy mulkchilik hamda boylik va kambag‘allikning vujudga kelishini adolatsizlikning  oqibati deb qaraydi. </w:t>
      </w:r>
    </w:p>
    <w:p w:rsidR="009D5BF6" w:rsidRPr="00553A95" w:rsidRDefault="009D5BF6" w:rsidP="00553A95">
      <w:pPr>
        <w:jc w:val="both"/>
        <w:rPr>
          <w:sz w:val="28"/>
          <w:szCs w:val="28"/>
          <w:lang w:val="uz-Cyrl-UZ"/>
        </w:rPr>
      </w:pPr>
      <w:r w:rsidRPr="00553A95">
        <w:rPr>
          <w:sz w:val="28"/>
          <w:szCs w:val="28"/>
          <w:lang w:val="uz-Cyrl-UZ"/>
        </w:rPr>
        <w:t>Bu oqim Movarounnaxrga Eron orqali kirib keladi. Uning yoyilishi o‘rta asrlarning  mutafakkirlari Hakim at- Termiziy, Abu Hamid G‘azzoliy, Yusuf Hamadoniy,  Abdulxoliq G‘ijduvoniy va Axmad Yassaviylarning nomlari bilan bog‘liqdir. Bu tariqat asosan shahar va shahar atroflarida yoziladi. U hayot bilan chambarchas bog‘langan bo‘lib, izdoshlaarini mehnatga, kasb-xunar egallashga da’vat etadi. Shu boisdan bu tariqat og‘ir ijtimoiy  va iqtisodiy ahvoldan qutulish uchun tasavvufdan yo‘l axtargan jabrdiyda ommaning talablariga ma’lum darajada javob berar edi. Tasavvuf ta’limoti asosida inson faoliyati va unng kamoloti yotadi. Unda kishining har bir nafasida ong, aql-idrok bo‘lmog‘i, bosgan har bir qadamida diqqat e’tibor solmog‘i, u Vatan ishi  bilan band bo‘lmog‘i, xalq bilan aloqada birga hayot kechirmog‘i kerak, deb uqtiriladi.</w:t>
      </w:r>
    </w:p>
    <w:p w:rsidR="009D5BF6" w:rsidRPr="00553A95" w:rsidRDefault="009D5BF6" w:rsidP="00553A95">
      <w:pPr>
        <w:jc w:val="both"/>
        <w:rPr>
          <w:sz w:val="28"/>
          <w:szCs w:val="28"/>
          <w:lang w:val="uz-Cyrl-UZ"/>
        </w:rPr>
      </w:pPr>
      <w:r w:rsidRPr="00553A95">
        <w:rPr>
          <w:sz w:val="28"/>
          <w:szCs w:val="28"/>
          <w:lang w:val="uz-Cyrl-UZ"/>
        </w:rPr>
        <w:t xml:space="preserve">Tasavvufning tariqat yo‘llari g‘oyat keng bo‘lib, turli davrlarda Turkiston va Movarounnaxrning turli o‘lkalarida bu ta’limotning turli xil yo‘nalishlari vujudga keladi. XII asrda Turkistonda yassaviya, XII asr oxirida Xorazmda kubroviya,  XIV asrda es Buxoroda Naqshbandiya va boshqalar vujudga keladi.  XII asrda Movarounnaxrda keng yoyilgan tasavvuf yassaviya tariqati bo‘lib, unga Axmad Yassaviy asos soladi. Tasavvufning asoslari Yassaviyning mashhur «Hikmat» asarida bayon etiladi. Bu asar o‘rta asr o‘zbek adabiyotining noyob yodgorliklaridan bo‘lib, unda islom ta’limoti, islom falsafasi va tasavvuf bilan </w:t>
      </w:r>
      <w:r w:rsidRPr="00553A95">
        <w:rPr>
          <w:sz w:val="28"/>
          <w:szCs w:val="28"/>
          <w:lang w:val="uz-Cyrl-UZ"/>
        </w:rPr>
        <w:lastRenderedPageBreak/>
        <w:t>uzviy bog‘langan Yassaviyning dunyo qarashlari bayon etilgan. O‘z davrining ijtimoiy tartiblari, dehqon, hunarmand va chorvadorlarning hayotining bilimdoni bo‘lgan Yassaviy o‘z «Hikmat»larida islom dinining qonun-qoidalari, urf-odatlarining majmua-shariatini, tasavvuf maslagi- tariqatni, kamolot asosi –Ma’rifatni va unga erishmok yo‘li-haqiqatni targ‘ib qiladi. Axmad Yassaviyning fikricha, shariatsiz tariqat, tariqatsiz ma’rifat, ma’rifatsiz haqiqat bo‘la olmaydi, ularning har biri ikkinchisini to‘ldiradi va takomillashtiradi. Bu kamolot yo‘li sari to‘rt bosqich bo‘lib inson hayoti va faoliyatining asl mohiyatini tashkil etadi.</w:t>
      </w:r>
    </w:p>
    <w:p w:rsidR="009D5BF6" w:rsidRPr="00553A95" w:rsidRDefault="009D5BF6" w:rsidP="00553A95">
      <w:pPr>
        <w:jc w:val="both"/>
        <w:rPr>
          <w:sz w:val="28"/>
          <w:szCs w:val="28"/>
          <w:lang w:val="uz-Cyrl-UZ"/>
        </w:rPr>
      </w:pPr>
      <w:r w:rsidRPr="00553A95">
        <w:rPr>
          <w:sz w:val="28"/>
          <w:szCs w:val="28"/>
          <w:lang w:val="uz-Cyrl-UZ"/>
        </w:rPr>
        <w:t xml:space="preserve">Yassaviy tariqatining asosida kamolotga uzlat va  tarkidunyochilik orqali еtishish g‘oyasi olga suriladi. Unga faqat foniy dunyo rohati va farog‘atidan voz kechib, mashaqqatli mehnat qila olgan kishigina еtib boradi. Xullas, Yassaviy tariqatida mashaqqatli mehnat va aziyat faqat shariat yo‘lida bo‘lmog‘i hamda tarkidunyochilik targ‘ib etilsa-da, ammo inson zoti sharaf darajasida ulug‘lanadi, uning har qanday mol-dunyodan va adovatdan uzoq turishi ta’kidlanadi. Yassaviy tariqatining xalqchilligi va «hikmat»lardia mehnatkash ommaning azob-ukubatlari va orzu-umidlari o‘z ifodasini topani uchun u avlodalar muxabbati va xurmatiga sazovor bo‘lib, uning sheri pandu nasixatlari asrlar osha xalq og‘zidan tushmay keladi. </w:t>
      </w:r>
    </w:p>
    <w:p w:rsidR="009D5BF6" w:rsidRPr="00553A95" w:rsidRDefault="009D5BF6" w:rsidP="00553A95">
      <w:pPr>
        <w:jc w:val="both"/>
        <w:rPr>
          <w:sz w:val="28"/>
          <w:szCs w:val="28"/>
          <w:lang w:val="uz-Cyrl-UZ"/>
        </w:rPr>
      </w:pPr>
      <w:r w:rsidRPr="00553A95">
        <w:rPr>
          <w:sz w:val="28"/>
          <w:szCs w:val="28"/>
          <w:lang w:val="uz-Cyrl-UZ"/>
        </w:rPr>
        <w:t>Tasavvuf ta’limotining buyuk siymolaridan yana biri Najmiddin Kubro (11145-1221) edi. U Xorazmda sufiylik maktabini ochib, «kubroviya» tariqatiga aos soladi. U  «Favoix al-jamol va favotix al-jalol» («Jalolining muattarlari va kamolotning egalari»), «Al-usul-al-ashara» («Unta qonun va qoidalar») nomli qator risola va asarlar yozib, tasavvuf ta’limotini yanada rivojlantiradi. Kubroviya  tariqatining asosini «tavba», «zuxr» (mol-dunyodan voz kechish), «tavakkal» (ollox yo‘lida)» “qanoat” , «uzlat», «zikr», «tavajjux», «sabr», «murakaba» (kamolot topish) va «rido»(xalqka еtishish) kabi  qonun-qoidalar ifodalaydi. Yassaviya tariqatidan farqli o‘larok, kubroviya ta’limoti tarkidunyochilikni rad etadi. Unda kamolot yo‘lida olib boriladigan mashaqqatli mehnat jarayonida bu noz-ne’matlaridan baxramand bo‘lishning joizligi g‘oyasi  ilgari suriladi. Kubrovya ta’limoitda xalqka va Vatanga bo‘lgan muxabbat nihoyatda kuchli bo‘lib, har og‘ir damlarda ham omma bilan birga bo‘lish, Vatanni mudofaa qilish va uning mustaqilligi uchun kurashga da’vat etiladi. Bu muqaddas g‘oya yo‘lida Najmiddin Kubro qiliga qurol olib, o‘z shogird va izdoshlarini orqasidan ergashtirib shahar aholisi  bilan bir safda turib dushmanga qarshi g‘azotda  qatnashadi. Shahar ichida bosqinchilar bilan bo‘lgan shiddatli jangda bu ulug‘ shayx o‘z safdoshlari bilan shahid bo‘ladi.</w:t>
      </w:r>
    </w:p>
    <w:p w:rsidR="009D5BF6" w:rsidRPr="00553A95" w:rsidRDefault="009D5BF6" w:rsidP="00553A95">
      <w:pPr>
        <w:jc w:val="both"/>
        <w:rPr>
          <w:sz w:val="28"/>
          <w:szCs w:val="28"/>
          <w:lang w:val="uz-Cyrl-UZ"/>
        </w:rPr>
      </w:pPr>
      <w:r w:rsidRPr="00553A95">
        <w:rPr>
          <w:sz w:val="28"/>
          <w:szCs w:val="28"/>
          <w:lang w:val="uz-Cyrl-UZ"/>
        </w:rPr>
        <w:lastRenderedPageBreak/>
        <w:t>Tasavvuf  XIV asrda Naqshbandiya ta’limotida yanada rivoj topadi. Unga Bahouddin Naqshband asos soladi. «Naqshband» uning tahallusi bo‘lib, uning asl ismi Muhammad ibn Burxoniddin al-Buxoriydir. U 1318 yilda Buxoro yaqinida Qasri Xindivon qishlog‘ida matolarga Naqsh bosuvchi hunarmand oilasida dunyoga keladi. Yoshligidan o‘qish va ta’lim olish bilan bir qatorda kimxob matoga gul bosishga puxta o‘rganib, ota kasbi naqqoshlikni egallagan, so‘ngra o‘z kasbida maxoratga erishib, dovrug‘ qozongan. Ayni zamonda o‘z davrining atoqli shayxlari Xoja Muhammad  Boboiy Samosiy, Amir Sayyid Kulol va boshqalardan odobi tariqatdan ta’lim  oladi.</w:t>
      </w:r>
    </w:p>
    <w:p w:rsidR="009D5BF6" w:rsidRPr="00553A95" w:rsidRDefault="009D5BF6" w:rsidP="00553A95">
      <w:pPr>
        <w:jc w:val="both"/>
        <w:rPr>
          <w:sz w:val="28"/>
          <w:szCs w:val="28"/>
          <w:lang w:val="uz-Cyrl-UZ"/>
        </w:rPr>
      </w:pPr>
      <w:r w:rsidRPr="00553A95">
        <w:rPr>
          <w:sz w:val="28"/>
          <w:szCs w:val="28"/>
          <w:lang w:val="uz-Cyrl-UZ"/>
        </w:rPr>
        <w:t>Xoja Bahouddin «Hayotnoma» va «Dalil ul-oshiqin» nomli asarlar yozib, o‘z tariqatini yaratadi. Tarixda bu tariqat «Naqshbandiya»  nomi bilan shuxrat topadi. Naqshbandiya tariqati Movarounnaxr, Xuroson va Xorazmda keng tarqaladi. Bahouddin tariqati asosida toat-ibodat va mehnat bilan kamol topib, Olloh visoliga еtishish, ma’naviy-axloqiy kamolotga erishish yo‘llari yotadi. Naqshbandiya tariqati insonlarni halol va pok bo‘lishga, o‘z mehnati bilan kun kechirishga, muhtojlarga xayr-exson berishga, sofdil va kamtar bo‘lishga chaqiradi. Uning «Dil ba yoru dast ba kor» (Dil yor bilan, qo‘l esa ishda bo‘lsin), ya’ni Ollohni o‘zinga yor bilu, ammo mehnat qilishni unutmagin, degan hikmati Naqshbandiya tariqatining hayotiy mohiyatini ifodalaydi. U tarkidunyochilikni rad etib, mehnatsevarlik, odillik va bilimdonlikni targ‘ib etadi. Naqshbandiya ta’limoti taraqqiyotiga keyingi asrlarda Alisher Navoiy, Abduraxmon Jomiy, Xoja Axror kabi allomalar katta hissa qo‘shadilar.</w:t>
      </w:r>
    </w:p>
    <w:p w:rsidR="009D5BF6" w:rsidRPr="00553A95" w:rsidRDefault="009D5BF6" w:rsidP="00553A95">
      <w:pPr>
        <w:jc w:val="both"/>
        <w:rPr>
          <w:sz w:val="28"/>
          <w:szCs w:val="28"/>
          <w:lang w:val="uz-Cyrl-UZ"/>
        </w:rPr>
      </w:pPr>
      <w:r w:rsidRPr="00553A95">
        <w:rPr>
          <w:sz w:val="28"/>
          <w:szCs w:val="28"/>
          <w:lang w:val="uz-Cyrl-UZ"/>
        </w:rPr>
        <w:t>Shunday qilib tasavvuf Movarounnaxr aholisining ma’naviy hayoti bilan chambarchas bog‘langan ta’limot bo‘lib, o‘rta asrning xalqparvar adib va mashoyixlari uni chuqur bilishga va u orqali ommaga ziyo va ma’rifat tarqatishga intilganlar.</w:t>
      </w:r>
    </w:p>
    <w:p w:rsidR="009D5BF6" w:rsidRPr="00553A95" w:rsidRDefault="009D5BF6" w:rsidP="00553A95">
      <w:pPr>
        <w:rPr>
          <w:sz w:val="28"/>
          <w:szCs w:val="28"/>
          <w:lang w:val="uz-Cyrl-UZ"/>
        </w:rPr>
      </w:pPr>
    </w:p>
    <w:p w:rsidR="009D5BF6" w:rsidRPr="00553A95" w:rsidRDefault="009D5BF6" w:rsidP="00553A95">
      <w:pPr>
        <w:jc w:val="center"/>
        <w:outlineLvl w:val="0"/>
        <w:rPr>
          <w:b/>
          <w:sz w:val="28"/>
          <w:szCs w:val="28"/>
          <w:lang w:val="uz-Cyrl-UZ"/>
        </w:rPr>
      </w:pPr>
      <w:r w:rsidRPr="00553A95">
        <w:rPr>
          <w:b/>
          <w:bCs/>
          <w:sz w:val="28"/>
          <w:szCs w:val="28"/>
          <w:lang w:val="en-US"/>
        </w:rPr>
        <w:t>24-m</w:t>
      </w:r>
      <w:r w:rsidRPr="00553A95">
        <w:rPr>
          <w:b/>
          <w:bCs/>
          <w:sz w:val="28"/>
          <w:szCs w:val="28"/>
          <w:lang w:val="uz-Cyrl-UZ"/>
        </w:rPr>
        <w:t xml:space="preserve">avzu: </w:t>
      </w:r>
      <w:r w:rsidRPr="00553A95">
        <w:rPr>
          <w:b/>
          <w:sz w:val="28"/>
          <w:szCs w:val="28"/>
          <w:lang w:val="uz-Cyrl-UZ"/>
        </w:rPr>
        <w:t>O’</w:t>
      </w:r>
      <w:r w:rsidRPr="00553A95">
        <w:rPr>
          <w:b/>
          <w:sz w:val="28"/>
          <w:szCs w:val="28"/>
          <w:lang w:val="en-US"/>
        </w:rPr>
        <w:t>zbek xalqining shakllanish jarayoni</w:t>
      </w:r>
    </w:p>
    <w:p w:rsidR="009D5BF6" w:rsidRPr="00553A95" w:rsidRDefault="009D5BF6" w:rsidP="00553A95">
      <w:pPr>
        <w:jc w:val="center"/>
        <w:outlineLvl w:val="0"/>
        <w:rPr>
          <w:b/>
          <w:sz w:val="28"/>
          <w:szCs w:val="28"/>
          <w:lang w:val="uz-Cyrl-UZ"/>
        </w:rPr>
      </w:pPr>
      <w:r w:rsidRPr="00553A95">
        <w:rPr>
          <w:b/>
          <w:sz w:val="28"/>
          <w:szCs w:val="28"/>
          <w:lang w:val="uz-Cyrl-UZ"/>
        </w:rPr>
        <w:t>Reja:</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 </w:t>
      </w:r>
      <w:r w:rsidRPr="00553A95">
        <w:rPr>
          <w:sz w:val="28"/>
          <w:szCs w:val="28"/>
          <w:lang w:val="en-US"/>
        </w:rPr>
        <w:t xml:space="preserve">                             </w:t>
      </w:r>
      <w:r w:rsidRPr="00553A95">
        <w:rPr>
          <w:sz w:val="28"/>
          <w:szCs w:val="28"/>
          <w:lang w:val="uz-Cyrl-UZ"/>
        </w:rPr>
        <w:t xml:space="preserve">  1.   O’zbek etnosining ko’p etnik qatlamlilik masalasi.</w:t>
      </w:r>
    </w:p>
    <w:p w:rsidR="009D5BF6" w:rsidRPr="00553A95" w:rsidRDefault="009D5BF6" w:rsidP="00553A95">
      <w:pPr>
        <w:jc w:val="center"/>
        <w:outlineLvl w:val="0"/>
        <w:rPr>
          <w:spacing w:val="-19"/>
          <w:w w:val="109"/>
          <w:sz w:val="28"/>
          <w:szCs w:val="28"/>
          <w:lang w:val="uz-Cyrl-UZ"/>
        </w:rPr>
      </w:pPr>
      <w:r w:rsidRPr="00553A95">
        <w:rPr>
          <w:sz w:val="28"/>
          <w:szCs w:val="28"/>
          <w:lang w:val="uz-Cyrl-UZ"/>
        </w:rPr>
        <w:t xml:space="preserve"> 2.  O’zbek etnogenezining boshlanishi va yakuniy nuqtasi</w:t>
      </w:r>
    </w:p>
    <w:p w:rsidR="009D5BF6" w:rsidRPr="00553A95" w:rsidRDefault="009D5BF6" w:rsidP="00553A95">
      <w:pPr>
        <w:jc w:val="center"/>
        <w:rPr>
          <w:b/>
          <w:sz w:val="28"/>
          <w:szCs w:val="28"/>
          <w:lang w:val="uz-Cyrl-UZ"/>
        </w:rPr>
      </w:pPr>
    </w:p>
    <w:p w:rsidR="009D5BF6" w:rsidRPr="00553A95" w:rsidRDefault="009D5BF6" w:rsidP="00553A95">
      <w:pPr>
        <w:rPr>
          <w:b/>
          <w:sz w:val="28"/>
          <w:szCs w:val="28"/>
          <w:lang w:val="uz-Cyrl-UZ"/>
        </w:rPr>
      </w:pPr>
      <w:r w:rsidRPr="00553A95">
        <w:rPr>
          <w:b/>
          <w:sz w:val="28"/>
          <w:szCs w:val="28"/>
          <w:lang w:val="uz-Cyrl-UZ"/>
        </w:rPr>
        <w:t xml:space="preserve">                                                                            1-masala</w:t>
      </w:r>
    </w:p>
    <w:p w:rsidR="009D5BF6" w:rsidRPr="00553A95" w:rsidRDefault="009D5BF6" w:rsidP="00553A95">
      <w:pPr>
        <w:shd w:val="clear" w:color="auto" w:fill="FFFFFF"/>
        <w:ind w:right="-5"/>
        <w:jc w:val="both"/>
        <w:rPr>
          <w:sz w:val="28"/>
          <w:szCs w:val="28"/>
          <w:lang w:val="uz-Cyrl-UZ"/>
        </w:rPr>
      </w:pPr>
      <w:r w:rsidRPr="00553A95">
        <w:rPr>
          <w:sz w:val="28"/>
          <w:szCs w:val="28"/>
          <w:lang w:val="uz-Cyrl-UZ"/>
        </w:rPr>
        <w:lastRenderedPageBreak/>
        <w:t>Millat bilan xalq ta’rifiga qo’yilgan talablar tas’hqaridan qaraganda bir-birlariga o’xs’has’h ko’rinsada, ammo, mohiyat jihatdan ular bir ma’noni anglatmaydi. Ikkins’hidan, xalq uzil-</w:t>
      </w:r>
      <w:r w:rsidRPr="00553A95">
        <w:rPr>
          <w:sz w:val="28"/>
          <w:szCs w:val="28"/>
          <w:lang w:val="uz-Cyrl-UZ"/>
        </w:rPr>
        <w:softHyphen/>
        <w:t>kesil s’hakllangan feodalizm jamiyatining ijtimoiy mahsuli, millat еsa kapitalistik jamiyatning ijtimoiy mahsulidir. Ikkins’hidan, xalqning yus’htiruvs’hi еtnik omillardan hududiy birlik s’hegaralari tarix taqozosiga ko’ra, o’zgaruvs’hanlik xususiyatiga еga buladi. Ammo, millat davlat s’hegaralari - qat’iy, mutlaqo daxlsiz, jahon jamoats’hilik tas’hkilotlari tomonidan tan olingan va muhofazali bo’ladi. Us’hins’hidan, xalq s’hakllangan paytda hamma vaqt ham uning еtnik nomi bulavermaydi, xalq millat darajasiga ko’tarilganda еsa uning еtnik nomi bo’lis’hi s’hart. Masalan, O’zbek xalqi nomi uning еlat sifatida s’hakllanib bo’lgandan ans’ha keyin naydo bo’ldi. To’rtins’hidan, xalqning siyosiy uyus’hmasi - davlat tarix taqozasiga ko’ra, xamma vaqt ham еtnos nomi bilan atalavermaydi, ammo, xalq millatga aylanganda davlat nomi millat nomi bilan yuritilis’hi s’hart. Bes’hins’hidan, еtnosning xalq darajasida o’zlikni anglas’h, milliy g‘urur, vatan fidoisi bulis’h, o’z xalqidan faxrlanis’h xissi o’s’ha davr jamiyati tartib-qoidalariga ko’ra, ko’ps’hillikda bir xil, yuksak darajada bo’lmaydi. Ammo, xalq millat darajasiga ko’tarilganda bu sifatlar yuksak darajada bo’ladi. Oltins’hidan, еtnosning xalq birligi еlatining xalq darajasida hamma vaqt ham davlat maqomini olavermaydi, xalq</w:t>
      </w:r>
      <w:r w:rsidRPr="00553A95">
        <w:rPr>
          <w:sz w:val="28"/>
          <w:szCs w:val="28"/>
          <w:lang w:val="uz-Cyrl-UZ"/>
        </w:rPr>
        <w:tab/>
        <w:t xml:space="preserve"> millat darajasiga s’hiqqanda uning tili albatta davlat maqomini olis’hi s’hart. Yettins’hidan, mentalitet еtnosning xalq darajasida еmas, balki millat darajasida s’hakllanadi va nihoyat, sakkizins’hidan, millat uzil-kesil s’hakllanganda davlat jamiyat tomonidan bos’hqaris’hi, ya’ni davlat xalq xizmats’hisi, barcha sohalarda "'Millat talabi va xoxis’h</w:t>
      </w:r>
      <w:r w:rsidRPr="00553A95">
        <w:rPr>
          <w:sz w:val="28"/>
          <w:szCs w:val="28"/>
          <w:lang w:val="uz-Cyrl-UZ"/>
        </w:rPr>
        <w:softHyphen/>
        <w:t xml:space="preserve"> irodasini bajaruvs’hi mexanizmga aylanadi. Demak, millatning s’hakllanis’hi еtnogenetik jarayon kabi uzoq davom еtadigan tarixiy jarayon bo’lib, millat еtnik tarixning еng yuqori yuksak s’ho’qqisi, kamolat bosqis’hi, birins’hidan, bu bosqis’hga ko’tarilgan xalqning davlati millat nomi bilan yuritiladi; ikkins’hidan, millat nomi bilan yuritilgan davlat s’hegaralari qat’iy, dahlsiz, jahon jamoats’hilik tas’hkilotlari tomonidan tan olinadi; us’hins’hidan, aniq hududiy s’hegarada muomalada bo’lgan umum millat tili davlat tili maqomi darajasiga ko’tariladi; to’rtins’hidan, aholining o’zlikni anglas’h darajasi fuqoralarning hayot mazmuniga, kundalik turmus’h tarziga aylanadi; bes’hins’hidan, millatga xos milliy mintalitet s’hakllanadi; oltins’hidan, davlat jamiyat tomonidan bos’hqariladi, ya’ni davlat millatning hohis’h</w:t>
      </w:r>
      <w:r w:rsidRPr="00553A95">
        <w:rPr>
          <w:sz w:val="28"/>
          <w:szCs w:val="28"/>
          <w:lang w:val="uz-Cyrl-UZ"/>
        </w:rPr>
        <w:softHyphen/>
        <w:t>irodasini bajaruvs’hi mexanizmga aylanadi.</w:t>
      </w:r>
    </w:p>
    <w:p w:rsidR="009D5BF6" w:rsidRPr="00553A95" w:rsidRDefault="009D5BF6" w:rsidP="00553A95">
      <w:pPr>
        <w:jc w:val="both"/>
        <w:rPr>
          <w:sz w:val="28"/>
          <w:szCs w:val="28"/>
          <w:lang w:val="en-US"/>
        </w:rPr>
      </w:pPr>
      <w:r w:rsidRPr="00553A95">
        <w:rPr>
          <w:sz w:val="28"/>
          <w:szCs w:val="28"/>
          <w:lang w:val="uz-Cyrl-UZ"/>
        </w:rPr>
        <w:t xml:space="preserve">O‘rta Osiyo xududida o‘troq aholi ko‘chmanchi chorvador qabilalar bilan yaqin qo‘shni bo‘lib yashashgan. </w:t>
      </w:r>
      <w:r w:rsidRPr="00553A95">
        <w:rPr>
          <w:sz w:val="28"/>
          <w:szCs w:val="28"/>
          <w:lang w:val="en-US"/>
        </w:rPr>
        <w:t xml:space="preserve">Ularning hamkorlikdagi aloqalari ba’zi urf-odatlarning </w:t>
      </w:r>
      <w:r w:rsidRPr="00553A95">
        <w:rPr>
          <w:sz w:val="28"/>
          <w:szCs w:val="28"/>
          <w:lang w:val="en-US"/>
        </w:rPr>
        <w:lastRenderedPageBreak/>
        <w:t>uyg‘unlashuviga olib keldi. Lekin xar bir qabila o‘ziga xoslikni saqlab qolgan</w:t>
      </w:r>
      <w:r w:rsidRPr="00553A95">
        <w:rPr>
          <w:rStyle w:val="afff0"/>
          <w:sz w:val="28"/>
          <w:szCs w:val="28"/>
          <w:lang w:val="en-US"/>
        </w:rPr>
        <w:footnoteReference w:id="74"/>
      </w:r>
      <w:r w:rsidRPr="00553A95">
        <w:rPr>
          <w:sz w:val="28"/>
          <w:szCs w:val="28"/>
          <w:lang w:val="en-US"/>
        </w:rPr>
        <w:t>. Sedentary societies in Central Asia often had , therefore, the appearance of islands within a sea of steppes, and thus sedentary populations often coexisted as close neighbours with nomadic communities. These relationships involved ethnic differences</w:t>
      </w:r>
      <w:r w:rsidRPr="00553A95">
        <w:rPr>
          <w:sz w:val="28"/>
          <w:szCs w:val="28"/>
          <w:lang w:val="en-US"/>
        </w:rPr>
        <w:br/>
        <w:t>between nomad and settler (Turk vs. Tajik; Mongol vs. settled Turk) in certain historical periods; еt often enough nomads and settlers also shared common languages because of geographic proximity, or because of the transformation of nomads into peasants.</w:t>
      </w:r>
    </w:p>
    <w:p w:rsidR="009D5BF6" w:rsidRPr="00553A95" w:rsidRDefault="009D5BF6" w:rsidP="00553A95">
      <w:pPr>
        <w:shd w:val="clear" w:color="auto" w:fill="FFFFFF"/>
        <w:ind w:right="48"/>
        <w:jc w:val="center"/>
        <w:rPr>
          <w:b/>
          <w:bCs/>
          <w:spacing w:val="-1"/>
          <w:w w:val="107"/>
          <w:sz w:val="28"/>
          <w:szCs w:val="28"/>
          <w:lang w:val="uz-Cyrl-UZ"/>
        </w:rPr>
      </w:pPr>
      <w:r w:rsidRPr="00553A95">
        <w:rPr>
          <w:b/>
          <w:bCs/>
          <w:spacing w:val="-1"/>
          <w:w w:val="107"/>
          <w:sz w:val="28"/>
          <w:szCs w:val="28"/>
          <w:lang w:val="uz-Cyrl-UZ"/>
        </w:rPr>
        <w:t>2-masala</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O’zbek xalqini kelib s’hiqis’hi bo’yis’ha ikki xil tilda so’zlas’huvs’hi qabila va еlatlarning aralas’his’hi va qoris’huvidan tarkib topgan еkan, bu ikki tilda so’zdas’huvs’hi jamoalarining еtnik jihatdan dastlabki aralas’huvi arxeologik va antropologik materiallarga ko’ra, so’nggi bronza davrida yuz berdi. Bu davrni O’zbek xalqi еtnogenezining bos’hlanis’hi, deb hisoblas’h mumkin. So’nggi bronza davridan bos’hlangan assimilyatsiya jarayoni antik davriga kelib, O’zbek xaqiga xos iqtisodiy xo’jalik, еtnomadaniy va anropologik tip birliklarini o’zida mujassamlas’htiruvs’hi, o’troq hayotga moslas’hgan turkiy hududiy maydon tarkib topdi, O’zbek xalqiga xos antropologik tipning makon va zamoni aniqlangan. Bu hududiy maydon Sirdaryoning o’rta havzasi bo’lib, milodiy II-I asrlarda mana s’hu hududda O’zbek xalqiga xos antropologik tip - «O’rta Osiyo ikki daryo oralig‘i tipi» s’hakllandi. Bu hududda turkiy va so’g‘diy tilli qabilalar ittifoqi asosida Qang‘ davlati tas’hkil topdi. Us’hbu mintaqa iqtisodiy-xo’jalik va еtnomadaniy hayotidan guvohlik beruvs’hi «Qovuns’hi madaniyati» s’hakllandi. «Qoruns’hi madaniyati»ni s’hakllanis’hida turkiyzabon xun qabilalari va qang‘lar katta rol o’ynaganlar. Oqibat natijada, miloddan oldingi II - milodiy I asrlar davomida turkiygo’y Qang‘ar еlati tarkib topdi. Bu davrga O’zbek еtnogenezining ikkins’hi bosqis’hi sifatida qaras’h mumkin. O’zbek xalqi еtnogenezining us’hins’hi bosqis’hi ilk o’rta asrlar davrini o’z is’higa oladi. Ilk o’rta asrlar davri kus’honlar imperiyasi va qang‘ davlatining inqirozi bilan bos’hlandi. O’rta Osiyo hududlariga turkiygo’y xiyoniylar, kidariylar, еftaliylar va Turk hoqonligi kirib keldi va ular bilan birga kirib kelgan qabilalar tarkibida qarluq s’higil, tuxsi, argun, turk, kaltatoy, musabozori kabi turkiy zabon qabilalar ko’p еdi. Ularning ko’ps’hiligi mahalliy tub joyli aholi bilan aralas’hib yas’hay bos’hladi, ularga xos ananaviy hayot tarzi O’rta Osiyoning tog‘ oldi mintaqalarida yarim o’troq yarim </w:t>
      </w:r>
      <w:r w:rsidRPr="00553A95">
        <w:rPr>
          <w:sz w:val="28"/>
          <w:szCs w:val="28"/>
          <w:lang w:val="uz-Cyrl-UZ"/>
        </w:rPr>
        <w:lastRenderedPageBreak/>
        <w:t>kus’hmans’hilik bilan kun kes’hirayotgai turkiylarda davom еtadi, badavlat s’horvadorlar еsa yangi yaylovlar qidirib, keng das’htlarga qaytadilar. Ilk o’rta asrlarda turkiy qabilalarning bu zaminga kirib kelis’hining keti uzilmaydi. Bu xaqda prof. A,Yu. Yakubovskiy tarixiy yozma manba materiallarini ko’p keltiradi. Boz ustiga, bu asrda Turk xoqonligi deyarli 100 yil hukmroilik qildi. A.Yu. Yakubovskiyning ta’kidlas’his’ha, bu davrda O’rta Osiyoning biror joyi qolmadiki, u еrlarga turkiy qabilalar kirib bormagan bo’lsa. Bu davrni O’zbek еtnogenezining us’hins’hi bosqis’hi deyis’h mumkin. Movaraunnahr еrlarini arablar еgallagas’h, ular bu zaminga turkiy qabilalarini muntazam kirib kelis’hini to’xtatis’h yo’lini qidirdilar. VIII asr davomida bu zaminga oldinroq kirib kelib o’rnas’hib qolgan turkiylarning o’troqlas’his’hi jadallas’hdi. Natijada, butun VIII asr davomida Movaraunnahr hududlarida yaxlit Turkiy еtnik qatlam, jonli turkiy til muhiti vujudga keladi, mahalliy sug‘diy zabon aholi orasida turkiylas’his’h jarayoni jadallas’hdi. Bu davrda nafqat s’hahar aholisi tarkibiga, balki qis’hloq aholisi is’higa ham O’zbeklarga xos tip - «O’rta Osiyo ikki daryo oralig‘i tipi» kirib bordi. K. S’HoIIyozovning kuzatuvlariga ko’ra, IX-X asrlarda ham bu еtnogeietik jarayon, ya’ni turkiylarning o’troq hayotga o’tis’hi jadal davom еtadi. Bu asrlarda Movaraunnahrda gars’hi siyosiy hokimiyat Somoniylar qo’lida bulsada, Movaraunnahr va Xorazmda turkiy еtnik qatlam kus’hli еtnik asosga еga bo’ldi. Bu kus’hli еtnik asosni aksariyat ko’ps’hiligini o’troqlas’hgan turg‘un turklar tas’hkil еtardi. Bu davrga O’zbek xalqi еtnogenezining to’rtins’hi bosqis’hi sifatida qaras’h mumkin bo’lar. Qoraxoniylar davrida Movaraunnahr va Xorazmda siyosiy xokimiyat turkiy sulolalar qo’liga o’tis’hi munosabati bilan O’zbek xalqi еtnogenezining yakunlovs’hi bosqis’hi bos’hlanadi. O’zbekka xos turkiy еtnos mintaqada qaror topadi. Yelatga xos barcha еtnik omillar ro’yobga s’hiqadi. Qardos’h turkiy tilli xalqlar olimu-fuzalolarini: xozirgas’ha е’tiroziga sabab bulib kelayotgan umumturkiy til - Maxmud Qos’hgariy tili is’hidan qarluq-s’higil lahjalari asosida еlatning jonli sifatida еski O’zbek tiliga asos solinadi. Bu jarayon g‘arbiy Qoraxoniylar davlati doirasida yuz berdi. Demak, O’zbek еlati xalq sifatida XI–XII asrning birins’hi yarmida uzil-kesil s’hakllandi. O’zbek xalqining s’hakllanis’hi bilan uning еtnik tarixi bos’hlanadi. O’zbek xalqining еtnik tarixi ham uzoq davom еtadigan tarixiy jarayon bo’lib, bu jarayon mintaqada kapitalistik is’hlab s’hiqaris’h munosabatlarining qaror topa bos’hlagan davrgas’ha, ya’ni XIX asrning oxiri va XX asrning bos’hlarigas’ha davom еtdi. XX asr bos’hlaridan O’zbek millatinIIg s’hakllanis’h jarayoni bos’hlandi. Bu tarixiy jarayon hozirgas’ha davom еtmoqda.</w:t>
      </w:r>
    </w:p>
    <w:p w:rsidR="009D5BF6" w:rsidRPr="00553A95" w:rsidRDefault="009D5BF6" w:rsidP="00553A95">
      <w:pPr>
        <w:jc w:val="center"/>
        <w:rPr>
          <w:b/>
          <w:bCs/>
          <w:sz w:val="28"/>
          <w:szCs w:val="28"/>
          <w:lang w:val="uz-Cyrl-UZ"/>
        </w:rPr>
      </w:pPr>
    </w:p>
    <w:p w:rsidR="009D5BF6" w:rsidRPr="00553A95" w:rsidRDefault="009D5BF6" w:rsidP="00553A95">
      <w:pPr>
        <w:jc w:val="center"/>
        <w:rPr>
          <w:b/>
          <w:sz w:val="28"/>
          <w:szCs w:val="28"/>
          <w:lang w:val="uz-Cyrl-UZ"/>
        </w:rPr>
      </w:pPr>
      <w:r w:rsidRPr="00553A95">
        <w:rPr>
          <w:b/>
          <w:bCs/>
          <w:sz w:val="28"/>
          <w:szCs w:val="28"/>
          <w:lang w:val="uz-Cyrl-UZ"/>
        </w:rPr>
        <w:lastRenderedPageBreak/>
        <w:t xml:space="preserve">25-mavzu: </w:t>
      </w:r>
      <w:r w:rsidRPr="00553A95">
        <w:rPr>
          <w:b/>
          <w:sz w:val="28"/>
          <w:szCs w:val="28"/>
          <w:lang w:val="uz-Cyrl-UZ"/>
        </w:rPr>
        <w:t>Mo’g’ullarning O’rta Osiyoga bostirib kirishi va ularga  qarshi ozodlik harakatlari.</w:t>
      </w:r>
    </w:p>
    <w:p w:rsidR="009D5BF6" w:rsidRPr="00553A95" w:rsidRDefault="009D5BF6" w:rsidP="00553A95">
      <w:pPr>
        <w:jc w:val="center"/>
        <w:rPr>
          <w:b/>
          <w:sz w:val="28"/>
          <w:szCs w:val="28"/>
          <w:lang w:val="uz-Cyrl-UZ"/>
        </w:rPr>
      </w:pPr>
      <w:r w:rsidRPr="00553A95">
        <w:rPr>
          <w:b/>
          <w:sz w:val="28"/>
          <w:szCs w:val="28"/>
          <w:lang w:val="uz-Cyrl-UZ"/>
        </w:rPr>
        <w:t>Reja:</w:t>
      </w:r>
    </w:p>
    <w:p w:rsidR="009D5BF6" w:rsidRPr="00553A95" w:rsidRDefault="009D5BF6" w:rsidP="00553A95">
      <w:pPr>
        <w:widowControl w:val="0"/>
        <w:tabs>
          <w:tab w:val="left" w:pos="0"/>
        </w:tabs>
        <w:spacing w:after="120"/>
        <w:rPr>
          <w:spacing w:val="-5"/>
          <w:w w:val="109"/>
          <w:sz w:val="28"/>
          <w:szCs w:val="28"/>
          <w:lang w:val="uz-Cyrl-UZ"/>
        </w:rPr>
      </w:pPr>
      <w:r w:rsidRPr="00553A95">
        <w:rPr>
          <w:spacing w:val="-5"/>
          <w:w w:val="109"/>
          <w:sz w:val="28"/>
          <w:szCs w:val="28"/>
          <w:lang w:val="uz-Cyrl-UZ"/>
        </w:rPr>
        <w:t>1.Mo’g’ullar istilosi</w:t>
      </w:r>
    </w:p>
    <w:p w:rsidR="009D5BF6" w:rsidRPr="00553A95" w:rsidRDefault="009D5BF6" w:rsidP="00553A95">
      <w:pPr>
        <w:widowControl w:val="0"/>
        <w:tabs>
          <w:tab w:val="left" w:pos="0"/>
        </w:tabs>
        <w:spacing w:after="120"/>
        <w:rPr>
          <w:sz w:val="28"/>
          <w:szCs w:val="28"/>
          <w:lang w:val="uz-Cyrl-UZ"/>
        </w:rPr>
      </w:pPr>
      <w:r w:rsidRPr="00553A95">
        <w:rPr>
          <w:sz w:val="28"/>
          <w:szCs w:val="28"/>
          <w:lang w:val="uz-Cyrl-UZ"/>
        </w:rPr>
        <w:t>2.Mo’g’ullarga qarshi ozodlik harakatlari.</w:t>
      </w:r>
    </w:p>
    <w:p w:rsidR="009D5BF6" w:rsidRPr="00553A95" w:rsidRDefault="009D5BF6" w:rsidP="00553A95">
      <w:pPr>
        <w:jc w:val="right"/>
        <w:rPr>
          <w:b/>
          <w:sz w:val="28"/>
          <w:szCs w:val="28"/>
          <w:lang w:val="uz-Cyrl-UZ"/>
        </w:rPr>
      </w:pPr>
    </w:p>
    <w:p w:rsidR="009D5BF6" w:rsidRPr="00553A95" w:rsidRDefault="009D5BF6" w:rsidP="00553A95">
      <w:pPr>
        <w:rPr>
          <w:b/>
          <w:sz w:val="28"/>
          <w:szCs w:val="28"/>
          <w:lang w:val="uz-Cyrl-UZ"/>
        </w:rPr>
      </w:pPr>
      <w:r w:rsidRPr="00553A95">
        <w:rPr>
          <w:b/>
          <w:sz w:val="28"/>
          <w:szCs w:val="28"/>
          <w:lang w:val="uz-Cyrl-UZ"/>
        </w:rPr>
        <w:t xml:space="preserve">                                                                         1-masala</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«Utror voqeasi»  va   CHingizxon elchisi  ibn Kafroj Bug’roning    uldirilishi       Movarounnaxrning obod dexkonchilik viloyatlariga CHingizxonning bostirib kirishi uchun baxona buldi. SHu bilan birga birmuncha vaqtdan keyin boshlanishII muqarrar bulgan salbni ma’lum darajada tezlashtirdi ham. g’arbga tomon yurishi CHingizxon SHarqiy Turkiston va Yettisuv ulkalarini zabt etishdan boshladi. SHuni ta’kidlash joizki, bu yurishMovarounnahrga CHingizxonning xarbiy kuchmanchi jangari mug’ullarning shunchaki tartibsiz bosqini bulmay, balki avvaldan rejalashtirilgan va chuqur uylab chiqilgan vaxshiyona xujumi edi. CHunki CHingizxon Movarounnahr yurishiga katta ahamiyat berib, uz rejalarini amalga oshirish uchun puxta tayyorgarlik kurgan edi. Hali harbiy yurish boshlanmasdanoq u uz dushmanining kuch-qudrati va urushga tayyorgarligi tug’risida savdogarlar orqali tuplagan ma’lumotlarini sinchiklab urganib, Xorazmshoxlar davlatining ichki ahvolidan tula voqif edi.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SHarqiy Turkiston va Yettisuvda paydo bulgan urush taxlikasi Xorazm davlatida xarbiy jonlanishga sabab bulmay qolmadi. Bunga qarshi chora va tadbirlar kurish uchun darxol tayyorlanish zarur edi. Xorazm davlati kup sonli turkiy gvardiya va yaxshi qurollangan kungillilar lashkariga ega edi. Mamlakatda qamal qurollari va ularni ishlatishni yaxshi biladigan moxir sarbozlar kup edi. Urush uzoq muddatga chuzilgudek bulsa xam mudofaachilar uchun еtarli darajada oziq-ovqat va еm-xashak jamg’arilgan edi.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Agarda Sulton Muxammad xamda CHingizxon tasarufidagi xarbiy kuchlar mutanosibligi nazarga olinsa, lashkarlarning umumiy soni jixatdan shubxasiz Xorazmshoxbirmuncha ustunroq xam edi. Afsuski, podshox bilan sarkardalar urtasida mavjud ixtiloflar avval boshdanoq bunday ustunlikdan foydalanishga imkon bermadi. X,ali oxirgi mug’ul elchisi mamlakat xududiga qadam quymasdanoq chaqirilgan xarbiy kengashda ular urtasidagi ixtilof ayniqSA yakkol namoyon buldi. Kengashda dushmanga zarba berishning yagona rejasini yakdillik bilan belgilab olish urniga fikrlar bulinib ketdi. Xiva vakili SHaxobuddin Xiv,aqiy </w:t>
      </w:r>
      <w:r w:rsidRPr="00553A95">
        <w:rPr>
          <w:sz w:val="28"/>
          <w:szCs w:val="28"/>
          <w:lang w:val="uz-Cyrl-UZ"/>
        </w:rPr>
        <w:lastRenderedPageBreak/>
        <w:t xml:space="preserve">bor qushinni Sirdaryo buyiga tuplab, mug’ullarni qarshi olish uzoq yul safarida toliqib kelayotgan dushmanga xali uzini unglab olmasdan turib, bor bardam kuch bilan tusatdan zarba berish tug’risida birdan-bir tug’ri fikr bayon qiladi. Biroq Xorazmshox bunday maslaxatni qabul qilmaydi.CHunki u uzini oliy lashkarboshlari bulgan qipchoq sarkardalariga tamoman ishonchsizlik bilan qarar edi. SHuning uchun xam u katta qushinni bir joyga tuplashdan va ular fursatdan foydalanib uni taxtdan ag’darib tashlashlaridan qurqar edi. Xarbiy kengashda bulajak urushda mudofaa taktikasiniqullashga qaror qilindi. Bunga asosan Sulton Muxammad mug’ullarning asosiy kuchiga, bir katta jangda zarba berish urniga, askariy kuchini qal’a va istexkomlarga bulib yuborib, ayrim shaxarlarni mug’ullarga qarshi quyish bilan, dushmanga zarba bermoqchi buldi. Xorazmshox mug’ullarni asosiy zarbasi Movarounnaxrning markaziy Zarafshon vodiysiga qaratilsa kerak deb uylagan edi. SHuning uchun xam Samarqand va Buxoro shaharlarini mustaxkamlashga buyruq berdi. Samarqandni tashqi devorini qayta qurishmaqsadida shaxar axolisidan xatto bir yil ichida uch marta xiroj xam yig’ib olinadi. SHunga qaramasdan Xorazmshox mudofaaga tayyor emas edi.  </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1219 yilning kuzida CHingizxon ug’illari –Chig’atoy, Uqtoy va Juji bilan birga Xorazmshoxga qarshi yurish boshladi. CHingizxonning jami askari 200 mingga yaqin edi. CHunki unga uyg’ur xoni Ediqut va Olmaliq hukmdori Sig’noqtakinlar uzlarining qushinlari bilan qushilgan edi. CHingizxon qushini qadimgi yul bilan Ili daryosi buylab, SHimoliy Farg’onadan utib, Janubiy QozogistondaSirdaryo buyida joylashgan Utror shaxriustiga yurish qiladi. Bu shahar yaqinida butun xarbiy kuchlarini tuplab Movarounnaxrni qisqa muddat ichida zabt etish uchun uni turt qismga buladi. Uning bir qismini ug’illari CHig’atoy va Uqtoy boshchiligida Utrorni qamal qilib turish uchun qoldirdi. Ikkinchi qismga Juji boshliq etilib, Sirdaryo etagi tomon yuborilib, unga Sig’noq, Uzgan, Borchilig’kent, Jand, Yangikent va boshqa shaxarlarni bosib olishni buyuradi. Besh ming kishilik uchinchi qushin Oloqnuyon hamda Suketu-cherbi ismli sarxanglari qumondonligida Sirdaryoning urta soxili buylab, uning yuqori oqimiga joylashgan Binokat va Xujand shaxarlari tomon yuboradi. CHingizxonning uzi asosiy kuchlari bilan dashtliklar orqali Buxoroga tomon lashkar tortadi.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Utror mustaxkam qal’ali chegara shahar edi. qal’a noibi qodirxon (Inalxon) boshchiligida shaharda 20 ming cyvopiy bor edi. qamal arafasida unga yordam uchun qoracha Xojib qumondonligida yana 10 ming kishilik qushin kelib qushilgan edi. Juvayniyning ma’lumotiga qaraganda </w:t>
      </w:r>
      <w:r w:rsidRPr="00553A95">
        <w:rPr>
          <w:i/>
          <w:iCs/>
          <w:sz w:val="28"/>
          <w:szCs w:val="28"/>
          <w:lang w:val="uz-Cyrl-UZ"/>
        </w:rPr>
        <w:t xml:space="preserve">bu </w:t>
      </w:r>
      <w:r w:rsidRPr="00553A95">
        <w:rPr>
          <w:sz w:val="28"/>
          <w:szCs w:val="28"/>
          <w:lang w:val="uz-Cyrl-UZ"/>
        </w:rPr>
        <w:t xml:space="preserve">kuchdan tashqari Sulton Muhammad «Lashkari birun» deb atalgan 50 ming askar yuborgan edi. Natijada Utror shaxrida dushmanga qarshi kuchli bir x,imoya quvvati tashkil bulgan edi. SHunday bulsada, usha davr solnomachilarining naqliga qaraganda, mug’ullar </w:t>
      </w:r>
      <w:r w:rsidRPr="00553A95">
        <w:rPr>
          <w:sz w:val="28"/>
          <w:szCs w:val="28"/>
          <w:lang w:val="uz-Cyrl-UZ"/>
        </w:rPr>
        <w:lastRenderedPageBreak/>
        <w:t>shaharni qamalga olish bilan utrorliklar sarosimaga tushganlar. qamalning dastlabki kunlaridayoq shahar xokimiyatining vakili Badruddin Amid, Safiy Akra’ hojib boshliq Sulton Muhammad tomonidan qatl etilgan Utror qozisining avlodlari mug’ullar tomoniga utib ketadilar. qamal vaqtida qoracha xojib xam uz askarlari bilan shaxardan chiqib, mug’ullarga taslim buladi. Ammo CHingizzodalar qoracha Xojibning uz podshoxi va valine’matiga sotqinlik qilgani uchun uni barcha tarafdorlari bilan birgalikda qatl etadilar. SHu asnoda utrorliklar shaxarni mudofaa qilib, uni besh oy davomida uz qullarida ushlab turadilar. Ayniqsa qodirxon uzini CHingizxon savdogarlari va sarbonlarini uldirishda aybdor xis etib, sungi nafasigacha dushmanga qarshi kurashadi. Uning askarlari ellik-elliktadan bulib, qal’adan tashqariga chiqar va bosqinchi mug’ullar bilan jang qilib, xalok bulardi. Mug’ullar shaharni egallab, aholisini shaxristondan tashqariga quvib chiqaradilar va uni talaydilar. qodirxon boshliq mudofaachilarning bir qismi Utror arkiga joylashib olib, mudofaani yana bir oygacha davom ettiradilar. Mudofaachilar boshlII qodirxonni mug’ullar qanday bulmasin tirik qulga tushirishga axd qiladilar. Oqibat u qurshovga olinib, asirga tushiriladi. U Samarqandga olib borilib, Kuksaroyda qiynab uldiriladi.</w:t>
      </w:r>
    </w:p>
    <w:p w:rsidR="009D5BF6" w:rsidRPr="00553A95" w:rsidRDefault="009D5BF6" w:rsidP="00553A95">
      <w:pPr>
        <w:shd w:val="clear" w:color="auto" w:fill="FFFFFF"/>
        <w:spacing w:before="2"/>
        <w:jc w:val="center"/>
        <w:rPr>
          <w:b/>
          <w:w w:val="105"/>
          <w:sz w:val="28"/>
          <w:szCs w:val="28"/>
          <w:lang w:val="uz-Cyrl-UZ"/>
        </w:rPr>
      </w:pPr>
    </w:p>
    <w:p w:rsidR="009D5BF6" w:rsidRPr="00553A95" w:rsidRDefault="009D5BF6" w:rsidP="00553A95">
      <w:pPr>
        <w:shd w:val="clear" w:color="auto" w:fill="FFFFFF"/>
        <w:spacing w:before="2"/>
        <w:jc w:val="center"/>
        <w:rPr>
          <w:b/>
          <w:sz w:val="28"/>
          <w:szCs w:val="28"/>
          <w:lang w:val="uz-Cyrl-UZ"/>
        </w:rPr>
      </w:pPr>
      <w:r w:rsidRPr="00553A95">
        <w:rPr>
          <w:b/>
          <w:w w:val="105"/>
          <w:sz w:val="28"/>
          <w:szCs w:val="28"/>
          <w:lang w:val="uz-Cyrl-UZ"/>
        </w:rPr>
        <w:t>2-masala</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Xorazmshoxlar davlati poytaxti Urganchning ayanchli qismatidan so’ng, boyliklarga o’ch, ko’zi och mug’ul jangarilari bosqinchilik safarlarini Amudaryodan janubda joylashgan yirik savdo va madaniyat markazlaridan xisoblangan Balx, Xirot, Marv va g’azna kabi shaxarlarga yo’naltiradi. Ammo bu viloyatda ular shu go’shada qaror topgan Jaloluddin Menkburnining qattiq qarshiligiga uchraydi. Jaloluddin bu o’lkada kuchli lashkar to’playdi. Dushmanga gox o’ng, gox so’l qanotdan, ba’zan markazdan hujum qilib, uning tinkasini quritadi. X,atto ikki jangda mug’ullarni mag’lub etib,  ularga katta talafot keltiradi. Mugul qushinining eng atokli  lashkarboshilari Jaloluddinga  qarshi tura olmaydilar. U 1221 yilning yozida Parvona dashtidagi jangda mashxur mug’ul lashkarboshisini SHiki qutuxu nuyon boshlik 45 ming  dushmanini mag’lub etadi. Jangda xarbiy taktika tarixida birinchi bulib Jaloliddin dushman suvoriylariga qarshi ot yonida turib piyoda jang qilish uslubini qullaydi. Mug’ullarning Parvona dashtidagi mag’lubiyati to shu vaqtgacha jiddiy zarbaga uchramagan CHingizxonning asosiy kuchini urushga solishga va xarbiy harakat raxbarligini uz quliga olishga majbur etadi, X,ind daryosi buyidagi janglarda Jaloluddin mug’ul askarlariga bir necha bor zarba beradi. Hatto CHingizxonning uzi tuqnashuvlardan birida jang maydonidan zurg’a qochib qutuladi. Endilikda CHingizxon o’ziga teng </w:t>
      </w:r>
      <w:r w:rsidRPr="00553A95">
        <w:rPr>
          <w:sz w:val="28"/>
          <w:szCs w:val="28"/>
          <w:lang w:val="uz-Cyrl-UZ"/>
        </w:rPr>
        <w:lastRenderedPageBreak/>
        <w:t>raqibga duch kelganini yaxshigina tushunib, Jaloluddinning katta kuch to’plashiga xalaqit berish uchun barcha choralarni ko’radi. Mug’ullar ustidan g’alaba qozonilganidan keyin qo’lga kiritilgan o’ljalarning taqsimoti tufayli Jalo</w:t>
      </w:r>
      <w:r w:rsidRPr="00553A95">
        <w:rPr>
          <w:sz w:val="28"/>
          <w:szCs w:val="28"/>
          <w:lang w:val="uz-Cyrl-UZ"/>
        </w:rPr>
        <w:softHyphen/>
        <w:t>luddinning lashkarboshilari o’rtasida o’zaro kelishmovchilik boshlanadi. Oqibatda lashkarboshilardan Sayfuddin Ag’roq, A’zam Malik va Muzaffar Maliklar qushindan ajralib, o’z viloyatlari tomon azm etadilar. Bu voqeadan so’ng Jaloluddinning harbiy kuchi ancha-muncha kuchsizlanib qoladi.Fursatdan foydalangan CHingizxon g’aznaga lashkar tortadi. Jaloluddin esa urushsiz chekinib, Xind daryosi qirg’oqlariga yaqinlashib boradi. Daryo bo’yida  1221 yilning noyabrida ikki o’rtada qattiq jang bo’ladi. Mug’ullarning pistirmalarga qo’yilgan 10 ming nafar saralangan lashkari jangning oqibatini xal qiladi.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Jaloluddin Menkburn taslim bo’lishni va o’z oilasining mug’ullar qo’liga tushishini xohlamay rafIIqasi, onasi va bolalarini tik qirg’oqdan daryoga uloqtirib, o’zi esa otda Hind daryosining narigi qirg’og’iga suzib o’tib, ko’zdan g’oyib bo’ladi. </w:t>
      </w:r>
      <w:r w:rsidRPr="00553A95">
        <w:rPr>
          <w:sz w:val="28"/>
          <w:szCs w:val="28"/>
          <w:lang w:val="en-US"/>
        </w:rPr>
        <w:t>U bilan birga uning to’rt ming askari xam qutulib qoladi. Dushmanning jasoratiga qoyil qolgan CHingizxon hatto uni ta’qib qilish fikridan ham qaytadi. Jaloluddin yana o’n yil davomida mug’ullarga qarshi kurashni davom ettiradi. Kavkaz ortida kuchli davlat barpo etmoqchi bo’ladi. Ammo bu o’lkada xam maxalliy xokimlar va feodallar o’rtasidagi nizolar uning bunday orzusini ro’yobga chikarishga tusqinlik qiladi. SHunday qilib, buyuk sarkarda Jaloluddin Menkburni va uning jangovor kuchini tashkil qilgan fidoiy safdoshlari, garchi Vatan taqdiri yo’lida o’z xayotlarini tikib, kuch jixatdan bir necha o’n barobar ortiq bo’lgan dushmanga qarshi yillar davomida qahramonona kurashsalar-da, ammo ona yurt ozodligini saqlab qolishning iloji bulmadi, chunki fursat boy berilgan edi. Eng so’nggi xorazmshohning xukmdorligi shu tariqa 1231 yilda tugaydi. SHu Bilanbirga, qariyb 1,5 asr xukmronlik qilgan buyuk xorazmshoxlar davlati va uni boshqargan xonadon batamom xalok bo’ladi. SHubxasiz, mamlakat sultoni Muxammad xorazmshohning o’z yurti va fuqarosi oldidagi burchi va mas’uliyatiga nisbatan befarq qarashi, qo’rqoqligi, dushmanga qarshi barcha kuchlarni birlashtirib unga boshchilik qila olmagani, hukmronlar doirasida xukm surgan fitna va ig’volar, lashkarboshilarning beboshligi, tarqoqligi va sotqinligi oqibatida CHingizxondek yovuz dushman bosqiniga bardosh bera olmay SHarqdagi bu ulkan davlat batamom barxam topadi.</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 xml:space="preserve">Transaksoniya va Xurosonning mo‘g‘ullar tomonidan bosib olinishi natijasida shaharlar vayron bo‘ldi. Madaniy hayotga salbiy ta’sir ko‘rsatdi. Musiqachilar, xonandalar va aktyorlar boshqa mamlakatlarga ketishga majbur bo‘lishgan. Bu </w:t>
      </w:r>
      <w:r w:rsidRPr="00553A95">
        <w:rPr>
          <w:sz w:val="28"/>
          <w:szCs w:val="28"/>
          <w:lang w:val="en-US"/>
        </w:rPr>
        <w:lastRenderedPageBreak/>
        <w:t>еrda iqtisodiy va madaniy taraqqiyot XIY</w:t>
      </w:r>
      <w:r w:rsidRPr="00553A95">
        <w:rPr>
          <w:sz w:val="28"/>
          <w:szCs w:val="28"/>
          <w:lang w:val="uz-Cyrl-UZ"/>
        </w:rPr>
        <w:t xml:space="preserve"> asrdan o‘z iziga tusha boshladi</w:t>
      </w:r>
      <w:r w:rsidRPr="00553A95">
        <w:rPr>
          <w:rStyle w:val="afff0"/>
          <w:sz w:val="28"/>
          <w:szCs w:val="28"/>
          <w:lang w:val="uz-Cyrl-UZ"/>
        </w:rPr>
        <w:footnoteReference w:id="75"/>
      </w:r>
      <w:r w:rsidRPr="00553A95">
        <w:rPr>
          <w:sz w:val="28"/>
          <w:szCs w:val="28"/>
          <w:lang w:val="uz-Cyrl-UZ"/>
        </w:rPr>
        <w:t>.</w:t>
      </w:r>
      <w:r w:rsidRPr="00553A95">
        <w:rPr>
          <w:sz w:val="28"/>
          <w:szCs w:val="28"/>
          <w:lang w:val="en-US"/>
        </w:rPr>
        <w:t>These mosques were quite small, but life in large towns required the construction of spacious mosques, which were capable of accommodating large numbers of worshippers for Friday prayers. The Friday mosque (</w:t>
      </w:r>
      <w:r w:rsidRPr="00553A95">
        <w:rPr>
          <w:i/>
          <w:iCs/>
          <w:sz w:val="28"/>
          <w:szCs w:val="28"/>
          <w:lang w:val="en-US"/>
        </w:rPr>
        <w:t>masjid-i jumca</w:t>
      </w:r>
      <w:r w:rsidRPr="00553A95">
        <w:rPr>
          <w:sz w:val="28"/>
          <w:szCs w:val="28"/>
          <w:lang w:val="en-US"/>
        </w:rPr>
        <w:t xml:space="preserve">, or </w:t>
      </w:r>
      <w:r w:rsidRPr="00553A95">
        <w:rPr>
          <w:i/>
          <w:iCs/>
          <w:sz w:val="28"/>
          <w:szCs w:val="28"/>
          <w:lang w:val="en-US"/>
        </w:rPr>
        <w:t>jami¯ c</w:t>
      </w:r>
      <w:r w:rsidRPr="00553A95">
        <w:rPr>
          <w:sz w:val="28"/>
          <w:szCs w:val="28"/>
          <w:lang w:val="en-US"/>
        </w:rPr>
        <w:t>) was therefore developedwith a spacious courtyard surrounded by a covered area.</w:t>
      </w:r>
    </w:p>
    <w:p w:rsidR="009D5BF6" w:rsidRPr="00553A95" w:rsidRDefault="009D5BF6" w:rsidP="00553A95">
      <w:pPr>
        <w:rPr>
          <w:sz w:val="28"/>
          <w:szCs w:val="28"/>
          <w:lang w:val="uz-Cyrl-UZ"/>
        </w:rPr>
      </w:pPr>
    </w:p>
    <w:p w:rsidR="009D5BF6" w:rsidRPr="00553A95" w:rsidRDefault="009D5BF6" w:rsidP="00553A95">
      <w:pPr>
        <w:rPr>
          <w:b/>
          <w:sz w:val="28"/>
          <w:szCs w:val="28"/>
          <w:lang w:val="en-US"/>
        </w:rPr>
      </w:pPr>
      <w:r w:rsidRPr="00553A95">
        <w:rPr>
          <w:b/>
          <w:bCs/>
          <w:sz w:val="28"/>
          <w:szCs w:val="28"/>
          <w:lang w:val="uz-Cyrl-UZ"/>
        </w:rPr>
        <w:t>26</w:t>
      </w:r>
      <w:r w:rsidRPr="00553A95">
        <w:rPr>
          <w:b/>
          <w:bCs/>
          <w:sz w:val="28"/>
          <w:szCs w:val="28"/>
          <w:lang w:val="en-US"/>
        </w:rPr>
        <w:t>.1</w:t>
      </w:r>
      <w:r w:rsidRPr="00553A95">
        <w:rPr>
          <w:b/>
          <w:bCs/>
          <w:sz w:val="28"/>
          <w:szCs w:val="28"/>
          <w:lang w:val="uz-Cyrl-UZ"/>
        </w:rPr>
        <w:t>-</w:t>
      </w:r>
      <w:r w:rsidRPr="00553A95">
        <w:rPr>
          <w:b/>
          <w:bCs/>
          <w:sz w:val="28"/>
          <w:szCs w:val="28"/>
          <w:lang w:val="en-US"/>
        </w:rPr>
        <w:t>m</w:t>
      </w:r>
      <w:r w:rsidRPr="00553A95">
        <w:rPr>
          <w:b/>
          <w:bCs/>
          <w:sz w:val="28"/>
          <w:szCs w:val="28"/>
          <w:lang w:val="uz-Cyrl-UZ"/>
        </w:rPr>
        <w:t xml:space="preserve">avzu: </w:t>
      </w:r>
      <w:r w:rsidRPr="00553A95">
        <w:rPr>
          <w:b/>
          <w:sz w:val="28"/>
          <w:szCs w:val="28"/>
          <w:lang w:val="en-US"/>
        </w:rPr>
        <w:t xml:space="preserve">Amir Temur davlatining tashkil topishi. Ichki va tashqi siyosati </w:t>
      </w:r>
    </w:p>
    <w:p w:rsidR="009D5BF6" w:rsidRPr="00553A95" w:rsidRDefault="009D5BF6" w:rsidP="00553A95">
      <w:pPr>
        <w:jc w:val="center"/>
        <w:rPr>
          <w:b/>
          <w:sz w:val="28"/>
          <w:szCs w:val="28"/>
          <w:lang w:val="uz-Cyrl-UZ"/>
        </w:rPr>
      </w:pPr>
    </w:p>
    <w:p w:rsidR="009D5BF6" w:rsidRPr="00553A95" w:rsidRDefault="009D5BF6" w:rsidP="00553A95">
      <w:pPr>
        <w:jc w:val="center"/>
        <w:rPr>
          <w:b/>
          <w:sz w:val="28"/>
          <w:szCs w:val="28"/>
          <w:lang w:val="en-US"/>
        </w:rPr>
      </w:pPr>
      <w:r w:rsidRPr="00553A95">
        <w:rPr>
          <w:b/>
          <w:sz w:val="28"/>
          <w:szCs w:val="28"/>
          <w:lang w:val="uz-Cyrl-UZ"/>
        </w:rPr>
        <w:t>Reja</w:t>
      </w:r>
      <w:r w:rsidRPr="00553A95">
        <w:rPr>
          <w:b/>
          <w:sz w:val="28"/>
          <w:szCs w:val="28"/>
          <w:lang w:val="en-US"/>
        </w:rPr>
        <w:t>:</w:t>
      </w:r>
    </w:p>
    <w:p w:rsidR="009D5BF6" w:rsidRPr="00553A95" w:rsidRDefault="009D5BF6" w:rsidP="00553A95">
      <w:pPr>
        <w:numPr>
          <w:ilvl w:val="0"/>
          <w:numId w:val="41"/>
        </w:numPr>
        <w:shd w:val="clear" w:color="auto" w:fill="FFFFFF"/>
        <w:autoSpaceDE w:val="0"/>
        <w:autoSpaceDN w:val="0"/>
        <w:adjustRightInd w:val="0"/>
        <w:spacing w:after="0" w:line="240" w:lineRule="auto"/>
        <w:ind w:left="0" w:firstLine="0"/>
        <w:jc w:val="both"/>
        <w:rPr>
          <w:sz w:val="28"/>
          <w:szCs w:val="28"/>
          <w:lang w:val="uz-Cyrl-UZ"/>
        </w:rPr>
      </w:pPr>
      <w:r w:rsidRPr="00553A95">
        <w:rPr>
          <w:sz w:val="28"/>
          <w:szCs w:val="28"/>
          <w:lang w:val="uz-Cyrl-UZ"/>
        </w:rPr>
        <w:t>XIV  asrning  ikkinchi yarmida Movarounnaxrdagi ijtimoiy siyosiy ahvol.</w:t>
      </w:r>
    </w:p>
    <w:p w:rsidR="009D5BF6" w:rsidRPr="00553A95" w:rsidRDefault="009D5BF6" w:rsidP="00553A95">
      <w:pPr>
        <w:numPr>
          <w:ilvl w:val="0"/>
          <w:numId w:val="41"/>
        </w:numPr>
        <w:shd w:val="clear" w:color="auto" w:fill="FFFFFF"/>
        <w:autoSpaceDE w:val="0"/>
        <w:autoSpaceDN w:val="0"/>
        <w:adjustRightInd w:val="0"/>
        <w:spacing w:after="0" w:line="240" w:lineRule="auto"/>
        <w:ind w:left="0" w:firstLine="0"/>
        <w:jc w:val="both"/>
        <w:rPr>
          <w:sz w:val="28"/>
          <w:szCs w:val="28"/>
          <w:lang w:val="uz-Cyrl-UZ"/>
        </w:rPr>
      </w:pPr>
      <w:r w:rsidRPr="00553A95">
        <w:rPr>
          <w:sz w:val="28"/>
          <w:szCs w:val="28"/>
          <w:lang w:val="uz-Cyrl-UZ"/>
        </w:rPr>
        <w:t>Amir Temurning siyosiy maydonga kirib kelishi.</w:t>
      </w:r>
    </w:p>
    <w:p w:rsidR="009D5BF6" w:rsidRPr="00553A95" w:rsidRDefault="009D5BF6" w:rsidP="00553A95">
      <w:pPr>
        <w:numPr>
          <w:ilvl w:val="0"/>
          <w:numId w:val="41"/>
        </w:numPr>
        <w:shd w:val="clear" w:color="auto" w:fill="FFFFFF"/>
        <w:autoSpaceDE w:val="0"/>
        <w:autoSpaceDN w:val="0"/>
        <w:adjustRightInd w:val="0"/>
        <w:spacing w:after="0" w:line="240" w:lineRule="auto"/>
        <w:ind w:left="0" w:firstLine="0"/>
        <w:jc w:val="both"/>
        <w:rPr>
          <w:sz w:val="28"/>
          <w:szCs w:val="28"/>
          <w:lang w:val="uz-Cyrl-UZ"/>
        </w:rPr>
      </w:pPr>
      <w:r w:rsidRPr="00553A95">
        <w:rPr>
          <w:sz w:val="28"/>
          <w:szCs w:val="28"/>
          <w:lang w:val="uz-Cyrl-UZ"/>
        </w:rPr>
        <w:t>Loy Jangi.</w:t>
      </w:r>
    </w:p>
    <w:p w:rsidR="009D5BF6" w:rsidRPr="00553A95" w:rsidRDefault="009D5BF6" w:rsidP="00553A95">
      <w:pPr>
        <w:numPr>
          <w:ilvl w:val="0"/>
          <w:numId w:val="41"/>
        </w:numPr>
        <w:shd w:val="clear" w:color="auto" w:fill="FFFFFF"/>
        <w:autoSpaceDE w:val="0"/>
        <w:autoSpaceDN w:val="0"/>
        <w:adjustRightInd w:val="0"/>
        <w:spacing w:after="0" w:line="240" w:lineRule="auto"/>
        <w:ind w:left="0" w:firstLine="0"/>
        <w:jc w:val="both"/>
        <w:rPr>
          <w:sz w:val="28"/>
          <w:szCs w:val="28"/>
          <w:lang w:val="uz-Cyrl-UZ"/>
        </w:rPr>
      </w:pPr>
      <w:r w:rsidRPr="00553A95">
        <w:rPr>
          <w:sz w:val="28"/>
          <w:szCs w:val="28"/>
          <w:lang w:val="uz-Cyrl-UZ"/>
        </w:rPr>
        <w:t>Amir Temur Movarounna</w:t>
      </w:r>
      <w:r w:rsidRPr="00553A95">
        <w:rPr>
          <w:sz w:val="28"/>
          <w:szCs w:val="28"/>
          <w:lang w:val="en-US"/>
        </w:rPr>
        <w:t>h</w:t>
      </w:r>
      <w:r w:rsidRPr="00553A95">
        <w:rPr>
          <w:sz w:val="28"/>
          <w:szCs w:val="28"/>
          <w:lang w:val="uz-Cyrl-UZ"/>
        </w:rPr>
        <w:t>rning yagona hukmdori.</w:t>
      </w:r>
    </w:p>
    <w:p w:rsidR="009D5BF6" w:rsidRPr="00553A95" w:rsidRDefault="009D5BF6" w:rsidP="00553A95">
      <w:pPr>
        <w:numPr>
          <w:ilvl w:val="0"/>
          <w:numId w:val="41"/>
        </w:numPr>
        <w:shd w:val="clear" w:color="auto" w:fill="FFFFFF"/>
        <w:autoSpaceDE w:val="0"/>
        <w:autoSpaceDN w:val="0"/>
        <w:adjustRightInd w:val="0"/>
        <w:spacing w:after="0" w:line="240" w:lineRule="auto"/>
        <w:ind w:left="0" w:firstLine="0"/>
        <w:jc w:val="both"/>
        <w:rPr>
          <w:b/>
          <w:sz w:val="28"/>
          <w:szCs w:val="28"/>
          <w:lang w:val="uz-Cyrl-UZ"/>
        </w:rPr>
      </w:pPr>
      <w:r w:rsidRPr="00553A95">
        <w:rPr>
          <w:sz w:val="28"/>
          <w:szCs w:val="28"/>
          <w:lang w:val="uz-Cyrl-UZ"/>
        </w:rPr>
        <w:t>Amir Temurning harbiy yurishlari.</w:t>
      </w:r>
      <w:r w:rsidRPr="00553A95">
        <w:rPr>
          <w:b/>
          <w:sz w:val="28"/>
          <w:szCs w:val="28"/>
          <w:lang w:val="uz-Cyrl-UZ"/>
        </w:rPr>
        <w:tab/>
      </w:r>
    </w:p>
    <w:p w:rsidR="009D5BF6" w:rsidRPr="00553A95" w:rsidRDefault="009D5BF6" w:rsidP="00553A95">
      <w:pPr>
        <w:shd w:val="clear" w:color="auto" w:fill="FFFFFF"/>
        <w:autoSpaceDE w:val="0"/>
        <w:autoSpaceDN w:val="0"/>
        <w:adjustRightInd w:val="0"/>
        <w:jc w:val="both"/>
        <w:rPr>
          <w:sz w:val="28"/>
          <w:szCs w:val="28"/>
          <w:lang w:val="en-US"/>
        </w:rPr>
      </w:pP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XIV asrning 50</w:t>
      </w:r>
      <w:r w:rsidRPr="00553A95">
        <w:rPr>
          <w:sz w:val="28"/>
          <w:szCs w:val="28"/>
          <w:lang w:val="en-US"/>
        </w:rPr>
        <w:t>-</w:t>
      </w:r>
      <w:r w:rsidRPr="00553A95">
        <w:rPr>
          <w:sz w:val="28"/>
          <w:szCs w:val="28"/>
          <w:lang w:val="uz-Cyrl-UZ"/>
        </w:rPr>
        <w:t>60-yillarida Movarounnaxrda feodal tarqokqligi g‘oyatda kuchayib, sinfiy kurash yanada keskinlashadi. Mamlakatdagi har bir viloyat alohida hukmdorlikka ajralib, ular o‘rtasida nizo kuchayib ketadi va qonli urushlarga aylanadi. Bu davrda mamlakatda yagona uyushgan davlatning yuqligi, uning siyosiy jihatdan maydalanib ketganini o‘rta asr muarrixlaridan Riyosuddin Xondamir o‘zining «Xabnb us-siyar» nomli asarida quyidagicha tasvirlaydi: «Amirzoda Abdullo binni amir qozag‘on (1346—1358) vafotidan so‘ng Turkiston axvolidan haraju maraj (boshboshdoqlik) yo‘l  topib, har shaharda mustaqil shoxlikka intilishlar maydonga keladi. Har qasabada bir uyatsiz davlat iqbol xavosi bilan qo‘zg‘olishga oyoq bosdi. Amir Bayon Sulduz Samarqandda ichkilik, ayshu-Ishratga berildi. Amir Xoji Barlos... Kesh shahrida Hukumat bayrog‘ini ko‘tardi. Amir Boyazid Jaloir Xo‘jandda davlat masnadi (taxti) ga ultirdi. Uljoytu Sulduz Balxda mamlakat hukmronligining visoliga kungul bog‘ladi. Muhammad Xoja Yazdiy Shiburg‘onda o‘zini hoqimi mutlaq xayol qildi. Badaxshon shoxi, u Kuxistonda istiqlol kamarini beliga bog‘lab, boshqalarga itoat qilishdan bosh tortdi. Amir Xusayn binni Amir Milal binni Amir qozag‘on va Amir Hizr Yasovuriy Hisori Shodmon chegarasida askar to‘plab  har lahzada viloyatlarga Chopqun yasab harob qilar edi".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lastRenderedPageBreak/>
        <w:t>Nizomiddin Shomiyning so‘ziga qaraganda, mamlakatda hoqimlar o‘rtasida doimo nizolar va g‘alayonlar bo‘lib turar, davlat ishlari esa butunlay izdan chiqqan edi. Siyosiy parokandalik, o‘zaro urush va janjallar iqtisodiy tanglikka sabab bo‘lib, mamlakat aholisini, ayniqsa dehqonlar xo‘jaligini xonavayron qilgan edi. Buning ustiga Sharqiy Turkiston va Yettisuvda tashkil topgan Sulduz amirlari Movarounnahrni bosib olishga harakat qilardilar. Bir necha bor Movarounnaxr ustiga yurish qilib, uni talab qaytadilar. Mo‘g‘uliston amirlarining vayronagarchilik yurishlariga qarshi kurashboshlanib ketadi. Mug‘ullar istibdodi va zulmga qarshi xalq harakati boshlanadi.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Mana shunday ichki o‘zaro urushlar qizigan, mo‘g‘ullar zulmiga qarshi mehnatkash xalq harakatlari boshlangan bir davrda qisqa vaqt ichida jahon imperiyasini vujudga keltirgan soxibqiron Temur siyosat maydoniga dastlabki qadamlarni quymoqda edi.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Temur 1336 yilda Kesh (Shahrisabz) shahri yaqinida joylashgan Xo‘jailg‘or qishlog‘ida dunyoga keladi. Uning otasi Amir Tarag‘ay (Turgay) va amakisi Amir Xo‘ja barlos qabila biylari va yirik mulkdor amirlaridan edi. Temur yoshlik chog‘laridanoq harbiy ishga nihoyatda qiziqardi. U tezda moxir suvoriy va qahramon jangchi sifatida butun Qashqadaryo vodiysida shuxrat qozonadi. Uning atrofida barlos qabilasidan chiqqan jangchi yoshlar to‘plana boshlaydi. Temur qul ostidagi navkarlari bilan ayrim amirlarga xizmat qiladi, janglarda chiniqadi.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1360 va 1361- yillarda Mo‘g‘uliston xoni Tug‘luq Temur Movarounnaxrdagi og‘ir siyosiy vaziyatdan foydalanib, uni buysundirishga harakat qiladi. U hech qanday qarshiliksiz Qashdaryovodiysiga bostirib kiradi. O‘sha vaqtlarda Qashqadaryo viloyatining hoqimi Amir Xo‘ji barlos dushmanga qarshi kurashish o‘rniga, Xurosonga qochadi.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Temur amakisining viloyatini qo‘ldan bermaslik maqsadida Tug‘luq Temur xizmatiga o‘tib, Kesh viloyatiga amir bo‘lib tayinlanishga muvaffaq bo‘ladi. Mo‘g‘uliston xoni ug‘li Ilyosxo‘jani Movarounnaxrning hoqimi qilib yuboradi. Ammo Temur unga xizmat qilishni istamaydi. U Movarounnaxr amirlaridan Xusayn bilan ittifoq to‘zadi. Temur Husaynning singlisi O‘ljaoy Turkon Og‘aga uylangach, ularning ittifoqi qarindoshlik aloqalari tufayli yanada mustahkamlanadi.  Temur avval boshboshdoq amirlarga qarshi ichki, so‘ngra esa mo‘g‘ullarga qarshi kurash olib boradi. Seistondagi urushlarda qo‘li va oyog‘idan yarador bo‘lib, bir umrga oqsoq bo‘lib qoladi.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1363- yilda Amudaryoning chap soxilida Qundo‘z shahri yonida mo‘g‘ullar bilan birinchi jang bo‘lib, unda Temur g‘alaba qozonadi. Ana shundan so‘ng </w:t>
      </w:r>
      <w:r w:rsidRPr="00553A95">
        <w:rPr>
          <w:sz w:val="28"/>
          <w:szCs w:val="28"/>
          <w:lang w:val="uz-Cyrl-UZ"/>
        </w:rPr>
        <w:lastRenderedPageBreak/>
        <w:t>mo‘g‘ullarni to‘xtovsiz ta’qib etish boshlanadi. To‘g‘ri, ular Movarounnaxrni osongina berib quyishni istamas edilar. Tug‘luq Temur vafotidan keyin Movarounnaxrdan haydalgan Ilyosxo‘ja 1365- yilda katta qo‘shin bilan Sirdaryoga tomon yo‘lga chiqadi. Husayn bilan Temur jangga tayyorlanadilar. Ular o‘rtasidagi jang Chinoz bilan Toshkent oralig‘ida bo‘ladi. Tarixda  u «Janggi loy» nomi bilan shuxrat topadi. Jangda Temur bilan Husayn kelishib harakat qilmaganliklari oqibatida ularning birlashgan qo‘shini mag‘lubiyatga uchraydi. Chunki jangda Temur qo‘shini g‘olibona harakat qilib, zafar topayotgan bir paytda Husayn o‘z askarlari bilan jang maydonini tark etadi. Temur esa chekinishga majbur bo‘ladi. Loy jangidagi mag‘lubiyat dushmanga Movarounnaxrga, xususan uning markaziy shahari Samarqandga tomon yo‘l ochib beradi. Mo‘g‘ullar Movarounnaxrning markaziy viloyatlarida odatiy talon-tarojni yana davom ettiradilar. Bunday og‘ir bir siyosiy vaziyatda hokimiyatsiz qolgan mamlakat aholisi , garchi o‘z holiga tashlab qo‘yilgan bo‘lsa  ham, lekin u ona yurt mudofaasini o‘z qo‘llariga olishga va mo‘g‘ullar hujumini qaytarishga kirishadi. O‘z g‘alabalari bilan sarimast Ilyosxo‘ja boshliq mo‘g‘ullar jabrdiyda xalqning qaqshatqich zarbasiga uchraydi. Uzoq davom etgan mo‘g‘ullar hukmronligiga qarshi ko‘tardilgan bu xalq harakati tarixda «sarbadorlar» harakati nomi bilan shuhrat topgan edi.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Sarbadorlar harakati dastavval, 1337 -yilda Xurosonda, Eronning shimolida boshlanadi. Sarbadorlar maqsadga erishish uchun ozodlik yo‘lida dorga osilishga ham tayyormiz degan shior ostida mo‘g‘ul bosqinchilari va mahalliy mulkdorlar zulmiga qarshi kurash olib boradilar. Xurosonning g‘arbiy qismida ular mo‘g‘ullar hukmronligini tor-mor qilib, mustaqil Sarbadorlar davlati barpo etadilar. Bu davlatning markazi Sabzavor shahrida bo‘lib, u 1337- yildan to 1381- yilgacha qariyb 45 yil hukm suradi. Sar</w:t>
      </w:r>
      <w:r w:rsidRPr="00553A95">
        <w:rPr>
          <w:sz w:val="28"/>
          <w:szCs w:val="28"/>
          <w:lang w:val="uz-Cyrl-UZ"/>
        </w:rPr>
        <w:softHyphen/>
        <w:t>badorlar asosan dehqonlar, hunarmandlar, shayxlar vaqullardan iborat edi. Ularning hukumati asosan demokratik tartibga qo‘rilgan bo‘lib, unda tabaqalar deyarli bir-biridan farq qilmagan. Masalan, qullar to‘la ozod etilmagan bo‘lsa  ham, ular boshqalar bilan bir qatorda sanalganlar.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Sarbadorlar harakati XIV asrning 60- yillarida Movarounnaxrda  mo‘g‘ul xonlarning hujumi munosabati bilan kuchayib ketadi. Samarqand bunday harakatning markaziga aylanadn. Qo‘zg‘olonga Mavlonozoda, Abu Bakr Kuluyi Naddof va mergan XO‘rda ki Buxoriylar boshchilik qiladilar. Sarbadorlar mo‘g‘ullarga Samarqand shahrida qaqshatqich zarba beradilar. Ilyosxo‘ja dastlab Samarqandni, so‘ngra esa butun Movarounnahrni tashlab chiqib ketishga majbur bo‘ladi. Shundan so‘ng Sarbadorlar ichki dushman  katta еr va mulk egalariga qarshi kurash olib boradilar. Ularning uy-joylari vayron etilib, mol-mulklari talon-taroj qilinadi. Shu tariqa Samarqandda Sarbadorlar hokimiyati o‘rnatiladi. Ular butun qish davomida Samarqandni o‘zlari idora qilib turadilar. Sar</w:t>
      </w:r>
      <w:r w:rsidRPr="00553A95">
        <w:rPr>
          <w:sz w:val="28"/>
          <w:szCs w:val="28"/>
          <w:lang w:val="uz-Cyrl-UZ"/>
        </w:rPr>
        <w:softHyphen/>
        <w:t xml:space="preserve">badorlar boshliq </w:t>
      </w:r>
      <w:r w:rsidRPr="00553A95">
        <w:rPr>
          <w:sz w:val="28"/>
          <w:szCs w:val="28"/>
          <w:lang w:val="uz-Cyrl-UZ"/>
        </w:rPr>
        <w:lastRenderedPageBreak/>
        <w:t>samarqandliklarning mo‘g‘ullar xoni Ilyosxo‘ja ustidan g‘alabasi to‘g‘risidagi xabar Husayn bilan Temurga ham borib еtadi. Temur qishni qarshida, Husayn esa Amudaryo bo‘yida o‘tkazadi. Bahor kelishi bilan ular Samarqandga yo‘l  oladilar. Ular Samarqand yaqinida joylashgan Konigil mavzeida tuxtaydilar. Har ikkala amirlar sarbadorlarning dushman ustidan qozongan g‘alabalaridan mamnun bo‘lganliklarini va ular bilan uchrashmoqchi ekanliklarini bildiradilar. Sarbadorlar amirlarni «yaxshi» niyatda ekanliklariga ishonadilar. Ularga izzat-hurmat ko‘rsatadilar. Biroq ertasi kuni sar</w:t>
      </w:r>
      <w:r w:rsidRPr="00553A95">
        <w:rPr>
          <w:sz w:val="28"/>
          <w:szCs w:val="28"/>
          <w:lang w:val="uz-Cyrl-UZ"/>
        </w:rPr>
        <w:softHyphen/>
        <w:t>badorlarning boshliqlari Husayn bilan Temur qarorgoxiga borganlarida, ular xiyonatkorona qatl etiladi. Temurning oraga tushishi bilan faqat Mavlonozoda o‘limdan qutilib qoladi. Shu tariqa xoinlik yo‘li bilan Sarbadorlar boshliqsiz qoldirilib, harakat bostiriladi. Movarounnaxrda  Amir Xusaynning hukmronligi tiklanadi. Ammo ko‘p o‘tmay Husayn bilan Temur o‘rtasidagi munosabat yomonlashib, ochiqdan-ochiq nizoga aylanadi. Husayn Balx shahriga qaytib uni mustahkamlashgakirishadi. Temur esa Kesh va qarshi viloyatlarining hukmdori bo‘lib qoladi va o‘zining sobiq ittifoqdoshi, hamda qayinog‘asi Amir Husaynga qarshi pinhona harakat qila boshlaydi.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b/>
          <w:sz w:val="28"/>
          <w:szCs w:val="28"/>
          <w:lang w:val="uz-Cyrl-UZ"/>
        </w:rPr>
        <w:t xml:space="preserve">Temur davlatining tashkil topishi. </w:t>
      </w:r>
      <w:r w:rsidRPr="00553A95">
        <w:rPr>
          <w:sz w:val="28"/>
          <w:szCs w:val="28"/>
          <w:lang w:val="uz-Cyrl-UZ"/>
        </w:rPr>
        <w:t>XIV asrning 60- yillarida Movarounnaxrda  siyosiy va iqtisodiy vaziyat nihoyatda og‘irlashib ketadi. Feodal tarqoqlikning kuchayishi, ichki o‘zaro urushlarning o‘zluksiz davom etishi va tashqi dushman hujumlarining avj  olishidan dehqonchilik, hunarmandchnlik va savdo-sotiq ishlari zarbaga uchrab, aholi og‘ir tanglikni boshidan kechirmoqda edi.  Bundan savdogarlar, hunarmandlar va dehqonlar g‘oyatda norozi edilar. Aholiningbunday tabaqalari orasida mavjud og‘ir axvoldan qutulish, mamlakatni birlashtirish va kuchli bir davlat tashkil etish harakati kuchayadi.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Husayndan ko‘ra  Temur o‘z zamonining bunday talabini yaxshiroq tushunardi. Shuning uchun ham u o‘z faoliyatining dastlabki bosqichida barcha harakatni Movarounnaxrda  markazlashgan mustaqil davlat tuzish ga qaratadi. Bunday maqsadni amalga oshirishda u ruxoniylar bilan bir qatorda shaharning savdogar va hunarmand tabaqalariga suyanadi. Bu boradagi amaliy ishni Balx shahriga joylashib olgan raqibi Husaynga qarshi yurishdan boshlaydi. 1370 yilda Temur yaxshi qurolangan qo‘shini bilan Balxni qamal qiladi va katta talafotlar berib shaharni egallaydi. Movarounnahrning hukmdori Amir Husayn uldiriladi. Bu voqealardan so‘ng mamlakatda Temurning siyosiy mavqei kuchayib ketadi. Chunki endi Movarounnaxrda  uning uchun kuchli raqib qolmagan edi. Shu yili Balxdaqo‘shin boshliqlarining yig‘ilgan qurultoyida Temurning hukmronligi rasman qaror topadi. Manbalarda ta’riflanishicha, qurultoyda avvalgi Chig‘atoy xonligining e’tiborli amirlari, Temurning yoshlikdagi quroldoshlari va uning sobiq dushmanlari hozir bo‘lgan edilar. Ular orasida Amir Shayx Muhammad Bayon </w:t>
      </w:r>
      <w:r w:rsidRPr="00553A95">
        <w:rPr>
          <w:sz w:val="28"/>
          <w:szCs w:val="28"/>
          <w:lang w:val="uz-Cyrl-UZ"/>
        </w:rPr>
        <w:lastRenderedPageBreak/>
        <w:t xml:space="preserve">Sulduz, Amir Uljoytu, Amir Kayxisrov huttaloniy, Amir Dovud dug‘lot, amir Sorbug‘a jaloyir, Amir Joku barlos, Amir Zinda Chashm va boshqa mu’tabar ma’murlar bor edi. Xerman Vamberining tariflashicha,Temur qadimgi turk odatiga binoan oq kigizustiga o‘tqazilib, yuqori ko‘tardiladi. Temurning piri Sayid Baraka duoyi fotixa qilgach, u Movarounnaxrning egasi — amiri deb e’lon  qilinadi. </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Movarounnahrning yagona hukmdori bo‘lib olgach, Temur o‘z davlatini siyosiy va iqtisodiy jihatdan mustahkamlashga kirishadi. Avvalambor bu davrda Temurga mustahkam poytaxt-bebosh mahalliy hukmdorlarning hujumlariga qarshi tura oladigan birorta qarorgox zarur edi. Shu maqsadda u 1370 yilda Samarqandga keladi. Bu еrda u shahar devorlari, qal’alar va saroylar bino qilishga kirishadi. Bu imoratlar Samarqand mo‘g‘ullar tomonidan vayron etilgandan keyin 150 yil utgach birinchi marta bunyod qilingan umumjumxuriy inshootlar edi. So‘ngra u xoldan toygan mamlakatda qonun va tartib ishlarini joriy etadi. To‘g‘ri, deyarli bir asrlik boshboshdoqlik hukm surgan mam</w:t>
      </w:r>
      <w:r w:rsidRPr="00553A95">
        <w:rPr>
          <w:sz w:val="28"/>
          <w:szCs w:val="28"/>
          <w:lang w:val="uz-Cyrl-UZ"/>
        </w:rPr>
        <w:softHyphen/>
        <w:t>lakatda qonunlar joriy etib, tartib o‘rnatish oson ish zmasdi. Uni oz-ozdan amalga oshirish mumkin edi. Shuning uchun ham Temur o‘ziga mustahkam tayanch barpo etish maqsadida barlos qabilasidan maxsus harbiy qism tashkil qiladi. Chunki bunday ishonchli harbiy kuch ayniqsa, uning siyosiy kurashlari uchun zarur edi. Shuning uchun ham u bu harbiy qismga va barlos qabilasiga katta imtiyozlar beradi. Tashqaridan qaraganda Temur qonunlarni joriy etish bilan band ko‘rinsa-da, lekin o‘z davlati chsgaralarini mumkin qadar kengaytirishga kirishadi. Avval u Amudaryo va Sirdaryo oralig‘idagi еrlarni, shuningdek Farg‘ona va Shoshni birlashtirib, ularni o‘ziga buysundiradi.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Ammo Mo‘g‘uliston tomonidan bo‘ladigan xavf hali tamoman sindirilmagan edi. Temur davlati uchun ayniqsa, Juji ulusida qad ko‘targan Oltin O‘rda  nihoyatda xavfli edi. Temur saltanati bilan Oltin O‘rda  xonligi oralig‘ida bu davrga kelib mustaqil bo‘lib olgan Xorazm еrlaridan qo‘ng‘irot sufilarining davlati qaror topgan edi. qadimdan iqtisodiy. siyosiy va madaniy jihatdan Movarounnaxr bilan yaqindan aloqada bo‘lgan Xorazm mo‘g‘ullar davrida ikki qismga bo‘linib, markazi Urganch shahri bo‘lgan Shimoliy Xorazm Oltin O‘rda ga, markazi Kat qal’asi bo‘lgan Janubiy Xorazm Chig‘atoy ulusiga qaragan. XIV asrning 60- yillari oxirida Oltin O‘rda da yuz bergan g‘alayonlar vaqtida qo‘ng‘irot sufilari Shimoliy Xorazmda yangi sulolaning mustaqil hukmronligini tiklab oladilar. So‘ngra Kat va Xeva shaharlarini bosib olib, ShimoliyXorazm bilan Janubiy Xorazm еrlarini birlashtiradilar. Temur butun Xorazmni Chig‘atoy ulusining ajralmas qismi deb hisoblar edi. Shuning uchun u Xorazmni bosib olish siyosatini tutdi. 1372 yilda Temur Xorazmga hujum qildi. Biroq xorazmliklar mag‘lubiyatga uchragan bo‘lsa lar-da, Te</w:t>
      </w:r>
      <w:r w:rsidRPr="00553A95">
        <w:rPr>
          <w:sz w:val="28"/>
          <w:szCs w:val="28"/>
          <w:lang w:val="uz-Cyrl-UZ"/>
        </w:rPr>
        <w:softHyphen/>
        <w:t xml:space="preserve">murga qarshi bir necha bor bosh ko‘tardilar. Shuning uchun ham Temur Xorazmga besh marta yurish qilishga majbur bo‘ldi. Nihoyat, !388 yilda u </w:t>
      </w:r>
      <w:r w:rsidRPr="00553A95">
        <w:rPr>
          <w:sz w:val="28"/>
          <w:szCs w:val="28"/>
          <w:lang w:val="uz-Cyrl-UZ"/>
        </w:rPr>
        <w:lastRenderedPageBreak/>
        <w:t>Xorazmni butunlay qulga kiritishga muvaffaq bo‘ladi. Uning oxirgi yurishi oqibatida Urganch shahri vayron etilib, shahar aholisi  zsa Samarqandga kuchiriladi.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Shunday qilib, Temur Movarounnahr va Xorazmda feodal tarqoqlikka va o‘zaro nizolarga zarba berib, Sirdaryo voxasidan to Orol dengizigacha bo‘lgan еrlarda yashovchi xalqlarni yagona davlat tasarrufida birlashtirdi, Bu shubhasiz, Movarounnaxr xalqlari taqdirida ijobiy ahamiyat kasb etdi. Ammo Temurning harakati bu bilan cheklanmadi. U tez orada qushni davlatlar va xalqlar ustiga yurish qilib, ularni o‘z davlati xududiga birlashtirish va markazlashgan ulkan saltanat barpo etishni oldiga maqsad qilib qo‘yadi.</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Temur davrida shahar madaniyati rivojlandi. Samarqandga dunyoning turli tomonlaridan hunarmandlar, quruvchilar olib kelindi. Shaharda turli bayramlarni, to‘ylarni o‘tkazish uchun ham sozanda</w:t>
      </w:r>
      <w:r w:rsidRPr="00553A95">
        <w:rPr>
          <w:sz w:val="28"/>
          <w:szCs w:val="28"/>
          <w:lang w:val="uz-Cyrl-UZ"/>
        </w:rPr>
        <w:t xml:space="preserve">, </w:t>
      </w:r>
      <w:r w:rsidRPr="00553A95">
        <w:rPr>
          <w:sz w:val="28"/>
          <w:szCs w:val="28"/>
          <w:lang w:val="en-US"/>
        </w:rPr>
        <w:t>xonanda</w:t>
      </w:r>
      <w:r w:rsidRPr="00553A95">
        <w:rPr>
          <w:sz w:val="28"/>
          <w:szCs w:val="28"/>
          <w:lang w:val="uz-Cyrl-UZ"/>
        </w:rPr>
        <w:t>, masxaraboz, aktyor, palvonlar, chavondozlar, kamonchilar</w:t>
      </w:r>
      <w:r w:rsidRPr="00553A95">
        <w:rPr>
          <w:sz w:val="28"/>
          <w:szCs w:val="28"/>
          <w:lang w:val="en-US"/>
        </w:rPr>
        <w:t>lar turli joydan olib kelingan</w:t>
      </w:r>
      <w:r w:rsidRPr="00553A95">
        <w:rPr>
          <w:rStyle w:val="afff0"/>
          <w:sz w:val="28"/>
          <w:szCs w:val="28"/>
          <w:lang w:val="en-US"/>
        </w:rPr>
        <w:footnoteReference w:id="76"/>
      </w:r>
      <w:r w:rsidRPr="00553A95">
        <w:rPr>
          <w:sz w:val="28"/>
          <w:szCs w:val="28"/>
          <w:lang w:val="en-US"/>
        </w:rPr>
        <w:t>. As urban culture revived, Timur established a basis for the new development. The craftsmen and scholars he had brought from many countries to his capital Samarkand included</w:t>
      </w:r>
      <w:r w:rsidRPr="00553A95">
        <w:rPr>
          <w:sz w:val="28"/>
          <w:szCs w:val="28"/>
          <w:lang w:val="en-US"/>
        </w:rPr>
        <w:br/>
        <w:t>practitioners of the fine arts and others with an expert knowledge of the staging and performance of entertainment.</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b/>
          <w:sz w:val="28"/>
          <w:szCs w:val="28"/>
          <w:lang w:val="uz-Cyrl-UZ"/>
        </w:rPr>
        <w:t xml:space="preserve">Temurning harbiy yurishlari. Qunduzcha va Tarak daryosi bo‘yidagi janglar. </w:t>
      </w:r>
      <w:r w:rsidRPr="00553A95">
        <w:rPr>
          <w:sz w:val="28"/>
          <w:szCs w:val="28"/>
          <w:lang w:val="uz-Cyrl-UZ"/>
        </w:rPr>
        <w:t>O‘z davlat xududlarini kengaytirish maqsadida Temur avvalo Osiyoning janubiy va janubi-g‘arbiy qismida joylashgan mamlakatlar ustiga askar tortdi.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1382 yilda Temur dastavval Kavkazortini bosib oldi. So‘ngra Gurjiston, Armaniston va Janubiy Ozarbayjon еrlari zabt etildi. Temurning O‘rta Osiyo chegarasidan tashqariga bo‘lgan tajovo‘zi asosan Shimolga, ya’ni Juji ulusida qad ko‘targan Oltin O‘rda  davlatiga qaratildi. Chunki u Temur uchun eng xavfli hisoblanar edi. Balxash qulidan to Dnepr daryosigacha chuzilgan va Dashti qipchoq deb nomlangan еrlar Juji ulusi tasarrufida bo‘lgan. Bu ulusning Uraldan qora dengizgacha bo‘lgan markaziy va eng katta qismi Oltin O‘rda  nomi bilan atalar edi. Uraldan Sharqdagi еrlar Oq  O‘rda  deb yuritilar edi. Siyosiy va iktisodiy jihatdan bu ikki O‘rda larning hayoti bir-biri bilan uzviy bog‘langan edi. O‘rta Yer dengizi xavzasidan boshlanib, mana shu O‘rda larning еri orqali o‘tgan mamlakatlararo savdo yo‘li o‘rta asrlarda eng asosiy karvon yo‘li hisoblanar edi. Oltin O‘rda ning markazi — Saroy Berka Astraxan shahridan shimolda Volga daryosi bo‘yida joylashgan bo‘lib, Sharq va g‘arbdan keladigan savdo karvonlarining deyarli hammasi shu shahar orqali utar edi.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lastRenderedPageBreak/>
        <w:t>Oltin O‘rdaga qarshi zarba berishda Temur uning ichki ziddiyatlaridan ustalik bilan foydalanadi. Temurning Oltin O‘rda ning ichki ishlariga aralashishdan maqsadi, uni o‘z davlatiga qo‘shib olish emas edi. U shimoli-g‘arbda o‘z davlati uchun juda xavfli kuch bo‘lgan Oltin O‘rda ni zaiflashtirish va uning sharqiy qismini o‘z ta’siri ostidagi xonlar tasarrufiga topshirish uchun kurashadi. U Oltin O‘rdaning yolg‘izSirdaryoning quyi oqimidagi iktisodiy, siyosiy va madaniy jihatdan Xorazm va Movarounnahrga juda ham bog‘liq bo‘lgan еrlarinigina qo‘shib olmoqchi edi. Bu davrda Oltin O‘rda  va Oq O‘rda larda ikki mustaqil hokimiyat qaror topib, ular o‘rtasida kuchli nizolar davom etardi. Urusxonning tazyiqidan qochib Temur xuzuriga  xomiylik istab kelgan Oq O‘rda  xonzodalaridan To‘xtamishga u bir necha bor harbiy jihatdan jiddiy yordamlar beradi. Hatto 1379 yilda esa Temurning xomiyligida To‘xtamish Oq O‘rda ning taxtini egallashga muvaffaq bo‘ldi. Ammo To‘xtamish Oq O‘rda ni, keyinroq Oltin O‘rda ni qulga kiritgandan so‘ng, Temur ko‘tgandek uning ta’siri va panoxi ostida qolmadi.U o‘z xomiysiga lozim bo‘lgan shukronani tez unutdi. To‘xtamish oyoqqa turib olgach, mustaqil siyosat yurgizib, kezi kelganda xatto Temurga qarshi ish ko‘ra  boshladi. U Oltin O‘rdani birlashtirish va uni kuchaytirish uchun kurash boshladi. 1380 yilda Qulikova maydonida Mamay ustidan qozonilgan g‘alaba To‘xtamishga Oltin O‘rda  taxtini egallab, Juji ulusining har ikkala qismini yangidan birlashtirishga imkon berdi. O‘z zafarlaridan sarimast bo‘lgan To‘xtamish Oltin O‘rda ni tiklash bilan uning xududini kengaytirish maqsadida Rusiya еrlariga, Kavkazorti va Ozarbayjonga bir necha bor yurishlar qildi. 1384 yilda u Moskvaga bostirib kirib, shaharga o‘t qo‘yib, uni yondirdi. 1385 yilda u Tabrizni bosib olish uchun u еrga katta qo‘shin yubordi. Hatto 1387—1388 yillarda To‘xtamish Temurning navbatdagi harbiy yurishi vaqtida fursatdan foydalanib, Movarounnaxrga hujum qildi.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Oltin O‘rdaning qayta birlashtirilishi va uning kuchayib borishi, buning ustiga To‘xtamishning jahongirlik siyosati Movarounnaxrda qaror topgan Temur davlati uchun nihoyatda xavfli bo‘lib, Temurning faoliyatiga halaqit beribgina qolmay, balki uning uchun doimiy taxdid ham edi. Oltin O‘rda  davlati tomonidan bo‘ladigan xavfni bartaraf qilish uchun Temur To‘xtamishga qarshi 1389, 1391 va 1394 — 1395 yillarda uch marta katta yurishlar qiladi. Ayniqsa</w:t>
      </w:r>
      <w:r w:rsidRPr="00553A95">
        <w:rPr>
          <w:smallCaps/>
          <w:sz w:val="28"/>
          <w:szCs w:val="28"/>
          <w:lang w:val="uz-Cyrl-UZ"/>
        </w:rPr>
        <w:t xml:space="preserve">, </w:t>
      </w:r>
      <w:r w:rsidRPr="00553A95">
        <w:rPr>
          <w:sz w:val="28"/>
          <w:szCs w:val="28"/>
          <w:lang w:val="uz-Cyrl-UZ"/>
        </w:rPr>
        <w:t xml:space="preserve">so‘nggi ikki yurish uning uchun hal qiluvchi ahamiyatga ega bo‘ldi. Temur 1391 yilda 200 ming qo‘shin bilan Samarqanddan chiqib, qishni Toshkentda o‘tkazadi. Bahorda qipchoq dashtini kesib o‘tib Uralga еtib boradi. O‘zining buyurishi xaqida u 1391 yil aprelida Turon cyltoni Temur bulgor hoqimiTo‘xtamishga qarshi 200 minglik askar bilan bu еrlardan o‘tdi, degan satrlarni Ulug‘tog‘ etagidagi qoyatoshlardan biriga uydirib yozdiradi. Temur va To‘xtamish  qo‘shinlari Samara bilan Chistopol </w:t>
      </w:r>
      <w:r w:rsidRPr="00553A95">
        <w:rPr>
          <w:sz w:val="28"/>
          <w:szCs w:val="28"/>
          <w:lang w:val="uz-Cyrl-UZ"/>
        </w:rPr>
        <w:lastRenderedPageBreak/>
        <w:t>o‘rtasida joylashgan Kunduzcha degan joyda bir-biriga duchkeladi. Jang maydoniga har ikki tarafdan hammasi bo‘lib 400 ming nafardan ortiqroq qo‘shin to‘plangan edi. To‘xtamish ham Amir Temur bilan bo‘ladigan to‘qnashuvga puxta tayyorlangan edi. U Oltin O‘rda , Oq O‘rda  va uning atrofi xududlaridan son jihatdan Temur qo‘shinidan ham ortiqroq harbiy kuch to‘plagan edi. Xullas, hayot — mamot jangi muqarrar edi.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uz-Cyrl-UZ"/>
        </w:rPr>
        <w:t>Jang oldidan Temur qo‘shinga biroz dam berib, qudratli va uta mug‘ombir To‘xtamish bilan sodir bo‘ladigan dastlabki bellashuvning rejalarini belgilab oladi. So‘ngra qo‘shinning asosiy qismlari: manglay (avangard) -markaz, burong‘or — ung qanot, juvong‘or — sul qanot hamda izofa deb yuritilgan, faqat favqulodda xolatlardagina jangga solinadigan zaxira qismlarni strategik jihatdan eng qulay marralarga joylashtiradi. Jang 1391 yil 18 iyunida tong chog‘ida boshlanadi. Temur dastavval odatdagidek man</w:t>
      </w:r>
      <w:r w:rsidRPr="00553A95">
        <w:rPr>
          <w:sz w:val="28"/>
          <w:szCs w:val="28"/>
          <w:lang w:val="uz-Cyrl-UZ"/>
        </w:rPr>
        <w:softHyphen/>
        <w:t>glay piyoda qismini emas, balki suvoriylarni  jangga soladi. Har ikki qanotdash suvoriylar jangga kirib, yonboshdan hujum boshlaydilar. Bunday harbiy taktika uslubi, shubhasiz jangni boshqarishga shaylanib turgan To‘xtamish va uning nuyonu bahodirlarini avval boshdanoq birozgina sarosimaga ham tushiradi. Mana shunday xayratomo‘z vaziyatda boshlangan shiddatli va tinimsiz qirg‘in-barot uch kun davom etadi. Har ikki tomon ham katta talafot ko‘ra di. Muxorabaning ikkinchi kuni peshindan so‘ng,qanday bo‘lmasin janggohda harbiy ustunlikka erishish niyatida To‘xtamish qo‘shinidagi barcha zoxira qismlarni jangga tashlaydi. Bu ko‘zda tutgan natijani beradi. Jangdagi ustunlik To‘xtamish tomonga o‘tadi. Soxibqiron zudlik bilan buning chorasini belgilab, qo‘shinning ikki qanoti yon tomonlariga joylashtirilgan uta jangovar izofa qismlarni jangga soladi. Temurning piri Sayyid Ba</w:t>
      </w:r>
      <w:r w:rsidRPr="00553A95">
        <w:rPr>
          <w:sz w:val="28"/>
          <w:szCs w:val="28"/>
          <w:lang w:val="uz-Cyrl-UZ"/>
        </w:rPr>
        <w:softHyphen/>
        <w:t xml:space="preserve">raka jangchilarga va’z aytib, ularning ruxini ko‘taradi. Markaz, izofa qismlar bilan jangovarligi oshirilgan qanotlarning birlashib, birin-ketin bergan zarbalariga dushman qo‘shinibardosh berolmaydi. Saflari buzilib, marralarni to‘tib turish mushkullashadi. Jangning uchinchi kuni To‘xtamish qo‘shinining katta qismi qurshovga olinib, u qirib tashlanadi. qolgan qismlari orqaga chekinadi va har tomonga to‘zg‘ib ketadi. qurshovdan zurg‘a chiqib olgan Oltin O‘rda ning kibr-xavoli makkor xoni bir qism qo‘shini bilan Itil daryosining ung soxiliga so‘zib utishga ulguradi. So‘ngra jon saqlash maqsadida u RossiyanIIg qalin urmonzorlari tomon chekinib, </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ko‘zdan g‘oyib bo‘ladi. g‘oliblar rus еrlarining ichkarisigacha uni quvib boradilar. Shunday qilib To‘xtamishning ko‘p mingli qo‘shini Kundo‘zcha jangida Soxibqiron qo‘shinidan qaqshaqich  shikast topib mag‘lubiyatga uchraydi. Jahon harbiy san’at tarixida yangi saxifa ochgan bu jang o‘zining kulami, harbiy san’ati, </w:t>
      </w:r>
      <w:r w:rsidRPr="00553A95">
        <w:rPr>
          <w:sz w:val="28"/>
          <w:szCs w:val="28"/>
          <w:lang w:val="uz-Cyrl-UZ"/>
        </w:rPr>
        <w:lastRenderedPageBreak/>
        <w:t>talafoti va mag‘lubiyatu g‘alabasining mohiyati jihatdan buyuk tarixiy voqea edi. Shubhasiz, u amir Temurni jahon sarkardasi darajasiga ko‘tardi.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Garchi Temur jangda To‘xtamish ustidan g‘alaba qozonib, juda katta o‘ljani qulga kiritgan bo‘lsa -da, ammo Oltin O‘rda ning harbiy qudrati Hali kuchli bo‘lib, u tamomila shikast topmagan edi. Ko‘p vaqt o‘tmay To‘xtamish yangitdan qo‘shin to‘plashga kirishadi. Unga qundo‘zcha jangi oqibatidan sarosimaga tushib qolgan rus knyazlari yordam beradilar. Xatto u Litvaning buyuk knyazi, mashhur Vitovit bilan harbiy ittifoq to‘zib, kelishib oladi. Natijada, qisqa muddat mobaynida To‘xtamish mo‘g‘ul, tatar, rus, litva hamda boshqa xalq va elatlarda katta qo‘shinni to‘plashga muyassar bo‘ladi.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O‘rta asrlarning bu ikki yirik sarkardalari qumondonlik qilgan ko‘p minglik ikki qo‘shinlar o‘rtasidagi so‘nggi shiddatli jang 1395 yil 14 aprel, chorshanba kuni Shimoliy Kavkazda Tarak (Terek) daryosi vodiysida sodir bo‘ladi. Muxoriblar saf tortib, o‘z marralarida dong qotib jangga chorlovchi karnay va dovul sadolarini ko‘tib turgan bir vaqtda To‘xtamish qo‘shini orasidan ixtilof chiqib, favqulodda bir hodisa yuz beradi. To‘xtamishning yirik sarkardalaridan biri Amir Aktov boshliq qo‘shinning ung qanoti jang maydonini tark etib, o‘z valine’matidan yuz ugiradi. Bu voqea shubhasiz, To‘xtamish mag‘lubiyatining nishonasi bo‘lib, Temurning zafar topishidan dalolat berar edi. Shunga qaramasdan jang boshlanib ketadi. To‘xtamish qo‘shini og‘ir jarohatlangan majrux yirtqichdek yovga tashlanadi. Shiddatli muxoraba bu safar x</w:t>
      </w:r>
      <w:r w:rsidRPr="00553A95">
        <w:rPr>
          <w:sz w:val="28"/>
          <w:szCs w:val="28"/>
          <w:vertAlign w:val="subscript"/>
          <w:lang w:val="uz-Cyrl-UZ"/>
        </w:rPr>
        <w:t>;</w:t>
      </w:r>
      <w:r w:rsidRPr="00553A95">
        <w:rPr>
          <w:sz w:val="28"/>
          <w:szCs w:val="28"/>
          <w:lang w:val="uz-Cyrl-UZ"/>
        </w:rPr>
        <w:t>am uch kun davom etadi. Bu jangda ham Temur o‘z dushmaniga qaqshatqich zarba beradi. Katta talafot berib mag‘lubiyatga uchragan Oltin O‘rda  xoni va uning baynalmilal qo‘shini Markaziy Rossiya tomon chekinib avval uning qalin urmonzorlari ichiga yashirinadi, so‘ngra Litvaning buyuk knyazi saroyidan panoh topadi. Temur To‘xtamishni rus еrlariga ta’qib etib Moskvagacha boradi. qaytishda Ryazan viloyatini talon-taroj etib, quyi Po</w:t>
      </w:r>
      <w:r w:rsidRPr="00553A95">
        <w:rPr>
          <w:sz w:val="28"/>
          <w:szCs w:val="28"/>
          <w:lang w:val="uz-Cyrl-UZ"/>
        </w:rPr>
        <w:softHyphen/>
        <w:t xml:space="preserve">volje va uning markaziy shaharlari Saroy Berka va Xojitarxon (Astraxan) shaharlarini bosib olib, ularni vayron qiladi. Ayniqsa, Saroy Berkaga ut qo‘yilib, shahardagi barcha imoratu inshootlar buzib  tashlanadi. Temurning bu yurishi oqibatida Povoljedan tashqari, qrim va uning dengiz bo‘yi shaharlari, shuningdek Azok (Azov) va shimoliy Kavkaz ham katta zarar ko‘ra di. Xullas, Temur Oltin O‘rda  tasarrufidagi barcha madaniy viloyatlarning xo‘jalik  va savdo-sotiq ishlariga katta putur еtkazadi. Bu viloyatlar va ulardagi yirik shaharlar shu darajada vayron qilingan ediki, ular ancha vaqtlargacha iqtisodiy jihatdan qaddilarini rostlay ololmagan edilar. Oltin O‘rda ning madaniy o‘lkalarini, xususan uning markaziy shaharlari Saroy Berka va Xojitarxonlarning harob etilishi oqibatida Xitoyni Yaqin Sharq mamlakatlari bilan bog‘lagan savdo yo‘lining Oltin O‘rda  orqali o‘tgan shimoliy tarmog‘i barham topadi. Endilikda butun savdo qatnovi yana O‘rta Osiyo </w:t>
      </w:r>
      <w:r w:rsidRPr="00553A95">
        <w:rPr>
          <w:sz w:val="28"/>
          <w:szCs w:val="28"/>
          <w:lang w:val="uz-Cyrl-UZ"/>
        </w:rPr>
        <w:lastRenderedPageBreak/>
        <w:t>shaharlari: O‘tror, Toshkent, Samarqand vz Buxoro orqali BalH Hirot va Sultoniya tomon yunaladi.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Rossiya   muarrixlari B.L.Grekov va A.Yu.Yakubovskiylarning asosli xulosalariga  qaraganda, Temurning To‘xtamish ustidan galaba kozonib Oltin O‘rda ga bergan kakshatkaich zarbasi faqatgina O‘rta Osiyo uchungina emas, balki butun Sharqiy Yevropa, shuningdek Rossiya uchun ham buyuk ahamiyat kasb etgan edi. Chunki Oltin O‘rda ning, xususan uning so‘ngi xonlariyu tumanboshilari Mamay va To‘xtamishlarning Rossiya xududida olib borgan o‘zluksiz talon-tarojlik yurishlari Moskva knyazligiga taxlika solib, uning atrofidagi rus knyazlarining yagona Rossiya davlatiga birlashishiga imkon bermay, ularning tinkasini kuritgan edi. Bunday govning barham topishi bilan shubhasiz, Rossiya davlatining rivoji yo‘lida tabIIy ravishda shart-sharoit namoyon bo‘ladi. Endilikda Temur o‘zining diqqat e’tiborini butunlay Eron, Arabiston, Kichik Osiyo va Hindistonni bosib olishga qaratadi.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b/>
          <w:sz w:val="28"/>
          <w:szCs w:val="28"/>
          <w:lang w:val="uz-Cyrl-UZ"/>
        </w:rPr>
        <w:t xml:space="preserve">Temurning Eron, Hindiston va Kichik Osiyoga yurishlari. Anqara jangi. </w:t>
      </w:r>
      <w:r w:rsidRPr="00553A95">
        <w:rPr>
          <w:sz w:val="28"/>
          <w:szCs w:val="28"/>
          <w:lang w:val="uz-Cyrl-UZ"/>
        </w:rPr>
        <w:t>Xuroson va Eronni fatx etishni Temur hal i To‘xtamishni еngmasdan oldin boshlagan edi. Fors еrlarini bosib olishda Temur Eronda hukm surgan siyosiy parokandalikdan foydalandi. XIV asrning ikkinchi yarmida Eronda birlashgan yagona davlat mavjud emas edi. Mamlakat bir necha mustaqil o‘lkalarga bo‘linib idora qilinardi.  Ozarbayjonda Jaloirlar davlati (1336-1441), Sabzavorda Sarbadorlar davlati (1336-381), Xirotda Kurdlar davlati (1337-1381) yillar hukm surardi. Bu davlatlar garchi o‘zro birlashib harakat qilgan takdirda ham Temurning juda katta qo‘shiniga qarshi tura oladigan harbiy kuchga emas edi. Shu sababli Temur ular ustidan osonlik bilantezda galaba kozondi. 1380 yilda Temur bir necha еtuk sarxanglar bilan o‘g‘li Mironshox Mirzoni Xurosonni fatx etish uchun yuboradi. Uning orkasidan asosiy kuch bilan tezda o‘zi ham еtib boradi. Xurosonda u ikki xonadon-shimolda sarbadorlar, janubda kurdlar bilan jang qilishga majbur bo‘ladi. Ayniqsa, kurdlar hoqimi Giyosiddin Pirali Temurga kattik qarshilik ko‘rsatadi. Mustahkam shahar devori va mashhur Ixtiyoruddin arkiga ega bo‘lgan Xirot shahri 1381 yilda shiddatli jangdan so‘ng zabt etiladi. Temur shahar devori va istexkomlarini buzib  tashlaydi. Xirotning mashhur ulamo va fozillari Shahrisabzga junatiladi. Shaharga katta ulpon solinadi. Xirotning kulashi bilan deyarli bir vaqtda Sabadorlar davlati o‘z mustaqilligidan ajraladi. O‘sha davrning ilm- ma’rifat  va san’at markazlaridan hisoblangan Tus, Nishopur va Sabzovor shaharlari jangsiz taslim bo‘ladi. Chunki o‘z shaharlarini harobazora aylanishini istamagan xurosonliklar ixtiyoriy ravishda shahar darvozalarini fotix qo‘shiniga ochib beradilar.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lastRenderedPageBreak/>
        <w:t>Shunday qilib, butun Xuroson Temur tasarrufiga o‘tadi. Temurning Eronga yurishi bu bilan cheklanmaydi. U Eronga 1386 yildan boshlab «uch yilik», 139 yildan boshlab «besh yillik» va nihoyat 1399 yildan boshlab «etti yillik» yurishlar qiladi.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1383 yilda Temur Seiston, so‘ngra Balujistoni zabt etib, Eronning janubiy va shimoliy-g‘arbiy viloyatlari tomon askar tortadi. Eroninng bu o‘lkalarida O‘sha vaqtda ikki sulola hukm surardi. Janubiy Forsd-Isfaxonda mo‘zaffariylar hoqim edi. Iroq va Ozarbayjon viloyatlari esa elxoniylar qulida edi. 1387 yila Fors viloyatining hukmdori Shoxshujo o‘z yurtini talon-taroj va vayronagarchilikdan saqlab kolish maqsadida o‘z ixtiyori bilan Temurga jangsiz taslim bo‘ladi.  Kizini Jahongir Mirzoning o‘g‘li Pirmuhammadga berib, sulxni nikox bilan mustahkamlaydi. Biroq, sulton Axmad jaloir o‘zining kurd suvoriylari hamda Ozarbayjon harbiylaridan tashkil topgan qo‘shiniga suyanib Temurga qarshi turadi. Jangda muvaffakiyatsizlikka uchrab Bog‘dodga chekinishga majbur bo‘ladi. So‘ngra Temur Araks daryosidan kechib o‘tib, bir zarba bilan butun Kavkazni o‘ziga buysindiradi. Naxichevon, Shervon va Tbilisiga golibona kirib boradi. Gilonni bosib olgach, Armanistonga hujum qiladi. Mashhur Van kal’asini zabt etgach, armanlar podshoxi Toxirjon soxibkironning amiri sifatida o‘z yurtida unga mute voliy bo‘lib kolishga majbur bo‘ladi.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1392 yilda Temur Astrabod va Mozandaron kulga kiritgach, shiddatli maxorobadan keyin togli Eronning asosiy shahri Omulni zabt etadi. So‘ngra Luriston va Xo‘zistonni bosib oladi. Temur Ozarbayjonni o‘ziga batamom buysindirish uchun katta qo‘shin bilan uning ustiga bir necha bor yurish qilishga majbur bo‘ladi. Nihoyat 1397 yilda Ozarbayjon Temurga butunlay taslim bo‘ladi.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1398 yilning may oyida Temur 90 ming askar bilan Amudaryodan o‘tib Hindistonga yurish qiladi.  Avgustda Kobul shahrini zabt etgach, olti oy mobaynida Multoniyani qamal qilib turadi. So‘ngra Xind daryosidan o‘tib, dekabrda u Deliga еtib boradi. Deli ostonasida sodir bo‘lgan jang Temurning ko‘p yillik yurishlari tarixida zng shiddatli va ko‘p talafotli maharoba hisoblanadi. Bu harbiy to‘qnashuvda Deli Hukmdori Sulton Maxmud dushman saflariga qarshi urgatilgan jangovar fillarni ishga soladi. Fillar hujumi zug‘otali mixlar qoqilgan taxtalarni bostirib kelayotgan hayvon yo‘liga tashlash, pistirmadan chiqib fillar hartumiga qilich soluvchi sarbozlar otryadi hamda ustiga shox-shabba bog‘lamlari ortilib, jang paytida ularga o‘t quyib yuborilgan tuya va qutoslar vositasida daf etiladi. Fillarning bir qismi shikast topib, qolganlari qo‘rquvdan orqaga qaytib hind askarlari safini buzib , ularning bir qismini yanchib yuboradi. Dexli hoqimi jangda еngiladi. 1399 yilning boshlarida Temur 15 ming askar bilan Dexliga kirib boradi. Shahar bir necha kun davomida talanib, juda ko‘p boyliklar bilan bir qatorda </w:t>
      </w:r>
      <w:r w:rsidRPr="00553A95">
        <w:rPr>
          <w:sz w:val="28"/>
          <w:szCs w:val="28"/>
          <w:lang w:val="uz-Cyrl-UZ"/>
        </w:rPr>
        <w:lastRenderedPageBreak/>
        <w:t>behisob asirlar olinadi. Asirlar orasidan binokor ustalar Samarqanddagi qurilishlar uchun ajratilib, qolgan barcha hunarmandlari amir va lashkar boshliqlariga bo‘lib beriladi. Ularning har biriga 150 nafardan asir olingan hunarmandlar tegadi. Temur qo‘shintortib Gang daryosi sohillarigacha boradi. O‘zi bilan behisob o‘ljalar hamda ko‘pgina Hindiston fillarini olib 13.99 yilning bahorida Samarqandga qaytadi.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Poytaxtda Temur qisqa vaqt dam olgach, g‘arbiy Osiyoga qarshi yangi safarga xozirlik ko‘ra di. qish mavsumini u qorabog‘da o‘tkazib, 1400 yilning yozida Suriyaga yurish qiladi. Avval Hal ab (Aleppo) va Beyrut shaharlari olinib, 1401 yilning boshlarida bir oylik qamaldan so‘ng Damashq (Dimishq) taslim bo‘ladi. Damashq zabt etilgach, Temur qo‘shinga biroz dam berish maqsadida qorabog‘ga qaytadi. Chunki muttasil yurishlar, shiddatli janglardan xorib, behisob o‘ljalardan me’dasi tuygan qo‘shin o‘zining avvalgi jangavorligini yuqotgan edi. Buning ustiga yoshi oltmishdan oshib keksayib qolgan soxibqironning o‘zi qattiq xastalangan edi. Ammo kasallik Temurning qaddini ham, irodasini ham buka olmagan edi. Shu ahvolda u usmonli turklar sultoni Boyazidga qarshi urush e’lon qiladi.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O‘z    davrining    jangovor    suvoriylari    hamda    yangitartibda tuzilgan piyoda askarlari «enicheri» lardan iborat qo‘shinga ega bo‘lgan usmonli turklar Sulton Boyazid (1389—1402 yillar) davrida Kichik Osiyoda kuchli harbiy-feodal davlatga aylanadi. Bosfor bug‘ozi orqali o‘tib ular butun Bolqon yarim orolini zabt etishga kirishadi. Avval ular Bolgariya еrlarini bosib oladi. 1396 yilda Nikopol ostonasida Boyazid Germaniya, Vengriya, Polsha, Valaxiya, Burundiya va Navarrlarning 100 minglik birlashgan qo‘shiniga qaqshatqich zarba beradi. Jangda Yevropa risarlarining barcha sarasi halok bo‘ladi. So‘ngra Sulton Boyazid Konstantinopolni qamalga olib, Vizantiya ustidan o‘z hukmronligini o‘rnatadi. Bu voqealardan so‘ng butun Sharqiy Yevropa davlatlari taxlikaga tushib qoladi. Xuddi shu paytda Temurning Kichik Osiyoga usmonli turklar sultoni Boyazidga qarshi yurishi boshlanadi. Bu davrda sodir bo‘lgan bunday murakkab siyosiy vaziyatdan Sulton Boyazid ham, Sharqiy Yevropa davlatlark hukmdorlari ham o‘z manfaatlari yo‘lida foydalanishga va undan iloji boricha beshikast chiqib olishga harakat qiladilar. Sharqiy Yevropa davlatlari Boyazidga qarshi kurashish uchun Temur bilan ittifoq tuzish ga intilsalar, turk sultoni esa Temurni birgalikda Ovrupoga qarshi kurashga da’vat etadi.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Boyazidga qarshi birgalikda kurashish taqlifi bilan 1401 yilning avgust oyida Konstantinopolning muvaqqat hoqimi Ioann VII Paleolog qoraboqga Temur qarorgoxiga Dominikan monaxlari Fryansis bilan Aleksandrni elchi qilib yuboradi. Yunoniston imperatori Manuel III Trapezunskiy va arxiepiskop Ioann </w:t>
      </w:r>
      <w:r w:rsidRPr="00553A95">
        <w:rPr>
          <w:sz w:val="28"/>
          <w:szCs w:val="28"/>
          <w:lang w:val="uz-Cyrl-UZ"/>
        </w:rPr>
        <w:lastRenderedPageBreak/>
        <w:t>Sultoniyskiylar ham mana shunday taqlif bilan Temurga murojaat qiladilar. Venesiya Temur agarda Boyazidga qarshi urush boshlagudek bo‘lsa , kemalar bilan yordam qilishga va’da beradi. O‘z navbatida Temur bilan Boyazid o‘rtasida ham yozishmalar olib boriladi. Xatto Boyazid o‘z maktubida Temurga birgalikda Ovrupoga qarshi kurashish imkoniga ishora qiladi. Biroq, Temur bunday taqlifni rad qiladi. Aksincha, u usmonli turklar saroyida panox topgan turkmanlarning isyonkor Oqquyunlu va qorakquyunlu qabilalarining boshliqlarini unga topshirilishini talab qiladi.O‘zaro mUzoqaralar davomida har ikki tomonlar ham hayot-mamot yo‘lida bo‘ladigan katta jangga tayyorgarlik ko‘ra dilar.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Temur  bilan  Boyazid  qo‘shinlari  o‘rtasida  jang   1402yilning 28 iyo‘lida boshlanadi. Bu muxoraba tarixda «Anqara jangi» nomi bilan shuxrat topadi. Chunki Anqara yaqinida sodir bo‘lgan bu jangda har ikki tomondan hammasi bo‘lib 400 ming nafardan iborat qurolli kuch ishtIroq etadi. Bu tarixiy jangda Temurning buyuk sarkardalik qobiliyati va maxorati har tomonlama to‘la namoyon bo‘ladi. 200 minglik Temur qo‘shinining ung qanotiga ug‘li MironshoH chap qanotiga nabiralari Sulton Husayn va Hal il Sultonlar bilan kenja ug‘li Shoxrux qumondonlik qiladi. Samarqanddan еtib kelgan yangi jangovor qismlardan tashkil topgan qo‘shin markazini Temurning sevimli nabirasi va valiaxdi Muhammad Sulton boshqaradi. qo‘shin markazi manglayida uchiga yarim oy shaklidagi oltin tug‘ro o‘rnatilib, turiq ot еli osilgan zangori davlat alami (bayrog‘i) muttasil to‘tib turilgan. Markaz va qanotlar ortida soxibqiron va uning ikki nabirasi Pirmuhammad va Iskandarlar boshliq zaxiradagi izofa qismlar joylashtirilib, ular jang xolatini muttasil ko‘zatgan holda dushmanga tusatdan beriladigan xalqiluvchi zarbaga tayyor turgan.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Boyazid armiyasining ung qanotiga Sultonning qaynisi serb knyazi Lazarevich qumondonlik qiladi. Bu qism ut irg‘itgich (ra’dandoz) lar bilan qurollangan serb polklaridan tashkil topgan edi. Makedoniyalik askarlardan iborat qo‘shinning sul qanotini Boyazidning ug‘li Sulaymon Chalabiy boshqaradi. Bu qanot turk suvoriylari bilan kuchaytirilgan edi. Besh minglik piyoda «enicheri»lar, hamda otliq sipoxiy qismlardan iborat markaz esa Boyazid va uning ug‘illari Muso, Iso va Mustafolar tomonidan boshqariladi.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Ikki katta qo‘shinlar o‘rtasida boshlangan jang avjiga chiqib, xalqiluvchi pallaga еtganda Boyazid lashkarining Onaduli qismlari Temur tomoniga o‘tib ketadilar. Manbalarning guvohlik berishicha, turklar lashkarlarining kattagina qismi dushmanga jangsiz taslim bo‘lgan, natijada Sulton Boyazidning qo‘shini batamom tor-mor etilib, o‘zi asir qilib olinadi.U bilan birga uning xotini serb malikasi Olivera, ug‘illari Muso va Iso Chalabiylar ham asirga tO‘shadilar. Temur bu zafarli </w:t>
      </w:r>
      <w:r w:rsidRPr="00553A95">
        <w:rPr>
          <w:sz w:val="28"/>
          <w:szCs w:val="28"/>
          <w:lang w:val="uz-Cyrl-UZ"/>
        </w:rPr>
        <w:lastRenderedPageBreak/>
        <w:t>g‘alaba bilan butun Kichik Osiyoni zabt etib.O‘rta Yer dengizining sharqiy soxilida joylashgan Izmir shahriga еtib boradi. Izmir zabt etilgach, salbchilarning Yaqin Sharqdagi oxirgi  qarorgoxi tugatilib, O‘rta Yer dengizida joylashgan Xios va Lesbos orollaridagi Genuya mulklarining hukmdorlari taslim bo‘ladilar. O‘z navbatida Misr podshoxlari ham Temurga o‘z itoatkorliklarini izxor ztadilar. Temur usmonli turklarining poytaxti Anqara, Nikeya, Brussa va Izmir shaharlarini hamda ko‘plab qishloqlarni talon-taroj qiladi. Brussa shahrida u Vizantiya va butun nasoro olamining Boyazidga yig‘ib bergan bojlaridan iborat katta o‘ljani qulga kiritadi. Birgina Brussa shahridan olingan oltin va javoxirlar esa kattagina karvonga yuk bo‘ladi.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Boyazid ustidan qozonilgan buyuk g‘alabasi bilan Fransiya qiroli Karl VI, Angliya qiroli Genrix IV va Vizantiya imperatori Temurga o‘z muboraknomalarini yuboradilar. Xullas, Ovrupo va uning asriy madaniyatiga ulkan xavf solib turgan tajovo‘zkor dushmanga berilgan qaqshatqich zarba uchun TemO‘rda n endigina uyg‘onayotgan bu</w:t>
      </w:r>
      <w:r w:rsidRPr="00553A95">
        <w:rPr>
          <w:sz w:val="28"/>
          <w:szCs w:val="28"/>
          <w:lang w:val="uz-Cyrl-UZ"/>
        </w:rPr>
        <w:softHyphen/>
        <w:t>tun Ovrupo hukmdorlari minnatdor edi. Ammo Temur Usmonli turklari davlatini tagi-tugi bilan yuq qilib yuborish niyatida emas edi. U bundan manfaatdor ham emasdi. Chunki salb yurishlarining oqibatlari, Ovropo davlatlarining Osiyo mintaqasidagi ilinjilari hal i musulmon olami yodidan ko‘tardilmagan edi. Shuning uchun Ham Temur Boyazid vorislariga himmat ko‘zi bilan boqib, ularga beqiyos muruvvatlar qildi. Sulaymon Chalabiyni u turklarning Ovrupodagi viloyatlariga hoqim qilib ta’minlab, unga hukmdorlik toji va yorliqlar in’om etdi va mansabdorlik sarposini kiygizdi. Andriopol shahri uning poytaxtiga aylantirildi. Onatuli yarim orolining shimoli-g‘arbiy qismi suyurg‘ol sifatida Iso Chalabiyga in’om etilib, Brussa shahri uning poytaxti bo‘lib qoldi. 1403 yilda asirlikda vafot etgan Boyazid lozim darajadagi izzat-ikrom bilan Brussa shahridagi Usmonlilar sulolasining daxmasiga dafn etildi.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1404 yilning may oyida Temur Kichik Osiyodan Samarqandga qaytib keladi va o‘zining Xitoyga bo‘lgan harbiy yurishiga taraddud ko‘ra di. Shubhasiz, Temur Xitoyga yurish uchun bir necha yil puxta tayyorgarlik ko‘rgan edi. Safar uchun kerakli ma’lumotlar yillar davomida Xitoyga yuborilgan savdo karvonlari orqali allaqachon to‘plab  olingandi. 1404 yilning oxirida qaxraton qishda u yaxshi qurollangan 200 minglik qo‘shin bilan Sa</w:t>
      </w:r>
      <w:r w:rsidRPr="00553A95">
        <w:rPr>
          <w:sz w:val="28"/>
          <w:szCs w:val="28"/>
          <w:lang w:val="uz-Cyrl-UZ"/>
        </w:rPr>
        <w:softHyphen/>
        <w:t>marqanddan Xitoy safariga chiqadi. qo‘shinning asosiyqismi hisoblangan ung qanot Shoxruxiya, Toshkent va Say</w:t>
      </w:r>
      <w:r w:rsidRPr="00553A95">
        <w:rPr>
          <w:sz w:val="28"/>
          <w:szCs w:val="28"/>
          <w:lang w:val="uz-Cyrl-UZ"/>
        </w:rPr>
        <w:softHyphen/>
        <w:t xml:space="preserve">ram oralig‘ida to‘planadi. Unga Mironshoxning ug‘li Hal il Sulton hamda Umarshayxnnng ug‘li Axmadlar qumondonlik qiladilar. Temurning nabirasi Sulton Xusayn boshliq qo‘shinningsul qanoti Yassi (Turkiston) va Savronda joylashadi, Temurning o‘zi qo‘shinning markazini boshqarib, dekabr oyida Oqsulot deb atalgan mavzeda tuxtaydi. Shu oyning 25 kuni u O‘tror shahri tomon yo‘l  oldi. </w:t>
      </w:r>
      <w:r w:rsidRPr="00553A95">
        <w:rPr>
          <w:sz w:val="28"/>
          <w:szCs w:val="28"/>
          <w:lang w:val="uz-Cyrl-UZ"/>
        </w:rPr>
        <w:lastRenderedPageBreak/>
        <w:t>1405 yilning boshlarida Sirdaryoga еtib boradi. qish nihoyatda qaxraton edi. Sirdaryo qalin tung‘ib qolganidan qo‘shin 4 yanvarda mo‘z ustidan bemalol daryoni kesib o‘tadi. Sovuqning qattiqligidan askarlarning aksariyatini quloq va burunlarini, ko‘pchiligining esa qul va oyoqlarini sovuq olgan edi. Bir qancha askarlar va ayrim harbiy boshliqlar xatto sovuqdan tung‘ib, hal ok ham bo‘lgan edi. Biroq Temur hal ok bo‘lganlar to‘g‘risida kayg‘urish u yokda tursin, xatto ular xaqida bosh ham qotirmasdi. Mag‘rurona qaysarlik bilan qo‘shinni faqat olg‘a surardi. 14 yanvarda u O‘trorga еtib kelib, shahar yaqinida urdugox (lager) qurishga majbur bo‘ladi. Chunki u yo‘l da shamollab, qattiq betob bo‘lib qolgan edi. O‘trorda uning kasali avj olib, u еtib qoladi. Zudlik bilan uni O‘tror hoqimi Berdibekning saroyiga oladilar. Saroy tabibi Mavlono Fayzullox bemor Temurning xolati umidsiz ekani to‘g‘risida ma’lum qiladi. Manbalardan ma’lum bo‘lishicha, xolati razl vaqtini yaqinlashganini sezgan soxibqiron hamsafar nabiralari va quroldosh amirlarini o‘zaro ittifoq va dustona hayot kechirishlarini istab, o‘ziga voris etib tayinlangan Pirmuhammadga itoat etishlarini vasiyat qilgan. Xattoo Temur xilvatgoxida xozir bo‘lgan amirlardan Shoxmalik va Shayx Nuruddinlar uning vasiyati vojibini og‘ishmay so‘zsiz ado etajaqlari xaqida axdi va’da ham berganlar. Bu voqeadan so‘ng 1405 yilning 18 fevral kuni kechqurun  Temur vafot etadi. Uning vafoti haqida gi xabar garchi avvalda sir tutilsa-da, ammo ko‘p vaqt o‘tmay bu noxush xabar mamlakat buylab tarqalib ketadi. Temurning jasadi Samarqandga olib kelinadi va dafn qilinadi.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Shunday qilib, Temur 1370 yildan 1405 yilgacha bo‘lgan 35 yillik hukmronlik davrida qushni mamlakatlarga birin-ketin bostirib kirib, ularni zabt etdi. Hindiston hamda Xitoydan to qoradengizga qadar va Orol dengizidan to fors qultig‘igacha qadarli g‘oyat katta xududni o‘z ichigaolgan ulkan bir davlatni vujudga keltirdi. Bundan tashqari, yana u OsiyonIIg janubi-g‘arbiy tomonlari, Kichik Osiyo, Suriya, Misr va shimoli-g‘arbda Volga, Don vodiylari, qoradengiz soxillariga qadar, shimoli-sharqda Balxash quli va Ili daryosi buylari hamda janubi-sharqda Shimoliy Hindistongacha bo‘lgan mamlakatlarni o‘ziga buysundirishga muvaffaq bo‘ldi. Ushbu mamlakatlardan u juda boy o‘ljalarni olib chiqib ketdi. Temur faqat o‘ljalar bilan cheklanib qolmay, balki Ovrupo va Osiyo mamlakatlarini Uzoq Sharq bilan bog‘lagan jahon karvon savdosi yo‘l lari ustidan hukmronlik qilishni ham o‘z oldiga maqsad qilib quydi. U Oltin O‘rda  xududidan o‘tgan shimoliy savdo magistralini ishdan chiqarishga va savdo yo‘lini O‘rta Osiyo orqali o‘tgan qadimiy yo‘l ga yana burib yuborishga zur berib harakat qildi. Temur ana shu maqsadni ko‘zda tutgan xolda Oltin O‘rda ning savdo-sotiq rivojlangan shaharlari Azov, Saroy Berka, Astraxan, Urganch va boshqa shaharlarni vayron qiladi. Temurning </w:t>
      </w:r>
      <w:r w:rsidRPr="00553A95">
        <w:rPr>
          <w:sz w:val="28"/>
          <w:szCs w:val="28"/>
          <w:lang w:val="uz-Cyrl-UZ"/>
        </w:rPr>
        <w:lastRenderedPageBreak/>
        <w:t>vafoti va undan keyin yuz bergan siyosiy tangliklar bu rejaning to‘la amalga oshiriluviga hal aqit berdi.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Temurning harbiy yurishlari, olib borgan janglarining oqibatlariga baho berilar ekan, shuni ta’kidlab utish kerakki, uning faoliyati oldiga qo‘yilgan maqsad va rejalari jihatidan ikki bosqichga bulinadi. Birinchi bosqich 1360—1386 yillarni o‘z ichiga oladi. Bu davrda Temur Movarounnaxrda mo‘g‘ul xonligidan mustaqil kuchli markazlashgan davlat tuzish  iulida kurashdi, Movarounnaxrni birlashtirishdan manfaatdor bo‘lgan mahalliy zodagonlardan iborat ijtimoiy kuchlar bilan birgalikda o‘rta asrlarning o‘zboshimcha feodal mulkdorlariga, markazlashish va birlashishga zid harakatlarga, mamlakatni parchalangan xolatda saqlashga intiluvchi va o‘zaro urushlarga undovchi viloyat hoqimlari  amirlarga qarshi kurash olib bordi. Temurning bu davrdagi faoliyati O‘rta Osiyo xalqlarini ijtimoiy-Iktisodiy va madaniy hayoti taraqqiyoti yo‘lida shubhasiz ijobiy ahamiyat kasb etdi.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Markazlashgan davlat tuzilganligi, feodal tarqoqlik tugatilganligi ijobiy oqibatlarga olib keldi. Mamlakatdagi ishlab chiqaruvchi kuchlarning va mo‘g‘ullarning asriy hukmronligi davrida vayron bo‘lgan ekonomikani tiklash uchun qulayroq shart-sharoit vujudga keldi. Shu bilan bir vaqtda mehnatkash aholining kuch g‘ayrati va mehnati tufayli xo‘jalik ning asosi bo‘lgan dehqonchilikda muayyan siljishlar ruy berdi. Hunarmandchilik, ichki va tashqi savdoning kengayishi, fan va madaniyatning ravnaqi uchun ma’lum shart-sharoit vujudga keldi.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Temur faoliyatining ikkinchi bosqichi asosan 1386 yildan boshlanib 1402 yilgacha davom etadi. Bu davr Temur uch yillik, besh yillik va еtti yillik deb yuritilgan harbiy yurishlari bilan harakterlanadi, Bu davrda Oltin O‘rda , Ersn, Ipoq, Kavkazorti, Kichik Osiyo, Misr va Hindistonda olib borgan yurishlari va jangu jadallari, shubhasiz, tajovo‘zkorlik tusiga ega bo‘ldi. </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Temurning harbiy yurishlari va jangu-jadallaridagi bunday faoliyati teranroq talqin etilib, unta baho beriladigan bo‘lsa , shuni aytish mumkinki, u avvalo Osiyo sarkardasi edi. Temur o‘zining g‘olib askarlari va qurollaridan o‘z zamonasining taomili bo‘yicha foydalandi. Uning jangu jadallardagi, xususan qo‘zg‘olonlarni bostirishdagi xolati ko‘p jiHatdan qarshilik ko‘rsatuvchi kuchlarning moneligi jinoyat deb hisoblanib, ularga jazo tarzida yuz bergandi. To‘g‘ri jazo nihoyatda qattiq, lekin ko‘pincha adolatli bo‘lgandi. Xullas, Temur O‘rta asrlarda shakllanib, rivoj topgan feodal jamiyatining murakkab siymosi edi. U yagona shuhrat orttirish yo‘lida harbiy daxo va qat’iyatlik bilan o‘z jamiyatiga xizmat qildi. Shu sababli bo‘lsa  kerak, muarrixlar bunday xosiyatlarga ega bo‘lgani uchun Temurni </w:t>
      </w:r>
      <w:r w:rsidRPr="00553A95">
        <w:rPr>
          <w:sz w:val="28"/>
          <w:szCs w:val="28"/>
          <w:lang w:val="uz-Cyrl-UZ"/>
        </w:rPr>
        <w:lastRenderedPageBreak/>
        <w:t>Makedoniyali Iskandar, Yo‘liy Sezar va boshqa tarixiy daxolarga qiyos qilib, ular bilan bir safga qo‘yadilar.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Shunday qilib, Temurning ko‘p yillik yurishlari oqibatida katta kuch bilan bo‘lsa da O‘rta Osiyo, Yaqin va O‘rta Sharq, hamda Shimoliy Hindistonni qamrab olgan o‘z davrida jahondagi eng yirik harbiy-feodal  davlat tashkil topdi. Bu davlat tasarrufida  mamlakatlarda yashagan xalqlar o‘rtasida bevosita iqtisodiy va madaniy aloqalar kuchayib, ularning qismatida u ijobiy rol o‘ynadi.</w:t>
      </w:r>
    </w:p>
    <w:p w:rsidR="009D5BF6" w:rsidRPr="00553A95" w:rsidRDefault="009D5BF6" w:rsidP="00553A95">
      <w:pPr>
        <w:shd w:val="clear" w:color="auto" w:fill="FFFFFF"/>
        <w:autoSpaceDE w:val="0"/>
        <w:autoSpaceDN w:val="0"/>
        <w:adjustRightInd w:val="0"/>
        <w:jc w:val="both"/>
        <w:rPr>
          <w:sz w:val="28"/>
          <w:szCs w:val="28"/>
          <w:lang w:val="uz-Cyrl-UZ"/>
        </w:rPr>
      </w:pPr>
    </w:p>
    <w:p w:rsidR="009D5BF6" w:rsidRPr="00553A95" w:rsidRDefault="009D5BF6" w:rsidP="00553A95">
      <w:pPr>
        <w:shd w:val="clear" w:color="auto" w:fill="FFFFFF"/>
        <w:autoSpaceDE w:val="0"/>
        <w:autoSpaceDN w:val="0"/>
        <w:adjustRightInd w:val="0"/>
        <w:jc w:val="both"/>
        <w:rPr>
          <w:sz w:val="28"/>
          <w:szCs w:val="28"/>
          <w:lang w:val="uz-Cyrl-UZ"/>
        </w:rPr>
      </w:pPr>
      <w:r w:rsidRPr="00553A95">
        <w:rPr>
          <w:b/>
          <w:bCs/>
          <w:sz w:val="28"/>
          <w:szCs w:val="28"/>
          <w:lang w:val="uz-Cyrl-UZ"/>
        </w:rPr>
        <w:t xml:space="preserve">26. 2-mavzu: </w:t>
      </w:r>
      <w:r w:rsidRPr="00553A95">
        <w:rPr>
          <w:b/>
          <w:sz w:val="28"/>
          <w:szCs w:val="28"/>
          <w:lang w:val="uz-Cyrl-UZ"/>
        </w:rPr>
        <w:t>Amir Temur davlatining tashkil topishi. Ichki va tashqi siyosati.</w:t>
      </w:r>
    </w:p>
    <w:p w:rsidR="009D5BF6" w:rsidRPr="00553A95" w:rsidRDefault="009D5BF6" w:rsidP="00553A95">
      <w:pPr>
        <w:jc w:val="center"/>
        <w:rPr>
          <w:b/>
          <w:sz w:val="28"/>
          <w:szCs w:val="28"/>
          <w:lang w:val="uz-Cyrl-UZ"/>
        </w:rPr>
      </w:pPr>
      <w:r w:rsidRPr="00553A95">
        <w:rPr>
          <w:b/>
          <w:sz w:val="28"/>
          <w:szCs w:val="28"/>
          <w:lang w:val="uz-Cyrl-UZ"/>
        </w:rPr>
        <w:t>Reja</w:t>
      </w:r>
    </w:p>
    <w:p w:rsidR="009D5BF6" w:rsidRPr="00553A95" w:rsidRDefault="009D5BF6" w:rsidP="00553A95">
      <w:pPr>
        <w:pStyle w:val="a5"/>
        <w:numPr>
          <w:ilvl w:val="0"/>
          <w:numId w:val="42"/>
        </w:numPr>
        <w:ind w:left="0" w:firstLine="0"/>
        <w:rPr>
          <w:rFonts w:ascii="Times New Roman" w:hAnsi="Times New Roman"/>
          <w:lang w:val="uz-Cyrl-UZ"/>
        </w:rPr>
      </w:pPr>
      <w:r w:rsidRPr="00553A95">
        <w:rPr>
          <w:rFonts w:ascii="Times New Roman" w:hAnsi="Times New Roman"/>
          <w:lang w:val="uz-Cyrl-UZ"/>
        </w:rPr>
        <w:t>Davlatning markaziy ma’muriyati.</w:t>
      </w:r>
    </w:p>
    <w:p w:rsidR="009D5BF6" w:rsidRPr="00553A95" w:rsidRDefault="009D5BF6" w:rsidP="00553A95">
      <w:pPr>
        <w:pStyle w:val="a5"/>
        <w:numPr>
          <w:ilvl w:val="0"/>
          <w:numId w:val="42"/>
        </w:numPr>
        <w:ind w:left="0" w:firstLine="0"/>
        <w:rPr>
          <w:rFonts w:ascii="Times New Roman" w:hAnsi="Times New Roman"/>
          <w:lang w:val="uz-Cyrl-UZ"/>
        </w:rPr>
      </w:pPr>
      <w:r w:rsidRPr="00553A95">
        <w:rPr>
          <w:rFonts w:ascii="Times New Roman" w:hAnsi="Times New Roman"/>
          <w:lang w:val="uz-Cyrl-UZ"/>
        </w:rPr>
        <w:t>Harbiy islohat va qo‘shinning tuzilishi.</w:t>
      </w:r>
    </w:p>
    <w:p w:rsidR="009D5BF6" w:rsidRPr="00553A95" w:rsidRDefault="009D5BF6" w:rsidP="00553A95">
      <w:pPr>
        <w:pStyle w:val="a5"/>
        <w:numPr>
          <w:ilvl w:val="0"/>
          <w:numId w:val="42"/>
        </w:numPr>
        <w:ind w:left="0" w:firstLine="0"/>
        <w:rPr>
          <w:rFonts w:ascii="Times New Roman" w:hAnsi="Times New Roman"/>
          <w:lang w:val="uz-Cyrl-UZ"/>
        </w:rPr>
      </w:pPr>
      <w:r w:rsidRPr="00553A95">
        <w:rPr>
          <w:rFonts w:ascii="Times New Roman" w:hAnsi="Times New Roman"/>
          <w:lang w:val="uz-Cyrl-UZ"/>
        </w:rPr>
        <w:t>“Temur tuzuk”lari davlat boshqaruvi va harbiy san’atini namoyon qiluvchi asar.</w:t>
      </w:r>
    </w:p>
    <w:p w:rsidR="009D5BF6" w:rsidRPr="00553A95" w:rsidRDefault="009D5BF6" w:rsidP="00553A95">
      <w:pPr>
        <w:pStyle w:val="a5"/>
        <w:numPr>
          <w:ilvl w:val="0"/>
          <w:numId w:val="42"/>
        </w:numPr>
        <w:ind w:left="0" w:firstLine="0"/>
        <w:rPr>
          <w:rFonts w:ascii="Times New Roman" w:hAnsi="Times New Roman"/>
          <w:lang w:val="uz-Cyrl-UZ"/>
        </w:rPr>
      </w:pPr>
      <w:r w:rsidRPr="00553A95">
        <w:rPr>
          <w:rFonts w:ascii="Times New Roman" w:hAnsi="Times New Roman"/>
          <w:lang w:val="uz-Cyrl-UZ"/>
        </w:rPr>
        <w:t>Amir Temurning G‘arbiy Yevropa davlatlari bilan diplomatik aloqalari.</w:t>
      </w:r>
    </w:p>
    <w:p w:rsidR="009D5BF6" w:rsidRPr="00553A95" w:rsidRDefault="009D5BF6" w:rsidP="00553A95">
      <w:pPr>
        <w:jc w:val="right"/>
        <w:rPr>
          <w:b/>
          <w:sz w:val="28"/>
          <w:szCs w:val="28"/>
          <w:lang w:val="uz-Cyrl-UZ"/>
        </w:rPr>
      </w:pP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Temur zamonasining buyuk imperiyasini barpo qilgan bo‘lsa -da, ammo u o‘zini bu davlatning qonuniy xoni deb umrbod elon qila olmadi. Chunki u nasli-nasabi jihatidan chingiziylar sulolasiga mansub emas edi. Shuning uchun ham chingiziylar tomonidan beltilangan an’anaga ko‘ra , Temur avval o‘z ho‘zurida Suyurg‘atmishni (1370—1388 yillar), so‘ngra uning vafotidan keyin esa Suyurg‘atmishning o‘g‘li Sulton Maxmudxonni (1388—1402 yillar) rasmiy xon qilib ko‘tarib, xatgo umrining oxirigacha ularning nomidan yorliqlar chiqartiradi, pullar zarb etgiradi. Ammo har ikkala bu hukmdorlar nomigagina «xon» bo‘lib, davlatning siyosiy hayotiga va Temur bergan faromoyishlarga mutlaqo aralashmasdilar. Shunta qaramasdan, Temur mamlakatda o‘zining bevosita hukmronligiga qonuniy tus berib, uni mustahkamlab olish maqsadida Amir Husaynning tul xotini Saroy Mulkxonimga uylanadi. Saroy Mulkxonim Movarounnazxrning Chigatoyxonadonidan chiqqan so‘nggi xoni Chingiziylar avlodi qozonxonning qizi edi. 1370 yilda Saroy Mulkxonim bilan bo‘lgan nikoh tufayli Temur o‘zining amirlik darajasiga «ko‘ra gon», ya’ni «xonning kuyovi» unvonini qo‘shib oladi va rasmiy hujjatlarda «Amir Temur ko‘ra goniy» nomi bilan yuritilishiga mO‘sharraf bo‘ladi.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Temurning ulkan imperiyasi shaklan buyuk va qudratli davlat bo‘lib ko‘rinsa ham, aslida uning iqtisodiy negizi zaif edi. Temur bosib olingan viloyatlarni ug‘illari, nabiralari va xizmat ko‘rsatgan amirlariga suyurg‘ol tarzida in’om qilib, ular orqali </w:t>
      </w:r>
      <w:r w:rsidRPr="00553A95">
        <w:rPr>
          <w:sz w:val="28"/>
          <w:szCs w:val="28"/>
          <w:lang w:val="uz-Cyrl-UZ"/>
        </w:rPr>
        <w:lastRenderedPageBreak/>
        <w:t>boshqardi. Movarounnaxrda n tashqari o‘z tasarrufidagi barcha viloyat va mamlakatlarni Temur turt ulusga bo‘ldi. Tung‘ich ug‘li Muhammad Jahongirga Balx viloyati bilan 12 ming navkarlik qo‘shin, ikkinchi ug‘li Umarshayxga Fors viloyati va 10 ming askar, uchinchi ug‘li Mironshoxga Ozarbayjon, Iroq va Armaniston bilan 9 ming kishilik qo‘shin, kenja ug‘li Shoxruxga Xuroson, Jurjon, Mozondaron, Seiston bilan 7 ming askar berildi. Garchi uluslar markaziy hukumatga itoat etsalar-da, ammo ular ma’lum mustaqillikka ega edilar. Ulus hukmdorlarining alohida davlat devonxonasi, qo‘shini bo‘lib, ular markaziy hukumatga tobeligi xirojning bir qismini Samarqandga yuborib turish va oliy hukmdor harbiy yurishlarida o‘z qo‘shini bilan qatnashish yoki talab qilingan askarni yuborib turishdan iborat edi.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Suyurg‘ol Temur davlati tashkil etilishi arafasida joriy etilib, u «iqto’» kabi ma’lum tuman yoki viloyatlarni hukumat yorlig‘i bilan g‘arbdagi «feod» yoki «len» tarzida oliy hukmdor avlodlari va xizmat ko‘rsatgan yuqori tabaqa zodagonlarga in’om tariqasida berilgan. Ba’zan suyurg‘ol еrlari oliy xukumatning farmoni bilan hatto avloddan avlodga meros bo‘lib ham o‘tgan. Masalan, Temurningg tung‘ich ug‘li Jahongir vafotidan so‘ng unga tegishli Balx viloyatiga qobul, g‘azna va qandaxorni qo‘shib, marx;umning ug‘li Pirmuhammadga beriladi. Shuningdek, Temur Umarshayxning ug‘li Rustamga Isfaxonni, Mironshoxning ug‘li Abu Bakrga Bag‘dodni suyurg‘ol qiladi. Mana shu tarzda Movarounnaxrdan tashqari, mamlakat bir qancha bo‘laqlarga bo‘linib ketadi. Viloyat hoqimlari — shahzodalar o‘z tasarrufadagi uluslarda doimo iloji boricha mustaqil hukmronlik qilishta intilar edi. Markaziy xukumat esa, vaziyat jiddiylashgan paytlardagina ularning ichki ishlariga aralashar edi. Shubhasiz suyurg‘ol asosida qo‘rilgan udel tartibining g‘oyatda kuchayishi oqibatda ayrim viloyatlarning ma’lum darajada mavqeini oshishiga olib kelgan va ichki nizolarni keltirib chiqargan. Temur hayotlik chog‘idayoq mamlakatning uzoq o‘lkalaridagina emas, xatto uning markaziy viloyatlarida ham nizolar va urushlar bo‘lib turgan. Lekin, katta. xuquq va imtiyozlarga ega bo‘lgan, kuchli qo‘shinga tayangan buyuk hukmdor ayrim viloyatlarning feodal doiralari tomonidan ko‘tardilgan isyonlarni va xalq harakatlarini doimo osongina bostira olardi. Shunday qilib, Temur imperiyasi viloyatlardagi feodal hukmronliklariningbirlashmasi bo‘lib, haqiqiy markazlashish uchun u hali еtarli darajada na iqtisodiy va na siyosiy poydevorga zga edi.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Temur davrida davlatning markaziy ma’muriyati boshida devonbegi, uning yonida arkbegi (marosimlarni boshqaruvchi) hamda turt vazir turardi. Birinchi vazir еr soliqlari, chegara bojini undirish, hamda mirshablik ishlarini bajargan. Ikkinchisi askarlar maoshi va oziq-ovqat ta’minotlari bilan shug‘ullangan. Uchinchi vazir harbiylar, ularning lavozimu mansablarga tayinlanishi va meros ishlariga qaragan. </w:t>
      </w:r>
      <w:r w:rsidRPr="00553A95">
        <w:rPr>
          <w:sz w:val="28"/>
          <w:szCs w:val="28"/>
          <w:lang w:val="uz-Cyrl-UZ"/>
        </w:rPr>
        <w:lastRenderedPageBreak/>
        <w:t>Turtinchisi saroy harajatlarini boshqargan. Temur davlat tuzilishi sohasida katta o‘zgarishlarni amalga oshirmagan bo‘lsa -da, har xolda XIV asrning birinchi yarmida mo‘g‘ul xoni Kebek hukmronlik qilgan davrda joriy etilgan mamlakatni harbiy-ma’muriy bulinishni saqlab qoldi va uni rivojlantirdi. Ammo davlatning ma’muriy idora etish tarkibining takomiliga suyurg‘olning keng tarqalishi tusqinlik qiladi.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b/>
          <w:sz w:val="28"/>
          <w:szCs w:val="28"/>
          <w:lang w:val="uz-Cyrl-UZ"/>
        </w:rPr>
        <w:t xml:space="preserve">Temurning harbiy islohoti va qo‘shinining tuzilishi. </w:t>
      </w:r>
      <w:r w:rsidRPr="00553A95">
        <w:rPr>
          <w:sz w:val="28"/>
          <w:szCs w:val="28"/>
          <w:lang w:val="en-US"/>
        </w:rPr>
        <w:t>Temur ichki va tashqi siyosatida asosan qo‘shinga suyanar edi. Chunki, u harbiy kuch bilan zabt etilgan mamlakatlarni va asosan viloyatlarda yashovchi xalqlarni zurlik bilan to‘tib turardi. Shuning uchun ham u harbiy isloxga, ayniqsa qo‘shin boshliqlarini tanlash va ularni tarbiyalash, lashkariy qismlar va ularning joylashish tartibi, navkar va sarbozlarning qurollanish hamda ichki intizom masalalariga nihoyatda katta ahamiyat berardi. U mamlakatda harbiy isloxot o‘tkazadi. Shu boisdan Temur manbalarda zamonasining mashhur sarkardasi va eng yirik lashkarboshi sifatida tilga olinadi. Uning harbiy istedodi, sarkardalik maxorati qo‘shinlarining tuzilishida, hamda Oltin O‘rda  xoni To‘xtamish, Dexli sultoni Maxmud va Turkiya sultoni Boyazidlar bilan olib borgan janglarida va shiddatli maxorabalar maydonida qullagan «savko‘ljaysh» (strategiya) va jang qilish uslublari — «ta’biyato‘ljaysh» (taktikalari)da namoyon bo‘lgan.</w:t>
      </w:r>
    </w:p>
    <w:p w:rsidR="009D5BF6" w:rsidRPr="00553A95" w:rsidRDefault="009D5BF6" w:rsidP="00553A95">
      <w:pPr>
        <w:shd w:val="clear" w:color="auto" w:fill="FFFFFF"/>
        <w:autoSpaceDE w:val="0"/>
        <w:autoSpaceDN w:val="0"/>
        <w:adjustRightInd w:val="0"/>
        <w:jc w:val="both"/>
        <w:rPr>
          <w:sz w:val="28"/>
          <w:szCs w:val="28"/>
          <w:vertAlign w:val="superscript"/>
          <w:lang w:val="en-US"/>
        </w:rPr>
      </w:pPr>
      <w:r w:rsidRPr="00553A95">
        <w:rPr>
          <w:sz w:val="28"/>
          <w:szCs w:val="28"/>
          <w:lang w:val="en-US"/>
        </w:rPr>
        <w:t>Temur qo‘shini untalik askariy birikmalar asosida tuzilgai lashkarlardan iborat edi. Lashkar «tuman» — un minglik, «xazora»— minglik, «xuchun» — yuzlik va «ayl»— unlik birikmalariga bulingan. Tumanlarda askarlarning soni 10 ming, qo‘shinda 100 ming nafardan ortiq bo‘lgan. Temur un minglik lashkarni boshqarish uchun «tu</w:t>
      </w:r>
      <w:r w:rsidRPr="00553A95">
        <w:rPr>
          <w:sz w:val="28"/>
          <w:szCs w:val="28"/>
          <w:lang w:val="en-US"/>
        </w:rPr>
        <w:softHyphen/>
        <w:t>man og‘asi», minglik bulinmalar uchun «mirixazora», yuzliklar uchun «xuchunboshi» va unliklar uchun esa «aylboshi» kabi harbiy mansablarni ta’sis etadi. Ularning haq-xuquqlari, oylik maoshini belgilab beradi. Masalan, oddiy sinovnI mingan otining bahosi barobarida, bahodirlar 2-4 ot barobarida, aylboshi qaramog‘idagi navkarga nisbatan ikki barobar ko‘p, yuzboshi unboshidan ikki barobarlik maosh olgan. Mingboshilarning maoshi xuchun-boshinikidan uch barobar ortiq bo‘lgan. Janglarda bahodirlik ko‘rsatib, g‘alaba. qozongan amir uchun in’omlar ham belgilab qo‘yilgan. Masalan, qaysi bir amir biron qo‘shinni</w:t>
      </w:r>
      <w:r w:rsidRPr="00553A95">
        <w:rPr>
          <w:smallCaps/>
          <w:sz w:val="28"/>
          <w:szCs w:val="28"/>
          <w:lang w:val="en-US"/>
        </w:rPr>
        <w:t xml:space="preserve"> е</w:t>
      </w:r>
      <w:r w:rsidRPr="00553A95">
        <w:rPr>
          <w:sz w:val="28"/>
          <w:szCs w:val="28"/>
          <w:lang w:val="en-US"/>
        </w:rPr>
        <w:t>ngsa, mamlakat yoki viloyat zabt etsa u tug‘, nog‘ora, bahodurlik martabasi, davlat kengashlariga bemalol kirish xuquqi hamda biron sarxadning noibligi bilan siylangan.</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 xml:space="preserve">Bulinma boshliqlari amirlar Temurga tobe bo‘lgan qirq aymoq (qabila)dan un ikkitasi: barlos, arrin, jaloir, tulkichi, duldoy , mugul, Sulduz, tugoy, kipchok, arlot, totor va tarxonlar orasidan saylab olingan. Amirlik martabasi Temur </w:t>
      </w:r>
      <w:r w:rsidRPr="00553A95">
        <w:rPr>
          <w:sz w:val="28"/>
          <w:szCs w:val="28"/>
          <w:lang w:val="en-US"/>
        </w:rPr>
        <w:lastRenderedPageBreak/>
        <w:t>faoliyatining dastlabki yillarida unga sodiq bo‘lgan 313 nafar kishiga berilgan. Bulardan bittasi — amir ul-umaro, turttasi — beglar begi, yuztadan — mingboshi, yuzboshi va unboshi bo‘lgan. Bulardan tashqari, yana un ikki nafar kishiga birinchidan to un ikkinchi darajali amirlik unvonlari berilgan. Un ikkinchi darajali amir odatda amir ul-umaroning noibi hisoblangan. Un ikki amirning xap biriga bittadan bayroq va bittadan nog‘ora, amir ul-umaroga bir bayroq, nog‘ora, un minglik qo‘shin</w:t>
      </w:r>
      <w:r w:rsidRPr="00553A95">
        <w:rPr>
          <w:smallCaps/>
          <w:sz w:val="28"/>
          <w:szCs w:val="28"/>
          <w:lang w:val="en-US"/>
        </w:rPr>
        <w:t xml:space="preserve">, </w:t>
      </w:r>
      <w:r w:rsidRPr="00553A95">
        <w:rPr>
          <w:sz w:val="28"/>
          <w:szCs w:val="28"/>
          <w:lang w:val="en-US"/>
        </w:rPr>
        <w:t>tug‘ va chortur, turt nafar beklarbegining har biriga bittadan bayroq, nog‘ora, chortur va burg‘u (karnay) berilgan.</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Bu nishonlar q</w:t>
      </w:r>
      <w:r w:rsidRPr="00553A95">
        <w:rPr>
          <w:sz w:val="28"/>
          <w:szCs w:val="28"/>
        </w:rPr>
        <w:t>ы</w:t>
      </w:r>
      <w:r w:rsidRPr="00553A95">
        <w:rPr>
          <w:sz w:val="28"/>
          <w:szCs w:val="28"/>
          <w:lang w:val="en-US"/>
        </w:rPr>
        <w:t>shin b</w:t>
      </w:r>
      <w:r w:rsidRPr="00553A95">
        <w:rPr>
          <w:sz w:val="28"/>
          <w:szCs w:val="28"/>
        </w:rPr>
        <w:t>ы</w:t>
      </w:r>
      <w:r w:rsidRPr="00553A95">
        <w:rPr>
          <w:sz w:val="28"/>
          <w:szCs w:val="28"/>
          <w:lang w:val="en-US"/>
        </w:rPr>
        <w:t>linmalarini ham farqlab turgan. Masalan, katta qizil bayroq, qshin boshlig‘i amir ul-umaro yoki beklarbegining alomati edi. Ot еli bog‘langan nayzali o‘zun tug‘ tuman og‘asining, ikki tomonga kokillar osilgan ikki nog‘ora yuz boshining alomati hisoblanardi. Otliq suvoriy qismlarni boshqarish uchun maxsus ajratilgan otlik egalarining ikki tomoniga ikki tabl dovulosilib, jang paytlarida suvoriylarni maxorabaga solish maqsadida bong urib ular koqilgan.</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XV asr muallifi Abdurrazzoq Samarqandiyning yozishicha, harbiy safarda har bir jangchi o‘zi bilan bir yilga еtadigan oziq-ovqat, kamoni bilan uttiz uqli sadoq, sovut, nayza va qalqon olgan. Har ikki suvoriyning bitta zahira chopqiroti, urdugoxda har bir «ail»— unlik qismda bittadan chodir, qozon, ketmon, uroq, bolta, bigiz, ikkitadan belko‘ra k, 100 ta igna, yarim man arqon, bitta oshlangan pishiq teri bo‘lishi shart bo‘lgan. Xap bir viloyat belgilangan asosiy «asl», hamda zaxira — «izofa», ya’ni rezerv qismlarni to‘plab  berardi. Viloyatlar toshotar — sangandoz, devor bo‘zuvchi — manjaniq, ut otadigan — ra’dandoz va naftandoz, hamda o‘zi otar qurollarni ishlata biladigan jangchilarni tayyorlab berar edi. Askariy qismlarni viloyatlardan to‘plash bilan tovochi mansabidagi amaldorlar shug‘ullanar edi.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Temur askar va askarboshliqlariga aloz^ida e’tibor be</w:t>
      </w:r>
      <w:r w:rsidRPr="00553A95">
        <w:rPr>
          <w:sz w:val="28"/>
          <w:szCs w:val="28"/>
          <w:lang w:val="en-US"/>
        </w:rPr>
        <w:softHyphen/>
        <w:t xml:space="preserve">radi. Hap bir zobit (bo‘linmaning xushin yoki aylboshisi) jang qilish uslublarini yaxshi bilishi farz sanalgan. Oddiy navkar nizomni qat’iy bajarishga majbur bo‘lib, jangda u ayovsiz va dovyurak bo‘lishi, omonlik istagan dushmanga yumshoq muomala qilishi va adolatli bo‘lishi lozim z^isoblangan. qo‘shinlar z^arbiy yurishga chiqqan vaqtda, ayniqsa intizomga qattiq rioya qilinar edi. Xap bir bo‘linmaning aylboshi, xuchun boshisi, tuman og‘asi va qo‘shin amiri o‘z o‘rnini yaxshi bilardi va unga qatiy rioya qilardi. Safarda eng oldinda har bir qo‘shin qismlari bilan «xabargiri», ya’ni «xabarchilar» deb yuritilgan ayg‘oqchi-ko‘zatuvchilar bo‘linmasi yurgan. Bunday bulinmaga eng dovyurak va botir askarlar tanlab jalb qilingan. Xabarchilar orqasidan soqchilar bo‘linmasi yo‘llangan, u «yasovul» deb atalgan. qo‘shinning asosiy qismlari oldida «manglay» — avangard qismlar harakatda bo‘lgan. Manglay </w:t>
      </w:r>
      <w:r w:rsidRPr="00553A95">
        <w:rPr>
          <w:sz w:val="28"/>
          <w:szCs w:val="28"/>
          <w:lang w:val="en-US"/>
        </w:rPr>
        <w:lastRenderedPageBreak/>
        <w:t>asosiy kuchlardan, ba’zan esa bir necha tumanlardan iborat bo‘lgan. Manglay bilan qo‘shinning asosiy qismlari oralig‘ida esa qumondonning qarorgoxi va uning yon -atrofida zohira (rezerv) qismlar joylashgan bo‘lib, u «izofa» deb yuritilgan. Urush jarayonida jang oqibatini ana shu izofa qismlar xalqilgan. Yurish vaqtida qo‘shinlar alohida yo‘l boshlovchilar — «kuchorchilar» guruhi bo‘lib, safarda ular muhim rol o‘ynagan. Kuchorchilarni qo‘shin qismlari o‘rtasida Temurning o‘zi taqsimlab bergan. Temur qo‘shinining asosII jangovor qismi markaz, o‘ng va so‘l qanotlardan iborat bo‘lgan. Uning o‘ng qanoti «burong‘or», so‘l qanoti esa «juvong‘or» deb yuritilgan. Hap bir qanotning oldida bittadan qushimcha quriqchi manglay-avangardi, yon tomonida esa bittadan quriqchi askariy qo‘shilmalar — «kanbul»lari bular edi. Shu tariqa qo‘shin еtti qism — «qo‘l»lardan iborat bo‘lib, bulardan uchtasi: markaz, burong‘or, juvong‘orlar mustaqil; tur.ttasi: ikki manglay va ikki kanbullar tobe qismlar edi. qo‘shinning bunday joylashtirilishining o‘ziga xos tomoni shunda ediki, uning qanot qismlari markaziy qismiga qaraganda ancha-muncha kuchli edi. Bundan shubhasiz savqo‘ljaysh (strategiya) hamda jangda turli xil muxoraba uslublari ta’biyato‘ljayshni qo‘llash maqsadi ko‘zda tutilgan. O‘rta asr muallifi Sharafuddin Ali Yazdiy qo‘shinni еtti qulga—qismga bo‘lib joylashtirish tartibini birinchi bo‘lib Temur joriy qilgan deb yozadi. Bu qo‘llar janglarda mustaqil harakat qilib, faqat qo‘shin qumondoniga bo‘yso‘ngan.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en-US"/>
        </w:rPr>
        <w:t>Harbiy yurish vaqtlarida yo‘llarda o‘rdugoh-qarorgoh qurib to‘xtashga to‘g‘ri kelardi. Agarda urdigox dushmanga yaqinroq joyda joylashgan bo‘lsa, uning atrofiga mudofaa inshootlari «turlar», xandaqlar, «choxpar»lar — chuqur o‘ralar va «kochi» — marzalar bilan o‘rab olinar edi. qo‘shinning izofa (rezerv) qismlari qumondon urdigoxini qo‘riqlab turar zdi. Jang vaqtida ular o‘z navbatida zarur bo‘lgan joylarda jangga solinardi. Kanbullar esa dushmanning o‘ng yoki chap qanotini yorib kirishga va yon tomonlardan aylanib o‘tib, orqadan zarba berishga yo‘l qo‘ymaslikka harakat qilardi. Kanbullar eng botir va tajribali askarlardan tuzilar edi.Qo‘shinda ayniqsa u jangga kirgan paytlarida piyoda askarlar alohida o‘rinni tutgan. Jangovar safga tizilgan piyoda qismlar otliqlardan oldinda turar va dushman hujum qilgan vaqtda choz^par va turlar — mudofaa inshootlari orqasiga yashiringan z^olda birinchi bo‘lib jangga kirardilar. Shuning uchun ham qanotdagi tuman og‘a va qo‘shin amirlari piyodalar bilan otliqlarni jangovar tartibda joylashtirishga katta e’tibor berardilar.</w:t>
      </w:r>
    </w:p>
    <w:p w:rsidR="009D5BF6" w:rsidRPr="00553A95" w:rsidRDefault="009D5BF6" w:rsidP="00553A95">
      <w:pPr>
        <w:autoSpaceDE w:val="0"/>
        <w:autoSpaceDN w:val="0"/>
        <w:adjustRightInd w:val="0"/>
        <w:jc w:val="both"/>
        <w:rPr>
          <w:sz w:val="28"/>
          <w:szCs w:val="28"/>
          <w:lang w:val="en-US"/>
        </w:rPr>
      </w:pPr>
      <w:r w:rsidRPr="00553A95">
        <w:rPr>
          <w:sz w:val="28"/>
          <w:szCs w:val="28"/>
          <w:lang w:val="en-US"/>
        </w:rPr>
        <w:t xml:space="preserve">Amir Temur har bir g‘alabasidan keyin tantanali  bazm uyushtirgan. Shuningdek, harbiy yurishlarni boshlashdan oldin ham jangchilarning kayfiyatini ko‘tarish uchun tantanali bazmlarni uyushtirgan. Oliy zodagonlar uchun maxsus saroyda o‘tkazilgan. Lekin eng katta tantanalar ochiq maydonda, bog‘larda o‘tkazilgan. Asosan tantanalar Samarqand, Hirot va Shaxrisabzda o‘tkazilgan. Bayramdan </w:t>
      </w:r>
      <w:r w:rsidRPr="00553A95">
        <w:rPr>
          <w:sz w:val="28"/>
          <w:szCs w:val="28"/>
          <w:lang w:val="en-US"/>
        </w:rPr>
        <w:lastRenderedPageBreak/>
        <w:t>oldin shaharlar chiroyli qilib bezatilgan</w:t>
      </w:r>
      <w:r w:rsidRPr="00553A95">
        <w:rPr>
          <w:rStyle w:val="afff0"/>
          <w:sz w:val="28"/>
          <w:szCs w:val="28"/>
          <w:lang w:val="en-US"/>
        </w:rPr>
        <w:footnoteReference w:id="77"/>
      </w:r>
      <w:r w:rsidRPr="00553A95">
        <w:rPr>
          <w:sz w:val="28"/>
          <w:szCs w:val="28"/>
          <w:lang w:val="en-US"/>
        </w:rPr>
        <w:t xml:space="preserve">.  </w:t>
      </w:r>
      <w:r w:rsidRPr="00553A95">
        <w:rPr>
          <w:sz w:val="28"/>
          <w:szCs w:val="28"/>
          <w:lang w:val="uz-Cyrl-UZ"/>
        </w:rPr>
        <w:t>Tantanali bayramlar bir oy, 40 kun, ba’zida uch oygacha davom qilgan.Careful preparations were made for these festivals: the city and its environs were decked forthe occasion, arches and tents were erected in the pleasure grounds and pavilions, summer-houses and other temporary structures were provided. All the artists available in the city,plus others from outside, were mobilized: singers, musicians, actors, dancers and circusperformers and also wrestlers, strongmen, horsemen and archers. The programmes of theperformances were arranged by k ¯ arfarm ¯ ans (folk-theatre producers) and bak ¯ aw ¯ uls (orga-nizers of military and sporting contests and entertainments). The magnitude of the taskfacing the organizers becomes apparent when we remember that important festivals couldlast for a month or 40 days</w:t>
      </w:r>
      <w:r w:rsidRPr="00553A95">
        <w:rPr>
          <w:sz w:val="28"/>
          <w:szCs w:val="28"/>
          <w:lang w:val="en-US"/>
        </w:rPr>
        <w:t>.</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Shunday qilib, Temur zamonasining kuchli va eng jangovar qo‘shinini tashkil qiladi. Askar boshliqlari vanavkarlarini qarshilik ko‘rsatuvchi kuchga nisbztan beshavqat ruhida tarbiyalashga muvaffaq bo‘ladi. O‘z qo‘shinini u turli-tuman jangovar qurol- yarog‘lar, o‘t va tosh otar — ra’dandoz, manjaniq vz o‘ziotar kabi qurollar bilan qurollantirdi. Janglarda muxoraba qilishning yangi harbiy uslublarini qo‘lladi. Bu qo‘shin bilan u ro‘y bergan har bir qarshilik va norozilikka qurol kuchi bilan keskin zarba beradi. Yoki kutilgan xavf ro‘y bermasdan turib uning oldini olish choralarini ko‘radi. Temur qo‘shinini Jahongir, Sayfuddin va Pirxusayn barloslar, Oqbug‘a, Usmon Abbss, Muhammad Sultsn Kamariy, Tibon bazhodur Urisbug‘a, Hamza So‘do‘z, Amir Murizoda, Muhammad qazg‘on, Sariq Atka va Mo‘zaffar Uchqora kabi jan</w:t>
      </w:r>
      <w:r w:rsidRPr="00553A95">
        <w:rPr>
          <w:sz w:val="28"/>
          <w:szCs w:val="28"/>
          <w:lang w:val="en-US"/>
        </w:rPr>
        <w:softHyphen/>
        <w:t>glarda shuhrat topgan mahoratli sarhanglari boshqaradi.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Temur hayotlik davridayoq uning harbiy san’ati va davlat boshqarish uslubiga bag‘ishlangan maxsus asar aytilib, u «Temur tuzuklari» nomi ostida shu^rat topadi. Bu asar shaxsan Temurning og‘zidan yozib olingan deb hisoblanadi. Unda davlatni boshqarishda kimlarga tayanish, toju taxt egalarining tutumi va vazifalari, vazir va qo‘shin boshliqlarini saylash, sipoxlarning maoshi, mamlakatni idora etish tartibi, davlat arboblari va qo‘shin boshliqlarining burchi va vazifalari, amirlar, vazirlar va boshqa mansabdorlarning toju taxt oldida ko‘rsatgan alohida xyazmatlarini takdirlash tartibi va boshqalar xususida bayon etiladi.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 xml:space="preserve">Xofizi Abro‘ning yozishicha, Temur turk, arab va eronliklar tarixini chuqur bilgan. Amaliy jihatdan foyda keltira oladigan har qanaqa bilimni qadrlagan. Temur davlat ishlari uchun hamma narsaning foydali tomonlarIIni olishga harakat qilgan. U davlat ahamiyatiga ega bo‘lgan har bir masalani hal  etishda, shu soha bilimdonlari </w:t>
      </w:r>
      <w:r w:rsidRPr="00553A95">
        <w:rPr>
          <w:sz w:val="28"/>
          <w:szCs w:val="28"/>
          <w:lang w:val="en-US"/>
        </w:rPr>
        <w:lastRenderedPageBreak/>
        <w:t>va ulamolar. bilan maslahatlashardi. Odatda u tibbiyot, matematika, astronomiya, tariH adabiyot, tilshunoslik ilmi namoyandalari, shuningdek, teologiya va din sohasidagi mashHur ulamolar bilan suhbatlar o‘tkazardi. Bunday suhbatlarda podsholikka oid muhim ishlar haqida so‘z yuritishardi. Masalan, 1403 yilda Boilkan shahrida u ulamolarning majlisini chaqirib, unda nutq so‘zlagan. Mamlakat hamda fuqarolarni boshqarishda turli xil inshootlar va jamoat binolarini qurishda unga olimlarva fo‘zalolar o‘z maslahatlari bilan ko‘maqlashishlarini so‘ragan.</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Temur saroyida ulamolardan Mavlono Abdujabbor Xorazmiy, Mavlono Shamsuddin Munshi, Mavlono Abdullo Lison, Mavlono Baxruddin Axmad</w:t>
      </w:r>
      <w:r w:rsidRPr="00553A95">
        <w:rPr>
          <w:smallCaps/>
          <w:sz w:val="28"/>
          <w:szCs w:val="28"/>
          <w:lang w:val="en-US"/>
        </w:rPr>
        <w:t xml:space="preserve">, </w:t>
      </w:r>
      <w:r w:rsidRPr="00553A95">
        <w:rPr>
          <w:sz w:val="28"/>
          <w:szCs w:val="28"/>
          <w:lang w:val="en-US"/>
        </w:rPr>
        <w:t xml:space="preserve">Mavlono Nug‘monuddin Xorazmiy, Xo‘ja Afzal, Mavlono Alouddin Koshiy, Jalol Xokiy va boshqalar xizmat qilardi. Temur ilm-fanning: riyoziyot, handasa, me’morlik, astronomiya, adabiyot, tariH musiqa sohalarining rivojiga katta e’tibor berar edi. Shunday bo‘lsa -da, o‘z reja va maqsadlarining ro‘yobga chiqishida Temur ko‘proq mulkdor zodagonlar va harbiy jangchilar orasida shuhrat topgan taqvodor rhoniylar tabaqasi vakillariga suyanadi. U Imom Sayyid Barakani o‘zining piri deb hisoblaydi. Sayyid Baraka Temur «qilich bilan nimaniqi qo‘lga kiritgan bo‘lsa, shularni toat-Ibodat hamda fatvolar berib duogo‘ylik bilan mustahkamlab berishga harakat qiladi». Temur mamlakat aholisining taqvodor qismi o‘rtasida o‘z nufuzini oshirish maqsadida Islom mazhablarn o‘rtasidagi ba’zi bir kelishmovchiliklardan ustalik bilan foydalanadi. Viloyatlarda kamsitilgan mazHab taqvodorlarini himoya ostiga olib, hatto aybdorlarni qattiqqo‘llik bilan jazolaydi. V.V.Bartoldning yozishicha, «Suriyada Alini va uning avloddarini ximoya qilganligi va buning uchun suriyaliklar tomonidan chinakam shia atalgan Temur, Xuroosnda sunniy ta’limotini  tiklagan. Mozandaronda payg‘ambar choryorlarining qabrlarini oyoq osti qilgan shIIa darvishlarini jazolagan".                                                     </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 xml:space="preserve">Bu davrda Samarqandda yangi ko‘rkam va muhtasham binolardan tashqari turli-tuman kasbdagi hunarmandlar mahallalari qad ko‘taradi. Temur mamlakatda, xususan uning poytaxti Samarqandda hunarmandchilikni kengaytirishga alohida e’tibor beradi. Ispan elchisi Klavixonning yozishicha, u hunarli biror kishini ham Movarounnahrni tashlab ketishiga yo‘l qo‘ymagan. Aksincha, Temurning amri-farmoni bilan Damashqning eng mohir to‘quvchilari, Hal abning mashhur paxta yigaruvchi korxonalari, Anqaraning movut tuuvchi korxonalari, Turkiya va Gurjistoning zargarlari, xullas, kasb- hunar sohasida qaysi shaharda qancha hunarmandlar bor bo‘lsa, hammasi Samarqandga ko‘chirilib olib kelingandi. O‘sha davrda shaharda turli mazhab va dinlardagi kishilar istiqomat qilardi. Klavixonning ma’lumotiga ko‘ra Samarqandda 150 mingdan ziyodroq aholi yashagan. Shahar maydoni Ispaniyaning Shibliya (Sevilya) shahridan kengroq bo‘lgan. LekII uning </w:t>
      </w:r>
      <w:r w:rsidRPr="00553A95">
        <w:rPr>
          <w:sz w:val="28"/>
          <w:szCs w:val="28"/>
          <w:lang w:val="en-US"/>
        </w:rPr>
        <w:lastRenderedPageBreak/>
        <w:t>bu ma’lumotida shahar arki bilan qal’a, ya’ni ichki shahar qismlarigina ko‘zda tutilgan xolos.</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Temur shaharlardagi qurilishlardan tashqari, Samarqand atrofida o‘zining xeshu aqrobalariga atab ko‘pgina go‘zal bog‘lar k,urdirdi. Mohir me’mor, tajribali sohibkorlarning aql- zakovati, mehnati-yu mahorati bilan barpo etilgan Bog‘idilkusho, Bog‘ichinor, Bog‘ibihisht, Bog‘ibaland, Davlatobod, Bog‘inav, Bog‘ishamol kabi chorbog‘lar va ulardagi go‘zal ko‘shklar o‘sha davr bog‘dorchilik san’atining namunalaridandir. Manbalarda ta’rif etilishicha, shahar atrofi o‘sha vqtlarda Samarqandning eng go‘zal va zng hashamatli qismi hisoblangan. Bu еrda kengligi bir yarim-Ikki chaqirimga chuzilgan bog‘lar va ulardagi sayrgoxlardan tashqari, arkoni davlatning o‘yin-kulgi qiladigan joylari — ishratxonalar va xilvatxonalar joylashgan. Shaharning sharq tomonida Bog‘idilkusho joylashgan. Manbalarda ta’rif etilishicha, uning tashqi hovlisida podshox saroylari bo‘lib, unda qurollangan askarlar turgan, ichkihovlida esa, tug‘lar bilan bezatilgan olti fil haykallari safga terilgan. Uchinchi hovli Temurning mehmonlari qabul qiladigan oltin taxtli qarorgoxi bo‘lgan. Bu hovlilarning tashqarisida girdiga olma va chinorlar o‘tkazilgan hovo‘zlar, ularning suvi shodravoni — favvorasida qizil va sariq olmalar qalqib yyna6 turgan. Shaharning janubida Bog‘ibixisht — u go‘zal me’moriy uslubda qo‘rilgan saroyi va quvonchni oshiruvchi bog‘i bilan mashhur bo‘lgan. Sharafuddnn Ali Yazdiyning ta’riflashicha, u Tabrizning sof oq marmaridan bino qilinib, atrofi Xandaq bilan ixota etilgan. Bog‘ningbir tarafida hayvonot bog‘chasi ham bo‘lgan. Temur bu saroyni vorislaridan biri  Mironshohning qiziga hadya qilgan edi. U bu nevarasini juda ham sevgan. Bo‘sh vaqtlarida u nevarasining Bog‘ibixishtdaga xilvatxonasida (ermitaj) bulardi. Bog‘ichinor ham shaharning shu qismida edi. Bog‘da ko‘rkam chinorlar qad ko‘targan, so‘lim yo‘llar salbshaklidagi qasrga olib borardi. qasrning tashqarisi Shom nakqqoshlarining mohirona ijodi bilan, ichkarisi go‘zal surat va lavhalar bilan ziynatlangan qimmatbaho buyumlar (og‘ir kumush qubbalar, taxtlar va boshqa maishiy ashyolar) bilan liq to‘la edi. Bog‘ishamolva Bog‘inav saroylari to‘g‘ri to‘rtburchak shaklda bo‘lib, har tomoni bir yarim ming qadam edi. Zamini qayrag‘och va filtishidan ishlangan koshinli edi.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 xml:space="preserve">Samarqand va uning atrofidagi shoxona saroy va bog‘larda tantanali marosimlar — to‘ylar, izdaxomlar, sayllar va shoxona mehmondorchiliklar o‘tkazilgan. Ayniqsa shahar atrofidagi bog‘larda tashkil etilgan izdaxom va sayllar nihoyatda gavjum bo‘lib, ularda Samarqand aholisining deyarli hamma tabaqa vakillari davlatmandlaru faqir-fuqarolar ishtIroq etgan. Tantanali izdahom tartibidan tortib, a’yonlarning to‘yona liboslarigacha katta e’tibor berilgan. Masalan, rasmiy marosimlarda amir ul-umaro, beglar begilar, amirlar, no‘yonlar, sardorlar, ulus, </w:t>
      </w:r>
      <w:r w:rsidRPr="00553A95">
        <w:rPr>
          <w:sz w:val="28"/>
          <w:szCs w:val="28"/>
          <w:lang w:val="en-US"/>
        </w:rPr>
        <w:lastRenderedPageBreak/>
        <w:t>tumanot va quchunot amirlari, shuningdek, mingboshilar, yuzboshilar mansab va martabalariga qarab podshoning so‘l tomonidan, sayyidlar, qozilar, ulamo, fo‘zalo, mashoyiH ulug‘ va oliy tabaqadagi kishilar podshoning o‘ng tarafidan o‘rin olganlar. Devonbegi hamda vazirlar — taxt ro‘baro‘sidan, kalontarlar (shahar hoqimi), qad xudolar (qishloq oqsoqoli), vazirlarning orqasidan joy olganlar. Bahodurlar, qilichboz yigatlar va qorovullar taxt orqasidan o‘rin olganlar. Garchi Temur saltanati taxtini qanchalik inqiroz va harobalikka uchragan xonadonlar hamda mamlakatlar zaminiga qo‘rgan bo‘lsada, ularning tantanavor marosimlari va urf-odatlarini qabul qilib, o‘z saroyida taraqqiy ettirgan. Masalan, saroy xodimlari boshiga shoqilali burk, egniga oltin yqa bilan bezatilgan o‘zun qizil qabo kiyar edilar. qaboning yoqasi bo‘yinni qisib turadigan, еngsiz bo‘lib, orqa etagi juda o‘zunligi uchun uni maxsus joriyalar ko‘tarib yurishgan. Ularning soni ba’zan o‘n besh kishiga еtardi. Yuzlariga esa hijob tutganlar. qizil movutdan dubulg‘aga o‘xshash uchli qalpoq usti qizil yoqut, zabarjad durlar bilan bezatilgan. Ayollar Kichik Osiyoning qimmatli javoxiri-yu Isfixon, Multon, Ganja, Damashq, Brussa, Venesiya zargarlarining nafis zebi-ziynatlari bilan o‘zlariga oro bersalar, erkaqlar noyob toshlar bilan bezatilgan qurollar va kamarlar taqibyurganlar. Ispaniya elchisi Klavixoni Konigil mavzeida bo‘lib o‘tgan shaxona izdahom ayniqsa hayratda qoldirgan. Kanigilda 10—15 ming chodir o‘rnatilib, izdaxomda saroy axli, vazir-Vo‘zarolardan tashqari, aholining turli tabaqa vakillari qatnashgan. Klaviko chodirgohda mansabdor shaxslarning lavozimi bo‘yicha chodirlarning joylashtirilish tartibi, jixozi, bezaqlari, hamda ularning turlari xaqida yozadi. Uning ta’riflashicha, bu еrda doirasimon oddiy kichik o‘tovlardan tortib, arabiy va ibrohimiy chodirlari, eroniy sarpardalar o‘rnatilgan. Chodirlarning ayrimlari nihoyatda katta, to‘rtburchak shaklda bo‘lib, eni 100 qadam, balandligi uch nayza bo‘yi, 12 dona oltin ustida to‘tib turilgan. Podsho harami xotin-qizlari uchun ham alohida chodirlar tiklangan. Ular sariq rangda, ipak bilan chatilgan oltin naqshli bo‘lgan, tashqarisiga uqalar tutilgan, eshik va derazalar ipak tizimchalar bilan tortib qo‘yilar edi. Chodirgoh bazmida qiziqchilar, muqallidlar, dorbozlar bilan bir qatorda kashmiriy ko‘zboylog‘ichlar ham qatnashgan edi. qizig‘ishundaki, izdahomda xonimlar hijobsiz ishtIroq etardilar. Malikalar «izn om» — ommaga ruxsat etilgan, bazmlar uyushtirib va ularga izdahomdagilarni chorlardilar. Unda erkaqlar, hattoki nasroniy elchi ham qatnashgani ta’rif etiladi. Shunday qilib, Temur o‘z davlatining tuzilishi, qonun-qoidalarini tartibga solish bilan bir vaqtda oliy dargoh hayoti bilan bog‘liq bo‘lgan an’analarni turli xil yangi shoxona marosimlar bilan boyitdi.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 xml:space="preserve">Bu davrda Movarounnahrning de.qonchilik vohalarida, xususan Zarafshon vodiysida o‘nlab sug‘orish tarmoqlari chiqarilib, sug‘orma dehqonchilik </w:t>
      </w:r>
      <w:r w:rsidRPr="00553A95">
        <w:rPr>
          <w:sz w:val="28"/>
          <w:szCs w:val="28"/>
          <w:lang w:val="en-US"/>
        </w:rPr>
        <w:lastRenderedPageBreak/>
        <w:t>maydonlari kengaytiriladi. Yangi-yangi qishloqlar barpo etiladi. Ibn Arabshohning xikoya qilishicha, Temur o‘z davlati poytaxti Samarqand atrofida qad ko‘targan bir qancha yangi qishloqlarni Sharqning mashhur shaharlari Damishq (Damashq), Misr (qohira), Bag‘dod, Sultoniya va Sheroz nomlari bilan atadi. Chunki Samarqand kattaligi, go‘zalligi, hamda tevarak -atrofining obod etilganligi jihatidan dunyodagi eng yirik shaharlardan ham ustunroq turmog‘i lozim edi. Shu bilan birga bu davrda Movarounnaxr shaharlarida, ayniqsa uning poytaxtida savdo va hunarmandchilik g‘oyatda rivojlanadi. Yangi bozorlar, savdo rastalari bino qilinadi. Shahar bilan dehqonchilik vohalari va chorvador ko‘chmanchi aholi o‘rtasida savdo aloqalari kengayadi.</w:t>
      </w:r>
    </w:p>
    <w:p w:rsidR="009D5BF6" w:rsidRPr="00553A95" w:rsidRDefault="009D5BF6" w:rsidP="00553A95">
      <w:pPr>
        <w:shd w:val="clear" w:color="auto" w:fill="FFFFFF"/>
        <w:autoSpaceDE w:val="0"/>
        <w:autoSpaceDN w:val="0"/>
        <w:adjustRightInd w:val="0"/>
        <w:jc w:val="both"/>
        <w:rPr>
          <w:b/>
          <w:bCs/>
          <w:sz w:val="28"/>
          <w:szCs w:val="28"/>
          <w:lang w:val="en-US"/>
        </w:rPr>
      </w:pPr>
      <w:r w:rsidRPr="00553A95">
        <w:rPr>
          <w:sz w:val="28"/>
          <w:szCs w:val="28"/>
          <w:lang w:val="en-US"/>
        </w:rPr>
        <w:t>Shaharlar mol ayrboshlash savdosida muhim rol o‘ynaydi. Bu paytlarda Samarqandda savdo va Hunarmandchilik juda kam rivoj topganligi ispan qiroli Genrix III elchisi Gonzales de Klavixoni xayratda qoldirgan edi. Samarqand bozorlarida bug‘doy va guruchning mo‘lligi va arzonligi haqida gapirib, Klavixo shahar hunarmavdchiligi mahsulotlarini qayd qilib o‘tadi. «Bu еrning boyligi faqat еmaqliklarning mo‘l-ko‘lligidagana emas, balki o‘zida ko‘plab ishlab chiqariladigan ipak matolar: atlas, kimhob, Har xil ip va jun to‘qima mollar, mo‘ynali va ipaqli po‘stinliklar, attorlik mollari, ziravor va dorivorlar, zarhal  va lojuvardlar, hamda boshqa mollarning serobligidadir» deb ta’kidlaydi elchi. Bu shaharda oldi-sotti uchun qulay maxsus savdo rastasining mavjud emasligi tufayli, podsho shahar bo‘ylab, katta ko‘cha chiqarishnII, uning ikki tomoniga mol sotish uchun rasta va do‘konlar qurishni buyurdi. Bu ko‘cha shaharning bir chetidan boshlanishi va butun shahar orqali o‘tib, ikkinchi chetigacha borib еtishi kerak edi. Podsho bu ishni o‘zining ikki mirzosiga topshirdi. Mirzolar ishga kirishdilar. Podsho ko‘rsatib bergan yo‘nalishda ko‘cha o‘tqazila boshladi. Ko‘cha yo‘nalishidagi uy-joylar, kimniki bo‘lishidan qat’i nazar, buzib  tekislandi. Uy egalari ham bu axvolni ko‘rib bor-yo‘qlarini olib boshqa joylarga ko‘chib ketaverdilar. Bir guruh odamlar bo‘zish ishlarini tugatishi bilanoq boshqa birlari ishni davom ettirishi uchun shu ondayoq еtib kelishar edi. Ko‘chani keng olib, uning x;ar ikki tomoniga savdo do‘konlari qurishdi, har bir do‘kon oldida oq toshlar bilan qoplangan baland kursilar o‘rnatildi, Barcha do‘konlar juft-juft qilib bir-biriga tutashtirildi. Ko‘chaning tepasi zsa boshdan-oyoq tim qilib ravoqsimon shaklda yoyildi. Yorug‘lik tushishi uchun unga qator darchalar o‘rnatildi. Do‘konlar qurib bitirilishi bilanoq ularga savdogarlar o‘rnashar va turli-tuman mollarni sotishga kirishardilar, ko‘chaning har еr</w:t>
      </w:r>
      <w:r w:rsidRPr="00553A95">
        <w:rPr>
          <w:i/>
          <w:iCs/>
          <w:sz w:val="28"/>
          <w:szCs w:val="28"/>
          <w:lang w:val="en-US"/>
        </w:rPr>
        <w:t xml:space="preserve">, </w:t>
      </w:r>
      <w:r w:rsidRPr="00553A95">
        <w:rPr>
          <w:sz w:val="28"/>
          <w:szCs w:val="28"/>
          <w:lang w:val="en-US"/>
        </w:rPr>
        <w:t xml:space="preserve">Har еrida hovo‘zlar kovlangan bo‘lib, ular suvga to‘ldirib qo‘yilgandi. Bu еrda ishlayotganlar maoshni shahar hisobidan olar edi. Ana shu ishga boshliq bo‘lgan kishi qancha odam talab qilinsa, o‘shancha kishini ishlatishi mumkin edi. Kundo‘z kuni ishlagan kishilar kech </w:t>
      </w:r>
      <w:r w:rsidRPr="00553A95">
        <w:rPr>
          <w:sz w:val="28"/>
          <w:szCs w:val="28"/>
          <w:lang w:val="en-US"/>
        </w:rPr>
        <w:lastRenderedPageBreak/>
        <w:t>kirishi bilan uy-uylariga ketishar va ularning o‘rniga kechasi ishlash uchun boshqalari kelishar edi, ayrimlari uylarnibo‘zar, boshqalari esa еr tekislar va uchinchilari qurilish bilan band edi. Bunday katta qurilishni yigirma kundan ozroq muddatda amalga oshirilgani shubhasiz kishini hayratga soladi" deb hikoya qilgan edi Klavixo.</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Ispan elchisi tashqi savdoda ham Samarqandning katta o‘rin tutganini qayd qilib, «Rus va Tatariyadan charm va surp, Xitoyda juda yaxshi to‘qilgan ipaqliklar, Ayniqsa dunyoga dong‘i ketgan atlaslar olib kelinadi. Ular ichida eng qimmatlisi sidirg‘a jujunchalardir. Bundan tashqari yana Xitoydan tashqi dunyoning boshqa еrlarida topilmaydigan mushk hamda la’l, brilliant, gavhar, ravoch va ko‘plab ziravor va dorivorlar keltiriladi. Hindistondan bu shaharga oliy navli turli-tuman mayda attorlik mollari: muskat yong‘og‘i</w:t>
      </w:r>
      <w:r w:rsidRPr="00553A95">
        <w:rPr>
          <w:smallCaps/>
          <w:sz w:val="28"/>
          <w:szCs w:val="28"/>
          <w:lang w:val="en-US"/>
        </w:rPr>
        <w:t xml:space="preserve">, </w:t>
      </w:r>
      <w:r w:rsidRPr="00553A95">
        <w:rPr>
          <w:sz w:val="28"/>
          <w:szCs w:val="28"/>
          <w:lang w:val="en-US"/>
        </w:rPr>
        <w:t>qalampirmunchoq, zanjabil, anbar, dolchin va Iskandariyaga olib borilmaydigan boshqa turli narsalar keltiriladi».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O‘sha davr muarrixi Ibn Arabshoxning yozishicha, Samarqandga chet mamlakatlardan, xususan Xurosondan ma’danlar, Xind va Sinddan yoqut, olmos; Xitoydan atlas, yashin toshi, mushk va boshqa mollar; o‘zga mamlakatlardan oltin va kumush olib kelinardi. Chet mamlakatlardan Samarqandga olib kelingan mollarning miqdori naqadar ko‘p bo‘lganki Klavixoning bu shaharda bo‘lgan vaqtida Xitoy poytaxti Xonbaliqdan 800 tuyalik savdo karvoni kelganidan faraz qilish mumkin.</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Shubhasiz, bu davrda Temur va uning mahalliy noiblari Xitoy va Hindistondan O‘rta Osiyo orqali Yaqin Sharq, va Ovrupo mamlakatlariga yo‘nalgan asosiy xalqaro savdo «Buyuk ipak yo‘li»ni egallab savdo karvonlari qatnovi xavfsizligini ta’minlashda muhim chora-tadbirlar ko‘radilar va Sharq bilan g‘arb o‘rtasida savdo-sotiq va elchilik aloqalarini har tomonlama rivojlantirishga g‘oyat katta e’tibor beradilar.</w:t>
      </w:r>
    </w:p>
    <w:p w:rsidR="009D5BF6" w:rsidRPr="00553A95" w:rsidRDefault="009D5BF6" w:rsidP="00553A95">
      <w:pPr>
        <w:shd w:val="clear" w:color="auto" w:fill="FFFFFF"/>
        <w:autoSpaceDE w:val="0"/>
        <w:autoSpaceDN w:val="0"/>
        <w:adjustRightInd w:val="0"/>
        <w:jc w:val="both"/>
        <w:rPr>
          <w:sz w:val="28"/>
          <w:szCs w:val="28"/>
          <w:lang w:val="en-US"/>
        </w:rPr>
      </w:pPr>
      <w:r w:rsidRPr="00553A95">
        <w:rPr>
          <w:b/>
          <w:sz w:val="28"/>
          <w:szCs w:val="28"/>
          <w:lang w:val="en-US"/>
        </w:rPr>
        <w:t>Temur</w:t>
      </w:r>
      <w:r w:rsidRPr="00553A95">
        <w:rPr>
          <w:b/>
          <w:sz w:val="28"/>
          <w:szCs w:val="28"/>
          <w:lang w:val="uz-Cyrl-UZ"/>
        </w:rPr>
        <w:t>ni</w:t>
      </w:r>
      <w:r w:rsidRPr="00553A95">
        <w:rPr>
          <w:b/>
          <w:sz w:val="28"/>
          <w:szCs w:val="28"/>
          <w:lang w:val="en-US"/>
        </w:rPr>
        <w:t xml:space="preserve">ng g‘arbiy Ovrupo davlatlari bilan aloqalari. </w:t>
      </w:r>
      <w:r w:rsidRPr="00553A95">
        <w:rPr>
          <w:sz w:val="28"/>
          <w:szCs w:val="28"/>
          <w:lang w:val="en-US"/>
        </w:rPr>
        <w:t xml:space="preserve">Temur davlati va uning hukmdori zamondoshlarining e’tiborinigina o‘ziga jalb etib qolmay, balki jahon siyosiy doiralarida yuz bergan barcha voqealarga ham ta’sir ko‘rsatdi. Bunday voqelik Temurning g‘arbga tomon «etti yillik» yurishlari davrida (1399 — 1404 yillar) qudratli Usmonli turklari saltanatiga qarshi urush boshlashga qadar qilgan vaqtdan boshlab, Ayniqsa yaqqol namoyon bo‘ladi. Chunki XIV asr oxiri va XV asr boshlarida Yaqin Sharqda sodir bo‘lgan murakkab siyosiy vaziyat buni jiddiy taqozo qilardi, Ma’lumki, bu davrda bir tomondan harbiy qudrati tobora oshib borayotgan Turkiyaning Boqon yarim oroli davlatlariga nisbatan tazyiqi kuchayib, butun Ovruponi xavf ostiga solayotgan bo‘lsa, ikkinchi tomondan, bu qudratli davlatning o‘zi Fap6ra tomon shiddat bilan bosib kelayotgan xavfli raqib — Temur </w:t>
      </w:r>
      <w:r w:rsidRPr="00553A95">
        <w:rPr>
          <w:sz w:val="28"/>
          <w:szCs w:val="28"/>
          <w:lang w:val="en-US"/>
        </w:rPr>
        <w:lastRenderedPageBreak/>
        <w:t>davlatining kuchli tazyiqiga duchor bo‘lgan edi. Shunday qilib, Kichik Osiyoda ikki istilochining o‘sha vaqtda o‘z harbiy qudrati jihatidan eng yuksalgan Temur bilan g‘arbiy Ovrupoga dahshat solib turgan Boyazidning manfaatlari duch keladi. Bunday siyosiy vaziyatda Turkiyaga qarshi vujudga kelgan dushman kuchlarining ma’lum darajada birlashuvi tabIIy edi. Avvalombor Boyaziddan еngilib, o‘z еr va mulklaridan mahrum bo‘lgan Kichik Osiyo mamlakatlarining amirlari TemO‘rda n madad istab, uning qorabog‘dagi urdugoxiga borib qaror topadilar. Hatto Vizantiya va g‘alatadagi Ge</w:t>
      </w:r>
      <w:r w:rsidRPr="00553A95">
        <w:rPr>
          <w:sz w:val="28"/>
          <w:szCs w:val="28"/>
          <w:lang w:val="en-US"/>
        </w:rPr>
        <w:softHyphen/>
        <w:t>nuya hoqimining noibi, Fransiya kiroli, hamda Sultoniya shahriningkatolik missionerlari yordam so‘rab Temurga murojaat qiladilar. Turkiya sultoni Boyazidga birlashib zarba berish maqsadida Vizantiya imperatorining Konstantinopoldagi noibi Ioann VII Paleolog va Genuyaning Peradagi (Konstantinopol atrofidaga mavze) hoqimi Tranezud imperatori Manuil III vositasida Temurni Turkiyaga qarshi yurish boshlashga undaydilar. Buning evaziga ular harbiy yurish vaqtida unga yordam berish, hamda Kon</w:t>
      </w:r>
      <w:r w:rsidRPr="00553A95">
        <w:rPr>
          <w:sz w:val="28"/>
          <w:szCs w:val="28"/>
          <w:lang w:val="en-US"/>
        </w:rPr>
        <w:softHyphen/>
        <w:t>stantinopol va Peraning Boyazidga to‘lab kelgan bojini bundan buyon Temurga to‘lashga va’da qiladilar. Bunday taqlif shubhasiz, Temurga juda maqbul tO‘shadi. Chunki Turkiyaning dengiz sohilidagi tayanchidan ajratish uchun unga dengizdan madad zarur edi. Shunday qilib, XIV asr oxiri va XV asr boshlarida Turkiya sultoni Boyazidga zarba berish uchun qulay siyosiy vaziyat vujudga keladi. Bu vaziyatdan Temur ustalik bilan foydalanadi.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Bu davrda Temur Boyazid bilan o‘zaro diplomatik yozishmalar olib borish bilan bir qatorda, Turkiya bilan bo‘lajak to‘qnashuvda Trapezund va Konstantinopolning harbiy kemalaridan foydalanishga harakat qiladi. Shu maqsadda u Genuya va Venesiyaga sovg‘a- salomlar hamda maktublar bilan Arxiepiskop Ioann Galonifontibus boshchiligida elchilar yuboradi.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O‘zaro yordam masalasida Temur Konstantinopol noibi Ioann VII Paleolog bilan ham yozishmalar olib boradi. Temurning 1402 i il 15 may kuni Ioann VII Paleolog nomiga yo‘llagan xatining mazmuniga qaraganda, Kon</w:t>
      </w:r>
      <w:r w:rsidRPr="00553A95">
        <w:rPr>
          <w:sz w:val="28"/>
          <w:szCs w:val="28"/>
          <w:lang w:val="en-US"/>
        </w:rPr>
        <w:softHyphen/>
        <w:t>stantinopol imperatori va Genuyaning Peradagi hoqimi Boyazidga qarshi kurashda Temurga xizmat qilish, xatto unga «odamlar va har qaysisi 20 tadan 40 harbiy kemalar Bilan» yordam kabi majburiyatni o‘z zimmalariga oladilar. Buni Ispaniya elchisi Klavixo ham o‘z kundalik daftarida qayd qilib o‘tadi.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Bu davrda Temur Fransiya qiroli Karl VI (1360—1422), Angliya qiroli Genrix IV (1399—1413) va Kastiliya hamda Leon qiroli Genrix III de Trastamara (1390—1407) lar bilan diplomatik aloqalar o‘rnatib, yozishmalar olib bo</w:t>
      </w:r>
      <w:r w:rsidRPr="00553A95">
        <w:rPr>
          <w:sz w:val="28"/>
          <w:szCs w:val="28"/>
          <w:lang w:val="en-US"/>
        </w:rPr>
        <w:softHyphen/>
        <w:t xml:space="preserve">radi. Bu davlatlar orasida ayniqsa Fransiya Vizantiya imperiyasi takdiriga befarq qaray olmas edi. Shu boisdan Fransiya fuqarolari hisoblangan genuyaliklarning еr va mulklarini, </w:t>
      </w:r>
      <w:r w:rsidRPr="00553A95">
        <w:rPr>
          <w:sz w:val="28"/>
          <w:szCs w:val="28"/>
          <w:lang w:val="en-US"/>
        </w:rPr>
        <w:lastRenderedPageBreak/>
        <w:t>ayniqsa Galatadagi mustamlakalarini himoya qilish uchun Karl VI o‘z navbatida TemO‘rda n madad ko‘tar va u bilan dillomatik aloqalar o‘rnatishga o‘rinar edi. Temur va Karl VI yozishmalarida qayd etilishicha, sohibqiron qirolni jiddiy qo‘llab quvvatlaydi. Shunday qilib, Temurning Kichik Osiyo va g‘arbiy Ovrupo davlatlari bilan olib borgan dastlabki diplomatik yozishmalari va elchilik aloqalari uning g‘arbga Turkiya ustiga yurishi munosabati bilan boshlanib, ulardan asosan Boyazidga qarshi birgalikda kurashish rejalari ko‘zda tutiladi. Biroq Anqara yaqinida turklarning ikki yuz minglik qo‘shini ustidan qozonilgan buyuk g‘alabadan so‘ng Temurning g‘arbiy Ovrupo davlatlari bilan bo‘lgan aloqalarining mazmuni tubdan o‘zgaradi. Endilikda u ular bilan do‘stona munosabatlarni mustahkamlash hamda elchilik va o‘zaro savdo-sotiq aloqalarini yo‘lga qo‘yish kabi masalalarga ahamiyat beradi.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Vizantiya imperatoridan boj olib, uni bilvosita bo‘ysundirish bilan kifoyalangan Temur 1402 yil yozida Fransiya va Angliyaga maxsus elchilik yuboradi. Elchilikka zamonasining mohir diplomati Arxiepiskop Ioann Galonifontibus boshchilik qiladi. Ioann orqali Temur Karl va Gyonrix IV nomlariga maxsus maktublar yo‘lladi. Elchilar Parijga 1403 yil mayda еtib boradilar. Bu еrda Ioann tantanali vaziyatda Temurning Turkiya ustidanqozongan g‘alabasi, Sulton Boyazidning asirga olingani, turklar asir olgan xristkanlarning ozod qilingani to‘g‘risida xabar berar ekan, ikki mamlakatning savdogarlari uchun erkin savdo munosabatlari olib borilishini ta’mnilash va agar qirol hamda gersoglar rozi bo‘lsalar, bu erkin savdoni tegishli bitim yoki shartnoma bilan mustahkamlashnn taqlif etadi. Buning uchun avvalambor muntazam o‘zaro elchilik aloqalarining barqarorligi lozim edi. Shuning uchun ham Temur 1402 yil avgustda Fransiya qiroli Karl VI ga yo‘llagan maktubida bu haqda quyidagalarni^ alohida ta’kidlaydi: «Bundan keyin sizning (odamlaringaz) bizning еrlarimizga va biznIIg (kishilarimiz) sizning ulkangizga o‘tgan ajdodlarimiz davridagidek, borib-kelib tursalar, sizning va bizning nomimizni hamma joyda olqishlab tursalar, mamlakatimiz savdogarlari uchun foyda keltirishsa, ko‘p xursand bular ediq.Shuni ham aytish kerakki, endilikda bizning yurtimizda savdogarlaringizning xavfsizligi ta’minlanadi".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Fransiya qiroli Karl VI ning 1403 yil 15 iyunida Temurga yo‘llagan javob maktubidan ma’lum bo‘lishicha, Temur taqliflari Fransiya tomonidan mamnuniyat bilan qabul qilingan. Demak, Temurnnng Anqara jangidan keyin Franso‘z saroyi bilan olib borgan yozishmalari, o‘zaro savdo shartnomasi tuzish ga qaratilgan diplomatik yozishma bo‘lib, bu masalada Vatikan vakili Arxiepiskop Ioann Galonifontibus muhim rol o‘ynagan. Chunki unga Franso‘z qiroli Karl VI ning javob xatini Temurga еtkazishdek mas’uliyat yuklangan zdi.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lastRenderedPageBreak/>
        <w:t>Temur davlati bilan Angliya o‘rtasida o‘zaro diplomatik aloqalar o‘rnatilishida ham Vatikan vaqilining vositachilik roli katta bo‘ldi. Xuddi shu davrda u bu buyuk davlatning g‘arbiy viloyatlari hoqimi Mironshoh (1366— 1408) bilan Angliya qiroli Genrix IV o‘rtasida olib borilgan diplomatik yozishmalarda, ayniqsa faol qatnashdi. 1393 yilda Shimoliy Eron, Iroq, hamda Tabriz va Sultoniyani o‘z ichiga olgan xulogular tasarrufidagi mulklargr hoqim qilib tayin etilgan Mironshox Temurning keksayib qolgan davrida g‘arbiy Ovrupo x</w:t>
      </w:r>
      <w:r w:rsidRPr="00553A95">
        <w:rPr>
          <w:sz w:val="28"/>
          <w:szCs w:val="28"/>
          <w:vertAlign w:val="subscript"/>
          <w:lang w:val="en-US"/>
        </w:rPr>
        <w:t>;</w:t>
      </w:r>
      <w:r w:rsidRPr="00553A95">
        <w:rPr>
          <w:sz w:val="28"/>
          <w:szCs w:val="28"/>
          <w:lang w:val="en-US"/>
        </w:rPr>
        <w:t>ukmdorlarining diqqat-e’tiborini o‘ziga jalb ztadi. Bu dav</w:t>
      </w:r>
      <w:r w:rsidRPr="00553A95">
        <w:rPr>
          <w:sz w:val="28"/>
          <w:szCs w:val="28"/>
          <w:lang w:val="en-US"/>
        </w:rPr>
        <w:softHyphen/>
        <w:t>rda u Ovrupo davlatlari bilan o‘zaro savdo aloqalarini jonlantirish maqsadida xristian ruxoniylarigaxayrixohlik bildirib, savdogarlarining daxlsizligini taminlash borasida chora-tadbirlarni amalga oshiradi. Shu sababli g‘arbda Mironshox tez orada «katolik dinining homiysi sifatida» shuhrat qozonadi.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Temur, Mironshox va Genrix IV larning o‘zaro diplo</w:t>
      </w:r>
      <w:r w:rsidRPr="00553A95">
        <w:rPr>
          <w:sz w:val="28"/>
          <w:szCs w:val="28"/>
          <w:lang w:val="en-US"/>
        </w:rPr>
        <w:softHyphen/>
        <w:t>matik yozishmalaridan ma’lum bo‘lishicha, Angliya bilan elchilik aloqalarini o‘rnatib, savdo-sotiqni jonlantirish yo‘lida olib borilgan harakatlarda, ayniqsa Mironshoxning tashabbusi katta bo‘lgan. Bu tabIIy xol bo‘lib, buyuk Temur saltanatining g‘arbiy davlatlar bilan olib borgan aloqalari — xox u elchilar qatnovi, xox savdo karvonlari bo‘lmasin, dastavval Mironshoh tasarrufidagi o‘lkalar orqali o‘tar edi. Bundan avvalambor ushbu viloyatlarning noibi manfaatdor edi. Chunki Mironshox qo‘l ostidagi mulklarning g‘arbiy chegaralari Ovrupo davlatlarining siyosiy va iqtisodiy doirasidagi Bolqon yarim oroli orqali O‘rta Yer dengizi mamlakatlari bilan tutashgan edi. Angliya qirolining 1403 yilning o‘rtalarida Temur va Mironshohga yo‘llagan javob maktublarida ular bilan shartnoma tuzish  istagini izxor etadi va shu maqsadda Angliyaning ahvoli hamda shart va sharoitlaridan yaxshigina xabardor bo‘lgan Arxiepiskop Ioanni vakil qilib tayinlab, unga to‘la ishonch bildiradi. Angliya qiroli Genrix IV 1403 yil 15 iyunda Temurga yozgan javob maktubida «o‘zaro aloqalarimiz doirasini kengaytirish, davlatlarimiz savdogarlarining bir-birlari bilan ilgari, ajdodlarimiz davrida bo‘lganidek, uchrashib turishlarini ta’minlash niyatidamiz" deb ta’kidlagan edi bu xatda.</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 xml:space="preserve">Misr va Turkiya sultonlari ustidan qozonilgan g‘alabadan so‘ng Temur g‘arbiy Ovrupoda yanada keng shuhrat qozondi. Ovrupo mustabidlarining Sharqqa bo‘lgan azaliy qiziqishi va intilishi yanada kuchaydi. Ayniqsa Kastiliya (Ispaniya) qiroli Genrix III Sharq bilan juda ham qiziqib qolgan edi. U Temurning Turkiya sultoni Boyazidga qarshi olib borgan shiddatli jangu jadalarini diqqat bilan ko‘zatib boradi. 1402 yilning bahorida Payo de Sotomayor va Ernan Sanches </w:t>
      </w:r>
      <w:r w:rsidRPr="00553A95">
        <w:rPr>
          <w:sz w:val="28"/>
          <w:szCs w:val="28"/>
          <w:u w:val="single"/>
          <w:lang w:val="en-US"/>
        </w:rPr>
        <w:t>Palasuelos boshchiligida dastlab</w:t>
      </w:r>
      <w:r w:rsidRPr="00553A95">
        <w:rPr>
          <w:sz w:val="28"/>
          <w:szCs w:val="28"/>
          <w:lang w:val="en-US"/>
        </w:rPr>
        <w:t xml:space="preserve"> Ispaniya elchilari Temurning Kichik Osiyodagi qarorgoxiga yuboriladi. Elchilarga Temur va Boyazidlarning kuch-qudrati, boyligi va armiyasining adadini bilish, hamda ular qo‘l ostida yashayotgan xalqlarning urf-</w:t>
      </w:r>
      <w:r w:rsidRPr="00553A95">
        <w:rPr>
          <w:sz w:val="28"/>
          <w:szCs w:val="28"/>
          <w:lang w:val="en-US"/>
        </w:rPr>
        <w:lastRenderedPageBreak/>
        <w:t>odatlari dini va qonunlari haqida aniq, ma’lumotlar to‘plashtopshiriladi. g‘alaba munosabati bilan tashrif buyurgan Sharq va g‘arbning ko‘pgina davlatlari elchilari qatorida Ispaniya elchilari ham Temur tomonidan qabul qilinib, qirol nomiga yozilgan maxsus maktub va in’omlar bilan ko‘zatiladi. Ularga qo‘shib Temur Muhammadqozi ismli o‘z vaqilini ham Ispaniyaga elchi qilib yuboradi. Bunga javoban   Genrix   III   o‘zaro  do‘stlik   munosabatlarini  mustahkamlash maqsadida 1403 yilda Temur xuzurida ikkinchimarta maxsus elchilik yuboradi. Unga Rui Gonzales de Klavixo boshliq qilib tayinlanadi. 1403 yil 21 mayda Ispaniyadan jo‘nab ketgan elchilar dengiz orqali Konstantinopolga o‘tib, u еrdan Trapezundga bu еrdan quruqlik orqali Eronni kesib o‘tib Balxga еtib kelishaadi. Bu shahar yaqinida Amudaryodan kechib o‘tib, avval Termiz va Kesh vaharlarida bo‘lishadi, so‘ngra Samarqandga tashrif buyurishadi. Ispaniya elchilari Samarqandda Temur tomonidan tantanavor qabul qilinib, ularga katta e’tibor va zo‘r xurmat ko‘rsatiladi». Temurning Samarqand va uning atrofida bino qildirgan xashamatli saroy va bog‘larida o‘tkazilgan rasmiy qabul va tantanali marosimlarda Is</w:t>
      </w:r>
      <w:r w:rsidRPr="00553A95">
        <w:rPr>
          <w:sz w:val="28"/>
          <w:szCs w:val="28"/>
          <w:lang w:val="en-US"/>
        </w:rPr>
        <w:softHyphen/>
        <w:t>paniya elchilari Xitoy, Hindiston, Rum, Zobuliston, Iroq, Shom, Misr, Oltin O‘rda, Saqlab (Russiya) kabi Sharq va g‘arbning ko‘pgina mamlakatlaridan kelgan elchilarning barchasidan ham yuqoriroqqa o‘tqazilib, ularga alohida e’tibor beriladi. Rasmiy qabul vaqtida Ispaniya elchilari «Xitoy podshosining elchisidan pastroqda o‘tirganiniko‘rib qolgan Temur, — deb yozgan edi bu haqda Klavixo o‘z kundaligida,- ularga to‘rga, Xitoy elchisini esa pastroqda o‘tqazishni buyurdi». O‘rta asr diplomatiyasida.bunday rasmiyatchilikka alohida e’tibor berilgan. Chunki rasmiy qabul va tantanali marosimlarda elchilar uchun belgilangan maxsus joylar davlatlar o‘rtasidagi munosabatlarning ramziy darajasini ko‘rsatar edi.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Klavixo boshliq Ispaniya elchilari 1404 yilning sen</w:t>
      </w:r>
      <w:r w:rsidRPr="00553A95">
        <w:rPr>
          <w:sz w:val="28"/>
          <w:szCs w:val="28"/>
          <w:lang w:val="en-US"/>
        </w:rPr>
        <w:softHyphen/>
        <w:t>tyabr-noyabr oylarida Samarqandda bo‘ladilar. Temurning Xitoyga tomon yurishi munosabati bilan boshqa ko‘pgina davlatlarning elchilari bilan bir qatorda Ispaniya elchilari ham 1404 yilning 21 noyabrida Samarqanddan jo‘natib yuboriladi. Klavixo Ispaniyaga 1406 yilning mart oyida qaytib keladi. Oradan bir oy o‘tgach, Klavixo Samarqand safarida bo‘lgan Ispaniya elchiligi haqidagi axborotni yozib Kastiliya qiroli Genrix III ga topshiradi.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Keyinchalik uning bu axborotnomasi «Buyuk Temur tarixi» va «Temur qarorgoxi Samarqandga saforot kundaligi» nomlari ostida ispan tilida bir necha bor nashr qilinadi.</w:t>
      </w:r>
    </w:p>
    <w:p w:rsidR="009D5BF6" w:rsidRPr="00553A95" w:rsidRDefault="009D5BF6" w:rsidP="00553A95">
      <w:pPr>
        <w:shd w:val="clear" w:color="auto" w:fill="FFFFFF"/>
        <w:autoSpaceDE w:val="0"/>
        <w:autoSpaceDN w:val="0"/>
        <w:adjustRightInd w:val="0"/>
        <w:jc w:val="both"/>
        <w:rPr>
          <w:sz w:val="28"/>
          <w:szCs w:val="28"/>
          <w:lang w:val="en-US"/>
        </w:rPr>
      </w:pPr>
      <w:r w:rsidRPr="00553A95">
        <w:rPr>
          <w:sz w:val="28"/>
          <w:szCs w:val="28"/>
          <w:lang w:val="en-US"/>
        </w:rPr>
        <w:t xml:space="preserve">Temur vafotidan so‘ng mamlakatda boshlangan siyosiy boshboshdoqlik va uning bir qancha mustaqil davlatlarga bo‘linib ketishi oqibatida g‘arbiy Ovrupo davlatlari bilan Temurning o‘rnatgan bevosita savdo va elchilik aloqalari asta-sekin susayib, </w:t>
      </w:r>
      <w:r w:rsidRPr="00553A95">
        <w:rPr>
          <w:sz w:val="28"/>
          <w:szCs w:val="28"/>
          <w:lang w:val="en-US"/>
        </w:rPr>
        <w:lastRenderedPageBreak/>
        <w:t>keyinchalik zsa butunlay uziladi. Bu, shubhasiz, O‘rta Osiyoning g‘arbiy Ovrupo va unda shakllanayotgan jahon tashqi bozoridan ajralib, O‘rta Osiyoliklarning dunyo xalqlarining ijtimoiy va iqtisodiy taraqqiyotidan chetda qolishining boshlanishi edi.</w:t>
      </w:r>
    </w:p>
    <w:p w:rsidR="009D5BF6" w:rsidRPr="00553A95" w:rsidRDefault="009D5BF6" w:rsidP="00553A95">
      <w:pPr>
        <w:jc w:val="center"/>
        <w:rPr>
          <w:b/>
          <w:bCs/>
          <w:sz w:val="28"/>
          <w:szCs w:val="28"/>
          <w:lang w:val="en-US"/>
        </w:rPr>
      </w:pPr>
    </w:p>
    <w:p w:rsidR="009D5BF6" w:rsidRPr="00553A95" w:rsidRDefault="009D5BF6" w:rsidP="00553A95">
      <w:pPr>
        <w:jc w:val="center"/>
        <w:rPr>
          <w:b/>
          <w:sz w:val="28"/>
          <w:szCs w:val="28"/>
          <w:lang w:val="uz-Cyrl-UZ"/>
        </w:rPr>
      </w:pPr>
      <w:r w:rsidRPr="00553A95">
        <w:rPr>
          <w:b/>
          <w:bCs/>
          <w:sz w:val="28"/>
          <w:szCs w:val="28"/>
          <w:lang w:val="en-US"/>
        </w:rPr>
        <w:t>27-m</w:t>
      </w:r>
      <w:r w:rsidRPr="00553A95">
        <w:rPr>
          <w:b/>
          <w:bCs/>
          <w:sz w:val="28"/>
          <w:szCs w:val="28"/>
          <w:lang w:val="uz-Cyrl-UZ"/>
        </w:rPr>
        <w:t xml:space="preserve">avzu: </w:t>
      </w:r>
      <w:r w:rsidRPr="00553A95">
        <w:rPr>
          <w:b/>
          <w:sz w:val="28"/>
          <w:szCs w:val="28"/>
          <w:lang w:val="uz-Cyrl-UZ"/>
        </w:rPr>
        <w:t xml:space="preserve">Temuriylar davrida Movarounnaxrda ijtimoiy siyosiy hayot. </w:t>
      </w:r>
      <w:r w:rsidRPr="00553A95">
        <w:rPr>
          <w:b/>
          <w:sz w:val="28"/>
          <w:szCs w:val="28"/>
          <w:lang w:val="en-US"/>
        </w:rPr>
        <w:t>Fan va madaniyat</w:t>
      </w:r>
      <w:r w:rsidRPr="00553A95">
        <w:rPr>
          <w:b/>
          <w:spacing w:val="-6"/>
          <w:sz w:val="28"/>
          <w:szCs w:val="28"/>
          <w:lang w:val="uz-Cyrl-UZ"/>
        </w:rPr>
        <w:t>.</w:t>
      </w:r>
    </w:p>
    <w:p w:rsidR="009D5BF6" w:rsidRPr="00553A95" w:rsidRDefault="009D5BF6" w:rsidP="00553A95">
      <w:pPr>
        <w:jc w:val="center"/>
        <w:rPr>
          <w:b/>
          <w:sz w:val="28"/>
          <w:szCs w:val="28"/>
        </w:rPr>
      </w:pPr>
      <w:r w:rsidRPr="00553A95">
        <w:rPr>
          <w:b/>
          <w:sz w:val="28"/>
          <w:szCs w:val="28"/>
          <w:lang w:val="uz-Cyrl-UZ"/>
        </w:rPr>
        <w:t>Reja</w:t>
      </w:r>
    </w:p>
    <w:p w:rsidR="009D5BF6" w:rsidRPr="00553A95" w:rsidRDefault="009D5BF6" w:rsidP="00553A95">
      <w:pPr>
        <w:numPr>
          <w:ilvl w:val="0"/>
          <w:numId w:val="43"/>
        </w:numPr>
        <w:shd w:val="clear" w:color="auto" w:fill="FFFFFF"/>
        <w:tabs>
          <w:tab w:val="clear" w:pos="2697"/>
          <w:tab w:val="num" w:pos="851"/>
        </w:tabs>
        <w:autoSpaceDE w:val="0"/>
        <w:autoSpaceDN w:val="0"/>
        <w:adjustRightInd w:val="0"/>
        <w:spacing w:after="0" w:line="240" w:lineRule="auto"/>
        <w:ind w:left="0" w:firstLine="0"/>
        <w:jc w:val="both"/>
        <w:rPr>
          <w:sz w:val="28"/>
          <w:szCs w:val="28"/>
          <w:lang w:val="uz-Cyrl-UZ"/>
        </w:rPr>
      </w:pPr>
      <w:r w:rsidRPr="00553A95">
        <w:rPr>
          <w:bCs/>
          <w:sz w:val="28"/>
          <w:szCs w:val="28"/>
          <w:lang w:val="uz-Cyrl-UZ"/>
        </w:rPr>
        <w:t>Ijtimoiy-iqtisodiy hayot</w:t>
      </w:r>
    </w:p>
    <w:p w:rsidR="009D5BF6" w:rsidRPr="00553A95" w:rsidRDefault="009D5BF6" w:rsidP="00553A95">
      <w:pPr>
        <w:numPr>
          <w:ilvl w:val="0"/>
          <w:numId w:val="43"/>
        </w:numPr>
        <w:shd w:val="clear" w:color="auto" w:fill="FFFFFF"/>
        <w:tabs>
          <w:tab w:val="clear" w:pos="2697"/>
          <w:tab w:val="num" w:pos="851"/>
        </w:tabs>
        <w:autoSpaceDE w:val="0"/>
        <w:autoSpaceDN w:val="0"/>
        <w:adjustRightInd w:val="0"/>
        <w:spacing w:after="0" w:line="240" w:lineRule="auto"/>
        <w:ind w:left="0" w:firstLine="0"/>
        <w:jc w:val="both"/>
        <w:rPr>
          <w:sz w:val="28"/>
          <w:szCs w:val="28"/>
          <w:lang w:val="uz-Cyrl-UZ"/>
        </w:rPr>
      </w:pPr>
      <w:r w:rsidRPr="00553A95">
        <w:rPr>
          <w:sz w:val="28"/>
          <w:szCs w:val="28"/>
          <w:lang w:val="uz-Cyrl-UZ"/>
        </w:rPr>
        <w:t>Tashqi va ichki savdo.</w:t>
      </w:r>
    </w:p>
    <w:p w:rsidR="009D5BF6" w:rsidRPr="00553A95" w:rsidRDefault="009D5BF6" w:rsidP="00553A95">
      <w:pPr>
        <w:numPr>
          <w:ilvl w:val="0"/>
          <w:numId w:val="43"/>
        </w:numPr>
        <w:shd w:val="clear" w:color="auto" w:fill="FFFFFF"/>
        <w:tabs>
          <w:tab w:val="clear" w:pos="2697"/>
          <w:tab w:val="num" w:pos="851"/>
        </w:tabs>
        <w:autoSpaceDE w:val="0"/>
        <w:autoSpaceDN w:val="0"/>
        <w:adjustRightInd w:val="0"/>
        <w:spacing w:after="0" w:line="240" w:lineRule="auto"/>
        <w:ind w:left="0" w:firstLine="0"/>
        <w:jc w:val="both"/>
        <w:rPr>
          <w:sz w:val="28"/>
          <w:szCs w:val="28"/>
          <w:lang w:val="uz-Cyrl-UZ"/>
        </w:rPr>
      </w:pPr>
      <w:r w:rsidRPr="00553A95">
        <w:rPr>
          <w:sz w:val="28"/>
          <w:szCs w:val="28"/>
          <w:lang w:val="uz-Cyrl-UZ"/>
        </w:rPr>
        <w:t xml:space="preserve">Ulug’bek davrida madaniy hayot. </w:t>
      </w:r>
    </w:p>
    <w:p w:rsidR="009D5BF6" w:rsidRPr="00553A95" w:rsidRDefault="009D5BF6" w:rsidP="00553A95">
      <w:pPr>
        <w:jc w:val="center"/>
        <w:rPr>
          <w:b/>
          <w:sz w:val="28"/>
          <w:szCs w:val="28"/>
          <w:lang w:val="uz-Cyrl-UZ"/>
        </w:rPr>
      </w:pPr>
    </w:p>
    <w:p w:rsidR="009D5BF6" w:rsidRPr="00553A95" w:rsidRDefault="009D5BF6" w:rsidP="00553A95">
      <w:pPr>
        <w:rPr>
          <w:b/>
          <w:sz w:val="28"/>
          <w:szCs w:val="28"/>
          <w:lang w:val="uz-Cyrl-UZ"/>
        </w:rPr>
      </w:pPr>
      <w:r w:rsidRPr="00553A95">
        <w:rPr>
          <w:b/>
          <w:sz w:val="28"/>
          <w:szCs w:val="28"/>
          <w:lang w:val="uz-Cyrl-UZ"/>
        </w:rPr>
        <w:t xml:space="preserve">                                                            1-masala</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Mamlakatda tez-tez sodir bo’lib turadigan o’zaro ichki urushlarga qaramasdan XV asrda ham Movarounnaxr va Xuroson shahar hamda qishloqlarida birmuncha obodonchilik ishlari amalga oshiriladi. Sug’orma dexqonchilik va uning asosi bo’lgan irrigasiya va meliorasiya qurilishlariga ma’lum darajada axamiyat beriladi. Ayrim dexqonchilik vohalarining suv ta’minoti tartibga solinadi. Dashtlarga suv chiqarilib yangi еr maydonlari o’zlashtiriladi. Bu borada xususiy soxibkorlarning dashtliklardan yangi еrlarni ochish, korizlar qazib, bog’ ko’kartirish va qarovsiz qolgan tashlandiq еrlarni sug’orib obod etish uchun amalga oshirgan har k,anday faoliyati temuriylar tomonidan qo’llab quvvatlanadi. Hatto bunday sohibkorlar bir-Ikki yil davomida hamma soliq va to’lovlardan ozod etiladi.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davrda temuriylar va ularning viloyat hokimlari tomonidan Samarqand, Buxoro, qashqadaryo, Marv voxalarida, Tus vodiysida, hamda Hirot va uning atrofida yirik sug’orish inshootlari barpo etilib, ayrim dexqonchilik viloyatlarining suv ta’minoti tubdan yaxshilanadi. Temuriylar hukmronlik qilgan davrda amalga oshirilgan eng yirik sug’orish ishlaridan biri Samarqand vohasida Zarafshon daryosidan bosh olgan Darg’om anhoridan chiqarilgan qadimgi Angor kanalining qayta tiklanishi bo’ldi. Zamonasining eng yirik sug’orish tarmog’i xisoblangan bu kanal orqali Zarafshon daryosi oqimining bir qismi bu davrda kam suvli qashqadaryo vohasiga tashlanib, uning adog’iga joylashgan dexqonchilik еrlari suv bilan ta’minlanadi.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Buxoroning qadimgi sug’orilgan еrlari bo’ylab olib borilgan arxeologik tadqiqotlardan ma’lum bo’lishicha, mo’g’ullar bosqini oqibatida butunlay vayron </w:t>
      </w:r>
      <w:r w:rsidRPr="00553A95">
        <w:rPr>
          <w:sz w:val="28"/>
          <w:szCs w:val="28"/>
          <w:lang w:val="uz-Cyrl-UZ"/>
        </w:rPr>
        <w:lastRenderedPageBreak/>
        <w:t>etilgan voha suv xo’jaligi XV asrga kelib to’la tiklanadi. Uning dexqonchilik еr maydoni birmuncha kengayib, vohaning g’arbiy chegarasi hatto Urganjiy dashti tomon ichkariga qariyb 5-6 km kirib boradi. Ulug’bek hukmronlik qilgan davrda (1409—1449) Buxoro vohasining janubi-sharqiychegarasiga yondashgan Somonjuq dashtiga suv chiqarilib, yangi еrlar o’zlashtiriladi.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Mo’g’ullar bosqini davrida vayron etilgan Murg’ob daryosining bosh to’g’oni—Sultonbandning SHohrux to</w:t>
      </w:r>
      <w:r w:rsidRPr="00553A95">
        <w:rPr>
          <w:sz w:val="28"/>
          <w:szCs w:val="28"/>
          <w:lang w:val="uz-Cyrl-UZ"/>
        </w:rPr>
        <w:softHyphen/>
        <w:t>monidan tiklanishi va sug’orish tarmoqlarining loyqadan tozalanishi tufayli Marv shahri va Murg’ob voxasining suv ta’minoti tubdan yaxshilandi. Suvsizlikdan qurib qolgan shahar atrofidagi еrlarga qayta suv chiqarib, sug’orma dehqonchilik еr maydonini kengaytirish imkoniyati paydo bo’ladi. Sulton Husayn Mirzo hukm</w:t>
      </w:r>
      <w:r w:rsidRPr="00553A95">
        <w:rPr>
          <w:sz w:val="28"/>
          <w:szCs w:val="28"/>
          <w:lang w:val="uz-Cyrl-UZ"/>
        </w:rPr>
        <w:softHyphen/>
        <w:t>ronlik qilgan davrda esa, uning tashabbusi bilan Marviruddan yangi kanal chiqarilib, kattagina еr maydoni sug’orilib obod etiladi.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davrda Hirot va Mashhad atroflarida Alisher Navoiyning tashabbusi bilan amalga oshirilgan sug’orish ishlari ayniqsa diqqatga sazovordir. Navoiy Tus viloyatining yuqori qismida joylashgan CHashmag’ul mavzeida Turuqband suv ombori qurdiradi. O’n farsax (60—70 km) uzunlikda maxsus kanal qazdirib Turuqband suv omborida jamg’arilgan suv Mashhadga olib kelinadi. Natijada Mashxad suv bilan ta’min etilib, shaxar atrofidagi еrlar</w:t>
      </w:r>
      <w:r w:rsidRPr="00553A95">
        <w:rPr>
          <w:sz w:val="28"/>
          <w:szCs w:val="28"/>
          <w:lang w:val="uz-Cyrl-UZ"/>
        </w:rPr>
        <w:softHyphen/>
        <w:t>ga suv chiqariladi va obod etiladi. Bu davrga kelib irrigasiya texnikasi taraqqiy qiladi. Injenerlik asosdagi turli xil sug’orish inshootlari quriladi. Temuriylar va ularga taqlid qiluvchi viloyat xokimlari tomonidan Movarounnahr va Xuroson shaharlari atrofida istirohat bog’lari barpo etish munosabati bilan ko’plab sug’orish tarmoqlari chiqarilib, ular toshhovuz, darg’ot, navo, chiqir, charxpalak, qaynama, sharshara, osma ko’prik, xandaq tazar va sardobalar kabi turli-tuman suv inshootlari bilan jihozlanadi.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Bu davrda qishloq xo’jaligida, xususan g’allakorlik, sabzavotchilik va polizkorlikda ziroatlarning deyarli hamma navlari еtishtirilgan. Bog’dorchilikka zo’r axamiyat berilgan mevali daraxtlarning ko’pdan-ko’p xillari ko’kartirilib, mamlakat aholisi еzda tarmeva, qish va bahor mavsumlarida esa quruq mevalar bilan ta’minlangan. Xo’jalikning asosiy turlaridan yana biri chorvachilik edi. Mamlakatning iqtisodiy xayotida ayniqsa yaylov chorvachiligi: yilqichilik, qorakulchilik, tuyachilik hamda podachilik muhim o’rin tutadi. SHubhasiz, qishloq xo’jaligi maxsulotlari, hox u dexqonchilik, xox chorvachilikbo’lmasin oddiy mehnatkash xalqning og’ir va mashakqatli jismoniy mehnat vositasida еtishtirilib, uning taqsimoti mamlakat aholisining ijtimoiy va iqtisodiy munosabatlari moxiyatini anglatgan.</w:t>
      </w:r>
    </w:p>
    <w:p w:rsidR="009D5BF6" w:rsidRPr="00553A95" w:rsidRDefault="009D5BF6" w:rsidP="00553A95">
      <w:pPr>
        <w:jc w:val="center"/>
        <w:rPr>
          <w:b/>
          <w:bCs/>
          <w:sz w:val="28"/>
          <w:szCs w:val="28"/>
          <w:lang w:val="uz-Cyrl-UZ"/>
        </w:rPr>
      </w:pPr>
      <w:r w:rsidRPr="00553A95">
        <w:rPr>
          <w:b/>
          <w:sz w:val="28"/>
          <w:szCs w:val="28"/>
          <w:lang w:val="uz-Cyrl-UZ"/>
        </w:rPr>
        <w:t>2-masala</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lastRenderedPageBreak/>
        <w:tab/>
        <w:t>XV asrda Temuriylar davlati Xitoy, Hindiston, Tibet va boshqa qo’shni mamlakatlar bilan savdo aloqalari olib boradi. CHet ellarda turli-tuman x,unarmandchilik maxsulotlari va xom-ashyolar keltirilardi. Xitoy, Hindiston, Eron, Rusiya, Volga bo’yi va Sibir bilan muntazam savdo-sotiq qilinardi. Xitoydan, asosan ipak shoyi matolar, xususan atlas va parchalar, chinni, la’li, gavhar va mushk Hindistondan nafis oq rangli ip matolar, nil buyoqlar, xushbuy ziravorlar (muskat yong’og’i, qalampirmunchoq, dolchin va ambar) ; Erondan surp, marvarid va durlar; Rusiya, Tatariston va Sibirdan qimmatbaho mo’yna, teri va mum olib kelinar edi. Ovrupo mamlakatlaridan Samarqandga olib kelingan mollar orasida farang gazmollari, movuti, cherkas pichog’ibor edi. Ishratxona maqbarasi vaqfida Misr qatonidan tikilgan choyshab, misriy salla, Xitoy duxobasidan tikilgan choyshablar qayd etilgan.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Samarqanddan chet mamlakatlarga, xususan, Rusiya, Ta</w:t>
      </w:r>
      <w:r w:rsidRPr="00553A95">
        <w:rPr>
          <w:sz w:val="28"/>
          <w:szCs w:val="28"/>
          <w:lang w:val="uz-Cyrl-UZ"/>
        </w:rPr>
        <w:softHyphen/>
        <w:t>tariston va Sibirga asosan arzon narxli ip matolar, bo’z, duxoba, shoyi gazlama, qog’oz, quruq meva, guruch, paxta va kalava (yigirilgan ip) lar chiqarilgan.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CHet davlatlar bilan o’zaro savdo-sotiqni kengaytirishda temuriylarning qo’shni mamlakatlar bilan olib borgan elchilik aloqalari katta rol o’ynadi. XV asrning birinchi choragida Ulug’bek va SHohruh davlatlari bilan Xitoy o’rtasida muntazam ravishda elchilar almashib turadi. Xitoy temuriylar bilan savdo qilishdan manfaatdor edi. Movarounnaxr va Xurosondan u yilqi sotib olardi. Har ikkala davlat o’rtasidagi savdo va elchilik aloqalari bu davrda yanada rivoj topadi. Deyarli har ikki-uch yilda Samarqand bilan Hirotga Xitoy elchilari, Honbaliqqa (Pekinga) esa Movarounnahr va Xuroson elchilari va savdogarlari qatnab turishgan. 1418 yilda Ardasher boshliq elchilari Xitoyda bo’ladilar. 1419 yilda bungajavoban Li-di va Jong-ku Xitoydan Samarqand va Hirotga elchi bo’lib keladilar. Elchilar Ulug’bek va SHohruh nomiga o’zaro do’stlik munosabatlarini rivojlantirish xususidagi takliflar yozilgan maktub va katta sovg’a-salomlarni topshiradilar. 1420 yilda SHohruh va Ulug’bek 530 nafardan iborat elchilik karvonini Xitoyga jo’natadilar. SHohruh elchilari SHodixoji bilan Amir Ko’kcha, Ulug’bek elchilariga Sultonshoh bilan Muhammad baxshi boshchilik qiladilar. g’iyosuddin naqqosh kotib etib tayinlanadi. Te</w:t>
      </w:r>
      <w:r w:rsidRPr="00553A95">
        <w:rPr>
          <w:sz w:val="28"/>
          <w:szCs w:val="28"/>
          <w:lang w:val="uz-Cyrl-UZ"/>
        </w:rPr>
        <w:softHyphen/>
        <w:t>muriylarning elchilari ikki yildan ortiqroq Xitoyda bo’lib, 1422 yilda o’z vatanlariga qaytib keladilar..</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Movarounnahrdan Xitoyga o’sha zamonlarda ikki karvon yo’li orqali borilgan. Birinchi yo’l Toshkent, Sayram, Yettisuv va SHarqiy Turkistonning Turfan va qumulshaharlari orqali, ikkinchi yo’l Farg’ona vodiysi orqali— Xo’jand, qo’qon, Maarg’ilon, Andijon, O’sh orqali Oloy vodiysi bo’ylab borgan va SHarqiy Turkistonning Koshg’ar, Xo’ton va Yorkand shaharlari orqali o’tgan.</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lastRenderedPageBreak/>
        <w:t>SHohrux bilan Ulug’bek zamonida Tibet va Hindiston bilan ham yaxshi qo’shnichilik munosabatlari o’rnatiladi. 1421 yilda Tibetdan Buxoro va Samarqandga elchilar keladi. 1441—1442 yillarda SHohruh Hindistonga Bijanagar saroyiga tarixchi Abdurrazzoq Samarqandiy boshchiligida elchilar yuboradi. U Kirmon, Ormuz va Fors qo’ltig’i orqali Hindistonga qilgan sayohatini yozib qoldiradi.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SHunisi ham borki, XV asrda, xususan uning birinchi yarmida mamlakatning iqtisodiy hayotida ayniqsa xunapmandchilik va ichki savdo munosabatlarida sodir bo’lgan taraqqiyot, ma’lum darajada shu davrda o’tqazilgan pul islohoti bilan ham bog’liq edi. Ma’lumki, Ulug’bek 1428 yilda muomaladagi fulusiy pullar islohotini amalga oshirdi. Mehnatkash aholini ichki chakana savdo munosabatlariga kengroq jalb etish maqsadida Ulug’bek еngil vaznda zarb etilgan va muomalada yurgan barcha chaqa pullarni man etdi. Eski chaqalarni yangisiga almashtirib, ichki savdoning mayda mis pullarga bo’lgan talabini qondirish uchun bir vaqtning o’zida u Buxoro, Samarqand, qarshi, Termiz, Toshkent, SHoxruxiya va Andijon shaxarlarida zarbxonalar tashkil etib, bir xil vazndagi salmoqdor fuluslar zarb ettirdi va muomalaga chiqardi. Eski chaqalar qisqa vaqt ichida yangi fuluslarga almashtirilibolingach, mis pullar zarbini markazlashtirish maqsadida faqat Buxoro zarbxonasi saqlab qolinib, boshqa shahardagi zarbxonalarga barham beriladi. Xalq o’rtasida «fulusi adliya», ya’ni "adolatli chaqa" nomi bilan shuxrat topgan Ulug’bekning bu yangi mis fuluslari Movarounnahrning barcha shahar va qishloqlarida keng muomalaga kirib, davlatning ichki savdosini naqdina bilan to’la ta’min etadi. Ichki chakana savdodagi pul munosabatlaridagi tanqislikning fulusning vazni va qiymatini oshirish bilan hal etilishi, o’rta asrlar zamonasida nodir va favquloddagi voqea bo’lsa-da, har xolda Ulug’bekning bunday islohoti mamlakatda hunarmandchilik maxsulotlarining ichki chakana savdosi uchun keng yo’l ochib bergan edi. SHu bilan birga Ulug’bek tashqi savdodan keladigan daromadni oshirish maqsadida «tamg’a» deb yuritiladigan bojni birmuncha oshirdi.</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SHunday qilib, Ulug’bek zamonida mamlakatda ichki va tashqi savdoning kengayishi xunarmandchilik maxsulotlari xajmi ortib, kasb-hunar tarmoqlarining rivojida asosiy omillardan biriga aylanadi.</w:t>
      </w:r>
    </w:p>
    <w:p w:rsidR="009D5BF6" w:rsidRPr="00553A95" w:rsidRDefault="009D5BF6" w:rsidP="00553A95">
      <w:pPr>
        <w:shd w:val="clear" w:color="auto" w:fill="FFFFFF"/>
        <w:autoSpaceDE w:val="0"/>
        <w:autoSpaceDN w:val="0"/>
        <w:adjustRightInd w:val="0"/>
        <w:rPr>
          <w:b/>
          <w:sz w:val="28"/>
          <w:szCs w:val="28"/>
          <w:lang w:val="uz-Cyrl-UZ"/>
        </w:rPr>
      </w:pPr>
      <w:r w:rsidRPr="00553A95">
        <w:rPr>
          <w:b/>
          <w:sz w:val="28"/>
          <w:szCs w:val="28"/>
          <w:lang w:val="uz-Cyrl-UZ"/>
        </w:rPr>
        <w:t xml:space="preserve">                                                      </w:t>
      </w:r>
    </w:p>
    <w:p w:rsidR="009D5BF6" w:rsidRPr="00553A95" w:rsidRDefault="009D5BF6" w:rsidP="00553A95">
      <w:pPr>
        <w:shd w:val="clear" w:color="auto" w:fill="FFFFFF"/>
        <w:autoSpaceDE w:val="0"/>
        <w:autoSpaceDN w:val="0"/>
        <w:adjustRightInd w:val="0"/>
        <w:rPr>
          <w:b/>
          <w:sz w:val="28"/>
          <w:szCs w:val="28"/>
          <w:lang w:val="uz-Cyrl-UZ"/>
        </w:rPr>
      </w:pPr>
      <w:r w:rsidRPr="00553A95">
        <w:rPr>
          <w:b/>
          <w:sz w:val="28"/>
          <w:szCs w:val="28"/>
          <w:lang w:val="uz-Cyrl-UZ"/>
        </w:rPr>
        <w:t xml:space="preserve">                                                             3-masala</w:t>
      </w:r>
    </w:p>
    <w:p w:rsidR="009D5BF6" w:rsidRPr="00553A95" w:rsidRDefault="009D5BF6" w:rsidP="00553A95">
      <w:pPr>
        <w:shd w:val="clear" w:color="auto" w:fill="FFFFFF"/>
        <w:autoSpaceDE w:val="0"/>
        <w:autoSpaceDN w:val="0"/>
        <w:adjustRightInd w:val="0"/>
        <w:jc w:val="both"/>
        <w:rPr>
          <w:sz w:val="28"/>
          <w:szCs w:val="28"/>
          <w:lang w:val="uz-Cyrl-UZ"/>
        </w:rPr>
      </w:pPr>
      <w:r w:rsidRPr="00553A95">
        <w:rPr>
          <w:sz w:val="28"/>
          <w:szCs w:val="28"/>
          <w:lang w:val="uz-Cyrl-UZ"/>
        </w:rPr>
        <w:t xml:space="preserve">XV asr boshlarida temuriy shohzodalar o’rtasida avj olib ketgan o’zaro kurashlar va vaqti-Vaqti bilan sodir bo’lib turgan harbiy yurishlar mamlakatning ichki </w:t>
      </w:r>
      <w:r w:rsidRPr="00553A95">
        <w:rPr>
          <w:sz w:val="28"/>
          <w:szCs w:val="28"/>
          <w:lang w:val="uz-Cyrl-UZ"/>
        </w:rPr>
        <w:lastRenderedPageBreak/>
        <w:t>hayotiga salbiy ta’sir etsa-da, biroq SHoxrux(1405—1447), Ulug’bek (1409—1449), Abu Sayyid (1451—1469) va Sulton Husayn (1469—1506) hukmronlik qilgan davrlarda mam</w:t>
      </w:r>
      <w:r w:rsidRPr="00553A95">
        <w:rPr>
          <w:sz w:val="28"/>
          <w:szCs w:val="28"/>
          <w:lang w:val="uz-Cyrl-UZ"/>
        </w:rPr>
        <w:softHyphen/>
        <w:t>lakatda ma’lum darajada qaror topgan osoyishtalik tufayli qadim zamonlardan davom etib kelayotgan an’analar asosida ilm-fan va madaniyat yanada jonlanadi.</w:t>
      </w:r>
    </w:p>
    <w:p w:rsidR="009D5BF6" w:rsidRPr="00553A95" w:rsidRDefault="009D5BF6" w:rsidP="00553A95">
      <w:pPr>
        <w:jc w:val="both"/>
        <w:rPr>
          <w:sz w:val="28"/>
          <w:szCs w:val="28"/>
          <w:lang w:val="uz-Cyrl-UZ"/>
        </w:rPr>
      </w:pPr>
      <w:r w:rsidRPr="00553A95">
        <w:rPr>
          <w:sz w:val="28"/>
          <w:szCs w:val="28"/>
          <w:lang w:val="uz-Cyrl-UZ"/>
        </w:rPr>
        <w:t>Bu davrda xususan Movarounnahrning poytaxti Samarqandda ham, Xurosonning markazi Hirotda ham Temur an’analari davom ettirilib, olimlaru fuzalolar, shoirlaru bastakorlar, me’morlaru binokorlar va naqqoshlaru mohir hunarmandlarning kattagina guruhi to’plangan edi. Movarvunnahrda, xususan, Samarqandda ilm-fan va sai’atning taraqqiyotida zamonasining madaniy doiralari muhitida tarbiyalanib, yoshligidayoq mashhur olim sifatida shuxrat qazongan Ulug’bek roli va hissasi nihoyatda buyukdir. Movarounnax,r va Xurosonning boy vamadaniyati va islom dunyosining ma’naviy an’analariga suyangan hamda o’z davrining madaniy tajribalaridan to’la foydalanib, uni o’zlashtirgan Ulug’bek mamlakatning ravnaqi, ayniqsa uning ma’naviy kamolotida ilm-fanning va san’atning naqadar muhimligini yaxshi tushunardi. Ulug’bek mamlakatning siyosiy va iqtisodiy hayotini boshqarish bilan bir qatorda, ilmiy ishlar bilan shug’ullanadi, olimlarning munozaralarida faol qatnashadi. Manbalarda keltirilgan ma’lumotlarga qaraganda Ulug’bek o’tmishdoshlari Ahmad Farg’oniy, Forobiy, Muso Xorazmiy, Beruniy va Ibn Sino asarlarini batafsil o’rganadi. Uning farmoni bilan 1417 yilda Buxoroda, 1417—1420 yillarda Samarqandda va 1433 yillarda g’ijduvonda madrasalar bino qilinadi. Hatto Buxoro madrasasinint darvozasiga: «Bilim olish har bir musulmon ayol va erkakning burchidir», degan kalima o’yib yozib qo’yiladi. Movarounnahrning bu uchta qadimiy shaharlarida barpo etilgan ilmgohlar, xususan Samarkand madrasasi zamonasining dorulfununi edi. Ushbu madrasalarda iloxiyat ilmlari: qur’on, hadis, tafsir, fiqh (din va shariat qonun-qoidalari) bilan bir qatorda riyoziyot (ma</w:t>
      </w:r>
      <w:r w:rsidRPr="00553A95">
        <w:rPr>
          <w:sz w:val="28"/>
          <w:szCs w:val="28"/>
          <w:lang w:val="uz-Cyrl-UZ"/>
        </w:rPr>
        <w:softHyphen/>
        <w:t>tematika) , xandasa (geometriya), ilmi xay’at (astronomiya), tibbiyot (medisina), tarix, geografiya, ilmi aruz (poetika), arab tili va uning morfologiyasi (kofiya) kabi dunyoviy ilmlar ham o’qitilardi. Ulug’.bekning Samarqanddagi madrasasi ikki qavatli, ellik hujrali bo’lgan. Har bir hujra uch xonaga: qaznoq (omborxona), yotoqxona va darsxonalarga bo’lingan. Tarixiy manbalarda saqlangan ma’lu</w:t>
      </w:r>
      <w:r w:rsidRPr="00553A95">
        <w:rPr>
          <w:sz w:val="28"/>
          <w:szCs w:val="28"/>
          <w:lang w:val="uz-Cyrl-UZ"/>
        </w:rPr>
        <w:softHyphen/>
        <w:t xml:space="preserve">motlarga qaraganda, madrasasida yuzdan ortiq talaba istiqomat qilgai va ta’lim olgan. Madrasada o’sha zamonning iqtidorli olimlaridan mavlono SHamsuddin Muhammad Xavofiy еtakchi mudarris bo’lgan. O’rta asrlarning mashxur olimlari qozizoda Rumiy, G’iyosiddin Jamshid Koshiy, Mirzo Ulug’bek va uning shogirdi Alouddin Ali qushchilar turli fanlardan dars berganlar. XVI asrning mashxur adibi Zaynuddin Vosifiyning yozishicha, 1420 yilda Madrasa ochilgan kuni birinchi darsniSHamsuddin   Muhammad   Havofiy   </w:t>
      </w:r>
      <w:r w:rsidRPr="00553A95">
        <w:rPr>
          <w:sz w:val="28"/>
          <w:szCs w:val="28"/>
          <w:lang w:val="uz-Cyrl-UZ"/>
        </w:rPr>
        <w:lastRenderedPageBreak/>
        <w:t xml:space="preserve">o’qigan   ekan.   Darsda olimlardan   to’qson   nafari  qatnashgan,   lekin  darsning  ma’nisiga Ulug’bek Mirzo bilan qozizoda Rumiydan boshqa hech kim tushunmagan. Ayrim ma’lumotlarga qaraganda, madrasa ilmi hay’at (astronomiya) dan darsni qozizoda Rumiy bergan.   Xatto  fors-tojik  adabiyotining  klassiklaridan biri Abdurahmon Jomiy yoshlik chog’ida Samarqandga kelib, qozizoda Rumiydan bir necha marta astronomiya fanidan saboq olgan. Madrasada kamida 15—16 yil taxsil ko’rib, uning dasturi bo’yicha asosiy fanlarni to’la o’zlashtirgan va imtixonli saboqlarda o’z bilimini namoyish qila olgan tolibi ilmlarga «sanad»—shahodatnoma yozib berilgan. Manna shunday    diplomlardan    biri    Ulug’bekning    Samarqanddagi madrasasida qariyb o’n olti yil tahsil ko’rgan balxlik SHamsuddin Muhammad nomiga xijriy 838 (1435) yil rajab oyining  o’rtalarida qozizoda  Rumiy imzosi bilan yozib beriladi. Bu еrda shuni ta’kidlash joizki, bu davrda     Samarqandda    Ulug’bek    qurdirgan    madrasadan tashqari, Xonim, Firuzshoh, SHohmalik Xojibek Mirabduvali va qutbuddin Sadr nomlari bilan atalgan madrasalar bo’lgan. Hatto Xoja Ubaydulloh Samarqandda dastlabki       saboqlarni      qutbuddin       Sadr       madrasasida olgan. Keyinchalik o’zi ham Toshkent va Kobul shaharlarida Madrasa bino qilgan. </w:t>
      </w:r>
    </w:p>
    <w:p w:rsidR="009D5BF6" w:rsidRPr="00553A95" w:rsidRDefault="009D5BF6" w:rsidP="00553A95">
      <w:pPr>
        <w:rPr>
          <w:sz w:val="28"/>
          <w:szCs w:val="28"/>
          <w:lang w:val="uz-Cyrl-UZ"/>
        </w:rPr>
      </w:pPr>
      <w:r w:rsidRPr="00553A95">
        <w:rPr>
          <w:sz w:val="28"/>
          <w:szCs w:val="28"/>
          <w:lang w:val="uz-Cyrl-UZ"/>
        </w:rPr>
        <w:t xml:space="preserve">Tеmuriylаr </w:t>
      </w:r>
      <w:r w:rsidRPr="00553A95">
        <w:rPr>
          <w:b/>
          <w:sz w:val="28"/>
          <w:szCs w:val="28"/>
          <w:lang w:val="uz-Cyrl-UZ"/>
        </w:rPr>
        <w:t>mаqbаrаlаr</w:t>
      </w:r>
      <w:r w:rsidRPr="00553A95">
        <w:rPr>
          <w:sz w:val="28"/>
          <w:szCs w:val="28"/>
          <w:lang w:val="uz-Cyrl-UZ"/>
        </w:rPr>
        <w:t xml:space="preserve"> qurilishigа аlоhidа e’tibоr bеrgаnlаr. Ulаr mаrhumlаrning ruhlаri, аgаr ulаrgа to’g’ri munоsаbаt qilinsа, dоimо sulоlаgа hоmiylik qilib, qo’llаb quvvаtlаb turаdi dеb hisоblаshgаn. Аmir Tеmur hаm hоkimiyatni qo’lgа оlgаch, Kеsh shаhrini dаvlаtning ikkinchi pоytахti sаnаb, u еrdа оilаviy хilхоnа bunyod qildirgаn. U “Dоrus–sаоdаt” dеb nоmlаnib, qurilishi 20 yil dаvоm etgаn.  Dоrus–sаоdаtdа mаdаrаsа hаm bunyod etilgаn.  Tеmuriylаr dаvridа qurilgаn mаqbаrаlаr shаkllаnish kоmpоziciyasi jihаtdаn ikkigа bo’linаdi: Bir хоnаli vа ko’p хоnаli binоlаr.  Bir хоnаli mаqbаlаrning ikki turi bo’lib, ulаrning biri chоrtоq ko’rinishidаgi binо bo’lib, ulаrning to’rt tаrаfi hаm bir хildа qurilаdi. (Ruхоbоd mаqbаrаsi), ikkinchisi esа, gumbаzli–pеshtоqli binоlаr bo’lib, ulаrning kirish qismi mаhоbаtli pеshtоq qurilаdi (Sultоn Sаоdаt, SHаmsiddin Kulоl  vа bq.mаqbаrаlаr). Ulаrning go’rхоnаlаri ko’pinchа еr оstidа bo’lаdi. Ko’p хоnаli mаqbаrаlаr hаm turli murаkkаb ko’rinishlаrdа bo’lib, ulаrdа qоzоnхоnа, go’rхоnа, mаsjid, kitоbхоnа, quduqхоnа vа turli хоnаlаrdаn ibоrаt bo’lgаn (Shоhi Zindа, Ахmаd Yassаviy   vа bq.mаqbаrаlаr).  Temuriylar davridagi maqbaralar 3 xonadan 10 xonagacha bo‘lgan va еr ostida sag‘anasi bo‘lgan. </w:t>
      </w:r>
      <w:r w:rsidRPr="00553A95">
        <w:rPr>
          <w:sz w:val="28"/>
          <w:szCs w:val="28"/>
          <w:lang w:val="en-US"/>
        </w:rPr>
        <w:t>Ba’zida maqbaralar madrasalar bilan birgalikda qurilgan</w:t>
      </w:r>
      <w:r w:rsidRPr="00553A95">
        <w:rPr>
          <w:sz w:val="28"/>
          <w:szCs w:val="28"/>
          <w:lang w:val="uz-Cyrl-UZ"/>
        </w:rPr>
        <w:t>:</w:t>
      </w:r>
      <w:r w:rsidRPr="00553A95">
        <w:rPr>
          <w:sz w:val="28"/>
          <w:szCs w:val="28"/>
          <w:lang w:val="en-US"/>
        </w:rPr>
        <w:t xml:space="preserve"> Samarqanddagi Bibixonim madrasasi, Hirotda Garhar Shod Begim madrasasi</w:t>
      </w:r>
      <w:r w:rsidRPr="00553A95">
        <w:rPr>
          <w:rStyle w:val="afff0"/>
          <w:sz w:val="28"/>
          <w:szCs w:val="28"/>
          <w:lang w:val="en-US"/>
        </w:rPr>
        <w:footnoteReference w:id="78"/>
      </w:r>
      <w:r w:rsidRPr="00553A95">
        <w:rPr>
          <w:sz w:val="28"/>
          <w:szCs w:val="28"/>
          <w:lang w:val="en-US"/>
        </w:rPr>
        <w:t xml:space="preserve">.  Memorial buildings of the Timurid period may have from three to ten rooms, including asubterranean burial vault, a </w:t>
      </w:r>
      <w:r w:rsidRPr="00553A95">
        <w:rPr>
          <w:i/>
          <w:iCs/>
          <w:sz w:val="28"/>
          <w:szCs w:val="28"/>
          <w:lang w:val="en-US"/>
        </w:rPr>
        <w:t xml:space="preserve">ziyarat-kh¯ ana¯ </w:t>
      </w:r>
      <w:r w:rsidRPr="00553A95">
        <w:rPr>
          <w:sz w:val="28"/>
          <w:szCs w:val="28"/>
          <w:lang w:val="en-US"/>
        </w:rPr>
        <w:t xml:space="preserve">, </w:t>
      </w:r>
      <w:r w:rsidRPr="00553A95">
        <w:rPr>
          <w:sz w:val="28"/>
          <w:szCs w:val="28"/>
          <w:lang w:val="en-US"/>
        </w:rPr>
        <w:lastRenderedPageBreak/>
        <w:t>a commemorative mosque and ancillary</w:t>
      </w:r>
      <w:r w:rsidRPr="00553A95">
        <w:rPr>
          <w:i/>
          <w:iCs/>
          <w:sz w:val="28"/>
          <w:szCs w:val="28"/>
          <w:lang w:val="en-US"/>
        </w:rPr>
        <w:t>hujras</w:t>
      </w:r>
      <w:r w:rsidRPr="00553A95">
        <w:rPr>
          <w:sz w:val="28"/>
          <w:szCs w:val="28"/>
          <w:lang w:val="en-US"/>
        </w:rPr>
        <w:t>.Their design varies: the architects intentionally avoided</w:t>
      </w:r>
    </w:p>
    <w:sectPr w:rsidR="009D5BF6" w:rsidRPr="00553A95" w:rsidSect="009D5BF6">
      <w:footerReference w:type="default" r:id="rId18"/>
      <w:pgSz w:w="11906" w:h="16838"/>
      <w:pgMar w:top="1134" w:right="1276"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37" w:rsidRDefault="00146A37" w:rsidP="009D5BF6">
      <w:pPr>
        <w:spacing w:after="0" w:line="240" w:lineRule="auto"/>
      </w:pPr>
      <w:r>
        <w:separator/>
      </w:r>
    </w:p>
  </w:endnote>
  <w:endnote w:type="continuationSeparator" w:id="0">
    <w:p w:rsidR="00146A37" w:rsidRDefault="00146A37" w:rsidP="009D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odoniUzbe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zKudr">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F6" w:rsidRDefault="009D5BF6" w:rsidP="009D5BF6">
    <w:pPr>
      <w:pStyle w:val="ad"/>
      <w:jc w:val="center"/>
    </w:pPr>
    <w:r>
      <w:fldChar w:fldCharType="begin"/>
    </w:r>
    <w:r>
      <w:instrText>PAGE   \* MERGEFORMAT</w:instrText>
    </w:r>
    <w:r>
      <w:fldChar w:fldCharType="separate"/>
    </w:r>
    <w:r w:rsidR="00553A95">
      <w:rPr>
        <w:noProof/>
      </w:rPr>
      <w:t>182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37" w:rsidRDefault="00146A37" w:rsidP="009D5BF6">
      <w:pPr>
        <w:spacing w:after="0" w:line="240" w:lineRule="auto"/>
      </w:pPr>
      <w:r>
        <w:separator/>
      </w:r>
    </w:p>
  </w:footnote>
  <w:footnote w:type="continuationSeparator" w:id="0">
    <w:p w:rsidR="00146A37" w:rsidRDefault="00146A37" w:rsidP="009D5BF6">
      <w:pPr>
        <w:spacing w:after="0" w:line="240" w:lineRule="auto"/>
      </w:pPr>
      <w:r>
        <w:continuationSeparator/>
      </w:r>
    </w:p>
  </w:footnote>
  <w:footnote w:id="1">
    <w:p w:rsidR="009D5BF6" w:rsidRPr="00FB4B21" w:rsidRDefault="009D5BF6" w:rsidP="009D5BF6">
      <w:pPr>
        <w:pStyle w:val="affc"/>
        <w:rPr>
          <w:rFonts w:ascii="Times New Roman" w:hAnsi="Times New Roman"/>
          <w:sz w:val="24"/>
          <w:szCs w:val="24"/>
          <w:lang w:val="uz-Cyrl-UZ"/>
        </w:rPr>
      </w:pPr>
      <w:r w:rsidRPr="00FB4B21">
        <w:rPr>
          <w:rStyle w:val="afff0"/>
          <w:rFonts w:ascii="Times New Roman" w:hAnsi="Times New Roman"/>
        </w:rPr>
        <w:t>1</w:t>
      </w:r>
      <w:r w:rsidRPr="00FB4B21">
        <w:rPr>
          <w:rFonts w:ascii="Times New Roman" w:hAnsi="Times New Roman"/>
          <w:lang w:val="uz-Cyrl-UZ"/>
        </w:rPr>
        <w:t>Каримов И.А. Тарихий хотирасиз келажак йўқ. –Т., 1998.-Б.10</w:t>
      </w:r>
    </w:p>
  </w:footnote>
  <w:footnote w:id="2">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uz-Cyrl-UZ"/>
        </w:rPr>
        <w:t xml:space="preserve">Каримов И.А. Юксак маънавият –енгилмас куч. </w:t>
      </w:r>
      <w:r w:rsidRPr="00FB4B21">
        <w:rPr>
          <w:rFonts w:ascii="Times New Roman" w:hAnsi="Times New Roman"/>
          <w:lang w:val="uz-Cyrl-UZ"/>
        </w:rPr>
        <w:softHyphen/>
        <w:t>– Т.:2008, 5-бет.</w:t>
      </w:r>
    </w:p>
  </w:footnote>
  <w:footnote w:id="3">
    <w:p w:rsidR="009D5BF6" w:rsidRPr="00FB4B21" w:rsidRDefault="009D5BF6" w:rsidP="009D5BF6">
      <w:pPr>
        <w:pStyle w:val="a5"/>
        <w:rPr>
          <w:rFonts w:ascii="Times New Roman" w:hAnsi="Times New Roman"/>
          <w:sz w:val="20"/>
          <w:szCs w:val="20"/>
          <w:lang w:val="uz-Cyrl-UZ"/>
        </w:rPr>
      </w:pPr>
      <w:r w:rsidRPr="00FB4B21">
        <w:rPr>
          <w:rStyle w:val="afff0"/>
          <w:rFonts w:ascii="Times New Roman" w:hAnsi="Times New Roman"/>
          <w:sz w:val="20"/>
          <w:szCs w:val="20"/>
        </w:rPr>
        <w:footnoteRef/>
      </w:r>
      <w:r w:rsidRPr="00FB4B21">
        <w:rPr>
          <w:rFonts w:ascii="Times New Roman" w:hAnsi="Times New Roman"/>
          <w:sz w:val="20"/>
          <w:szCs w:val="20"/>
          <w:lang w:val="uz-Cyrl-UZ"/>
        </w:rPr>
        <w:t xml:space="preserve"> Ўзбекистан миллий энциклопедияси. 8-жилд.-Т.:</w:t>
      </w:r>
      <w:r w:rsidRPr="00FB4B21">
        <w:rPr>
          <w:rFonts w:ascii="Times New Roman" w:hAnsi="Times New Roman"/>
          <w:spacing w:val="1"/>
          <w:sz w:val="20"/>
          <w:szCs w:val="20"/>
          <w:lang w:val="uz-Cyrl-UZ"/>
        </w:rPr>
        <w:t xml:space="preserve"> 2004, 274-бет.</w:t>
      </w:r>
    </w:p>
  </w:footnote>
  <w:footnote w:id="4">
    <w:p w:rsidR="009D5BF6" w:rsidRPr="00FB4B21" w:rsidRDefault="009D5BF6" w:rsidP="009D5BF6">
      <w:pPr>
        <w:pStyle w:val="affc"/>
        <w:rPr>
          <w:rFonts w:ascii="Times New Roman" w:hAnsi="Times New Roman"/>
          <w:sz w:val="16"/>
          <w:lang w:val="uz-Cyrl-UZ"/>
        </w:rPr>
      </w:pPr>
      <w:r w:rsidRPr="00FB4B21">
        <w:rPr>
          <w:rStyle w:val="afff0"/>
          <w:rFonts w:ascii="Times New Roman" w:hAnsi="Times New Roman"/>
        </w:rPr>
        <w:footnoteRef/>
      </w:r>
      <w:r w:rsidRPr="00FB4B21">
        <w:rPr>
          <w:rFonts w:ascii="Times New Roman" w:hAnsi="Times New Roman"/>
          <w:color w:val="000000"/>
          <w:szCs w:val="24"/>
          <w:lang w:val="en-US"/>
        </w:rPr>
        <w:t xml:space="preserve">Fransic Henry Skrine and Edward Denison Ross A history of Russian Turkestan and the Central Asian Khanates from the earliest times Roudledge Curzon, USA, 2005, </w:t>
      </w:r>
      <w:r w:rsidRPr="00FB4B21">
        <w:rPr>
          <w:rFonts w:ascii="Times New Roman" w:hAnsi="Times New Roman"/>
          <w:color w:val="000000"/>
          <w:szCs w:val="24"/>
        </w:rPr>
        <w:t>стр</w:t>
      </w:r>
      <w:r w:rsidRPr="00FB4B21">
        <w:rPr>
          <w:rFonts w:ascii="Times New Roman" w:hAnsi="Times New Roman"/>
          <w:color w:val="000000"/>
          <w:szCs w:val="24"/>
          <w:lang w:val="en-US"/>
        </w:rPr>
        <w:t xml:space="preserve">. </w:t>
      </w:r>
      <w:r w:rsidRPr="00FB4B21">
        <w:rPr>
          <w:rFonts w:ascii="Times New Roman" w:hAnsi="Times New Roman"/>
          <w:color w:val="000000"/>
          <w:szCs w:val="24"/>
          <w:lang w:val="uz-Cyrl-UZ"/>
        </w:rPr>
        <w:t>3</w:t>
      </w:r>
    </w:p>
  </w:footnote>
  <w:footnote w:id="5">
    <w:p w:rsidR="009D5BF6" w:rsidRPr="00FB4B21" w:rsidRDefault="009D5BF6" w:rsidP="009D5BF6">
      <w:pPr>
        <w:pStyle w:val="1b"/>
        <w:rPr>
          <w:lang w:val="en-US"/>
        </w:rPr>
      </w:pPr>
      <w:r w:rsidRPr="00FB4B21">
        <w:rPr>
          <w:rStyle w:val="afff0"/>
          <w:lang w:val="en-US"/>
        </w:rPr>
        <w:t>6</w:t>
      </w:r>
      <w:r w:rsidRPr="00FB4B21">
        <w:rPr>
          <w:lang w:val="en-US"/>
        </w:rPr>
        <w:t xml:space="preserve"> O’zbekistan tarixini o’qitish va organishining yagona kontseptsiyasi. </w:t>
      </w:r>
      <w:r w:rsidRPr="00FB4B21">
        <w:t>Т</w:t>
      </w:r>
      <w:r w:rsidRPr="00FB4B21">
        <w:rPr>
          <w:lang w:val="en-US"/>
        </w:rPr>
        <w:t>., 1996 y., 6-bet..</w:t>
      </w:r>
    </w:p>
  </w:footnote>
  <w:footnote w:id="6">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uz-Cyrl-UZ"/>
        </w:rPr>
        <w:t>Абу Райхон Беруний. Қадимги халқлардан қолган ёдгорликлар. -Т.: 1968, 44 бет.</w:t>
      </w:r>
    </w:p>
  </w:footnote>
  <w:footnote w:id="7">
    <w:p w:rsidR="009D5BF6" w:rsidRPr="00FB4B21" w:rsidRDefault="009D5BF6" w:rsidP="009D5BF6">
      <w:pPr>
        <w:jc w:val="both"/>
        <w:rPr>
          <w:sz w:val="20"/>
          <w:lang w:val="uz-Cyrl-UZ"/>
        </w:rPr>
      </w:pPr>
      <w:r w:rsidRPr="00FB4B21">
        <w:rPr>
          <w:rStyle w:val="afff0"/>
        </w:rPr>
        <w:footnoteRef/>
      </w:r>
      <w:r w:rsidRPr="00FB4B21">
        <w:rPr>
          <w:bCs/>
          <w:sz w:val="20"/>
          <w:lang w:val="en-US"/>
        </w:rPr>
        <w:t>History of civilizations ofCentral Asia.</w:t>
      </w:r>
      <w:r w:rsidRPr="00FB4B21">
        <w:rPr>
          <w:sz w:val="20"/>
          <w:lang w:val="en-US"/>
        </w:rPr>
        <w:t xml:space="preserve"> The dawn of civilization: earliesttimes to 700 B.C. Volume I</w:t>
      </w:r>
      <w:r w:rsidRPr="00FB4B21">
        <w:rPr>
          <w:sz w:val="20"/>
          <w:lang w:val="uz-Cyrl-UZ"/>
        </w:rPr>
        <w:t>.</w:t>
      </w:r>
      <w:r w:rsidRPr="00FB4B21">
        <w:rPr>
          <w:sz w:val="20"/>
          <w:lang w:val="en-US"/>
        </w:rPr>
        <w:t xml:space="preserve"> UNESCO 1992</w:t>
      </w:r>
      <w:r w:rsidRPr="00FB4B21">
        <w:rPr>
          <w:sz w:val="20"/>
          <w:lang w:val="uz-Cyrl-UZ"/>
        </w:rPr>
        <w:t>.р.18.</w:t>
      </w:r>
    </w:p>
    <w:p w:rsidR="009D5BF6" w:rsidRPr="00FB4B21" w:rsidRDefault="009D5BF6" w:rsidP="009D5BF6">
      <w:pPr>
        <w:pStyle w:val="affc"/>
        <w:rPr>
          <w:rFonts w:ascii="Times New Roman" w:hAnsi="Times New Roman"/>
          <w:sz w:val="14"/>
          <w:lang w:val="en-US"/>
        </w:rPr>
      </w:pPr>
    </w:p>
  </w:footnote>
  <w:footnote w:id="8">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uz-Cyrl-UZ"/>
        </w:rPr>
        <w:t>Асқаров А. Ўзбек халқининг келиб чиқиш тарихи. –Т.: 2015, 71-73 бетлар.</w:t>
      </w:r>
    </w:p>
  </w:footnote>
  <w:footnote w:id="9">
    <w:p w:rsidR="009D5BF6" w:rsidRPr="00FB4B21" w:rsidRDefault="009D5BF6" w:rsidP="009D5BF6">
      <w:pPr>
        <w:pStyle w:val="affc"/>
        <w:jc w:val="both"/>
        <w:rPr>
          <w:rFonts w:ascii="Times New Roman" w:hAnsi="Times New Roman"/>
          <w:lang w:val="en-US"/>
        </w:rPr>
      </w:pPr>
      <w:r w:rsidRPr="00FB4B21">
        <w:rPr>
          <w:rStyle w:val="afff0"/>
          <w:rFonts w:ascii="Times New Roman" w:hAnsi="Times New Roman"/>
        </w:rPr>
        <w:footnoteRef/>
      </w:r>
      <w:r w:rsidRPr="00FB4B21">
        <w:rPr>
          <w:rFonts w:ascii="Times New Roman" w:hAnsi="Times New Roman"/>
        </w:rPr>
        <w:t xml:space="preserve"> Материалы объединённой сессии, посвященной истории Средней Азии и Казахстана в дооктябрьский период. Т</w:t>
      </w:r>
      <w:r w:rsidRPr="00FB4B21">
        <w:rPr>
          <w:rFonts w:ascii="Times New Roman" w:hAnsi="Times New Roman"/>
          <w:lang w:val="uz-Cyrl-UZ"/>
        </w:rPr>
        <w:t>.:</w:t>
      </w:r>
      <w:r w:rsidRPr="00FB4B21">
        <w:rPr>
          <w:rFonts w:ascii="Times New Roman" w:hAnsi="Times New Roman"/>
          <w:lang w:val="en-US"/>
        </w:rPr>
        <w:t xml:space="preserve"> 1955.</w:t>
      </w:r>
    </w:p>
  </w:footnote>
  <w:footnote w:id="10">
    <w:p w:rsidR="009D5BF6" w:rsidRPr="00FB4B21" w:rsidRDefault="009D5BF6" w:rsidP="009D5BF6">
      <w:pPr>
        <w:pStyle w:val="affc"/>
        <w:rPr>
          <w:rFonts w:ascii="Times New Roman" w:hAnsi="Times New Roman"/>
          <w:lang w:val="en-US"/>
        </w:rPr>
      </w:pPr>
      <w:r w:rsidRPr="00FB4B21">
        <w:rPr>
          <w:rStyle w:val="afff0"/>
          <w:rFonts w:ascii="Times New Roman" w:hAnsi="Times New Roman"/>
        </w:rPr>
        <w:footnoteRef/>
      </w:r>
      <w:r w:rsidRPr="00FB4B21">
        <w:rPr>
          <w:rFonts w:ascii="Times New Roman" w:hAnsi="Times New Roman"/>
          <w:color w:val="000000"/>
          <w:sz w:val="22"/>
          <w:szCs w:val="24"/>
          <w:lang w:val="en-US"/>
        </w:rPr>
        <w:t>Fransic Henry Skrine and Edward Denison Ross A history of Russian Turkestan and the Central Asian Khanates from the earliest times Roudledge Curzon, USA, 2005</w:t>
      </w:r>
      <w:r w:rsidRPr="00FB4B21">
        <w:rPr>
          <w:rFonts w:ascii="Times New Roman" w:hAnsi="Times New Roman"/>
          <w:color w:val="000000"/>
          <w:sz w:val="24"/>
          <w:szCs w:val="24"/>
          <w:lang w:val="en-US"/>
        </w:rPr>
        <w:t xml:space="preserve">, </w:t>
      </w:r>
      <w:r w:rsidRPr="00FB4B21">
        <w:rPr>
          <w:rFonts w:ascii="Times New Roman" w:hAnsi="Times New Roman"/>
          <w:color w:val="000000"/>
          <w:sz w:val="24"/>
          <w:szCs w:val="24"/>
        </w:rPr>
        <w:t>стр</w:t>
      </w:r>
      <w:r w:rsidRPr="00FB4B21">
        <w:rPr>
          <w:rFonts w:ascii="Times New Roman" w:hAnsi="Times New Roman"/>
          <w:color w:val="000000"/>
          <w:sz w:val="24"/>
          <w:szCs w:val="24"/>
          <w:lang w:val="en-US"/>
        </w:rPr>
        <w:t>. 5-9</w:t>
      </w:r>
    </w:p>
  </w:footnote>
  <w:footnote w:id="11">
    <w:p w:rsidR="009D5BF6" w:rsidRPr="00FB4B21" w:rsidRDefault="009D5BF6" w:rsidP="009D5BF6">
      <w:pPr>
        <w:pStyle w:val="affc"/>
        <w:rPr>
          <w:rFonts w:ascii="Times New Roman" w:hAnsi="Times New Roman"/>
          <w:lang w:val="en-US"/>
        </w:rPr>
      </w:pPr>
      <w:r w:rsidRPr="00FB4B21">
        <w:rPr>
          <w:rStyle w:val="afff0"/>
          <w:rFonts w:ascii="Times New Roman" w:hAnsi="Times New Roman"/>
        </w:rPr>
        <w:footnoteRef/>
      </w:r>
      <w:r w:rsidRPr="00FB4B21">
        <w:rPr>
          <w:rFonts w:ascii="Times New Roman" w:hAnsi="Times New Roman"/>
          <w:lang w:val="uz-Cyrl-UZ"/>
        </w:rPr>
        <w:t>Асқаров А. Ўзбек халқининг келиб чиқиш тарихи. –Т.: 2015, 70-91 бетлар</w:t>
      </w:r>
    </w:p>
  </w:footnote>
  <w:footnote w:id="12">
    <w:p w:rsidR="009D5BF6" w:rsidRPr="00FB4B21" w:rsidRDefault="009D5BF6" w:rsidP="009D5BF6">
      <w:pPr>
        <w:pStyle w:val="affc"/>
        <w:rPr>
          <w:rFonts w:ascii="Times New Roman" w:hAnsi="Times New Roman"/>
          <w:lang w:val="en-US"/>
        </w:rPr>
      </w:pPr>
      <w:r w:rsidRPr="00FB4B21">
        <w:rPr>
          <w:rStyle w:val="afff0"/>
          <w:rFonts w:ascii="Times New Roman" w:hAnsi="Times New Roman"/>
        </w:rPr>
        <w:footnoteRef/>
      </w:r>
      <w:r w:rsidRPr="00FB4B21">
        <w:rPr>
          <w:rFonts w:ascii="Times New Roman" w:hAnsi="Times New Roman"/>
          <w:lang w:val="uz-Cyrl-UZ"/>
        </w:rPr>
        <w:t>Асқаров А. Ўзбек халқининг келиб чиқиш тарихи. –Т.: 2015, 77- бет.</w:t>
      </w:r>
    </w:p>
  </w:footnote>
  <w:footnote w:id="13">
    <w:p w:rsidR="009D5BF6" w:rsidRPr="00FB4B21" w:rsidRDefault="009D5BF6" w:rsidP="009D5BF6">
      <w:pPr>
        <w:pStyle w:val="affc"/>
        <w:jc w:val="both"/>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uz-Cyrl-UZ"/>
        </w:rPr>
        <w:t xml:space="preserve"> XX асрнинг иккинчи ярми давомида жаҳон фанида Шимолий-Шарқий Африканинг Олдувай водийсида олиб борилган археологик ва антропологик изланишларга кўра, одамзоднинг илк аждодлари бундан 2,5-3 миллион йил аввал Африка қитъасида яшай бошлаган. “Homo sapiens, sapiens” (ақлли одам) эса, ер куррасида мил. авв. I миллион йилдан бошлаб яшай бошлаган, деган тасаввур пайдо бўлди.</w:t>
      </w:r>
    </w:p>
  </w:footnote>
  <w:footnote w:id="14">
    <w:p w:rsidR="009D5BF6" w:rsidRPr="00FB4B21" w:rsidRDefault="009D5BF6" w:rsidP="009D5BF6">
      <w:pPr>
        <w:pStyle w:val="affc"/>
        <w:jc w:val="both"/>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uz-Cyrl-UZ"/>
        </w:rPr>
        <w:t xml:space="preserve"> XX асрнинг иккинчи ярми давомида жаҳон фанида Шимолий-Шарқий Африканинг Олдувай водийсида олиб борилган археологик ва антропологик изланишларга кўра, одамзоднинг илк аждодлари бундан 2,5-3 миллион йил аввал Африка қитъасида яшай бошлаган. “Homo sapiens, sapiens” (ақлли одам) эса, ер куррасида мил. авв. I миллион йилдан бошлаб яшай бошлаган, деган тасаввур пайдо бўлди.</w:t>
      </w:r>
    </w:p>
  </w:footnote>
  <w:footnote w:id="15">
    <w:p w:rsidR="009D5BF6" w:rsidRPr="00FB4B21" w:rsidRDefault="009D5BF6" w:rsidP="009D5BF6">
      <w:pPr>
        <w:pStyle w:val="affc"/>
        <w:jc w:val="both"/>
        <w:rPr>
          <w:rFonts w:ascii="Times New Roman" w:hAnsi="Times New Roman"/>
        </w:rPr>
      </w:pPr>
      <w:r w:rsidRPr="00FB4B21">
        <w:rPr>
          <w:rStyle w:val="afff0"/>
          <w:rFonts w:ascii="Times New Roman" w:hAnsi="Times New Roman"/>
        </w:rPr>
        <w:footnoteRef/>
      </w:r>
      <w:r w:rsidRPr="00FB4B21">
        <w:rPr>
          <w:rFonts w:ascii="Times New Roman" w:hAnsi="Times New Roman"/>
        </w:rPr>
        <w:t xml:space="preserve"> Перщиц А.И., Монгайт А.Л., Алексеев В.П. История первобытного общества. Москва, 1982, стр. 60-69-бетлар.</w:t>
      </w:r>
    </w:p>
  </w:footnote>
  <w:footnote w:id="16">
    <w:p w:rsidR="009D5BF6" w:rsidRPr="00FB4B21" w:rsidRDefault="009D5BF6" w:rsidP="009D5BF6">
      <w:pPr>
        <w:pStyle w:val="affc"/>
        <w:jc w:val="both"/>
        <w:rPr>
          <w:rFonts w:ascii="Times New Roman" w:hAnsi="Times New Roman"/>
          <w:lang w:val="en-US"/>
        </w:rPr>
      </w:pPr>
      <w:r w:rsidRPr="00FB4B21">
        <w:rPr>
          <w:rStyle w:val="afff0"/>
          <w:rFonts w:ascii="Times New Roman" w:hAnsi="Times New Roman"/>
        </w:rPr>
        <w:footnoteRef/>
      </w:r>
      <w:r w:rsidRPr="00FB4B21">
        <w:rPr>
          <w:rFonts w:ascii="Times New Roman" w:hAnsi="Times New Roman"/>
        </w:rPr>
        <w:t xml:space="preserve"> Борисовский П.И. Древнейшее прошлое человечества. Москва, 1980, стр. 19-173; Перщиц А.И., Монгайт А.Л., Алексеев В.П. История первобытного общества. Москва</w:t>
      </w:r>
      <w:r w:rsidRPr="00FB4B21">
        <w:rPr>
          <w:rFonts w:ascii="Times New Roman" w:hAnsi="Times New Roman"/>
          <w:lang w:val="en-US"/>
        </w:rPr>
        <w:t xml:space="preserve">, 1982, </w:t>
      </w:r>
      <w:r w:rsidRPr="00FB4B21">
        <w:rPr>
          <w:rFonts w:ascii="Times New Roman" w:hAnsi="Times New Roman"/>
        </w:rPr>
        <w:t>стр</w:t>
      </w:r>
      <w:r w:rsidRPr="00FB4B21">
        <w:rPr>
          <w:rFonts w:ascii="Times New Roman" w:hAnsi="Times New Roman"/>
          <w:lang w:val="en-US"/>
        </w:rPr>
        <w:t>. 60-60.</w:t>
      </w:r>
    </w:p>
  </w:footnote>
  <w:footnote w:id="17">
    <w:p w:rsidR="009D5BF6" w:rsidRPr="00FB4B21" w:rsidRDefault="009D5BF6" w:rsidP="009D5BF6">
      <w:pPr>
        <w:jc w:val="both"/>
        <w:rPr>
          <w:sz w:val="24"/>
          <w:szCs w:val="24"/>
          <w:lang w:val="uz-Cyrl-UZ"/>
        </w:rPr>
      </w:pPr>
      <w:r w:rsidRPr="00FB4B21">
        <w:rPr>
          <w:rStyle w:val="afff0"/>
          <w:sz w:val="24"/>
          <w:szCs w:val="24"/>
        </w:rPr>
        <w:footnoteRef/>
      </w:r>
      <w:r w:rsidRPr="00FB4B21">
        <w:rPr>
          <w:bCs/>
          <w:sz w:val="24"/>
          <w:szCs w:val="24"/>
          <w:lang w:val="en-US"/>
        </w:rPr>
        <w:t>History of civilizations ofCentral Asia.</w:t>
      </w:r>
      <w:r w:rsidRPr="00FB4B21">
        <w:rPr>
          <w:sz w:val="24"/>
          <w:szCs w:val="24"/>
          <w:lang w:val="en-US"/>
        </w:rPr>
        <w:t xml:space="preserve"> The dawn of civilization: earliesttimes to 700 B.C. Volume I</w:t>
      </w:r>
      <w:r w:rsidRPr="00FB4B21">
        <w:rPr>
          <w:sz w:val="24"/>
          <w:szCs w:val="24"/>
          <w:lang w:val="uz-Cyrl-UZ"/>
        </w:rPr>
        <w:t>.</w:t>
      </w:r>
      <w:r w:rsidRPr="00FB4B21">
        <w:rPr>
          <w:sz w:val="24"/>
          <w:szCs w:val="24"/>
          <w:lang w:val="en-US"/>
        </w:rPr>
        <w:t xml:space="preserve"> UNESCO 1992</w:t>
      </w:r>
      <w:r w:rsidRPr="00FB4B21">
        <w:rPr>
          <w:sz w:val="24"/>
          <w:szCs w:val="24"/>
          <w:lang w:val="uz-Cyrl-UZ"/>
        </w:rPr>
        <w:t>.р.85.</w:t>
      </w:r>
    </w:p>
  </w:footnote>
  <w:footnote w:id="18">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bCs/>
          <w:lang w:val="en-US"/>
        </w:rPr>
        <w:t>History of civilizations ofCentral Asia.</w:t>
      </w:r>
      <w:r w:rsidRPr="00FB4B21">
        <w:rPr>
          <w:rFonts w:ascii="Times New Roman" w:hAnsi="Times New Roman"/>
          <w:lang w:val="en-US"/>
        </w:rPr>
        <w:t xml:space="preserve"> The dawn of civilization: earliesttimes to 700 B.C. Volume I</w:t>
      </w:r>
      <w:r w:rsidRPr="00FB4B21">
        <w:rPr>
          <w:rFonts w:ascii="Times New Roman" w:hAnsi="Times New Roman"/>
          <w:lang w:val="uz-Cyrl-UZ"/>
        </w:rPr>
        <w:t>.</w:t>
      </w:r>
      <w:r w:rsidRPr="00FB4B21">
        <w:rPr>
          <w:rFonts w:ascii="Times New Roman" w:hAnsi="Times New Roman"/>
          <w:lang w:val="en-US"/>
        </w:rPr>
        <w:t xml:space="preserve"> UNESCO 1992</w:t>
      </w:r>
      <w:r w:rsidRPr="00FB4B21">
        <w:rPr>
          <w:rFonts w:ascii="Times New Roman" w:hAnsi="Times New Roman"/>
          <w:lang w:val="uz-Cyrl-UZ"/>
        </w:rPr>
        <w:t>,  р. 21.</w:t>
      </w:r>
    </w:p>
    <w:p w:rsidR="009D5BF6" w:rsidRPr="00FB4B21" w:rsidRDefault="009D5BF6" w:rsidP="009D5BF6">
      <w:pPr>
        <w:pStyle w:val="affc"/>
        <w:rPr>
          <w:rFonts w:ascii="Times New Roman" w:hAnsi="Times New Roman"/>
          <w:lang w:val="uz-Cyrl-UZ"/>
        </w:rPr>
      </w:pPr>
    </w:p>
  </w:footnote>
  <w:footnote w:id="19">
    <w:p w:rsidR="009D5BF6" w:rsidRPr="00FB4B21" w:rsidRDefault="009D5BF6" w:rsidP="009D5BF6">
      <w:pPr>
        <w:pStyle w:val="affc"/>
        <w:jc w:val="both"/>
        <w:rPr>
          <w:rFonts w:ascii="Times New Roman" w:hAnsi="Times New Roman"/>
        </w:rPr>
      </w:pPr>
      <w:r w:rsidRPr="00FB4B21">
        <w:rPr>
          <w:rStyle w:val="afff0"/>
          <w:rFonts w:ascii="Times New Roman" w:hAnsi="Times New Roman"/>
        </w:rPr>
        <w:footnoteRef/>
      </w:r>
      <w:r w:rsidRPr="00FB4B21">
        <w:rPr>
          <w:rFonts w:ascii="Times New Roman" w:hAnsi="Times New Roman"/>
        </w:rPr>
        <w:t xml:space="preserve"> Гениинг В.Ф, Зданович Г.Б., Гениинг Б.В., Синташта. Археологические памятники арийских племен Урало-Казахстанских степей. Челябинск., 1992; Зданович Д.Г. Могильник большекараганский (Аркаим) и мир древних индоевропейцев Урало-Казахстанских степей, Челябинск, 1995; Зданович Г.Б. Батанина И.М. «Страна городов» - укрепленные  поселения эпохи бронзы </w:t>
      </w:r>
      <w:r w:rsidRPr="00FB4B21">
        <w:rPr>
          <w:rFonts w:ascii="Times New Roman" w:hAnsi="Times New Roman"/>
          <w:lang w:val="en-US"/>
        </w:rPr>
        <w:t>XVIII</w:t>
      </w:r>
      <w:r w:rsidRPr="00FB4B21">
        <w:rPr>
          <w:rFonts w:ascii="Times New Roman" w:hAnsi="Times New Roman"/>
        </w:rPr>
        <w:t>-</w:t>
      </w:r>
      <w:r w:rsidRPr="00FB4B21">
        <w:rPr>
          <w:rFonts w:ascii="Times New Roman" w:hAnsi="Times New Roman"/>
          <w:lang w:val="en-US"/>
        </w:rPr>
        <w:t>XVI</w:t>
      </w:r>
      <w:r w:rsidRPr="00FB4B21">
        <w:rPr>
          <w:rFonts w:ascii="Times New Roman" w:hAnsi="Times New Roman"/>
        </w:rPr>
        <w:t xml:space="preserve"> вв. до н.э. на Южном Урале. Челябинск, 1995; Зданович Г.Б. Бронзовый век Урало-Казахстанских степей. Свердловский, 1988.</w:t>
      </w:r>
    </w:p>
  </w:footnote>
  <w:footnote w:id="20">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bCs/>
          <w:lang w:val="en-US"/>
        </w:rPr>
        <w:t>History of civilizations ofCentral Asia.</w:t>
      </w:r>
      <w:r w:rsidRPr="00FB4B21">
        <w:rPr>
          <w:rFonts w:ascii="Times New Roman" w:hAnsi="Times New Roman"/>
          <w:lang w:val="en-US"/>
        </w:rPr>
        <w:t xml:space="preserve"> The dawn of civilization: earliesttimes to 700 B.C. Volume I</w:t>
      </w:r>
      <w:r w:rsidRPr="00FB4B21">
        <w:rPr>
          <w:rFonts w:ascii="Times New Roman" w:hAnsi="Times New Roman"/>
          <w:lang w:val="uz-Cyrl-UZ"/>
        </w:rPr>
        <w:t>.</w:t>
      </w:r>
      <w:r w:rsidRPr="00FB4B21">
        <w:rPr>
          <w:rFonts w:ascii="Times New Roman" w:hAnsi="Times New Roman"/>
          <w:lang w:val="en-US"/>
        </w:rPr>
        <w:t xml:space="preserve"> UNESCO 1992</w:t>
      </w:r>
      <w:r w:rsidRPr="00FB4B21">
        <w:rPr>
          <w:rFonts w:ascii="Times New Roman" w:hAnsi="Times New Roman"/>
          <w:lang w:val="uz-Cyrl-UZ"/>
        </w:rPr>
        <w:t>,  р. 348</w:t>
      </w:r>
    </w:p>
  </w:footnote>
  <w:footnote w:id="21">
    <w:p w:rsidR="009D5BF6" w:rsidRPr="00FB4B21" w:rsidRDefault="009D5BF6" w:rsidP="009D5BF6">
      <w:pPr>
        <w:pStyle w:val="a5"/>
        <w:rPr>
          <w:rFonts w:ascii="Times New Roman" w:hAnsi="Times New Roman"/>
          <w:sz w:val="18"/>
          <w:szCs w:val="18"/>
          <w:lang w:val="en-US"/>
        </w:rPr>
      </w:pPr>
      <w:r w:rsidRPr="00FB4B21">
        <w:rPr>
          <w:rStyle w:val="afff0"/>
          <w:rFonts w:ascii="Times New Roman" w:hAnsi="Times New Roman"/>
        </w:rPr>
        <w:footnoteRef/>
      </w:r>
      <w:r w:rsidRPr="00FB4B21">
        <w:rPr>
          <w:rFonts w:ascii="Times New Roman" w:hAnsi="Times New Roman"/>
          <w:sz w:val="18"/>
          <w:szCs w:val="18"/>
          <w:lang w:val="en-US"/>
        </w:rPr>
        <w:t>History of Civilizations of Central AsiaThe crossroads of civilizations:A.D. 250 to 750</w:t>
      </w:r>
      <w:r w:rsidRPr="00FB4B21">
        <w:rPr>
          <w:rFonts w:ascii="Times New Roman" w:hAnsi="Times New Roman"/>
          <w:i/>
          <w:iCs/>
          <w:sz w:val="18"/>
          <w:szCs w:val="18"/>
          <w:lang w:val="en-US"/>
        </w:rPr>
        <w:t>Multiple History Series</w:t>
      </w:r>
      <w:r w:rsidRPr="00FB4B21">
        <w:rPr>
          <w:rFonts w:ascii="Times New Roman" w:hAnsi="Times New Roman"/>
          <w:sz w:val="18"/>
          <w:szCs w:val="18"/>
          <w:lang w:val="en-US"/>
        </w:rPr>
        <w:t>UNESCO PublishingVolume III</w:t>
      </w:r>
      <w:r w:rsidRPr="00FB4B21">
        <w:rPr>
          <w:rFonts w:ascii="Times New Roman" w:hAnsi="Times New Roman"/>
          <w:sz w:val="18"/>
          <w:szCs w:val="18"/>
          <w:lang w:val="uz-Cyrl-UZ"/>
        </w:rPr>
        <w:t>.1996,394-403</w:t>
      </w:r>
    </w:p>
    <w:p w:rsidR="009D5BF6" w:rsidRPr="00FB4B21" w:rsidRDefault="009D5BF6" w:rsidP="009D5BF6">
      <w:pPr>
        <w:pStyle w:val="affc"/>
        <w:rPr>
          <w:rFonts w:ascii="Times New Roman" w:hAnsi="Times New Roman"/>
          <w:lang w:val="en-US"/>
        </w:rPr>
      </w:pPr>
    </w:p>
  </w:footnote>
  <w:footnote w:id="22">
    <w:p w:rsidR="009D5BF6" w:rsidRPr="00FB4B21" w:rsidRDefault="009D5BF6" w:rsidP="009D5BF6">
      <w:pPr>
        <w:pStyle w:val="a5"/>
        <w:rPr>
          <w:rFonts w:ascii="Times New Roman" w:hAnsi="Times New Roman"/>
          <w:sz w:val="18"/>
          <w:szCs w:val="18"/>
          <w:lang w:val="en-US"/>
        </w:rPr>
      </w:pPr>
      <w:r w:rsidRPr="00FB4B21">
        <w:rPr>
          <w:rStyle w:val="afff0"/>
          <w:rFonts w:ascii="Times New Roman" w:hAnsi="Times New Roman"/>
        </w:rPr>
        <w:footnoteRef/>
      </w:r>
      <w:r w:rsidRPr="00FB4B21">
        <w:rPr>
          <w:rFonts w:ascii="Times New Roman" w:hAnsi="Times New Roman"/>
          <w:sz w:val="18"/>
          <w:szCs w:val="18"/>
          <w:lang w:val="en-US"/>
        </w:rPr>
        <w:t>History of Civilizations of Central AsiaThe crossroads of civilizations:A.D. 250 to 750</w:t>
      </w:r>
      <w:r w:rsidRPr="00FB4B21">
        <w:rPr>
          <w:rFonts w:ascii="Times New Roman" w:hAnsi="Times New Roman"/>
          <w:i/>
          <w:iCs/>
          <w:sz w:val="18"/>
          <w:szCs w:val="18"/>
          <w:lang w:val="en-US"/>
        </w:rPr>
        <w:t>Multiple History Series</w:t>
      </w:r>
      <w:r w:rsidRPr="00FB4B21">
        <w:rPr>
          <w:rFonts w:ascii="Times New Roman" w:hAnsi="Times New Roman"/>
          <w:sz w:val="18"/>
          <w:szCs w:val="18"/>
          <w:lang w:val="en-US"/>
        </w:rPr>
        <w:t>UNESCO PublishingVolume III</w:t>
      </w:r>
      <w:r w:rsidRPr="00FB4B21">
        <w:rPr>
          <w:rFonts w:ascii="Times New Roman" w:hAnsi="Times New Roman"/>
          <w:sz w:val="18"/>
          <w:szCs w:val="18"/>
          <w:lang w:val="uz-Cyrl-UZ"/>
        </w:rPr>
        <w:t>.1996,394-403</w:t>
      </w:r>
    </w:p>
    <w:p w:rsidR="009D5BF6" w:rsidRPr="00FB4B21" w:rsidRDefault="009D5BF6" w:rsidP="009D5BF6">
      <w:pPr>
        <w:pStyle w:val="affc"/>
        <w:rPr>
          <w:rFonts w:ascii="Times New Roman" w:hAnsi="Times New Roman"/>
          <w:lang w:val="en-US"/>
        </w:rPr>
      </w:pPr>
    </w:p>
  </w:footnote>
  <w:footnote w:id="23">
    <w:p w:rsidR="009D5BF6" w:rsidRPr="00FB4B21" w:rsidRDefault="009D5BF6" w:rsidP="009D5BF6">
      <w:pPr>
        <w:pStyle w:val="a5"/>
        <w:rPr>
          <w:rFonts w:ascii="Times New Roman" w:hAnsi="Times New Roman"/>
          <w:sz w:val="18"/>
          <w:szCs w:val="18"/>
          <w:lang w:val="en-US"/>
        </w:rPr>
      </w:pPr>
      <w:r w:rsidRPr="00FB4B21">
        <w:rPr>
          <w:rStyle w:val="afff0"/>
          <w:rFonts w:ascii="Times New Roman" w:hAnsi="Times New Roman"/>
        </w:rPr>
        <w:footnoteRef/>
      </w:r>
      <w:r w:rsidRPr="00FB4B21">
        <w:rPr>
          <w:rFonts w:ascii="Times New Roman" w:hAnsi="Times New Roman"/>
          <w:sz w:val="18"/>
          <w:szCs w:val="18"/>
          <w:lang w:val="en-US"/>
        </w:rPr>
        <w:t>History of Civilizations of Central AsiaThe crossroads of civilizations:A.D. 250 to 750</w:t>
      </w:r>
      <w:r w:rsidRPr="00FB4B21">
        <w:rPr>
          <w:rFonts w:ascii="Times New Roman" w:hAnsi="Times New Roman"/>
          <w:i/>
          <w:iCs/>
          <w:sz w:val="18"/>
          <w:szCs w:val="18"/>
          <w:lang w:val="en-US"/>
        </w:rPr>
        <w:t>Multiple History Series</w:t>
      </w:r>
      <w:r w:rsidRPr="00FB4B21">
        <w:rPr>
          <w:rFonts w:ascii="Times New Roman" w:hAnsi="Times New Roman"/>
          <w:sz w:val="18"/>
          <w:szCs w:val="18"/>
          <w:lang w:val="en-US"/>
        </w:rPr>
        <w:t>UNESCO PublishingVolume III</w:t>
      </w:r>
      <w:r w:rsidRPr="00FB4B21">
        <w:rPr>
          <w:rFonts w:ascii="Times New Roman" w:hAnsi="Times New Roman"/>
          <w:sz w:val="18"/>
          <w:szCs w:val="18"/>
          <w:lang w:val="uz-Cyrl-UZ"/>
        </w:rPr>
        <w:t>.1996,394-403</w:t>
      </w:r>
    </w:p>
    <w:p w:rsidR="009D5BF6" w:rsidRPr="00FB4B21" w:rsidRDefault="009D5BF6" w:rsidP="009D5BF6">
      <w:pPr>
        <w:pStyle w:val="affc"/>
        <w:rPr>
          <w:rFonts w:ascii="Times New Roman" w:hAnsi="Times New Roman"/>
          <w:lang w:val="en-US"/>
        </w:rPr>
      </w:pPr>
    </w:p>
  </w:footnote>
  <w:footnote w:id="24">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sz w:val="18"/>
          <w:szCs w:val="18"/>
          <w:lang w:val="en-US"/>
        </w:rPr>
        <w:t>History of Civilizations of Central AsiaThe crossroads of civilizations:A.D. 250 to 750</w:t>
      </w:r>
      <w:r w:rsidRPr="00FB4B21">
        <w:rPr>
          <w:rFonts w:ascii="Times New Roman" w:hAnsi="Times New Roman"/>
          <w:i/>
          <w:iCs/>
          <w:sz w:val="18"/>
          <w:szCs w:val="18"/>
          <w:lang w:val="en-US"/>
        </w:rPr>
        <w:t>Multiple History Series</w:t>
      </w:r>
      <w:r w:rsidRPr="00FB4B21">
        <w:rPr>
          <w:rFonts w:ascii="Times New Roman" w:hAnsi="Times New Roman"/>
          <w:sz w:val="18"/>
          <w:szCs w:val="18"/>
          <w:lang w:val="en-US"/>
        </w:rPr>
        <w:t>UNESCO PublishingVolume III</w:t>
      </w:r>
      <w:r w:rsidRPr="00FB4B21">
        <w:rPr>
          <w:rFonts w:ascii="Times New Roman" w:hAnsi="Times New Roman"/>
          <w:sz w:val="18"/>
          <w:szCs w:val="18"/>
          <w:lang w:val="uz-Cyrl-UZ"/>
        </w:rPr>
        <w:t>.1996, 25.</w:t>
      </w:r>
    </w:p>
  </w:footnote>
  <w:footnote w:id="25">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noProof/>
          <w:lang w:val="uz-Cyrl-UZ"/>
        </w:rPr>
        <w:t xml:space="preserve">Исамиддинов М.Х. </w:t>
      </w:r>
      <w:r w:rsidRPr="00FB4B21">
        <w:rPr>
          <w:rFonts w:ascii="Times New Roman" w:hAnsi="Times New Roman"/>
          <w:lang w:val="uz-Cyrl-UZ"/>
        </w:rPr>
        <w:t>Истоки городской культуры ... С.127</w:t>
      </w:r>
      <w:r w:rsidRPr="00FB4B21">
        <w:rPr>
          <w:rFonts w:ascii="Times New Roman" w:hAnsi="Times New Roman"/>
          <w:noProof/>
          <w:lang w:val="uz-Cyrl-UZ"/>
        </w:rPr>
        <w:t>.</w:t>
      </w:r>
    </w:p>
  </w:footnote>
  <w:footnote w:id="26">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Markwart J. Wehrot und Arang. - Leiden, 1938, - Р.10-12.</w:t>
      </w:r>
    </w:p>
  </w:footnote>
  <w:footnote w:id="27">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Толстов С.П. Древний Хорезм. - М.: 1948</w:t>
      </w:r>
      <w:r w:rsidRPr="00FB4B21">
        <w:rPr>
          <w:rFonts w:ascii="Times New Roman" w:hAnsi="Times New Roman"/>
          <w:noProof/>
          <w:lang w:val="uz-Cyrl-UZ"/>
        </w:rPr>
        <w:t xml:space="preserve">; </w:t>
      </w:r>
      <w:r w:rsidRPr="00FB4B21">
        <w:rPr>
          <w:rFonts w:ascii="Times New Roman" w:hAnsi="Times New Roman"/>
          <w:lang w:val="uz-Cyrl-UZ"/>
        </w:rPr>
        <w:t>Дьяконов И.М. Истории Мидии. - М.: Л., 1956</w:t>
      </w:r>
      <w:r w:rsidRPr="00FB4B21">
        <w:rPr>
          <w:rFonts w:ascii="Times New Roman" w:hAnsi="Times New Roman"/>
          <w:noProof/>
          <w:lang w:val="uz-Cyrl-UZ"/>
        </w:rPr>
        <w:t xml:space="preserve">; </w:t>
      </w:r>
      <w:r w:rsidRPr="00FB4B21">
        <w:rPr>
          <w:rFonts w:ascii="Times New Roman" w:hAnsi="Times New Roman"/>
          <w:lang w:val="uz-Cyrl-UZ"/>
        </w:rPr>
        <w:t>Дьяконов М.М. Очерк истории Древнего Ирана. - М.: 1961</w:t>
      </w:r>
      <w:r w:rsidRPr="00FB4B21">
        <w:rPr>
          <w:rFonts w:ascii="Times New Roman" w:hAnsi="Times New Roman"/>
          <w:noProof/>
          <w:lang w:val="uz-Cyrl-UZ"/>
        </w:rPr>
        <w:t xml:space="preserve">; </w:t>
      </w:r>
      <w:r w:rsidRPr="00FB4B21">
        <w:rPr>
          <w:rFonts w:ascii="Times New Roman" w:hAnsi="Times New Roman"/>
          <w:lang w:val="uz-Cyrl-UZ"/>
        </w:rPr>
        <w:t>МассонВ.М.Древнеземледельческая культура Маргианы. МИА, 1959 . - № 73</w:t>
      </w:r>
      <w:r w:rsidRPr="00FB4B21">
        <w:rPr>
          <w:rFonts w:ascii="Times New Roman" w:hAnsi="Times New Roman"/>
          <w:noProof/>
          <w:lang w:val="uz-Cyrl-UZ"/>
        </w:rPr>
        <w:t xml:space="preserve">; </w:t>
      </w:r>
      <w:r w:rsidRPr="00FB4B21">
        <w:rPr>
          <w:rFonts w:ascii="Times New Roman" w:hAnsi="Times New Roman"/>
          <w:lang w:val="uz-Cyrl-UZ"/>
        </w:rPr>
        <w:t>Хлопин И.Н. Историческая география южных областей Средней Азии. Ашхабад, 1983</w:t>
      </w:r>
      <w:r w:rsidRPr="00FB4B21">
        <w:rPr>
          <w:rFonts w:ascii="Times New Roman" w:hAnsi="Times New Roman"/>
          <w:noProof/>
          <w:lang w:val="uz-Cyrl-UZ"/>
        </w:rPr>
        <w:t>.</w:t>
      </w:r>
    </w:p>
  </w:footnote>
  <w:footnote w:id="28">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Дьяконов М.М. Очерк истории Древнего Ирана. - М.: 1961</w:t>
      </w:r>
      <w:r w:rsidRPr="00FB4B21">
        <w:rPr>
          <w:rFonts w:ascii="Times New Roman" w:hAnsi="Times New Roman"/>
          <w:noProof/>
          <w:lang w:val="uz-Cyrl-UZ"/>
        </w:rPr>
        <w:t>. - С. 64.</w:t>
      </w:r>
    </w:p>
  </w:footnote>
  <w:footnote w:id="29">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noProof/>
          <w:lang w:val="uz-Cyrl-UZ"/>
        </w:rPr>
        <w:t>Струве В.В. Древний Иран и Средная Азия/</w:t>
      </w:r>
      <w:r w:rsidRPr="00FB4B21">
        <w:rPr>
          <w:rFonts w:ascii="Times New Roman" w:hAnsi="Times New Roman"/>
          <w:noProof/>
        </w:rPr>
        <w:t>/</w:t>
      </w:r>
      <w:r w:rsidRPr="00FB4B21">
        <w:rPr>
          <w:rFonts w:ascii="Times New Roman" w:hAnsi="Times New Roman"/>
          <w:noProof/>
          <w:lang w:val="uz-Cyrl-UZ"/>
        </w:rPr>
        <w:t xml:space="preserve"> Всемирная история</w:t>
      </w:r>
      <w:r w:rsidRPr="00FB4B21">
        <w:rPr>
          <w:rFonts w:ascii="Times New Roman" w:hAnsi="Times New Roman"/>
          <w:noProof/>
        </w:rPr>
        <w:t xml:space="preserve">. </w:t>
      </w:r>
      <w:r w:rsidRPr="00FB4B21">
        <w:rPr>
          <w:rFonts w:ascii="Times New Roman" w:hAnsi="Times New Roman"/>
          <w:noProof/>
          <w:lang w:val="uz-Cyrl-UZ"/>
        </w:rPr>
        <w:t xml:space="preserve"> Т. 1. - М.: 1955. - С. 590.</w:t>
      </w:r>
    </w:p>
  </w:footnote>
  <w:footnote w:id="30">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Массон В.М. Древнеземледельческая культура Маргианы ... </w:t>
      </w:r>
      <w:r w:rsidRPr="00FB4B21">
        <w:rPr>
          <w:rFonts w:ascii="Times New Roman" w:hAnsi="Times New Roman"/>
          <w:noProof/>
          <w:lang w:val="uz-Cyrl-UZ"/>
        </w:rPr>
        <w:t>- С. 127.</w:t>
      </w:r>
    </w:p>
  </w:footnote>
  <w:footnote w:id="31">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Gershevitch I. The Avestan Hymn to Mithra. – Cambridge, 1959. - Р.298-299.</w:t>
      </w:r>
    </w:p>
  </w:footnote>
  <w:footnote w:id="32">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Хлопин И.Н. Историческая география южных областей Средней Азии. - Ашхабад, 1983</w:t>
      </w:r>
      <w:r w:rsidRPr="00FB4B21">
        <w:rPr>
          <w:rFonts w:ascii="Times New Roman" w:hAnsi="Times New Roman"/>
          <w:noProof/>
          <w:lang w:val="uz-Cyrl-UZ"/>
        </w:rPr>
        <w:t>.</w:t>
      </w:r>
    </w:p>
  </w:footnote>
  <w:footnote w:id="33">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Пьянков И.В. Сведения Ктесия о владениях Бардии на востоке Ирана // ВДИ. - М.: 1961 №4. - С. 10</w:t>
      </w:r>
      <w:r w:rsidRPr="00FB4B21">
        <w:rPr>
          <w:rFonts w:ascii="Times New Roman" w:hAnsi="Times New Roman"/>
          <w:noProof/>
          <w:lang w:val="uz-Cyrl-UZ"/>
        </w:rPr>
        <w:t>0.</w:t>
      </w:r>
    </w:p>
  </w:footnote>
  <w:footnote w:id="34">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noProof/>
          <w:lang w:val="uz-Cyrl-UZ"/>
        </w:rPr>
        <w:t xml:space="preserve">Хлопин И.Н. </w:t>
      </w:r>
      <w:r w:rsidRPr="00FB4B21">
        <w:rPr>
          <w:rFonts w:ascii="Times New Roman" w:hAnsi="Times New Roman"/>
          <w:lang w:val="uz-Cyrl-UZ"/>
        </w:rPr>
        <w:t>Историческая география</w:t>
      </w:r>
      <w:r w:rsidRPr="00FB4B21">
        <w:rPr>
          <w:rFonts w:ascii="Times New Roman" w:hAnsi="Times New Roman"/>
          <w:noProof/>
          <w:lang w:val="uz-Cyrl-UZ"/>
        </w:rPr>
        <w:t xml:space="preserve"> ... – С. 32-44.</w:t>
      </w:r>
    </w:p>
  </w:footnote>
  <w:footnote w:id="35">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Лившиц В.А. Древнейшие государственные образования //</w:t>
      </w:r>
      <w:r w:rsidRPr="00FB4B21">
        <w:rPr>
          <w:rFonts w:ascii="Times New Roman" w:hAnsi="Times New Roman"/>
          <w:color w:val="FF0000"/>
          <w:lang w:val="uz-Cyrl-UZ"/>
        </w:rPr>
        <w:t xml:space="preserve"> ИТН. – Душанбе, 1963</w:t>
      </w:r>
      <w:r w:rsidRPr="00FB4B21">
        <w:rPr>
          <w:rFonts w:ascii="Times New Roman" w:hAnsi="Times New Roman"/>
          <w:noProof/>
          <w:color w:val="FF0000"/>
          <w:lang w:val="uz-Cyrl-UZ"/>
        </w:rPr>
        <w:t xml:space="preserve">. - С. </w:t>
      </w:r>
      <w:r w:rsidRPr="00FB4B21">
        <w:rPr>
          <w:rFonts w:ascii="Times New Roman" w:hAnsi="Times New Roman"/>
          <w:noProof/>
          <w:lang w:val="uz-Cyrl-UZ"/>
        </w:rPr>
        <w:t>152-153.</w:t>
      </w:r>
    </w:p>
  </w:footnote>
  <w:footnote w:id="36">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noProof/>
          <w:lang w:val="uz-Cyrl-UZ"/>
        </w:rPr>
        <w:t>«Авеста». Видевдат. V, 8.</w:t>
      </w:r>
    </w:p>
  </w:footnote>
  <w:footnote w:id="37">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sz w:val="18"/>
          <w:szCs w:val="18"/>
          <w:lang w:val="en-US"/>
        </w:rPr>
        <w:t>History of Civilizations of Central AsiaThe crossroads of civilizations:A.D. 250 to 750</w:t>
      </w:r>
      <w:r w:rsidRPr="00FB4B21">
        <w:rPr>
          <w:rFonts w:ascii="Times New Roman" w:hAnsi="Times New Roman"/>
          <w:i/>
          <w:iCs/>
          <w:sz w:val="18"/>
          <w:szCs w:val="18"/>
          <w:lang w:val="en-US"/>
        </w:rPr>
        <w:t>Multiple History Series</w:t>
      </w:r>
      <w:r w:rsidRPr="00FB4B21">
        <w:rPr>
          <w:rFonts w:ascii="Times New Roman" w:hAnsi="Times New Roman"/>
          <w:sz w:val="18"/>
          <w:szCs w:val="18"/>
          <w:lang w:val="en-US"/>
        </w:rPr>
        <w:t>UNESCO PublishingVolume III</w:t>
      </w:r>
      <w:r w:rsidRPr="00FB4B21">
        <w:rPr>
          <w:rFonts w:ascii="Times New Roman" w:hAnsi="Times New Roman"/>
          <w:sz w:val="18"/>
          <w:szCs w:val="18"/>
          <w:lang w:val="uz-Cyrl-UZ"/>
        </w:rPr>
        <w:t>.1996, 28</w:t>
      </w:r>
    </w:p>
    <w:p w:rsidR="009D5BF6" w:rsidRPr="00FB4B21" w:rsidRDefault="009D5BF6" w:rsidP="009D5BF6">
      <w:pPr>
        <w:pStyle w:val="affc"/>
        <w:rPr>
          <w:rFonts w:ascii="Times New Roman" w:hAnsi="Times New Roman"/>
          <w:lang w:val="uz-Cyrl-UZ"/>
        </w:rPr>
      </w:pPr>
    </w:p>
  </w:footnote>
  <w:footnote w:id="38">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Андрианов Б.В. Роль ирригации в становлении древних государств (На примере Средней Азии) // От доклассовых обществ к раннеклассовым. - М.: Наука</w:t>
      </w:r>
      <w:r w:rsidRPr="00FB4B21">
        <w:rPr>
          <w:rFonts w:ascii="Times New Roman" w:hAnsi="Times New Roman"/>
          <w:noProof/>
          <w:lang w:val="uz-Cyrl-UZ"/>
        </w:rPr>
        <w:t>,</w:t>
      </w:r>
      <w:r w:rsidRPr="00FB4B21">
        <w:rPr>
          <w:rFonts w:ascii="Times New Roman" w:hAnsi="Times New Roman"/>
          <w:lang w:val="uz-Cyrl-UZ"/>
        </w:rPr>
        <w:t xml:space="preserve"> 1987.</w:t>
      </w:r>
    </w:p>
  </w:footnote>
  <w:footnote w:id="39">
    <w:p w:rsidR="009D5BF6" w:rsidRPr="00FB4B21" w:rsidRDefault="009D5BF6" w:rsidP="009D5BF6">
      <w:pPr>
        <w:jc w:val="both"/>
        <w:rPr>
          <w:lang w:val="uz-Cyrl-UZ"/>
        </w:rPr>
      </w:pPr>
      <w:r w:rsidRPr="00FB4B21">
        <w:rPr>
          <w:rStyle w:val="afff0"/>
          <w:rFonts w:eastAsia="Calibri"/>
          <w:lang w:val="uz-Cyrl-UZ"/>
        </w:rPr>
        <w:footnoteRef/>
      </w:r>
      <w:r w:rsidRPr="00FB4B21">
        <w:rPr>
          <w:color w:val="FF0000"/>
          <w:lang w:val="uz-Cyrl-UZ"/>
        </w:rPr>
        <w:t>Андрианов Б.В</w:t>
      </w:r>
      <w:r w:rsidRPr="00FB4B21">
        <w:rPr>
          <w:noProof/>
          <w:color w:val="FF0000"/>
          <w:lang w:val="uz-Cyrl-UZ"/>
        </w:rPr>
        <w:t>.</w:t>
      </w:r>
      <w:r w:rsidRPr="00FB4B21">
        <w:rPr>
          <w:lang w:val="uz-Cyrl-UZ"/>
        </w:rPr>
        <w:t xml:space="preserve"> Роль ирригации в становлении древних государств</w:t>
      </w:r>
      <w:r w:rsidRPr="00FB4B21">
        <w:rPr>
          <w:noProof/>
          <w:color w:val="FF0000"/>
          <w:lang w:val="uz-Cyrl-UZ"/>
        </w:rPr>
        <w:t xml:space="preserve"> ... – С. 75-78.</w:t>
      </w:r>
    </w:p>
  </w:footnote>
  <w:footnote w:id="40">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Итина М.А. Хорезмская экспедиция - основные итоги и перспективы исследований // Культура и искусство древнего Хорезма. - М.: 1981. - С. 9.</w:t>
      </w:r>
    </w:p>
  </w:footnote>
  <w:footnote w:id="41">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Яблонский Л.Т. Саки Южного Приаралья (археология и антропология могильников). - М.: 1996</w:t>
      </w:r>
    </w:p>
  </w:footnote>
  <w:footnote w:id="42">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Вайнберг Б.И. Памятники Куюсайской культуры // Кочевники на границах Хорезма. ТХАЭЭ. Т.IX. - М.: 1979; Воробьева М.Г. Проблема «Большого Хорезма» и археология //Этнография и археология Средней Азии. - М.: 1979. - С. 38-42.</w:t>
      </w:r>
    </w:p>
  </w:footnote>
  <w:footnote w:id="43">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Вайнберг Б.И. Скотоводческие племена в древнем Хорезме</w:t>
      </w:r>
      <w:r w:rsidRPr="00FB4B21">
        <w:rPr>
          <w:rFonts w:ascii="Times New Roman" w:hAnsi="Times New Roman"/>
        </w:rPr>
        <w:t xml:space="preserve"> //</w:t>
      </w:r>
      <w:r w:rsidRPr="00FB4B21">
        <w:rPr>
          <w:rFonts w:ascii="Times New Roman" w:hAnsi="Times New Roman"/>
          <w:lang w:val="uz-Cyrl-UZ"/>
        </w:rPr>
        <w:t xml:space="preserve"> Культура и искуство древнего Хорезма. - М.: 1981. - С. 128; Вайнберг Б.И. Памятники скотоводческих племен в левобережном Хорезме // Археология СССР. Степи Азиатской части СССР в скифо-сарматское время. - М.: 1992. - С. 117.</w:t>
      </w:r>
    </w:p>
  </w:footnote>
  <w:footnote w:id="44">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Итина М.А. Охранные археологические работы в Хорезме: итоги и перспективы // </w:t>
      </w:r>
      <w:r w:rsidRPr="00FB4B21">
        <w:rPr>
          <w:rFonts w:ascii="Times New Roman" w:hAnsi="Times New Roman"/>
          <w:color w:val="FF0000"/>
          <w:lang w:val="uz-Cyrl-UZ"/>
        </w:rPr>
        <w:t xml:space="preserve">СЭ. </w:t>
      </w:r>
      <w:r w:rsidRPr="00FB4B21">
        <w:rPr>
          <w:rFonts w:ascii="Times New Roman" w:hAnsi="Times New Roman"/>
          <w:color w:val="FF0000"/>
        </w:rPr>
        <w:t xml:space="preserve">- </w:t>
      </w:r>
      <w:r w:rsidRPr="00FB4B21">
        <w:rPr>
          <w:rFonts w:ascii="Times New Roman" w:hAnsi="Times New Roman"/>
          <w:lang w:val="uz-Cyrl-UZ"/>
        </w:rPr>
        <w:t>№1. - С. 53.</w:t>
      </w:r>
    </w:p>
  </w:footnote>
  <w:footnote w:id="45">
    <w:p w:rsidR="009D5BF6" w:rsidRPr="00FB4B21" w:rsidRDefault="009D5BF6" w:rsidP="009D5BF6">
      <w:pPr>
        <w:pStyle w:val="affc"/>
        <w:rPr>
          <w:rFonts w:ascii="Times New Roman" w:hAnsi="Times New Roman"/>
          <w:lang w:val="uz-Cyrl-UZ"/>
        </w:rPr>
      </w:pPr>
      <w:r w:rsidRPr="00FB4B21">
        <w:rPr>
          <w:rStyle w:val="afff0"/>
          <w:rFonts w:ascii="Times New Roman" w:hAnsi="Times New Roman"/>
          <w:lang w:val="uz-Cyrl-UZ"/>
        </w:rPr>
        <w:footnoteRef/>
      </w:r>
      <w:r w:rsidRPr="00FB4B21">
        <w:rPr>
          <w:rFonts w:ascii="Times New Roman" w:hAnsi="Times New Roman"/>
          <w:lang w:val="uz-Cyrl-UZ"/>
        </w:rPr>
        <w:t xml:space="preserve"> Асқаров А.А. Қадимги Хоразм тарихига доир ... – Б. 76-84.</w:t>
      </w:r>
    </w:p>
  </w:footnote>
  <w:footnote w:id="46">
    <w:p w:rsidR="009D5BF6" w:rsidRPr="00FB4B21" w:rsidRDefault="009D5BF6" w:rsidP="009D5BF6">
      <w:pPr>
        <w:autoSpaceDE w:val="0"/>
        <w:autoSpaceDN w:val="0"/>
        <w:adjustRightInd w:val="0"/>
        <w:jc w:val="both"/>
        <w:rPr>
          <w:sz w:val="20"/>
          <w:szCs w:val="20"/>
          <w:lang w:val="en-US"/>
        </w:rPr>
      </w:pPr>
      <w:r w:rsidRPr="00FB4B21">
        <w:rPr>
          <w:rStyle w:val="afff0"/>
        </w:rPr>
        <w:footnoteRef/>
      </w:r>
      <w:r w:rsidRPr="00FB4B21">
        <w:rPr>
          <w:bCs/>
          <w:sz w:val="20"/>
          <w:szCs w:val="20"/>
          <w:lang w:val="en-US"/>
        </w:rPr>
        <w:t>History of civilizations of Central Asia:</w:t>
      </w:r>
      <w:r w:rsidRPr="00FB4B21">
        <w:rPr>
          <w:sz w:val="20"/>
          <w:szCs w:val="20"/>
          <w:lang w:val="en-US"/>
        </w:rPr>
        <w:t>The development of sedentary and nomadiccivilizations: 700 B.C. to A.D. 250</w:t>
      </w:r>
    </w:p>
    <w:p w:rsidR="009D5BF6" w:rsidRPr="00FB4B21" w:rsidRDefault="009D5BF6" w:rsidP="009D5BF6">
      <w:pPr>
        <w:autoSpaceDE w:val="0"/>
        <w:autoSpaceDN w:val="0"/>
        <w:adjustRightInd w:val="0"/>
        <w:jc w:val="both"/>
        <w:rPr>
          <w:sz w:val="20"/>
          <w:szCs w:val="20"/>
          <w:lang w:val="en-US"/>
        </w:rPr>
      </w:pPr>
      <w:r w:rsidRPr="00FB4B21">
        <w:rPr>
          <w:sz w:val="20"/>
          <w:szCs w:val="20"/>
          <w:lang w:val="en-US"/>
        </w:rPr>
        <w:t>Volume II. UNESCO 1994.p.45.</w:t>
      </w:r>
    </w:p>
    <w:p w:rsidR="009D5BF6" w:rsidRPr="00FB4B21" w:rsidRDefault="009D5BF6" w:rsidP="009D5BF6">
      <w:pPr>
        <w:pStyle w:val="affc"/>
        <w:rPr>
          <w:rFonts w:ascii="Times New Roman" w:hAnsi="Times New Roman"/>
          <w:lang w:val="uz-Cyrl-UZ"/>
        </w:rPr>
      </w:pPr>
    </w:p>
  </w:footnote>
  <w:footnote w:id="47">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color w:val="000000"/>
          <w:sz w:val="18"/>
          <w:szCs w:val="18"/>
          <w:lang w:val="en-US"/>
        </w:rPr>
        <w:t>Fransic Henry Skrine and Edward Denison Ross A history of Russian Turkestan and the Central Asian Khanates from the earliest times Roudledge Curzon, USA, 2005</w:t>
      </w:r>
      <w:r w:rsidRPr="00FB4B21">
        <w:rPr>
          <w:rFonts w:ascii="Times New Roman" w:hAnsi="Times New Roman"/>
          <w:color w:val="000000"/>
          <w:sz w:val="18"/>
          <w:szCs w:val="18"/>
          <w:lang w:val="uz-Cyrl-UZ"/>
        </w:rPr>
        <w:t>, р.4.</w:t>
      </w:r>
    </w:p>
  </w:footnote>
  <w:footnote w:id="48">
    <w:p w:rsidR="009D5BF6" w:rsidRPr="00FB4B21" w:rsidRDefault="009D5BF6" w:rsidP="009D5BF6">
      <w:pPr>
        <w:pStyle w:val="a5"/>
        <w:rPr>
          <w:rFonts w:ascii="Times New Roman" w:hAnsi="Times New Roman"/>
          <w:sz w:val="22"/>
          <w:lang w:val="en-US"/>
        </w:rPr>
      </w:pPr>
      <w:r w:rsidRPr="00FB4B21">
        <w:rPr>
          <w:rStyle w:val="afff0"/>
          <w:rFonts w:ascii="Times New Roman" w:hAnsi="Times New Roman"/>
        </w:rPr>
        <w:footnoteRef/>
      </w:r>
      <w:r w:rsidRPr="00FB4B21">
        <w:rPr>
          <w:rFonts w:ascii="Times New Roman" w:hAnsi="Times New Roman"/>
          <w:sz w:val="22"/>
          <w:lang w:val="en-US"/>
        </w:rPr>
        <w:t>History of civilizations of  Central Asia</w:t>
      </w:r>
      <w:r w:rsidRPr="00FB4B21">
        <w:rPr>
          <w:rFonts w:ascii="Times New Roman" w:hAnsi="Times New Roman"/>
          <w:sz w:val="22"/>
          <w:lang w:val="uz-Cyrl-UZ"/>
        </w:rPr>
        <w:t>.</w:t>
      </w:r>
      <w:r w:rsidRPr="00FB4B21">
        <w:rPr>
          <w:rFonts w:ascii="Times New Roman" w:hAnsi="Times New Roman"/>
          <w:sz w:val="22"/>
          <w:lang w:val="en-US"/>
        </w:rPr>
        <w:t xml:space="preserve"> The development of sedentary and nomadic civilizations: 700 B.C. to A.D. 250 Volume II.1996.</w:t>
      </w:r>
      <w:r w:rsidRPr="00FB4B21">
        <w:rPr>
          <w:rFonts w:ascii="Times New Roman" w:hAnsi="Times New Roman"/>
          <w:sz w:val="22"/>
          <w:lang w:val="uz-Cyrl-UZ"/>
        </w:rPr>
        <w:t xml:space="preserve"> 2</w:t>
      </w:r>
      <w:r w:rsidRPr="00FB4B21">
        <w:rPr>
          <w:rFonts w:ascii="Times New Roman" w:hAnsi="Times New Roman"/>
          <w:sz w:val="22"/>
          <w:lang w:val="en-US"/>
        </w:rPr>
        <w:t>45</w:t>
      </w:r>
      <w:r w:rsidRPr="00FB4B21">
        <w:rPr>
          <w:rFonts w:ascii="Times New Roman" w:hAnsi="Times New Roman"/>
          <w:sz w:val="22"/>
          <w:lang w:val="uz-Cyrl-UZ"/>
        </w:rPr>
        <w:t xml:space="preserve"> р</w:t>
      </w:r>
      <w:r w:rsidRPr="00FB4B21">
        <w:rPr>
          <w:rFonts w:ascii="Times New Roman" w:hAnsi="Times New Roman"/>
          <w:sz w:val="22"/>
          <w:lang w:val="en-US"/>
        </w:rPr>
        <w:t>.</w:t>
      </w:r>
    </w:p>
    <w:p w:rsidR="009D5BF6" w:rsidRPr="00FB4B21" w:rsidRDefault="009D5BF6" w:rsidP="009D5BF6">
      <w:pPr>
        <w:pStyle w:val="affc"/>
        <w:rPr>
          <w:rFonts w:ascii="Times New Roman" w:hAnsi="Times New Roman"/>
          <w:lang w:val="en-US"/>
        </w:rPr>
      </w:pPr>
    </w:p>
  </w:footnote>
  <w:footnote w:id="49">
    <w:p w:rsidR="009D5BF6" w:rsidRPr="00FB4B21" w:rsidRDefault="009D5BF6" w:rsidP="009D5BF6">
      <w:pPr>
        <w:pStyle w:val="a5"/>
        <w:rPr>
          <w:rFonts w:ascii="Times New Roman" w:hAnsi="Times New Roman"/>
          <w:sz w:val="22"/>
          <w:lang w:val="en-US"/>
        </w:rPr>
      </w:pPr>
      <w:r w:rsidRPr="00FB4B21">
        <w:rPr>
          <w:rStyle w:val="afff0"/>
          <w:rFonts w:ascii="Times New Roman" w:hAnsi="Times New Roman"/>
          <w:sz w:val="22"/>
        </w:rPr>
        <w:footnoteRef/>
      </w:r>
      <w:r w:rsidRPr="00FB4B21">
        <w:rPr>
          <w:rFonts w:ascii="Times New Roman" w:hAnsi="Times New Roman"/>
          <w:sz w:val="22"/>
          <w:lang w:val="en-US"/>
        </w:rPr>
        <w:t xml:space="preserve"> History of civilizations of  Central Asia</w:t>
      </w:r>
      <w:r w:rsidRPr="00FB4B21">
        <w:rPr>
          <w:rFonts w:ascii="Times New Roman" w:hAnsi="Times New Roman"/>
          <w:sz w:val="22"/>
          <w:lang w:val="uz-Cyrl-UZ"/>
        </w:rPr>
        <w:t>.</w:t>
      </w:r>
      <w:r w:rsidRPr="00FB4B21">
        <w:rPr>
          <w:rFonts w:ascii="Times New Roman" w:hAnsi="Times New Roman"/>
          <w:sz w:val="22"/>
          <w:lang w:val="en-US"/>
        </w:rPr>
        <w:t xml:space="preserve"> The development of sedentary and nomadic civilizations: 700 B.C. to A.D. 250 Volume II.1996.</w:t>
      </w:r>
      <w:r w:rsidRPr="00FB4B21">
        <w:rPr>
          <w:rFonts w:ascii="Times New Roman" w:hAnsi="Times New Roman"/>
          <w:sz w:val="22"/>
          <w:lang w:val="uz-Cyrl-UZ"/>
        </w:rPr>
        <w:t xml:space="preserve"> 239-254 р</w:t>
      </w:r>
    </w:p>
  </w:footnote>
  <w:footnote w:id="50">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color w:val="000000"/>
          <w:sz w:val="18"/>
          <w:szCs w:val="18"/>
          <w:lang w:val="en-US"/>
        </w:rPr>
        <w:t>Fransic Henry Skrine and Edward Denison Ross A history of Russian Turkestan and the Central Asian Khanates from the earliest times Roudledge Curzon, USA, 2005</w:t>
      </w:r>
      <w:r w:rsidRPr="00FB4B21">
        <w:rPr>
          <w:rFonts w:ascii="Times New Roman" w:hAnsi="Times New Roman"/>
          <w:color w:val="000000"/>
          <w:sz w:val="18"/>
          <w:szCs w:val="18"/>
          <w:lang w:val="uz-Cyrl-UZ"/>
        </w:rPr>
        <w:t>, р.4.</w:t>
      </w:r>
    </w:p>
  </w:footnote>
  <w:footnote w:id="51">
    <w:p w:rsidR="009D5BF6" w:rsidRPr="00FB4B21" w:rsidRDefault="009D5BF6" w:rsidP="009D5BF6">
      <w:pPr>
        <w:pStyle w:val="affc"/>
        <w:rPr>
          <w:rFonts w:ascii="Times New Roman" w:hAnsi="Times New Roman"/>
          <w:lang w:val="en-US"/>
        </w:rPr>
      </w:pPr>
      <w:r w:rsidRPr="00FB4B21">
        <w:rPr>
          <w:rStyle w:val="afff0"/>
          <w:rFonts w:ascii="Times New Roman" w:hAnsi="Times New Roman"/>
        </w:rPr>
        <w:footnoteRef/>
      </w:r>
      <w:r w:rsidRPr="00FB4B21">
        <w:rPr>
          <w:rFonts w:ascii="Times New Roman" w:hAnsi="Times New Roman"/>
          <w:sz w:val="22"/>
          <w:lang w:val="en-US"/>
        </w:rPr>
        <w:t>History of civilizations of  Central Asia</w:t>
      </w:r>
      <w:r w:rsidRPr="00FB4B21">
        <w:rPr>
          <w:rFonts w:ascii="Times New Roman" w:hAnsi="Times New Roman"/>
          <w:sz w:val="22"/>
          <w:lang w:val="uz-Cyrl-UZ"/>
        </w:rPr>
        <w:t>.</w:t>
      </w:r>
      <w:r w:rsidRPr="00FB4B21">
        <w:rPr>
          <w:rFonts w:ascii="Times New Roman" w:hAnsi="Times New Roman"/>
          <w:sz w:val="22"/>
          <w:lang w:val="en-US"/>
        </w:rPr>
        <w:t xml:space="preserve"> The development of sedentary and nomadic civilizations: 700 B.C. to A.D. 250 Volume II.1996</w:t>
      </w:r>
      <w:r w:rsidRPr="00FB4B21">
        <w:rPr>
          <w:rFonts w:ascii="Times New Roman" w:hAnsi="Times New Roman"/>
          <w:lang w:val="uz-Cyrl-UZ"/>
        </w:rPr>
        <w:t>442 р. 545 р.</w:t>
      </w:r>
    </w:p>
  </w:footnote>
  <w:footnote w:id="52">
    <w:p w:rsidR="009D5BF6" w:rsidRPr="00FB4B21" w:rsidRDefault="009D5BF6" w:rsidP="009D5BF6">
      <w:pPr>
        <w:pStyle w:val="affc"/>
        <w:jc w:val="both"/>
        <w:rPr>
          <w:rFonts w:ascii="Times New Roman" w:hAnsi="Times New Roman"/>
        </w:rPr>
      </w:pPr>
      <w:r w:rsidRPr="00FB4B21">
        <w:rPr>
          <w:rStyle w:val="afff0"/>
          <w:rFonts w:ascii="Times New Roman" w:hAnsi="Times New Roman"/>
          <w:lang w:val="uz-Cyrl-UZ"/>
        </w:rPr>
        <w:t>3</w:t>
      </w:r>
      <w:r w:rsidRPr="00FB4B21">
        <w:rPr>
          <w:rFonts w:ascii="Times New Roman" w:hAnsi="Times New Roman"/>
          <w:lang w:val="uz-Cyrl-UZ"/>
        </w:rPr>
        <w:t xml:space="preserve"> Шониёзов К.Қанг давлати ва қанглилар. –Т.: «Фан», 1990, </w:t>
      </w:r>
      <w:r w:rsidRPr="00FB4B21">
        <w:rPr>
          <w:rFonts w:ascii="Times New Roman" w:hAnsi="Times New Roman"/>
        </w:rPr>
        <w:t xml:space="preserve">– Б. </w:t>
      </w:r>
      <w:r w:rsidRPr="00FB4B21">
        <w:rPr>
          <w:rFonts w:ascii="Times New Roman" w:hAnsi="Times New Roman"/>
          <w:lang w:val="uz-Cyrl-UZ"/>
        </w:rPr>
        <w:t>35.</w:t>
      </w:r>
    </w:p>
  </w:footnote>
  <w:footnote w:id="53">
    <w:p w:rsidR="009D5BF6" w:rsidRPr="00FB4B21" w:rsidRDefault="009D5BF6" w:rsidP="009D5BF6">
      <w:pPr>
        <w:pStyle w:val="affc"/>
        <w:jc w:val="both"/>
        <w:rPr>
          <w:rFonts w:ascii="Times New Roman" w:hAnsi="Times New Roman"/>
        </w:rPr>
      </w:pPr>
      <w:r w:rsidRPr="00FB4B21">
        <w:rPr>
          <w:rStyle w:val="afff0"/>
          <w:rFonts w:ascii="Times New Roman" w:hAnsi="Times New Roman"/>
          <w:lang w:val="uz-Cyrl-UZ"/>
        </w:rPr>
        <w:t>4</w:t>
      </w:r>
      <w:r w:rsidRPr="00FB4B21">
        <w:rPr>
          <w:rFonts w:ascii="Times New Roman" w:hAnsi="Times New Roman"/>
          <w:lang w:val="uz-Cyrl-UZ"/>
        </w:rPr>
        <w:t xml:space="preserve"> Бичурин Н.Я. Кўрсатилган асар, II-жилд, – Б. 150.</w:t>
      </w:r>
    </w:p>
  </w:footnote>
  <w:footnote w:id="54">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sz w:val="22"/>
          <w:lang w:val="en-US"/>
        </w:rPr>
        <w:t>History of civilizations of  Central Asia</w:t>
      </w:r>
      <w:r w:rsidRPr="00FB4B21">
        <w:rPr>
          <w:rFonts w:ascii="Times New Roman" w:hAnsi="Times New Roman"/>
          <w:sz w:val="22"/>
          <w:lang w:val="uz-Cyrl-UZ"/>
        </w:rPr>
        <w:t>.</w:t>
      </w:r>
      <w:r w:rsidRPr="00FB4B21">
        <w:rPr>
          <w:rFonts w:ascii="Times New Roman" w:hAnsi="Times New Roman"/>
          <w:sz w:val="22"/>
          <w:lang w:val="en-US"/>
        </w:rPr>
        <w:t xml:space="preserve"> The development of sedentary and nomadic civilizations: 700 B.C. to A.D. 250 Volume II.1996, p.444.</w:t>
      </w:r>
    </w:p>
  </w:footnote>
  <w:footnote w:id="55">
    <w:p w:rsidR="009D5BF6" w:rsidRPr="00FB4B21" w:rsidRDefault="009D5BF6" w:rsidP="009D5BF6">
      <w:pPr>
        <w:pStyle w:val="a5"/>
        <w:rPr>
          <w:rFonts w:ascii="Times New Roman" w:hAnsi="Times New Roman"/>
          <w:lang w:val="en-US"/>
        </w:rPr>
      </w:pPr>
      <w:r w:rsidRPr="00FB4B21">
        <w:rPr>
          <w:rStyle w:val="afff0"/>
          <w:rFonts w:ascii="Times New Roman" w:hAnsi="Times New Roman"/>
        </w:rPr>
        <w:footnoteRef/>
      </w:r>
      <w:r w:rsidRPr="00FB4B21">
        <w:rPr>
          <w:rFonts w:ascii="Times New Roman" w:hAnsi="Times New Roman"/>
          <w:sz w:val="20"/>
          <w:szCs w:val="20"/>
          <w:lang w:val="en-US"/>
        </w:rPr>
        <w:t>History of civilizations of Central Asia</w:t>
      </w:r>
      <w:r w:rsidRPr="00FB4B21">
        <w:rPr>
          <w:rFonts w:ascii="Times New Roman" w:hAnsi="Times New Roman"/>
          <w:sz w:val="20"/>
          <w:szCs w:val="20"/>
          <w:lang w:val="uz-Cyrl-UZ"/>
        </w:rPr>
        <w:t>.</w:t>
      </w:r>
      <w:r w:rsidRPr="00FB4B21">
        <w:rPr>
          <w:rFonts w:ascii="Times New Roman" w:hAnsi="Times New Roman"/>
          <w:sz w:val="20"/>
          <w:szCs w:val="20"/>
          <w:lang w:val="en-US"/>
        </w:rPr>
        <w:t xml:space="preserve"> The development of sedentary and nomadiccivilizations: 700 B.C. to A.D. 250 Volume II.1996.</w:t>
      </w:r>
      <w:r w:rsidRPr="00FB4B21">
        <w:rPr>
          <w:rFonts w:ascii="Times New Roman" w:hAnsi="Times New Roman"/>
          <w:sz w:val="20"/>
          <w:szCs w:val="20"/>
          <w:lang w:val="uz-Cyrl-UZ"/>
        </w:rPr>
        <w:t xml:space="preserve"> 2</w:t>
      </w:r>
      <w:r w:rsidRPr="00FB4B21">
        <w:rPr>
          <w:rFonts w:ascii="Times New Roman" w:hAnsi="Times New Roman"/>
          <w:sz w:val="20"/>
          <w:szCs w:val="20"/>
          <w:lang w:val="en-US"/>
        </w:rPr>
        <w:t>42</w:t>
      </w:r>
      <w:r w:rsidRPr="00FB4B21">
        <w:rPr>
          <w:rFonts w:ascii="Times New Roman" w:hAnsi="Times New Roman"/>
          <w:sz w:val="20"/>
          <w:szCs w:val="20"/>
          <w:lang w:val="uz-Cyrl-UZ"/>
        </w:rPr>
        <w:t xml:space="preserve"> р</w:t>
      </w:r>
      <w:r w:rsidRPr="00FB4B21">
        <w:rPr>
          <w:rFonts w:ascii="Times New Roman" w:hAnsi="Times New Roman"/>
          <w:sz w:val="20"/>
          <w:szCs w:val="20"/>
          <w:lang w:val="en-US"/>
        </w:rPr>
        <w:t>.</w:t>
      </w:r>
    </w:p>
  </w:footnote>
  <w:footnote w:id="56">
    <w:p w:rsidR="009D5BF6" w:rsidRPr="00FB4B21" w:rsidRDefault="009D5BF6" w:rsidP="009D5BF6">
      <w:pPr>
        <w:pStyle w:val="a5"/>
        <w:rPr>
          <w:rFonts w:ascii="Times New Roman" w:hAnsi="Times New Roman"/>
          <w:sz w:val="20"/>
          <w:szCs w:val="20"/>
          <w:lang w:val="en-US"/>
        </w:rPr>
      </w:pPr>
      <w:r w:rsidRPr="00FB4B21">
        <w:rPr>
          <w:rStyle w:val="afff0"/>
          <w:rFonts w:ascii="Times New Roman" w:hAnsi="Times New Roman"/>
        </w:rPr>
        <w:footnoteRef/>
      </w:r>
      <w:r w:rsidRPr="00FB4B21">
        <w:rPr>
          <w:rFonts w:ascii="Times New Roman" w:hAnsi="Times New Roman"/>
          <w:sz w:val="20"/>
          <w:szCs w:val="20"/>
          <w:lang w:val="en-US"/>
        </w:rPr>
        <w:t>History of civilizations of Central Asia</w:t>
      </w:r>
      <w:r w:rsidRPr="00FB4B21">
        <w:rPr>
          <w:rFonts w:ascii="Times New Roman" w:hAnsi="Times New Roman"/>
          <w:sz w:val="20"/>
          <w:szCs w:val="20"/>
          <w:lang w:val="uz-Cyrl-UZ"/>
        </w:rPr>
        <w:t>.</w:t>
      </w:r>
      <w:r w:rsidRPr="00FB4B21">
        <w:rPr>
          <w:rFonts w:ascii="Times New Roman" w:hAnsi="Times New Roman"/>
          <w:sz w:val="20"/>
          <w:szCs w:val="20"/>
          <w:lang w:val="en-US"/>
        </w:rPr>
        <w:t xml:space="preserve"> The development of sedentary and nomadic</w:t>
      </w:r>
    </w:p>
    <w:p w:rsidR="009D5BF6" w:rsidRPr="00FB4B21" w:rsidRDefault="009D5BF6" w:rsidP="009D5BF6">
      <w:pPr>
        <w:pStyle w:val="a5"/>
        <w:rPr>
          <w:rFonts w:ascii="Times New Roman" w:hAnsi="Times New Roman"/>
          <w:lang w:val="en-US"/>
        </w:rPr>
      </w:pPr>
      <w:r w:rsidRPr="00FB4B21">
        <w:rPr>
          <w:rFonts w:ascii="Times New Roman" w:hAnsi="Times New Roman"/>
          <w:sz w:val="20"/>
          <w:szCs w:val="20"/>
          <w:lang w:val="en-US"/>
        </w:rPr>
        <w:t>civilizations: 700 B.C. to A.D. 250 Volume II.1996.243</w:t>
      </w:r>
      <w:r w:rsidRPr="00FB4B21">
        <w:rPr>
          <w:rFonts w:ascii="Times New Roman" w:hAnsi="Times New Roman"/>
          <w:sz w:val="20"/>
          <w:szCs w:val="20"/>
          <w:lang w:val="uz-Cyrl-UZ"/>
        </w:rPr>
        <w:t xml:space="preserve"> р</w:t>
      </w:r>
      <w:r w:rsidRPr="00FB4B21">
        <w:rPr>
          <w:rFonts w:ascii="Times New Roman" w:hAnsi="Times New Roman"/>
          <w:sz w:val="20"/>
          <w:szCs w:val="20"/>
          <w:lang w:val="en-US"/>
        </w:rPr>
        <w:t>.</w:t>
      </w:r>
    </w:p>
    <w:p w:rsidR="009D5BF6" w:rsidRPr="00FB4B21" w:rsidRDefault="009D5BF6" w:rsidP="009D5BF6">
      <w:pPr>
        <w:pStyle w:val="affc"/>
        <w:rPr>
          <w:rFonts w:ascii="Times New Roman" w:hAnsi="Times New Roman"/>
          <w:lang w:val="en-US"/>
        </w:rPr>
      </w:pPr>
    </w:p>
  </w:footnote>
  <w:footnote w:id="57">
    <w:p w:rsidR="009D5BF6" w:rsidRPr="00FB4B21" w:rsidRDefault="009D5BF6" w:rsidP="009D5BF6">
      <w:pPr>
        <w:pStyle w:val="affc"/>
        <w:rPr>
          <w:rFonts w:ascii="Times New Roman" w:hAnsi="Times New Roman"/>
          <w:lang w:val="en-US"/>
        </w:rPr>
      </w:pPr>
      <w:r w:rsidRPr="00FB4B21">
        <w:rPr>
          <w:rStyle w:val="afff0"/>
          <w:rFonts w:ascii="Times New Roman" w:hAnsi="Times New Roman"/>
        </w:rPr>
        <w:footnoteRef/>
      </w:r>
      <w:r w:rsidRPr="00FB4B21">
        <w:rPr>
          <w:rFonts w:ascii="Times New Roman" w:hAnsi="Times New Roman"/>
          <w:sz w:val="22"/>
          <w:lang w:val="en-US"/>
        </w:rPr>
        <w:t>History of civilizations of  Central Asia</w:t>
      </w:r>
      <w:r w:rsidRPr="00FB4B21">
        <w:rPr>
          <w:rFonts w:ascii="Times New Roman" w:hAnsi="Times New Roman"/>
          <w:sz w:val="22"/>
          <w:lang w:val="uz-Cyrl-UZ"/>
        </w:rPr>
        <w:t>.</w:t>
      </w:r>
      <w:r w:rsidRPr="00FB4B21">
        <w:rPr>
          <w:rFonts w:ascii="Times New Roman" w:hAnsi="Times New Roman"/>
          <w:sz w:val="22"/>
          <w:lang w:val="en-US"/>
        </w:rPr>
        <w:t xml:space="preserve"> The development of sedentary and nomadic civilizations: 700 B.C. to A.D. 250 Volume II.1996</w:t>
      </w:r>
      <w:r w:rsidRPr="00FB4B21">
        <w:rPr>
          <w:rFonts w:ascii="Times New Roman" w:hAnsi="Times New Roman"/>
          <w:lang w:val="en-US"/>
        </w:rPr>
        <w:t xml:space="preserve"> P. 236 .</w:t>
      </w:r>
    </w:p>
  </w:footnote>
  <w:footnote w:id="58">
    <w:p w:rsidR="009D5BF6" w:rsidRPr="00FB4B21" w:rsidRDefault="009D5BF6" w:rsidP="009D5BF6">
      <w:pPr>
        <w:pStyle w:val="affc"/>
        <w:rPr>
          <w:rFonts w:ascii="Times New Roman" w:hAnsi="Times New Roman"/>
          <w:lang w:val="en-US"/>
        </w:rPr>
      </w:pPr>
      <w:r w:rsidRPr="00FB4B21">
        <w:rPr>
          <w:rStyle w:val="afff0"/>
          <w:rFonts w:ascii="Times New Roman" w:hAnsi="Times New Roman"/>
          <w:sz w:val="18"/>
        </w:rPr>
        <w:footnoteRef/>
      </w:r>
      <w:r w:rsidRPr="00FB4B21">
        <w:rPr>
          <w:rFonts w:ascii="Times New Roman" w:hAnsi="Times New Roman"/>
          <w:sz w:val="22"/>
          <w:szCs w:val="24"/>
          <w:lang w:val="en-US"/>
        </w:rPr>
        <w:t>History of civilizations of  Central Asia .The crossroads of civilizations: A.D. 250 to 750 Volume III.1996</w:t>
      </w:r>
      <w:r w:rsidRPr="00FB4B21">
        <w:rPr>
          <w:rFonts w:ascii="Times New Roman" w:hAnsi="Times New Roman"/>
          <w:sz w:val="22"/>
          <w:szCs w:val="24"/>
          <w:lang w:val="uz-Cyrl-UZ"/>
        </w:rPr>
        <w:t xml:space="preserve">, 458 </w:t>
      </w:r>
      <w:r w:rsidRPr="00FB4B21">
        <w:rPr>
          <w:rFonts w:ascii="Times New Roman" w:hAnsi="Times New Roman"/>
          <w:sz w:val="24"/>
          <w:szCs w:val="24"/>
          <w:lang w:val="uz-Cyrl-UZ"/>
        </w:rPr>
        <w:t>р.</w:t>
      </w:r>
    </w:p>
  </w:footnote>
  <w:footnote w:id="59">
    <w:p w:rsidR="009D5BF6" w:rsidRPr="00FB4B21" w:rsidRDefault="009D5BF6" w:rsidP="009D5BF6">
      <w:pPr>
        <w:pStyle w:val="affc"/>
        <w:rPr>
          <w:rFonts w:ascii="Times New Roman" w:hAnsi="Times New Roman"/>
          <w:lang w:val="en-US"/>
        </w:rPr>
      </w:pPr>
      <w:r w:rsidRPr="00FB4B21">
        <w:rPr>
          <w:rStyle w:val="afff0"/>
          <w:rFonts w:ascii="Times New Roman" w:hAnsi="Times New Roman"/>
        </w:rPr>
        <w:footnoteRef/>
      </w:r>
      <w:r w:rsidRPr="00FB4B21">
        <w:rPr>
          <w:rFonts w:ascii="Times New Roman" w:hAnsi="Times New Roman"/>
          <w:lang w:val="en-US"/>
        </w:rPr>
        <w:t>http://www.ancient.eu/White_Huns_(Hephthalites)</w:t>
      </w:r>
    </w:p>
  </w:footnote>
  <w:footnote w:id="60">
    <w:p w:rsidR="009D5BF6" w:rsidRPr="00FB4B21" w:rsidRDefault="009D5BF6" w:rsidP="009D5BF6">
      <w:pPr>
        <w:autoSpaceDE w:val="0"/>
        <w:autoSpaceDN w:val="0"/>
        <w:adjustRightInd w:val="0"/>
        <w:rPr>
          <w:sz w:val="20"/>
          <w:lang w:val="en-US"/>
        </w:rPr>
      </w:pPr>
      <w:r w:rsidRPr="00FB4B21">
        <w:rPr>
          <w:rStyle w:val="afff0"/>
        </w:rPr>
        <w:footnoteRef/>
      </w:r>
      <w:r w:rsidRPr="00FB4B21">
        <w:rPr>
          <w:szCs w:val="24"/>
          <w:lang w:val="en-US"/>
        </w:rPr>
        <w:t>History of civilizations of  Central Asia .The crossroads of civilizations: A.D. 250 to 750 Volume III.1996, p.</w:t>
      </w:r>
      <w:r w:rsidRPr="00FB4B21">
        <w:rPr>
          <w:sz w:val="20"/>
          <w:lang w:val="en-US"/>
        </w:rPr>
        <w:t xml:space="preserve"> 318</w:t>
      </w:r>
    </w:p>
  </w:footnote>
  <w:footnote w:id="61">
    <w:p w:rsidR="009D5BF6" w:rsidRPr="00FB4B21" w:rsidRDefault="009D5BF6" w:rsidP="009D5BF6">
      <w:pPr>
        <w:autoSpaceDE w:val="0"/>
        <w:autoSpaceDN w:val="0"/>
        <w:adjustRightInd w:val="0"/>
        <w:rPr>
          <w:sz w:val="20"/>
          <w:szCs w:val="20"/>
          <w:lang w:val="en-US"/>
        </w:rPr>
      </w:pPr>
      <w:r w:rsidRPr="00FB4B21">
        <w:rPr>
          <w:rStyle w:val="afff0"/>
        </w:rPr>
        <w:footnoteRef/>
      </w:r>
      <w:r w:rsidRPr="00FB4B21">
        <w:rPr>
          <w:sz w:val="20"/>
          <w:szCs w:val="20"/>
          <w:lang w:val="en-US"/>
        </w:rPr>
        <w:t>History of civilizations of  Central Asia .The crossroads of civilizations:A.D. 250 to 750 Volume III.1996, p. 452</w:t>
      </w:r>
    </w:p>
  </w:footnote>
  <w:footnote w:id="62">
    <w:p w:rsidR="009D5BF6" w:rsidRPr="00FB4B21" w:rsidRDefault="009D5BF6" w:rsidP="009D5BF6">
      <w:pPr>
        <w:pStyle w:val="affc"/>
        <w:rPr>
          <w:rFonts w:ascii="Times New Roman" w:hAnsi="Times New Roman"/>
          <w:lang w:val="en-US"/>
        </w:rPr>
      </w:pPr>
      <w:r w:rsidRPr="00FB4B21">
        <w:rPr>
          <w:rStyle w:val="afff0"/>
          <w:rFonts w:ascii="Times New Roman" w:hAnsi="Times New Roman"/>
        </w:rPr>
        <w:footnoteRef/>
      </w:r>
      <w:r w:rsidRPr="00FB4B21">
        <w:rPr>
          <w:rFonts w:ascii="Times New Roman" w:hAnsi="Times New Roman"/>
          <w:lang w:val="en-US"/>
        </w:rPr>
        <w:t>History of civilizations of  Central Asia .The crossroads of civilizations:A.D. 250 to 750 Volume III.1996, p</w:t>
      </w:r>
      <w:r w:rsidRPr="00FB4B21">
        <w:rPr>
          <w:rFonts w:ascii="Times New Roman" w:hAnsi="Times New Roman"/>
          <w:lang w:val="uz-Cyrl-UZ"/>
        </w:rPr>
        <w:t>.</w:t>
      </w:r>
      <w:r w:rsidRPr="00FB4B21">
        <w:rPr>
          <w:rFonts w:ascii="Times New Roman" w:hAnsi="Times New Roman"/>
          <w:lang w:val="en-US"/>
        </w:rPr>
        <w:t>453</w:t>
      </w:r>
    </w:p>
  </w:footnote>
  <w:footnote w:id="63">
    <w:p w:rsidR="009D5BF6" w:rsidRPr="00FB4B21" w:rsidRDefault="009D5BF6" w:rsidP="009D5BF6">
      <w:pPr>
        <w:pStyle w:val="affc"/>
        <w:rPr>
          <w:rFonts w:ascii="Times New Roman" w:hAnsi="Times New Roman"/>
          <w:lang w:val="en-US"/>
        </w:rPr>
      </w:pPr>
      <w:r w:rsidRPr="00FB4B21">
        <w:rPr>
          <w:rStyle w:val="afff0"/>
          <w:rFonts w:ascii="Times New Roman" w:hAnsi="Times New Roman"/>
        </w:rPr>
        <w:footnoteRef/>
      </w:r>
      <w:r w:rsidRPr="00FB4B21">
        <w:rPr>
          <w:rFonts w:ascii="Times New Roman" w:hAnsi="Times New Roman"/>
          <w:lang w:val="en-US"/>
        </w:rPr>
        <w:t>History of civilizations of  Central Asia .The crossroads of civilizations:A.D. 250 to 750 Volume III.1996, p 453</w:t>
      </w:r>
    </w:p>
  </w:footnote>
  <w:footnote w:id="64">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color w:val="000000"/>
          <w:sz w:val="18"/>
          <w:szCs w:val="18"/>
          <w:lang w:val="en-US"/>
        </w:rPr>
        <w:t>Fransic Henry Skrine and Edward Denison Ross A history of Russian Turkestan and the Central Asian Khanates from the earliest times Roudledge Curzon, USA, 2005</w:t>
      </w:r>
      <w:r w:rsidRPr="00FB4B21">
        <w:rPr>
          <w:rFonts w:ascii="Times New Roman" w:hAnsi="Times New Roman"/>
          <w:color w:val="000000"/>
          <w:sz w:val="18"/>
          <w:szCs w:val="18"/>
          <w:lang w:val="uz-Cyrl-UZ"/>
        </w:rPr>
        <w:t>, р.50</w:t>
      </w:r>
    </w:p>
  </w:footnote>
  <w:footnote w:id="65">
    <w:p w:rsidR="009D5BF6" w:rsidRPr="00FB4B21" w:rsidRDefault="009D5BF6" w:rsidP="009D5BF6">
      <w:pPr>
        <w:spacing w:line="360" w:lineRule="auto"/>
        <w:jc w:val="both"/>
        <w:rPr>
          <w:lang w:val="uz-Cyrl-UZ"/>
        </w:rPr>
      </w:pPr>
      <w:r w:rsidRPr="00FB4B21">
        <w:rPr>
          <w:rStyle w:val="afff0"/>
        </w:rPr>
        <w:footnoteRef/>
      </w:r>
      <w:r w:rsidRPr="00FB4B21">
        <w:rPr>
          <w:lang w:val="uz-Cyrl-UZ"/>
        </w:rPr>
        <w:t>Равшанов Поён. Ватан тарихидан Турон V</w:t>
      </w:r>
      <w:r w:rsidRPr="00FB4B21">
        <w:rPr>
          <w:lang w:val="en-US"/>
        </w:rPr>
        <w:t>II</w:t>
      </w:r>
      <w:r w:rsidRPr="00FB4B21">
        <w:rPr>
          <w:lang w:val="uz-Cyrl-UZ"/>
        </w:rPr>
        <w:t>-</w:t>
      </w:r>
      <w:r w:rsidRPr="00FB4B21">
        <w:rPr>
          <w:lang w:val="en-US"/>
        </w:rPr>
        <w:t>I</w:t>
      </w:r>
      <w:r w:rsidRPr="00FB4B21">
        <w:rPr>
          <w:lang w:val="uz-Cyrl-UZ"/>
        </w:rPr>
        <w:t>X асрларда. Қарши, “Насаф” 2003й.</w:t>
      </w:r>
    </w:p>
  </w:footnote>
  <w:footnote w:id="66">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uz-Cyrl-UZ"/>
        </w:rPr>
        <w:t xml:space="preserve"> Н</w:t>
      </w:r>
      <w:r w:rsidRPr="00FB4B21">
        <w:rPr>
          <w:rFonts w:ascii="Times New Roman" w:hAnsi="Times New Roman"/>
        </w:rPr>
        <w:t>аршахий</w:t>
      </w:r>
      <w:r w:rsidRPr="00FB4B21">
        <w:rPr>
          <w:rFonts w:ascii="Times New Roman" w:hAnsi="Times New Roman"/>
          <w:lang w:val="uz-Cyrl-UZ"/>
        </w:rPr>
        <w:t xml:space="preserve"> М.</w:t>
      </w:r>
      <w:r w:rsidRPr="00FB4B21">
        <w:rPr>
          <w:rFonts w:ascii="Times New Roman" w:hAnsi="Times New Roman"/>
        </w:rPr>
        <w:t xml:space="preserve"> Бухоро тарихи. Т., </w:t>
      </w:r>
      <w:r w:rsidRPr="00FB4B21">
        <w:rPr>
          <w:rFonts w:ascii="Times New Roman" w:hAnsi="Times New Roman"/>
          <w:lang w:val="uz-Cyrl-UZ"/>
        </w:rPr>
        <w:t>“</w:t>
      </w:r>
      <w:r w:rsidRPr="00FB4B21">
        <w:rPr>
          <w:rFonts w:ascii="Times New Roman" w:hAnsi="Times New Roman"/>
        </w:rPr>
        <w:t>Камалак</w:t>
      </w:r>
      <w:r w:rsidRPr="00FB4B21">
        <w:rPr>
          <w:rFonts w:ascii="Times New Roman" w:hAnsi="Times New Roman"/>
          <w:lang w:val="uz-Cyrl-UZ"/>
        </w:rPr>
        <w:t>”</w:t>
      </w:r>
      <w:r w:rsidRPr="00FB4B21">
        <w:rPr>
          <w:rFonts w:ascii="Times New Roman" w:hAnsi="Times New Roman"/>
        </w:rPr>
        <w:t>,</w:t>
      </w:r>
      <w:r w:rsidRPr="00FB4B21">
        <w:rPr>
          <w:rFonts w:ascii="Times New Roman" w:hAnsi="Times New Roman"/>
          <w:lang w:val="uz-Cyrl-UZ"/>
        </w:rPr>
        <w:t xml:space="preserve"> 1992,126-б.</w:t>
      </w:r>
    </w:p>
  </w:footnote>
  <w:footnote w:id="67">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rPr>
        <w:t>Наршахий</w:t>
      </w:r>
      <w:r w:rsidRPr="00FB4B21">
        <w:rPr>
          <w:rFonts w:ascii="Times New Roman" w:hAnsi="Times New Roman"/>
          <w:lang w:val="uz-Cyrl-UZ"/>
        </w:rPr>
        <w:t xml:space="preserve"> М.</w:t>
      </w:r>
      <w:r w:rsidRPr="00FB4B21">
        <w:rPr>
          <w:rFonts w:ascii="Times New Roman" w:hAnsi="Times New Roman"/>
        </w:rPr>
        <w:t xml:space="preserve"> Бухоро тарихи. Т., </w:t>
      </w:r>
      <w:r w:rsidRPr="00FB4B21">
        <w:rPr>
          <w:rFonts w:ascii="Times New Roman" w:hAnsi="Times New Roman"/>
          <w:lang w:val="uz-Cyrl-UZ"/>
        </w:rPr>
        <w:t>“</w:t>
      </w:r>
      <w:r w:rsidRPr="00FB4B21">
        <w:rPr>
          <w:rFonts w:ascii="Times New Roman" w:hAnsi="Times New Roman"/>
        </w:rPr>
        <w:t>Камалак</w:t>
      </w:r>
      <w:r w:rsidRPr="00FB4B21">
        <w:rPr>
          <w:rFonts w:ascii="Times New Roman" w:hAnsi="Times New Roman"/>
          <w:lang w:val="uz-Cyrl-UZ"/>
        </w:rPr>
        <w:t xml:space="preserve">” </w:t>
      </w:r>
      <w:r w:rsidRPr="00FB4B21">
        <w:rPr>
          <w:rFonts w:ascii="Times New Roman" w:hAnsi="Times New Roman"/>
        </w:rPr>
        <w:t xml:space="preserve">, </w:t>
      </w:r>
      <w:r w:rsidRPr="00FB4B21">
        <w:rPr>
          <w:rFonts w:ascii="Times New Roman" w:hAnsi="Times New Roman"/>
          <w:lang w:val="uz-Cyrl-UZ"/>
        </w:rPr>
        <w:t>1992,134</w:t>
      </w:r>
      <w:r w:rsidRPr="00FB4B21">
        <w:rPr>
          <w:rFonts w:ascii="Times New Roman" w:hAnsi="Times New Roman"/>
        </w:rPr>
        <w:t>-</w:t>
      </w:r>
      <w:r w:rsidRPr="00FB4B21">
        <w:rPr>
          <w:rFonts w:ascii="Times New Roman" w:hAnsi="Times New Roman"/>
          <w:lang w:val="uz-Cyrl-UZ"/>
        </w:rPr>
        <w:t>б.</w:t>
      </w:r>
    </w:p>
  </w:footnote>
  <w:footnote w:id="68">
    <w:p w:rsidR="009D5BF6" w:rsidRPr="00FB4B21" w:rsidRDefault="009D5BF6" w:rsidP="009D5BF6">
      <w:pPr>
        <w:shd w:val="clear" w:color="auto" w:fill="FFFFFF"/>
        <w:autoSpaceDE w:val="0"/>
        <w:autoSpaceDN w:val="0"/>
        <w:adjustRightInd w:val="0"/>
        <w:spacing w:line="360" w:lineRule="auto"/>
        <w:jc w:val="both"/>
        <w:rPr>
          <w:lang w:val="uz-Cyrl-UZ"/>
        </w:rPr>
      </w:pPr>
      <w:r w:rsidRPr="00FB4B21">
        <w:rPr>
          <w:rStyle w:val="afff0"/>
        </w:rPr>
        <w:footnoteRef/>
      </w:r>
      <w:r w:rsidRPr="00FB4B21">
        <w:rPr>
          <w:lang w:val="uz-Cyrl-UZ"/>
        </w:rPr>
        <w:t>Наршахий М. Бухоро тарихи. Т., “Камалак” ,1992,138 б., Қодирова Т. Қ. VIII ва  IX аср бошида Мовароуннаҳр ва Хуросонда деҳқонлар қўзғолонлари тарихидан. Тошкент, 1965.</w:t>
      </w:r>
    </w:p>
    <w:p w:rsidR="009D5BF6" w:rsidRPr="00FB4B21" w:rsidRDefault="009D5BF6" w:rsidP="009D5BF6">
      <w:pPr>
        <w:pStyle w:val="affc"/>
        <w:rPr>
          <w:rFonts w:ascii="Times New Roman" w:hAnsi="Times New Roman"/>
          <w:lang w:val="uz-Cyrl-UZ"/>
        </w:rPr>
      </w:pPr>
    </w:p>
  </w:footnote>
  <w:footnote w:id="69">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color w:val="000000"/>
          <w:sz w:val="18"/>
          <w:szCs w:val="18"/>
          <w:lang w:val="en-US"/>
        </w:rPr>
        <w:t>Fransic Henry Skrine and Edward Denison Ross A history of Russian Turkestan and the Central Asian Khanates from the earliest times Roudledge Curzon, USA, 2005</w:t>
      </w:r>
      <w:r w:rsidRPr="00FB4B21">
        <w:rPr>
          <w:rFonts w:ascii="Times New Roman" w:hAnsi="Times New Roman"/>
          <w:color w:val="000000"/>
          <w:sz w:val="18"/>
          <w:szCs w:val="18"/>
          <w:lang w:val="uz-Cyrl-UZ"/>
        </w:rPr>
        <w:t>, р.64.</w:t>
      </w:r>
    </w:p>
  </w:footnote>
  <w:footnote w:id="70">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color w:val="000000"/>
          <w:sz w:val="18"/>
          <w:szCs w:val="18"/>
          <w:lang w:val="en-US"/>
        </w:rPr>
        <w:t>Fransic Henry Skrine and Edward Denison Ross A history of Russian Turkestan and the Central Asian Khanates from the earliest times Roudledge Curzon, USA, 2005</w:t>
      </w:r>
      <w:r w:rsidRPr="00FB4B21">
        <w:rPr>
          <w:rFonts w:ascii="Times New Roman" w:hAnsi="Times New Roman"/>
          <w:color w:val="000000"/>
          <w:sz w:val="18"/>
          <w:szCs w:val="18"/>
          <w:lang w:val="uz-Cyrl-UZ"/>
        </w:rPr>
        <w:t xml:space="preserve">,р.71. </w:t>
      </w:r>
    </w:p>
  </w:footnote>
  <w:footnote w:id="71">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color w:val="000000"/>
          <w:sz w:val="18"/>
          <w:szCs w:val="18"/>
          <w:lang w:val="en-US"/>
        </w:rPr>
        <w:t>Fransic Henry Skrine and Edward Denison Ross A history of Russian Turkestan and the Central Asian Khanates from the earliest times Roudledge Curzon, USA, 2005</w:t>
      </w:r>
      <w:r w:rsidRPr="00FB4B21">
        <w:rPr>
          <w:rFonts w:ascii="Times New Roman" w:hAnsi="Times New Roman"/>
          <w:color w:val="000000"/>
          <w:sz w:val="18"/>
          <w:szCs w:val="18"/>
          <w:lang w:val="uz-Cyrl-UZ"/>
        </w:rPr>
        <w:t>,р.76</w:t>
      </w:r>
    </w:p>
  </w:footnote>
  <w:footnote w:id="72">
    <w:p w:rsidR="009D5BF6" w:rsidRPr="00FB4B21" w:rsidRDefault="009D5BF6" w:rsidP="009D5BF6">
      <w:pPr>
        <w:pStyle w:val="affc"/>
        <w:ind w:left="720"/>
        <w:rPr>
          <w:rFonts w:ascii="Times New Roman" w:hAnsi="Times New Roman"/>
          <w:lang w:val="en-US"/>
        </w:rPr>
      </w:pPr>
      <w:r w:rsidRPr="00FB4B21">
        <w:rPr>
          <w:rStyle w:val="afff0"/>
          <w:rFonts w:ascii="Times New Roman" w:hAnsi="Times New Roman"/>
        </w:rPr>
        <w:footnoteRef/>
      </w:r>
      <w:r w:rsidRPr="00FB4B21">
        <w:rPr>
          <w:rFonts w:ascii="Times New Roman" w:hAnsi="Times New Roman"/>
          <w:lang w:val="en-US"/>
        </w:rPr>
        <w:t>History of Civilizations of Central Asia</w:t>
      </w:r>
      <w:r w:rsidRPr="00FB4B21">
        <w:rPr>
          <w:rFonts w:ascii="Times New Roman" w:hAnsi="Times New Roman"/>
          <w:lang w:val="uz-Cyrl-UZ"/>
        </w:rPr>
        <w:t>.</w:t>
      </w:r>
      <w:r w:rsidRPr="00FB4B21">
        <w:rPr>
          <w:rFonts w:ascii="Times New Roman" w:hAnsi="Times New Roman"/>
          <w:lang w:val="en-US"/>
        </w:rPr>
        <w:t xml:space="preserve"> The age of achievement: A.D. 750 to the end of the fifteenth century Volume IV</w:t>
      </w:r>
      <w:r w:rsidRPr="00FB4B21">
        <w:rPr>
          <w:rFonts w:ascii="Times New Roman" w:hAnsi="Times New Roman"/>
          <w:lang w:val="uz-Cyrl-UZ"/>
        </w:rPr>
        <w:t xml:space="preserve">.  </w:t>
      </w:r>
      <w:r w:rsidRPr="00FB4B21">
        <w:rPr>
          <w:rFonts w:ascii="Times New Roman" w:hAnsi="Times New Roman"/>
          <w:lang w:val="en-US"/>
        </w:rPr>
        <w:t xml:space="preserve">UNESCO,  </w:t>
      </w:r>
      <w:r w:rsidRPr="00FB4B21">
        <w:rPr>
          <w:rFonts w:ascii="Times New Roman" w:hAnsi="Times New Roman"/>
          <w:lang w:val="uz-Cyrl-UZ"/>
        </w:rPr>
        <w:t>2000, р.227</w:t>
      </w:r>
    </w:p>
    <w:p w:rsidR="009D5BF6" w:rsidRPr="00FB4B21" w:rsidRDefault="009D5BF6" w:rsidP="009D5BF6">
      <w:pPr>
        <w:pStyle w:val="affc"/>
        <w:rPr>
          <w:rFonts w:ascii="Times New Roman" w:hAnsi="Times New Roman"/>
          <w:lang w:val="uz-Cyrl-UZ"/>
        </w:rPr>
      </w:pPr>
    </w:p>
  </w:footnote>
  <w:footnote w:id="73">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en-US"/>
        </w:rPr>
        <w:t>History of Civilizations of Central Asia</w:t>
      </w:r>
      <w:r w:rsidRPr="00FB4B21">
        <w:rPr>
          <w:rFonts w:ascii="Times New Roman" w:hAnsi="Times New Roman"/>
          <w:lang w:val="uz-Cyrl-UZ"/>
        </w:rPr>
        <w:t>.</w:t>
      </w:r>
      <w:r w:rsidRPr="00FB4B21">
        <w:rPr>
          <w:rFonts w:ascii="Times New Roman" w:hAnsi="Times New Roman"/>
          <w:lang w:val="en-US"/>
        </w:rPr>
        <w:t xml:space="preserve"> The age of achievement: A.D. 750 to the end of the fifteenth century Volume IV</w:t>
      </w:r>
      <w:r w:rsidRPr="00FB4B21">
        <w:rPr>
          <w:rFonts w:ascii="Times New Roman" w:hAnsi="Times New Roman"/>
          <w:lang w:val="uz-Cyrl-UZ"/>
        </w:rPr>
        <w:t xml:space="preserve">.  </w:t>
      </w:r>
      <w:r w:rsidRPr="00FB4B21">
        <w:rPr>
          <w:rFonts w:ascii="Times New Roman" w:hAnsi="Times New Roman"/>
          <w:lang w:val="en-US"/>
        </w:rPr>
        <w:t xml:space="preserve">UNESCO,  </w:t>
      </w:r>
      <w:r w:rsidRPr="00FB4B21">
        <w:rPr>
          <w:rFonts w:ascii="Times New Roman" w:hAnsi="Times New Roman"/>
          <w:lang w:val="uz-Cyrl-UZ"/>
        </w:rPr>
        <w:t>2000, р.205</w:t>
      </w:r>
    </w:p>
  </w:footnote>
  <w:footnote w:id="74">
    <w:p w:rsidR="009D5BF6" w:rsidRPr="00FB4B21" w:rsidRDefault="009D5BF6" w:rsidP="009D5BF6">
      <w:pPr>
        <w:autoSpaceDE w:val="0"/>
        <w:autoSpaceDN w:val="0"/>
        <w:adjustRightInd w:val="0"/>
        <w:rPr>
          <w:sz w:val="20"/>
          <w:lang w:val="uz-Cyrl-UZ"/>
        </w:rPr>
      </w:pPr>
      <w:r w:rsidRPr="00FB4B21">
        <w:rPr>
          <w:rStyle w:val="afff0"/>
        </w:rPr>
        <w:footnoteRef/>
      </w:r>
      <w:r w:rsidRPr="00FB4B21">
        <w:rPr>
          <w:sz w:val="18"/>
          <w:szCs w:val="20"/>
          <w:lang w:val="en-US"/>
        </w:rPr>
        <w:t xml:space="preserve">History of Civilizations of Central Asia </w:t>
      </w:r>
      <w:r w:rsidRPr="00FB4B21">
        <w:rPr>
          <w:sz w:val="18"/>
          <w:szCs w:val="20"/>
          <w:lang w:val="uz-Cyrl-UZ"/>
        </w:rPr>
        <w:t>.</w:t>
      </w:r>
      <w:r w:rsidRPr="00FB4B21">
        <w:rPr>
          <w:sz w:val="18"/>
          <w:szCs w:val="20"/>
          <w:lang w:val="en-US"/>
        </w:rPr>
        <w:t>Development in contrast: from the sixteenth tothe mid-nineteenth centuryVolume V</w:t>
      </w:r>
      <w:r w:rsidRPr="00FB4B21">
        <w:rPr>
          <w:sz w:val="18"/>
          <w:szCs w:val="20"/>
          <w:lang w:val="uz-Cyrl-UZ"/>
        </w:rPr>
        <w:t xml:space="preserve">. </w:t>
      </w:r>
      <w:r w:rsidRPr="00FB4B21">
        <w:rPr>
          <w:sz w:val="18"/>
          <w:szCs w:val="20"/>
          <w:lang w:val="en-US"/>
        </w:rPr>
        <w:t xml:space="preserve">UNESCO,  </w:t>
      </w:r>
      <w:r w:rsidRPr="00FB4B21">
        <w:rPr>
          <w:sz w:val="18"/>
          <w:szCs w:val="20"/>
          <w:lang w:val="uz-Cyrl-UZ"/>
        </w:rPr>
        <w:t>2003, 352 р.</w:t>
      </w:r>
    </w:p>
  </w:footnote>
  <w:footnote w:id="75">
    <w:p w:rsidR="009D5BF6" w:rsidRPr="00FB4B21" w:rsidRDefault="009D5BF6" w:rsidP="009D5BF6">
      <w:pPr>
        <w:pStyle w:val="affc"/>
        <w:ind w:left="720"/>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en-US"/>
        </w:rPr>
        <w:t>History of Civilizations of Central Asia</w:t>
      </w:r>
      <w:r w:rsidRPr="00FB4B21">
        <w:rPr>
          <w:rFonts w:ascii="Times New Roman" w:hAnsi="Times New Roman"/>
          <w:lang w:val="uz-Cyrl-UZ"/>
        </w:rPr>
        <w:t>.</w:t>
      </w:r>
      <w:r w:rsidRPr="00FB4B21">
        <w:rPr>
          <w:rFonts w:ascii="Times New Roman" w:hAnsi="Times New Roman"/>
          <w:lang w:val="en-US"/>
        </w:rPr>
        <w:t xml:space="preserve"> The age of achievement: A.D. 750 to the end of the fifteenth century Volume IV</w:t>
      </w:r>
      <w:r w:rsidRPr="00FB4B21">
        <w:rPr>
          <w:rFonts w:ascii="Times New Roman" w:hAnsi="Times New Roman"/>
          <w:lang w:val="uz-Cyrl-UZ"/>
        </w:rPr>
        <w:t xml:space="preserve">.  </w:t>
      </w:r>
      <w:r w:rsidRPr="00FB4B21">
        <w:rPr>
          <w:rFonts w:ascii="Times New Roman" w:hAnsi="Times New Roman"/>
          <w:lang w:val="en-US"/>
        </w:rPr>
        <w:t xml:space="preserve">UNESCO,  </w:t>
      </w:r>
      <w:r w:rsidRPr="00FB4B21">
        <w:rPr>
          <w:rFonts w:ascii="Times New Roman" w:hAnsi="Times New Roman"/>
          <w:lang w:val="uz-Cyrl-UZ"/>
        </w:rPr>
        <w:t>2000, р.518 р.</w:t>
      </w:r>
    </w:p>
    <w:p w:rsidR="009D5BF6" w:rsidRPr="00FB4B21" w:rsidRDefault="009D5BF6" w:rsidP="009D5BF6">
      <w:pPr>
        <w:pStyle w:val="affc"/>
        <w:rPr>
          <w:rFonts w:ascii="Times New Roman" w:hAnsi="Times New Roman"/>
          <w:lang w:val="uz-Cyrl-UZ"/>
        </w:rPr>
      </w:pPr>
    </w:p>
  </w:footnote>
  <w:footnote w:id="76">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en-US"/>
        </w:rPr>
        <w:t>History of Civilizations of Central Asia</w:t>
      </w:r>
      <w:r w:rsidRPr="00FB4B21">
        <w:rPr>
          <w:rFonts w:ascii="Times New Roman" w:hAnsi="Times New Roman"/>
          <w:lang w:val="uz-Cyrl-UZ"/>
        </w:rPr>
        <w:t>.</w:t>
      </w:r>
      <w:r w:rsidRPr="00FB4B21">
        <w:rPr>
          <w:rFonts w:ascii="Times New Roman" w:hAnsi="Times New Roman"/>
          <w:lang w:val="en-US"/>
        </w:rPr>
        <w:t xml:space="preserve"> The age of achievement: A.D. 750 to the end of the fifteenth century Volume IV</w:t>
      </w:r>
      <w:r w:rsidRPr="00FB4B21">
        <w:rPr>
          <w:rFonts w:ascii="Times New Roman" w:hAnsi="Times New Roman"/>
          <w:lang w:val="uz-Cyrl-UZ"/>
        </w:rPr>
        <w:t xml:space="preserve">.  </w:t>
      </w:r>
      <w:r w:rsidRPr="00FB4B21">
        <w:rPr>
          <w:rFonts w:ascii="Times New Roman" w:hAnsi="Times New Roman"/>
          <w:lang w:val="en-US"/>
        </w:rPr>
        <w:t xml:space="preserve">UNESCO,  </w:t>
      </w:r>
      <w:r w:rsidRPr="00FB4B21">
        <w:rPr>
          <w:rFonts w:ascii="Times New Roman" w:hAnsi="Times New Roman"/>
          <w:lang w:val="uz-Cyrl-UZ"/>
        </w:rPr>
        <w:t>2000, р.618.</w:t>
      </w:r>
    </w:p>
  </w:footnote>
  <w:footnote w:id="77">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en-US"/>
        </w:rPr>
        <w:t>History of Civilizations of Central Asia</w:t>
      </w:r>
      <w:r w:rsidRPr="00FB4B21">
        <w:rPr>
          <w:rFonts w:ascii="Times New Roman" w:hAnsi="Times New Roman"/>
          <w:lang w:val="uz-Cyrl-UZ"/>
        </w:rPr>
        <w:t>.</w:t>
      </w:r>
      <w:r w:rsidRPr="00FB4B21">
        <w:rPr>
          <w:rFonts w:ascii="Times New Roman" w:hAnsi="Times New Roman"/>
          <w:lang w:val="en-US"/>
        </w:rPr>
        <w:t xml:space="preserve"> The age of achievement: A.D. 750 to the end of the fifteenth century Volume IV</w:t>
      </w:r>
      <w:r w:rsidRPr="00FB4B21">
        <w:rPr>
          <w:rFonts w:ascii="Times New Roman" w:hAnsi="Times New Roman"/>
          <w:lang w:val="uz-Cyrl-UZ"/>
        </w:rPr>
        <w:t xml:space="preserve">.  </w:t>
      </w:r>
      <w:r w:rsidRPr="00FB4B21">
        <w:rPr>
          <w:rFonts w:ascii="Times New Roman" w:hAnsi="Times New Roman"/>
          <w:lang w:val="en-US"/>
        </w:rPr>
        <w:t xml:space="preserve">UNESCO,  </w:t>
      </w:r>
      <w:r w:rsidRPr="00FB4B21">
        <w:rPr>
          <w:rFonts w:ascii="Times New Roman" w:hAnsi="Times New Roman"/>
          <w:lang w:val="uz-Cyrl-UZ"/>
        </w:rPr>
        <w:t>2000, р.619</w:t>
      </w:r>
    </w:p>
  </w:footnote>
  <w:footnote w:id="78">
    <w:p w:rsidR="009D5BF6" w:rsidRPr="00FB4B21" w:rsidRDefault="009D5BF6" w:rsidP="009D5BF6">
      <w:pPr>
        <w:pStyle w:val="affc"/>
        <w:rPr>
          <w:rFonts w:ascii="Times New Roman" w:hAnsi="Times New Roman"/>
          <w:lang w:val="uz-Cyrl-UZ"/>
        </w:rPr>
      </w:pPr>
      <w:r w:rsidRPr="00FB4B21">
        <w:rPr>
          <w:rStyle w:val="afff0"/>
          <w:rFonts w:ascii="Times New Roman" w:hAnsi="Times New Roman"/>
        </w:rPr>
        <w:footnoteRef/>
      </w:r>
      <w:r w:rsidRPr="00FB4B21">
        <w:rPr>
          <w:rFonts w:ascii="Times New Roman" w:hAnsi="Times New Roman"/>
          <w:lang w:val="en-US"/>
        </w:rPr>
        <w:t>History of Civilizations of Central Asia</w:t>
      </w:r>
      <w:r w:rsidRPr="00FB4B21">
        <w:rPr>
          <w:rFonts w:ascii="Times New Roman" w:hAnsi="Times New Roman"/>
          <w:lang w:val="uz-Cyrl-UZ"/>
        </w:rPr>
        <w:t>.</w:t>
      </w:r>
      <w:r w:rsidRPr="00FB4B21">
        <w:rPr>
          <w:rFonts w:ascii="Times New Roman" w:hAnsi="Times New Roman"/>
          <w:lang w:val="en-US"/>
        </w:rPr>
        <w:t xml:space="preserve"> The age of achievement: A.D. 750 to the end of the fifteenth century Volume IV</w:t>
      </w:r>
      <w:r w:rsidRPr="00FB4B21">
        <w:rPr>
          <w:rFonts w:ascii="Times New Roman" w:hAnsi="Times New Roman"/>
          <w:lang w:val="uz-Cyrl-UZ"/>
        </w:rPr>
        <w:t xml:space="preserve">.  </w:t>
      </w:r>
      <w:r w:rsidRPr="00FB4B21">
        <w:rPr>
          <w:rFonts w:ascii="Times New Roman" w:hAnsi="Times New Roman"/>
          <w:lang w:val="en-US"/>
        </w:rPr>
        <w:t xml:space="preserve">UNESCO,  </w:t>
      </w:r>
      <w:r w:rsidRPr="00FB4B21">
        <w:rPr>
          <w:rFonts w:ascii="Times New Roman" w:hAnsi="Times New Roman"/>
          <w:lang w:val="uz-Cyrl-UZ"/>
        </w:rPr>
        <w:t>2000, р.550.</w:t>
      </w:r>
    </w:p>
    <w:p w:rsidR="009D5BF6" w:rsidRPr="00FB4B21" w:rsidRDefault="009D5BF6" w:rsidP="009D5BF6">
      <w:pPr>
        <w:pStyle w:val="affc"/>
        <w:rPr>
          <w:rFonts w:ascii="Times New Roman" w:hAnsi="Times New Roman"/>
          <w:lang w:val="uz-Cyrl-U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0D3"/>
    <w:multiLevelType w:val="hybridMultilevel"/>
    <w:tmpl w:val="F8384208"/>
    <w:lvl w:ilvl="0" w:tplc="9F40F59C">
      <w:start w:val="1"/>
      <w:numFmt w:val="decimal"/>
      <w:lvlText w:val="%1."/>
      <w:lvlJc w:val="left"/>
      <w:pPr>
        <w:tabs>
          <w:tab w:val="num" w:pos="2697"/>
        </w:tabs>
        <w:ind w:left="2665" w:hanging="511"/>
      </w:pPr>
      <w:rPr>
        <w:rFonts w:hint="default"/>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1">
    <w:nsid w:val="012877F4"/>
    <w:multiLevelType w:val="hybridMultilevel"/>
    <w:tmpl w:val="609A7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5E1389"/>
    <w:multiLevelType w:val="hybridMultilevel"/>
    <w:tmpl w:val="E01E7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32555F"/>
    <w:multiLevelType w:val="hybridMultilevel"/>
    <w:tmpl w:val="D7020D9C"/>
    <w:lvl w:ilvl="0" w:tplc="0419000F">
      <w:start w:val="1"/>
      <w:numFmt w:val="decimal"/>
      <w:lvlText w:val="%1."/>
      <w:lvlJc w:val="left"/>
      <w:pPr>
        <w:tabs>
          <w:tab w:val="num" w:pos="720"/>
        </w:tabs>
        <w:ind w:left="720" w:hanging="360"/>
      </w:pPr>
    </w:lvl>
    <w:lvl w:ilvl="1" w:tplc="830E3644">
      <w:start w:val="14"/>
      <w:numFmt w:val="decimal"/>
      <w:lvlText w:val="%2"/>
      <w:lvlJc w:val="left"/>
      <w:pPr>
        <w:tabs>
          <w:tab w:val="num" w:pos="1440"/>
        </w:tabs>
        <w:ind w:left="1440" w:hanging="360"/>
      </w:pPr>
      <w:rPr>
        <w:rFonts w:ascii="Times New Roman" w:hAnsi="Times New Roman" w:hint="default"/>
        <w:sz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26C1AB9"/>
    <w:multiLevelType w:val="hybridMultilevel"/>
    <w:tmpl w:val="292CD8DE"/>
    <w:lvl w:ilvl="0" w:tplc="42D08D6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2867FF2"/>
    <w:multiLevelType w:val="hybridMultilevel"/>
    <w:tmpl w:val="99003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B9296A"/>
    <w:multiLevelType w:val="hybridMultilevel"/>
    <w:tmpl w:val="62F48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0E5D92"/>
    <w:multiLevelType w:val="hybridMultilevel"/>
    <w:tmpl w:val="F3825048"/>
    <w:lvl w:ilvl="0" w:tplc="A6DA736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CF3067"/>
    <w:multiLevelType w:val="hybridMultilevel"/>
    <w:tmpl w:val="33280F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52D4982"/>
    <w:multiLevelType w:val="hybridMultilevel"/>
    <w:tmpl w:val="A89E35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57750E6"/>
    <w:multiLevelType w:val="singleLevel"/>
    <w:tmpl w:val="CEAE7410"/>
    <w:lvl w:ilvl="0">
      <w:start w:val="1"/>
      <w:numFmt w:val="decimal"/>
      <w:lvlText w:val="%1."/>
      <w:legacy w:legacy="1" w:legacySpace="0" w:legacyIndent="192"/>
      <w:lvlJc w:val="left"/>
      <w:rPr>
        <w:rFonts w:ascii="Times New Roman" w:hAnsi="Times New Roman" w:cs="Times New Roman" w:hint="default"/>
        <w:b w:val="0"/>
      </w:rPr>
    </w:lvl>
  </w:abstractNum>
  <w:abstractNum w:abstractNumId="11">
    <w:nsid w:val="05D8701C"/>
    <w:multiLevelType w:val="multilevel"/>
    <w:tmpl w:val="5FC0E4F4"/>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nsid w:val="07904C1B"/>
    <w:multiLevelType w:val="hybridMultilevel"/>
    <w:tmpl w:val="C6008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6C5972"/>
    <w:multiLevelType w:val="hybridMultilevel"/>
    <w:tmpl w:val="E65CECD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08F55DD5"/>
    <w:multiLevelType w:val="hybridMultilevel"/>
    <w:tmpl w:val="D78EF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97E66A7"/>
    <w:multiLevelType w:val="hybridMultilevel"/>
    <w:tmpl w:val="15049656"/>
    <w:lvl w:ilvl="0" w:tplc="0419000F">
      <w:start w:val="1"/>
      <w:numFmt w:val="decimal"/>
      <w:lvlText w:val="%1."/>
      <w:lvlJc w:val="left"/>
      <w:pPr>
        <w:tabs>
          <w:tab w:val="num" w:pos="720"/>
        </w:tabs>
        <w:ind w:left="720" w:hanging="360"/>
      </w:pPr>
      <w:rPr>
        <w:rFonts w:hint="default"/>
      </w:rPr>
    </w:lvl>
    <w:lvl w:ilvl="1" w:tplc="639607F8" w:tentative="1">
      <w:start w:val="1"/>
      <w:numFmt w:val="bullet"/>
      <w:lvlText w:val=""/>
      <w:lvlJc w:val="left"/>
      <w:pPr>
        <w:tabs>
          <w:tab w:val="num" w:pos="1440"/>
        </w:tabs>
        <w:ind w:left="1440" w:hanging="360"/>
      </w:pPr>
      <w:rPr>
        <w:rFonts w:ascii="Wingdings 2" w:hAnsi="Wingdings 2" w:hint="default"/>
      </w:rPr>
    </w:lvl>
    <w:lvl w:ilvl="2" w:tplc="13D06148" w:tentative="1">
      <w:start w:val="1"/>
      <w:numFmt w:val="bullet"/>
      <w:lvlText w:val=""/>
      <w:lvlJc w:val="left"/>
      <w:pPr>
        <w:tabs>
          <w:tab w:val="num" w:pos="2160"/>
        </w:tabs>
        <w:ind w:left="2160" w:hanging="360"/>
      </w:pPr>
      <w:rPr>
        <w:rFonts w:ascii="Wingdings 2" w:hAnsi="Wingdings 2" w:hint="default"/>
      </w:rPr>
    </w:lvl>
    <w:lvl w:ilvl="3" w:tplc="7598C9D2" w:tentative="1">
      <w:start w:val="1"/>
      <w:numFmt w:val="bullet"/>
      <w:lvlText w:val=""/>
      <w:lvlJc w:val="left"/>
      <w:pPr>
        <w:tabs>
          <w:tab w:val="num" w:pos="2880"/>
        </w:tabs>
        <w:ind w:left="2880" w:hanging="360"/>
      </w:pPr>
      <w:rPr>
        <w:rFonts w:ascii="Wingdings 2" w:hAnsi="Wingdings 2" w:hint="default"/>
      </w:rPr>
    </w:lvl>
    <w:lvl w:ilvl="4" w:tplc="30FCA4A0" w:tentative="1">
      <w:start w:val="1"/>
      <w:numFmt w:val="bullet"/>
      <w:lvlText w:val=""/>
      <w:lvlJc w:val="left"/>
      <w:pPr>
        <w:tabs>
          <w:tab w:val="num" w:pos="3600"/>
        </w:tabs>
        <w:ind w:left="3600" w:hanging="360"/>
      </w:pPr>
      <w:rPr>
        <w:rFonts w:ascii="Wingdings 2" w:hAnsi="Wingdings 2" w:hint="default"/>
      </w:rPr>
    </w:lvl>
    <w:lvl w:ilvl="5" w:tplc="026659CE" w:tentative="1">
      <w:start w:val="1"/>
      <w:numFmt w:val="bullet"/>
      <w:lvlText w:val=""/>
      <w:lvlJc w:val="left"/>
      <w:pPr>
        <w:tabs>
          <w:tab w:val="num" w:pos="4320"/>
        </w:tabs>
        <w:ind w:left="4320" w:hanging="360"/>
      </w:pPr>
      <w:rPr>
        <w:rFonts w:ascii="Wingdings 2" w:hAnsi="Wingdings 2" w:hint="default"/>
      </w:rPr>
    </w:lvl>
    <w:lvl w:ilvl="6" w:tplc="A5FADD6C" w:tentative="1">
      <w:start w:val="1"/>
      <w:numFmt w:val="bullet"/>
      <w:lvlText w:val=""/>
      <w:lvlJc w:val="left"/>
      <w:pPr>
        <w:tabs>
          <w:tab w:val="num" w:pos="5040"/>
        </w:tabs>
        <w:ind w:left="5040" w:hanging="360"/>
      </w:pPr>
      <w:rPr>
        <w:rFonts w:ascii="Wingdings 2" w:hAnsi="Wingdings 2" w:hint="default"/>
      </w:rPr>
    </w:lvl>
    <w:lvl w:ilvl="7" w:tplc="0136CB08" w:tentative="1">
      <w:start w:val="1"/>
      <w:numFmt w:val="bullet"/>
      <w:lvlText w:val=""/>
      <w:lvlJc w:val="left"/>
      <w:pPr>
        <w:tabs>
          <w:tab w:val="num" w:pos="5760"/>
        </w:tabs>
        <w:ind w:left="5760" w:hanging="360"/>
      </w:pPr>
      <w:rPr>
        <w:rFonts w:ascii="Wingdings 2" w:hAnsi="Wingdings 2" w:hint="default"/>
      </w:rPr>
    </w:lvl>
    <w:lvl w:ilvl="8" w:tplc="6D40A6AE" w:tentative="1">
      <w:start w:val="1"/>
      <w:numFmt w:val="bullet"/>
      <w:lvlText w:val=""/>
      <w:lvlJc w:val="left"/>
      <w:pPr>
        <w:tabs>
          <w:tab w:val="num" w:pos="6480"/>
        </w:tabs>
        <w:ind w:left="6480" w:hanging="360"/>
      </w:pPr>
      <w:rPr>
        <w:rFonts w:ascii="Wingdings 2" w:hAnsi="Wingdings 2" w:hint="default"/>
      </w:rPr>
    </w:lvl>
  </w:abstractNum>
  <w:abstractNum w:abstractNumId="16">
    <w:nsid w:val="0EE5092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7">
    <w:nsid w:val="10AA69F9"/>
    <w:multiLevelType w:val="hybridMultilevel"/>
    <w:tmpl w:val="70ECA390"/>
    <w:lvl w:ilvl="0" w:tplc="760078D8">
      <w:start w:val="1"/>
      <w:numFmt w:val="decimal"/>
      <w:lvlText w:val="%1."/>
      <w:lvlJc w:val="center"/>
      <w:pPr>
        <w:ind w:left="1521" w:hanging="360"/>
      </w:pPr>
      <w:rPr>
        <w:rFonts w:hint="default"/>
      </w:rPr>
    </w:lvl>
    <w:lvl w:ilvl="1" w:tplc="04190019" w:tentative="1">
      <w:start w:val="1"/>
      <w:numFmt w:val="lowerLetter"/>
      <w:lvlText w:val="%2."/>
      <w:lvlJc w:val="left"/>
      <w:pPr>
        <w:ind w:left="2241" w:hanging="360"/>
      </w:pPr>
    </w:lvl>
    <w:lvl w:ilvl="2" w:tplc="0419001B" w:tentative="1">
      <w:start w:val="1"/>
      <w:numFmt w:val="lowerRoman"/>
      <w:lvlText w:val="%3."/>
      <w:lvlJc w:val="right"/>
      <w:pPr>
        <w:ind w:left="2961" w:hanging="180"/>
      </w:pPr>
    </w:lvl>
    <w:lvl w:ilvl="3" w:tplc="0419000F" w:tentative="1">
      <w:start w:val="1"/>
      <w:numFmt w:val="decimal"/>
      <w:lvlText w:val="%4."/>
      <w:lvlJc w:val="left"/>
      <w:pPr>
        <w:ind w:left="3681" w:hanging="360"/>
      </w:pPr>
    </w:lvl>
    <w:lvl w:ilvl="4" w:tplc="04190019" w:tentative="1">
      <w:start w:val="1"/>
      <w:numFmt w:val="lowerLetter"/>
      <w:lvlText w:val="%5."/>
      <w:lvlJc w:val="left"/>
      <w:pPr>
        <w:ind w:left="4401" w:hanging="360"/>
      </w:pPr>
    </w:lvl>
    <w:lvl w:ilvl="5" w:tplc="0419001B" w:tentative="1">
      <w:start w:val="1"/>
      <w:numFmt w:val="lowerRoman"/>
      <w:lvlText w:val="%6."/>
      <w:lvlJc w:val="right"/>
      <w:pPr>
        <w:ind w:left="5121" w:hanging="180"/>
      </w:pPr>
    </w:lvl>
    <w:lvl w:ilvl="6" w:tplc="0419000F" w:tentative="1">
      <w:start w:val="1"/>
      <w:numFmt w:val="decimal"/>
      <w:lvlText w:val="%7."/>
      <w:lvlJc w:val="left"/>
      <w:pPr>
        <w:ind w:left="5841" w:hanging="360"/>
      </w:pPr>
    </w:lvl>
    <w:lvl w:ilvl="7" w:tplc="04190019" w:tentative="1">
      <w:start w:val="1"/>
      <w:numFmt w:val="lowerLetter"/>
      <w:lvlText w:val="%8."/>
      <w:lvlJc w:val="left"/>
      <w:pPr>
        <w:ind w:left="6561" w:hanging="360"/>
      </w:pPr>
    </w:lvl>
    <w:lvl w:ilvl="8" w:tplc="0419001B" w:tentative="1">
      <w:start w:val="1"/>
      <w:numFmt w:val="lowerRoman"/>
      <w:lvlText w:val="%9."/>
      <w:lvlJc w:val="right"/>
      <w:pPr>
        <w:ind w:left="7281" w:hanging="180"/>
      </w:pPr>
    </w:lvl>
  </w:abstractNum>
  <w:abstractNum w:abstractNumId="18">
    <w:nsid w:val="110800D5"/>
    <w:multiLevelType w:val="hybridMultilevel"/>
    <w:tmpl w:val="4F12F394"/>
    <w:lvl w:ilvl="0" w:tplc="808A9214">
      <w:start w:val="1"/>
      <w:numFmt w:val="decimal"/>
      <w:lvlText w:val="%1."/>
      <w:lvlJc w:val="left"/>
      <w:pPr>
        <w:tabs>
          <w:tab w:val="num" w:pos="2520"/>
        </w:tabs>
        <w:ind w:left="2197" w:hanging="397"/>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9">
    <w:nsid w:val="12877887"/>
    <w:multiLevelType w:val="hybridMultilevel"/>
    <w:tmpl w:val="6EE813C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0">
    <w:nsid w:val="13DD26A3"/>
    <w:multiLevelType w:val="hybridMultilevel"/>
    <w:tmpl w:val="291EEE9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168C3CDA"/>
    <w:multiLevelType w:val="hybridMultilevel"/>
    <w:tmpl w:val="34D06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7652002"/>
    <w:multiLevelType w:val="hybridMultilevel"/>
    <w:tmpl w:val="E65CECD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18830ECA"/>
    <w:multiLevelType w:val="hybridMultilevel"/>
    <w:tmpl w:val="E000EA04"/>
    <w:lvl w:ilvl="0" w:tplc="49FE0D92">
      <w:start w:val="1"/>
      <w:numFmt w:val="decimal"/>
      <w:lvlText w:val="%1."/>
      <w:lvlJc w:val="left"/>
      <w:pPr>
        <w:tabs>
          <w:tab w:val="num" w:pos="786"/>
        </w:tabs>
        <w:ind w:left="786" w:hanging="360"/>
      </w:pPr>
    </w:lvl>
    <w:lvl w:ilvl="1" w:tplc="DDF6CB36" w:tentative="1">
      <w:start w:val="1"/>
      <w:numFmt w:val="decimal"/>
      <w:lvlText w:val="%2."/>
      <w:lvlJc w:val="left"/>
      <w:pPr>
        <w:tabs>
          <w:tab w:val="num" w:pos="1440"/>
        </w:tabs>
        <w:ind w:left="1440" w:hanging="360"/>
      </w:pPr>
    </w:lvl>
    <w:lvl w:ilvl="2" w:tplc="566E4DC2" w:tentative="1">
      <w:start w:val="1"/>
      <w:numFmt w:val="decimal"/>
      <w:lvlText w:val="%3."/>
      <w:lvlJc w:val="left"/>
      <w:pPr>
        <w:tabs>
          <w:tab w:val="num" w:pos="2160"/>
        </w:tabs>
        <w:ind w:left="2160" w:hanging="360"/>
      </w:pPr>
    </w:lvl>
    <w:lvl w:ilvl="3" w:tplc="671C359A">
      <w:start w:val="1"/>
      <w:numFmt w:val="decimal"/>
      <w:lvlText w:val="%4."/>
      <w:lvlJc w:val="left"/>
      <w:pPr>
        <w:tabs>
          <w:tab w:val="num" w:pos="2880"/>
        </w:tabs>
        <w:ind w:left="2880" w:hanging="360"/>
      </w:pPr>
    </w:lvl>
    <w:lvl w:ilvl="4" w:tplc="9BE061D2" w:tentative="1">
      <w:start w:val="1"/>
      <w:numFmt w:val="decimal"/>
      <w:lvlText w:val="%5."/>
      <w:lvlJc w:val="left"/>
      <w:pPr>
        <w:tabs>
          <w:tab w:val="num" w:pos="3600"/>
        </w:tabs>
        <w:ind w:left="3600" w:hanging="360"/>
      </w:pPr>
    </w:lvl>
    <w:lvl w:ilvl="5" w:tplc="54CC7B9A" w:tentative="1">
      <w:start w:val="1"/>
      <w:numFmt w:val="decimal"/>
      <w:lvlText w:val="%6."/>
      <w:lvlJc w:val="left"/>
      <w:pPr>
        <w:tabs>
          <w:tab w:val="num" w:pos="4320"/>
        </w:tabs>
        <w:ind w:left="4320" w:hanging="360"/>
      </w:pPr>
    </w:lvl>
    <w:lvl w:ilvl="6" w:tplc="65D2A4B0" w:tentative="1">
      <w:start w:val="1"/>
      <w:numFmt w:val="decimal"/>
      <w:lvlText w:val="%7."/>
      <w:lvlJc w:val="left"/>
      <w:pPr>
        <w:tabs>
          <w:tab w:val="num" w:pos="5040"/>
        </w:tabs>
        <w:ind w:left="5040" w:hanging="360"/>
      </w:pPr>
    </w:lvl>
    <w:lvl w:ilvl="7" w:tplc="6532B802" w:tentative="1">
      <w:start w:val="1"/>
      <w:numFmt w:val="decimal"/>
      <w:lvlText w:val="%8."/>
      <w:lvlJc w:val="left"/>
      <w:pPr>
        <w:tabs>
          <w:tab w:val="num" w:pos="5760"/>
        </w:tabs>
        <w:ind w:left="5760" w:hanging="360"/>
      </w:pPr>
    </w:lvl>
    <w:lvl w:ilvl="8" w:tplc="A8B0E872" w:tentative="1">
      <w:start w:val="1"/>
      <w:numFmt w:val="decimal"/>
      <w:lvlText w:val="%9."/>
      <w:lvlJc w:val="left"/>
      <w:pPr>
        <w:tabs>
          <w:tab w:val="num" w:pos="6480"/>
        </w:tabs>
        <w:ind w:left="6480" w:hanging="360"/>
      </w:pPr>
    </w:lvl>
  </w:abstractNum>
  <w:abstractNum w:abstractNumId="24">
    <w:nsid w:val="18DE3791"/>
    <w:multiLevelType w:val="hybridMultilevel"/>
    <w:tmpl w:val="E01E7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B345C8F"/>
    <w:multiLevelType w:val="hybridMultilevel"/>
    <w:tmpl w:val="22FE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2154914"/>
    <w:multiLevelType w:val="hybridMultilevel"/>
    <w:tmpl w:val="908A9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417FA6"/>
    <w:multiLevelType w:val="hybridMultilevel"/>
    <w:tmpl w:val="83969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011C87"/>
    <w:multiLevelType w:val="multilevel"/>
    <w:tmpl w:val="BD92111A"/>
    <w:lvl w:ilvl="0">
      <w:start w:val="1"/>
      <w:numFmt w:val="decimal"/>
      <w:lvlText w:val="%1."/>
      <w:lvlJc w:val="left"/>
      <w:pPr>
        <w:tabs>
          <w:tab w:val="num" w:pos="720"/>
        </w:tabs>
        <w:ind w:left="720" w:hanging="360"/>
      </w:pPr>
    </w:lvl>
    <w:lvl w:ilvl="1">
      <w:start w:val="4"/>
      <w:numFmt w:val="decimal"/>
      <w:lvlText w:val="%2"/>
      <w:lvlJc w:val="left"/>
      <w:pPr>
        <w:ind w:left="1440" w:hanging="360"/>
      </w:pPr>
      <w:rPr>
        <w:rFonts w:ascii="Times New Roman CYR" w:hAnsi="Times New Roman CYR" w:cs="Times New Roman CYR"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2DA0B16"/>
    <w:multiLevelType w:val="hybridMultilevel"/>
    <w:tmpl w:val="291EEE9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nsid w:val="34613B5C"/>
    <w:multiLevelType w:val="hybridMultilevel"/>
    <w:tmpl w:val="F8384208"/>
    <w:lvl w:ilvl="0" w:tplc="9F40F59C">
      <w:start w:val="1"/>
      <w:numFmt w:val="decimal"/>
      <w:lvlText w:val="%1."/>
      <w:lvlJc w:val="left"/>
      <w:pPr>
        <w:tabs>
          <w:tab w:val="num" w:pos="2697"/>
        </w:tabs>
        <w:ind w:left="2665" w:hanging="511"/>
      </w:pPr>
      <w:rPr>
        <w:rFonts w:hint="default"/>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31">
    <w:nsid w:val="34973494"/>
    <w:multiLevelType w:val="hybridMultilevel"/>
    <w:tmpl w:val="9F5885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37ED4BDA"/>
    <w:multiLevelType w:val="hybridMultilevel"/>
    <w:tmpl w:val="43C07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823705"/>
    <w:multiLevelType w:val="hybridMultilevel"/>
    <w:tmpl w:val="075A62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3C845517"/>
    <w:multiLevelType w:val="hybridMultilevel"/>
    <w:tmpl w:val="3F2863FC"/>
    <w:lvl w:ilvl="0" w:tplc="6BE25A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3DA0681D"/>
    <w:multiLevelType w:val="hybridMultilevel"/>
    <w:tmpl w:val="E000EA04"/>
    <w:lvl w:ilvl="0" w:tplc="49FE0D92">
      <w:start w:val="1"/>
      <w:numFmt w:val="decimal"/>
      <w:lvlText w:val="%1."/>
      <w:lvlJc w:val="left"/>
      <w:pPr>
        <w:tabs>
          <w:tab w:val="num" w:pos="786"/>
        </w:tabs>
        <w:ind w:left="786" w:hanging="360"/>
      </w:pPr>
    </w:lvl>
    <w:lvl w:ilvl="1" w:tplc="DDF6CB36" w:tentative="1">
      <w:start w:val="1"/>
      <w:numFmt w:val="decimal"/>
      <w:lvlText w:val="%2."/>
      <w:lvlJc w:val="left"/>
      <w:pPr>
        <w:tabs>
          <w:tab w:val="num" w:pos="1440"/>
        </w:tabs>
        <w:ind w:left="1440" w:hanging="360"/>
      </w:pPr>
    </w:lvl>
    <w:lvl w:ilvl="2" w:tplc="566E4DC2" w:tentative="1">
      <w:start w:val="1"/>
      <w:numFmt w:val="decimal"/>
      <w:lvlText w:val="%3."/>
      <w:lvlJc w:val="left"/>
      <w:pPr>
        <w:tabs>
          <w:tab w:val="num" w:pos="2160"/>
        </w:tabs>
        <w:ind w:left="2160" w:hanging="360"/>
      </w:pPr>
    </w:lvl>
    <w:lvl w:ilvl="3" w:tplc="671C359A" w:tentative="1">
      <w:start w:val="1"/>
      <w:numFmt w:val="decimal"/>
      <w:lvlText w:val="%4."/>
      <w:lvlJc w:val="left"/>
      <w:pPr>
        <w:tabs>
          <w:tab w:val="num" w:pos="2880"/>
        </w:tabs>
        <w:ind w:left="2880" w:hanging="360"/>
      </w:pPr>
    </w:lvl>
    <w:lvl w:ilvl="4" w:tplc="9BE061D2" w:tentative="1">
      <w:start w:val="1"/>
      <w:numFmt w:val="decimal"/>
      <w:lvlText w:val="%5."/>
      <w:lvlJc w:val="left"/>
      <w:pPr>
        <w:tabs>
          <w:tab w:val="num" w:pos="3600"/>
        </w:tabs>
        <w:ind w:left="3600" w:hanging="360"/>
      </w:pPr>
    </w:lvl>
    <w:lvl w:ilvl="5" w:tplc="54CC7B9A" w:tentative="1">
      <w:start w:val="1"/>
      <w:numFmt w:val="decimal"/>
      <w:lvlText w:val="%6."/>
      <w:lvlJc w:val="left"/>
      <w:pPr>
        <w:tabs>
          <w:tab w:val="num" w:pos="4320"/>
        </w:tabs>
        <w:ind w:left="4320" w:hanging="360"/>
      </w:pPr>
    </w:lvl>
    <w:lvl w:ilvl="6" w:tplc="65D2A4B0" w:tentative="1">
      <w:start w:val="1"/>
      <w:numFmt w:val="decimal"/>
      <w:lvlText w:val="%7."/>
      <w:lvlJc w:val="left"/>
      <w:pPr>
        <w:tabs>
          <w:tab w:val="num" w:pos="5040"/>
        </w:tabs>
        <w:ind w:left="5040" w:hanging="360"/>
      </w:pPr>
    </w:lvl>
    <w:lvl w:ilvl="7" w:tplc="6532B802" w:tentative="1">
      <w:start w:val="1"/>
      <w:numFmt w:val="decimal"/>
      <w:lvlText w:val="%8."/>
      <w:lvlJc w:val="left"/>
      <w:pPr>
        <w:tabs>
          <w:tab w:val="num" w:pos="5760"/>
        </w:tabs>
        <w:ind w:left="5760" w:hanging="360"/>
      </w:pPr>
    </w:lvl>
    <w:lvl w:ilvl="8" w:tplc="A8B0E872" w:tentative="1">
      <w:start w:val="1"/>
      <w:numFmt w:val="decimal"/>
      <w:lvlText w:val="%9."/>
      <w:lvlJc w:val="left"/>
      <w:pPr>
        <w:tabs>
          <w:tab w:val="num" w:pos="6480"/>
        </w:tabs>
        <w:ind w:left="6480" w:hanging="360"/>
      </w:pPr>
    </w:lvl>
  </w:abstractNum>
  <w:abstractNum w:abstractNumId="36">
    <w:nsid w:val="415C28C0"/>
    <w:multiLevelType w:val="hybridMultilevel"/>
    <w:tmpl w:val="29006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88279C"/>
    <w:multiLevelType w:val="hybridMultilevel"/>
    <w:tmpl w:val="A62692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46FB3D72"/>
    <w:multiLevelType w:val="hybridMultilevel"/>
    <w:tmpl w:val="E9120312"/>
    <w:lvl w:ilvl="0" w:tplc="808A9214">
      <w:start w:val="1"/>
      <w:numFmt w:val="decimal"/>
      <w:lvlText w:val="%1."/>
      <w:lvlJc w:val="left"/>
      <w:pPr>
        <w:tabs>
          <w:tab w:val="num" w:pos="2520"/>
        </w:tabs>
        <w:ind w:left="2197" w:hanging="397"/>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9">
    <w:nsid w:val="47DA4CF8"/>
    <w:multiLevelType w:val="hybridMultilevel"/>
    <w:tmpl w:val="F4CA9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9D53D49"/>
    <w:multiLevelType w:val="hybridMultilevel"/>
    <w:tmpl w:val="7278CA7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nsid w:val="4C6C1B34"/>
    <w:multiLevelType w:val="hybridMultilevel"/>
    <w:tmpl w:val="292CD8DE"/>
    <w:lvl w:ilvl="0" w:tplc="42D08D6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4C6E606E"/>
    <w:multiLevelType w:val="hybridMultilevel"/>
    <w:tmpl w:val="7326E38E"/>
    <w:lvl w:ilvl="0" w:tplc="4EEC2C08">
      <w:start w:val="4"/>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3">
    <w:nsid w:val="4D4D4257"/>
    <w:multiLevelType w:val="hybridMultilevel"/>
    <w:tmpl w:val="9AE4870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4D8B1C86"/>
    <w:multiLevelType w:val="hybridMultilevel"/>
    <w:tmpl w:val="05307D3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4F9D0472"/>
    <w:multiLevelType w:val="hybridMultilevel"/>
    <w:tmpl w:val="6F5E01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503B2FC8"/>
    <w:multiLevelType w:val="multilevel"/>
    <w:tmpl w:val="53FC8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0936F0E"/>
    <w:multiLevelType w:val="hybridMultilevel"/>
    <w:tmpl w:val="9C26C9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24E480D"/>
    <w:multiLevelType w:val="hybridMultilevel"/>
    <w:tmpl w:val="9FF4F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2BE0B9F"/>
    <w:multiLevelType w:val="hybridMultilevel"/>
    <w:tmpl w:val="83640DFC"/>
    <w:lvl w:ilvl="0" w:tplc="77EAD61C">
      <w:start w:val="1"/>
      <w:numFmt w:val="decimal"/>
      <w:lvlText w:val="%1."/>
      <w:lvlJc w:val="left"/>
      <w:pPr>
        <w:ind w:left="1205" w:hanging="495"/>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0">
    <w:nsid w:val="57870BDE"/>
    <w:multiLevelType w:val="hybridMultilevel"/>
    <w:tmpl w:val="68260EC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1">
    <w:nsid w:val="57BC0E78"/>
    <w:multiLevelType w:val="hybridMultilevel"/>
    <w:tmpl w:val="6DEA25AC"/>
    <w:lvl w:ilvl="0" w:tplc="9F40F59C">
      <w:start w:val="1"/>
      <w:numFmt w:val="decimal"/>
      <w:lvlText w:val="%1."/>
      <w:lvlJc w:val="left"/>
      <w:pPr>
        <w:tabs>
          <w:tab w:val="num" w:pos="1620"/>
        </w:tabs>
        <w:ind w:left="1588" w:hanging="51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80A454F"/>
    <w:multiLevelType w:val="hybridMultilevel"/>
    <w:tmpl w:val="586EF4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5990432F"/>
    <w:multiLevelType w:val="hybridMultilevel"/>
    <w:tmpl w:val="634CBA5E"/>
    <w:lvl w:ilvl="0" w:tplc="4356B026">
      <w:start w:val="1"/>
      <w:numFmt w:val="decimal"/>
      <w:lvlText w:val="%1."/>
      <w:lvlJc w:val="left"/>
      <w:pPr>
        <w:tabs>
          <w:tab w:val="num" w:pos="720"/>
        </w:tabs>
        <w:ind w:left="720" w:hanging="360"/>
      </w:pPr>
    </w:lvl>
    <w:lvl w:ilvl="1" w:tplc="566A94FE" w:tentative="1">
      <w:start w:val="1"/>
      <w:numFmt w:val="decimal"/>
      <w:lvlText w:val="%2."/>
      <w:lvlJc w:val="left"/>
      <w:pPr>
        <w:tabs>
          <w:tab w:val="num" w:pos="1440"/>
        </w:tabs>
        <w:ind w:left="1440" w:hanging="360"/>
      </w:pPr>
    </w:lvl>
    <w:lvl w:ilvl="2" w:tplc="5A56043A" w:tentative="1">
      <w:start w:val="1"/>
      <w:numFmt w:val="decimal"/>
      <w:lvlText w:val="%3."/>
      <w:lvlJc w:val="left"/>
      <w:pPr>
        <w:tabs>
          <w:tab w:val="num" w:pos="2160"/>
        </w:tabs>
        <w:ind w:left="2160" w:hanging="360"/>
      </w:pPr>
    </w:lvl>
    <w:lvl w:ilvl="3" w:tplc="7990F5AA" w:tentative="1">
      <w:start w:val="1"/>
      <w:numFmt w:val="decimal"/>
      <w:lvlText w:val="%4."/>
      <w:lvlJc w:val="left"/>
      <w:pPr>
        <w:tabs>
          <w:tab w:val="num" w:pos="2880"/>
        </w:tabs>
        <w:ind w:left="2880" w:hanging="360"/>
      </w:pPr>
    </w:lvl>
    <w:lvl w:ilvl="4" w:tplc="2F1A7F32" w:tentative="1">
      <w:start w:val="1"/>
      <w:numFmt w:val="decimal"/>
      <w:lvlText w:val="%5."/>
      <w:lvlJc w:val="left"/>
      <w:pPr>
        <w:tabs>
          <w:tab w:val="num" w:pos="3600"/>
        </w:tabs>
        <w:ind w:left="3600" w:hanging="360"/>
      </w:pPr>
    </w:lvl>
    <w:lvl w:ilvl="5" w:tplc="329A8F8C" w:tentative="1">
      <w:start w:val="1"/>
      <w:numFmt w:val="decimal"/>
      <w:lvlText w:val="%6."/>
      <w:lvlJc w:val="left"/>
      <w:pPr>
        <w:tabs>
          <w:tab w:val="num" w:pos="4320"/>
        </w:tabs>
        <w:ind w:left="4320" w:hanging="360"/>
      </w:pPr>
    </w:lvl>
    <w:lvl w:ilvl="6" w:tplc="847620F6" w:tentative="1">
      <w:start w:val="1"/>
      <w:numFmt w:val="decimal"/>
      <w:lvlText w:val="%7."/>
      <w:lvlJc w:val="left"/>
      <w:pPr>
        <w:tabs>
          <w:tab w:val="num" w:pos="5040"/>
        </w:tabs>
        <w:ind w:left="5040" w:hanging="360"/>
      </w:pPr>
    </w:lvl>
    <w:lvl w:ilvl="7" w:tplc="09B6DE0E" w:tentative="1">
      <w:start w:val="1"/>
      <w:numFmt w:val="decimal"/>
      <w:lvlText w:val="%8."/>
      <w:lvlJc w:val="left"/>
      <w:pPr>
        <w:tabs>
          <w:tab w:val="num" w:pos="5760"/>
        </w:tabs>
        <w:ind w:left="5760" w:hanging="360"/>
      </w:pPr>
    </w:lvl>
    <w:lvl w:ilvl="8" w:tplc="47CCC1AE" w:tentative="1">
      <w:start w:val="1"/>
      <w:numFmt w:val="decimal"/>
      <w:lvlText w:val="%9."/>
      <w:lvlJc w:val="left"/>
      <w:pPr>
        <w:tabs>
          <w:tab w:val="num" w:pos="6480"/>
        </w:tabs>
        <w:ind w:left="6480" w:hanging="360"/>
      </w:pPr>
    </w:lvl>
  </w:abstractNum>
  <w:abstractNum w:abstractNumId="54">
    <w:nsid w:val="59D2118A"/>
    <w:multiLevelType w:val="hybridMultilevel"/>
    <w:tmpl w:val="9F78303A"/>
    <w:lvl w:ilvl="0" w:tplc="B5EA4CF4">
      <w:start w:val="1"/>
      <w:numFmt w:val="decimal"/>
      <w:lvlText w:val="%1."/>
      <w:lvlJc w:val="left"/>
      <w:pPr>
        <w:ind w:left="795" w:hanging="360"/>
      </w:pPr>
      <w:rPr>
        <w:rFonts w:ascii="Calibri" w:eastAsia="Calibri" w:hAnsi="Calibri" w:cs="Times New Roman" w:hint="default"/>
        <w:color w:val="00000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5">
    <w:nsid w:val="59DA3F2D"/>
    <w:multiLevelType w:val="hybridMultilevel"/>
    <w:tmpl w:val="58F66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5B4D7F"/>
    <w:multiLevelType w:val="hybridMultilevel"/>
    <w:tmpl w:val="4CB2A4E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nsid w:val="622D28BA"/>
    <w:multiLevelType w:val="hybridMultilevel"/>
    <w:tmpl w:val="8B8A9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2360A3D"/>
    <w:multiLevelType w:val="hybridMultilevel"/>
    <w:tmpl w:val="7278CA7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9">
    <w:nsid w:val="62453FBD"/>
    <w:multiLevelType w:val="hybridMultilevel"/>
    <w:tmpl w:val="079404D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0">
    <w:nsid w:val="627A40FC"/>
    <w:multiLevelType w:val="hybridMultilevel"/>
    <w:tmpl w:val="ECFE7A80"/>
    <w:lvl w:ilvl="0" w:tplc="808A9214">
      <w:start w:val="1"/>
      <w:numFmt w:val="decimal"/>
      <w:lvlText w:val="%1."/>
      <w:lvlJc w:val="left"/>
      <w:pPr>
        <w:tabs>
          <w:tab w:val="num" w:pos="2520"/>
        </w:tabs>
        <w:ind w:left="219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3DA7DAF"/>
    <w:multiLevelType w:val="hybridMultilevel"/>
    <w:tmpl w:val="4EA205CC"/>
    <w:lvl w:ilvl="0" w:tplc="08002452">
      <w:start w:val="1"/>
      <w:numFmt w:val="decimal"/>
      <w:lvlText w:val="%1."/>
      <w:lvlJc w:val="left"/>
      <w:pPr>
        <w:tabs>
          <w:tab w:val="num" w:pos="900"/>
        </w:tabs>
        <w:ind w:left="90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2">
    <w:nsid w:val="64C10147"/>
    <w:multiLevelType w:val="hybridMultilevel"/>
    <w:tmpl w:val="83969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BC52F5B"/>
    <w:multiLevelType w:val="hybridMultilevel"/>
    <w:tmpl w:val="092885C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4">
    <w:nsid w:val="6C1411F7"/>
    <w:multiLevelType w:val="hybridMultilevel"/>
    <w:tmpl w:val="B9F8C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E11455B"/>
    <w:multiLevelType w:val="hybridMultilevel"/>
    <w:tmpl w:val="ECFE7A80"/>
    <w:lvl w:ilvl="0" w:tplc="808A9214">
      <w:start w:val="1"/>
      <w:numFmt w:val="decimal"/>
      <w:lvlText w:val="%1."/>
      <w:lvlJc w:val="left"/>
      <w:pPr>
        <w:tabs>
          <w:tab w:val="num" w:pos="2520"/>
        </w:tabs>
        <w:ind w:left="219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EEE6DEC"/>
    <w:multiLevelType w:val="hybridMultilevel"/>
    <w:tmpl w:val="62E0A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3A53EA8"/>
    <w:multiLevelType w:val="hybridMultilevel"/>
    <w:tmpl w:val="94FE4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56D1EC0"/>
    <w:multiLevelType w:val="hybridMultilevel"/>
    <w:tmpl w:val="A1165BB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nsid w:val="77E43A8B"/>
    <w:multiLevelType w:val="hybridMultilevel"/>
    <w:tmpl w:val="3A10D628"/>
    <w:lvl w:ilvl="0" w:tplc="14F208DE">
      <w:start w:val="1"/>
      <w:numFmt w:val="decimal"/>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0">
    <w:nsid w:val="77F968E9"/>
    <w:multiLevelType w:val="hybridMultilevel"/>
    <w:tmpl w:val="F81630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nsid w:val="7A491951"/>
    <w:multiLevelType w:val="multilevel"/>
    <w:tmpl w:val="C1E635F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72">
    <w:nsid w:val="7BB8190B"/>
    <w:multiLevelType w:val="hybridMultilevel"/>
    <w:tmpl w:val="68260EC4"/>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73">
    <w:nsid w:val="7DAD21D8"/>
    <w:multiLevelType w:val="hybridMultilevel"/>
    <w:tmpl w:val="15049656"/>
    <w:lvl w:ilvl="0" w:tplc="0419000F">
      <w:start w:val="1"/>
      <w:numFmt w:val="decimal"/>
      <w:lvlText w:val="%1."/>
      <w:lvlJc w:val="left"/>
      <w:pPr>
        <w:tabs>
          <w:tab w:val="num" w:pos="720"/>
        </w:tabs>
        <w:ind w:left="720" w:hanging="360"/>
      </w:pPr>
      <w:rPr>
        <w:rFonts w:hint="default"/>
      </w:rPr>
    </w:lvl>
    <w:lvl w:ilvl="1" w:tplc="639607F8" w:tentative="1">
      <w:start w:val="1"/>
      <w:numFmt w:val="bullet"/>
      <w:lvlText w:val=""/>
      <w:lvlJc w:val="left"/>
      <w:pPr>
        <w:tabs>
          <w:tab w:val="num" w:pos="1440"/>
        </w:tabs>
        <w:ind w:left="1440" w:hanging="360"/>
      </w:pPr>
      <w:rPr>
        <w:rFonts w:ascii="Wingdings 2" w:hAnsi="Wingdings 2" w:hint="default"/>
      </w:rPr>
    </w:lvl>
    <w:lvl w:ilvl="2" w:tplc="13D06148" w:tentative="1">
      <w:start w:val="1"/>
      <w:numFmt w:val="bullet"/>
      <w:lvlText w:val=""/>
      <w:lvlJc w:val="left"/>
      <w:pPr>
        <w:tabs>
          <w:tab w:val="num" w:pos="2160"/>
        </w:tabs>
        <w:ind w:left="2160" w:hanging="360"/>
      </w:pPr>
      <w:rPr>
        <w:rFonts w:ascii="Wingdings 2" w:hAnsi="Wingdings 2" w:hint="default"/>
      </w:rPr>
    </w:lvl>
    <w:lvl w:ilvl="3" w:tplc="7598C9D2" w:tentative="1">
      <w:start w:val="1"/>
      <w:numFmt w:val="bullet"/>
      <w:lvlText w:val=""/>
      <w:lvlJc w:val="left"/>
      <w:pPr>
        <w:tabs>
          <w:tab w:val="num" w:pos="2880"/>
        </w:tabs>
        <w:ind w:left="2880" w:hanging="360"/>
      </w:pPr>
      <w:rPr>
        <w:rFonts w:ascii="Wingdings 2" w:hAnsi="Wingdings 2" w:hint="default"/>
      </w:rPr>
    </w:lvl>
    <w:lvl w:ilvl="4" w:tplc="30FCA4A0" w:tentative="1">
      <w:start w:val="1"/>
      <w:numFmt w:val="bullet"/>
      <w:lvlText w:val=""/>
      <w:lvlJc w:val="left"/>
      <w:pPr>
        <w:tabs>
          <w:tab w:val="num" w:pos="3600"/>
        </w:tabs>
        <w:ind w:left="3600" w:hanging="360"/>
      </w:pPr>
      <w:rPr>
        <w:rFonts w:ascii="Wingdings 2" w:hAnsi="Wingdings 2" w:hint="default"/>
      </w:rPr>
    </w:lvl>
    <w:lvl w:ilvl="5" w:tplc="026659CE" w:tentative="1">
      <w:start w:val="1"/>
      <w:numFmt w:val="bullet"/>
      <w:lvlText w:val=""/>
      <w:lvlJc w:val="left"/>
      <w:pPr>
        <w:tabs>
          <w:tab w:val="num" w:pos="4320"/>
        </w:tabs>
        <w:ind w:left="4320" w:hanging="360"/>
      </w:pPr>
      <w:rPr>
        <w:rFonts w:ascii="Wingdings 2" w:hAnsi="Wingdings 2" w:hint="default"/>
      </w:rPr>
    </w:lvl>
    <w:lvl w:ilvl="6" w:tplc="A5FADD6C" w:tentative="1">
      <w:start w:val="1"/>
      <w:numFmt w:val="bullet"/>
      <w:lvlText w:val=""/>
      <w:lvlJc w:val="left"/>
      <w:pPr>
        <w:tabs>
          <w:tab w:val="num" w:pos="5040"/>
        </w:tabs>
        <w:ind w:left="5040" w:hanging="360"/>
      </w:pPr>
      <w:rPr>
        <w:rFonts w:ascii="Wingdings 2" w:hAnsi="Wingdings 2" w:hint="default"/>
      </w:rPr>
    </w:lvl>
    <w:lvl w:ilvl="7" w:tplc="0136CB08" w:tentative="1">
      <w:start w:val="1"/>
      <w:numFmt w:val="bullet"/>
      <w:lvlText w:val=""/>
      <w:lvlJc w:val="left"/>
      <w:pPr>
        <w:tabs>
          <w:tab w:val="num" w:pos="5760"/>
        </w:tabs>
        <w:ind w:left="5760" w:hanging="360"/>
      </w:pPr>
      <w:rPr>
        <w:rFonts w:ascii="Wingdings 2" w:hAnsi="Wingdings 2" w:hint="default"/>
      </w:rPr>
    </w:lvl>
    <w:lvl w:ilvl="8" w:tplc="6D40A6AE" w:tentative="1">
      <w:start w:val="1"/>
      <w:numFmt w:val="bullet"/>
      <w:lvlText w:val=""/>
      <w:lvlJc w:val="left"/>
      <w:pPr>
        <w:tabs>
          <w:tab w:val="num" w:pos="6480"/>
        </w:tabs>
        <w:ind w:left="6480" w:hanging="360"/>
      </w:pPr>
      <w:rPr>
        <w:rFonts w:ascii="Wingdings 2" w:hAnsi="Wingdings 2" w:hint="default"/>
      </w:rPr>
    </w:lvl>
  </w:abstractNum>
  <w:num w:numId="1">
    <w:abstractNumId w:val="69"/>
  </w:num>
  <w:num w:numId="2">
    <w:abstractNumId w:val="61"/>
  </w:num>
  <w:num w:numId="3">
    <w:abstractNumId w:val="11"/>
  </w:num>
  <w:num w:numId="4">
    <w:abstractNumId w:val="72"/>
  </w:num>
  <w:num w:numId="5">
    <w:abstractNumId w:val="8"/>
  </w:num>
  <w:num w:numId="6">
    <w:abstractNumId w:val="9"/>
  </w:num>
  <w:num w:numId="7">
    <w:abstractNumId w:val="7"/>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68"/>
  </w:num>
  <w:num w:numId="12">
    <w:abstractNumId w:val="50"/>
  </w:num>
  <w:num w:numId="13">
    <w:abstractNumId w:val="22"/>
  </w:num>
  <w:num w:numId="14">
    <w:abstractNumId w:val="10"/>
  </w:num>
  <w:num w:numId="15">
    <w:abstractNumId w:val="56"/>
  </w:num>
  <w:num w:numId="16">
    <w:abstractNumId w:val="34"/>
  </w:num>
  <w:num w:numId="17">
    <w:abstractNumId w:val="25"/>
  </w:num>
  <w:num w:numId="18">
    <w:abstractNumId w:val="44"/>
  </w:num>
  <w:num w:numId="19">
    <w:abstractNumId w:val="57"/>
  </w:num>
  <w:num w:numId="20">
    <w:abstractNumId w:val="70"/>
  </w:num>
  <w:num w:numId="21">
    <w:abstractNumId w:val="41"/>
  </w:num>
  <w:num w:numId="22">
    <w:abstractNumId w:val="20"/>
  </w:num>
  <w:num w:numId="23">
    <w:abstractNumId w:val="47"/>
  </w:num>
  <w:num w:numId="24">
    <w:abstractNumId w:val="16"/>
  </w:num>
  <w:num w:numId="25">
    <w:abstractNumId w:val="1"/>
  </w:num>
  <w:num w:numId="26">
    <w:abstractNumId w:val="66"/>
  </w:num>
  <w:num w:numId="27">
    <w:abstractNumId w:val="14"/>
  </w:num>
  <w:num w:numId="28">
    <w:abstractNumId w:val="37"/>
  </w:num>
  <w:num w:numId="29">
    <w:abstractNumId w:val="2"/>
  </w:num>
  <w:num w:numId="30">
    <w:abstractNumId w:val="5"/>
  </w:num>
  <w:num w:numId="31">
    <w:abstractNumId w:val="3"/>
  </w:num>
  <w:num w:numId="32">
    <w:abstractNumId w:val="28"/>
  </w:num>
  <w:num w:numId="33">
    <w:abstractNumId w:val="46"/>
  </w:num>
  <w:num w:numId="34">
    <w:abstractNumId w:val="53"/>
  </w:num>
  <w:num w:numId="35">
    <w:abstractNumId w:val="62"/>
  </w:num>
  <w:num w:numId="36">
    <w:abstractNumId w:val="26"/>
  </w:num>
  <w:num w:numId="37">
    <w:abstractNumId w:val="58"/>
  </w:num>
  <w:num w:numId="38">
    <w:abstractNumId w:val="73"/>
  </w:num>
  <w:num w:numId="39">
    <w:abstractNumId w:val="38"/>
  </w:num>
  <w:num w:numId="40">
    <w:abstractNumId w:val="65"/>
  </w:num>
  <w:num w:numId="41">
    <w:abstractNumId w:val="51"/>
  </w:num>
  <w:num w:numId="42">
    <w:abstractNumId w:val="6"/>
  </w:num>
  <w:num w:numId="43">
    <w:abstractNumId w:val="30"/>
  </w:num>
  <w:num w:numId="44">
    <w:abstractNumId w:val="52"/>
  </w:num>
  <w:num w:numId="45">
    <w:abstractNumId w:val="12"/>
  </w:num>
  <w:num w:numId="46">
    <w:abstractNumId w:val="59"/>
  </w:num>
  <w:num w:numId="47">
    <w:abstractNumId w:val="36"/>
  </w:num>
  <w:num w:numId="48">
    <w:abstractNumId w:val="4"/>
  </w:num>
  <w:num w:numId="49">
    <w:abstractNumId w:val="29"/>
  </w:num>
  <w:num w:numId="50">
    <w:abstractNumId w:val="39"/>
  </w:num>
  <w:num w:numId="51">
    <w:abstractNumId w:val="63"/>
  </w:num>
  <w:num w:numId="52">
    <w:abstractNumId w:val="64"/>
  </w:num>
  <w:num w:numId="53">
    <w:abstractNumId w:val="48"/>
  </w:num>
  <w:num w:numId="54">
    <w:abstractNumId w:val="33"/>
  </w:num>
  <w:num w:numId="55">
    <w:abstractNumId w:val="24"/>
  </w:num>
  <w:num w:numId="56">
    <w:abstractNumId w:val="71"/>
  </w:num>
  <w:num w:numId="57">
    <w:abstractNumId w:val="67"/>
  </w:num>
  <w:num w:numId="58">
    <w:abstractNumId w:val="19"/>
  </w:num>
  <w:num w:numId="59">
    <w:abstractNumId w:val="27"/>
  </w:num>
  <w:num w:numId="60">
    <w:abstractNumId w:val="17"/>
  </w:num>
  <w:num w:numId="61">
    <w:abstractNumId w:val="54"/>
  </w:num>
  <w:num w:numId="62">
    <w:abstractNumId w:val="31"/>
  </w:num>
  <w:num w:numId="63">
    <w:abstractNumId w:val="40"/>
  </w:num>
  <w:num w:numId="64">
    <w:abstractNumId w:val="15"/>
  </w:num>
  <w:num w:numId="65">
    <w:abstractNumId w:val="18"/>
  </w:num>
  <w:num w:numId="66">
    <w:abstractNumId w:val="60"/>
  </w:num>
  <w:num w:numId="67">
    <w:abstractNumId w:val="55"/>
  </w:num>
  <w:num w:numId="68">
    <w:abstractNumId w:val="21"/>
  </w:num>
  <w:num w:numId="69">
    <w:abstractNumId w:val="32"/>
  </w:num>
  <w:num w:numId="70">
    <w:abstractNumId w:val="0"/>
  </w:num>
  <w:num w:numId="71">
    <w:abstractNumId w:val="35"/>
  </w:num>
  <w:num w:numId="72">
    <w:abstractNumId w:val="23"/>
  </w:num>
  <w:num w:numId="73">
    <w:abstractNumId w:val="42"/>
  </w:num>
  <w:num w:numId="7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42"/>
    <w:rsid w:val="00146A37"/>
    <w:rsid w:val="001F4B42"/>
    <w:rsid w:val="00553A95"/>
    <w:rsid w:val="00661AB9"/>
    <w:rsid w:val="008663C1"/>
    <w:rsid w:val="009D5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9D5BF6"/>
    <w:rPr>
      <w:rFonts w:ascii="Times New Roman" w:eastAsia="Times New Roman" w:hAnsi="Times New Roman" w:cs="Times New Roman"/>
    </w:rPr>
  </w:style>
  <w:style w:type="paragraph" w:styleId="1">
    <w:name w:val="heading 1"/>
    <w:basedOn w:val="a"/>
    <w:link w:val="10"/>
    <w:uiPriority w:val="99"/>
    <w:qFormat/>
    <w:rsid w:val="009D5BF6"/>
    <w:pPr>
      <w:spacing w:before="100" w:beforeAutospacing="1" w:after="100" w:afterAutospacing="1" w:line="240" w:lineRule="auto"/>
      <w:outlineLvl w:val="0"/>
    </w:pPr>
    <w:rPr>
      <w:b/>
      <w:bCs/>
      <w:kern w:val="36"/>
      <w:sz w:val="48"/>
      <w:szCs w:val="48"/>
      <w:lang w:eastAsia="ru-RU"/>
    </w:rPr>
  </w:style>
  <w:style w:type="paragraph" w:styleId="2">
    <w:name w:val="heading 2"/>
    <w:basedOn w:val="a"/>
    <w:next w:val="a"/>
    <w:link w:val="20"/>
    <w:uiPriority w:val="99"/>
    <w:qFormat/>
    <w:rsid w:val="009D5BF6"/>
    <w:pPr>
      <w:keepNext/>
      <w:spacing w:before="240" w:after="60" w:line="240" w:lineRule="auto"/>
      <w:outlineLvl w:val="1"/>
    </w:pPr>
    <w:rPr>
      <w:rFonts w:ascii="Arial" w:hAnsi="Arial"/>
      <w:b/>
      <w:bCs/>
      <w:i/>
      <w:iCs/>
      <w:sz w:val="28"/>
      <w:szCs w:val="28"/>
      <w:lang w:eastAsia="ru-RU"/>
    </w:rPr>
  </w:style>
  <w:style w:type="paragraph" w:styleId="3">
    <w:name w:val="heading 3"/>
    <w:basedOn w:val="a"/>
    <w:next w:val="a"/>
    <w:link w:val="30"/>
    <w:uiPriority w:val="99"/>
    <w:qFormat/>
    <w:rsid w:val="009D5BF6"/>
    <w:pPr>
      <w:keepNext/>
      <w:spacing w:before="240" w:after="60" w:line="240" w:lineRule="auto"/>
      <w:outlineLvl w:val="2"/>
    </w:pPr>
    <w:rPr>
      <w:rFonts w:ascii="Arial" w:hAnsi="Arial"/>
      <w:b/>
      <w:bCs/>
      <w:sz w:val="26"/>
      <w:szCs w:val="26"/>
    </w:rPr>
  </w:style>
  <w:style w:type="paragraph" w:styleId="4">
    <w:name w:val="heading 4"/>
    <w:basedOn w:val="a"/>
    <w:next w:val="a"/>
    <w:link w:val="40"/>
    <w:uiPriority w:val="99"/>
    <w:qFormat/>
    <w:rsid w:val="009D5BF6"/>
    <w:pPr>
      <w:keepNext/>
      <w:spacing w:before="240" w:after="60" w:line="240" w:lineRule="auto"/>
      <w:outlineLvl w:val="3"/>
    </w:pPr>
    <w:rPr>
      <w:b/>
      <w:bCs/>
      <w:sz w:val="28"/>
      <w:szCs w:val="28"/>
    </w:rPr>
  </w:style>
  <w:style w:type="paragraph" w:styleId="5">
    <w:name w:val="heading 5"/>
    <w:basedOn w:val="a"/>
    <w:next w:val="a"/>
    <w:link w:val="50"/>
    <w:uiPriority w:val="99"/>
    <w:qFormat/>
    <w:rsid w:val="009D5BF6"/>
    <w:pPr>
      <w:keepNext/>
      <w:autoSpaceDE w:val="0"/>
      <w:autoSpaceDN w:val="0"/>
      <w:spacing w:after="0" w:line="240" w:lineRule="auto"/>
      <w:ind w:firstLine="720"/>
      <w:outlineLvl w:val="4"/>
    </w:pPr>
    <w:rPr>
      <w:rFonts w:ascii="BalticaUzbek" w:hAnsi="BalticaUzbek"/>
      <w:b/>
      <w:bCs/>
      <w:color w:val="000000"/>
      <w:sz w:val="24"/>
      <w:szCs w:val="24"/>
      <w:lang w:val="en-US"/>
    </w:rPr>
  </w:style>
  <w:style w:type="paragraph" w:styleId="6">
    <w:name w:val="heading 6"/>
    <w:basedOn w:val="a"/>
    <w:next w:val="a"/>
    <w:link w:val="60"/>
    <w:uiPriority w:val="99"/>
    <w:qFormat/>
    <w:rsid w:val="009D5BF6"/>
    <w:pPr>
      <w:autoSpaceDE w:val="0"/>
      <w:autoSpaceDN w:val="0"/>
      <w:spacing w:before="240" w:after="60" w:line="240" w:lineRule="auto"/>
      <w:outlineLvl w:val="5"/>
    </w:pPr>
    <w:rPr>
      <w:b/>
      <w:bCs/>
      <w:sz w:val="20"/>
      <w:szCs w:val="20"/>
    </w:rPr>
  </w:style>
  <w:style w:type="paragraph" w:styleId="7">
    <w:name w:val="heading 7"/>
    <w:basedOn w:val="a"/>
    <w:next w:val="a"/>
    <w:link w:val="70"/>
    <w:uiPriority w:val="99"/>
    <w:qFormat/>
    <w:rsid w:val="009D5BF6"/>
    <w:pPr>
      <w:keepNext/>
      <w:autoSpaceDE w:val="0"/>
      <w:autoSpaceDN w:val="0"/>
      <w:spacing w:after="0" w:line="240" w:lineRule="auto"/>
      <w:jc w:val="center"/>
      <w:outlineLvl w:val="6"/>
    </w:pPr>
    <w:rPr>
      <w:rFonts w:ascii="BodoniUzbek" w:hAnsi="BodoniUzbek"/>
      <w:b/>
      <w:bCs/>
      <w:color w:val="000000"/>
      <w:sz w:val="24"/>
      <w:szCs w:val="24"/>
      <w:lang w:val="en-US"/>
    </w:rPr>
  </w:style>
  <w:style w:type="paragraph" w:styleId="8">
    <w:name w:val="heading 8"/>
    <w:basedOn w:val="a"/>
    <w:next w:val="a"/>
    <w:link w:val="80"/>
    <w:uiPriority w:val="99"/>
    <w:qFormat/>
    <w:rsid w:val="009D5BF6"/>
    <w:pPr>
      <w:autoSpaceDE w:val="0"/>
      <w:autoSpaceDN w:val="0"/>
      <w:spacing w:before="240" w:after="60" w:line="240" w:lineRule="auto"/>
      <w:outlineLvl w:val="7"/>
    </w:pPr>
    <w:rPr>
      <w:i/>
      <w:iCs/>
      <w:sz w:val="24"/>
      <w:szCs w:val="24"/>
    </w:rPr>
  </w:style>
  <w:style w:type="paragraph" w:styleId="9">
    <w:name w:val="heading 9"/>
    <w:basedOn w:val="a"/>
    <w:next w:val="a"/>
    <w:link w:val="90"/>
    <w:uiPriority w:val="9"/>
    <w:unhideWhenUsed/>
    <w:qFormat/>
    <w:rsid w:val="009D5BF6"/>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5B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D5BF6"/>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9D5BF6"/>
    <w:rPr>
      <w:rFonts w:ascii="Arial" w:eastAsia="Times New Roman" w:hAnsi="Arial" w:cs="Times New Roman"/>
      <w:b/>
      <w:bCs/>
      <w:sz w:val="26"/>
      <w:szCs w:val="26"/>
    </w:rPr>
  </w:style>
  <w:style w:type="character" w:customStyle="1" w:styleId="40">
    <w:name w:val="Заголовок 4 Знак"/>
    <w:basedOn w:val="a0"/>
    <w:link w:val="4"/>
    <w:uiPriority w:val="99"/>
    <w:rsid w:val="009D5BF6"/>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rsid w:val="009D5BF6"/>
    <w:rPr>
      <w:rFonts w:ascii="BalticaUzbek" w:eastAsia="Times New Roman" w:hAnsi="BalticaUzbek" w:cs="Times New Roman"/>
      <w:b/>
      <w:bCs/>
      <w:color w:val="000000"/>
      <w:sz w:val="24"/>
      <w:szCs w:val="24"/>
      <w:lang w:val="en-US"/>
    </w:rPr>
  </w:style>
  <w:style w:type="character" w:customStyle="1" w:styleId="60">
    <w:name w:val="Заголовок 6 Знак"/>
    <w:basedOn w:val="a0"/>
    <w:link w:val="6"/>
    <w:uiPriority w:val="99"/>
    <w:rsid w:val="009D5BF6"/>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9D5BF6"/>
    <w:rPr>
      <w:rFonts w:ascii="BodoniUzbek" w:eastAsia="Times New Roman" w:hAnsi="BodoniUzbek" w:cs="Times New Roman"/>
      <w:b/>
      <w:bCs/>
      <w:color w:val="000000"/>
      <w:sz w:val="24"/>
      <w:szCs w:val="24"/>
      <w:lang w:val="en-US"/>
    </w:rPr>
  </w:style>
  <w:style w:type="character" w:customStyle="1" w:styleId="80">
    <w:name w:val="Заголовок 8 Знак"/>
    <w:basedOn w:val="a0"/>
    <w:link w:val="8"/>
    <w:uiPriority w:val="99"/>
    <w:rsid w:val="009D5BF6"/>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rsid w:val="009D5BF6"/>
    <w:rPr>
      <w:rFonts w:ascii="Cambria" w:eastAsia="Times New Roman" w:hAnsi="Cambria" w:cs="Times New Roman"/>
      <w:sz w:val="20"/>
      <w:szCs w:val="20"/>
    </w:rPr>
  </w:style>
  <w:style w:type="character" w:customStyle="1" w:styleId="a3">
    <w:name w:val="Текст выноски Знак"/>
    <w:basedOn w:val="a0"/>
    <w:link w:val="a4"/>
    <w:uiPriority w:val="99"/>
    <w:semiHidden/>
    <w:rsid w:val="009D5BF6"/>
    <w:rPr>
      <w:rFonts w:ascii="Segoe UI" w:eastAsia="Times New Roman" w:hAnsi="Segoe UI" w:cs="Times New Roman"/>
      <w:sz w:val="18"/>
      <w:szCs w:val="18"/>
    </w:rPr>
  </w:style>
  <w:style w:type="paragraph" w:styleId="a4">
    <w:name w:val="Balloon Text"/>
    <w:basedOn w:val="a"/>
    <w:link w:val="a3"/>
    <w:uiPriority w:val="99"/>
    <w:semiHidden/>
    <w:unhideWhenUsed/>
    <w:rsid w:val="009D5BF6"/>
    <w:pPr>
      <w:spacing w:after="0" w:line="240" w:lineRule="auto"/>
    </w:pPr>
    <w:rPr>
      <w:rFonts w:ascii="Segoe UI" w:hAnsi="Segoe UI"/>
      <w:sz w:val="18"/>
      <w:szCs w:val="18"/>
    </w:rPr>
  </w:style>
  <w:style w:type="paragraph" w:styleId="a5">
    <w:name w:val="No Spacing"/>
    <w:link w:val="a6"/>
    <w:uiPriority w:val="1"/>
    <w:qFormat/>
    <w:rsid w:val="009D5BF6"/>
    <w:pPr>
      <w:spacing w:after="0" w:line="240" w:lineRule="auto"/>
    </w:pPr>
    <w:rPr>
      <w:rFonts w:ascii="PANDA Times UZ" w:eastAsia="Times New Roman" w:hAnsi="PANDA Times UZ" w:cs="Times New Roman"/>
      <w:sz w:val="28"/>
      <w:szCs w:val="28"/>
      <w:lang w:eastAsia="ru-RU"/>
    </w:rPr>
  </w:style>
  <w:style w:type="character" w:customStyle="1" w:styleId="a6">
    <w:name w:val="Без интервала Знак"/>
    <w:link w:val="a5"/>
    <w:uiPriority w:val="1"/>
    <w:rsid w:val="009D5BF6"/>
    <w:rPr>
      <w:rFonts w:ascii="PANDA Times UZ" w:eastAsia="Times New Roman" w:hAnsi="PANDA Times UZ" w:cs="Times New Roman"/>
      <w:sz w:val="28"/>
      <w:szCs w:val="28"/>
      <w:lang w:eastAsia="ru-RU"/>
    </w:rPr>
  </w:style>
  <w:style w:type="paragraph" w:styleId="a7">
    <w:name w:val="header"/>
    <w:basedOn w:val="a"/>
    <w:link w:val="a8"/>
    <w:uiPriority w:val="99"/>
    <w:rsid w:val="009D5BF6"/>
    <w:pPr>
      <w:tabs>
        <w:tab w:val="center" w:pos="4677"/>
        <w:tab w:val="right" w:pos="9355"/>
      </w:tabs>
      <w:spacing w:after="0" w:line="240" w:lineRule="auto"/>
    </w:pPr>
    <w:rPr>
      <w:sz w:val="28"/>
      <w:szCs w:val="28"/>
    </w:rPr>
  </w:style>
  <w:style w:type="character" w:customStyle="1" w:styleId="a8">
    <w:name w:val="Верхний колонтитул Знак"/>
    <w:basedOn w:val="a0"/>
    <w:link w:val="a7"/>
    <w:uiPriority w:val="99"/>
    <w:rsid w:val="009D5BF6"/>
    <w:rPr>
      <w:rFonts w:ascii="Times New Roman" w:eastAsia="Times New Roman" w:hAnsi="Times New Roman" w:cs="Times New Roman"/>
      <w:sz w:val="28"/>
      <w:szCs w:val="28"/>
    </w:rPr>
  </w:style>
  <w:style w:type="character" w:styleId="a9">
    <w:name w:val="page number"/>
    <w:uiPriority w:val="99"/>
    <w:rsid w:val="009D5BF6"/>
    <w:rPr>
      <w:rFonts w:cs="Times New Roman"/>
    </w:rPr>
  </w:style>
  <w:style w:type="paragraph" w:styleId="aa">
    <w:name w:val="Plain Text"/>
    <w:basedOn w:val="a"/>
    <w:link w:val="ab"/>
    <w:uiPriority w:val="99"/>
    <w:rsid w:val="009D5BF6"/>
    <w:pPr>
      <w:autoSpaceDE w:val="0"/>
      <w:autoSpaceDN w:val="0"/>
      <w:spacing w:after="0" w:line="240" w:lineRule="auto"/>
    </w:pPr>
    <w:rPr>
      <w:rFonts w:ascii="Courier New" w:hAnsi="Courier New"/>
      <w:sz w:val="20"/>
      <w:szCs w:val="20"/>
    </w:rPr>
  </w:style>
  <w:style w:type="character" w:customStyle="1" w:styleId="ab">
    <w:name w:val="Текст Знак"/>
    <w:basedOn w:val="a0"/>
    <w:link w:val="aa"/>
    <w:uiPriority w:val="99"/>
    <w:rsid w:val="009D5BF6"/>
    <w:rPr>
      <w:rFonts w:ascii="Courier New" w:eastAsia="Times New Roman" w:hAnsi="Courier New" w:cs="Times New Roman"/>
      <w:sz w:val="20"/>
      <w:szCs w:val="20"/>
    </w:rPr>
  </w:style>
  <w:style w:type="character" w:styleId="ac">
    <w:name w:val="Hyperlink"/>
    <w:uiPriority w:val="99"/>
    <w:rsid w:val="009D5BF6"/>
    <w:rPr>
      <w:rFonts w:cs="Times New Roman"/>
      <w:color w:val="0000FF"/>
      <w:u w:val="single"/>
    </w:rPr>
  </w:style>
  <w:style w:type="paragraph" w:customStyle="1" w:styleId="12">
    <w:name w:val="Обычный + 12 пт"/>
    <w:aliases w:val="полужирный,По центру"/>
    <w:basedOn w:val="a"/>
    <w:uiPriority w:val="99"/>
    <w:rsid w:val="009D5BF6"/>
    <w:pPr>
      <w:widowControl w:val="0"/>
      <w:autoSpaceDE w:val="0"/>
      <w:autoSpaceDN w:val="0"/>
      <w:adjustRightInd w:val="0"/>
      <w:spacing w:after="0" w:line="240" w:lineRule="auto"/>
      <w:jc w:val="center"/>
    </w:pPr>
    <w:rPr>
      <w:b/>
      <w:bCs/>
      <w:sz w:val="24"/>
      <w:szCs w:val="24"/>
      <w:lang w:eastAsia="ru-RU"/>
    </w:rPr>
  </w:style>
  <w:style w:type="paragraph" w:styleId="ad">
    <w:name w:val="footer"/>
    <w:basedOn w:val="a"/>
    <w:link w:val="ae"/>
    <w:uiPriority w:val="99"/>
    <w:rsid w:val="009D5BF6"/>
    <w:pPr>
      <w:widowControl w:val="0"/>
      <w:tabs>
        <w:tab w:val="center" w:pos="4677"/>
        <w:tab w:val="right" w:pos="9355"/>
      </w:tabs>
      <w:autoSpaceDE w:val="0"/>
      <w:autoSpaceDN w:val="0"/>
      <w:adjustRightInd w:val="0"/>
      <w:spacing w:after="0" w:line="240" w:lineRule="auto"/>
    </w:pPr>
    <w:rPr>
      <w:sz w:val="20"/>
      <w:szCs w:val="20"/>
    </w:rPr>
  </w:style>
  <w:style w:type="character" w:customStyle="1" w:styleId="ae">
    <w:name w:val="Нижний колонтитул Знак"/>
    <w:basedOn w:val="a0"/>
    <w:link w:val="ad"/>
    <w:uiPriority w:val="99"/>
    <w:rsid w:val="009D5BF6"/>
    <w:rPr>
      <w:rFonts w:ascii="Times New Roman" w:eastAsia="Times New Roman" w:hAnsi="Times New Roman" w:cs="Times New Roman"/>
      <w:sz w:val="20"/>
      <w:szCs w:val="20"/>
    </w:rPr>
  </w:style>
  <w:style w:type="paragraph" w:styleId="af">
    <w:name w:val="List Paragraph"/>
    <w:basedOn w:val="a"/>
    <w:uiPriority w:val="34"/>
    <w:qFormat/>
    <w:rsid w:val="009D5BF6"/>
    <w:pPr>
      <w:widowControl w:val="0"/>
      <w:autoSpaceDE w:val="0"/>
      <w:autoSpaceDN w:val="0"/>
      <w:adjustRightInd w:val="0"/>
      <w:spacing w:after="0" w:line="240" w:lineRule="auto"/>
      <w:ind w:left="720"/>
    </w:pPr>
    <w:rPr>
      <w:sz w:val="20"/>
      <w:szCs w:val="20"/>
      <w:lang w:eastAsia="ru-RU"/>
    </w:rPr>
  </w:style>
  <w:style w:type="paragraph" w:styleId="af0">
    <w:name w:val="Body Text Indent"/>
    <w:basedOn w:val="a"/>
    <w:link w:val="af1"/>
    <w:uiPriority w:val="99"/>
    <w:rsid w:val="009D5BF6"/>
    <w:pPr>
      <w:widowControl w:val="0"/>
      <w:autoSpaceDE w:val="0"/>
      <w:autoSpaceDN w:val="0"/>
      <w:adjustRightInd w:val="0"/>
      <w:spacing w:after="120" w:line="240" w:lineRule="auto"/>
      <w:ind w:left="283"/>
    </w:pPr>
    <w:rPr>
      <w:sz w:val="20"/>
      <w:szCs w:val="20"/>
    </w:rPr>
  </w:style>
  <w:style w:type="character" w:customStyle="1" w:styleId="af1">
    <w:name w:val="Основной текст с отступом Знак"/>
    <w:basedOn w:val="a0"/>
    <w:link w:val="af0"/>
    <w:uiPriority w:val="99"/>
    <w:rsid w:val="009D5BF6"/>
    <w:rPr>
      <w:rFonts w:ascii="Times New Roman" w:eastAsia="Times New Roman" w:hAnsi="Times New Roman" w:cs="Times New Roman"/>
      <w:sz w:val="20"/>
      <w:szCs w:val="20"/>
    </w:rPr>
  </w:style>
  <w:style w:type="character" w:customStyle="1" w:styleId="71">
    <w:name w:val="Знак Знак71"/>
    <w:uiPriority w:val="99"/>
    <w:rsid w:val="009D5BF6"/>
    <w:rPr>
      <w:rFonts w:ascii="Times New Roman" w:hAnsi="Times New Roman" w:cs="Times New Roman"/>
      <w:sz w:val="24"/>
      <w:szCs w:val="24"/>
      <w:lang w:eastAsia="ru-RU"/>
    </w:rPr>
  </w:style>
  <w:style w:type="paragraph" w:styleId="21">
    <w:name w:val="Body Text First Indent 2"/>
    <w:basedOn w:val="af0"/>
    <w:link w:val="22"/>
    <w:uiPriority w:val="99"/>
    <w:rsid w:val="009D5BF6"/>
    <w:pPr>
      <w:ind w:firstLine="210"/>
    </w:pPr>
    <w:rPr>
      <w:rFonts w:ascii="PANDA Times UZ" w:hAnsi="PANDA Times UZ"/>
    </w:rPr>
  </w:style>
  <w:style w:type="character" w:customStyle="1" w:styleId="22">
    <w:name w:val="Красная строка 2 Знак"/>
    <w:basedOn w:val="af1"/>
    <w:link w:val="21"/>
    <w:uiPriority w:val="99"/>
    <w:rsid w:val="009D5BF6"/>
    <w:rPr>
      <w:rFonts w:ascii="PANDA Times UZ" w:eastAsia="Times New Roman" w:hAnsi="PANDA Times UZ" w:cs="Times New Roman"/>
      <w:sz w:val="20"/>
      <w:szCs w:val="20"/>
    </w:rPr>
  </w:style>
  <w:style w:type="character" w:styleId="af2">
    <w:name w:val="Book Title"/>
    <w:uiPriority w:val="99"/>
    <w:qFormat/>
    <w:rsid w:val="009D5BF6"/>
    <w:rPr>
      <w:rFonts w:ascii="Cambria" w:hAnsi="Cambria" w:cs="Cambria"/>
      <w:b/>
      <w:bCs/>
      <w:i/>
      <w:iCs/>
      <w:sz w:val="24"/>
      <w:szCs w:val="24"/>
    </w:rPr>
  </w:style>
  <w:style w:type="character" w:styleId="af3">
    <w:name w:val="Intense Reference"/>
    <w:uiPriority w:val="99"/>
    <w:qFormat/>
    <w:rsid w:val="009D5BF6"/>
    <w:rPr>
      <w:rFonts w:cs="Times New Roman"/>
      <w:b/>
      <w:bCs/>
      <w:sz w:val="24"/>
      <w:szCs w:val="24"/>
      <w:u w:val="single"/>
    </w:rPr>
  </w:style>
  <w:style w:type="character" w:styleId="af4">
    <w:name w:val="Subtle Reference"/>
    <w:uiPriority w:val="99"/>
    <w:qFormat/>
    <w:rsid w:val="009D5BF6"/>
    <w:rPr>
      <w:rFonts w:cs="Times New Roman"/>
      <w:sz w:val="24"/>
      <w:szCs w:val="24"/>
      <w:u w:val="single"/>
    </w:rPr>
  </w:style>
  <w:style w:type="character" w:styleId="af5">
    <w:name w:val="Intense Emphasis"/>
    <w:uiPriority w:val="99"/>
    <w:qFormat/>
    <w:rsid w:val="009D5BF6"/>
    <w:rPr>
      <w:rFonts w:cs="Times New Roman"/>
      <w:b/>
      <w:bCs/>
      <w:i/>
      <w:iCs/>
      <w:sz w:val="24"/>
      <w:szCs w:val="24"/>
      <w:u w:val="single"/>
    </w:rPr>
  </w:style>
  <w:style w:type="character" w:styleId="af6">
    <w:name w:val="Subtle Emphasis"/>
    <w:uiPriority w:val="99"/>
    <w:qFormat/>
    <w:rsid w:val="009D5BF6"/>
    <w:rPr>
      <w:rFonts w:cs="Times New Roman"/>
      <w:i/>
      <w:iCs/>
      <w:color w:val="auto"/>
    </w:rPr>
  </w:style>
  <w:style w:type="paragraph" w:styleId="af7">
    <w:name w:val="Intense Quote"/>
    <w:basedOn w:val="a"/>
    <w:next w:val="a"/>
    <w:link w:val="af8"/>
    <w:uiPriority w:val="99"/>
    <w:qFormat/>
    <w:rsid w:val="009D5BF6"/>
    <w:pPr>
      <w:autoSpaceDE w:val="0"/>
      <w:autoSpaceDN w:val="0"/>
      <w:spacing w:after="0" w:line="240" w:lineRule="auto"/>
      <w:ind w:left="720" w:right="720"/>
    </w:pPr>
    <w:rPr>
      <w:b/>
      <w:bCs/>
      <w:i/>
      <w:iCs/>
      <w:sz w:val="24"/>
      <w:szCs w:val="24"/>
    </w:rPr>
  </w:style>
  <w:style w:type="character" w:customStyle="1" w:styleId="af8">
    <w:name w:val="Выделенная цитата Знак"/>
    <w:basedOn w:val="a0"/>
    <w:link w:val="af7"/>
    <w:uiPriority w:val="99"/>
    <w:rsid w:val="009D5BF6"/>
    <w:rPr>
      <w:rFonts w:ascii="Times New Roman" w:eastAsia="Times New Roman" w:hAnsi="Times New Roman" w:cs="Times New Roman"/>
      <w:b/>
      <w:bCs/>
      <w:i/>
      <w:iCs/>
      <w:sz w:val="24"/>
      <w:szCs w:val="24"/>
    </w:rPr>
  </w:style>
  <w:style w:type="paragraph" w:styleId="23">
    <w:name w:val="Quote"/>
    <w:basedOn w:val="a"/>
    <w:next w:val="a"/>
    <w:link w:val="24"/>
    <w:uiPriority w:val="99"/>
    <w:qFormat/>
    <w:rsid w:val="009D5BF6"/>
    <w:pPr>
      <w:autoSpaceDE w:val="0"/>
      <w:autoSpaceDN w:val="0"/>
      <w:spacing w:after="0" w:line="240" w:lineRule="auto"/>
    </w:pPr>
    <w:rPr>
      <w:i/>
      <w:iCs/>
      <w:sz w:val="24"/>
      <w:szCs w:val="24"/>
    </w:rPr>
  </w:style>
  <w:style w:type="character" w:customStyle="1" w:styleId="24">
    <w:name w:val="Цитата 2 Знак"/>
    <w:basedOn w:val="a0"/>
    <w:link w:val="23"/>
    <w:uiPriority w:val="99"/>
    <w:rsid w:val="009D5BF6"/>
    <w:rPr>
      <w:rFonts w:ascii="Times New Roman" w:eastAsia="Times New Roman" w:hAnsi="Times New Roman" w:cs="Times New Roman"/>
      <w:i/>
      <w:iCs/>
      <w:sz w:val="24"/>
      <w:szCs w:val="24"/>
    </w:rPr>
  </w:style>
  <w:style w:type="character" w:styleId="af9">
    <w:name w:val="Emphasis"/>
    <w:uiPriority w:val="99"/>
    <w:qFormat/>
    <w:rsid w:val="009D5BF6"/>
    <w:rPr>
      <w:rFonts w:ascii="Calibri" w:hAnsi="Calibri" w:cs="Calibri"/>
      <w:b/>
      <w:bCs/>
      <w:i/>
      <w:iCs/>
    </w:rPr>
  </w:style>
  <w:style w:type="character" w:styleId="afa">
    <w:name w:val="Strong"/>
    <w:uiPriority w:val="99"/>
    <w:qFormat/>
    <w:rsid w:val="009D5BF6"/>
    <w:rPr>
      <w:rFonts w:cs="Times New Roman"/>
      <w:b/>
      <w:bCs/>
    </w:rPr>
  </w:style>
  <w:style w:type="paragraph" w:styleId="afb">
    <w:name w:val="Subtitle"/>
    <w:basedOn w:val="a"/>
    <w:next w:val="a"/>
    <w:link w:val="afc"/>
    <w:uiPriority w:val="99"/>
    <w:qFormat/>
    <w:rsid w:val="009D5BF6"/>
    <w:pPr>
      <w:autoSpaceDE w:val="0"/>
      <w:autoSpaceDN w:val="0"/>
      <w:spacing w:after="60" w:line="240" w:lineRule="auto"/>
      <w:jc w:val="center"/>
      <w:outlineLvl w:val="1"/>
    </w:pPr>
    <w:rPr>
      <w:rFonts w:ascii="Cambria" w:hAnsi="Cambria"/>
      <w:sz w:val="24"/>
      <w:szCs w:val="24"/>
    </w:rPr>
  </w:style>
  <w:style w:type="character" w:customStyle="1" w:styleId="afc">
    <w:name w:val="Подзаголовок Знак"/>
    <w:basedOn w:val="a0"/>
    <w:link w:val="afb"/>
    <w:uiPriority w:val="99"/>
    <w:rsid w:val="009D5BF6"/>
    <w:rPr>
      <w:rFonts w:ascii="Cambria" w:eastAsia="Times New Roman" w:hAnsi="Cambria" w:cs="Times New Roman"/>
      <w:sz w:val="24"/>
      <w:szCs w:val="24"/>
    </w:rPr>
  </w:style>
  <w:style w:type="paragraph" w:styleId="afd">
    <w:name w:val="Title"/>
    <w:basedOn w:val="a"/>
    <w:link w:val="afe"/>
    <w:uiPriority w:val="99"/>
    <w:qFormat/>
    <w:rsid w:val="009D5BF6"/>
    <w:pPr>
      <w:shd w:val="clear" w:color="auto" w:fill="FFFFFF"/>
      <w:spacing w:after="0" w:line="240" w:lineRule="auto"/>
      <w:jc w:val="center"/>
    </w:pPr>
    <w:rPr>
      <w:rFonts w:ascii="PANDA Times UZ" w:hAnsi="PANDA Times UZ"/>
      <w:color w:val="000000"/>
      <w:sz w:val="24"/>
      <w:szCs w:val="24"/>
      <w:lang w:val="uz-Cyrl-UZ"/>
    </w:rPr>
  </w:style>
  <w:style w:type="character" w:customStyle="1" w:styleId="afe">
    <w:name w:val="Название Знак"/>
    <w:basedOn w:val="a0"/>
    <w:link w:val="afd"/>
    <w:uiPriority w:val="99"/>
    <w:rsid w:val="009D5BF6"/>
    <w:rPr>
      <w:rFonts w:ascii="PANDA Times UZ" w:eastAsia="Times New Roman" w:hAnsi="PANDA Times UZ" w:cs="Times New Roman"/>
      <w:color w:val="000000"/>
      <w:sz w:val="24"/>
      <w:szCs w:val="24"/>
      <w:shd w:val="clear" w:color="auto" w:fill="FFFFFF"/>
      <w:lang w:val="uz-Cyrl-UZ"/>
    </w:rPr>
  </w:style>
  <w:style w:type="character" w:styleId="aff">
    <w:name w:val="FollowedHyperlink"/>
    <w:uiPriority w:val="99"/>
    <w:rsid w:val="009D5BF6"/>
    <w:rPr>
      <w:rFonts w:cs="Times New Roman"/>
      <w:color w:val="800080"/>
      <w:u w:val="single"/>
    </w:rPr>
  </w:style>
  <w:style w:type="paragraph" w:styleId="51">
    <w:name w:val="List Number 5"/>
    <w:basedOn w:val="a"/>
    <w:uiPriority w:val="99"/>
    <w:rsid w:val="009D5BF6"/>
    <w:pPr>
      <w:tabs>
        <w:tab w:val="num" w:pos="720"/>
        <w:tab w:val="num" w:pos="1492"/>
      </w:tabs>
      <w:spacing w:after="0" w:line="240" w:lineRule="auto"/>
      <w:ind w:left="360" w:hanging="567"/>
    </w:pPr>
    <w:rPr>
      <w:sz w:val="20"/>
      <w:szCs w:val="20"/>
      <w:lang w:eastAsia="ru-RU"/>
    </w:rPr>
  </w:style>
  <w:style w:type="paragraph" w:styleId="25">
    <w:name w:val="envelope return"/>
    <w:basedOn w:val="a"/>
    <w:uiPriority w:val="99"/>
    <w:rsid w:val="009D5BF6"/>
    <w:pPr>
      <w:spacing w:after="0" w:line="240" w:lineRule="auto"/>
    </w:pPr>
    <w:rPr>
      <w:rFonts w:ascii="Arial" w:hAnsi="Arial" w:cs="Arial"/>
      <w:sz w:val="20"/>
      <w:szCs w:val="20"/>
      <w:lang w:eastAsia="ru-RU"/>
    </w:rPr>
  </w:style>
  <w:style w:type="character" w:customStyle="1" w:styleId="aff0">
    <w:name w:val="Текст примечания Знак"/>
    <w:link w:val="aff1"/>
    <w:uiPriority w:val="99"/>
    <w:semiHidden/>
    <w:rsid w:val="009D5BF6"/>
    <w:rPr>
      <w:sz w:val="20"/>
      <w:szCs w:val="20"/>
    </w:rPr>
  </w:style>
  <w:style w:type="paragraph" w:styleId="aff1">
    <w:name w:val="annotation text"/>
    <w:basedOn w:val="a"/>
    <w:link w:val="aff0"/>
    <w:uiPriority w:val="99"/>
    <w:semiHidden/>
    <w:rsid w:val="009D5BF6"/>
    <w:pPr>
      <w:spacing w:after="0" w:line="240" w:lineRule="auto"/>
    </w:pPr>
    <w:rPr>
      <w:rFonts w:asciiTheme="minorHAnsi" w:eastAsiaTheme="minorHAnsi" w:hAnsiTheme="minorHAnsi" w:cstheme="minorBidi"/>
      <w:sz w:val="20"/>
      <w:szCs w:val="20"/>
    </w:rPr>
  </w:style>
  <w:style w:type="character" w:customStyle="1" w:styleId="11">
    <w:name w:val="Текст примечания Знак1"/>
    <w:basedOn w:val="a0"/>
    <w:uiPriority w:val="99"/>
    <w:semiHidden/>
    <w:rsid w:val="009D5BF6"/>
    <w:rPr>
      <w:rFonts w:ascii="Times New Roman" w:eastAsia="Times New Roman" w:hAnsi="Times New Roman" w:cs="Times New Roman"/>
      <w:sz w:val="20"/>
      <w:szCs w:val="20"/>
    </w:rPr>
  </w:style>
  <w:style w:type="paragraph" w:styleId="31">
    <w:name w:val="Body Text 3"/>
    <w:basedOn w:val="a"/>
    <w:link w:val="32"/>
    <w:uiPriority w:val="99"/>
    <w:rsid w:val="009D5BF6"/>
    <w:pPr>
      <w:spacing w:after="0" w:line="240" w:lineRule="auto"/>
      <w:jc w:val="both"/>
    </w:pPr>
    <w:rPr>
      <w:rFonts w:ascii="BalticaUzbek" w:hAnsi="BalticaUzbek"/>
      <w:sz w:val="20"/>
      <w:szCs w:val="20"/>
    </w:rPr>
  </w:style>
  <w:style w:type="character" w:customStyle="1" w:styleId="32">
    <w:name w:val="Основной текст 3 Знак"/>
    <w:basedOn w:val="a0"/>
    <w:link w:val="31"/>
    <w:uiPriority w:val="99"/>
    <w:rsid w:val="009D5BF6"/>
    <w:rPr>
      <w:rFonts w:ascii="BalticaUzbek" w:eastAsia="Times New Roman" w:hAnsi="BalticaUzbek" w:cs="Times New Roman"/>
      <w:sz w:val="20"/>
      <w:szCs w:val="20"/>
    </w:rPr>
  </w:style>
  <w:style w:type="character" w:customStyle="1" w:styleId="aff2">
    <w:name w:val="номер строки"/>
    <w:uiPriority w:val="99"/>
    <w:rsid w:val="009D5BF6"/>
    <w:rPr>
      <w:rFonts w:cs="Times New Roman"/>
    </w:rPr>
  </w:style>
  <w:style w:type="character" w:customStyle="1" w:styleId="aff3">
    <w:name w:val="Основной шрифт"/>
    <w:uiPriority w:val="99"/>
    <w:rsid w:val="009D5BF6"/>
  </w:style>
  <w:style w:type="character" w:customStyle="1" w:styleId="aff4">
    <w:name w:val="номер страницы"/>
    <w:uiPriority w:val="99"/>
    <w:rsid w:val="009D5BF6"/>
    <w:rPr>
      <w:rFonts w:cs="Times New Roman"/>
    </w:rPr>
  </w:style>
  <w:style w:type="character" w:customStyle="1" w:styleId="91">
    <w:name w:val="Знак Знак9"/>
    <w:uiPriority w:val="99"/>
    <w:rsid w:val="009D5BF6"/>
    <w:rPr>
      <w:rFonts w:ascii="Times New Roman" w:hAnsi="Times New Roman" w:cs="Times New Roman"/>
      <w:sz w:val="20"/>
      <w:szCs w:val="20"/>
      <w:lang w:eastAsia="ru-RU"/>
    </w:rPr>
  </w:style>
  <w:style w:type="paragraph" w:styleId="aff5">
    <w:name w:val="List"/>
    <w:basedOn w:val="a"/>
    <w:uiPriority w:val="99"/>
    <w:rsid w:val="009D5BF6"/>
    <w:pPr>
      <w:autoSpaceDE w:val="0"/>
      <w:autoSpaceDN w:val="0"/>
      <w:spacing w:after="0" w:line="240" w:lineRule="auto"/>
      <w:ind w:left="283" w:hanging="283"/>
    </w:pPr>
    <w:rPr>
      <w:sz w:val="20"/>
      <w:szCs w:val="20"/>
      <w:lang w:eastAsia="ru-RU"/>
    </w:rPr>
  </w:style>
  <w:style w:type="paragraph" w:styleId="26">
    <w:name w:val="List Continue 2"/>
    <w:basedOn w:val="a"/>
    <w:uiPriority w:val="99"/>
    <w:rsid w:val="009D5BF6"/>
    <w:pPr>
      <w:autoSpaceDE w:val="0"/>
      <w:autoSpaceDN w:val="0"/>
      <w:spacing w:after="120" w:line="240" w:lineRule="auto"/>
      <w:ind w:left="566"/>
    </w:pPr>
    <w:rPr>
      <w:sz w:val="20"/>
      <w:szCs w:val="20"/>
      <w:lang w:eastAsia="ru-RU"/>
    </w:rPr>
  </w:style>
  <w:style w:type="paragraph" w:styleId="33">
    <w:name w:val="List 3"/>
    <w:basedOn w:val="a"/>
    <w:uiPriority w:val="99"/>
    <w:rsid w:val="009D5BF6"/>
    <w:pPr>
      <w:autoSpaceDE w:val="0"/>
      <w:autoSpaceDN w:val="0"/>
      <w:spacing w:after="0" w:line="240" w:lineRule="auto"/>
      <w:ind w:left="849" w:hanging="283"/>
    </w:pPr>
    <w:rPr>
      <w:sz w:val="20"/>
      <w:szCs w:val="20"/>
      <w:lang w:eastAsia="ru-RU"/>
    </w:rPr>
  </w:style>
  <w:style w:type="paragraph" w:styleId="27">
    <w:name w:val="List 2"/>
    <w:basedOn w:val="a"/>
    <w:uiPriority w:val="99"/>
    <w:rsid w:val="009D5BF6"/>
    <w:pPr>
      <w:autoSpaceDE w:val="0"/>
      <w:autoSpaceDN w:val="0"/>
      <w:spacing w:after="0" w:line="240" w:lineRule="auto"/>
      <w:ind w:left="566" w:hanging="283"/>
    </w:pPr>
    <w:rPr>
      <w:sz w:val="20"/>
      <w:szCs w:val="20"/>
      <w:lang w:eastAsia="ru-RU"/>
    </w:rPr>
  </w:style>
  <w:style w:type="paragraph" w:styleId="28">
    <w:name w:val="Body Text 2"/>
    <w:basedOn w:val="a"/>
    <w:link w:val="29"/>
    <w:uiPriority w:val="99"/>
    <w:rsid w:val="009D5BF6"/>
    <w:pPr>
      <w:autoSpaceDE w:val="0"/>
      <w:autoSpaceDN w:val="0"/>
      <w:spacing w:after="0" w:line="240" w:lineRule="auto"/>
      <w:jc w:val="both"/>
    </w:pPr>
    <w:rPr>
      <w:rFonts w:ascii="PANDA Times UZ" w:hAnsi="PANDA Times UZ"/>
      <w:sz w:val="24"/>
      <w:szCs w:val="24"/>
      <w:lang w:val="uz-Cyrl-UZ"/>
    </w:rPr>
  </w:style>
  <w:style w:type="character" w:customStyle="1" w:styleId="29">
    <w:name w:val="Основной текст 2 Знак"/>
    <w:basedOn w:val="a0"/>
    <w:link w:val="28"/>
    <w:uiPriority w:val="99"/>
    <w:rsid w:val="009D5BF6"/>
    <w:rPr>
      <w:rFonts w:ascii="PANDA Times UZ" w:eastAsia="Times New Roman" w:hAnsi="PANDA Times UZ" w:cs="Times New Roman"/>
      <w:sz w:val="24"/>
      <w:szCs w:val="24"/>
      <w:lang w:val="uz-Cyrl-UZ"/>
    </w:rPr>
  </w:style>
  <w:style w:type="paragraph" w:customStyle="1" w:styleId="2a">
    <w:name w:val="заголовок 2"/>
    <w:basedOn w:val="a"/>
    <w:next w:val="a"/>
    <w:uiPriority w:val="99"/>
    <w:rsid w:val="009D5BF6"/>
    <w:pPr>
      <w:keepNext/>
      <w:autoSpaceDE w:val="0"/>
      <w:autoSpaceDN w:val="0"/>
      <w:spacing w:before="240" w:after="60" w:line="240" w:lineRule="auto"/>
      <w:outlineLvl w:val="1"/>
    </w:pPr>
    <w:rPr>
      <w:rFonts w:ascii="Arial" w:hAnsi="Arial" w:cs="Arial"/>
      <w:b/>
      <w:bCs/>
      <w:i/>
      <w:iCs/>
      <w:sz w:val="24"/>
      <w:szCs w:val="24"/>
      <w:lang w:eastAsia="ru-RU"/>
    </w:rPr>
  </w:style>
  <w:style w:type="character" w:customStyle="1" w:styleId="19">
    <w:name w:val="Знак Знак19"/>
    <w:uiPriority w:val="99"/>
    <w:rsid w:val="009D5BF6"/>
    <w:rPr>
      <w:rFonts w:ascii="BodoniUzbek" w:hAnsi="BodoniUzbek" w:cs="BodoniUzbek"/>
      <w:b/>
      <w:bCs/>
      <w:color w:val="000000"/>
      <w:sz w:val="36"/>
      <w:szCs w:val="36"/>
      <w:lang w:val="en-US" w:eastAsia="ru-RU"/>
    </w:rPr>
  </w:style>
  <w:style w:type="paragraph" w:customStyle="1" w:styleId="41">
    <w:name w:val="заголовок 4"/>
    <w:basedOn w:val="a"/>
    <w:next w:val="a"/>
    <w:uiPriority w:val="99"/>
    <w:rsid w:val="009D5BF6"/>
    <w:pPr>
      <w:keepNext/>
      <w:autoSpaceDE w:val="0"/>
      <w:autoSpaceDN w:val="0"/>
      <w:spacing w:after="0" w:line="240" w:lineRule="auto"/>
      <w:ind w:firstLine="720"/>
      <w:jc w:val="both"/>
    </w:pPr>
    <w:rPr>
      <w:rFonts w:ascii="BodoniUzbek" w:hAnsi="BodoniUzbek" w:cs="BodoniUzbek"/>
      <w:b/>
      <w:bCs/>
      <w:sz w:val="28"/>
      <w:szCs w:val="28"/>
      <w:lang w:eastAsia="ru-RU"/>
    </w:rPr>
  </w:style>
  <w:style w:type="paragraph" w:customStyle="1" w:styleId="34">
    <w:name w:val="заголовок 3"/>
    <w:basedOn w:val="a"/>
    <w:next w:val="a"/>
    <w:uiPriority w:val="99"/>
    <w:rsid w:val="009D5BF6"/>
    <w:pPr>
      <w:keepNext/>
      <w:autoSpaceDE w:val="0"/>
      <w:autoSpaceDN w:val="0"/>
      <w:spacing w:after="0" w:line="240" w:lineRule="auto"/>
      <w:ind w:firstLine="720"/>
      <w:jc w:val="center"/>
    </w:pPr>
    <w:rPr>
      <w:rFonts w:ascii="BodoniUzbek" w:hAnsi="BodoniUzbek" w:cs="BodoniUzbek"/>
      <w:b/>
      <w:bCs/>
      <w:sz w:val="28"/>
      <w:szCs w:val="28"/>
      <w:lang w:eastAsia="ru-RU"/>
    </w:rPr>
  </w:style>
  <w:style w:type="paragraph" w:styleId="2b">
    <w:name w:val="Body Text Indent 2"/>
    <w:basedOn w:val="a"/>
    <w:link w:val="2c"/>
    <w:uiPriority w:val="99"/>
    <w:rsid w:val="009D5BF6"/>
    <w:pPr>
      <w:widowControl w:val="0"/>
      <w:autoSpaceDE w:val="0"/>
      <w:autoSpaceDN w:val="0"/>
      <w:adjustRightInd w:val="0"/>
      <w:spacing w:after="120" w:line="480" w:lineRule="auto"/>
      <w:ind w:left="283"/>
    </w:pPr>
    <w:rPr>
      <w:sz w:val="20"/>
      <w:szCs w:val="20"/>
    </w:rPr>
  </w:style>
  <w:style w:type="character" w:customStyle="1" w:styleId="2c">
    <w:name w:val="Основной текст с отступом 2 Знак"/>
    <w:basedOn w:val="a0"/>
    <w:link w:val="2b"/>
    <w:uiPriority w:val="99"/>
    <w:rsid w:val="009D5BF6"/>
    <w:rPr>
      <w:rFonts w:ascii="Times New Roman" w:eastAsia="Times New Roman" w:hAnsi="Times New Roman" w:cs="Times New Roman"/>
      <w:sz w:val="20"/>
      <w:szCs w:val="20"/>
    </w:rPr>
  </w:style>
  <w:style w:type="paragraph" w:styleId="aff6">
    <w:name w:val="Body Text"/>
    <w:basedOn w:val="a"/>
    <w:link w:val="aff7"/>
    <w:uiPriority w:val="99"/>
    <w:rsid w:val="009D5BF6"/>
    <w:pPr>
      <w:spacing w:after="120" w:line="240" w:lineRule="auto"/>
    </w:pPr>
    <w:rPr>
      <w:rFonts w:ascii="PANDA Times UZ" w:hAnsi="PANDA Times UZ"/>
      <w:b/>
      <w:bCs/>
      <w:sz w:val="20"/>
      <w:szCs w:val="20"/>
    </w:rPr>
  </w:style>
  <w:style w:type="character" w:customStyle="1" w:styleId="aff7">
    <w:name w:val="Основной текст Знак"/>
    <w:basedOn w:val="a0"/>
    <w:link w:val="aff6"/>
    <w:uiPriority w:val="99"/>
    <w:rsid w:val="009D5BF6"/>
    <w:rPr>
      <w:rFonts w:ascii="PANDA Times UZ" w:eastAsia="Times New Roman" w:hAnsi="PANDA Times UZ" w:cs="Times New Roman"/>
      <w:b/>
      <w:bCs/>
      <w:sz w:val="20"/>
      <w:szCs w:val="20"/>
    </w:rPr>
  </w:style>
  <w:style w:type="paragraph" w:styleId="aff8">
    <w:name w:val="Body Text First Indent"/>
    <w:basedOn w:val="aff6"/>
    <w:link w:val="aff9"/>
    <w:uiPriority w:val="99"/>
    <w:rsid w:val="009D5BF6"/>
    <w:pPr>
      <w:ind w:firstLine="210"/>
    </w:pPr>
  </w:style>
  <w:style w:type="character" w:customStyle="1" w:styleId="aff9">
    <w:name w:val="Красная строка Знак"/>
    <w:basedOn w:val="aff7"/>
    <w:link w:val="aff8"/>
    <w:uiPriority w:val="99"/>
    <w:rsid w:val="009D5BF6"/>
    <w:rPr>
      <w:rFonts w:ascii="PANDA Times UZ" w:eastAsia="Times New Roman" w:hAnsi="PANDA Times UZ" w:cs="Times New Roman"/>
      <w:b/>
      <w:bCs/>
      <w:sz w:val="20"/>
      <w:szCs w:val="20"/>
    </w:rPr>
  </w:style>
  <w:style w:type="paragraph" w:customStyle="1" w:styleId="13">
    <w:name w:val="заголовок 1"/>
    <w:basedOn w:val="a"/>
    <w:next w:val="a"/>
    <w:rsid w:val="009D5BF6"/>
    <w:pPr>
      <w:keepNext/>
      <w:autoSpaceDE w:val="0"/>
      <w:autoSpaceDN w:val="0"/>
      <w:spacing w:before="240" w:after="60" w:line="240" w:lineRule="auto"/>
      <w:outlineLvl w:val="0"/>
    </w:pPr>
    <w:rPr>
      <w:rFonts w:ascii="Arial" w:hAnsi="Arial" w:cs="Arial"/>
      <w:b/>
      <w:bCs/>
      <w:kern w:val="28"/>
      <w:sz w:val="28"/>
      <w:szCs w:val="28"/>
      <w:lang w:eastAsia="ru-RU"/>
    </w:rPr>
  </w:style>
  <w:style w:type="character" w:customStyle="1" w:styleId="affa">
    <w:name w:val="Схема документа Знак"/>
    <w:link w:val="affb"/>
    <w:uiPriority w:val="99"/>
    <w:semiHidden/>
    <w:rsid w:val="009D5BF6"/>
    <w:rPr>
      <w:rFonts w:ascii="Tahoma" w:hAnsi="Tahoma" w:cs="Tahoma"/>
      <w:sz w:val="20"/>
      <w:szCs w:val="20"/>
      <w:shd w:val="clear" w:color="auto" w:fill="000080"/>
    </w:rPr>
  </w:style>
  <w:style w:type="paragraph" w:styleId="affb">
    <w:name w:val="Document Map"/>
    <w:basedOn w:val="a"/>
    <w:link w:val="affa"/>
    <w:uiPriority w:val="99"/>
    <w:semiHidden/>
    <w:rsid w:val="009D5BF6"/>
    <w:pPr>
      <w:shd w:val="clear" w:color="auto" w:fill="000080"/>
      <w:spacing w:after="0" w:line="240" w:lineRule="auto"/>
    </w:pPr>
    <w:rPr>
      <w:rFonts w:ascii="Tahoma" w:eastAsiaTheme="minorHAnsi" w:hAnsi="Tahoma" w:cs="Tahoma"/>
      <w:sz w:val="20"/>
      <w:szCs w:val="20"/>
    </w:rPr>
  </w:style>
  <w:style w:type="character" w:customStyle="1" w:styleId="14">
    <w:name w:val="Схема документа Знак1"/>
    <w:basedOn w:val="a0"/>
    <w:uiPriority w:val="99"/>
    <w:semiHidden/>
    <w:rsid w:val="009D5BF6"/>
    <w:rPr>
      <w:rFonts w:ascii="Tahoma" w:eastAsia="Times New Roman" w:hAnsi="Tahoma" w:cs="Tahoma"/>
      <w:sz w:val="16"/>
      <w:szCs w:val="16"/>
    </w:rPr>
  </w:style>
  <w:style w:type="paragraph" w:styleId="35">
    <w:name w:val="Body Text Indent 3"/>
    <w:basedOn w:val="a"/>
    <w:link w:val="36"/>
    <w:uiPriority w:val="99"/>
    <w:rsid w:val="009D5BF6"/>
    <w:pPr>
      <w:autoSpaceDE w:val="0"/>
      <w:autoSpaceDN w:val="0"/>
      <w:spacing w:after="120" w:line="240" w:lineRule="auto"/>
      <w:ind w:left="283"/>
    </w:pPr>
    <w:rPr>
      <w:rFonts w:ascii="PANDA Times UZ" w:hAnsi="PANDA Times UZ"/>
      <w:sz w:val="28"/>
      <w:szCs w:val="28"/>
    </w:rPr>
  </w:style>
  <w:style w:type="character" w:customStyle="1" w:styleId="36">
    <w:name w:val="Основной текст с отступом 3 Знак"/>
    <w:basedOn w:val="a0"/>
    <w:link w:val="35"/>
    <w:uiPriority w:val="99"/>
    <w:rsid w:val="009D5BF6"/>
    <w:rPr>
      <w:rFonts w:ascii="PANDA Times UZ" w:eastAsia="Times New Roman" w:hAnsi="PANDA Times UZ" w:cs="Times New Roman"/>
      <w:sz w:val="28"/>
      <w:szCs w:val="28"/>
    </w:rPr>
  </w:style>
  <w:style w:type="paragraph" w:styleId="affc">
    <w:name w:val="footnote text"/>
    <w:aliases w:val="Текст сноски Знак1,snoska Знак1,список Знак1,Текст сноски Знак Знак Знак Знак Знак1,Текст сноски Знак Знак Знак Знак Знак Знак Знак1,Текст сноски Знак Знак Знак Знак Знак Знак Знак Знак Знак Знак1,Текст сноски Знак Знак,snoska,список, Знак"/>
    <w:basedOn w:val="a"/>
    <w:link w:val="affd"/>
    <w:uiPriority w:val="99"/>
    <w:rsid w:val="009D5BF6"/>
    <w:pPr>
      <w:spacing w:after="0" w:line="240" w:lineRule="auto"/>
    </w:pPr>
    <w:rPr>
      <w:rFonts w:ascii="PANDA Times UZ" w:hAnsi="PANDA Times UZ"/>
      <w:sz w:val="20"/>
      <w:szCs w:val="20"/>
    </w:rPr>
  </w:style>
  <w:style w:type="character" w:customStyle="1" w:styleId="affd">
    <w:name w:val="Текст сноски Знак"/>
    <w:aliases w:val="Текст сноски Знак1 Знак,snoska Знак1 Знак,список Знак1 Знак,Текст сноски Знак Знак Знак Знак Знак1 Знак,Текст сноски Знак Знак Знак Знак Знак Знак Знак1 Знак,Текст сноски Знак Знак Знак Знак Знак Знак Знак Знак Знак Знак1 Знак"/>
    <w:basedOn w:val="a0"/>
    <w:link w:val="affc"/>
    <w:uiPriority w:val="99"/>
    <w:rsid w:val="009D5BF6"/>
    <w:rPr>
      <w:rFonts w:ascii="PANDA Times UZ" w:eastAsia="Times New Roman" w:hAnsi="PANDA Times UZ" w:cs="Times New Roman"/>
      <w:sz w:val="20"/>
      <w:szCs w:val="20"/>
    </w:rPr>
  </w:style>
  <w:style w:type="paragraph" w:customStyle="1" w:styleId="affe">
    <w:name w:val="Стиль"/>
    <w:uiPriority w:val="99"/>
    <w:rsid w:val="009D5BF6"/>
    <w:pPr>
      <w:spacing w:after="0" w:line="240" w:lineRule="auto"/>
    </w:pPr>
    <w:rPr>
      <w:rFonts w:ascii="PANDA Times UZ" w:eastAsia="Times New Roman" w:hAnsi="PANDA Times UZ" w:cs="PANDA Times UZ"/>
      <w:sz w:val="28"/>
      <w:szCs w:val="28"/>
      <w:lang w:eastAsia="ru-RU"/>
    </w:rPr>
  </w:style>
  <w:style w:type="character" w:customStyle="1" w:styleId="72">
    <w:name w:val="Знак Знак7"/>
    <w:uiPriority w:val="99"/>
    <w:rsid w:val="009D5BF6"/>
    <w:rPr>
      <w:rFonts w:ascii="Courier New" w:hAnsi="Courier New" w:cs="Courier New"/>
      <w:sz w:val="20"/>
      <w:szCs w:val="20"/>
      <w:lang w:eastAsia="ru-RU"/>
    </w:rPr>
  </w:style>
  <w:style w:type="character" w:customStyle="1" w:styleId="15">
    <w:name w:val="Основной текст Знак1"/>
    <w:uiPriority w:val="99"/>
    <w:locked/>
    <w:rsid w:val="009D5BF6"/>
    <w:rPr>
      <w:rFonts w:ascii="PANDA Times UZ" w:hAnsi="PANDA Times UZ" w:cs="PANDA Times UZ"/>
      <w:b/>
      <w:bCs/>
      <w:sz w:val="22"/>
      <w:szCs w:val="22"/>
      <w:lang w:val="ru-RU" w:eastAsia="ru-RU"/>
    </w:rPr>
  </w:style>
  <w:style w:type="paragraph" w:customStyle="1" w:styleId="16">
    <w:name w:val="Стиль1"/>
    <w:uiPriority w:val="99"/>
    <w:rsid w:val="009D5BF6"/>
    <w:pPr>
      <w:autoSpaceDE w:val="0"/>
      <w:autoSpaceDN w:val="0"/>
      <w:spacing w:after="0" w:line="240" w:lineRule="auto"/>
    </w:pPr>
    <w:rPr>
      <w:rFonts w:ascii="PANDA Times UZ" w:eastAsia="Times New Roman" w:hAnsi="PANDA Times UZ" w:cs="PANDA Times UZ"/>
      <w:sz w:val="20"/>
      <w:szCs w:val="20"/>
      <w:lang w:eastAsia="ru-RU"/>
    </w:rPr>
  </w:style>
  <w:style w:type="paragraph" w:customStyle="1" w:styleId="Default">
    <w:name w:val="Default"/>
    <w:uiPriority w:val="99"/>
    <w:rsid w:val="009D5BF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7">
    <w:name w:val="Абзац списка1"/>
    <w:basedOn w:val="a"/>
    <w:uiPriority w:val="99"/>
    <w:rsid w:val="009D5BF6"/>
    <w:pPr>
      <w:spacing w:after="0" w:line="240" w:lineRule="auto"/>
      <w:ind w:left="720"/>
    </w:pPr>
    <w:rPr>
      <w:rFonts w:ascii="Calibri" w:hAnsi="Calibri" w:cs="Calibri"/>
      <w:kern w:val="16"/>
      <w:sz w:val="24"/>
      <w:szCs w:val="24"/>
      <w:lang w:eastAsia="ru-RU"/>
    </w:rPr>
  </w:style>
  <w:style w:type="paragraph" w:customStyle="1" w:styleId="18">
    <w:name w:val="Без интервала1"/>
    <w:rsid w:val="009D5BF6"/>
    <w:pPr>
      <w:spacing w:after="0" w:line="240" w:lineRule="auto"/>
    </w:pPr>
    <w:rPr>
      <w:rFonts w:ascii="Calibri" w:eastAsia="Times New Roman" w:hAnsi="Calibri" w:cs="Times New Roman"/>
      <w:lang w:eastAsia="ru-RU"/>
    </w:rPr>
  </w:style>
  <w:style w:type="paragraph" w:customStyle="1" w:styleId="Style2">
    <w:name w:val="Style2"/>
    <w:basedOn w:val="a"/>
    <w:rsid w:val="009D5BF6"/>
    <w:pPr>
      <w:widowControl w:val="0"/>
      <w:autoSpaceDE w:val="0"/>
      <w:autoSpaceDN w:val="0"/>
      <w:adjustRightInd w:val="0"/>
      <w:spacing w:after="0" w:line="250" w:lineRule="exact"/>
      <w:ind w:firstLine="360"/>
      <w:jc w:val="both"/>
    </w:pPr>
    <w:rPr>
      <w:rFonts w:ascii="Courier New" w:hAnsi="Courier New"/>
      <w:sz w:val="24"/>
      <w:szCs w:val="24"/>
      <w:lang w:eastAsia="ru-RU"/>
    </w:rPr>
  </w:style>
  <w:style w:type="paragraph" w:customStyle="1" w:styleId="Style3">
    <w:name w:val="Style3"/>
    <w:basedOn w:val="a"/>
    <w:rsid w:val="009D5BF6"/>
    <w:pPr>
      <w:widowControl w:val="0"/>
      <w:autoSpaceDE w:val="0"/>
      <w:autoSpaceDN w:val="0"/>
      <w:adjustRightInd w:val="0"/>
      <w:spacing w:after="0" w:line="230" w:lineRule="exact"/>
      <w:ind w:firstLine="360"/>
    </w:pPr>
    <w:rPr>
      <w:rFonts w:ascii="Courier New" w:hAnsi="Courier New"/>
      <w:sz w:val="24"/>
      <w:szCs w:val="24"/>
      <w:lang w:eastAsia="ru-RU"/>
    </w:rPr>
  </w:style>
  <w:style w:type="character" w:customStyle="1" w:styleId="1a">
    <w:name w:val="Основной текст с отступом Знак1"/>
    <w:uiPriority w:val="99"/>
    <w:locked/>
    <w:rsid w:val="009D5BF6"/>
    <w:rPr>
      <w:sz w:val="20"/>
      <w:szCs w:val="20"/>
    </w:rPr>
  </w:style>
  <w:style w:type="character" w:customStyle="1" w:styleId="FontStyle49">
    <w:name w:val="Font Style49"/>
    <w:rsid w:val="009D5BF6"/>
    <w:rPr>
      <w:rFonts w:ascii="Times New Roman" w:hAnsi="Times New Roman" w:cs="Times New Roman"/>
      <w:b/>
      <w:bCs/>
      <w:sz w:val="16"/>
      <w:szCs w:val="16"/>
    </w:rPr>
  </w:style>
  <w:style w:type="paragraph" w:customStyle="1" w:styleId="Style7">
    <w:name w:val="Style7"/>
    <w:basedOn w:val="a"/>
    <w:rsid w:val="009D5BF6"/>
    <w:pPr>
      <w:widowControl w:val="0"/>
      <w:autoSpaceDE w:val="0"/>
      <w:autoSpaceDN w:val="0"/>
      <w:adjustRightInd w:val="0"/>
      <w:spacing w:after="0" w:line="240" w:lineRule="auto"/>
      <w:jc w:val="both"/>
    </w:pPr>
    <w:rPr>
      <w:rFonts w:ascii="Courier New" w:hAnsi="Courier New"/>
      <w:sz w:val="24"/>
      <w:szCs w:val="24"/>
      <w:lang w:eastAsia="ru-RU"/>
    </w:rPr>
  </w:style>
  <w:style w:type="character" w:customStyle="1" w:styleId="FontStyle55">
    <w:name w:val="Font Style55"/>
    <w:rsid w:val="009D5BF6"/>
    <w:rPr>
      <w:rFonts w:ascii="Times New Roman" w:hAnsi="Times New Roman" w:cs="Times New Roman"/>
      <w:sz w:val="16"/>
      <w:szCs w:val="16"/>
    </w:rPr>
  </w:style>
  <w:style w:type="character" w:customStyle="1" w:styleId="FontStyle42">
    <w:name w:val="Font Style42"/>
    <w:rsid w:val="009D5BF6"/>
    <w:rPr>
      <w:rFonts w:ascii="Times New Roman" w:hAnsi="Times New Roman" w:cs="Times New Roman"/>
      <w:b/>
      <w:bCs/>
      <w:i/>
      <w:iCs/>
      <w:sz w:val="18"/>
      <w:szCs w:val="18"/>
    </w:rPr>
  </w:style>
  <w:style w:type="character" w:customStyle="1" w:styleId="FontStyle54">
    <w:name w:val="Font Style54"/>
    <w:rsid w:val="009D5BF6"/>
    <w:rPr>
      <w:rFonts w:ascii="Times New Roman" w:hAnsi="Times New Roman" w:cs="Times New Roman"/>
      <w:b/>
      <w:bCs/>
      <w:sz w:val="16"/>
      <w:szCs w:val="16"/>
    </w:rPr>
  </w:style>
  <w:style w:type="paragraph" w:customStyle="1" w:styleId="Style20">
    <w:name w:val="Style20"/>
    <w:basedOn w:val="a"/>
    <w:rsid w:val="009D5BF6"/>
    <w:pPr>
      <w:widowControl w:val="0"/>
      <w:autoSpaceDE w:val="0"/>
      <w:autoSpaceDN w:val="0"/>
      <w:adjustRightInd w:val="0"/>
      <w:spacing w:after="0" w:line="216" w:lineRule="exact"/>
      <w:ind w:firstLine="811"/>
    </w:pPr>
    <w:rPr>
      <w:rFonts w:ascii="Courier New" w:hAnsi="Courier New"/>
      <w:sz w:val="24"/>
      <w:szCs w:val="24"/>
      <w:lang w:eastAsia="ru-RU"/>
    </w:rPr>
  </w:style>
  <w:style w:type="paragraph" w:customStyle="1" w:styleId="Style9">
    <w:name w:val="Style9"/>
    <w:basedOn w:val="a"/>
    <w:rsid w:val="009D5BF6"/>
    <w:pPr>
      <w:widowControl w:val="0"/>
      <w:autoSpaceDE w:val="0"/>
      <w:autoSpaceDN w:val="0"/>
      <w:adjustRightInd w:val="0"/>
      <w:spacing w:after="0" w:line="269" w:lineRule="exact"/>
      <w:ind w:firstLine="466"/>
      <w:jc w:val="both"/>
    </w:pPr>
    <w:rPr>
      <w:rFonts w:ascii="Courier New" w:hAnsi="Courier New"/>
      <w:sz w:val="24"/>
      <w:szCs w:val="24"/>
      <w:lang w:eastAsia="ru-RU"/>
    </w:rPr>
  </w:style>
  <w:style w:type="paragraph" w:customStyle="1" w:styleId="Style37">
    <w:name w:val="Style37"/>
    <w:basedOn w:val="a"/>
    <w:rsid w:val="009D5BF6"/>
    <w:pPr>
      <w:widowControl w:val="0"/>
      <w:autoSpaceDE w:val="0"/>
      <w:autoSpaceDN w:val="0"/>
      <w:adjustRightInd w:val="0"/>
      <w:spacing w:after="0" w:line="221" w:lineRule="exact"/>
      <w:ind w:hanging="638"/>
    </w:pPr>
    <w:rPr>
      <w:rFonts w:ascii="Courier New" w:hAnsi="Courier New"/>
      <w:sz w:val="24"/>
      <w:szCs w:val="24"/>
      <w:lang w:eastAsia="ru-RU"/>
    </w:rPr>
  </w:style>
  <w:style w:type="paragraph" w:customStyle="1" w:styleId="Style25">
    <w:name w:val="Style25"/>
    <w:basedOn w:val="a"/>
    <w:rsid w:val="009D5BF6"/>
    <w:pPr>
      <w:widowControl w:val="0"/>
      <w:autoSpaceDE w:val="0"/>
      <w:autoSpaceDN w:val="0"/>
      <w:adjustRightInd w:val="0"/>
      <w:spacing w:after="0" w:line="216" w:lineRule="exact"/>
      <w:ind w:firstLine="730"/>
    </w:pPr>
    <w:rPr>
      <w:rFonts w:ascii="Courier New" w:hAnsi="Courier New"/>
      <w:sz w:val="24"/>
      <w:szCs w:val="24"/>
      <w:lang w:eastAsia="ru-RU"/>
    </w:rPr>
  </w:style>
  <w:style w:type="paragraph" w:customStyle="1" w:styleId="Style29">
    <w:name w:val="Style29"/>
    <w:basedOn w:val="a"/>
    <w:rsid w:val="009D5BF6"/>
    <w:pPr>
      <w:widowControl w:val="0"/>
      <w:autoSpaceDE w:val="0"/>
      <w:autoSpaceDN w:val="0"/>
      <w:adjustRightInd w:val="0"/>
      <w:spacing w:after="0" w:line="240" w:lineRule="auto"/>
    </w:pPr>
    <w:rPr>
      <w:rFonts w:ascii="Courier New" w:hAnsi="Courier New"/>
      <w:sz w:val="24"/>
      <w:szCs w:val="24"/>
      <w:lang w:eastAsia="ru-RU"/>
    </w:rPr>
  </w:style>
  <w:style w:type="paragraph" w:styleId="afff">
    <w:name w:val="Normal (Web)"/>
    <w:basedOn w:val="a"/>
    <w:unhideWhenUsed/>
    <w:rsid w:val="009D5BF6"/>
    <w:pPr>
      <w:spacing w:before="100" w:beforeAutospacing="1" w:after="100" w:afterAutospacing="1" w:line="240" w:lineRule="auto"/>
    </w:pPr>
    <w:rPr>
      <w:sz w:val="24"/>
      <w:szCs w:val="24"/>
      <w:lang w:eastAsia="ru-RU"/>
    </w:rPr>
  </w:style>
  <w:style w:type="character" w:customStyle="1" w:styleId="FontStyle20">
    <w:name w:val="Font Style20"/>
    <w:uiPriority w:val="99"/>
    <w:rsid w:val="009D5BF6"/>
    <w:rPr>
      <w:rFonts w:ascii="Times New Roman" w:hAnsi="Times New Roman"/>
      <w:sz w:val="16"/>
    </w:rPr>
  </w:style>
  <w:style w:type="paragraph" w:customStyle="1" w:styleId="Style13">
    <w:name w:val="Style13"/>
    <w:basedOn w:val="a"/>
    <w:uiPriority w:val="99"/>
    <w:rsid w:val="009D5BF6"/>
    <w:pPr>
      <w:widowControl w:val="0"/>
      <w:autoSpaceDE w:val="0"/>
      <w:autoSpaceDN w:val="0"/>
      <w:adjustRightInd w:val="0"/>
      <w:spacing w:after="0" w:line="211" w:lineRule="exact"/>
      <w:ind w:firstLine="370"/>
      <w:jc w:val="both"/>
    </w:pPr>
    <w:rPr>
      <w:rFonts w:ascii="PANDA Times UZ" w:hAnsi="PANDA Times UZ" w:cs="PANDA Times UZ"/>
      <w:sz w:val="24"/>
      <w:szCs w:val="24"/>
      <w:lang w:eastAsia="ru-RU"/>
    </w:rPr>
  </w:style>
  <w:style w:type="paragraph" w:customStyle="1" w:styleId="Style18">
    <w:name w:val="Style18"/>
    <w:basedOn w:val="a"/>
    <w:uiPriority w:val="99"/>
    <w:rsid w:val="009D5BF6"/>
    <w:pPr>
      <w:widowControl w:val="0"/>
      <w:autoSpaceDE w:val="0"/>
      <w:autoSpaceDN w:val="0"/>
      <w:adjustRightInd w:val="0"/>
      <w:spacing w:after="0" w:line="224" w:lineRule="exact"/>
      <w:ind w:firstLine="463"/>
      <w:jc w:val="both"/>
    </w:pPr>
    <w:rPr>
      <w:rFonts w:ascii="PANDA Times UZ" w:hAnsi="PANDA Times UZ" w:cs="PANDA Times UZ"/>
      <w:sz w:val="24"/>
      <w:szCs w:val="24"/>
      <w:lang w:eastAsia="ru-RU"/>
    </w:rPr>
  </w:style>
  <w:style w:type="paragraph" w:customStyle="1" w:styleId="Normale">
    <w:name w:val="Normale"/>
    <w:rsid w:val="009D5BF6"/>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it-IT" w:eastAsia="ru-RU"/>
    </w:rPr>
  </w:style>
  <w:style w:type="paragraph" w:customStyle="1" w:styleId="Style4">
    <w:name w:val="Style4"/>
    <w:basedOn w:val="a"/>
    <w:rsid w:val="009D5BF6"/>
    <w:pPr>
      <w:widowControl w:val="0"/>
      <w:autoSpaceDE w:val="0"/>
      <w:autoSpaceDN w:val="0"/>
      <w:adjustRightInd w:val="0"/>
      <w:spacing w:after="0" w:line="221" w:lineRule="exact"/>
      <w:ind w:hanging="1603"/>
    </w:pPr>
    <w:rPr>
      <w:rFonts w:ascii="Courier New" w:hAnsi="Courier New"/>
      <w:sz w:val="24"/>
      <w:szCs w:val="24"/>
      <w:lang w:eastAsia="ru-RU"/>
    </w:rPr>
  </w:style>
  <w:style w:type="paragraph" w:customStyle="1" w:styleId="Style12">
    <w:name w:val="Style12"/>
    <w:basedOn w:val="a"/>
    <w:rsid w:val="009D5BF6"/>
    <w:pPr>
      <w:widowControl w:val="0"/>
      <w:autoSpaceDE w:val="0"/>
      <w:autoSpaceDN w:val="0"/>
      <w:adjustRightInd w:val="0"/>
      <w:spacing w:after="0" w:line="221" w:lineRule="exact"/>
      <w:ind w:firstLine="293"/>
      <w:jc w:val="both"/>
    </w:pPr>
    <w:rPr>
      <w:rFonts w:ascii="Courier New" w:hAnsi="Courier New"/>
      <w:sz w:val="24"/>
      <w:szCs w:val="24"/>
      <w:lang w:eastAsia="ru-RU"/>
    </w:rPr>
  </w:style>
  <w:style w:type="character" w:customStyle="1" w:styleId="FontStyle41">
    <w:name w:val="Font Style41"/>
    <w:rsid w:val="009D5BF6"/>
    <w:rPr>
      <w:rFonts w:ascii="Times New Roman" w:hAnsi="Times New Roman" w:cs="Times New Roman"/>
      <w:b/>
      <w:bCs/>
      <w:sz w:val="14"/>
      <w:szCs w:val="14"/>
    </w:rPr>
  </w:style>
  <w:style w:type="character" w:styleId="afff0">
    <w:name w:val="footnote reference"/>
    <w:aliases w:val="ftref,16 Point,Superscript 6 Point"/>
    <w:uiPriority w:val="99"/>
    <w:unhideWhenUsed/>
    <w:rsid w:val="009D5BF6"/>
    <w:rPr>
      <w:vertAlign w:val="superscript"/>
    </w:rPr>
  </w:style>
  <w:style w:type="paragraph" w:customStyle="1" w:styleId="1b">
    <w:name w:val="Текст сноски1"/>
    <w:basedOn w:val="a"/>
    <w:rsid w:val="009D5BF6"/>
    <w:pPr>
      <w:widowControl w:val="0"/>
      <w:spacing w:after="0" w:line="240" w:lineRule="auto"/>
    </w:pPr>
    <w:rPr>
      <w:sz w:val="20"/>
      <w:szCs w:val="20"/>
      <w:lang w:eastAsia="ru-RU"/>
    </w:rPr>
  </w:style>
  <w:style w:type="character" w:customStyle="1" w:styleId="0pt">
    <w:name w:val="Основной текст + Интервал 0 pt"/>
    <w:uiPriority w:val="99"/>
    <w:rsid w:val="009D5BF6"/>
    <w:rPr>
      <w:rFonts w:ascii="Times New Roman" w:hAnsi="Times New Roman"/>
      <w:color w:val="000000"/>
      <w:spacing w:val="4"/>
      <w:w w:val="100"/>
      <w:position w:val="0"/>
      <w:sz w:val="24"/>
      <w:u w:val="none"/>
    </w:rPr>
  </w:style>
  <w:style w:type="paragraph" w:styleId="afff1">
    <w:name w:val="Block Text"/>
    <w:basedOn w:val="a"/>
    <w:rsid w:val="009D5BF6"/>
    <w:pPr>
      <w:autoSpaceDE w:val="0"/>
      <w:autoSpaceDN w:val="0"/>
      <w:spacing w:after="0" w:line="240" w:lineRule="auto"/>
      <w:ind w:left="567" w:right="-568" w:firstLine="851"/>
      <w:jc w:val="both"/>
    </w:pPr>
    <w:rPr>
      <w:rFonts w:ascii="UzKudr" w:hAnsi="UzKudr" w:cs="UzKudr"/>
      <w:sz w:val="28"/>
      <w:szCs w:val="28"/>
      <w:lang w:eastAsia="ru-RU"/>
    </w:rPr>
  </w:style>
  <w:style w:type="character" w:customStyle="1" w:styleId="apple-converted-space">
    <w:name w:val="apple-converted-space"/>
    <w:rsid w:val="009D5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9D5BF6"/>
    <w:rPr>
      <w:rFonts w:ascii="Times New Roman" w:eastAsia="Times New Roman" w:hAnsi="Times New Roman" w:cs="Times New Roman"/>
    </w:rPr>
  </w:style>
  <w:style w:type="paragraph" w:styleId="1">
    <w:name w:val="heading 1"/>
    <w:basedOn w:val="a"/>
    <w:link w:val="10"/>
    <w:uiPriority w:val="99"/>
    <w:qFormat/>
    <w:rsid w:val="009D5BF6"/>
    <w:pPr>
      <w:spacing w:before="100" w:beforeAutospacing="1" w:after="100" w:afterAutospacing="1" w:line="240" w:lineRule="auto"/>
      <w:outlineLvl w:val="0"/>
    </w:pPr>
    <w:rPr>
      <w:b/>
      <w:bCs/>
      <w:kern w:val="36"/>
      <w:sz w:val="48"/>
      <w:szCs w:val="48"/>
      <w:lang w:eastAsia="ru-RU"/>
    </w:rPr>
  </w:style>
  <w:style w:type="paragraph" w:styleId="2">
    <w:name w:val="heading 2"/>
    <w:basedOn w:val="a"/>
    <w:next w:val="a"/>
    <w:link w:val="20"/>
    <w:uiPriority w:val="99"/>
    <w:qFormat/>
    <w:rsid w:val="009D5BF6"/>
    <w:pPr>
      <w:keepNext/>
      <w:spacing w:before="240" w:after="60" w:line="240" w:lineRule="auto"/>
      <w:outlineLvl w:val="1"/>
    </w:pPr>
    <w:rPr>
      <w:rFonts w:ascii="Arial" w:hAnsi="Arial"/>
      <w:b/>
      <w:bCs/>
      <w:i/>
      <w:iCs/>
      <w:sz w:val="28"/>
      <w:szCs w:val="28"/>
      <w:lang w:eastAsia="ru-RU"/>
    </w:rPr>
  </w:style>
  <w:style w:type="paragraph" w:styleId="3">
    <w:name w:val="heading 3"/>
    <w:basedOn w:val="a"/>
    <w:next w:val="a"/>
    <w:link w:val="30"/>
    <w:uiPriority w:val="99"/>
    <w:qFormat/>
    <w:rsid w:val="009D5BF6"/>
    <w:pPr>
      <w:keepNext/>
      <w:spacing w:before="240" w:after="60" w:line="240" w:lineRule="auto"/>
      <w:outlineLvl w:val="2"/>
    </w:pPr>
    <w:rPr>
      <w:rFonts w:ascii="Arial" w:hAnsi="Arial"/>
      <w:b/>
      <w:bCs/>
      <w:sz w:val="26"/>
      <w:szCs w:val="26"/>
    </w:rPr>
  </w:style>
  <w:style w:type="paragraph" w:styleId="4">
    <w:name w:val="heading 4"/>
    <w:basedOn w:val="a"/>
    <w:next w:val="a"/>
    <w:link w:val="40"/>
    <w:uiPriority w:val="99"/>
    <w:qFormat/>
    <w:rsid w:val="009D5BF6"/>
    <w:pPr>
      <w:keepNext/>
      <w:spacing w:before="240" w:after="60" w:line="240" w:lineRule="auto"/>
      <w:outlineLvl w:val="3"/>
    </w:pPr>
    <w:rPr>
      <w:b/>
      <w:bCs/>
      <w:sz w:val="28"/>
      <w:szCs w:val="28"/>
    </w:rPr>
  </w:style>
  <w:style w:type="paragraph" w:styleId="5">
    <w:name w:val="heading 5"/>
    <w:basedOn w:val="a"/>
    <w:next w:val="a"/>
    <w:link w:val="50"/>
    <w:uiPriority w:val="99"/>
    <w:qFormat/>
    <w:rsid w:val="009D5BF6"/>
    <w:pPr>
      <w:keepNext/>
      <w:autoSpaceDE w:val="0"/>
      <w:autoSpaceDN w:val="0"/>
      <w:spacing w:after="0" w:line="240" w:lineRule="auto"/>
      <w:ind w:firstLine="720"/>
      <w:outlineLvl w:val="4"/>
    </w:pPr>
    <w:rPr>
      <w:rFonts w:ascii="BalticaUzbek" w:hAnsi="BalticaUzbek"/>
      <w:b/>
      <w:bCs/>
      <w:color w:val="000000"/>
      <w:sz w:val="24"/>
      <w:szCs w:val="24"/>
      <w:lang w:val="en-US"/>
    </w:rPr>
  </w:style>
  <w:style w:type="paragraph" w:styleId="6">
    <w:name w:val="heading 6"/>
    <w:basedOn w:val="a"/>
    <w:next w:val="a"/>
    <w:link w:val="60"/>
    <w:uiPriority w:val="99"/>
    <w:qFormat/>
    <w:rsid w:val="009D5BF6"/>
    <w:pPr>
      <w:autoSpaceDE w:val="0"/>
      <w:autoSpaceDN w:val="0"/>
      <w:spacing w:before="240" w:after="60" w:line="240" w:lineRule="auto"/>
      <w:outlineLvl w:val="5"/>
    </w:pPr>
    <w:rPr>
      <w:b/>
      <w:bCs/>
      <w:sz w:val="20"/>
      <w:szCs w:val="20"/>
    </w:rPr>
  </w:style>
  <w:style w:type="paragraph" w:styleId="7">
    <w:name w:val="heading 7"/>
    <w:basedOn w:val="a"/>
    <w:next w:val="a"/>
    <w:link w:val="70"/>
    <w:uiPriority w:val="99"/>
    <w:qFormat/>
    <w:rsid w:val="009D5BF6"/>
    <w:pPr>
      <w:keepNext/>
      <w:autoSpaceDE w:val="0"/>
      <w:autoSpaceDN w:val="0"/>
      <w:spacing w:after="0" w:line="240" w:lineRule="auto"/>
      <w:jc w:val="center"/>
      <w:outlineLvl w:val="6"/>
    </w:pPr>
    <w:rPr>
      <w:rFonts w:ascii="BodoniUzbek" w:hAnsi="BodoniUzbek"/>
      <w:b/>
      <w:bCs/>
      <w:color w:val="000000"/>
      <w:sz w:val="24"/>
      <w:szCs w:val="24"/>
      <w:lang w:val="en-US"/>
    </w:rPr>
  </w:style>
  <w:style w:type="paragraph" w:styleId="8">
    <w:name w:val="heading 8"/>
    <w:basedOn w:val="a"/>
    <w:next w:val="a"/>
    <w:link w:val="80"/>
    <w:uiPriority w:val="99"/>
    <w:qFormat/>
    <w:rsid w:val="009D5BF6"/>
    <w:pPr>
      <w:autoSpaceDE w:val="0"/>
      <w:autoSpaceDN w:val="0"/>
      <w:spacing w:before="240" w:after="60" w:line="240" w:lineRule="auto"/>
      <w:outlineLvl w:val="7"/>
    </w:pPr>
    <w:rPr>
      <w:i/>
      <w:iCs/>
      <w:sz w:val="24"/>
      <w:szCs w:val="24"/>
    </w:rPr>
  </w:style>
  <w:style w:type="paragraph" w:styleId="9">
    <w:name w:val="heading 9"/>
    <w:basedOn w:val="a"/>
    <w:next w:val="a"/>
    <w:link w:val="90"/>
    <w:uiPriority w:val="9"/>
    <w:unhideWhenUsed/>
    <w:qFormat/>
    <w:rsid w:val="009D5BF6"/>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5B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D5BF6"/>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9D5BF6"/>
    <w:rPr>
      <w:rFonts w:ascii="Arial" w:eastAsia="Times New Roman" w:hAnsi="Arial" w:cs="Times New Roman"/>
      <w:b/>
      <w:bCs/>
      <w:sz w:val="26"/>
      <w:szCs w:val="26"/>
    </w:rPr>
  </w:style>
  <w:style w:type="character" w:customStyle="1" w:styleId="40">
    <w:name w:val="Заголовок 4 Знак"/>
    <w:basedOn w:val="a0"/>
    <w:link w:val="4"/>
    <w:uiPriority w:val="99"/>
    <w:rsid w:val="009D5BF6"/>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rsid w:val="009D5BF6"/>
    <w:rPr>
      <w:rFonts w:ascii="BalticaUzbek" w:eastAsia="Times New Roman" w:hAnsi="BalticaUzbek" w:cs="Times New Roman"/>
      <w:b/>
      <w:bCs/>
      <w:color w:val="000000"/>
      <w:sz w:val="24"/>
      <w:szCs w:val="24"/>
      <w:lang w:val="en-US"/>
    </w:rPr>
  </w:style>
  <w:style w:type="character" w:customStyle="1" w:styleId="60">
    <w:name w:val="Заголовок 6 Знак"/>
    <w:basedOn w:val="a0"/>
    <w:link w:val="6"/>
    <w:uiPriority w:val="99"/>
    <w:rsid w:val="009D5BF6"/>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9D5BF6"/>
    <w:rPr>
      <w:rFonts w:ascii="BodoniUzbek" w:eastAsia="Times New Roman" w:hAnsi="BodoniUzbek" w:cs="Times New Roman"/>
      <w:b/>
      <w:bCs/>
      <w:color w:val="000000"/>
      <w:sz w:val="24"/>
      <w:szCs w:val="24"/>
      <w:lang w:val="en-US"/>
    </w:rPr>
  </w:style>
  <w:style w:type="character" w:customStyle="1" w:styleId="80">
    <w:name w:val="Заголовок 8 Знак"/>
    <w:basedOn w:val="a0"/>
    <w:link w:val="8"/>
    <w:uiPriority w:val="99"/>
    <w:rsid w:val="009D5BF6"/>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rsid w:val="009D5BF6"/>
    <w:rPr>
      <w:rFonts w:ascii="Cambria" w:eastAsia="Times New Roman" w:hAnsi="Cambria" w:cs="Times New Roman"/>
      <w:sz w:val="20"/>
      <w:szCs w:val="20"/>
    </w:rPr>
  </w:style>
  <w:style w:type="character" w:customStyle="1" w:styleId="a3">
    <w:name w:val="Текст выноски Знак"/>
    <w:basedOn w:val="a0"/>
    <w:link w:val="a4"/>
    <w:uiPriority w:val="99"/>
    <w:semiHidden/>
    <w:rsid w:val="009D5BF6"/>
    <w:rPr>
      <w:rFonts w:ascii="Segoe UI" w:eastAsia="Times New Roman" w:hAnsi="Segoe UI" w:cs="Times New Roman"/>
      <w:sz w:val="18"/>
      <w:szCs w:val="18"/>
    </w:rPr>
  </w:style>
  <w:style w:type="paragraph" w:styleId="a4">
    <w:name w:val="Balloon Text"/>
    <w:basedOn w:val="a"/>
    <w:link w:val="a3"/>
    <w:uiPriority w:val="99"/>
    <w:semiHidden/>
    <w:unhideWhenUsed/>
    <w:rsid w:val="009D5BF6"/>
    <w:pPr>
      <w:spacing w:after="0" w:line="240" w:lineRule="auto"/>
    </w:pPr>
    <w:rPr>
      <w:rFonts w:ascii="Segoe UI" w:hAnsi="Segoe UI"/>
      <w:sz w:val="18"/>
      <w:szCs w:val="18"/>
    </w:rPr>
  </w:style>
  <w:style w:type="paragraph" w:styleId="a5">
    <w:name w:val="No Spacing"/>
    <w:link w:val="a6"/>
    <w:uiPriority w:val="1"/>
    <w:qFormat/>
    <w:rsid w:val="009D5BF6"/>
    <w:pPr>
      <w:spacing w:after="0" w:line="240" w:lineRule="auto"/>
    </w:pPr>
    <w:rPr>
      <w:rFonts w:ascii="PANDA Times UZ" w:eastAsia="Times New Roman" w:hAnsi="PANDA Times UZ" w:cs="Times New Roman"/>
      <w:sz w:val="28"/>
      <w:szCs w:val="28"/>
      <w:lang w:eastAsia="ru-RU"/>
    </w:rPr>
  </w:style>
  <w:style w:type="character" w:customStyle="1" w:styleId="a6">
    <w:name w:val="Без интервала Знак"/>
    <w:link w:val="a5"/>
    <w:uiPriority w:val="1"/>
    <w:rsid w:val="009D5BF6"/>
    <w:rPr>
      <w:rFonts w:ascii="PANDA Times UZ" w:eastAsia="Times New Roman" w:hAnsi="PANDA Times UZ" w:cs="Times New Roman"/>
      <w:sz w:val="28"/>
      <w:szCs w:val="28"/>
      <w:lang w:eastAsia="ru-RU"/>
    </w:rPr>
  </w:style>
  <w:style w:type="paragraph" w:styleId="a7">
    <w:name w:val="header"/>
    <w:basedOn w:val="a"/>
    <w:link w:val="a8"/>
    <w:uiPriority w:val="99"/>
    <w:rsid w:val="009D5BF6"/>
    <w:pPr>
      <w:tabs>
        <w:tab w:val="center" w:pos="4677"/>
        <w:tab w:val="right" w:pos="9355"/>
      </w:tabs>
      <w:spacing w:after="0" w:line="240" w:lineRule="auto"/>
    </w:pPr>
    <w:rPr>
      <w:sz w:val="28"/>
      <w:szCs w:val="28"/>
    </w:rPr>
  </w:style>
  <w:style w:type="character" w:customStyle="1" w:styleId="a8">
    <w:name w:val="Верхний колонтитул Знак"/>
    <w:basedOn w:val="a0"/>
    <w:link w:val="a7"/>
    <w:uiPriority w:val="99"/>
    <w:rsid w:val="009D5BF6"/>
    <w:rPr>
      <w:rFonts w:ascii="Times New Roman" w:eastAsia="Times New Roman" w:hAnsi="Times New Roman" w:cs="Times New Roman"/>
      <w:sz w:val="28"/>
      <w:szCs w:val="28"/>
    </w:rPr>
  </w:style>
  <w:style w:type="character" w:styleId="a9">
    <w:name w:val="page number"/>
    <w:uiPriority w:val="99"/>
    <w:rsid w:val="009D5BF6"/>
    <w:rPr>
      <w:rFonts w:cs="Times New Roman"/>
    </w:rPr>
  </w:style>
  <w:style w:type="paragraph" w:styleId="aa">
    <w:name w:val="Plain Text"/>
    <w:basedOn w:val="a"/>
    <w:link w:val="ab"/>
    <w:uiPriority w:val="99"/>
    <w:rsid w:val="009D5BF6"/>
    <w:pPr>
      <w:autoSpaceDE w:val="0"/>
      <w:autoSpaceDN w:val="0"/>
      <w:spacing w:after="0" w:line="240" w:lineRule="auto"/>
    </w:pPr>
    <w:rPr>
      <w:rFonts w:ascii="Courier New" w:hAnsi="Courier New"/>
      <w:sz w:val="20"/>
      <w:szCs w:val="20"/>
    </w:rPr>
  </w:style>
  <w:style w:type="character" w:customStyle="1" w:styleId="ab">
    <w:name w:val="Текст Знак"/>
    <w:basedOn w:val="a0"/>
    <w:link w:val="aa"/>
    <w:uiPriority w:val="99"/>
    <w:rsid w:val="009D5BF6"/>
    <w:rPr>
      <w:rFonts w:ascii="Courier New" w:eastAsia="Times New Roman" w:hAnsi="Courier New" w:cs="Times New Roman"/>
      <w:sz w:val="20"/>
      <w:szCs w:val="20"/>
    </w:rPr>
  </w:style>
  <w:style w:type="character" w:styleId="ac">
    <w:name w:val="Hyperlink"/>
    <w:uiPriority w:val="99"/>
    <w:rsid w:val="009D5BF6"/>
    <w:rPr>
      <w:rFonts w:cs="Times New Roman"/>
      <w:color w:val="0000FF"/>
      <w:u w:val="single"/>
    </w:rPr>
  </w:style>
  <w:style w:type="paragraph" w:customStyle="1" w:styleId="12">
    <w:name w:val="Обычный + 12 пт"/>
    <w:aliases w:val="полужирный,По центру"/>
    <w:basedOn w:val="a"/>
    <w:uiPriority w:val="99"/>
    <w:rsid w:val="009D5BF6"/>
    <w:pPr>
      <w:widowControl w:val="0"/>
      <w:autoSpaceDE w:val="0"/>
      <w:autoSpaceDN w:val="0"/>
      <w:adjustRightInd w:val="0"/>
      <w:spacing w:after="0" w:line="240" w:lineRule="auto"/>
      <w:jc w:val="center"/>
    </w:pPr>
    <w:rPr>
      <w:b/>
      <w:bCs/>
      <w:sz w:val="24"/>
      <w:szCs w:val="24"/>
      <w:lang w:eastAsia="ru-RU"/>
    </w:rPr>
  </w:style>
  <w:style w:type="paragraph" w:styleId="ad">
    <w:name w:val="footer"/>
    <w:basedOn w:val="a"/>
    <w:link w:val="ae"/>
    <w:uiPriority w:val="99"/>
    <w:rsid w:val="009D5BF6"/>
    <w:pPr>
      <w:widowControl w:val="0"/>
      <w:tabs>
        <w:tab w:val="center" w:pos="4677"/>
        <w:tab w:val="right" w:pos="9355"/>
      </w:tabs>
      <w:autoSpaceDE w:val="0"/>
      <w:autoSpaceDN w:val="0"/>
      <w:adjustRightInd w:val="0"/>
      <w:spacing w:after="0" w:line="240" w:lineRule="auto"/>
    </w:pPr>
    <w:rPr>
      <w:sz w:val="20"/>
      <w:szCs w:val="20"/>
    </w:rPr>
  </w:style>
  <w:style w:type="character" w:customStyle="1" w:styleId="ae">
    <w:name w:val="Нижний колонтитул Знак"/>
    <w:basedOn w:val="a0"/>
    <w:link w:val="ad"/>
    <w:uiPriority w:val="99"/>
    <w:rsid w:val="009D5BF6"/>
    <w:rPr>
      <w:rFonts w:ascii="Times New Roman" w:eastAsia="Times New Roman" w:hAnsi="Times New Roman" w:cs="Times New Roman"/>
      <w:sz w:val="20"/>
      <w:szCs w:val="20"/>
    </w:rPr>
  </w:style>
  <w:style w:type="paragraph" w:styleId="af">
    <w:name w:val="List Paragraph"/>
    <w:basedOn w:val="a"/>
    <w:uiPriority w:val="34"/>
    <w:qFormat/>
    <w:rsid w:val="009D5BF6"/>
    <w:pPr>
      <w:widowControl w:val="0"/>
      <w:autoSpaceDE w:val="0"/>
      <w:autoSpaceDN w:val="0"/>
      <w:adjustRightInd w:val="0"/>
      <w:spacing w:after="0" w:line="240" w:lineRule="auto"/>
      <w:ind w:left="720"/>
    </w:pPr>
    <w:rPr>
      <w:sz w:val="20"/>
      <w:szCs w:val="20"/>
      <w:lang w:eastAsia="ru-RU"/>
    </w:rPr>
  </w:style>
  <w:style w:type="paragraph" w:styleId="af0">
    <w:name w:val="Body Text Indent"/>
    <w:basedOn w:val="a"/>
    <w:link w:val="af1"/>
    <w:uiPriority w:val="99"/>
    <w:rsid w:val="009D5BF6"/>
    <w:pPr>
      <w:widowControl w:val="0"/>
      <w:autoSpaceDE w:val="0"/>
      <w:autoSpaceDN w:val="0"/>
      <w:adjustRightInd w:val="0"/>
      <w:spacing w:after="120" w:line="240" w:lineRule="auto"/>
      <w:ind w:left="283"/>
    </w:pPr>
    <w:rPr>
      <w:sz w:val="20"/>
      <w:szCs w:val="20"/>
    </w:rPr>
  </w:style>
  <w:style w:type="character" w:customStyle="1" w:styleId="af1">
    <w:name w:val="Основной текст с отступом Знак"/>
    <w:basedOn w:val="a0"/>
    <w:link w:val="af0"/>
    <w:uiPriority w:val="99"/>
    <w:rsid w:val="009D5BF6"/>
    <w:rPr>
      <w:rFonts w:ascii="Times New Roman" w:eastAsia="Times New Roman" w:hAnsi="Times New Roman" w:cs="Times New Roman"/>
      <w:sz w:val="20"/>
      <w:szCs w:val="20"/>
    </w:rPr>
  </w:style>
  <w:style w:type="character" w:customStyle="1" w:styleId="71">
    <w:name w:val="Знак Знак71"/>
    <w:uiPriority w:val="99"/>
    <w:rsid w:val="009D5BF6"/>
    <w:rPr>
      <w:rFonts w:ascii="Times New Roman" w:hAnsi="Times New Roman" w:cs="Times New Roman"/>
      <w:sz w:val="24"/>
      <w:szCs w:val="24"/>
      <w:lang w:eastAsia="ru-RU"/>
    </w:rPr>
  </w:style>
  <w:style w:type="paragraph" w:styleId="21">
    <w:name w:val="Body Text First Indent 2"/>
    <w:basedOn w:val="af0"/>
    <w:link w:val="22"/>
    <w:uiPriority w:val="99"/>
    <w:rsid w:val="009D5BF6"/>
    <w:pPr>
      <w:ind w:firstLine="210"/>
    </w:pPr>
    <w:rPr>
      <w:rFonts w:ascii="PANDA Times UZ" w:hAnsi="PANDA Times UZ"/>
    </w:rPr>
  </w:style>
  <w:style w:type="character" w:customStyle="1" w:styleId="22">
    <w:name w:val="Красная строка 2 Знак"/>
    <w:basedOn w:val="af1"/>
    <w:link w:val="21"/>
    <w:uiPriority w:val="99"/>
    <w:rsid w:val="009D5BF6"/>
    <w:rPr>
      <w:rFonts w:ascii="PANDA Times UZ" w:eastAsia="Times New Roman" w:hAnsi="PANDA Times UZ" w:cs="Times New Roman"/>
      <w:sz w:val="20"/>
      <w:szCs w:val="20"/>
    </w:rPr>
  </w:style>
  <w:style w:type="character" w:styleId="af2">
    <w:name w:val="Book Title"/>
    <w:uiPriority w:val="99"/>
    <w:qFormat/>
    <w:rsid w:val="009D5BF6"/>
    <w:rPr>
      <w:rFonts w:ascii="Cambria" w:hAnsi="Cambria" w:cs="Cambria"/>
      <w:b/>
      <w:bCs/>
      <w:i/>
      <w:iCs/>
      <w:sz w:val="24"/>
      <w:szCs w:val="24"/>
    </w:rPr>
  </w:style>
  <w:style w:type="character" w:styleId="af3">
    <w:name w:val="Intense Reference"/>
    <w:uiPriority w:val="99"/>
    <w:qFormat/>
    <w:rsid w:val="009D5BF6"/>
    <w:rPr>
      <w:rFonts w:cs="Times New Roman"/>
      <w:b/>
      <w:bCs/>
      <w:sz w:val="24"/>
      <w:szCs w:val="24"/>
      <w:u w:val="single"/>
    </w:rPr>
  </w:style>
  <w:style w:type="character" w:styleId="af4">
    <w:name w:val="Subtle Reference"/>
    <w:uiPriority w:val="99"/>
    <w:qFormat/>
    <w:rsid w:val="009D5BF6"/>
    <w:rPr>
      <w:rFonts w:cs="Times New Roman"/>
      <w:sz w:val="24"/>
      <w:szCs w:val="24"/>
      <w:u w:val="single"/>
    </w:rPr>
  </w:style>
  <w:style w:type="character" w:styleId="af5">
    <w:name w:val="Intense Emphasis"/>
    <w:uiPriority w:val="99"/>
    <w:qFormat/>
    <w:rsid w:val="009D5BF6"/>
    <w:rPr>
      <w:rFonts w:cs="Times New Roman"/>
      <w:b/>
      <w:bCs/>
      <w:i/>
      <w:iCs/>
      <w:sz w:val="24"/>
      <w:szCs w:val="24"/>
      <w:u w:val="single"/>
    </w:rPr>
  </w:style>
  <w:style w:type="character" w:styleId="af6">
    <w:name w:val="Subtle Emphasis"/>
    <w:uiPriority w:val="99"/>
    <w:qFormat/>
    <w:rsid w:val="009D5BF6"/>
    <w:rPr>
      <w:rFonts w:cs="Times New Roman"/>
      <w:i/>
      <w:iCs/>
      <w:color w:val="auto"/>
    </w:rPr>
  </w:style>
  <w:style w:type="paragraph" w:styleId="af7">
    <w:name w:val="Intense Quote"/>
    <w:basedOn w:val="a"/>
    <w:next w:val="a"/>
    <w:link w:val="af8"/>
    <w:uiPriority w:val="99"/>
    <w:qFormat/>
    <w:rsid w:val="009D5BF6"/>
    <w:pPr>
      <w:autoSpaceDE w:val="0"/>
      <w:autoSpaceDN w:val="0"/>
      <w:spacing w:after="0" w:line="240" w:lineRule="auto"/>
      <w:ind w:left="720" w:right="720"/>
    </w:pPr>
    <w:rPr>
      <w:b/>
      <w:bCs/>
      <w:i/>
      <w:iCs/>
      <w:sz w:val="24"/>
      <w:szCs w:val="24"/>
    </w:rPr>
  </w:style>
  <w:style w:type="character" w:customStyle="1" w:styleId="af8">
    <w:name w:val="Выделенная цитата Знак"/>
    <w:basedOn w:val="a0"/>
    <w:link w:val="af7"/>
    <w:uiPriority w:val="99"/>
    <w:rsid w:val="009D5BF6"/>
    <w:rPr>
      <w:rFonts w:ascii="Times New Roman" w:eastAsia="Times New Roman" w:hAnsi="Times New Roman" w:cs="Times New Roman"/>
      <w:b/>
      <w:bCs/>
      <w:i/>
      <w:iCs/>
      <w:sz w:val="24"/>
      <w:szCs w:val="24"/>
    </w:rPr>
  </w:style>
  <w:style w:type="paragraph" w:styleId="23">
    <w:name w:val="Quote"/>
    <w:basedOn w:val="a"/>
    <w:next w:val="a"/>
    <w:link w:val="24"/>
    <w:uiPriority w:val="99"/>
    <w:qFormat/>
    <w:rsid w:val="009D5BF6"/>
    <w:pPr>
      <w:autoSpaceDE w:val="0"/>
      <w:autoSpaceDN w:val="0"/>
      <w:spacing w:after="0" w:line="240" w:lineRule="auto"/>
    </w:pPr>
    <w:rPr>
      <w:i/>
      <w:iCs/>
      <w:sz w:val="24"/>
      <w:szCs w:val="24"/>
    </w:rPr>
  </w:style>
  <w:style w:type="character" w:customStyle="1" w:styleId="24">
    <w:name w:val="Цитата 2 Знак"/>
    <w:basedOn w:val="a0"/>
    <w:link w:val="23"/>
    <w:uiPriority w:val="99"/>
    <w:rsid w:val="009D5BF6"/>
    <w:rPr>
      <w:rFonts w:ascii="Times New Roman" w:eastAsia="Times New Roman" w:hAnsi="Times New Roman" w:cs="Times New Roman"/>
      <w:i/>
      <w:iCs/>
      <w:sz w:val="24"/>
      <w:szCs w:val="24"/>
    </w:rPr>
  </w:style>
  <w:style w:type="character" w:styleId="af9">
    <w:name w:val="Emphasis"/>
    <w:uiPriority w:val="99"/>
    <w:qFormat/>
    <w:rsid w:val="009D5BF6"/>
    <w:rPr>
      <w:rFonts w:ascii="Calibri" w:hAnsi="Calibri" w:cs="Calibri"/>
      <w:b/>
      <w:bCs/>
      <w:i/>
      <w:iCs/>
    </w:rPr>
  </w:style>
  <w:style w:type="character" w:styleId="afa">
    <w:name w:val="Strong"/>
    <w:uiPriority w:val="99"/>
    <w:qFormat/>
    <w:rsid w:val="009D5BF6"/>
    <w:rPr>
      <w:rFonts w:cs="Times New Roman"/>
      <w:b/>
      <w:bCs/>
    </w:rPr>
  </w:style>
  <w:style w:type="paragraph" w:styleId="afb">
    <w:name w:val="Subtitle"/>
    <w:basedOn w:val="a"/>
    <w:next w:val="a"/>
    <w:link w:val="afc"/>
    <w:uiPriority w:val="99"/>
    <w:qFormat/>
    <w:rsid w:val="009D5BF6"/>
    <w:pPr>
      <w:autoSpaceDE w:val="0"/>
      <w:autoSpaceDN w:val="0"/>
      <w:spacing w:after="60" w:line="240" w:lineRule="auto"/>
      <w:jc w:val="center"/>
      <w:outlineLvl w:val="1"/>
    </w:pPr>
    <w:rPr>
      <w:rFonts w:ascii="Cambria" w:hAnsi="Cambria"/>
      <w:sz w:val="24"/>
      <w:szCs w:val="24"/>
    </w:rPr>
  </w:style>
  <w:style w:type="character" w:customStyle="1" w:styleId="afc">
    <w:name w:val="Подзаголовок Знак"/>
    <w:basedOn w:val="a0"/>
    <w:link w:val="afb"/>
    <w:uiPriority w:val="99"/>
    <w:rsid w:val="009D5BF6"/>
    <w:rPr>
      <w:rFonts w:ascii="Cambria" w:eastAsia="Times New Roman" w:hAnsi="Cambria" w:cs="Times New Roman"/>
      <w:sz w:val="24"/>
      <w:szCs w:val="24"/>
    </w:rPr>
  </w:style>
  <w:style w:type="paragraph" w:styleId="afd">
    <w:name w:val="Title"/>
    <w:basedOn w:val="a"/>
    <w:link w:val="afe"/>
    <w:uiPriority w:val="99"/>
    <w:qFormat/>
    <w:rsid w:val="009D5BF6"/>
    <w:pPr>
      <w:shd w:val="clear" w:color="auto" w:fill="FFFFFF"/>
      <w:spacing w:after="0" w:line="240" w:lineRule="auto"/>
      <w:jc w:val="center"/>
    </w:pPr>
    <w:rPr>
      <w:rFonts w:ascii="PANDA Times UZ" w:hAnsi="PANDA Times UZ"/>
      <w:color w:val="000000"/>
      <w:sz w:val="24"/>
      <w:szCs w:val="24"/>
      <w:lang w:val="uz-Cyrl-UZ"/>
    </w:rPr>
  </w:style>
  <w:style w:type="character" w:customStyle="1" w:styleId="afe">
    <w:name w:val="Название Знак"/>
    <w:basedOn w:val="a0"/>
    <w:link w:val="afd"/>
    <w:uiPriority w:val="99"/>
    <w:rsid w:val="009D5BF6"/>
    <w:rPr>
      <w:rFonts w:ascii="PANDA Times UZ" w:eastAsia="Times New Roman" w:hAnsi="PANDA Times UZ" w:cs="Times New Roman"/>
      <w:color w:val="000000"/>
      <w:sz w:val="24"/>
      <w:szCs w:val="24"/>
      <w:shd w:val="clear" w:color="auto" w:fill="FFFFFF"/>
      <w:lang w:val="uz-Cyrl-UZ"/>
    </w:rPr>
  </w:style>
  <w:style w:type="character" w:styleId="aff">
    <w:name w:val="FollowedHyperlink"/>
    <w:uiPriority w:val="99"/>
    <w:rsid w:val="009D5BF6"/>
    <w:rPr>
      <w:rFonts w:cs="Times New Roman"/>
      <w:color w:val="800080"/>
      <w:u w:val="single"/>
    </w:rPr>
  </w:style>
  <w:style w:type="paragraph" w:styleId="51">
    <w:name w:val="List Number 5"/>
    <w:basedOn w:val="a"/>
    <w:uiPriority w:val="99"/>
    <w:rsid w:val="009D5BF6"/>
    <w:pPr>
      <w:tabs>
        <w:tab w:val="num" w:pos="720"/>
        <w:tab w:val="num" w:pos="1492"/>
      </w:tabs>
      <w:spacing w:after="0" w:line="240" w:lineRule="auto"/>
      <w:ind w:left="360" w:hanging="567"/>
    </w:pPr>
    <w:rPr>
      <w:sz w:val="20"/>
      <w:szCs w:val="20"/>
      <w:lang w:eastAsia="ru-RU"/>
    </w:rPr>
  </w:style>
  <w:style w:type="paragraph" w:styleId="25">
    <w:name w:val="envelope return"/>
    <w:basedOn w:val="a"/>
    <w:uiPriority w:val="99"/>
    <w:rsid w:val="009D5BF6"/>
    <w:pPr>
      <w:spacing w:after="0" w:line="240" w:lineRule="auto"/>
    </w:pPr>
    <w:rPr>
      <w:rFonts w:ascii="Arial" w:hAnsi="Arial" w:cs="Arial"/>
      <w:sz w:val="20"/>
      <w:szCs w:val="20"/>
      <w:lang w:eastAsia="ru-RU"/>
    </w:rPr>
  </w:style>
  <w:style w:type="character" w:customStyle="1" w:styleId="aff0">
    <w:name w:val="Текст примечания Знак"/>
    <w:link w:val="aff1"/>
    <w:uiPriority w:val="99"/>
    <w:semiHidden/>
    <w:rsid w:val="009D5BF6"/>
    <w:rPr>
      <w:sz w:val="20"/>
      <w:szCs w:val="20"/>
    </w:rPr>
  </w:style>
  <w:style w:type="paragraph" w:styleId="aff1">
    <w:name w:val="annotation text"/>
    <w:basedOn w:val="a"/>
    <w:link w:val="aff0"/>
    <w:uiPriority w:val="99"/>
    <w:semiHidden/>
    <w:rsid w:val="009D5BF6"/>
    <w:pPr>
      <w:spacing w:after="0" w:line="240" w:lineRule="auto"/>
    </w:pPr>
    <w:rPr>
      <w:rFonts w:asciiTheme="minorHAnsi" w:eastAsiaTheme="minorHAnsi" w:hAnsiTheme="minorHAnsi" w:cstheme="minorBidi"/>
      <w:sz w:val="20"/>
      <w:szCs w:val="20"/>
    </w:rPr>
  </w:style>
  <w:style w:type="character" w:customStyle="1" w:styleId="11">
    <w:name w:val="Текст примечания Знак1"/>
    <w:basedOn w:val="a0"/>
    <w:uiPriority w:val="99"/>
    <w:semiHidden/>
    <w:rsid w:val="009D5BF6"/>
    <w:rPr>
      <w:rFonts w:ascii="Times New Roman" w:eastAsia="Times New Roman" w:hAnsi="Times New Roman" w:cs="Times New Roman"/>
      <w:sz w:val="20"/>
      <w:szCs w:val="20"/>
    </w:rPr>
  </w:style>
  <w:style w:type="paragraph" w:styleId="31">
    <w:name w:val="Body Text 3"/>
    <w:basedOn w:val="a"/>
    <w:link w:val="32"/>
    <w:uiPriority w:val="99"/>
    <w:rsid w:val="009D5BF6"/>
    <w:pPr>
      <w:spacing w:after="0" w:line="240" w:lineRule="auto"/>
      <w:jc w:val="both"/>
    </w:pPr>
    <w:rPr>
      <w:rFonts w:ascii="BalticaUzbek" w:hAnsi="BalticaUzbek"/>
      <w:sz w:val="20"/>
      <w:szCs w:val="20"/>
    </w:rPr>
  </w:style>
  <w:style w:type="character" w:customStyle="1" w:styleId="32">
    <w:name w:val="Основной текст 3 Знак"/>
    <w:basedOn w:val="a0"/>
    <w:link w:val="31"/>
    <w:uiPriority w:val="99"/>
    <w:rsid w:val="009D5BF6"/>
    <w:rPr>
      <w:rFonts w:ascii="BalticaUzbek" w:eastAsia="Times New Roman" w:hAnsi="BalticaUzbek" w:cs="Times New Roman"/>
      <w:sz w:val="20"/>
      <w:szCs w:val="20"/>
    </w:rPr>
  </w:style>
  <w:style w:type="character" w:customStyle="1" w:styleId="aff2">
    <w:name w:val="номер строки"/>
    <w:uiPriority w:val="99"/>
    <w:rsid w:val="009D5BF6"/>
    <w:rPr>
      <w:rFonts w:cs="Times New Roman"/>
    </w:rPr>
  </w:style>
  <w:style w:type="character" w:customStyle="1" w:styleId="aff3">
    <w:name w:val="Основной шрифт"/>
    <w:uiPriority w:val="99"/>
    <w:rsid w:val="009D5BF6"/>
  </w:style>
  <w:style w:type="character" w:customStyle="1" w:styleId="aff4">
    <w:name w:val="номер страницы"/>
    <w:uiPriority w:val="99"/>
    <w:rsid w:val="009D5BF6"/>
    <w:rPr>
      <w:rFonts w:cs="Times New Roman"/>
    </w:rPr>
  </w:style>
  <w:style w:type="character" w:customStyle="1" w:styleId="91">
    <w:name w:val="Знак Знак9"/>
    <w:uiPriority w:val="99"/>
    <w:rsid w:val="009D5BF6"/>
    <w:rPr>
      <w:rFonts w:ascii="Times New Roman" w:hAnsi="Times New Roman" w:cs="Times New Roman"/>
      <w:sz w:val="20"/>
      <w:szCs w:val="20"/>
      <w:lang w:eastAsia="ru-RU"/>
    </w:rPr>
  </w:style>
  <w:style w:type="paragraph" w:styleId="aff5">
    <w:name w:val="List"/>
    <w:basedOn w:val="a"/>
    <w:uiPriority w:val="99"/>
    <w:rsid w:val="009D5BF6"/>
    <w:pPr>
      <w:autoSpaceDE w:val="0"/>
      <w:autoSpaceDN w:val="0"/>
      <w:spacing w:after="0" w:line="240" w:lineRule="auto"/>
      <w:ind w:left="283" w:hanging="283"/>
    </w:pPr>
    <w:rPr>
      <w:sz w:val="20"/>
      <w:szCs w:val="20"/>
      <w:lang w:eastAsia="ru-RU"/>
    </w:rPr>
  </w:style>
  <w:style w:type="paragraph" w:styleId="26">
    <w:name w:val="List Continue 2"/>
    <w:basedOn w:val="a"/>
    <w:uiPriority w:val="99"/>
    <w:rsid w:val="009D5BF6"/>
    <w:pPr>
      <w:autoSpaceDE w:val="0"/>
      <w:autoSpaceDN w:val="0"/>
      <w:spacing w:after="120" w:line="240" w:lineRule="auto"/>
      <w:ind w:left="566"/>
    </w:pPr>
    <w:rPr>
      <w:sz w:val="20"/>
      <w:szCs w:val="20"/>
      <w:lang w:eastAsia="ru-RU"/>
    </w:rPr>
  </w:style>
  <w:style w:type="paragraph" w:styleId="33">
    <w:name w:val="List 3"/>
    <w:basedOn w:val="a"/>
    <w:uiPriority w:val="99"/>
    <w:rsid w:val="009D5BF6"/>
    <w:pPr>
      <w:autoSpaceDE w:val="0"/>
      <w:autoSpaceDN w:val="0"/>
      <w:spacing w:after="0" w:line="240" w:lineRule="auto"/>
      <w:ind w:left="849" w:hanging="283"/>
    </w:pPr>
    <w:rPr>
      <w:sz w:val="20"/>
      <w:szCs w:val="20"/>
      <w:lang w:eastAsia="ru-RU"/>
    </w:rPr>
  </w:style>
  <w:style w:type="paragraph" w:styleId="27">
    <w:name w:val="List 2"/>
    <w:basedOn w:val="a"/>
    <w:uiPriority w:val="99"/>
    <w:rsid w:val="009D5BF6"/>
    <w:pPr>
      <w:autoSpaceDE w:val="0"/>
      <w:autoSpaceDN w:val="0"/>
      <w:spacing w:after="0" w:line="240" w:lineRule="auto"/>
      <w:ind w:left="566" w:hanging="283"/>
    </w:pPr>
    <w:rPr>
      <w:sz w:val="20"/>
      <w:szCs w:val="20"/>
      <w:lang w:eastAsia="ru-RU"/>
    </w:rPr>
  </w:style>
  <w:style w:type="paragraph" w:styleId="28">
    <w:name w:val="Body Text 2"/>
    <w:basedOn w:val="a"/>
    <w:link w:val="29"/>
    <w:uiPriority w:val="99"/>
    <w:rsid w:val="009D5BF6"/>
    <w:pPr>
      <w:autoSpaceDE w:val="0"/>
      <w:autoSpaceDN w:val="0"/>
      <w:spacing w:after="0" w:line="240" w:lineRule="auto"/>
      <w:jc w:val="both"/>
    </w:pPr>
    <w:rPr>
      <w:rFonts w:ascii="PANDA Times UZ" w:hAnsi="PANDA Times UZ"/>
      <w:sz w:val="24"/>
      <w:szCs w:val="24"/>
      <w:lang w:val="uz-Cyrl-UZ"/>
    </w:rPr>
  </w:style>
  <w:style w:type="character" w:customStyle="1" w:styleId="29">
    <w:name w:val="Основной текст 2 Знак"/>
    <w:basedOn w:val="a0"/>
    <w:link w:val="28"/>
    <w:uiPriority w:val="99"/>
    <w:rsid w:val="009D5BF6"/>
    <w:rPr>
      <w:rFonts w:ascii="PANDA Times UZ" w:eastAsia="Times New Roman" w:hAnsi="PANDA Times UZ" w:cs="Times New Roman"/>
      <w:sz w:val="24"/>
      <w:szCs w:val="24"/>
      <w:lang w:val="uz-Cyrl-UZ"/>
    </w:rPr>
  </w:style>
  <w:style w:type="paragraph" w:customStyle="1" w:styleId="2a">
    <w:name w:val="заголовок 2"/>
    <w:basedOn w:val="a"/>
    <w:next w:val="a"/>
    <w:uiPriority w:val="99"/>
    <w:rsid w:val="009D5BF6"/>
    <w:pPr>
      <w:keepNext/>
      <w:autoSpaceDE w:val="0"/>
      <w:autoSpaceDN w:val="0"/>
      <w:spacing w:before="240" w:after="60" w:line="240" w:lineRule="auto"/>
      <w:outlineLvl w:val="1"/>
    </w:pPr>
    <w:rPr>
      <w:rFonts w:ascii="Arial" w:hAnsi="Arial" w:cs="Arial"/>
      <w:b/>
      <w:bCs/>
      <w:i/>
      <w:iCs/>
      <w:sz w:val="24"/>
      <w:szCs w:val="24"/>
      <w:lang w:eastAsia="ru-RU"/>
    </w:rPr>
  </w:style>
  <w:style w:type="character" w:customStyle="1" w:styleId="19">
    <w:name w:val="Знак Знак19"/>
    <w:uiPriority w:val="99"/>
    <w:rsid w:val="009D5BF6"/>
    <w:rPr>
      <w:rFonts w:ascii="BodoniUzbek" w:hAnsi="BodoniUzbek" w:cs="BodoniUzbek"/>
      <w:b/>
      <w:bCs/>
      <w:color w:val="000000"/>
      <w:sz w:val="36"/>
      <w:szCs w:val="36"/>
      <w:lang w:val="en-US" w:eastAsia="ru-RU"/>
    </w:rPr>
  </w:style>
  <w:style w:type="paragraph" w:customStyle="1" w:styleId="41">
    <w:name w:val="заголовок 4"/>
    <w:basedOn w:val="a"/>
    <w:next w:val="a"/>
    <w:uiPriority w:val="99"/>
    <w:rsid w:val="009D5BF6"/>
    <w:pPr>
      <w:keepNext/>
      <w:autoSpaceDE w:val="0"/>
      <w:autoSpaceDN w:val="0"/>
      <w:spacing w:after="0" w:line="240" w:lineRule="auto"/>
      <w:ind w:firstLine="720"/>
      <w:jc w:val="both"/>
    </w:pPr>
    <w:rPr>
      <w:rFonts w:ascii="BodoniUzbek" w:hAnsi="BodoniUzbek" w:cs="BodoniUzbek"/>
      <w:b/>
      <w:bCs/>
      <w:sz w:val="28"/>
      <w:szCs w:val="28"/>
      <w:lang w:eastAsia="ru-RU"/>
    </w:rPr>
  </w:style>
  <w:style w:type="paragraph" w:customStyle="1" w:styleId="34">
    <w:name w:val="заголовок 3"/>
    <w:basedOn w:val="a"/>
    <w:next w:val="a"/>
    <w:uiPriority w:val="99"/>
    <w:rsid w:val="009D5BF6"/>
    <w:pPr>
      <w:keepNext/>
      <w:autoSpaceDE w:val="0"/>
      <w:autoSpaceDN w:val="0"/>
      <w:spacing w:after="0" w:line="240" w:lineRule="auto"/>
      <w:ind w:firstLine="720"/>
      <w:jc w:val="center"/>
    </w:pPr>
    <w:rPr>
      <w:rFonts w:ascii="BodoniUzbek" w:hAnsi="BodoniUzbek" w:cs="BodoniUzbek"/>
      <w:b/>
      <w:bCs/>
      <w:sz w:val="28"/>
      <w:szCs w:val="28"/>
      <w:lang w:eastAsia="ru-RU"/>
    </w:rPr>
  </w:style>
  <w:style w:type="paragraph" w:styleId="2b">
    <w:name w:val="Body Text Indent 2"/>
    <w:basedOn w:val="a"/>
    <w:link w:val="2c"/>
    <w:uiPriority w:val="99"/>
    <w:rsid w:val="009D5BF6"/>
    <w:pPr>
      <w:widowControl w:val="0"/>
      <w:autoSpaceDE w:val="0"/>
      <w:autoSpaceDN w:val="0"/>
      <w:adjustRightInd w:val="0"/>
      <w:spacing w:after="120" w:line="480" w:lineRule="auto"/>
      <w:ind w:left="283"/>
    </w:pPr>
    <w:rPr>
      <w:sz w:val="20"/>
      <w:szCs w:val="20"/>
    </w:rPr>
  </w:style>
  <w:style w:type="character" w:customStyle="1" w:styleId="2c">
    <w:name w:val="Основной текст с отступом 2 Знак"/>
    <w:basedOn w:val="a0"/>
    <w:link w:val="2b"/>
    <w:uiPriority w:val="99"/>
    <w:rsid w:val="009D5BF6"/>
    <w:rPr>
      <w:rFonts w:ascii="Times New Roman" w:eastAsia="Times New Roman" w:hAnsi="Times New Roman" w:cs="Times New Roman"/>
      <w:sz w:val="20"/>
      <w:szCs w:val="20"/>
    </w:rPr>
  </w:style>
  <w:style w:type="paragraph" w:styleId="aff6">
    <w:name w:val="Body Text"/>
    <w:basedOn w:val="a"/>
    <w:link w:val="aff7"/>
    <w:uiPriority w:val="99"/>
    <w:rsid w:val="009D5BF6"/>
    <w:pPr>
      <w:spacing w:after="120" w:line="240" w:lineRule="auto"/>
    </w:pPr>
    <w:rPr>
      <w:rFonts w:ascii="PANDA Times UZ" w:hAnsi="PANDA Times UZ"/>
      <w:b/>
      <w:bCs/>
      <w:sz w:val="20"/>
      <w:szCs w:val="20"/>
    </w:rPr>
  </w:style>
  <w:style w:type="character" w:customStyle="1" w:styleId="aff7">
    <w:name w:val="Основной текст Знак"/>
    <w:basedOn w:val="a0"/>
    <w:link w:val="aff6"/>
    <w:uiPriority w:val="99"/>
    <w:rsid w:val="009D5BF6"/>
    <w:rPr>
      <w:rFonts w:ascii="PANDA Times UZ" w:eastAsia="Times New Roman" w:hAnsi="PANDA Times UZ" w:cs="Times New Roman"/>
      <w:b/>
      <w:bCs/>
      <w:sz w:val="20"/>
      <w:szCs w:val="20"/>
    </w:rPr>
  </w:style>
  <w:style w:type="paragraph" w:styleId="aff8">
    <w:name w:val="Body Text First Indent"/>
    <w:basedOn w:val="aff6"/>
    <w:link w:val="aff9"/>
    <w:uiPriority w:val="99"/>
    <w:rsid w:val="009D5BF6"/>
    <w:pPr>
      <w:ind w:firstLine="210"/>
    </w:pPr>
  </w:style>
  <w:style w:type="character" w:customStyle="1" w:styleId="aff9">
    <w:name w:val="Красная строка Знак"/>
    <w:basedOn w:val="aff7"/>
    <w:link w:val="aff8"/>
    <w:uiPriority w:val="99"/>
    <w:rsid w:val="009D5BF6"/>
    <w:rPr>
      <w:rFonts w:ascii="PANDA Times UZ" w:eastAsia="Times New Roman" w:hAnsi="PANDA Times UZ" w:cs="Times New Roman"/>
      <w:b/>
      <w:bCs/>
      <w:sz w:val="20"/>
      <w:szCs w:val="20"/>
    </w:rPr>
  </w:style>
  <w:style w:type="paragraph" w:customStyle="1" w:styleId="13">
    <w:name w:val="заголовок 1"/>
    <w:basedOn w:val="a"/>
    <w:next w:val="a"/>
    <w:rsid w:val="009D5BF6"/>
    <w:pPr>
      <w:keepNext/>
      <w:autoSpaceDE w:val="0"/>
      <w:autoSpaceDN w:val="0"/>
      <w:spacing w:before="240" w:after="60" w:line="240" w:lineRule="auto"/>
      <w:outlineLvl w:val="0"/>
    </w:pPr>
    <w:rPr>
      <w:rFonts w:ascii="Arial" w:hAnsi="Arial" w:cs="Arial"/>
      <w:b/>
      <w:bCs/>
      <w:kern w:val="28"/>
      <w:sz w:val="28"/>
      <w:szCs w:val="28"/>
      <w:lang w:eastAsia="ru-RU"/>
    </w:rPr>
  </w:style>
  <w:style w:type="character" w:customStyle="1" w:styleId="affa">
    <w:name w:val="Схема документа Знак"/>
    <w:link w:val="affb"/>
    <w:uiPriority w:val="99"/>
    <w:semiHidden/>
    <w:rsid w:val="009D5BF6"/>
    <w:rPr>
      <w:rFonts w:ascii="Tahoma" w:hAnsi="Tahoma" w:cs="Tahoma"/>
      <w:sz w:val="20"/>
      <w:szCs w:val="20"/>
      <w:shd w:val="clear" w:color="auto" w:fill="000080"/>
    </w:rPr>
  </w:style>
  <w:style w:type="paragraph" w:styleId="affb">
    <w:name w:val="Document Map"/>
    <w:basedOn w:val="a"/>
    <w:link w:val="affa"/>
    <w:uiPriority w:val="99"/>
    <w:semiHidden/>
    <w:rsid w:val="009D5BF6"/>
    <w:pPr>
      <w:shd w:val="clear" w:color="auto" w:fill="000080"/>
      <w:spacing w:after="0" w:line="240" w:lineRule="auto"/>
    </w:pPr>
    <w:rPr>
      <w:rFonts w:ascii="Tahoma" w:eastAsiaTheme="minorHAnsi" w:hAnsi="Tahoma" w:cs="Tahoma"/>
      <w:sz w:val="20"/>
      <w:szCs w:val="20"/>
    </w:rPr>
  </w:style>
  <w:style w:type="character" w:customStyle="1" w:styleId="14">
    <w:name w:val="Схема документа Знак1"/>
    <w:basedOn w:val="a0"/>
    <w:uiPriority w:val="99"/>
    <w:semiHidden/>
    <w:rsid w:val="009D5BF6"/>
    <w:rPr>
      <w:rFonts w:ascii="Tahoma" w:eastAsia="Times New Roman" w:hAnsi="Tahoma" w:cs="Tahoma"/>
      <w:sz w:val="16"/>
      <w:szCs w:val="16"/>
    </w:rPr>
  </w:style>
  <w:style w:type="paragraph" w:styleId="35">
    <w:name w:val="Body Text Indent 3"/>
    <w:basedOn w:val="a"/>
    <w:link w:val="36"/>
    <w:uiPriority w:val="99"/>
    <w:rsid w:val="009D5BF6"/>
    <w:pPr>
      <w:autoSpaceDE w:val="0"/>
      <w:autoSpaceDN w:val="0"/>
      <w:spacing w:after="120" w:line="240" w:lineRule="auto"/>
      <w:ind w:left="283"/>
    </w:pPr>
    <w:rPr>
      <w:rFonts w:ascii="PANDA Times UZ" w:hAnsi="PANDA Times UZ"/>
      <w:sz w:val="28"/>
      <w:szCs w:val="28"/>
    </w:rPr>
  </w:style>
  <w:style w:type="character" w:customStyle="1" w:styleId="36">
    <w:name w:val="Основной текст с отступом 3 Знак"/>
    <w:basedOn w:val="a0"/>
    <w:link w:val="35"/>
    <w:uiPriority w:val="99"/>
    <w:rsid w:val="009D5BF6"/>
    <w:rPr>
      <w:rFonts w:ascii="PANDA Times UZ" w:eastAsia="Times New Roman" w:hAnsi="PANDA Times UZ" w:cs="Times New Roman"/>
      <w:sz w:val="28"/>
      <w:szCs w:val="28"/>
    </w:rPr>
  </w:style>
  <w:style w:type="paragraph" w:styleId="affc">
    <w:name w:val="footnote text"/>
    <w:aliases w:val="Текст сноски Знак1,snoska Знак1,список Знак1,Текст сноски Знак Знак Знак Знак Знак1,Текст сноски Знак Знак Знак Знак Знак Знак Знак1,Текст сноски Знак Знак Знак Знак Знак Знак Знак Знак Знак Знак1,Текст сноски Знак Знак,snoska,список, Знак"/>
    <w:basedOn w:val="a"/>
    <w:link w:val="affd"/>
    <w:uiPriority w:val="99"/>
    <w:rsid w:val="009D5BF6"/>
    <w:pPr>
      <w:spacing w:after="0" w:line="240" w:lineRule="auto"/>
    </w:pPr>
    <w:rPr>
      <w:rFonts w:ascii="PANDA Times UZ" w:hAnsi="PANDA Times UZ"/>
      <w:sz w:val="20"/>
      <w:szCs w:val="20"/>
    </w:rPr>
  </w:style>
  <w:style w:type="character" w:customStyle="1" w:styleId="affd">
    <w:name w:val="Текст сноски Знак"/>
    <w:aliases w:val="Текст сноски Знак1 Знак,snoska Знак1 Знак,список Знак1 Знак,Текст сноски Знак Знак Знак Знак Знак1 Знак,Текст сноски Знак Знак Знак Знак Знак Знак Знак1 Знак,Текст сноски Знак Знак Знак Знак Знак Знак Знак Знак Знак Знак1 Знак"/>
    <w:basedOn w:val="a0"/>
    <w:link w:val="affc"/>
    <w:uiPriority w:val="99"/>
    <w:rsid w:val="009D5BF6"/>
    <w:rPr>
      <w:rFonts w:ascii="PANDA Times UZ" w:eastAsia="Times New Roman" w:hAnsi="PANDA Times UZ" w:cs="Times New Roman"/>
      <w:sz w:val="20"/>
      <w:szCs w:val="20"/>
    </w:rPr>
  </w:style>
  <w:style w:type="paragraph" w:customStyle="1" w:styleId="affe">
    <w:name w:val="Стиль"/>
    <w:uiPriority w:val="99"/>
    <w:rsid w:val="009D5BF6"/>
    <w:pPr>
      <w:spacing w:after="0" w:line="240" w:lineRule="auto"/>
    </w:pPr>
    <w:rPr>
      <w:rFonts w:ascii="PANDA Times UZ" w:eastAsia="Times New Roman" w:hAnsi="PANDA Times UZ" w:cs="PANDA Times UZ"/>
      <w:sz w:val="28"/>
      <w:szCs w:val="28"/>
      <w:lang w:eastAsia="ru-RU"/>
    </w:rPr>
  </w:style>
  <w:style w:type="character" w:customStyle="1" w:styleId="72">
    <w:name w:val="Знак Знак7"/>
    <w:uiPriority w:val="99"/>
    <w:rsid w:val="009D5BF6"/>
    <w:rPr>
      <w:rFonts w:ascii="Courier New" w:hAnsi="Courier New" w:cs="Courier New"/>
      <w:sz w:val="20"/>
      <w:szCs w:val="20"/>
      <w:lang w:eastAsia="ru-RU"/>
    </w:rPr>
  </w:style>
  <w:style w:type="character" w:customStyle="1" w:styleId="15">
    <w:name w:val="Основной текст Знак1"/>
    <w:uiPriority w:val="99"/>
    <w:locked/>
    <w:rsid w:val="009D5BF6"/>
    <w:rPr>
      <w:rFonts w:ascii="PANDA Times UZ" w:hAnsi="PANDA Times UZ" w:cs="PANDA Times UZ"/>
      <w:b/>
      <w:bCs/>
      <w:sz w:val="22"/>
      <w:szCs w:val="22"/>
      <w:lang w:val="ru-RU" w:eastAsia="ru-RU"/>
    </w:rPr>
  </w:style>
  <w:style w:type="paragraph" w:customStyle="1" w:styleId="16">
    <w:name w:val="Стиль1"/>
    <w:uiPriority w:val="99"/>
    <w:rsid w:val="009D5BF6"/>
    <w:pPr>
      <w:autoSpaceDE w:val="0"/>
      <w:autoSpaceDN w:val="0"/>
      <w:spacing w:after="0" w:line="240" w:lineRule="auto"/>
    </w:pPr>
    <w:rPr>
      <w:rFonts w:ascii="PANDA Times UZ" w:eastAsia="Times New Roman" w:hAnsi="PANDA Times UZ" w:cs="PANDA Times UZ"/>
      <w:sz w:val="20"/>
      <w:szCs w:val="20"/>
      <w:lang w:eastAsia="ru-RU"/>
    </w:rPr>
  </w:style>
  <w:style w:type="paragraph" w:customStyle="1" w:styleId="Default">
    <w:name w:val="Default"/>
    <w:uiPriority w:val="99"/>
    <w:rsid w:val="009D5BF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7">
    <w:name w:val="Абзац списка1"/>
    <w:basedOn w:val="a"/>
    <w:uiPriority w:val="99"/>
    <w:rsid w:val="009D5BF6"/>
    <w:pPr>
      <w:spacing w:after="0" w:line="240" w:lineRule="auto"/>
      <w:ind w:left="720"/>
    </w:pPr>
    <w:rPr>
      <w:rFonts w:ascii="Calibri" w:hAnsi="Calibri" w:cs="Calibri"/>
      <w:kern w:val="16"/>
      <w:sz w:val="24"/>
      <w:szCs w:val="24"/>
      <w:lang w:eastAsia="ru-RU"/>
    </w:rPr>
  </w:style>
  <w:style w:type="paragraph" w:customStyle="1" w:styleId="18">
    <w:name w:val="Без интервала1"/>
    <w:rsid w:val="009D5BF6"/>
    <w:pPr>
      <w:spacing w:after="0" w:line="240" w:lineRule="auto"/>
    </w:pPr>
    <w:rPr>
      <w:rFonts w:ascii="Calibri" w:eastAsia="Times New Roman" w:hAnsi="Calibri" w:cs="Times New Roman"/>
      <w:lang w:eastAsia="ru-RU"/>
    </w:rPr>
  </w:style>
  <w:style w:type="paragraph" w:customStyle="1" w:styleId="Style2">
    <w:name w:val="Style2"/>
    <w:basedOn w:val="a"/>
    <w:rsid w:val="009D5BF6"/>
    <w:pPr>
      <w:widowControl w:val="0"/>
      <w:autoSpaceDE w:val="0"/>
      <w:autoSpaceDN w:val="0"/>
      <w:adjustRightInd w:val="0"/>
      <w:spacing w:after="0" w:line="250" w:lineRule="exact"/>
      <w:ind w:firstLine="360"/>
      <w:jc w:val="both"/>
    </w:pPr>
    <w:rPr>
      <w:rFonts w:ascii="Courier New" w:hAnsi="Courier New"/>
      <w:sz w:val="24"/>
      <w:szCs w:val="24"/>
      <w:lang w:eastAsia="ru-RU"/>
    </w:rPr>
  </w:style>
  <w:style w:type="paragraph" w:customStyle="1" w:styleId="Style3">
    <w:name w:val="Style3"/>
    <w:basedOn w:val="a"/>
    <w:rsid w:val="009D5BF6"/>
    <w:pPr>
      <w:widowControl w:val="0"/>
      <w:autoSpaceDE w:val="0"/>
      <w:autoSpaceDN w:val="0"/>
      <w:adjustRightInd w:val="0"/>
      <w:spacing w:after="0" w:line="230" w:lineRule="exact"/>
      <w:ind w:firstLine="360"/>
    </w:pPr>
    <w:rPr>
      <w:rFonts w:ascii="Courier New" w:hAnsi="Courier New"/>
      <w:sz w:val="24"/>
      <w:szCs w:val="24"/>
      <w:lang w:eastAsia="ru-RU"/>
    </w:rPr>
  </w:style>
  <w:style w:type="character" w:customStyle="1" w:styleId="1a">
    <w:name w:val="Основной текст с отступом Знак1"/>
    <w:uiPriority w:val="99"/>
    <w:locked/>
    <w:rsid w:val="009D5BF6"/>
    <w:rPr>
      <w:sz w:val="20"/>
      <w:szCs w:val="20"/>
    </w:rPr>
  </w:style>
  <w:style w:type="character" w:customStyle="1" w:styleId="FontStyle49">
    <w:name w:val="Font Style49"/>
    <w:rsid w:val="009D5BF6"/>
    <w:rPr>
      <w:rFonts w:ascii="Times New Roman" w:hAnsi="Times New Roman" w:cs="Times New Roman"/>
      <w:b/>
      <w:bCs/>
      <w:sz w:val="16"/>
      <w:szCs w:val="16"/>
    </w:rPr>
  </w:style>
  <w:style w:type="paragraph" w:customStyle="1" w:styleId="Style7">
    <w:name w:val="Style7"/>
    <w:basedOn w:val="a"/>
    <w:rsid w:val="009D5BF6"/>
    <w:pPr>
      <w:widowControl w:val="0"/>
      <w:autoSpaceDE w:val="0"/>
      <w:autoSpaceDN w:val="0"/>
      <w:adjustRightInd w:val="0"/>
      <w:spacing w:after="0" w:line="240" w:lineRule="auto"/>
      <w:jc w:val="both"/>
    </w:pPr>
    <w:rPr>
      <w:rFonts w:ascii="Courier New" w:hAnsi="Courier New"/>
      <w:sz w:val="24"/>
      <w:szCs w:val="24"/>
      <w:lang w:eastAsia="ru-RU"/>
    </w:rPr>
  </w:style>
  <w:style w:type="character" w:customStyle="1" w:styleId="FontStyle55">
    <w:name w:val="Font Style55"/>
    <w:rsid w:val="009D5BF6"/>
    <w:rPr>
      <w:rFonts w:ascii="Times New Roman" w:hAnsi="Times New Roman" w:cs="Times New Roman"/>
      <w:sz w:val="16"/>
      <w:szCs w:val="16"/>
    </w:rPr>
  </w:style>
  <w:style w:type="character" w:customStyle="1" w:styleId="FontStyle42">
    <w:name w:val="Font Style42"/>
    <w:rsid w:val="009D5BF6"/>
    <w:rPr>
      <w:rFonts w:ascii="Times New Roman" w:hAnsi="Times New Roman" w:cs="Times New Roman"/>
      <w:b/>
      <w:bCs/>
      <w:i/>
      <w:iCs/>
      <w:sz w:val="18"/>
      <w:szCs w:val="18"/>
    </w:rPr>
  </w:style>
  <w:style w:type="character" w:customStyle="1" w:styleId="FontStyle54">
    <w:name w:val="Font Style54"/>
    <w:rsid w:val="009D5BF6"/>
    <w:rPr>
      <w:rFonts w:ascii="Times New Roman" w:hAnsi="Times New Roman" w:cs="Times New Roman"/>
      <w:b/>
      <w:bCs/>
      <w:sz w:val="16"/>
      <w:szCs w:val="16"/>
    </w:rPr>
  </w:style>
  <w:style w:type="paragraph" w:customStyle="1" w:styleId="Style20">
    <w:name w:val="Style20"/>
    <w:basedOn w:val="a"/>
    <w:rsid w:val="009D5BF6"/>
    <w:pPr>
      <w:widowControl w:val="0"/>
      <w:autoSpaceDE w:val="0"/>
      <w:autoSpaceDN w:val="0"/>
      <w:adjustRightInd w:val="0"/>
      <w:spacing w:after="0" w:line="216" w:lineRule="exact"/>
      <w:ind w:firstLine="811"/>
    </w:pPr>
    <w:rPr>
      <w:rFonts w:ascii="Courier New" w:hAnsi="Courier New"/>
      <w:sz w:val="24"/>
      <w:szCs w:val="24"/>
      <w:lang w:eastAsia="ru-RU"/>
    </w:rPr>
  </w:style>
  <w:style w:type="paragraph" w:customStyle="1" w:styleId="Style9">
    <w:name w:val="Style9"/>
    <w:basedOn w:val="a"/>
    <w:rsid w:val="009D5BF6"/>
    <w:pPr>
      <w:widowControl w:val="0"/>
      <w:autoSpaceDE w:val="0"/>
      <w:autoSpaceDN w:val="0"/>
      <w:adjustRightInd w:val="0"/>
      <w:spacing w:after="0" w:line="269" w:lineRule="exact"/>
      <w:ind w:firstLine="466"/>
      <w:jc w:val="both"/>
    </w:pPr>
    <w:rPr>
      <w:rFonts w:ascii="Courier New" w:hAnsi="Courier New"/>
      <w:sz w:val="24"/>
      <w:szCs w:val="24"/>
      <w:lang w:eastAsia="ru-RU"/>
    </w:rPr>
  </w:style>
  <w:style w:type="paragraph" w:customStyle="1" w:styleId="Style37">
    <w:name w:val="Style37"/>
    <w:basedOn w:val="a"/>
    <w:rsid w:val="009D5BF6"/>
    <w:pPr>
      <w:widowControl w:val="0"/>
      <w:autoSpaceDE w:val="0"/>
      <w:autoSpaceDN w:val="0"/>
      <w:adjustRightInd w:val="0"/>
      <w:spacing w:after="0" w:line="221" w:lineRule="exact"/>
      <w:ind w:hanging="638"/>
    </w:pPr>
    <w:rPr>
      <w:rFonts w:ascii="Courier New" w:hAnsi="Courier New"/>
      <w:sz w:val="24"/>
      <w:szCs w:val="24"/>
      <w:lang w:eastAsia="ru-RU"/>
    </w:rPr>
  </w:style>
  <w:style w:type="paragraph" w:customStyle="1" w:styleId="Style25">
    <w:name w:val="Style25"/>
    <w:basedOn w:val="a"/>
    <w:rsid w:val="009D5BF6"/>
    <w:pPr>
      <w:widowControl w:val="0"/>
      <w:autoSpaceDE w:val="0"/>
      <w:autoSpaceDN w:val="0"/>
      <w:adjustRightInd w:val="0"/>
      <w:spacing w:after="0" w:line="216" w:lineRule="exact"/>
      <w:ind w:firstLine="730"/>
    </w:pPr>
    <w:rPr>
      <w:rFonts w:ascii="Courier New" w:hAnsi="Courier New"/>
      <w:sz w:val="24"/>
      <w:szCs w:val="24"/>
      <w:lang w:eastAsia="ru-RU"/>
    </w:rPr>
  </w:style>
  <w:style w:type="paragraph" w:customStyle="1" w:styleId="Style29">
    <w:name w:val="Style29"/>
    <w:basedOn w:val="a"/>
    <w:rsid w:val="009D5BF6"/>
    <w:pPr>
      <w:widowControl w:val="0"/>
      <w:autoSpaceDE w:val="0"/>
      <w:autoSpaceDN w:val="0"/>
      <w:adjustRightInd w:val="0"/>
      <w:spacing w:after="0" w:line="240" w:lineRule="auto"/>
    </w:pPr>
    <w:rPr>
      <w:rFonts w:ascii="Courier New" w:hAnsi="Courier New"/>
      <w:sz w:val="24"/>
      <w:szCs w:val="24"/>
      <w:lang w:eastAsia="ru-RU"/>
    </w:rPr>
  </w:style>
  <w:style w:type="paragraph" w:styleId="afff">
    <w:name w:val="Normal (Web)"/>
    <w:basedOn w:val="a"/>
    <w:unhideWhenUsed/>
    <w:rsid w:val="009D5BF6"/>
    <w:pPr>
      <w:spacing w:before="100" w:beforeAutospacing="1" w:after="100" w:afterAutospacing="1" w:line="240" w:lineRule="auto"/>
    </w:pPr>
    <w:rPr>
      <w:sz w:val="24"/>
      <w:szCs w:val="24"/>
      <w:lang w:eastAsia="ru-RU"/>
    </w:rPr>
  </w:style>
  <w:style w:type="character" w:customStyle="1" w:styleId="FontStyle20">
    <w:name w:val="Font Style20"/>
    <w:uiPriority w:val="99"/>
    <w:rsid w:val="009D5BF6"/>
    <w:rPr>
      <w:rFonts w:ascii="Times New Roman" w:hAnsi="Times New Roman"/>
      <w:sz w:val="16"/>
    </w:rPr>
  </w:style>
  <w:style w:type="paragraph" w:customStyle="1" w:styleId="Style13">
    <w:name w:val="Style13"/>
    <w:basedOn w:val="a"/>
    <w:uiPriority w:val="99"/>
    <w:rsid w:val="009D5BF6"/>
    <w:pPr>
      <w:widowControl w:val="0"/>
      <w:autoSpaceDE w:val="0"/>
      <w:autoSpaceDN w:val="0"/>
      <w:adjustRightInd w:val="0"/>
      <w:spacing w:after="0" w:line="211" w:lineRule="exact"/>
      <w:ind w:firstLine="370"/>
      <w:jc w:val="both"/>
    </w:pPr>
    <w:rPr>
      <w:rFonts w:ascii="PANDA Times UZ" w:hAnsi="PANDA Times UZ" w:cs="PANDA Times UZ"/>
      <w:sz w:val="24"/>
      <w:szCs w:val="24"/>
      <w:lang w:eastAsia="ru-RU"/>
    </w:rPr>
  </w:style>
  <w:style w:type="paragraph" w:customStyle="1" w:styleId="Style18">
    <w:name w:val="Style18"/>
    <w:basedOn w:val="a"/>
    <w:uiPriority w:val="99"/>
    <w:rsid w:val="009D5BF6"/>
    <w:pPr>
      <w:widowControl w:val="0"/>
      <w:autoSpaceDE w:val="0"/>
      <w:autoSpaceDN w:val="0"/>
      <w:adjustRightInd w:val="0"/>
      <w:spacing w:after="0" w:line="224" w:lineRule="exact"/>
      <w:ind w:firstLine="463"/>
      <w:jc w:val="both"/>
    </w:pPr>
    <w:rPr>
      <w:rFonts w:ascii="PANDA Times UZ" w:hAnsi="PANDA Times UZ" w:cs="PANDA Times UZ"/>
      <w:sz w:val="24"/>
      <w:szCs w:val="24"/>
      <w:lang w:eastAsia="ru-RU"/>
    </w:rPr>
  </w:style>
  <w:style w:type="paragraph" w:customStyle="1" w:styleId="Normale">
    <w:name w:val="Normale"/>
    <w:rsid w:val="009D5BF6"/>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it-IT" w:eastAsia="ru-RU"/>
    </w:rPr>
  </w:style>
  <w:style w:type="paragraph" w:customStyle="1" w:styleId="Style4">
    <w:name w:val="Style4"/>
    <w:basedOn w:val="a"/>
    <w:rsid w:val="009D5BF6"/>
    <w:pPr>
      <w:widowControl w:val="0"/>
      <w:autoSpaceDE w:val="0"/>
      <w:autoSpaceDN w:val="0"/>
      <w:adjustRightInd w:val="0"/>
      <w:spacing w:after="0" w:line="221" w:lineRule="exact"/>
      <w:ind w:hanging="1603"/>
    </w:pPr>
    <w:rPr>
      <w:rFonts w:ascii="Courier New" w:hAnsi="Courier New"/>
      <w:sz w:val="24"/>
      <w:szCs w:val="24"/>
      <w:lang w:eastAsia="ru-RU"/>
    </w:rPr>
  </w:style>
  <w:style w:type="paragraph" w:customStyle="1" w:styleId="Style12">
    <w:name w:val="Style12"/>
    <w:basedOn w:val="a"/>
    <w:rsid w:val="009D5BF6"/>
    <w:pPr>
      <w:widowControl w:val="0"/>
      <w:autoSpaceDE w:val="0"/>
      <w:autoSpaceDN w:val="0"/>
      <w:adjustRightInd w:val="0"/>
      <w:spacing w:after="0" w:line="221" w:lineRule="exact"/>
      <w:ind w:firstLine="293"/>
      <w:jc w:val="both"/>
    </w:pPr>
    <w:rPr>
      <w:rFonts w:ascii="Courier New" w:hAnsi="Courier New"/>
      <w:sz w:val="24"/>
      <w:szCs w:val="24"/>
      <w:lang w:eastAsia="ru-RU"/>
    </w:rPr>
  </w:style>
  <w:style w:type="character" w:customStyle="1" w:styleId="FontStyle41">
    <w:name w:val="Font Style41"/>
    <w:rsid w:val="009D5BF6"/>
    <w:rPr>
      <w:rFonts w:ascii="Times New Roman" w:hAnsi="Times New Roman" w:cs="Times New Roman"/>
      <w:b/>
      <w:bCs/>
      <w:sz w:val="14"/>
      <w:szCs w:val="14"/>
    </w:rPr>
  </w:style>
  <w:style w:type="character" w:styleId="afff0">
    <w:name w:val="footnote reference"/>
    <w:aliases w:val="ftref,16 Point,Superscript 6 Point"/>
    <w:uiPriority w:val="99"/>
    <w:unhideWhenUsed/>
    <w:rsid w:val="009D5BF6"/>
    <w:rPr>
      <w:vertAlign w:val="superscript"/>
    </w:rPr>
  </w:style>
  <w:style w:type="paragraph" w:customStyle="1" w:styleId="1b">
    <w:name w:val="Текст сноски1"/>
    <w:basedOn w:val="a"/>
    <w:rsid w:val="009D5BF6"/>
    <w:pPr>
      <w:widowControl w:val="0"/>
      <w:spacing w:after="0" w:line="240" w:lineRule="auto"/>
    </w:pPr>
    <w:rPr>
      <w:sz w:val="20"/>
      <w:szCs w:val="20"/>
      <w:lang w:eastAsia="ru-RU"/>
    </w:rPr>
  </w:style>
  <w:style w:type="character" w:customStyle="1" w:styleId="0pt">
    <w:name w:val="Основной текст + Интервал 0 pt"/>
    <w:uiPriority w:val="99"/>
    <w:rsid w:val="009D5BF6"/>
    <w:rPr>
      <w:rFonts w:ascii="Times New Roman" w:hAnsi="Times New Roman"/>
      <w:color w:val="000000"/>
      <w:spacing w:val="4"/>
      <w:w w:val="100"/>
      <w:position w:val="0"/>
      <w:sz w:val="24"/>
      <w:u w:val="none"/>
    </w:rPr>
  </w:style>
  <w:style w:type="paragraph" w:styleId="afff1">
    <w:name w:val="Block Text"/>
    <w:basedOn w:val="a"/>
    <w:rsid w:val="009D5BF6"/>
    <w:pPr>
      <w:autoSpaceDE w:val="0"/>
      <w:autoSpaceDN w:val="0"/>
      <w:spacing w:after="0" w:line="240" w:lineRule="auto"/>
      <w:ind w:left="567" w:right="-568" w:firstLine="851"/>
      <w:jc w:val="both"/>
    </w:pPr>
    <w:rPr>
      <w:rFonts w:ascii="UzKudr" w:hAnsi="UzKudr" w:cs="UzKudr"/>
      <w:sz w:val="28"/>
      <w:szCs w:val="28"/>
      <w:lang w:eastAsia="ru-RU"/>
    </w:rPr>
  </w:style>
  <w:style w:type="character" w:customStyle="1" w:styleId="apple-converted-space">
    <w:name w:val="apple-converted-space"/>
    <w:rsid w:val="009D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cient.eu/Paul/" TargetMode="External"/><Relationship Id="rId13" Type="http://schemas.openxmlformats.org/officeDocument/2006/relationships/hyperlink" Target="https://ru.wikipedia.org/w/index.php?title=%D0%A2%D0%B0%D1%85%D0%B8%D1%80_II&amp;action=edit&amp;redlink=1"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u.wikipedia.org/wiki/844" TargetMode="External"/><Relationship Id="rId17" Type="http://schemas.openxmlformats.org/officeDocument/2006/relationships/hyperlink" Target="https://ru.wikipedia.org/wiki/873" TargetMode="External"/><Relationship Id="rId2" Type="http://schemas.openxmlformats.org/officeDocument/2006/relationships/styles" Target="styles.xml"/><Relationship Id="rId16" Type="http://schemas.openxmlformats.org/officeDocument/2006/relationships/hyperlink" Target="https://ru.wikipedia.org/wiki/86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830" TargetMode="External"/><Relationship Id="rId5" Type="http://schemas.openxmlformats.org/officeDocument/2006/relationships/webSettings" Target="webSettings.xml"/><Relationship Id="rId15" Type="http://schemas.openxmlformats.org/officeDocument/2006/relationships/hyperlink" Target="https://ru.wikipedia.org/wiki/862" TargetMode="External"/><Relationship Id="rId10" Type="http://schemas.openxmlformats.org/officeDocument/2006/relationships/hyperlink" Target="https://ru.wikipedia.org/wiki/82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822" TargetMode="External"/><Relationship Id="rId14" Type="http://schemas.openxmlformats.org/officeDocument/2006/relationships/hyperlink" Target="https://ru.wikipedia.org/wiki/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235</Pages>
  <Words>95348</Words>
  <Characters>543488</Characters>
  <Application>Microsoft Office Word</Application>
  <DocSecurity>0</DocSecurity>
  <Lines>4529</Lines>
  <Paragraphs>1275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2019-12-25T09:31:00Z</dcterms:created>
  <dcterms:modified xsi:type="dcterms:W3CDTF">2019-12-25T11:43:00Z</dcterms:modified>
</cp:coreProperties>
</file>