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 xml:space="preserve">12 – </w:t>
      </w:r>
      <w:proofErr w:type="spellStart"/>
      <w:proofErr w:type="gramStart"/>
      <w:r w:rsidRPr="00A07325">
        <w:rPr>
          <w:rFonts w:ascii="Times New Roman" w:hAnsi="Times New Roman" w:cs="Times New Roman"/>
          <w:bCs w:val="0"/>
          <w:color w:val="000000"/>
          <w:sz w:val="28"/>
          <w:szCs w:val="28"/>
        </w:rPr>
        <w:t>мавзу</w:t>
      </w:r>
      <w:proofErr w:type="spellEnd"/>
      <w:proofErr w:type="gramEnd"/>
      <w:r w:rsidRPr="00A07325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 xml:space="preserve">: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sodda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analitik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ifodasi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Harakatni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o`q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simmetriyalar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ko`paytmasiga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yoyish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color w:val="000000"/>
          <w:sz w:val="28"/>
          <w:szCs w:val="28"/>
        </w:rPr>
        <w:t>Режа</w:t>
      </w:r>
      <w:r w:rsidRPr="00A07325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:</w:t>
      </w:r>
    </w:p>
    <w:p w:rsidR="00AC4D43" w:rsidRPr="00A07325" w:rsidRDefault="00AC4D43" w:rsidP="00AC4D43">
      <w:pPr>
        <w:widowControl/>
        <w:numPr>
          <w:ilvl w:val="0"/>
          <w:numId w:val="1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uning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eng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sodda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turlari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analitik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ifodasi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AC4D43" w:rsidRPr="00530F54" w:rsidRDefault="00AC4D43" w:rsidP="00AC4D43">
      <w:pPr>
        <w:widowControl/>
        <w:numPr>
          <w:ilvl w:val="0"/>
          <w:numId w:val="1"/>
        </w:numPr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Harakatni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o`q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simmetriyalar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ko`paytmasiga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yoyish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Cs w:val="0"/>
          <w:color w:val="000000"/>
          <w:sz w:val="28"/>
          <w:szCs w:val="28"/>
          <w:lang w:val="uz-Cyrl-UZ"/>
        </w:rPr>
        <w:t>Tekislikda harakat va uning xossalari</w:t>
      </w:r>
      <w:r w:rsidRPr="00A07325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 xml:space="preserve">. </w:t>
      </w:r>
      <w:r w:rsidRPr="00A07325">
        <w:rPr>
          <w:rFonts w:ascii="Times New Roman" w:hAnsi="Times New Roman" w:cs="Times New Roman"/>
          <w:bCs w:val="0"/>
          <w:color w:val="000000"/>
          <w:sz w:val="28"/>
          <w:szCs w:val="28"/>
          <w:lang w:val="uz-Cyrl-UZ"/>
        </w:rPr>
        <w:t>Harakatning sodda turlari</w:t>
      </w:r>
      <w:r w:rsidRPr="00A07325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 xml:space="preserve">. 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1. Maktab geometriya kursida eng sodda almashtirishl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ar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tanishish ko’zda tutiladi, ular: parallel ko’chirish, simmet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riya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o’xshash almashtirishlardan iborat.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Parallel ko’chirish, simmetriya va burish barchasi adab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iyotlarda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bitta «harakat», yoki «siljitish» yoki «izometriya» deb aytil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</w:t>
      </w:r>
      <w:r w:rsidRPr="00A07325">
        <w:rPr>
          <w:rFonts w:ascii="Times New Roman" w:hAnsi="Times New Roman" w:cs="Times New Roman"/>
          <w:color w:val="000000"/>
          <w:sz w:val="28"/>
          <w:szCs w:val="28"/>
          <w:lang w:val="en-US"/>
        </w:rPr>
        <w:t>-t</w:t>
      </w:r>
      <w:r w:rsidRPr="00A073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a’rif.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Tekislikning ixtiyoriy ikki nuqtasi orasidagi masofani o’zgartirmaydigan almashtirish «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h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>arakat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»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yoki «izometriya»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Harakatni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L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orqali belgilaymiz. 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L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harakat bo’lsa, tekislikning har qanday ikki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M,N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nuqtasi uchun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ρ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M,N) =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ρ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(L(M), L(N))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(M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L(M) N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L(N))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Harakat xossalarini ko’rib chiqaylik.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1°. Harakat kesmani o’ziga teng kesmaga o’tkazadi.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2°. Harakat bir to’g’ri chiziqda yotuvchi nuqtani, yana bir to’g’ri chiziqda yotuvchi nuqtaga o’tkazadi.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3°. Harakat to’g’ri chiziqni, to’g’ri chiziqqa o’tkazadi.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4°. Harakat nurni nurga o’tkazadi.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5°. Harakatda burchak kattaligi o’zgartirmaydi.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6°. Harakat, parallel to’g’ri chiziqlarni ya’n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parallel to’g’ri chiziqlarga o’tkazadi.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7°. Harakat ko’pburchakni yana ko’pburchakka o’tkazadi (bunda mos burchaklarning kattaligi, tomonlarining uzunliklari o’zgarmaydi)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8°. Harakat aylanani yana aylanaga o’tkazadi, bunda aylana radiuslari o’zgarmaydi.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9°. Tekislikdagi harakatlar to’plami gruppa tashkil qiladi</w:t>
      </w:r>
    </w:p>
    <w:p w:rsidR="00AC4D43" w:rsidRPr="00A07325" w:rsidRDefault="00F32B84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6" o:spid="_x0000_s1026" type="#_x0000_t202" style="position:absolute;left:0;text-align:left;margin-left:297pt;margin-top:21.4pt;width:183.75pt;height:6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" stroked="f">
            <v:textbox style="mso-fit-shape-to-text:t">
              <w:txbxContent>
                <w:p w:rsidR="00AC4D43" w:rsidRPr="000F3733" w:rsidRDefault="00AC4D43" w:rsidP="00AC4D43">
                  <w:pPr>
                    <w:shd w:val="clear" w:color="auto" w:fill="FFFFFF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94230" cy="746760"/>
                        <wp:effectExtent l="0" t="0" r="1270" b="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423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Isboti: 1° xossani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is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laylik. Tekislikda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ta </w:t>
      </w:r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va </w:t>
      </w:r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nuqtalarni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olay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lik. Harakat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nuqtalarni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L(</w:t>
      </w:r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A)=A'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L(B)</w:t>
      </w:r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nuqtalarga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o’tkazsin.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Agar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bo’lsa, u holda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(57-chizma)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ρ(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AC)+ρ(CB)=ρ(AB)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28.1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Harakat ta’rifiga asosan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1450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ρ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')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ρ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')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ρ(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)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>(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28.2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br/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esa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ko’rsatadi.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Aksincha, agar qandaydir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C’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C’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sym w:font="Symbol" w:char="F0CE"/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A’B’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bo’lsa, u holda (28.2) tenglik o’rinli bo’ladi, bundan (28.1) tenglikning o’rinligini, undan esa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C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sym w:font="Symbol" w:char="F0CE"/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AB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2° isbotini ko’rib chiqaylik.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A, B, C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bir to’g’ri chiziq nuqtalari bo’lsin, harakatda ularga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A’, B’, C’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nuqtalar mos kelsin. Aniqlik uchun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C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B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nuqtalar orasida yotsin deylik. U holda 1° xossaga asosan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C'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ym w:font="Symbol" w:char="F0CE"/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A’B’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da yotadi. Demak,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A’, B’, C’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nuqtalar bir to’g’ri chiziqda yotadi.</w:t>
      </w:r>
    </w:p>
    <w:p w:rsidR="00AC4D43" w:rsidRPr="00A07325" w:rsidRDefault="00F32B84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32" o:spid="_x0000_s1027" style="position:absolute;left:0;text-align:left;margin-left:0;margin-top:30.5pt;width:221.65pt;height:154.95pt;z-index:251668480" coordorigin="1134,12529" coordsize="4433,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">
            <v:shape id="Text Box 20" o:spid="_x0000_s1028" type="#_x0000_t202" style="position:absolute;left:1134;top:12529;width:4433;height:25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4zMQA&#10;AADbAAAADwAAAGRycy9kb3ducmV2LnhtbESPzW7CMBCE70i8g7VIvYHDTysIGFTRInErDTzAKl7i&#10;kHgdxS6kffoaCYnjaGa+0aw2na3FlVpfOlYwHiUgiHOnSy4UnI674RyED8gaa8ek4Jc8bNb93gpT&#10;7W78TdcsFCJC2KeowITQpFL63JBFP3INcfTOrrUYomwLqVu8Rbit5SRJ3qTFkuOCwYa2hvIq+7EK&#10;5on9qqrF5ODt7G/8arYf7rO5KPUy6N6XIAJ14Rl+tPdawXQ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OMzEAAAA2wAAAA8AAAAAAAAAAAAAAAAAmAIAAGRycy9k&#10;b3ducmV2LnhtbFBLBQYAAAAABAAEAPUAAACJAwAAAAA=&#10;" filled="f" stroked="f">
              <v:textbox style="mso-fit-shape-to-text:t">
                <w:txbxContent>
                  <w:p w:rsidR="00AC4D43" w:rsidRPr="00F441D5" w:rsidRDefault="00AC4D43" w:rsidP="00AC4D43">
                    <w:pPr>
                      <w:shd w:val="clear" w:color="auto" w:fill="FFFFFF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31440" cy="1514475"/>
                          <wp:effectExtent l="0" t="0" r="0" b="9525"/>
                          <wp:docPr id="37" name="Рисунок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31440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21" o:spid="_x0000_s1029" type="#_x0000_t202" style="position:absolute;left:2214;top:15088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>
                <w:txbxContent>
                  <w:p w:rsidR="00AC4D43" w:rsidRPr="00EC49B4" w:rsidRDefault="00AC4D43" w:rsidP="00AC4D4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EC49B4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58-chizma</w:t>
                    </w:r>
                  </w:p>
                </w:txbxContent>
              </v:textbox>
            </v:shape>
            <w10:wrap type="square"/>
          </v:group>
        </w:pic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Nuqtalarning bir to’g’ri chiziqda yotish xossasini </w:t>
      </w:r>
      <w:r w:rsidR="00AC4D43"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kollinearlik munosabati 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deyiladi. Kollinearlik munosabatini saqlovchi almashtirish kollineatsiya deyiladi. Demak, tekislikdagi harakat kollineatsiyadan iborat bo’ladi.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3° Tekislikda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L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-harakat va ixtiyoriy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berigan bo’lsin.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chiziqda yotuvchi ikkita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B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nuqtalarni olamiz. Harakat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L(A)=A', L(B)=B'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.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’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B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’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nuqtalardan o’tuvchi to’g’ri chiziqni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’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bilan belgilaymiz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(58-hizma). 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gar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chiziqqa qarashli ixtiyoriy nuqta bo’lsa, u holda 1° xossaga ko’ra 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L(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M)=M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’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sym w:font="Symbol" w:char="F0CE"/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’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4°-9° larni talabalar mustaqil ish sifatida o’rganiladi.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A073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-ta’rif.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Agar ikki figuradan birini ikkinchisiga o’tkazadigan harakat mavjud bo’lsa, bu figuralar 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kongruent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deyiladi. Bu k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on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g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r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ue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 figuralar tekislikdagi vaziyatlari bilan farq qiladi xolos.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>Teorema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.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Tekislikdagi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L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harakat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R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burchakli koordinatalar sistemasini,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R'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burchakli koordinatalar sistemasiga o’tkazsa,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M'=L(M)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nuqtaning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R'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koordinatalar sistemasidagi koordinatalari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nuqtaning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R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burchakli koordinatalar sistemasidagi koordinatalari bilan bir xil bo’ladi (59-chizma).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Isbot.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/>
        </w:rPr>
        <w:t>R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(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0,i,j)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tekislikdagi to’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g’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ri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bu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r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chakli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ekart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koordinatalar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sistemasi. 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L(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) =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',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L(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)=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’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L(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)=A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o’tkaziladi.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Yuqorida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xossalarga asosan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O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’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 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’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A’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smallCaps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nuqtalar bir to’g’ri chiziqda yotmaydi va </w:t>
      </w:r>
      <w:r w:rsidRPr="00A07325">
        <w:rPr>
          <w:rFonts w:ascii="Times New Roman" w:hAnsi="Times New Roman" w:cs="Times New Roman"/>
          <w:b w:val="0"/>
          <w:bCs w:val="0"/>
          <w:color w:val="000000"/>
          <w:position w:val="-4"/>
          <w:sz w:val="24"/>
          <w:szCs w:val="24"/>
          <w:lang w:val="uz-Cyrl-UZ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5pt;height:12.45pt" o:ole="">
            <v:imagedata r:id="rId7" o:title=""/>
          </v:shape>
          <o:OLEObject Type="Embed" ProgID="Equation.3" ShapeID="_x0000_i1025" DrawAspect="Content" ObjectID="_1543923258" r:id="rId8"/>
        </w:objec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A’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O’A’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90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. Demak 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R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'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dekart koordinatalar sistemasi bo’ladi.</w:t>
      </w:r>
    </w:p>
    <w:p w:rsidR="00AC4D43" w:rsidRPr="00A07325" w:rsidRDefault="00F32B84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9" o:spid="_x0000_s1030" style="position:absolute;left:0;text-align:left;margin-left:0;margin-top:1.05pt;width:446.3pt;height:142.9pt;z-index:251660288" coordorigin="1134,5341" coordsize="8926,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">
            <v:shape id="Text Box 4" o:spid="_x0000_s1031" type="#_x0000_t202" style="position:absolute;left:1134;top:5341;width:8926;height:267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VX/L8A&#10;AADbAAAADwAAAGRycy9kb3ducmV2LnhtbERPy2oCMRTdC/2HcAvuNKOiyGgUqQgFceED3F6S62Rw&#10;cjOdpJr+fbMQXB7Oe7lOrhEP6kLtWcFoWIAg1t7UXCm4nHeDOYgQkQ02nknBHwVYrz56SyyNf/KR&#10;HqdYiRzCoUQFNsa2lDJoSw7D0LfEmbv5zmHMsKuk6fCZw10jx0Uxkw5rzg0WW/qypO+nX6fgh7aH&#10;zXV60XqXpvuDtmY/T0ap/mfaLEBESvEtfrm/jYJJXp+/5B8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RVf8vwAAANsAAAAPAAAAAAAAAAAAAAAAAJgCAABkcnMvZG93bnJl&#10;di54bWxQSwUGAAAAAAQABAD1AAAAhAMAAAAA&#10;" stroked="f">
              <v:textbox>
                <w:txbxContent>
                  <w:p w:rsidR="00AC4D43" w:rsidRPr="00542261" w:rsidRDefault="00AC4D43" w:rsidP="00AC4D43">
                    <w:pPr>
                      <w:shd w:val="clear" w:color="auto" w:fill="FFFFFF"/>
                      <w:ind w:firstLine="708"/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5032375" cy="1430655"/>
                          <wp:effectExtent l="0" t="0" r="0" b="0"/>
                          <wp:docPr id="38" name="Рисунок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2375" cy="1430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5" o:spid="_x0000_s1032" type="#_x0000_t202" style="position:absolute;left:4699;top:7659;width:21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<v:textbox>
                <w:txbxContent>
                  <w:p w:rsidR="00AC4D43" w:rsidRPr="00AA155C" w:rsidRDefault="00AC4D43" w:rsidP="00AC4D4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59-chizma</w:t>
                    </w:r>
                  </w:p>
                </w:txbxContent>
              </v:textbox>
            </v:shape>
            <w10:wrap type="square"/>
          </v:group>
        </w:pic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Тekislikda ixtiyoriy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nuqtasini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R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ga nisbatan koordinatalari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x,y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bo’lsin.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left="708"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</w:rPr>
        <w:object w:dxaOrig="3159" w:dyaOrig="700">
          <v:shape id="_x0000_i1026" type="#_x0000_t75" style="width:158.55pt;height:35.3pt" o:ole="">
            <v:imagedata r:id="rId10" o:title=""/>
          </v:shape>
          <o:OLEObject Type="Embed" ProgID="Equation.3" ShapeID="_x0000_i1026" DrawAspect="Content" ObjectID="_1543923259" r:id="rId11"/>
        </w:objec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left="708"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</w:rPr>
        <w:object w:dxaOrig="3280" w:dyaOrig="700">
          <v:shape id="_x0000_i1027" type="#_x0000_t75" style="width:164.1pt;height:35.3pt" o:ole="">
            <v:imagedata r:id="rId12" o:title=""/>
          </v:shape>
          <o:OLEObject Type="Embed" ProgID="Equation.3" ShapeID="_x0000_i1027" DrawAspect="Content" ObjectID="_1543923260" r:id="rId13"/>
        </w:objec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M'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nuqtaning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R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nisbatan koordinatalar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x',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'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bo’lsin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left="708"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</w:rPr>
        <w:object w:dxaOrig="3720" w:dyaOrig="700">
          <v:shape id="_x0000_i1028" type="#_x0000_t75" style="width:186.25pt;height:35.3pt" o:ole="">
            <v:imagedata r:id="rId14" o:title=""/>
          </v:shape>
          <o:OLEObject Type="Embed" ProgID="Equation.3" ShapeID="_x0000_i1028" DrawAspect="Content" ObjectID="_1543923261" r:id="rId15"/>
        </w:objec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left="708"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</w:rPr>
        <w:object w:dxaOrig="3840" w:dyaOrig="700">
          <v:shape id="_x0000_i1029" type="#_x0000_t75" style="width:191.75pt;height:35.3pt" o:ole="">
            <v:imagedata r:id="rId16" o:title=""/>
          </v:shape>
          <o:OLEObject Type="Embed" ProgID="Equation.3" ShapeID="_x0000_i1029" DrawAspect="Content" ObjectID="_1543923262" r:id="rId17"/>
        </w:object>
      </w:r>
    </w:p>
    <w:p w:rsidR="00AC4D43" w:rsidRPr="00A07325" w:rsidRDefault="00AC4D43" w:rsidP="00AC4D43">
      <w:pPr>
        <w:widowControl/>
        <w:shd w:val="clear" w:color="auto" w:fill="FFFFFF"/>
        <w:tabs>
          <w:tab w:val="left" w:pos="4426"/>
        </w:tabs>
        <w:snapToGrid/>
        <w:spacing w:line="360" w:lineRule="auto"/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(M,A,O) = (M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 xml:space="preserve">1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 xml:space="preserve">1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O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(M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O) = (M'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A'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O')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ngliklardan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x=x',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'.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2. Harakatning eng sodd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turlarini ko’rib chiqaylik,</w:t>
      </w:r>
    </w:p>
    <w:p w:rsidR="00AC4D43" w:rsidRPr="00A07325" w:rsidRDefault="00F32B84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8" o:spid="_x0000_s1033" type="#_x0000_t202" style="position:absolute;left:0;text-align:left;margin-left:307.55pt;margin-top:2.2pt;width:178.45pt;height:129.3pt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" stroked="f">
            <v:textbox>
              <w:txbxContent>
                <w:p w:rsidR="00AC4D43" w:rsidRDefault="00AC4D43" w:rsidP="00AC4D43">
                  <w:pPr>
                    <w:shd w:val="clear" w:color="auto" w:fill="FFFFFF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80260" cy="1354455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0260" cy="1354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C4D43" w:rsidRPr="00F70E86" w:rsidRDefault="00AC4D43" w:rsidP="00AC4D43">
                  <w:pPr>
                    <w:shd w:val="clear" w:color="auto" w:fill="FFFFFF"/>
                    <w:ind w:firstLine="708"/>
                    <w:jc w:val="center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 w:rsidRPr="00F70E86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60-chizma</w:t>
                  </w:r>
                </w:p>
              </w:txbxContent>
            </v:textbox>
            <w10:wrap type="square"/>
          </v:shape>
        </w:pic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a) To’g’ri chiziqqa nisbatan simmetriya </w: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(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S</w:t>
      </w:r>
      <w:r w:rsidR="00AC4D43"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d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)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Tekisli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kda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berilgan bo’lsin. 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3-ta’rif.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Tekislikdagi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A, 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perscript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nuqtalar uchun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kesma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ga perpendikulyar bo’lib,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kesmaning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lastRenderedPageBreak/>
        <w:t>o’rtasi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ida yotsa, u holda bu nuqtalar 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Cs w:val="0"/>
          <w:i/>
          <w:iCs/>
          <w:color w:val="000000"/>
          <w:sz w:val="28"/>
          <w:szCs w:val="28"/>
          <w:lang w:val="uz-Cyrl-UZ"/>
        </w:rPr>
        <w:t>to’g’ri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Cs w:val="0"/>
          <w:i/>
          <w:iCs/>
          <w:color w:val="000000"/>
          <w:sz w:val="28"/>
          <w:szCs w:val="28"/>
          <w:lang w:val="uz-Cyrl-UZ"/>
        </w:rPr>
        <w:t>chiziqqa nisbatan simmetrik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deb ataladi va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S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ko’rinishda yoziladi.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proofErr w:type="gram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 </w:t>
      </w:r>
      <w:r w:rsidRPr="00A07325">
        <w:rPr>
          <w:rFonts w:ascii="Times New Roman" w:hAnsi="Times New Roman" w:cs="Times New Roman"/>
          <w:bCs w:val="0"/>
          <w:i/>
          <w:iCs/>
          <w:color w:val="000000"/>
          <w:sz w:val="28"/>
          <w:szCs w:val="28"/>
          <w:lang w:val="uz-Cyrl-UZ"/>
        </w:rPr>
        <w:t>simmetriya o’qi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deyiladi. Agar biror nuqta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N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bo’lsa, u holda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S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(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N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)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=N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(60-chizma) ya’ni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to’g’ri chiziqning har bir nuqtasi simmetrik almashtirishda o’z-o’ziga o’tadigan qo’sh nuqtadan iborat bo’ladi.</w:t>
      </w:r>
    </w:p>
    <w:p w:rsidR="00AC4D43" w:rsidRPr="00A07325" w:rsidRDefault="00F32B84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>
        <w:rPr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pict>
          <v:shape id="Поле 26" o:spid="_x0000_s1070" type="#_x0000_t202" style="position:absolute;left:0;text-align:left;margin-left:-117pt;margin-top:10pt;width:81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IMvAIAAL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" filled="f" stroked="f"/>
        </w:pict>
      </w:r>
      <w:r w:rsidR="00AC4D43"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Tekislikda bulardan tashqari bunday xossaga ega bo’lgan nuqta mavjud emas.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o’g’ri</w:t>
      </w:r>
      <w:proofErr w:type="gram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chiziqqa nisbatan simmetrik almashtirish quyidagi xossalarga ega: 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1°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S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en-US"/>
        </w:rPr>
        <w:t>d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simmetrik almashtirish to’g’ri chiziqni to’g’ri chiziqqa o’tkazadi. 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2°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S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en-US"/>
        </w:rPr>
        <w:t>d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simmetrik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ikki nuqta orasidagi masofani saqlaydi.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Bu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xossalarni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k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oordinatalar metodidan foydalanib isbotlaymiz.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burchakli dekart koordinatalar sistemasining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Ox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o’qini simmetriya o’qi deb olsak,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A(x,y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)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nuqtaning aksi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A'(x',y')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bo’ladi (61-chizma). </w:t>
      </w:r>
    </w:p>
    <w:p w:rsidR="00AC4D43" w:rsidRPr="00A07325" w:rsidRDefault="00F32B84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3" o:spid="_x0000_s1034" style="position:absolute;left:0;text-align:left;margin-left:202.65pt;margin-top:1.1pt;width:275.1pt;height:164.7pt;z-index:251664384" coordorigin="5187,4054" coordsize="5502,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">
            <v:shape id="Text Box 10" o:spid="_x0000_s1035" type="#_x0000_t202" style="position:absolute;left:5187;top:4054;width:5502;height:293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HIsIA&#10;AADbAAAADwAAAGRycy9kb3ducmV2LnhtbESPQWsCMRSE74L/ITzBm2aVKsvWKNIiFMRDrdDrI3nd&#10;LG5etptU4783QsHjMDPfMKtNcq24UB8azwpm0wIEsfam4VrB6Ws3KUGEiGyw9UwKbhRgsx4OVlgZ&#10;f+VPuhxjLTKEQ4UKbIxdJWXQlhyGqe+Is/fje4cxy76WpsdrhrtWzotiKR02nBcsdvRmSZ+Pf07B&#10;L70ftt+Lk9a7tNgftDX7MhmlxqO0fQURKcVn+L/9YRTMX+DxJf8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8ciwgAAANsAAAAPAAAAAAAAAAAAAAAAAJgCAABkcnMvZG93&#10;bnJldi54bWxQSwUGAAAAAAQABAD1AAAAhwMAAAAA&#10;" stroked="f">
              <v:textbox>
                <w:txbxContent>
                  <w:p w:rsidR="00AC4D43" w:rsidRPr="00CB17E9" w:rsidRDefault="00AC4D43" w:rsidP="00AC4D43">
                    <w:pPr>
                      <w:shd w:val="clear" w:color="auto" w:fill="FFFFFF"/>
                      <w:ind w:firstLine="708"/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861945" cy="1717040"/>
                          <wp:effectExtent l="0" t="0" r="0" b="0"/>
                          <wp:docPr id="39" name="Рисунок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61945" cy="1717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1" o:spid="_x0000_s1036" type="#_x0000_t202" style="position:absolute;left:7794;top:6808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AC4D43" w:rsidRPr="00431BF7" w:rsidRDefault="00AC4D43" w:rsidP="00AC4D4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61-chizma</w:t>
                    </w:r>
                  </w:p>
                </w:txbxContent>
              </v:textbox>
            </v:shape>
            <w10:wrap type="square"/>
          </v:group>
        </w:pic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Bunda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</w:t>
      </w:r>
      <w:r w:rsidRPr="00A07325">
        <w:rPr>
          <w:rFonts w:ascii="Times New Roman" w:hAnsi="Times New Roman" w:cs="Times New Roman"/>
          <w:b w:val="0"/>
          <w:bCs w:val="0"/>
          <w:color w:val="000000"/>
          <w:position w:val="-28"/>
          <w:sz w:val="28"/>
          <w:szCs w:val="28"/>
          <w:lang w:val="uz-Cyrl-UZ"/>
        </w:rPr>
        <w:object w:dxaOrig="760" w:dyaOrig="680">
          <v:shape id="_x0000_i1030" type="#_x0000_t75" style="width:38.1pt;height:33.9pt" o:ole="">
            <v:imagedata r:id="rId20" o:title=""/>
          </v:shape>
          <o:OLEObject Type="Embed" ProgID="Equation.3" ShapeID="_x0000_i1030" DrawAspect="Content" ObjectID="_1543923263" r:id="rId21"/>
        </w:objec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(28.3)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384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28.3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o’qiga nisbatan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simmetrik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almashtirish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formulasi.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Simmetrik almashtirish xossalarini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isbotlaylik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1° Agar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tenglamasi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Ax+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By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=0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berilsa, uning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aksini (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28.3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 almashtirishdan foydalanib topamiz, 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Ax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By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=0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. Bu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yana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chiziqdir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2°. Tekislikning ixtiyoriy ikkita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A(x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B(x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nuqtalari, </w:t>
      </w:r>
      <w:r w:rsidRPr="00A07325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2260" w:dyaOrig="360">
          <v:shape id="_x0000_i1031" type="#_x0000_t75" style="width:113.55pt;height:18pt" o:ole="">
            <v:imagedata r:id="rId22" o:title=""/>
          </v:shape>
          <o:OLEObject Type="Embed" ProgID="Equation.3" ShapeID="_x0000_i1031" DrawAspect="Content" ObjectID="_1543923264" r:id="rId23"/>
        </w:objec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nuqtalar esa ularning aksi bo’lsin. (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28.3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formulani e’tiborga olib, bu nuqtalar orasidagi masofani hisoblaymiz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left="708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6580" w:dyaOrig="440">
          <v:shape id="_x0000_i1032" type="#_x0000_t75" style="width:329.55pt;height:20.75pt" o:ole="">
            <v:imagedata r:id="rId24" o:title=""/>
          </v:shape>
          <o:OLEObject Type="Embed" ProgID="Equation.3" ShapeID="_x0000_i1032" DrawAspect="Content" ObjectID="_1543923265" r:id="rId25"/>
        </w:objec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left="708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3600" w:dyaOrig="440">
          <v:shape id="_x0000_i1033" type="#_x0000_t75" style="width:180.7pt;height:20.75pt" o:ole="">
            <v:imagedata r:id="rId26" o:title=""/>
          </v:shape>
          <o:OLEObject Type="Embed" ProgID="Equation.3" ShapeID="_x0000_i1033" DrawAspect="Content" ObjectID="_1543923266" r:id="rId27"/>
        </w:objec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De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mak simmetrik almashtirish harakatdir.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>4-ta’rif.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Agar biror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figura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chiziqqa nisbatan simmetrik almashtirishda o’z-o’ziga o’tsa, u holda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chiziq bu figuraning 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simmetriya o’qi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b) 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Parallel ko’chirish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T</w:t>
      </w:r>
      <w:r>
        <w:rPr>
          <w:rFonts w:ascii="Times New Roman" w:hAnsi="Times New Roman" w:cs="Times New Roman"/>
          <w:b w:val="0"/>
          <w:bCs w:val="0"/>
          <w:i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). Tekislikda </w:t>
      </w:r>
      <w:r>
        <w:rPr>
          <w:rFonts w:ascii="Times New Roman" w:hAnsi="Times New Roman" w:cs="Times New Roman"/>
          <w:b w:val="0"/>
          <w:bCs w:val="0"/>
          <w:i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B9"/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vektor berilgan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Pr="00A073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-ta’rif.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Tekislikning har bir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nuqtasiga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color w:val="000000"/>
          <w:position w:val="-4"/>
          <w:sz w:val="28"/>
          <w:szCs w:val="28"/>
          <w:lang w:val="en-US"/>
        </w:rPr>
        <w:object w:dxaOrig="420" w:dyaOrig="380">
          <v:shape id="_x0000_i1034" type="#_x0000_t75" style="width:20.75pt;height:18.7pt" o:ole="">
            <v:imagedata r:id="rId29" o:title=""/>
          </v:shape>
          <o:OLEObject Type="Embed" ProgID="Equation.3" ShapeID="_x0000_i1034" DrawAspect="Content" ObjectID="_1543923267" r:id="rId30"/>
        </w:objec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= </w:t>
      </w:r>
      <w:r>
        <w:rPr>
          <w:rFonts w:ascii="Times New Roman" w:hAnsi="Times New Roman" w:cs="Times New Roman"/>
          <w:b w:val="0"/>
          <w:bCs w:val="0"/>
          <w:i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28.4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AC4D43" w:rsidRPr="00A07325" w:rsidRDefault="00AC4D43" w:rsidP="00AC4D43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shartni qanoatlantiruvchi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mos keltirishga tekislikdagi </w:t>
      </w:r>
      <w:r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Cs w:val="0"/>
          <w:i/>
          <w:iCs/>
          <w:color w:val="000000"/>
          <w:sz w:val="28"/>
          <w:szCs w:val="28"/>
          <w:lang w:val="uz-Cyrl-UZ"/>
        </w:rPr>
        <w:t>vektor qadar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Cs w:val="0"/>
          <w:i/>
          <w:iCs/>
          <w:color w:val="000000"/>
          <w:sz w:val="28"/>
          <w:szCs w:val="28"/>
          <w:lang w:val="uz-Cyrl-UZ"/>
        </w:rPr>
        <w:t>parallel ko’chirish</w:t>
      </w:r>
      <w:r w:rsidRPr="00A07325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deyiladi. Uni </w:t>
      </w:r>
      <w:r w:rsidRPr="00A07325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T</w:t>
      </w:r>
      <w:r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ko’rinishda belgilanadi. </w:t>
      </w:r>
      <w:r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vektorni </w:t>
      </w:r>
      <w:r w:rsidRPr="00A07325">
        <w:rPr>
          <w:rFonts w:ascii="Times New Roman" w:hAnsi="Times New Roman" w:cs="Times New Roman"/>
          <w:bCs w:val="0"/>
          <w:i/>
          <w:iCs/>
          <w:color w:val="000000"/>
          <w:sz w:val="28"/>
          <w:szCs w:val="28"/>
          <w:lang w:val="uz-Cyrl-UZ"/>
        </w:rPr>
        <w:t>ko’chirish vektori</w: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deyiladi.</w:t>
      </w:r>
    </w:p>
    <w:p w:rsidR="00AC4D43" w:rsidRPr="00A07325" w:rsidRDefault="00AC4D43" w:rsidP="00AC4D43">
      <w:pPr>
        <w:widowControl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ab/>
        <w:t xml:space="preserve">Ta’rifga ko’ra,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  <w:t>T</w:t>
      </w:r>
      <w:r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parallel ko’chirish tekislikning barcha nuqtalarini </w:t>
      </w:r>
      <w:r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vektor yo’nalishida |</w:t>
      </w:r>
      <w:r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| masofaga siljitadi.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Parallel ko’chirish quyidagi xossalarga ega: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uz-Cyrl-UZ"/>
        </w:rPr>
        <w:t>0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. Parallel ko’chirish, to’g’ri chiziqni unga parallel to’g’ri chiziqqa o’tkaziladi.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2</w:t>
      </w:r>
      <w:r w:rsidRPr="00A0732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  <w:lang w:val="uz-Cyrl-UZ"/>
        </w:rPr>
        <w:t>0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. Parallel ko’chirishda ikki nuqta orasidagi masofaga o’zgarmaydi.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sz w:val="28"/>
          <w:szCs w:val="28"/>
          <w:lang w:val="uz-Cyrl-UZ"/>
        </w:rPr>
        <w:t>Isbot: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1</w:t>
      </w:r>
      <w:r w:rsidRPr="00A0732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  <w:lang w:val="uz-Cyrl-UZ"/>
        </w:rPr>
        <w:t>0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. Xossani isbotlaylik.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Agar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  <w:t>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  <w:t>;y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uz-Cyrl-UZ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nuqta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  <w:t>A(x;y)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nuqtaning aksi bo’lsa, u holda ta’rifga ko’ra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ab/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color w:val="000000"/>
          <w:position w:val="-4"/>
          <w:sz w:val="28"/>
          <w:szCs w:val="28"/>
          <w:lang w:val="en-US"/>
        </w:rPr>
        <w:object w:dxaOrig="420" w:dyaOrig="380">
          <v:shape id="_x0000_i1035" type="#_x0000_t75" style="width:20.75pt;height:18.7pt" o:ole="">
            <v:imagedata r:id="rId31" o:title=""/>
          </v:shape>
          <o:OLEObject Type="Embed" ProgID="Equation.3" ShapeID="_x0000_i1035" DrawAspect="Content" ObjectID="_1543923268" r:id="rId32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  <w:t xml:space="preserve"> = </w:t>
      </w:r>
      <w:r>
        <w:rPr>
          <w:rFonts w:ascii="Times New Roman" w:hAnsi="Times New Roman" w:cs="Times New Roman"/>
          <w:b w:val="0"/>
          <w:bCs w:val="0"/>
          <w:i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67640" cy="2025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color w:val="000000"/>
          <w:position w:val="-4"/>
          <w:sz w:val="24"/>
          <w:szCs w:val="24"/>
          <w:lang w:val="en-US"/>
        </w:rPr>
        <w:object w:dxaOrig="420" w:dyaOrig="380">
          <v:shape id="_x0000_i1036" type="#_x0000_t75" style="width:20.75pt;height:18.7pt" o:ole="">
            <v:imagedata r:id="rId31" o:title=""/>
          </v:shape>
          <o:OLEObject Type="Embed" ProgID="Equation.3" ShapeID="_x0000_i1036" DrawAspect="Content" ObjectID="_1543923269" r:id="rId33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(x'-x, y'-y)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(28.4)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i/>
          <w:position w:val="-32"/>
          <w:sz w:val="28"/>
          <w:szCs w:val="28"/>
          <w:lang w:val="en-US"/>
        </w:rPr>
        <w:object w:dxaOrig="1160" w:dyaOrig="760">
          <v:shape id="_x0000_i1037" type="#_x0000_t75" style="width:57.45pt;height:38.1pt" o:ole="">
            <v:imagedata r:id="rId34" o:title=""/>
          </v:shape>
          <o:OLEObject Type="Embed" ProgID="Equation.3" ShapeID="_x0000_i1037" DrawAspect="Content" ObjectID="_1543923270" r:id="rId35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,   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i/>
          <w:position w:val="-32"/>
          <w:sz w:val="28"/>
          <w:szCs w:val="28"/>
          <w:lang w:val="en-US"/>
        </w:rPr>
        <w:object w:dxaOrig="1200" w:dyaOrig="760">
          <v:shape id="_x0000_i1038" type="#_x0000_t75" style="width:60.9pt;height:38.1pt" o:ole="">
            <v:imagedata r:id="rId36" o:title=""/>
          </v:shape>
          <o:OLEObject Type="Embed" ProgID="Equation.3" ShapeID="_x0000_i1038" DrawAspect="Content" ObjectID="_1543923271" r:id="rId37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(28.5)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Parallel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ko’chirish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bo’lamiz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Ax + 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By+C</w:t>
      </w:r>
      <w:proofErr w:type="spell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= 0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(28.5)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formuladan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foydalanib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d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qadar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parallel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ko’chiramiz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 = 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’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-x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y = 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’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qiymatlarni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qo’yib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: Ax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+By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+(C-Ax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-By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>(28.6)</w:t>
      </w:r>
    </w:p>
    <w:p w:rsidR="00AC4D43" w:rsidRPr="00A07325" w:rsidRDefault="00AC4D43" w:rsidP="00AC4D43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birinchi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darajali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bo’ldik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(28.6)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 || d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(d) = d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 xml:space="preserve">2°.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;x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; 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obrazlari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position w:val="-32"/>
          <w:sz w:val="28"/>
          <w:szCs w:val="28"/>
          <w:lang w:val="en-US"/>
        </w:rPr>
        <w:object w:dxaOrig="1380" w:dyaOrig="760">
          <v:shape id="_x0000_i1039" type="#_x0000_t75" style="width:69.25pt;height:38.1pt" o:ole="">
            <v:imagedata r:id="rId38" o:title=""/>
          </v:shape>
          <o:OLEObject Type="Embed" ProgID="Equation.3" ShapeID="_x0000_i1039" DrawAspect="Content" ObjectID="_1543923272" r:id="rId39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 </w:t>
      </w:r>
      <w:r w:rsidRPr="00A07325">
        <w:rPr>
          <w:rFonts w:ascii="Times New Roman" w:hAnsi="Times New Roman" w:cs="Times New Roman"/>
          <w:b w:val="0"/>
          <w:bCs w:val="0"/>
          <w:i/>
          <w:position w:val="-32"/>
          <w:sz w:val="28"/>
          <w:szCs w:val="28"/>
          <w:lang w:val="en-US"/>
        </w:rPr>
        <w:object w:dxaOrig="1440" w:dyaOrig="760">
          <v:shape id="_x0000_i1040" type="#_x0000_t75" style="width:1in;height:38.1pt" o:ole="">
            <v:imagedata r:id="rId40" o:title=""/>
          </v:shape>
          <o:OLEObject Type="Embed" ProgID="Equation.3" ShapeID="_x0000_i1040" DrawAspect="Content" ObjectID="_1543923273" r:id="rId41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            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(28.7)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(28.7)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br/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e’tiborga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hisoblasak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</w:p>
    <w:p w:rsidR="00AC4D43" w:rsidRPr="00A07325" w:rsidRDefault="00AC4D43" w:rsidP="00AC4D43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7200" w:dyaOrig="440">
          <v:shape id="_x0000_i1041" type="#_x0000_t75" style="width:5in;height:20.75pt" o:ole="">
            <v:imagedata r:id="rId42" o:title=""/>
          </v:shape>
          <o:OLEObject Type="Embed" ProgID="Equation.3" ShapeID="_x0000_i1041" DrawAspect="Content" ObjectID="_1543923274" r:id="rId43"/>
        </w:objec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parallel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ko’chirish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</w:t>
      </w:r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(R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F32B84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0" o:spid="_x0000_s1037" style="position:absolute;left:0;text-align:left;margin-left:299.55pt;margin-top:1.7pt;width:185.7pt;height:116.1pt;z-index:251665408" coordorigin="7125,9349" coordsize="3714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">
            <v:shape id="Text Box 13" o:spid="_x0000_s1038" type="#_x0000_t202" style="position:absolute;left:7125;top:9349;width:3714;height:216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kusEA&#10;AADbAAAADwAAAGRycy9kb3ducmV2LnhtbESPQWsCMRSE7wX/Q3iCt5pVUGRrFLEIgnioCr0+kudm&#10;cfOyblKN/94UBI/DzHzDzJfJNeJGXag9KxgNCxDE2puaKwWn4+ZzBiJEZIONZ1LwoADLRe9jjqXx&#10;d/6h2yFWIkM4lKjAxtiWUgZtyWEY+pY4e2ffOYxZdpU0Hd4z3DVyXBRT6bDmvGCxpbUlfTn8OQVX&#10;+t6vficnrTdpsttra3azZJQa9NPqC0SkFN/hV3trFIxH8P8l/w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QZLrBAAAA2wAAAA8AAAAAAAAAAAAAAAAAmAIAAGRycy9kb3du&#10;cmV2LnhtbFBLBQYAAAAABAAEAPUAAACGAwAAAAA=&#10;" stroked="f">
              <v:textbox>
                <w:txbxContent>
                  <w:p w:rsidR="00AC4D43" w:rsidRPr="00885315" w:rsidRDefault="00AC4D43" w:rsidP="00AC4D43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178050" cy="1130935"/>
                          <wp:effectExtent l="0" t="0" r="0" b="0"/>
                          <wp:docPr id="40" name="Рисунок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8050" cy="1130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4" o:spid="_x0000_s1039" type="#_x0000_t202" style="position:absolute;left:7974;top:11131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AC4D43" w:rsidRPr="003B3312" w:rsidRDefault="00AC4D43" w:rsidP="00AC4D4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62-chizma</w:t>
                    </w:r>
                  </w:p>
                </w:txbxContent>
              </v:textbox>
            </v:shape>
            <w10:wrap type="square"/>
          </v:group>
        </w:pict>
      </w:r>
      <w:r w:rsidR="00AC4D43" w:rsidRPr="00A07325">
        <w:rPr>
          <w:rFonts w:ascii="Times New Roman" w:hAnsi="Times New Roman" w:cs="Times New Roman"/>
          <w:sz w:val="28"/>
          <w:szCs w:val="28"/>
          <w:lang w:val="en-US"/>
        </w:rPr>
        <w:t>6-ta’rif.</w:t>
      </w:r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Tekislikning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="00AC4D43"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A</w:t>
      </w:r>
      <w:proofErr w:type="gram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nuqtasiga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</w:t>
      </w:r>
      <w:proofErr w:type="spellEnd"/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1. </w:t>
      </w:r>
      <w:r w:rsidRPr="00A07325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42" type="#_x0000_t75" style="width:9.7pt;height:15.25pt" o:ole="">
            <v:imagedata r:id="rId45" o:title=""/>
          </v:shape>
          <o:OLEObject Type="Embed" ProgID="Equation.3" ShapeID="_x0000_i1042" DrawAspect="Content" ObjectID="_1543923275" r:id="rId46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(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,A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</w:t>
      </w:r>
      <w:r w:rsidRPr="00A07325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43" type="#_x0000_t75" style="width:12.45pt;height:12.45pt" o:ole="">
            <v:imagedata r:id="rId47" o:title=""/>
          </v:shape>
          <o:OLEObject Type="Embed" ProgID="Equation.3" ShapeID="_x0000_i1043" DrawAspect="Content" ObjectID="_1543923276" r:id="rId48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(O,A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);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2.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&lt;A0A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=&lt;NKM=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; </w:t>
      </w:r>
    </w:p>
    <w:p w:rsidR="00AC4D43" w:rsidRPr="00A07325" w:rsidRDefault="00AC4D43" w:rsidP="00AC4D43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shartlarni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qanoatlantiruvchi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mos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keltiruvchi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atrofida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burchakka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(62-chizma)</w:t>
      </w:r>
    </w:p>
    <w:p w:rsidR="00AC4D43" w:rsidRPr="00A07325" w:rsidRDefault="00AC4D43" w:rsidP="00AC4D43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atrofidagi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burchakka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sym w:font="Symbol" w:char="F061"/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belgilanadi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1°.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chiziqqa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2°.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o’zgarmaydi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metodi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isbotlash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F32B84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shape id="Поле 19" o:spid="_x0000_s1055" type="#_x0000_t202" style="position:absolute;left:0;text-align:left;margin-left:333pt;margin-top:1.85pt;width:108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+bKvAIAAL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" filled="f" stroked="f"/>
        </w:pic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g)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(S</w:t>
      </w:r>
      <w:r w:rsidRPr="00A07325">
        <w:rPr>
          <w:rFonts w:ascii="Times New Roman" w:hAnsi="Times New Roman" w:cs="Times New Roman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)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sz w:val="28"/>
          <w:szCs w:val="28"/>
          <w:lang w:val="en-US"/>
        </w:rPr>
        <w:t>7-ta’rif.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biror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atrofida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61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=180°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belgilanadi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F32B84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Группа 16" o:spid="_x0000_s1040" style="position:absolute;left:0;text-align:left;margin-left:279pt;margin-top:2pt;width:204.35pt;height:75.4pt;z-index:251666432" coordorigin="6714,1174" coordsize="4087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">
            <v:shape id="Text Box 16" o:spid="_x0000_s1041" type="#_x0000_t202" style="position:absolute;left:6714;top:1174;width:4087;height:122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<v:textbox style="mso-fit-shape-to-text:t">
                <w:txbxContent>
                  <w:p w:rsidR="00AC4D43" w:rsidRPr="00E574FC" w:rsidRDefault="00AC4D43" w:rsidP="00AC4D43">
                    <w:pPr>
                      <w:ind w:firstLine="741"/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40560" cy="683895"/>
                          <wp:effectExtent l="0" t="0" r="2540" b="1905"/>
                          <wp:docPr id="41" name="Рисунок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0560" cy="6838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7" o:spid="_x0000_s1042" type="#_x0000_t202" style="position:absolute;left:8334;top:2142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AC4D43" w:rsidRPr="00D2325C" w:rsidRDefault="00AC4D43" w:rsidP="00AC4D4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63-chizma</w:t>
                    </w:r>
                  </w:p>
                </w:txbxContent>
              </v:textbox>
            </v:shape>
            <w10:wrap type="square"/>
          </v:group>
        </w:pict>
      </w:r>
      <w:r w:rsidR="00AC4D43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="00AC4D43"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(63-chizma)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Markaziy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aksi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BA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ekanligini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isbotlash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emas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sz w:val="28"/>
          <w:szCs w:val="28"/>
          <w:lang w:val="en-US"/>
        </w:rPr>
        <w:t>8-ta’rif.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Agar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birorta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o’z-o’ziga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Sirpanuvchi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S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bscript"/>
          <w:lang w:val="en-US"/>
        </w:rPr>
        <w:t>d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4"/>
          <w:sz w:val="28"/>
          <w:szCs w:val="28"/>
          <w:lang w:val="en-US"/>
        </w:rPr>
        <w:object w:dxaOrig="279" w:dyaOrig="380">
          <v:shape id="_x0000_i1044" type="#_x0000_t75" style="width:14.55pt;height:18.7pt" o:ole="">
            <v:imagedata r:id="rId50" o:title=""/>
          </v:shape>
          <o:OLEObject Type="Embed" ProgID="Equation.3" ShapeID="_x0000_i1044" DrawAspect="Content" ObjectID="_1543923277" r:id="rId51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(</w:t>
      </w:r>
      <w:r w:rsidRPr="00A07325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320">
          <v:shape id="_x0000_i1045" type="#_x0000_t75" style="width:12.45pt;height:15.9pt" o:ole="">
            <v:imagedata r:id="rId52" o:title=""/>
          </v:shape>
          <o:OLEObject Type="Embed" ProgID="Equation.3" ShapeID="_x0000_i1045" DrawAspect="Content" ObjectID="_1543923278" r:id="rId53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B9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320">
          <v:shape id="_x0000_i1046" type="#_x0000_t75" style="width:12.45pt;height:15.9pt" o:ole="">
            <v:imagedata r:id="rId54" o:title=""/>
          </v:shape>
          <o:OLEObject Type="Embed" ProgID="Equation.3" ShapeID="_x0000_i1046" DrawAspect="Content" ObjectID="_1543923279" r:id="rId55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||d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parallel</w:t>
      </w:r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ko’chirish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F32B84" w:rsidP="00AC4D43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5" o:spid="_x0000_s1043" type="#_x0000_t202" style="position:absolute;left:0;text-align:left;margin-left:279pt;margin-top:23.7pt;width:198pt;height:137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" stroked="f">
            <v:textbox style="mso-fit-shape-to-text:t">
              <w:txbxContent>
                <w:p w:rsidR="00AC4D43" w:rsidRDefault="00AC4D43" w:rsidP="00AC4D43">
                  <w:pPr>
                    <w:jc w:val="both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38425" cy="1451610"/>
                        <wp:effectExtent l="0" t="0" r="9525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8425" cy="1451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C4D43" w:rsidRPr="00766CE8" w:rsidRDefault="00AC4D43" w:rsidP="00AC4D43">
                  <w:pPr>
                    <w:ind w:firstLine="743"/>
                    <w:jc w:val="center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 w:rsidRPr="00766CE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64</w:t>
                  </w:r>
                  <w:r w:rsidRPr="00766CE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-</w:t>
                  </w:r>
                  <w:proofErr w:type="spellStart"/>
                  <w:r w:rsidRPr="00766CE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c</w:t>
                  </w: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h</w:t>
                  </w:r>
                  <w:r w:rsidRPr="00766CE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izma</w:t>
                  </w:r>
                  <w:proofErr w:type="spellEnd"/>
                </w:p>
              </w:txbxContent>
            </v:textbox>
            <w10:wrap type="square"/>
          </v:shape>
        </w:pict>
      </w:r>
      <w:r w:rsidR="00AC4D43" w:rsidRPr="00A07325">
        <w:rPr>
          <w:rFonts w:ascii="Times New Roman" w:hAnsi="Times New Roman" w:cs="Times New Roman"/>
          <w:sz w:val="28"/>
          <w:szCs w:val="28"/>
          <w:lang w:val="en-US"/>
        </w:rPr>
        <w:t>9-ta’rif.</w:t>
      </w:r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C4D43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f=</w:t>
      </w:r>
      <w:r w:rsidR="00AC4D43" w:rsidRPr="00A07325">
        <w:rPr>
          <w:rFonts w:ascii="Times New Roman" w:hAnsi="Times New Roman" w:cs="Times New Roman"/>
          <w:b w:val="0"/>
          <w:bCs w:val="0"/>
          <w:position w:val="-14"/>
          <w:sz w:val="24"/>
          <w:szCs w:val="24"/>
          <w:lang w:val="en-US"/>
        </w:rPr>
        <w:object w:dxaOrig="279" w:dyaOrig="380">
          <v:shape id="_x0000_i1047" type="#_x0000_t75" style="width:14.55pt;height:18.7pt" o:ole="">
            <v:imagedata r:id="rId50" o:title=""/>
          </v:shape>
          <o:OLEObject Type="Embed" ProgID="Equation.3" ShapeID="_x0000_i1047" DrawAspect="Content" ObjectID="_1543923280" r:id="rId57"/>
        </w:object>
      </w:r>
      <w:r w:rsidR="00AC4D43"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·</w:t>
      </w:r>
      <w:proofErr w:type="spellStart"/>
      <w:proofErr w:type="gramStart"/>
      <w:r w:rsidR="00AC4D43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="00AC4D43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d</w:t>
      </w:r>
      <w:proofErr w:type="spellEnd"/>
      <w:proofErr w:type="gram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kompozitsiyasi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sirpanuvchi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br/>
      </w:r>
      <w:proofErr w:type="spellStart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="00AC4D43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(64-chizma).</w:t>
      </w:r>
    </w:p>
    <w:p w:rsidR="00AC4D43" w:rsidRPr="00A07325" w:rsidRDefault="00AC4D43" w:rsidP="00AC4D43">
      <w:pPr>
        <w:widowControl/>
        <w:snapToGrid/>
        <w:spacing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d</w:t>
      </w:r>
      <w:proofErr w:type="spell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A)=A'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4"/>
          <w:sz w:val="24"/>
          <w:szCs w:val="24"/>
          <w:lang w:val="en-US"/>
        </w:rPr>
        <w:object w:dxaOrig="279" w:dyaOrig="380">
          <v:shape id="_x0000_i1048" type="#_x0000_t75" style="width:14.55pt;height:18.7pt" o:ole="">
            <v:imagedata r:id="rId50" o:title=""/>
          </v:shape>
          <o:OLEObject Type="Embed" ProgID="Equation.3" ShapeID="_x0000_i1048" DrawAspect="Content" ObjectID="_1543923281" r:id="rId58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(A')=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A"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f(A)=A''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A07325">
        <w:rPr>
          <w:rFonts w:ascii="Times New Roman" w:hAnsi="Times New Roman" w:cs="Times New Roman"/>
          <w:b w:val="0"/>
          <w:bCs w:val="0"/>
          <w:position w:val="-14"/>
          <w:sz w:val="24"/>
          <w:szCs w:val="24"/>
          <w:lang w:val="en-US"/>
        </w:rPr>
        <w:object w:dxaOrig="279" w:dyaOrig="380">
          <v:shape id="_x0000_i1049" type="#_x0000_t75" style="width:14.55pt;height:18.7pt" o:ole="">
            <v:imagedata r:id="rId50" o:title=""/>
          </v:shape>
          <o:OLEObject Type="Embed" ProgID="Equation.3" ShapeID="_x0000_i1049" DrawAspect="Content" ObjectID="_1543923282" r:id="rId59"/>
        </w:objec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(A)=A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S(A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)=A''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f(A)=A''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(64-chizma).</w:t>
      </w:r>
    </w:p>
    <w:p w:rsidR="00AC4D43" w:rsidRPr="00A07325" w:rsidRDefault="00AC4D43" w:rsidP="00AC4D43">
      <w:pPr>
        <w:widowControl/>
        <w:snapToGrid/>
        <w:spacing w:line="360" w:lineRule="auto"/>
        <w:ind w:firstLine="743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position w:val="-14"/>
          <w:sz w:val="24"/>
          <w:szCs w:val="24"/>
          <w:lang w:val="en-US"/>
        </w:rPr>
        <w:object w:dxaOrig="279" w:dyaOrig="380">
          <v:shape id="_x0000_i1050" type="#_x0000_t75" style="width:14.55pt;height:18.7pt" o:ole="">
            <v:imagedata r:id="rId50" o:title=""/>
          </v:shape>
          <o:OLEObject Type="Embed" ProgID="Equation.3" ShapeID="_x0000_i1050" DrawAspect="Content" ObjectID="_1543923283" r:id="rId60"/>
        </w:object>
      </w:r>
      <w:proofErr w:type="gramEnd"/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·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d</w:t>
      </w:r>
      <w:proofErr w:type="spell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d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·</w:t>
      </w:r>
      <w:r w:rsidRPr="00A07325">
        <w:rPr>
          <w:rFonts w:ascii="Times New Roman" w:hAnsi="Times New Roman" w:cs="Times New Roman"/>
          <w:b w:val="0"/>
          <w:bCs w:val="0"/>
          <w:position w:val="-14"/>
          <w:sz w:val="24"/>
          <w:szCs w:val="24"/>
          <w:lang w:val="en-US"/>
        </w:rPr>
        <w:object w:dxaOrig="279" w:dyaOrig="380">
          <v:shape id="_x0000_i1051" type="#_x0000_t75" style="width:14.55pt;height:18.7pt" o:ole="">
            <v:imagedata r:id="rId50" o:title=""/>
          </v:shape>
          <o:OLEObject Type="Embed" ProgID="Equation.3" ShapeID="_x0000_i1051" DrawAspect="Content" ObjectID="_1543923284" r:id="rId61"/>
        </w:objec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AC4D43" w:rsidRPr="00A07325" w:rsidRDefault="00AC4D43" w:rsidP="00AC4D43">
      <w:pPr>
        <w:widowControl/>
        <w:snapToGrid/>
        <w:spacing w:line="360" w:lineRule="auto"/>
        <w:ind w:firstLine="743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Sirpanuvchi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kommutativlik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xossasiga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Pr="00A07325" w:rsidRDefault="00AC4D43" w:rsidP="00AC4D43">
      <w:pPr>
        <w:widowControl/>
        <w:snapToGrid/>
        <w:spacing w:line="360" w:lineRule="auto"/>
        <w:ind w:firstLine="74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), 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 = Ox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AC4D43" w:rsidRPr="00A07325" w:rsidRDefault="00AC4D43" w:rsidP="00AC4D43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34"/>
          <w:sz w:val="28"/>
          <w:szCs w:val="28"/>
          <w:lang w:val="en-US"/>
        </w:rPr>
        <w:object w:dxaOrig="1440" w:dyaOrig="800">
          <v:shape id="_x0000_i1052" type="#_x0000_t75" style="width:1in;height:39.45pt" o:ole="">
            <v:imagedata r:id="rId62" o:title=""/>
          </v:shape>
          <o:OLEObject Type="Embed" ProgID="Equation.3" ShapeID="_x0000_i1052" DrawAspect="Content" ObjectID="_1543923285" r:id="rId63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position w:val="-34"/>
          <w:sz w:val="28"/>
          <w:szCs w:val="28"/>
          <w:lang w:val="en-US"/>
        </w:rPr>
        <w:object w:dxaOrig="1820" w:dyaOrig="800">
          <v:shape id="_x0000_i1053" type="#_x0000_t75" style="width:90.7pt;height:39.45pt" o:ole="">
            <v:imagedata r:id="rId64" o:title=""/>
          </v:shape>
          <o:OLEObject Type="Embed" ProgID="Equation.3" ShapeID="_x0000_i1053" DrawAspect="Content" ObjectID="_1543923286" r:id="rId65"/>
        </w:object>
      </w:r>
    </w:p>
    <w:p w:rsidR="00AC4D43" w:rsidRPr="00A07325" w:rsidRDefault="00AC4D43" w:rsidP="00AC4D43">
      <w:pPr>
        <w:widowControl/>
        <w:snapToGrid/>
        <w:spacing w:line="360" w:lineRule="auto"/>
        <w:ind w:firstLine="743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f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  <w:r w:rsidRPr="00A07325">
        <w:rPr>
          <w:rFonts w:ascii="Times New Roman" w:hAnsi="Times New Roman" w:cs="Times New Roman"/>
          <w:b w:val="0"/>
          <w:bCs w:val="0"/>
          <w:position w:val="-34"/>
          <w:sz w:val="28"/>
          <w:szCs w:val="28"/>
          <w:lang w:val="en-US"/>
        </w:rPr>
        <w:object w:dxaOrig="1380" w:dyaOrig="800">
          <v:shape id="_x0000_i1054" type="#_x0000_t75" style="width:69.25pt;height:39.45pt" o:ole="">
            <v:imagedata r:id="rId66" o:title=""/>
          </v:shape>
          <o:OLEObject Type="Embed" ProgID="Equation.3" ShapeID="_x0000_i1054" DrawAspect="Content" ObjectID="_1543923287" r:id="rId67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 xml:space="preserve">  (28.8)</w:t>
      </w:r>
    </w:p>
    <w:p w:rsidR="00AC4D43" w:rsidRPr="00A07325" w:rsidRDefault="00AC4D43" w:rsidP="00AC4D43">
      <w:pPr>
        <w:widowControl/>
        <w:snapToGrid/>
        <w:spacing w:line="360" w:lineRule="auto"/>
        <w:ind w:firstLine="74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(28.8) 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d=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Ox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sirpanuvchi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formulasidir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Yuqoridagi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sirpanuvchi</w:t>
      </w:r>
      <w:bookmarkStart w:id="0" w:name="_GoBack"/>
      <w:bookmarkEnd w:id="0"/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o’rinli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bo’lishini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ko’rsatish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emas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C4D43" w:rsidRDefault="00AC4D43" w:rsidP="00AC4D43">
      <w:pPr>
        <w:widowControl/>
        <w:snapToGrid/>
        <w:spacing w:line="360" w:lineRule="auto"/>
        <w:ind w:firstLine="74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(28.8)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formuladan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65"/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= -1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ekanligi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ma’lum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sirpanuvchi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simmetriya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ikkinchi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C0E3A" w:rsidRDefault="004C0E3A" w:rsidP="00AC4D43">
      <w:pPr>
        <w:widowControl/>
        <w:snapToGrid/>
        <w:spacing w:line="360" w:lineRule="auto"/>
        <w:ind w:firstLine="74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4C0E3A" w:rsidRPr="004C0E3A" w:rsidRDefault="004C0E3A" w:rsidP="00AC4D43">
      <w:pPr>
        <w:widowControl/>
        <w:snapToGrid/>
        <w:spacing w:line="360" w:lineRule="auto"/>
        <w:ind w:firstLine="74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</w:p>
    <w:sectPr w:rsidR="004C0E3A" w:rsidRPr="004C0E3A" w:rsidSect="00F32B8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Arial"/>
    <w:charset w:val="00"/>
    <w:family w:val="swiss"/>
    <w:pitch w:val="variable"/>
    <w:sig w:usb0="000000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56260"/>
    <w:multiLevelType w:val="hybridMultilevel"/>
    <w:tmpl w:val="8300FDCE"/>
    <w:lvl w:ilvl="0" w:tplc="B61AB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1DE"/>
    <w:rsid w:val="000C19AF"/>
    <w:rsid w:val="00106D17"/>
    <w:rsid w:val="002171D8"/>
    <w:rsid w:val="002924AB"/>
    <w:rsid w:val="00426891"/>
    <w:rsid w:val="004C0E3A"/>
    <w:rsid w:val="00530F54"/>
    <w:rsid w:val="00710721"/>
    <w:rsid w:val="00847CB8"/>
    <w:rsid w:val="00977A64"/>
    <w:rsid w:val="00AC4D43"/>
    <w:rsid w:val="00C721DE"/>
    <w:rsid w:val="00F32B84"/>
    <w:rsid w:val="00F8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B513590E-BA99-45F4-BF30-859EC2F0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43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D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D43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3">
    <w:name w:val="Body Text Indent 3"/>
    <w:basedOn w:val="a"/>
    <w:link w:val="30"/>
    <w:rsid w:val="00710721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710721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rsid w:val="00710721"/>
    <w:pPr>
      <w:widowControl/>
      <w:snapToGrid/>
      <w:spacing w:after="120"/>
    </w:pPr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07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png"/><Relationship Id="rId26" Type="http://schemas.openxmlformats.org/officeDocument/2006/relationships/image" Target="media/image14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image" Target="media/image25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8.bin"/><Relationship Id="rId68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5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image" Target="media/image33.wmf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image" Target="media/image26.png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7.bin"/><Relationship Id="rId10" Type="http://schemas.openxmlformats.org/officeDocument/2006/relationships/image" Target="media/image5.wmf"/><Relationship Id="rId19" Type="http://schemas.openxmlformats.org/officeDocument/2006/relationships/image" Target="media/image10.png"/><Relationship Id="rId31" Type="http://schemas.openxmlformats.org/officeDocument/2006/relationships/image" Target="media/image17.wmf"/><Relationship Id="rId44" Type="http://schemas.openxmlformats.org/officeDocument/2006/relationships/image" Target="media/image23.png"/><Relationship Id="rId52" Type="http://schemas.openxmlformats.org/officeDocument/2006/relationships/image" Target="media/image28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image" Target="media/image30.png"/><Relationship Id="rId64" Type="http://schemas.openxmlformats.org/officeDocument/2006/relationships/image" Target="media/image32.wmf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30.bin"/><Relationship Id="rId20" Type="http://schemas.openxmlformats.org/officeDocument/2006/relationships/image" Target="media/image11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9.wmf"/><Relationship Id="rId62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11</cp:revision>
  <cp:lastPrinted>2016-12-22T09:36:00Z</cp:lastPrinted>
  <dcterms:created xsi:type="dcterms:W3CDTF">2016-04-28T04:40:00Z</dcterms:created>
  <dcterms:modified xsi:type="dcterms:W3CDTF">2016-12-22T09:43:00Z</dcterms:modified>
</cp:coreProperties>
</file>