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3E" w:rsidRPr="00866B89" w:rsidRDefault="00BA353E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51EC" w:rsidRPr="000266AE" w:rsidRDefault="00184C21" w:rsidP="00184C21">
      <w:pPr>
        <w:tabs>
          <w:tab w:val="num" w:pos="72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36 - </w:t>
      </w:r>
      <w:r w:rsidR="00866B89" w:rsidRPr="000266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MAVZU: </w:t>
      </w:r>
      <w:proofErr w:type="spellStart"/>
      <w:proofErr w:type="gramStart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>Chiziqli</w:t>
      </w:r>
      <w:proofErr w:type="spellEnd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>kvadratik</w:t>
      </w:r>
      <w:proofErr w:type="spellEnd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>formalar.Kvadratik</w:t>
      </w:r>
      <w:proofErr w:type="spellEnd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>formani</w:t>
      </w:r>
      <w:proofErr w:type="spellEnd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>kanonik</w:t>
      </w:r>
      <w:proofErr w:type="spellEnd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>ko’rinishga</w:t>
      </w:r>
      <w:proofErr w:type="spellEnd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>keltirish</w:t>
      </w:r>
      <w:proofErr w:type="spellEnd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A951EC" w:rsidRPr="000266AE" w:rsidRDefault="00184C21" w:rsidP="000266AE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0266AE">
        <w:rPr>
          <w:rFonts w:ascii="Times New Roman" w:hAnsi="Times New Roman" w:cs="Times New Roman"/>
          <w:b/>
          <w:sz w:val="28"/>
          <w:szCs w:val="28"/>
          <w:lang w:val="en-US"/>
        </w:rPr>
        <w:t>REJA:</w:t>
      </w:r>
    </w:p>
    <w:bookmarkEnd w:id="0"/>
    <w:p w:rsidR="00A951EC" w:rsidRPr="00866B89" w:rsidRDefault="00184C21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66B89">
        <w:rPr>
          <w:rFonts w:ascii="Times New Roman" w:hAnsi="Times New Roman" w:cs="Times New Roman"/>
          <w:sz w:val="28"/>
          <w:szCs w:val="28"/>
          <w:lang w:val="en-US"/>
        </w:rPr>
        <w:t>1.Chiziqli</w:t>
      </w:r>
      <w:proofErr w:type="gram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formalar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51EC" w:rsidRPr="00866B89" w:rsidRDefault="00184C21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66B89">
        <w:rPr>
          <w:rFonts w:ascii="Times New Roman" w:hAnsi="Times New Roman" w:cs="Times New Roman"/>
          <w:sz w:val="28"/>
          <w:szCs w:val="28"/>
          <w:lang w:val="en-US"/>
        </w:rPr>
        <w:t>2.Kvadratik</w:t>
      </w:r>
      <w:proofErr w:type="gram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formalar</w:t>
      </w:r>
      <w:proofErr w:type="spellEnd"/>
    </w:p>
    <w:p w:rsidR="00866B89" w:rsidRPr="00866B89" w:rsidRDefault="00866B89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66B89">
        <w:rPr>
          <w:rFonts w:ascii="Times New Roman" w:hAnsi="Times New Roman" w:cs="Times New Roman"/>
          <w:sz w:val="28"/>
          <w:szCs w:val="28"/>
          <w:lang w:val="en-US"/>
        </w:rPr>
        <w:t>3.Kvadratik</w:t>
      </w:r>
      <w:proofErr w:type="gram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formani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kanonik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ko’rinishga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66B89" w:rsidRPr="00866B89" w:rsidRDefault="00866B89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6B89" w:rsidRPr="00866B89" w:rsidRDefault="00866B89" w:rsidP="00866B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Agar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∀</m:t>
        </m:r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 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vektorlar </w:t>
      </w:r>
      <w:proofErr w:type="gramStart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uchun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φ(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)=</w:t>
      </w:r>
      <w:proofErr w:type="gram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φ(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y,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shart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φ  ni simmetrik chiziqli  forma</m:t>
        </m:r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ataladi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φ(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y)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= -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</m:t>
        </m:r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y, 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) holda esa antisimmetrik bichiziqli forma deyiladi.Simmetrik bichiziqli forma uchun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ji</m:t>
            </m:r>
          </m:sub>
        </m:sSub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,antisimmetrik 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bichiziqli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forma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=-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ji</m:t>
            </m:r>
          </m:sub>
        </m:sSub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;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holda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ii</m:t>
            </m:r>
          </m:sub>
        </m:sSub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=-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ii </m:t>
            </m:r>
          </m:sub>
        </m:sSub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o’rinli. Demak </w:t>
      </w:r>
      <w:proofErr w:type="gramStart"/>
      <w:r w:rsidRPr="00866B89">
        <w:rPr>
          <w:rFonts w:ascii="Times New Roman" w:hAnsi="Times New Roman" w:cs="Times New Roman"/>
          <w:sz w:val="28"/>
          <w:szCs w:val="28"/>
          <w:lang w:val="en-US"/>
        </w:rPr>
        <w:t>simmetrik  bichiziqli</w:t>
      </w:r>
      <w:proofErr w:type="gram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formaning matrissasi ham simmetrikdir,antisimmetrik bichiziqli forma matrissasining bosh diagonalidagi elementlari nolga teng.</w:t>
      </w:r>
    </w:p>
    <w:p w:rsidR="00A951EC" w:rsidRPr="00866B89" w:rsidRDefault="00184C21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Bizga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simmetrik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bichiziqli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φ(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,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) forma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51EC" w:rsidRPr="00866B89" w:rsidRDefault="00184C21" w:rsidP="00866B8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6B89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TA’RIF</w:t>
      </w:r>
      <w:proofErr w:type="gramStart"/>
      <w:r w:rsidRPr="00866B8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866B89">
        <w:rPr>
          <w:rFonts w:ascii="Times New Roman" w:hAnsi="Times New Roman" w:cs="Times New Roman"/>
          <w:sz w:val="28"/>
          <w:szCs w:val="28"/>
          <w:lang w:val="en-US"/>
        </w:rPr>
        <w:t>Simmetrik</w:t>
      </w:r>
      <w:proofErr w:type="spellEnd"/>
      <w:proofErr w:type="gram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bichiziqli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</m:t>
        </m:r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,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) formadan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holda hosil qilingan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φ(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bichiziqli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formaning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kvadratik</w:t>
      </w:r>
      <w:proofErr w:type="spellEnd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formasi</w:t>
      </w:r>
      <w:proofErr w:type="spellEnd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deb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ataladi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>;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</m:t>
        </m:r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,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) bu holda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φ(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 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uchun </w:t>
      </w:r>
      <w:proofErr w:type="spell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qutbiy</w:t>
      </w:r>
      <w:proofErr w:type="spellEnd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forma</w:t>
      </w:r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51EC" w:rsidRPr="00866B89" w:rsidRDefault="00184C21" w:rsidP="00866B8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proofErr w:type="gramStart"/>
      <w:r w:rsidRPr="00866B8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Teorema</w:t>
      </w:r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.Bichiziqli</w:t>
      </w:r>
      <w:proofErr w:type="spellEnd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qutbiy</w:t>
      </w:r>
      <w:proofErr w:type="spellEnd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forma </w:t>
      </w:r>
      <w:proofErr w:type="spell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o’zining</w:t>
      </w:r>
      <w:proofErr w:type="spellEnd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kvadratik</w:t>
      </w:r>
      <w:proofErr w:type="spellEnd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formasi</w:t>
      </w:r>
      <w:proofErr w:type="spellEnd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bilan</w:t>
      </w:r>
      <w:proofErr w:type="spellEnd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to’liq</w:t>
      </w:r>
      <w:proofErr w:type="spellEnd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aniqlanadi</w:t>
      </w:r>
      <w:proofErr w:type="spellEnd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proofErr w:type="gramEnd"/>
    </w:p>
    <w:p w:rsidR="00A951EC" w:rsidRPr="00866B89" w:rsidRDefault="00866B89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</w:rPr>
          <m:t>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  <w:r w:rsidR="00184C21" w:rsidRPr="00866B89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nary>
          <m:naryPr>
            <m:chr m:val="∑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i,j=1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e>
        </m:nary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184C21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="00184C21" w:rsidRPr="00866B89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gramEnd"/>
      <w:r w:rsidR="00184C21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bichiziqli forma deb olsak hamda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="00184C21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shartlarni e’tiborga olsak kvadratik forma quyidagi ko’rinishni oladi:</w:t>
      </w:r>
    </w:p>
    <w:p w:rsidR="00866B89" w:rsidRPr="00866B89" w:rsidRDefault="00866B89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φ(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/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1+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22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/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2+……+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nn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866B89" w:rsidRPr="00866B89" w:rsidRDefault="00866B89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proofErr w:type="gram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ko’rinish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kanonik</w:t>
      </w:r>
      <w:proofErr w:type="spellEnd"/>
      <w:proofErr w:type="gramEnd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ko’rinishdagi</w:t>
      </w:r>
      <w:proofErr w:type="spellEnd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kvadratik</w:t>
      </w:r>
      <w:proofErr w:type="spellEnd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forma</w:t>
      </w:r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ataladi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66B89" w:rsidRPr="00866B89" w:rsidRDefault="00866B89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B1303">
        <w:rPr>
          <w:rFonts w:ascii="Times New Roman" w:hAnsi="Times New Roman" w:cs="Times New Roman"/>
          <w:b/>
          <w:sz w:val="28"/>
          <w:szCs w:val="28"/>
          <w:lang w:val="en-US"/>
        </w:rPr>
        <w:t>1-teorema</w:t>
      </w:r>
      <w:r w:rsidRPr="00866B8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Agar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kvadratik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formada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birorta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o’zgaruvchining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kvadrati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qatnashmasa</w:t>
      </w:r>
      <w:proofErr w:type="gramStart"/>
      <w:r w:rsidRPr="00866B89">
        <w:rPr>
          <w:rFonts w:ascii="Times New Roman" w:hAnsi="Times New Roman" w:cs="Times New Roman"/>
          <w:sz w:val="28"/>
          <w:szCs w:val="28"/>
          <w:lang w:val="en-US"/>
        </w:rPr>
        <w:t>,uni</w:t>
      </w:r>
      <w:proofErr w:type="spellEnd"/>
      <w:proofErr w:type="gram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almashtirishlar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kamida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bitta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o’zgaruvchining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kvadrati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qatnashgan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kvadratik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formaga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51EC" w:rsidRPr="00866B89" w:rsidRDefault="00184C21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130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2-teorema</w:t>
      </w:r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.Agar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kvadratik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formada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biror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o’zgaruvchining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kvadrati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o’zgaruvchi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hadlar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gramStart"/>
      <w:r w:rsidRPr="00866B89">
        <w:rPr>
          <w:rFonts w:ascii="Times New Roman" w:hAnsi="Times New Roman" w:cs="Times New Roman"/>
          <w:sz w:val="28"/>
          <w:szCs w:val="28"/>
          <w:lang w:val="en-US"/>
        </w:rPr>
        <w:t>,chiziqli</w:t>
      </w:r>
      <w:proofErr w:type="spellEnd"/>
      <w:proofErr w:type="gram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almashtirish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barchasini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bitta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o’zgaruvchining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kvadrati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qatnashgan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kvadratik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formaga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66B89" w:rsidRPr="00866B89" w:rsidRDefault="00866B89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1303">
        <w:rPr>
          <w:rFonts w:ascii="Times New Roman" w:hAnsi="Times New Roman" w:cs="Times New Roman"/>
          <w:b/>
          <w:sz w:val="28"/>
          <w:szCs w:val="28"/>
          <w:lang w:val="en-US"/>
        </w:rPr>
        <w:t>3-teorema</w:t>
      </w:r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.Chiziqli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almashtirish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kvadratik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formani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kanonik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ko’rinishga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</w:p>
    <w:p w:rsidR="00A951EC" w:rsidRPr="00866B89" w:rsidRDefault="00184C21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Ba’zi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kvadratik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formani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kanonik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holatga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keltirishda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to’liq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kvadratlarga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danham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951EC" w:rsidRPr="00866B89" w:rsidRDefault="00184C21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proofErr w:type="gramStart"/>
      <w:r w:rsidRPr="00866B89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φ=</m:t>
        </m:r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/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1+2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+2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/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2+4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b>
        </m:sSub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+8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A951EC" w:rsidRPr="00866B89" w:rsidRDefault="00184C21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66B89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proofErr w:type="gram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kanonik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ko’rinishga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talab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qilinsin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51EC" w:rsidRPr="00866B89" w:rsidRDefault="00184C21" w:rsidP="00866B8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quyidagicha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yozib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olamiz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951EC" w:rsidRPr="00866B89" w:rsidRDefault="00866B89" w:rsidP="00866B8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</m:t>
        </m:r>
      </m:oMath>
      <w:r w:rsidR="00184C21" w:rsidRPr="00866B89">
        <w:rPr>
          <w:rFonts w:ascii="Times New Roman" w:hAnsi="Times New Roman" w:cs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184C21" w:rsidRPr="00866B89">
        <w:rPr>
          <w:rFonts w:ascii="Times New Roman" w:hAnsi="Times New Roman" w:cs="Times New Roman"/>
          <w:sz w:val="28"/>
          <w:szCs w:val="28"/>
        </w:rPr>
        <w:t>+2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184C21" w:rsidRPr="00866B89">
        <w:rPr>
          <w:rFonts w:ascii="Times New Roman" w:hAnsi="Times New Roman" w:cs="Times New Roman"/>
          <w:sz w:val="28"/>
          <w:szCs w:val="28"/>
        </w:rPr>
        <w:t>+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184C21" w:rsidRPr="00866B89">
        <w:rPr>
          <w:rFonts w:ascii="Times New Roman" w:hAnsi="Times New Roman" w:cs="Times New Roman"/>
          <w:sz w:val="28"/>
          <w:szCs w:val="28"/>
        </w:rPr>
        <w:t>+2*2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184C21" w:rsidRPr="00866B89">
        <w:rPr>
          <w:rFonts w:ascii="Times New Roman" w:hAnsi="Times New Roman" w:cs="Times New Roman"/>
          <w:sz w:val="28"/>
          <w:szCs w:val="28"/>
        </w:rPr>
        <w:t>+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184C21" w:rsidRPr="00866B89">
        <w:rPr>
          <w:rFonts w:ascii="Times New Roman" w:hAnsi="Times New Roman" w:cs="Times New Roman"/>
          <w:sz w:val="28"/>
          <w:szCs w:val="28"/>
        </w:rPr>
        <w:t>+4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184C21" w:rsidRPr="00866B89">
        <w:rPr>
          <w:rFonts w:ascii="Times New Roman" w:hAnsi="Times New Roman" w:cs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  <m:sup/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/>
            </m:sSubSup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184C21" w:rsidRPr="00866B89">
        <w:rPr>
          <w:rFonts w:ascii="Times New Roman" w:hAnsi="Times New Roman" w:cs="Times New Roman"/>
          <w:sz w:val="28"/>
          <w:szCs w:val="28"/>
        </w:rPr>
        <w:t>+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/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  <m:sup/>
            </m:sSubSup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184C21" w:rsidRPr="00866B89">
        <w:rPr>
          <w:rFonts w:ascii="Times New Roman" w:hAnsi="Times New Roman" w:cs="Times New Roman"/>
          <w:sz w:val="28"/>
          <w:szCs w:val="28"/>
        </w:rPr>
        <w:t>+4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184C21" w:rsidRPr="00866B89">
        <w:rPr>
          <w:rFonts w:ascii="Times New Roman" w:hAnsi="Times New Roman" w:cs="Times New Roman"/>
          <w:sz w:val="28"/>
          <w:szCs w:val="28"/>
        </w:rPr>
        <w:t>.</w:t>
      </w:r>
    </w:p>
    <w:p w:rsidR="00866B89" w:rsidRPr="00866B89" w:rsidRDefault="00866B89" w:rsidP="00866B8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66B89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almashtirishni</w:t>
      </w:r>
      <w:proofErr w:type="spellEnd"/>
      <w:proofErr w:type="gram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olaylik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951EC" w:rsidRPr="00866B89" w:rsidRDefault="000266AE" w:rsidP="00866B8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b>
        </m:sSub>
      </m:oMath>
    </w:p>
    <w:p w:rsidR="00A951EC" w:rsidRPr="00866B89" w:rsidRDefault="000266AE" w:rsidP="00866B8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b>
        </m:sSub>
      </m:oMath>
    </w:p>
    <w:p w:rsidR="00A951EC" w:rsidRPr="00866B89" w:rsidRDefault="000266AE" w:rsidP="00866B8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</w:p>
    <w:p w:rsidR="00A951EC" w:rsidRPr="00866B89" w:rsidRDefault="00184C21" w:rsidP="00866B8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Buning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detirmenanti</w:t>
      </w:r>
      <w:proofErr w:type="spellEnd"/>
    </w:p>
    <w:p w:rsidR="00A951EC" w:rsidRPr="00866B89" w:rsidRDefault="000266AE" w:rsidP="00866B89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e>
          </m:mr>
          <m:m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e>
          </m:mr>
          <m:m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e>
          </m:mr>
        </m:m>
      </m:oMath>
      <w:r w:rsidR="00184C21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≠0</m:t>
        </m:r>
      </m:oMath>
    </w:p>
    <w:p w:rsidR="00A951EC" w:rsidRPr="00866B89" w:rsidRDefault="00184C21" w:rsidP="00866B89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866B89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866B89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4y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</w:p>
    <w:p w:rsidR="00A951EC" w:rsidRPr="00866B89" w:rsidRDefault="00184C21" w:rsidP="00866B89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Eslatma</w:t>
      </w:r>
      <w:proofErr w:type="gramStart"/>
      <w:r w:rsidRPr="00866B89">
        <w:rPr>
          <w:rFonts w:ascii="Times New Roman" w:hAnsi="Times New Roman" w:cs="Times New Roman"/>
          <w:i/>
          <w:iCs/>
          <w:sz w:val="28"/>
          <w:szCs w:val="28"/>
          <w:lang w:val="en-US"/>
        </w:rPr>
        <w:t>:B</w:t>
      </w:r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itta</w:t>
      </w:r>
      <w:proofErr w:type="spellEnd"/>
      <w:proofErr w:type="gram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kvadratik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formani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Logranj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to’liq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kvadratlar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kanonik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ko’rinishiga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keltirganimizda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javoblar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mumkin,chunki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bazislarda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ifodalanishi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866B89" w:rsidRPr="00866B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66B89" w:rsidRPr="00866B89" w:rsidRDefault="00866B89" w:rsidP="00866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66B89" w:rsidRPr="0086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59F"/>
    <w:multiLevelType w:val="hybridMultilevel"/>
    <w:tmpl w:val="F560FF24"/>
    <w:lvl w:ilvl="0" w:tplc="A2DC7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4C9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A2E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0A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F0D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EC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D41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23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4B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163937"/>
    <w:multiLevelType w:val="hybridMultilevel"/>
    <w:tmpl w:val="44D4F4E8"/>
    <w:lvl w:ilvl="0" w:tplc="EEE0A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E21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80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65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1E5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22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8E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A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2F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7331A68"/>
    <w:multiLevelType w:val="hybridMultilevel"/>
    <w:tmpl w:val="5CB88BD2"/>
    <w:lvl w:ilvl="0" w:tplc="A02E7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A7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7C3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2EB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22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48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4F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EC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8A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3374E63"/>
    <w:multiLevelType w:val="hybridMultilevel"/>
    <w:tmpl w:val="F26A50DC"/>
    <w:lvl w:ilvl="0" w:tplc="8DB4D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45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AC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03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C8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86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8D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A2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81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0523009"/>
    <w:multiLevelType w:val="hybridMultilevel"/>
    <w:tmpl w:val="1D9C73A6"/>
    <w:lvl w:ilvl="0" w:tplc="2E083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681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21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CF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0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1CF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23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84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20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5B65E1B"/>
    <w:multiLevelType w:val="hybridMultilevel"/>
    <w:tmpl w:val="89FE62CC"/>
    <w:lvl w:ilvl="0" w:tplc="B6128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ru-RU"/>
      </w:rPr>
    </w:lvl>
    <w:lvl w:ilvl="1" w:tplc="D95AE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460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C2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C7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68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E06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2E5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C7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CC87D19"/>
    <w:multiLevelType w:val="hybridMultilevel"/>
    <w:tmpl w:val="F7B22D44"/>
    <w:lvl w:ilvl="0" w:tplc="F25A2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4D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A4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08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7C3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CD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C9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A6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188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E853CDC"/>
    <w:multiLevelType w:val="hybridMultilevel"/>
    <w:tmpl w:val="F6C0CA62"/>
    <w:lvl w:ilvl="0" w:tplc="C3EE2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47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CA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8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00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4F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20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C6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6F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A5"/>
    <w:rsid w:val="000266AE"/>
    <w:rsid w:val="00184C21"/>
    <w:rsid w:val="002B1303"/>
    <w:rsid w:val="00866B89"/>
    <w:rsid w:val="00A83EA5"/>
    <w:rsid w:val="00A951EC"/>
    <w:rsid w:val="00B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B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B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60084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86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3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9508">
          <w:marLeft w:val="547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32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7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1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3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7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142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5</cp:revision>
  <cp:lastPrinted>2016-05-17T11:37:00Z</cp:lastPrinted>
  <dcterms:created xsi:type="dcterms:W3CDTF">2016-05-13T11:29:00Z</dcterms:created>
  <dcterms:modified xsi:type="dcterms:W3CDTF">2016-05-17T11:37:00Z</dcterms:modified>
</cp:coreProperties>
</file>