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5D9" w:rsidRPr="00877E0F" w:rsidRDefault="001025D9" w:rsidP="00877E0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025D9" w:rsidRPr="00877E0F" w:rsidTr="00D90DE5">
        <w:tc>
          <w:tcPr>
            <w:tcW w:w="9571" w:type="dxa"/>
            <w:shd w:val="clear" w:color="auto" w:fill="auto"/>
          </w:tcPr>
          <w:p w:rsidR="001025D9" w:rsidRPr="00877E0F" w:rsidRDefault="001025D9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</w:p>
          <w:p w:rsidR="001025D9" w:rsidRPr="00877E0F" w:rsidRDefault="001025D9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877E0F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1-variant.</w:t>
            </w:r>
          </w:p>
          <w:p w:rsidR="001025D9" w:rsidRPr="00877E0F" w:rsidRDefault="001025D9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877E0F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1.Sonli ketma-ketlik deb nimaga aytiladi?</w:t>
            </w:r>
          </w:p>
          <w:p w:rsidR="001025D9" w:rsidRPr="00877E0F" w:rsidRDefault="001025D9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</w:p>
          <w:p w:rsidR="001025D9" w:rsidRPr="00877E0F" w:rsidRDefault="001025D9" w:rsidP="00877E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z-Cyrl-UZ" w:eastAsia="ru-RU"/>
              </w:rPr>
            </w:pPr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uz-Cyrl-UZ" w:eastAsia="ru-RU"/>
              </w:rPr>
              <w:t>2. Ketma-ketlik limitiga berilgan ta’rifda |</w:t>
            </w:r>
            <w:r w:rsidRPr="00877E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z-Cyrl-UZ" w:eastAsia="ru-RU"/>
              </w:rPr>
              <w:t>a</w:t>
            </w:r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uz-Cyrl-UZ" w:eastAsia="ru-RU"/>
              </w:rPr>
              <w:t>n</w:t>
            </w:r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uz-Cyrl-UZ" w:eastAsia="ru-RU"/>
              </w:rPr>
              <w:t>-</w:t>
            </w:r>
            <w:r w:rsidRPr="00877E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z-Cyrl-UZ" w:eastAsia="ru-RU"/>
              </w:rPr>
              <w:t>a</w:t>
            </w:r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uz-Cyrl-UZ" w:eastAsia="ru-RU"/>
              </w:rPr>
              <w:t>|&lt;</w:t>
            </w:r>
            <w:r w:rsidRPr="00877E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sym w:font="Symbol" w:char="F065"/>
            </w:r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uz-Cyrl-UZ" w:eastAsia="ru-RU"/>
              </w:rPr>
              <w:t xml:space="preserve"> tengsizlik o‘rniga      |</w:t>
            </w:r>
            <w:r w:rsidRPr="00877E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z-Cyrl-UZ" w:eastAsia="ru-RU"/>
              </w:rPr>
              <w:t>a</w:t>
            </w:r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uz-Cyrl-UZ" w:eastAsia="ru-RU"/>
              </w:rPr>
              <w:t>n</w:t>
            </w:r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uz-Cyrl-UZ" w:eastAsia="ru-RU"/>
              </w:rPr>
              <w:t>-</w:t>
            </w:r>
            <w:r w:rsidRPr="00877E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z-Cyrl-UZ" w:eastAsia="ru-RU"/>
              </w:rPr>
              <w:t>a</w:t>
            </w:r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uz-Cyrl-UZ" w:eastAsia="ru-RU"/>
              </w:rPr>
              <w:t>|</w:t>
            </w:r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uz-Cyrl-UZ" w:eastAsia="ru-RU"/>
              </w:rPr>
              <w:sym w:font="Symbol" w:char="F0A3"/>
            </w:r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sym w:font="Symbol" w:char="F065"/>
            </w:r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uz-Cyrl-UZ" w:eastAsia="ru-RU"/>
              </w:rPr>
              <w:t xml:space="preserve"> tengsizlikni ishlatish mumkinmi, javobingizni asoslang.</w:t>
            </w:r>
          </w:p>
          <w:p w:rsidR="001025D9" w:rsidRPr="00877E0F" w:rsidRDefault="001025D9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  <w:p w:rsidR="001025D9" w:rsidRPr="00877E0F" w:rsidRDefault="001025D9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877E0F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3.Sonli ketma ketlikka misol ayting?</w:t>
            </w:r>
          </w:p>
          <w:p w:rsidR="001025D9" w:rsidRPr="00877E0F" w:rsidRDefault="001025D9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</w:p>
          <w:p w:rsidR="001025D9" w:rsidRPr="00877E0F" w:rsidRDefault="001025D9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877E0F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2-variant.</w:t>
            </w:r>
          </w:p>
          <w:p w:rsidR="001025D9" w:rsidRPr="00877E0F" w:rsidRDefault="001025D9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877E0F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1.Sonli ketma –ketlik  limitiga tarif bering?</w:t>
            </w:r>
          </w:p>
          <w:p w:rsidR="001025D9" w:rsidRPr="00877E0F" w:rsidRDefault="001025D9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877E0F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2.</w:t>
            </w:r>
            <w:r w:rsidR="00785FF6" w:rsidRPr="00877E0F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Quyidagi sonli ketma-ketlikning birinchi 5 hadini yozing?</w:t>
            </w:r>
          </w:p>
          <w:p w:rsidR="001025D9" w:rsidRPr="00877E0F" w:rsidRDefault="00785FF6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877E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8A8449" wp14:editId="6B01DC07">
                  <wp:extent cx="1295400" cy="563218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56646" t="69036" r="30227" b="20812"/>
                          <a:stretch/>
                        </pic:blipFill>
                        <pic:spPr bwMode="auto">
                          <a:xfrm>
                            <a:off x="0" y="0"/>
                            <a:ext cx="1296846" cy="563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25D9" w:rsidRPr="00877E0F" w:rsidRDefault="001025D9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</w:p>
          <w:p w:rsidR="00785FF6" w:rsidRPr="00877E0F" w:rsidRDefault="00785FF6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877E0F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3Quyidagi ketma ketlikni yaqinlashishga tekshiring?</w:t>
            </w:r>
          </w:p>
          <w:p w:rsidR="001025D9" w:rsidRPr="00877E0F" w:rsidRDefault="00785FF6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877E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62EDE2" wp14:editId="0B4CBBD0">
                  <wp:extent cx="1058334" cy="968645"/>
                  <wp:effectExtent l="0" t="0" r="889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45157" t="63095" r="46438" b="23223"/>
                          <a:stretch/>
                        </pic:blipFill>
                        <pic:spPr bwMode="auto">
                          <a:xfrm>
                            <a:off x="0" y="0"/>
                            <a:ext cx="1058339" cy="96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25D9" w:rsidRPr="00877E0F" w:rsidRDefault="00785FF6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877E0F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3-variant.</w:t>
            </w:r>
          </w:p>
          <w:p w:rsidR="00785FF6" w:rsidRPr="00877E0F" w:rsidRDefault="00785FF6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877E0F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1</w:t>
            </w:r>
            <w:r w:rsidR="00877E0F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 xml:space="preserve"> </w:t>
            </w:r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uz-Cyrl-UZ" w:eastAsia="ru-RU"/>
              </w:rPr>
              <w:t>Qo‘yidagi jumlani isbotlang: Agar ketma-ketlik yaqinlashuvchi bo‘lsa, u holda undan chekli sondagi hadlarini tashlab yuborishdan hosil bo‘lgan ketma-ketlik yaqinlashuvchi bo‘ladi.</w:t>
            </w:r>
          </w:p>
          <w:p w:rsidR="001025D9" w:rsidRPr="00877E0F" w:rsidRDefault="001025D9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  <w:p w:rsidR="00785FF6" w:rsidRPr="00877E0F" w:rsidRDefault="00785FF6" w:rsidP="00877E0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77E0F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2.</w:t>
            </w:r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877E0F">
              <w:rPr>
                <w:rFonts w:ascii="Times New Roman" w:eastAsia="Times New Roman" w:hAnsi="Times New Roman" w:cs="Times New Roman"/>
                <w:position w:val="-20"/>
                <w:sz w:val="28"/>
                <w:szCs w:val="28"/>
                <w:lang w:eastAsia="ru-RU"/>
              </w:rPr>
              <w:object w:dxaOrig="1020" w:dyaOrig="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45pt;height:22.15pt" o:ole="">
                  <v:imagedata r:id="rId7" o:title=""/>
                </v:shape>
                <o:OLEObject Type="Embed" ProgID="Equation.3" ShapeID="_x0000_i1025" DrawAspect="Content" ObjectID="_1525027562" r:id="rId8"/>
              </w:object>
            </w:r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proofErr w:type="gramStart"/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ni</w:t>
            </w:r>
            <w:proofErr w:type="spellEnd"/>
            <w:proofErr w:type="gramEnd"/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geometrik</w:t>
            </w:r>
            <w:proofErr w:type="spellEnd"/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ma’nosi</w:t>
            </w:r>
            <w:proofErr w:type="spellEnd"/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nimadan</w:t>
            </w:r>
            <w:proofErr w:type="spellEnd"/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iborat</w:t>
            </w:r>
            <w:proofErr w:type="spellEnd"/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?</w:t>
            </w:r>
          </w:p>
          <w:p w:rsidR="001025D9" w:rsidRPr="00877E0F" w:rsidRDefault="001025D9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025D9" w:rsidRPr="00877E0F" w:rsidRDefault="00785FF6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877E0F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3.Quyidagi ketma-ketlikni yaqinlashishga tekshiring?</w:t>
            </w:r>
          </w:p>
          <w:p w:rsidR="001025D9" w:rsidRPr="00877E0F" w:rsidRDefault="00785FF6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877E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9CDE3B2" wp14:editId="0AA4E1EF">
                  <wp:extent cx="1397000" cy="13224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1482" t="50171" r="57835" b="31839"/>
                          <a:stretch/>
                        </pic:blipFill>
                        <pic:spPr bwMode="auto">
                          <a:xfrm>
                            <a:off x="0" y="0"/>
                            <a:ext cx="1397000" cy="1322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5FF6" w:rsidRPr="00877E0F" w:rsidRDefault="00785FF6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877E0F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4-variant.</w:t>
            </w:r>
          </w:p>
          <w:p w:rsidR="00785FF6" w:rsidRPr="00877E0F" w:rsidRDefault="00785FF6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877E0F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1.</w:t>
            </w:r>
          </w:p>
          <w:p w:rsidR="00264B90" w:rsidRPr="00877E0F" w:rsidRDefault="00264B90" w:rsidP="00877E0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z-Cyrl-UZ" w:eastAsia="ru-RU"/>
              </w:rPr>
            </w:pPr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uz-Cyrl-UZ" w:eastAsia="ru-RU"/>
              </w:rPr>
              <w:t xml:space="preserve">. Agar </w:t>
            </w:r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22"/>
            </w:r>
            <w:r w:rsidRPr="00877E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z-Cyrl-UZ" w:eastAsia="ru-RU"/>
              </w:rPr>
              <w:t>n</w:t>
            </w:r>
            <w:r w:rsidRPr="00877E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sym w:font="Symbol" w:char="F0CE"/>
            </w:r>
            <w:r w:rsidRPr="00877E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z-Cyrl-UZ" w:eastAsia="ru-RU"/>
              </w:rPr>
              <w:t>N</w:t>
            </w:r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uz-Cyrl-UZ" w:eastAsia="ru-RU"/>
              </w:rPr>
              <w:t xml:space="preserve"> uchun 0</w:t>
            </w:r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uz-Cyrl-UZ" w:eastAsia="ru-RU"/>
              </w:rPr>
              <w:sym w:font="Symbol" w:char="F0A3"/>
            </w:r>
            <w:r w:rsidRPr="00877E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z-Cyrl-UZ" w:eastAsia="ru-RU"/>
              </w:rPr>
              <w:t>x</w:t>
            </w:r>
            <w:r w:rsidRPr="00877E0F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z-Cyrl-UZ" w:eastAsia="ru-RU"/>
              </w:rPr>
              <w:t>n</w:t>
            </w:r>
            <w:r w:rsidRPr="00877E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sym w:font="Symbol" w:char="F0A3"/>
            </w:r>
            <w:r w:rsidRPr="00877E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z-Cyrl-UZ" w:eastAsia="ru-RU"/>
              </w:rPr>
              <w:t>y</w:t>
            </w:r>
            <w:r w:rsidRPr="00877E0F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z-Cyrl-UZ" w:eastAsia="ru-RU"/>
              </w:rPr>
              <w:t>n</w:t>
            </w:r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uz-Cyrl-UZ" w:eastAsia="ru-RU"/>
              </w:rPr>
              <w:t xml:space="preserve"> va </w:t>
            </w:r>
            <w:r w:rsidRPr="00877E0F">
              <w:rPr>
                <w:rFonts w:ascii="Times New Roman" w:eastAsia="Times New Roman" w:hAnsi="Times New Roman" w:cs="Times New Roman"/>
                <w:position w:val="-20"/>
                <w:sz w:val="28"/>
                <w:szCs w:val="28"/>
                <w:lang w:eastAsia="ru-RU"/>
              </w:rPr>
              <w:object w:dxaOrig="400" w:dyaOrig="440">
                <v:shape id="_x0000_i1026" type="#_x0000_t75" style="width:19.8pt;height:22.15pt" o:ole="">
                  <v:imagedata r:id="rId10" o:title=""/>
                </v:shape>
                <o:OLEObject Type="Embed" ProgID="Equation.3" ShapeID="_x0000_i1026" DrawAspect="Content" ObjectID="_1525027563" r:id="rId11"/>
              </w:object>
            </w:r>
            <w:r w:rsidRPr="00877E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z-Cyrl-UZ" w:eastAsia="ru-RU"/>
              </w:rPr>
              <w:t>y</w:t>
            </w:r>
            <w:r w:rsidRPr="00877E0F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z-Cyrl-UZ" w:eastAsia="ru-RU"/>
              </w:rPr>
              <w:t>n</w:t>
            </w:r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uz-Cyrl-UZ" w:eastAsia="ru-RU"/>
              </w:rPr>
              <w:t xml:space="preserve">=0 bo‘lsa, u holda </w:t>
            </w:r>
            <w:r w:rsidRPr="00877E0F">
              <w:rPr>
                <w:rFonts w:ascii="Times New Roman" w:eastAsia="Times New Roman" w:hAnsi="Times New Roman" w:cs="Times New Roman"/>
                <w:position w:val="-20"/>
                <w:sz w:val="28"/>
                <w:szCs w:val="28"/>
                <w:lang w:eastAsia="ru-RU"/>
              </w:rPr>
              <w:object w:dxaOrig="400" w:dyaOrig="440">
                <v:shape id="_x0000_i1027" type="#_x0000_t75" style="width:19.8pt;height:22.15pt" o:ole="">
                  <v:imagedata r:id="rId12" o:title=""/>
                </v:shape>
                <o:OLEObject Type="Embed" ProgID="Equation.3" ShapeID="_x0000_i1027" DrawAspect="Content" ObjectID="_1525027564" r:id="rId13"/>
              </w:object>
            </w:r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uz-Cyrl-UZ" w:eastAsia="ru-RU"/>
              </w:rPr>
              <w:t>x</w:t>
            </w:r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uz-Cyrl-UZ" w:eastAsia="ru-RU"/>
              </w:rPr>
              <w:t>n</w:t>
            </w:r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uz-Cyrl-UZ" w:eastAsia="ru-RU"/>
              </w:rPr>
              <w:t>=0 ekanligini isbotlang.</w:t>
            </w:r>
          </w:p>
          <w:p w:rsidR="001025D9" w:rsidRPr="00877E0F" w:rsidRDefault="00264B90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877E0F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2.Quyidagi sonli ketma ketlikning birinchi 5 ta hadini yozing?</w:t>
            </w:r>
          </w:p>
          <w:p w:rsidR="001025D9" w:rsidRPr="00877E0F" w:rsidRDefault="001025D9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</w:p>
          <w:p w:rsidR="001025D9" w:rsidRPr="00877E0F" w:rsidRDefault="00264B90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877E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7C3F20" wp14:editId="238E9C66">
                  <wp:extent cx="1210734" cy="76597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2223" t="32940" r="63817" b="51350"/>
                          <a:stretch/>
                        </pic:blipFill>
                        <pic:spPr bwMode="auto">
                          <a:xfrm>
                            <a:off x="0" y="0"/>
                            <a:ext cx="1210736" cy="765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4B90" w:rsidRPr="00877E0F" w:rsidRDefault="00264B90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877E0F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3.Yuqoridagi ketma ketlikni uzoqlashishga tekshiring?</w:t>
            </w:r>
          </w:p>
          <w:p w:rsidR="00264B90" w:rsidRPr="00877E0F" w:rsidRDefault="00264B90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</w:p>
          <w:p w:rsidR="00264B90" w:rsidRPr="00877E0F" w:rsidRDefault="00D82AEA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877E0F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5-variant.</w:t>
            </w:r>
          </w:p>
          <w:p w:rsidR="00D82AEA" w:rsidRDefault="00D82AEA" w:rsidP="00877E0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z-Cyrl-UZ" w:eastAsia="ru-RU"/>
              </w:rPr>
            </w:pPr>
            <w:r w:rsidRPr="00877E0F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1.</w:t>
            </w:r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uz-Cyrl-UZ" w:eastAsia="ru-RU"/>
              </w:rPr>
              <w:t>Qo‘yidagi jumla to‘g‘rimi «agar ketma-ketlikning faqat chekli sondagi hadlarigina manfiy bo‘lsa, u holda uning limiti musbat bo‘ladi» ?</w:t>
            </w:r>
          </w:p>
          <w:p w:rsidR="00877E0F" w:rsidRPr="00877E0F" w:rsidRDefault="00877E0F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</w:p>
          <w:p w:rsidR="00264B90" w:rsidRPr="00877E0F" w:rsidRDefault="00D82AEA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877E0F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2.Quyidagi ketma-ketlikni uzoqlashishga tekshiring?</w:t>
            </w:r>
          </w:p>
          <w:p w:rsidR="00D82AEA" w:rsidRPr="00877E0F" w:rsidRDefault="00D82AEA" w:rsidP="00877E0F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z-Latn-UZ" w:eastAsia="ru-RU"/>
              </w:rPr>
            </w:pPr>
            <w:r w:rsidRPr="00877E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12AC94" wp14:editId="34737418">
                  <wp:extent cx="1210734" cy="981113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5294" t="40106" r="55487" b="47184"/>
                          <a:stretch/>
                        </pic:blipFill>
                        <pic:spPr bwMode="auto">
                          <a:xfrm>
                            <a:off x="0" y="0"/>
                            <a:ext cx="1218012" cy="987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2AEA" w:rsidRPr="00877E0F" w:rsidRDefault="00D82AEA" w:rsidP="00877E0F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z-Latn-UZ" w:eastAsia="ru-RU"/>
              </w:rPr>
            </w:pPr>
            <w:r w:rsidRPr="00877E0F">
              <w:rPr>
                <w:rFonts w:ascii="Times New Roman" w:hAnsi="Times New Roman" w:cs="Times New Roman"/>
                <w:noProof/>
                <w:sz w:val="28"/>
                <w:szCs w:val="28"/>
                <w:lang w:val="uz-Latn-UZ" w:eastAsia="ru-RU"/>
              </w:rPr>
              <w:t>3.</w:t>
            </w:r>
            <w:r w:rsidRPr="00877E0F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</w:t>
            </w:r>
            <w:r w:rsidRPr="00877E0F">
              <w:rPr>
                <w:rFonts w:ascii="Times New Roman" w:hAnsi="Times New Roman" w:cs="Times New Roman"/>
                <w:noProof/>
                <w:sz w:val="28"/>
                <w:szCs w:val="28"/>
                <w:lang w:val="uz-Latn-UZ" w:eastAsia="ru-RU"/>
              </w:rPr>
              <w:t>Quyidagi ketma ketliklarni yaqinlashishga tekshiring?</w:t>
            </w:r>
          </w:p>
          <w:p w:rsidR="00D82AEA" w:rsidRPr="00877E0F" w:rsidRDefault="00D82AEA" w:rsidP="00877E0F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z-Latn-UZ" w:eastAsia="ru-RU"/>
              </w:rPr>
            </w:pPr>
            <w:r w:rsidRPr="00877E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399DC0" wp14:editId="5965B134">
                  <wp:extent cx="1829986" cy="74506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1226" t="32940" r="58832" b="52616"/>
                          <a:stretch/>
                        </pic:blipFill>
                        <pic:spPr bwMode="auto">
                          <a:xfrm>
                            <a:off x="0" y="0"/>
                            <a:ext cx="1829986" cy="745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4B90" w:rsidRDefault="00264B90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</w:p>
          <w:p w:rsidR="00877E0F" w:rsidRPr="00877E0F" w:rsidRDefault="00877E0F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</w:p>
          <w:p w:rsidR="00264B90" w:rsidRDefault="00D90DE5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 w:rsidRPr="00877E0F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lastRenderedPageBreak/>
              <w:t>6-variant.</w:t>
            </w:r>
          </w:p>
          <w:p w:rsidR="00D90DE5" w:rsidRPr="00877E0F" w:rsidRDefault="00877E0F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 xml:space="preserve">1 </w:t>
            </w:r>
            <w:r w:rsidR="00D90DE5"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uz-Cyrl-UZ" w:eastAsia="ru-RU"/>
              </w:rPr>
              <w:t xml:space="preserve">Agar </w:t>
            </w:r>
            <w:r w:rsidR="00D90DE5" w:rsidRPr="00877E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22"/>
            </w:r>
            <w:r w:rsidR="00D90DE5" w:rsidRPr="00877E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z-Cyrl-UZ" w:eastAsia="ru-RU"/>
              </w:rPr>
              <w:t>n</w:t>
            </w:r>
            <w:r w:rsidR="00D90DE5" w:rsidRPr="00877E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sym w:font="Symbol" w:char="F0CE"/>
            </w:r>
            <w:r w:rsidR="00D90DE5" w:rsidRPr="00877E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z-Cyrl-UZ" w:eastAsia="ru-RU"/>
              </w:rPr>
              <w:t>N</w:t>
            </w:r>
            <w:r w:rsidR="00D90DE5"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uz-Cyrl-UZ" w:eastAsia="ru-RU"/>
              </w:rPr>
              <w:t xml:space="preserve"> uchun 0</w:t>
            </w:r>
            <w:r w:rsidR="00D90DE5"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uz-Cyrl-UZ" w:eastAsia="ru-RU"/>
              </w:rPr>
              <w:sym w:font="Symbol" w:char="F0A3"/>
            </w:r>
            <w:r w:rsidR="00D90DE5" w:rsidRPr="00877E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z-Cyrl-UZ" w:eastAsia="ru-RU"/>
              </w:rPr>
              <w:t>x</w:t>
            </w:r>
            <w:r w:rsidR="00D90DE5" w:rsidRPr="00877E0F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z-Cyrl-UZ" w:eastAsia="ru-RU"/>
              </w:rPr>
              <w:t>n</w:t>
            </w:r>
            <w:r w:rsidR="00D90DE5" w:rsidRPr="00877E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sym w:font="Symbol" w:char="F0A3"/>
            </w:r>
            <w:r w:rsidR="00D90DE5" w:rsidRPr="00877E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z-Cyrl-UZ" w:eastAsia="ru-RU"/>
              </w:rPr>
              <w:t>y</w:t>
            </w:r>
            <w:r w:rsidR="00D90DE5" w:rsidRPr="00877E0F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z-Cyrl-UZ" w:eastAsia="ru-RU"/>
              </w:rPr>
              <w:t>n</w:t>
            </w:r>
            <w:r w:rsidR="00D90DE5"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uz-Cyrl-UZ" w:eastAsia="ru-RU"/>
              </w:rPr>
              <w:t xml:space="preserve"> va </w:t>
            </w:r>
            <w:r w:rsidR="00D90DE5" w:rsidRPr="00877E0F">
              <w:rPr>
                <w:rFonts w:ascii="Times New Roman" w:eastAsia="Times New Roman" w:hAnsi="Times New Roman" w:cs="Times New Roman"/>
                <w:position w:val="-20"/>
                <w:sz w:val="28"/>
                <w:szCs w:val="28"/>
                <w:lang w:eastAsia="ru-RU"/>
              </w:rPr>
              <w:object w:dxaOrig="400" w:dyaOrig="440">
                <v:shape id="_x0000_i1028" type="#_x0000_t75" style="width:19.8pt;height:22.15pt" o:ole="">
                  <v:imagedata r:id="rId10" o:title=""/>
                </v:shape>
                <o:OLEObject Type="Embed" ProgID="Equation.3" ShapeID="_x0000_i1028" DrawAspect="Content" ObjectID="_1525027565" r:id="rId17"/>
              </w:object>
            </w:r>
            <w:r w:rsidR="00D90DE5" w:rsidRPr="00877E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z-Cyrl-UZ" w:eastAsia="ru-RU"/>
              </w:rPr>
              <w:t>y</w:t>
            </w:r>
            <w:r w:rsidR="00D90DE5" w:rsidRPr="00877E0F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z-Cyrl-UZ" w:eastAsia="ru-RU"/>
              </w:rPr>
              <w:t>n</w:t>
            </w:r>
            <w:r w:rsidR="00D90DE5"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uz-Cyrl-UZ" w:eastAsia="ru-RU"/>
              </w:rPr>
              <w:t xml:space="preserve">=0 bo‘lsa, u holda </w:t>
            </w:r>
            <w:r w:rsidR="00D90DE5" w:rsidRPr="00877E0F">
              <w:rPr>
                <w:rFonts w:ascii="Times New Roman" w:eastAsia="Times New Roman" w:hAnsi="Times New Roman" w:cs="Times New Roman"/>
                <w:position w:val="-20"/>
                <w:sz w:val="28"/>
                <w:szCs w:val="28"/>
                <w:lang w:eastAsia="ru-RU"/>
              </w:rPr>
              <w:object w:dxaOrig="400" w:dyaOrig="440">
                <v:shape id="_x0000_i1029" type="#_x0000_t75" style="width:19.8pt;height:22.15pt" o:ole="">
                  <v:imagedata r:id="rId12" o:title=""/>
                </v:shape>
                <o:OLEObject Type="Embed" ProgID="Equation.3" ShapeID="_x0000_i1029" DrawAspect="Content" ObjectID="_1525027566" r:id="rId18"/>
              </w:object>
            </w:r>
            <w:r w:rsidR="00D90DE5"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uz-Cyrl-UZ" w:eastAsia="ru-RU"/>
              </w:rPr>
              <w:t>x</w:t>
            </w:r>
            <w:r w:rsidR="00D90DE5" w:rsidRPr="00877E0F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uz-Cyrl-UZ" w:eastAsia="ru-RU"/>
              </w:rPr>
              <w:t>n</w:t>
            </w:r>
            <w:r w:rsidR="00D90DE5"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uz-Cyrl-UZ" w:eastAsia="ru-RU"/>
              </w:rPr>
              <w:t>=0 ekanligini isbotlang.</w:t>
            </w:r>
          </w:p>
          <w:p w:rsidR="00D90DE5" w:rsidRPr="00877E0F" w:rsidRDefault="00D90DE5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  <w:p w:rsidR="00D90DE5" w:rsidRPr="00877E0F" w:rsidRDefault="00D90DE5" w:rsidP="00877E0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77E0F">
              <w:rPr>
                <w:rFonts w:ascii="Times New Roman" w:hAnsi="Times New Roman" w:cs="Times New Roman"/>
                <w:sz w:val="28"/>
                <w:szCs w:val="28"/>
                <w:lang w:val="uz-Latn-UZ"/>
              </w:rPr>
              <w:t>2.</w:t>
            </w:r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877E0F">
              <w:rPr>
                <w:rFonts w:ascii="Times New Roman" w:eastAsia="Times New Roman" w:hAnsi="Times New Roman" w:cs="Times New Roman"/>
                <w:position w:val="-20"/>
                <w:sz w:val="28"/>
                <w:szCs w:val="28"/>
                <w:lang w:eastAsia="ru-RU"/>
              </w:rPr>
              <w:object w:dxaOrig="1020" w:dyaOrig="440">
                <v:shape id="_x0000_i1030" type="#_x0000_t75" style="width:51.45pt;height:22.15pt" o:ole="">
                  <v:imagedata r:id="rId7" o:title=""/>
                </v:shape>
                <o:OLEObject Type="Embed" ProgID="Equation.3" ShapeID="_x0000_i1030" DrawAspect="Content" ObjectID="_1525027567" r:id="rId19"/>
              </w:object>
            </w:r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proofErr w:type="gramStart"/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ni</w:t>
            </w:r>
            <w:proofErr w:type="spellEnd"/>
            <w:proofErr w:type="gramEnd"/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geometrik</w:t>
            </w:r>
            <w:proofErr w:type="spellEnd"/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ma’nosi</w:t>
            </w:r>
            <w:proofErr w:type="spellEnd"/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nimadan</w:t>
            </w:r>
            <w:proofErr w:type="spellEnd"/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iborat</w:t>
            </w:r>
            <w:proofErr w:type="spellEnd"/>
            <w:r w:rsidRPr="00877E0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?</w:t>
            </w:r>
          </w:p>
          <w:p w:rsidR="00D90DE5" w:rsidRPr="00877E0F" w:rsidRDefault="00D90DE5" w:rsidP="00877E0F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z-Latn-UZ" w:eastAsia="ru-RU"/>
              </w:rPr>
            </w:pPr>
            <w:r w:rsidRPr="00877E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</w:t>
            </w:r>
            <w:r w:rsidRPr="00877E0F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</w:t>
            </w:r>
            <w:r w:rsidRPr="00877E0F">
              <w:rPr>
                <w:rFonts w:ascii="Times New Roman" w:hAnsi="Times New Roman" w:cs="Times New Roman"/>
                <w:noProof/>
                <w:sz w:val="28"/>
                <w:szCs w:val="28"/>
                <w:lang w:val="uz-Latn-UZ" w:eastAsia="ru-RU"/>
              </w:rPr>
              <w:t>Quyidagi ketma –ketlikni yaqinlashishga tekshiring?</w:t>
            </w:r>
          </w:p>
          <w:p w:rsidR="00264B90" w:rsidRPr="00877E0F" w:rsidRDefault="00D90DE5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7E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4C0BA8" wp14:editId="5967F7DC">
                  <wp:extent cx="1989667" cy="626881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22649" t="57013" r="56554" b="31330"/>
                          <a:stretch/>
                        </pic:blipFill>
                        <pic:spPr bwMode="auto">
                          <a:xfrm>
                            <a:off x="0" y="0"/>
                            <a:ext cx="1989671" cy="626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25D9" w:rsidRPr="00877E0F" w:rsidRDefault="001025D9" w:rsidP="00877E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z-Latn-UZ"/>
              </w:rPr>
            </w:pPr>
            <w:bookmarkStart w:id="0" w:name="_GoBack"/>
            <w:bookmarkEnd w:id="0"/>
          </w:p>
        </w:tc>
      </w:tr>
    </w:tbl>
    <w:p w:rsidR="00B13FEF" w:rsidRPr="00877E0F" w:rsidRDefault="00B13FEF" w:rsidP="00877E0F">
      <w:pPr>
        <w:spacing w:line="360" w:lineRule="auto"/>
        <w:rPr>
          <w:rFonts w:ascii="Times New Roman" w:hAnsi="Times New Roman" w:cs="Times New Roman"/>
          <w:sz w:val="28"/>
          <w:szCs w:val="28"/>
          <w:lang w:val="uz-Latn-UZ"/>
        </w:rPr>
      </w:pPr>
    </w:p>
    <w:sectPr w:rsidR="00B13FEF" w:rsidRPr="00877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07452B"/>
    <w:multiLevelType w:val="hybridMultilevel"/>
    <w:tmpl w:val="432A0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788"/>
    <w:rsid w:val="001025D9"/>
    <w:rsid w:val="00264B90"/>
    <w:rsid w:val="00785FF6"/>
    <w:rsid w:val="00813788"/>
    <w:rsid w:val="00877E0F"/>
    <w:rsid w:val="008D3D2E"/>
    <w:rsid w:val="00937BEB"/>
    <w:rsid w:val="00B13FEF"/>
    <w:rsid w:val="00D82AEA"/>
    <w:rsid w:val="00D90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36E9C8C8-8AD2-4DD2-89AD-55080C92E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7B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37BE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85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5F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wmf"/><Relationship Id="rId12" Type="http://schemas.openxmlformats.org/officeDocument/2006/relationships/image" Target="media/image6.w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wmf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223</Words>
  <Characters>1277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nt</cp:lastModifiedBy>
  <cp:revision>9</cp:revision>
  <dcterms:created xsi:type="dcterms:W3CDTF">2016-05-17T05:33:00Z</dcterms:created>
  <dcterms:modified xsi:type="dcterms:W3CDTF">2016-05-17T14:50:00Z</dcterms:modified>
</cp:coreProperties>
</file>