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17CBF" w:rsidRPr="00F2392E" w:rsidRDefault="00417CBF" w:rsidP="00F2392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f5"/>
        <w:tblW w:w="0" w:type="auto"/>
        <w:tblInd w:w="392" w:type="dxa"/>
        <w:tblLook w:val="04A0" w:firstRow="1" w:lastRow="0" w:firstColumn="1" w:lastColumn="0" w:noHBand="0" w:noVBand="1"/>
      </w:tblPr>
      <w:tblGrid>
        <w:gridCol w:w="4203"/>
        <w:gridCol w:w="4976"/>
      </w:tblGrid>
      <w:tr w:rsidR="00417CBF" w:rsidRPr="00F2392E" w:rsidTr="00417CBF">
        <w:tc>
          <w:tcPr>
            <w:tcW w:w="5944" w:type="dxa"/>
          </w:tcPr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>1-variant.</w:t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>1Ketma-ketliklar yig’indisining limiti deb nimaga aytiladi?</w:t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>2-Quyidagi ketma ketlikni o’suvchilikka tekshiring.</w:t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7AB2B8" wp14:editId="7126E3F4">
                  <wp:extent cx="1155560" cy="481251"/>
                  <wp:effectExtent l="0" t="0" r="698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"/>
                          <a:srcRect l="46481" t="58893" r="44596" b="34497"/>
                          <a:stretch/>
                        </pic:blipFill>
                        <pic:spPr bwMode="auto">
                          <a:xfrm>
                            <a:off x="0" y="0"/>
                            <a:ext cx="1172912" cy="4884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>3.N</w:t>
            </w:r>
            <w:r w:rsidRPr="00F2392E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uz-Latn-UZ"/>
              </w:rPr>
              <w:t>o</w:t>
            </w: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 xml:space="preserve"> ni qanday tanlansa n&gt;n</w:t>
            </w:r>
            <w:r w:rsidRPr="00F2392E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uz-Latn-UZ"/>
              </w:rPr>
              <w:t>o</w:t>
            </w: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 xml:space="preserve"> lar uchun quyidagi ketma ketlik monoton bo’ladi.</w:t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uz-Latn-UZ" w:eastAsia="ru-RU"/>
              </w:rPr>
            </w:pP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0400CC" wp14:editId="409F875F">
                  <wp:extent cx="1537397" cy="1192808"/>
                  <wp:effectExtent l="0" t="0" r="5715" b="762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"/>
                          <a:srcRect l="25845" t="29446" r="64357" b="57033"/>
                          <a:stretch/>
                        </pic:blipFill>
                        <pic:spPr bwMode="auto">
                          <a:xfrm>
                            <a:off x="0" y="0"/>
                            <a:ext cx="1536102" cy="11918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</w:p>
        </w:tc>
        <w:tc>
          <w:tcPr>
            <w:tcW w:w="3235" w:type="dxa"/>
          </w:tcPr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>2-variant.</w:t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>1.Ketma-ketliklar ayirmasining limiti deb nimaga aytiladi?</w:t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>2 Quyidagi ketma ketlikni o’suvchilikka tekshiring.</w:t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3192BB1" wp14:editId="37ADF985">
                  <wp:extent cx="2932622" cy="401934"/>
                  <wp:effectExtent l="0" t="0" r="127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/>
                          <a:srcRect l="45946" t="64301" r="20777" b="27586"/>
                          <a:stretch/>
                        </pic:blipFill>
                        <pic:spPr bwMode="auto">
                          <a:xfrm>
                            <a:off x="0" y="0"/>
                            <a:ext cx="2930154" cy="401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>3.Quyidagi ketma ketliklarning monoton va chegaralanganligini ko’rsating.</w:t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uz-Latn-UZ" w:eastAsia="ru-RU"/>
              </w:rPr>
            </w:pP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84A4374" wp14:editId="440A6E57">
                  <wp:extent cx="5878285" cy="472272"/>
                  <wp:effectExtent l="0" t="0" r="0" b="444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l="1182" t="71212" b="14666"/>
                          <a:stretch/>
                        </pic:blipFill>
                        <pic:spPr bwMode="auto">
                          <a:xfrm>
                            <a:off x="0" y="0"/>
                            <a:ext cx="5873320" cy="471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CBF" w:rsidRPr="00F2392E" w:rsidTr="00417CBF">
        <w:tc>
          <w:tcPr>
            <w:tcW w:w="5944" w:type="dxa"/>
          </w:tcPr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>3-variant.</w:t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>1.Ketma ketliklar ko’paytmasining limiti deb nimaga aytiladi?</w:t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>2Quyidagi ketma ketlikni o’suvchilikka tekshiring.</w:t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uz-Latn-UZ" w:eastAsia="ru-RU"/>
              </w:rPr>
            </w:pP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uz-Latn-UZ" w:eastAsia="ru-RU"/>
              </w:rPr>
            </w:pPr>
            <w:r w:rsidRPr="00F2392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9DDE095" wp14:editId="5FFD7D8F">
                  <wp:extent cx="3229601" cy="552659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11148" t="17126" r="57265" b="73259"/>
                          <a:stretch/>
                        </pic:blipFill>
                        <pic:spPr bwMode="auto">
                          <a:xfrm>
                            <a:off x="0" y="0"/>
                            <a:ext cx="3226879" cy="5521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lastRenderedPageBreak/>
              <w:t>3.Quyidagi ketma ketlikning monoton va chegaralanganligini ko’rsating.</w:t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uz-Latn-UZ" w:eastAsia="ru-RU"/>
              </w:rPr>
            </w:pP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C6B117" wp14:editId="53848689">
                  <wp:extent cx="4923693" cy="71343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5237" t="69408" r="11329" b="9087"/>
                          <a:stretch/>
                        </pic:blipFill>
                        <pic:spPr bwMode="auto">
                          <a:xfrm>
                            <a:off x="0" y="0"/>
                            <a:ext cx="4959002" cy="718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</w:p>
        </w:tc>
        <w:tc>
          <w:tcPr>
            <w:tcW w:w="3235" w:type="dxa"/>
          </w:tcPr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lastRenderedPageBreak/>
              <w:t>4-variant.</w:t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>1.Ketma-ketliklar bo’linmasining limiti deb nimaga aytiladi?</w:t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>2. Quyidagi ketma ketlikni o’suvchilikka tekshiring.</w:t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uz-Latn-UZ" w:eastAsia="ru-RU"/>
              </w:rPr>
            </w:pP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2A250A" wp14:editId="51DBC05B">
                  <wp:extent cx="1930164" cy="472272"/>
                  <wp:effectExtent l="0" t="0" r="0" b="444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18171" t="56133" r="65867" b="36920"/>
                          <a:stretch/>
                        </pic:blipFill>
                        <pic:spPr bwMode="auto">
                          <a:xfrm>
                            <a:off x="0" y="0"/>
                            <a:ext cx="1938683" cy="474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lastRenderedPageBreak/>
              <w:t>3. N</w:t>
            </w:r>
            <w:r w:rsidRPr="00F2392E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uz-Latn-UZ"/>
              </w:rPr>
              <w:t>o</w:t>
            </w: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 xml:space="preserve"> ni qanday tanlansa n&gt;n</w:t>
            </w:r>
            <w:r w:rsidRPr="00F2392E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uz-Latn-UZ"/>
              </w:rPr>
              <w:t>o</w:t>
            </w: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 xml:space="preserve"> lar uchun quyidagi ketma ketlik monoton bo’ladi.</w:t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uz-Latn-UZ" w:eastAsia="ru-RU"/>
              </w:rPr>
            </w:pP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66F4716" wp14:editId="260703A4">
                  <wp:extent cx="1688123" cy="940527"/>
                  <wp:effectExtent l="0" t="0" r="762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38682" t="31249" r="49493" b="57033"/>
                          <a:stretch/>
                        </pic:blipFill>
                        <pic:spPr bwMode="auto">
                          <a:xfrm>
                            <a:off x="0" y="0"/>
                            <a:ext cx="1686697" cy="9397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CBF" w:rsidRPr="00F2392E" w:rsidTr="00417CBF">
        <w:tc>
          <w:tcPr>
            <w:tcW w:w="5944" w:type="dxa"/>
          </w:tcPr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lastRenderedPageBreak/>
              <w:t>5-variant.</w:t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>1.Monoton ketma-ketlik deb nimaga aytiladi?</w:t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>2. Quyidagi ketma ketlikni o’suvchilikka tekshiring.</w:t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uz-Latn-UZ" w:eastAsia="ru-RU"/>
              </w:rPr>
            </w:pP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uz-Latn-UZ" w:eastAsia="ru-RU"/>
              </w:rPr>
            </w:pPr>
            <w:r w:rsidRPr="00F2392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BD6CE8" wp14:editId="3407C8F6">
                  <wp:extent cx="2039815" cy="917124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20459" t="27297" r="69883" b="65292"/>
                          <a:stretch/>
                        </pic:blipFill>
                        <pic:spPr bwMode="auto">
                          <a:xfrm>
                            <a:off x="0" y="0"/>
                            <a:ext cx="2127352" cy="956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>3.N</w:t>
            </w:r>
            <w:r w:rsidRPr="00F2392E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uz-Latn-UZ"/>
              </w:rPr>
              <w:t>o</w:t>
            </w: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 xml:space="preserve"> ni qanday tanlansa n&gt;n</w:t>
            </w:r>
            <w:r w:rsidRPr="00F2392E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uz-Latn-UZ"/>
              </w:rPr>
              <w:t>o</w:t>
            </w: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 xml:space="preserve"> lar uchun quyidagi ketma ketlik monoton bo’ladi.</w:t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uz-Latn-UZ" w:eastAsia="ru-RU"/>
              </w:rPr>
            </w:pP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9B5668D" wp14:editId="2F2BF941">
                  <wp:extent cx="1939331" cy="969668"/>
                  <wp:effectExtent l="0" t="0" r="3810" b="190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51858" t="31549" r="33953" b="55831"/>
                          <a:stretch/>
                        </pic:blipFill>
                        <pic:spPr bwMode="auto">
                          <a:xfrm>
                            <a:off x="0" y="0"/>
                            <a:ext cx="1937695" cy="968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</w:p>
        </w:tc>
        <w:tc>
          <w:tcPr>
            <w:tcW w:w="3235" w:type="dxa"/>
          </w:tcPr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>6-variant.</w:t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>1.Monoton ketma ketlik limitiga ta’rif bering Quyidagi ketma ketlikni o’suvchilikka tekshiring.</w:t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>2 Quyidagi ketma ketlikni o’suvchilikka tekshiring.</w:t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uz-Latn-UZ" w:eastAsia="ru-RU"/>
              </w:rPr>
            </w:pPr>
            <w:r w:rsidRPr="00F2392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05F7C6" wp14:editId="10FF3382">
                  <wp:extent cx="1637881" cy="856165"/>
                  <wp:effectExtent l="0" t="0" r="635" b="127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44596" t="58593" r="40539" b="27586"/>
                          <a:stretch/>
                        </pic:blipFill>
                        <pic:spPr bwMode="auto">
                          <a:xfrm>
                            <a:off x="0" y="0"/>
                            <a:ext cx="1636503" cy="855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>3.Quyidagi ketma ketlikning o’suvchi ekanligini tekshiring</w:t>
            </w: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uz-Latn-UZ" w:eastAsia="ru-RU"/>
              </w:rPr>
            </w:pPr>
          </w:p>
          <w:p w:rsidR="00417CBF" w:rsidRPr="00F2392E" w:rsidRDefault="00417CBF" w:rsidP="00F2392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z-Latn-UZ"/>
              </w:rPr>
            </w:pPr>
            <w:r w:rsidRPr="00F2392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1B28A39" wp14:editId="42609025">
                  <wp:extent cx="2723660" cy="411982"/>
                  <wp:effectExtent l="0" t="0" r="635" b="762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3716" t="62498" r="56081" b="26685"/>
                          <a:stretch/>
                        </pic:blipFill>
                        <pic:spPr bwMode="auto">
                          <a:xfrm>
                            <a:off x="0" y="0"/>
                            <a:ext cx="2721364" cy="411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2392E">
              <w:rPr>
                <w:rFonts w:ascii="Times New Roman" w:hAnsi="Times New Roman" w:cs="Times New Roman"/>
                <w:sz w:val="28"/>
                <w:szCs w:val="28"/>
                <w:lang w:val="uz-Latn-UZ"/>
              </w:rPr>
              <w:t>.</w:t>
            </w:r>
          </w:p>
        </w:tc>
      </w:tr>
    </w:tbl>
    <w:p w:rsidR="0019762E" w:rsidRPr="00F2392E" w:rsidRDefault="0019762E" w:rsidP="00F2392E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sectPr w:rsidR="0019762E" w:rsidRPr="00F239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  <w:embedRegular r:id="rId1" w:fontKey="{81F21087-7C32-4E21-B8CB-CEF3B6483F22}"/>
    <w:embedBold r:id="rId2" w:fontKey="{DC87007D-A582-44D9-AC16-D19BF117C4E9}"/>
    <w:embedItalic r:id="rId3" w:fontKey="{F3EC5236-12ED-4A87-879C-763A3BC98836}"/>
    <w:embedBoldItalic r:id="rId4" w:fontKey="{AD764233-1EE6-4492-BDFC-217B2114B80B}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  <w:embedRegular r:id="rId5" w:fontKey="{3081AC9D-51B0-447F-AD77-DB0A03FE29A0}"/>
    <w:embedItalic r:id="rId6" w:fontKey="{2AD2F0CE-88A5-4F0F-9F4A-CA1242883526}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7" w:fontKey="{69B72E8D-E3AC-4FBF-9467-F73CA53FA22D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embedTrueTypeFont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3A33"/>
    <w:rsid w:val="000547F6"/>
    <w:rsid w:val="000B1DC9"/>
    <w:rsid w:val="000E5FC1"/>
    <w:rsid w:val="00126222"/>
    <w:rsid w:val="00167CB9"/>
    <w:rsid w:val="00172958"/>
    <w:rsid w:val="0019762E"/>
    <w:rsid w:val="003F031E"/>
    <w:rsid w:val="00417CBF"/>
    <w:rsid w:val="00464C6B"/>
    <w:rsid w:val="004B0E99"/>
    <w:rsid w:val="004B65BD"/>
    <w:rsid w:val="005517B4"/>
    <w:rsid w:val="00587330"/>
    <w:rsid w:val="005A46DD"/>
    <w:rsid w:val="00675FC0"/>
    <w:rsid w:val="00681045"/>
    <w:rsid w:val="006E1EE4"/>
    <w:rsid w:val="00751F40"/>
    <w:rsid w:val="00785768"/>
    <w:rsid w:val="00854836"/>
    <w:rsid w:val="0086570D"/>
    <w:rsid w:val="008C2820"/>
    <w:rsid w:val="008F429B"/>
    <w:rsid w:val="00902491"/>
    <w:rsid w:val="00904516"/>
    <w:rsid w:val="00920678"/>
    <w:rsid w:val="00953A33"/>
    <w:rsid w:val="00970F62"/>
    <w:rsid w:val="0098745C"/>
    <w:rsid w:val="00995BBC"/>
    <w:rsid w:val="009A0DBC"/>
    <w:rsid w:val="009D0AF7"/>
    <w:rsid w:val="009D3AA0"/>
    <w:rsid w:val="00A03B32"/>
    <w:rsid w:val="00A326DC"/>
    <w:rsid w:val="00AE1DB9"/>
    <w:rsid w:val="00AF67ED"/>
    <w:rsid w:val="00B02DDE"/>
    <w:rsid w:val="00B3386E"/>
    <w:rsid w:val="00B845A2"/>
    <w:rsid w:val="00BF1B8A"/>
    <w:rsid w:val="00C03D5D"/>
    <w:rsid w:val="00C51266"/>
    <w:rsid w:val="00D1214B"/>
    <w:rsid w:val="00DE4FEC"/>
    <w:rsid w:val="00E36ED7"/>
    <w:rsid w:val="00E55621"/>
    <w:rsid w:val="00E7322B"/>
    <w:rsid w:val="00E74550"/>
    <w:rsid w:val="00F2392E"/>
    <w:rsid w:val="00F403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8D66637-6D26-4F43-893F-9FF653A4D8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lang w:val="ru-RU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03B32"/>
  </w:style>
  <w:style w:type="paragraph" w:styleId="1">
    <w:name w:val="heading 1"/>
    <w:basedOn w:val="a"/>
    <w:next w:val="a"/>
    <w:link w:val="10"/>
    <w:uiPriority w:val="9"/>
    <w:qFormat/>
    <w:rsid w:val="00A03B32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03B32"/>
    <w:pPr>
      <w:spacing w:before="240" w:after="80"/>
      <w:jc w:val="left"/>
      <w:outlineLvl w:val="1"/>
    </w:pPr>
    <w:rPr>
      <w:smallCaps/>
      <w:spacing w:val="5"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A03B32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03B32"/>
    <w:pPr>
      <w:spacing w:before="240" w:after="0"/>
      <w:jc w:val="left"/>
      <w:outlineLvl w:val="3"/>
    </w:pPr>
    <w:rPr>
      <w:smallCaps/>
      <w:spacing w:val="10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03B32"/>
    <w:pPr>
      <w:spacing w:before="200" w:after="0"/>
      <w:jc w:val="left"/>
      <w:outlineLvl w:val="4"/>
    </w:pPr>
    <w:rPr>
      <w:smallCaps/>
      <w:color w:val="943634"/>
      <w:spacing w:val="10"/>
      <w:sz w:val="22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03B32"/>
    <w:pPr>
      <w:spacing w:after="0"/>
      <w:jc w:val="left"/>
      <w:outlineLvl w:val="5"/>
    </w:pPr>
    <w:rPr>
      <w:smallCaps/>
      <w:color w:val="C0504D"/>
      <w:spacing w:val="5"/>
      <w:sz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03B32"/>
    <w:pPr>
      <w:spacing w:after="0"/>
      <w:jc w:val="left"/>
      <w:outlineLvl w:val="6"/>
    </w:pPr>
    <w:rPr>
      <w:b/>
      <w:smallCaps/>
      <w:color w:val="C0504D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03B32"/>
    <w:pPr>
      <w:spacing w:after="0"/>
      <w:jc w:val="left"/>
      <w:outlineLvl w:val="7"/>
    </w:pPr>
    <w:rPr>
      <w:b/>
      <w:i/>
      <w:smallCaps/>
      <w:color w:val="94363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03B32"/>
    <w:pPr>
      <w:spacing w:after="0"/>
      <w:jc w:val="left"/>
      <w:outlineLvl w:val="8"/>
    </w:pPr>
    <w:rPr>
      <w:b/>
      <w:i/>
      <w:smallCaps/>
      <w:color w:val="62242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A03B32"/>
    <w:rPr>
      <w:smallCaps/>
      <w:spacing w:val="5"/>
      <w:sz w:val="32"/>
      <w:szCs w:val="32"/>
    </w:rPr>
  </w:style>
  <w:style w:type="character" w:customStyle="1" w:styleId="20">
    <w:name w:val="Заголовок 2 Знак"/>
    <w:link w:val="2"/>
    <w:uiPriority w:val="9"/>
    <w:semiHidden/>
    <w:rsid w:val="00A03B32"/>
    <w:rPr>
      <w:smallCaps/>
      <w:spacing w:val="5"/>
      <w:sz w:val="28"/>
      <w:szCs w:val="28"/>
    </w:rPr>
  </w:style>
  <w:style w:type="character" w:customStyle="1" w:styleId="30">
    <w:name w:val="Заголовок 3 Знак"/>
    <w:link w:val="3"/>
    <w:uiPriority w:val="9"/>
    <w:rsid w:val="00A03B32"/>
    <w:rPr>
      <w:smallCaps/>
      <w:spacing w:val="5"/>
      <w:sz w:val="24"/>
      <w:szCs w:val="24"/>
    </w:rPr>
  </w:style>
  <w:style w:type="character" w:customStyle="1" w:styleId="40">
    <w:name w:val="Заголовок 4 Знак"/>
    <w:link w:val="4"/>
    <w:uiPriority w:val="9"/>
    <w:semiHidden/>
    <w:rsid w:val="00A03B32"/>
    <w:rPr>
      <w:smallCaps/>
      <w:spacing w:val="10"/>
      <w:sz w:val="22"/>
      <w:szCs w:val="22"/>
    </w:rPr>
  </w:style>
  <w:style w:type="character" w:customStyle="1" w:styleId="50">
    <w:name w:val="Заголовок 5 Знак"/>
    <w:link w:val="5"/>
    <w:uiPriority w:val="9"/>
    <w:semiHidden/>
    <w:rsid w:val="00A03B32"/>
    <w:rPr>
      <w:smallCaps/>
      <w:color w:val="943634"/>
      <w:spacing w:val="10"/>
      <w:sz w:val="22"/>
      <w:szCs w:val="26"/>
    </w:rPr>
  </w:style>
  <w:style w:type="character" w:customStyle="1" w:styleId="60">
    <w:name w:val="Заголовок 6 Знак"/>
    <w:link w:val="6"/>
    <w:uiPriority w:val="9"/>
    <w:semiHidden/>
    <w:rsid w:val="00A03B32"/>
    <w:rPr>
      <w:smallCaps/>
      <w:color w:val="C0504D"/>
      <w:spacing w:val="5"/>
      <w:sz w:val="22"/>
    </w:rPr>
  </w:style>
  <w:style w:type="character" w:customStyle="1" w:styleId="70">
    <w:name w:val="Заголовок 7 Знак"/>
    <w:link w:val="7"/>
    <w:uiPriority w:val="9"/>
    <w:semiHidden/>
    <w:rsid w:val="00A03B32"/>
    <w:rPr>
      <w:b/>
      <w:smallCaps/>
      <w:color w:val="C0504D"/>
      <w:spacing w:val="10"/>
    </w:rPr>
  </w:style>
  <w:style w:type="character" w:customStyle="1" w:styleId="80">
    <w:name w:val="Заголовок 8 Знак"/>
    <w:link w:val="8"/>
    <w:uiPriority w:val="9"/>
    <w:semiHidden/>
    <w:rsid w:val="00A03B32"/>
    <w:rPr>
      <w:b/>
      <w:i/>
      <w:smallCaps/>
      <w:color w:val="943634"/>
    </w:rPr>
  </w:style>
  <w:style w:type="character" w:customStyle="1" w:styleId="90">
    <w:name w:val="Заголовок 9 Знак"/>
    <w:link w:val="9"/>
    <w:uiPriority w:val="9"/>
    <w:semiHidden/>
    <w:rsid w:val="00A03B32"/>
    <w:rPr>
      <w:b/>
      <w:i/>
      <w:smallCaps/>
      <w:color w:val="622423"/>
    </w:rPr>
  </w:style>
  <w:style w:type="paragraph" w:styleId="a3">
    <w:name w:val="caption"/>
    <w:basedOn w:val="a"/>
    <w:next w:val="a"/>
    <w:uiPriority w:val="35"/>
    <w:semiHidden/>
    <w:unhideWhenUsed/>
    <w:qFormat/>
    <w:rsid w:val="00A03B32"/>
    <w:rPr>
      <w:b/>
      <w:bCs/>
      <w:caps/>
      <w:sz w:val="16"/>
      <w:szCs w:val="18"/>
    </w:rPr>
  </w:style>
  <w:style w:type="paragraph" w:styleId="a4">
    <w:name w:val="Title"/>
    <w:basedOn w:val="a"/>
    <w:next w:val="a"/>
    <w:link w:val="a5"/>
    <w:uiPriority w:val="10"/>
    <w:qFormat/>
    <w:rsid w:val="00A03B32"/>
    <w:pPr>
      <w:pBdr>
        <w:top w:val="single" w:sz="12" w:space="1" w:color="C0504D"/>
      </w:pBdr>
      <w:spacing w:line="240" w:lineRule="auto"/>
      <w:jc w:val="right"/>
    </w:pPr>
    <w:rPr>
      <w:smallCaps/>
      <w:sz w:val="48"/>
      <w:szCs w:val="48"/>
    </w:rPr>
  </w:style>
  <w:style w:type="character" w:customStyle="1" w:styleId="a5">
    <w:name w:val="Название Знак"/>
    <w:link w:val="a4"/>
    <w:uiPriority w:val="10"/>
    <w:rsid w:val="00A03B32"/>
    <w:rPr>
      <w:smallCaps/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rsid w:val="00A03B32"/>
    <w:pPr>
      <w:spacing w:after="720" w:line="240" w:lineRule="auto"/>
      <w:jc w:val="right"/>
    </w:pPr>
    <w:rPr>
      <w:rFonts w:ascii="Cambria" w:eastAsia="Times New Roman" w:hAnsi="Cambria" w:cs="Times New Roman"/>
      <w:szCs w:val="22"/>
    </w:rPr>
  </w:style>
  <w:style w:type="character" w:customStyle="1" w:styleId="a7">
    <w:name w:val="Подзаголовок Знак"/>
    <w:link w:val="a6"/>
    <w:uiPriority w:val="11"/>
    <w:rsid w:val="00A03B32"/>
    <w:rPr>
      <w:rFonts w:ascii="Cambria" w:eastAsia="Times New Roman" w:hAnsi="Cambria" w:cs="Times New Roman"/>
      <w:szCs w:val="22"/>
    </w:rPr>
  </w:style>
  <w:style w:type="character" w:styleId="a8">
    <w:name w:val="Strong"/>
    <w:uiPriority w:val="22"/>
    <w:qFormat/>
    <w:rsid w:val="00A03B32"/>
    <w:rPr>
      <w:b/>
      <w:color w:val="C0504D"/>
    </w:rPr>
  </w:style>
  <w:style w:type="character" w:styleId="a9">
    <w:name w:val="Emphasis"/>
    <w:uiPriority w:val="20"/>
    <w:qFormat/>
    <w:rsid w:val="00A03B32"/>
    <w:rPr>
      <w:b/>
      <w:i/>
      <w:spacing w:val="10"/>
    </w:rPr>
  </w:style>
  <w:style w:type="paragraph" w:styleId="aa">
    <w:name w:val="No Spacing"/>
    <w:basedOn w:val="a"/>
    <w:link w:val="ab"/>
    <w:uiPriority w:val="1"/>
    <w:qFormat/>
    <w:rsid w:val="00A03B32"/>
    <w:pPr>
      <w:spacing w:after="0" w:line="240" w:lineRule="auto"/>
    </w:pPr>
  </w:style>
  <w:style w:type="character" w:customStyle="1" w:styleId="ab">
    <w:name w:val="Без интервала Знак"/>
    <w:link w:val="aa"/>
    <w:uiPriority w:val="1"/>
    <w:rsid w:val="00A03B32"/>
  </w:style>
  <w:style w:type="paragraph" w:styleId="ac">
    <w:name w:val="List Paragraph"/>
    <w:basedOn w:val="a"/>
    <w:uiPriority w:val="34"/>
    <w:qFormat/>
    <w:rsid w:val="00A03B32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A03B32"/>
    <w:rPr>
      <w:i/>
    </w:rPr>
  </w:style>
  <w:style w:type="character" w:customStyle="1" w:styleId="22">
    <w:name w:val="Цитата 2 Знак"/>
    <w:link w:val="21"/>
    <w:uiPriority w:val="29"/>
    <w:rsid w:val="00A03B32"/>
    <w:rPr>
      <w:i/>
    </w:rPr>
  </w:style>
  <w:style w:type="paragraph" w:styleId="ad">
    <w:name w:val="Intense Quote"/>
    <w:basedOn w:val="a"/>
    <w:next w:val="a"/>
    <w:link w:val="ae"/>
    <w:uiPriority w:val="30"/>
    <w:qFormat/>
    <w:rsid w:val="00A03B32"/>
    <w:pPr>
      <w:pBdr>
        <w:top w:val="single" w:sz="8" w:space="10" w:color="943634"/>
        <w:left w:val="single" w:sz="8" w:space="10" w:color="943634"/>
        <w:bottom w:val="single" w:sz="8" w:space="10" w:color="943634"/>
        <w:right w:val="single" w:sz="8" w:space="10" w:color="943634"/>
      </w:pBdr>
      <w:shd w:val="clear" w:color="auto" w:fill="C0504D"/>
      <w:spacing w:before="140" w:after="140"/>
      <w:ind w:left="1440" w:right="1440"/>
    </w:pPr>
    <w:rPr>
      <w:b/>
      <w:i/>
      <w:color w:val="FFFFFF"/>
    </w:rPr>
  </w:style>
  <w:style w:type="character" w:customStyle="1" w:styleId="ae">
    <w:name w:val="Выделенная цитата Знак"/>
    <w:link w:val="ad"/>
    <w:uiPriority w:val="30"/>
    <w:rsid w:val="00A03B32"/>
    <w:rPr>
      <w:b/>
      <w:i/>
      <w:color w:val="FFFFFF"/>
      <w:shd w:val="clear" w:color="auto" w:fill="C0504D"/>
    </w:rPr>
  </w:style>
  <w:style w:type="character" w:styleId="af">
    <w:name w:val="Subtle Emphasis"/>
    <w:uiPriority w:val="19"/>
    <w:qFormat/>
    <w:rsid w:val="00A03B32"/>
    <w:rPr>
      <w:i/>
    </w:rPr>
  </w:style>
  <w:style w:type="character" w:styleId="af0">
    <w:name w:val="Intense Emphasis"/>
    <w:uiPriority w:val="21"/>
    <w:qFormat/>
    <w:rsid w:val="00A03B32"/>
    <w:rPr>
      <w:b/>
      <w:i/>
      <w:color w:val="C0504D"/>
      <w:spacing w:val="10"/>
    </w:rPr>
  </w:style>
  <w:style w:type="character" w:styleId="af1">
    <w:name w:val="Subtle Reference"/>
    <w:uiPriority w:val="31"/>
    <w:qFormat/>
    <w:rsid w:val="00A03B32"/>
    <w:rPr>
      <w:b/>
    </w:rPr>
  </w:style>
  <w:style w:type="character" w:styleId="af2">
    <w:name w:val="Intense Reference"/>
    <w:uiPriority w:val="32"/>
    <w:qFormat/>
    <w:rsid w:val="00A03B32"/>
    <w:rPr>
      <w:b/>
      <w:bCs/>
      <w:smallCaps/>
      <w:spacing w:val="5"/>
      <w:sz w:val="22"/>
      <w:szCs w:val="22"/>
      <w:u w:val="single"/>
    </w:rPr>
  </w:style>
  <w:style w:type="character" w:styleId="af3">
    <w:name w:val="Book Title"/>
    <w:uiPriority w:val="33"/>
    <w:qFormat/>
    <w:rsid w:val="00A03B32"/>
    <w:rPr>
      <w:rFonts w:ascii="Cambria" w:eastAsia="Times New Roman" w:hAnsi="Cambria" w:cs="Times New Roman"/>
      <w:i/>
      <w:iCs/>
      <w:sz w:val="20"/>
      <w:szCs w:val="20"/>
    </w:rPr>
  </w:style>
  <w:style w:type="paragraph" w:styleId="af4">
    <w:name w:val="TOC Heading"/>
    <w:basedOn w:val="1"/>
    <w:next w:val="a"/>
    <w:uiPriority w:val="39"/>
    <w:semiHidden/>
    <w:unhideWhenUsed/>
    <w:qFormat/>
    <w:rsid w:val="00A03B32"/>
    <w:pPr>
      <w:outlineLvl w:val="9"/>
    </w:pPr>
    <w:rPr>
      <w:lang w:bidi="en-US"/>
    </w:rPr>
  </w:style>
  <w:style w:type="table" w:styleId="af5">
    <w:name w:val="Table Grid"/>
    <w:basedOn w:val="a1"/>
    <w:uiPriority w:val="59"/>
    <w:rsid w:val="00417C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Balloon Text"/>
    <w:basedOn w:val="a"/>
    <w:link w:val="af7"/>
    <w:uiPriority w:val="99"/>
    <w:semiHidden/>
    <w:unhideWhenUsed/>
    <w:rsid w:val="00417C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417CB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2</Pages>
  <Words>187</Words>
  <Characters>1066</Characters>
  <Application>Microsoft Office Word</Application>
  <DocSecurity>0</DocSecurity>
  <Lines>8</Lines>
  <Paragraphs>2</Paragraphs>
  <ScaleCrop>false</ScaleCrop>
  <Company>Home</Company>
  <LinksUpToDate>false</LinksUpToDate>
  <CharactersWithSpaces>1251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2013</dc:creator>
  <cp:keywords/>
  <dc:description/>
  <cp:lastModifiedBy>nt</cp:lastModifiedBy>
  <cp:revision>3</cp:revision>
  <dcterms:created xsi:type="dcterms:W3CDTF">2016-05-17T12:28:00Z</dcterms:created>
  <dcterms:modified xsi:type="dcterms:W3CDTF">2016-05-17T14:55:00Z</dcterms:modified>
</cp:coreProperties>
</file>