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7000" w:rsidRPr="00B37DEF" w:rsidTr="002B7000">
        <w:tc>
          <w:tcPr>
            <w:tcW w:w="4672" w:type="dxa"/>
          </w:tcPr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B7000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foydalanib,funksiyaning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B7000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f(x)=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lnx</m:t>
              </m:r>
            </m:oMath>
          </w:p>
          <w:p w:rsidR="00BF03A2" w:rsidRPr="00B37DEF" w:rsidRDefault="00BF03A2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jadvalidan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hosilalarini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BF03A2" w:rsidRPr="00B37DEF" w:rsidRDefault="00BF03A2" w:rsidP="00B37DEF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359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1pt;height:22.7pt" o:ole="">
                  <v:imagedata r:id="rId6" o:title=""/>
                </v:shape>
                <o:OLEObject Type="Embed" ProgID="Equation.3" ShapeID="_x0000_i1025" DrawAspect="Content" ObjectID="_1525076698" r:id="rId7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7DEF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700" w:dyaOrig="720">
                <v:shape id="_x0000_i1026" type="#_x0000_t75" style="width:35.05pt;height:36.3pt" o:ole="">
                  <v:imagedata r:id="rId8" o:title=""/>
                </v:shape>
                <o:OLEObject Type="Embed" ProgID="Equation.3" ShapeID="_x0000_i1026" DrawAspect="Content" ObjectID="_1525076699" r:id="rId9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B7000" w:rsidRPr="00B37DEF" w:rsidRDefault="00BF03A2" w:rsidP="00B37DEF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7DEF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580" w:dyaOrig="320">
                <v:shape id="_x0000_i1027" type="#_x0000_t75" style="width:29.2pt;height:16.2pt" o:ole="">
                  <v:imagedata r:id="rId10" o:title=""/>
                </v:shape>
                <o:OLEObject Type="Embed" ProgID="Equation.3" ShapeID="_x0000_i1027" DrawAspect="Content" ObjectID="_1525076700" r:id="rId11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mavjudmi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2E5E46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1.Hosilaning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geometrik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mexanik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foydalanib,funksiyaning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f(x)=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sin9x</m:t>
              </m:r>
            </m:oMath>
          </w:p>
          <w:p w:rsidR="002E5E46" w:rsidRPr="00B37DEF" w:rsidRDefault="002D246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jadvalidan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hosilalarini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BF03A2" w:rsidRPr="00B37DEF" w:rsidRDefault="00BF03A2" w:rsidP="00B37DEF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579" w:dyaOrig="440">
                <v:shape id="_x0000_i1028" type="#_x0000_t75" style="width:79.15pt;height:22.05pt" o:ole="">
                  <v:imagedata r:id="rId12" o:title=""/>
                </v:shape>
                <o:OLEObject Type="Embed" ProgID="Equation.3" ShapeID="_x0000_i1028" DrawAspect="Content" ObjectID="_1525076701" r:id="rId13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7DEF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579" w:dyaOrig="380">
                <v:shape id="_x0000_i1029" type="#_x0000_t75" style="width:79.15pt;height:18.8pt" o:ole="">
                  <v:imagedata r:id="rId14" o:title=""/>
                </v:shape>
                <o:OLEObject Type="Embed" ProgID="Equation.3" ShapeID="_x0000_i1029" DrawAspect="Content" ObjectID="_1525076702" r:id="rId15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larni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7000" w:rsidRPr="00B37DEF" w:rsidTr="002B7000">
        <w:tc>
          <w:tcPr>
            <w:tcW w:w="4672" w:type="dxa"/>
          </w:tcPr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1.Urinma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normal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tenglamalar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foydalanib,funksiyaning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f(x)=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arctg5x</m:t>
              </m:r>
            </m:oMath>
          </w:p>
          <w:p w:rsidR="00BF03A2" w:rsidRPr="00B37DEF" w:rsidRDefault="00BF03A2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jadvalidan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hosilalarini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BF03A2" w:rsidRPr="00B37DEF" w:rsidRDefault="00BF03A2" w:rsidP="00B37DEF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600" w:dyaOrig="440">
                <v:shape id="_x0000_i1030" type="#_x0000_t75" style="width:79.8pt;height:22.05pt" o:ole="">
                  <v:imagedata r:id="rId16" o:title=""/>
                </v:shape>
                <o:OLEObject Type="Embed" ProgID="Equation.3" ShapeID="_x0000_i1030" DrawAspect="Content" ObjectID="_1525076703" r:id="rId17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7DEF">
              <w:rPr>
                <w:rFonts w:ascii="Times New Roman" w:hAnsi="Times New Roman" w:cs="Times New Roman"/>
                <w:position w:val="-26"/>
                <w:sz w:val="28"/>
                <w:szCs w:val="28"/>
                <w:lang w:val="uz-Cyrl-UZ"/>
              </w:rPr>
              <w:object w:dxaOrig="1660" w:dyaOrig="700">
                <v:shape id="_x0000_i1031" type="#_x0000_t75" style="width:83.05pt;height:35.05pt" o:ole="">
                  <v:imagedata r:id="rId18" o:title=""/>
                </v:shape>
                <o:OLEObject Type="Embed" ProgID="Equation.3" ShapeID="_x0000_i1031" DrawAspect="Content" ObjectID="_1525076704" r:id="rId19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larni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B7000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DEF" w:rsidRPr="00B37DEF" w:rsidRDefault="00B37DEF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2E5E46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1.Hosilaga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bo’lgan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uzluksizligi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foydalanib,funksiyaning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f(x)=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sin5x</m:t>
              </m:r>
            </m:oMath>
          </w:p>
          <w:p w:rsidR="00BF03A2" w:rsidRPr="00B37DEF" w:rsidRDefault="00BF03A2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jadvalidan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hosilalarini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B7000" w:rsidRPr="00B37DEF" w:rsidRDefault="00BF03A2" w:rsidP="00B37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37D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</w:t>
            </w:r>
            <w:proofErr w:type="gramEnd"/>
            <w:r w:rsidRPr="00B37D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x)=sin 3x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7DEF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760" w:dyaOrig="720">
                <v:shape id="_x0000_i1032" type="#_x0000_t75" style="width:38.25pt;height:36.3pt" o:ole="">
                  <v:imagedata r:id="rId20" o:title=""/>
                </v:shape>
                <o:OLEObject Type="Embed" ProgID="Equation.3" ShapeID="_x0000_i1032" DrawAspect="Content" ObjectID="_1525076705" r:id="rId21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</w:tc>
      </w:tr>
      <w:tr w:rsidR="002B7000" w:rsidRPr="00B37DEF" w:rsidTr="002B7000">
        <w:tc>
          <w:tcPr>
            <w:tcW w:w="4672" w:type="dxa"/>
          </w:tcPr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5-variant.</w:t>
            </w:r>
          </w:p>
          <w:p w:rsidR="002B7000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1.Ikki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orasidagi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burchak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foydalanib,funksiyaning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f(x)=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arctg9x</m:t>
              </m:r>
            </m:oMath>
          </w:p>
          <w:p w:rsidR="00BF03A2" w:rsidRPr="00B37DEF" w:rsidRDefault="00BF03A2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jadvalidan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hosilalarini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BF03A2" w:rsidRPr="00B37DEF" w:rsidRDefault="00BF03A2" w:rsidP="00B37DEF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f(</w:t>
            </w:r>
            <w:proofErr w:type="gramEnd"/>
            <w:r w:rsidRPr="00B37D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x)=2x</w:t>
            </w:r>
            <w:r w:rsidRPr="00B37DE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B37D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+3x+4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B37DEF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680" w:dyaOrig="380">
                <v:shape id="_x0000_i1033" type="#_x0000_t75" style="width:33.75pt;height:18.8pt" o:ole="">
                  <v:imagedata r:id="rId22" o:title=""/>
                </v:shape>
                <o:OLEObject Type="Embed" ProgID="Equation.3" ShapeID="_x0000_i1033" DrawAspect="Content" ObjectID="_1525076706" r:id="rId23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B7000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E5E46" w:rsidRPr="00B37DEF" w:rsidRDefault="002B7000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2E5E46"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-variant.</w:t>
            </w:r>
          </w:p>
          <w:p w:rsidR="002E5E46" w:rsidRPr="00B37DEF" w:rsidRDefault="002E5E46" w:rsidP="00B37DEF">
            <w:pPr>
              <w:tabs>
                <w:tab w:val="num" w:pos="4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Egri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 urinmasi va normalining tenglamalari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ko’rinishga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:rsidR="002E5E46" w:rsidRPr="00B37DEF" w:rsidRDefault="002E5E4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foydalanib,funksiyaning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E5E46" w:rsidRPr="00B37DEF" w:rsidRDefault="002D2466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f(x)=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cos5x</m:t>
              </m:r>
            </m:oMath>
          </w:p>
          <w:p w:rsidR="00BF03A2" w:rsidRPr="00B37DEF" w:rsidRDefault="00BF03A2" w:rsidP="00B37D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3.Hosila</w:t>
            </w:r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jadvalidan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hosilalarini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B7000" w:rsidRPr="00B37DEF" w:rsidRDefault="00BF03A2" w:rsidP="00B37DEF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B37DEF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579" w:dyaOrig="440">
                <v:shape id="_x0000_i1034" type="#_x0000_t75" style="width:79.15pt;height:22.05pt" o:ole="">
                  <v:imagedata r:id="rId12" o:title=""/>
                </v:shape>
                <o:OLEObject Type="Embed" ProgID="Equation.3" ShapeID="_x0000_i1034" DrawAspect="Content" ObjectID="_1525076707" r:id="rId24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proofErr w:type="spellStart"/>
            <w:proofErr w:type="gram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proofErr w:type="gram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4474" w:rsidRPr="00B37DEF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40" w:dyaOrig="320">
                <v:shape id="_x0000_i1035" type="#_x0000_t75" style="width:66.8pt;height:16.2pt" o:ole="">
                  <v:imagedata r:id="rId25" o:title=""/>
                </v:shape>
                <o:OLEObject Type="Embed" ProgID="Equation.3" ShapeID="_x0000_i1035" DrawAspect="Content" ObjectID="_1525076708" r:id="rId26"/>
              </w:object>
            </w:r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larni</w:t>
            </w:r>
            <w:proofErr w:type="spellEnd"/>
            <w:r w:rsidRPr="00B37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  <w:bookmarkStart w:id="0" w:name="_GoBack"/>
            <w:bookmarkEnd w:id="0"/>
          </w:p>
        </w:tc>
      </w:tr>
    </w:tbl>
    <w:p w:rsidR="00754474" w:rsidRPr="00B37DEF" w:rsidRDefault="00754474" w:rsidP="00B37D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474" w:rsidRPr="00B37DEF" w:rsidRDefault="00754474" w:rsidP="00B37DEF">
      <w:pPr>
        <w:tabs>
          <w:tab w:val="left" w:pos="41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7DEF">
        <w:rPr>
          <w:rFonts w:ascii="Times New Roman" w:hAnsi="Times New Roman" w:cs="Times New Roman"/>
          <w:sz w:val="28"/>
          <w:szCs w:val="28"/>
          <w:lang w:val="uz-Cyrl-UZ"/>
        </w:rPr>
        <w:t>Hosila ta’rifidan foydalanib, quyidagi funksiyalarning hosilalarini toping.</w:t>
      </w:r>
    </w:p>
    <w:p w:rsidR="00754474" w:rsidRPr="00B37DEF" w:rsidRDefault="00754474" w:rsidP="00B37DEF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54474" w:rsidRPr="00B37DEF" w:rsidRDefault="00754474" w:rsidP="00B37DEF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DEF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Pr="00B37DEF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>=6</w:t>
      </w:r>
      <w:r w:rsidRPr="00B37DE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>-5.</w:t>
      </w:r>
      <w:r w:rsidRPr="00B37DE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37DEF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</w:t>
      </w:r>
      <w:r w:rsidRPr="00B37DEF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320" w:dyaOrig="420">
          <v:shape id="_x0000_i1036" type="#_x0000_t75" style="width:66.15pt;height:20.75pt" o:ole="">
            <v:imagedata r:id="rId27" o:title=""/>
          </v:shape>
          <o:OLEObject Type="Embed" ProgID="Equation.3" ShapeID="_x0000_i1036" DrawAspect="Content" ObjectID="_1525076709" r:id="rId28"/>
        </w:objec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7DEF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754474" w:rsidRPr="00B37DEF" w:rsidRDefault="00754474" w:rsidP="00B37DEF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DEF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Pr="00B37DEF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140" w:dyaOrig="420">
          <v:shape id="_x0000_i1037" type="#_x0000_t75" style="width:57.1pt;height:20.75pt" o:ole="">
            <v:imagedata r:id="rId29" o:title=""/>
          </v:shape>
          <o:OLEObject Type="Embed" ProgID="Equation.3" ShapeID="_x0000_i1037" DrawAspect="Content" ObjectID="_1525076710" r:id="rId30"/>
        </w:objec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7DEF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r w:rsidRPr="00B37DEF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080" w:dyaOrig="300">
          <v:shape id="_x0000_i1038" type="#_x0000_t75" style="width:53.85pt;height:14.9pt" o:ole="">
            <v:imagedata r:id="rId31" o:title=""/>
          </v:shape>
          <o:OLEObject Type="Embed" ProgID="Equation.3" ShapeID="_x0000_i1038" DrawAspect="Content" ObjectID="_1525076711" r:id="rId32"/>
        </w:objec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54474" w:rsidRPr="00B37DEF" w:rsidRDefault="00754474" w:rsidP="00B37DEF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DEF">
        <w:rPr>
          <w:rFonts w:ascii="Times New Roman" w:hAnsi="Times New Roman" w:cs="Times New Roman"/>
          <w:sz w:val="28"/>
          <w:szCs w:val="28"/>
          <w:lang w:val="uz-Cyrl-UZ"/>
        </w:rPr>
        <w:t xml:space="preserve">5. </w:t>
      </w:r>
      <w:r w:rsidRPr="00B37DEF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700" w:dyaOrig="420">
          <v:shape id="_x0000_i1039" type="#_x0000_t75" style="width:84.95pt;height:20.75pt" o:ole="">
            <v:imagedata r:id="rId33" o:title=""/>
          </v:shape>
          <o:OLEObject Type="Embed" ProgID="Equation.3" ShapeID="_x0000_i1039" DrawAspect="Content" ObjectID="_1525076712" r:id="rId34"/>
        </w:objec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7DEF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6. </w:t>
      </w:r>
      <w:r w:rsidRPr="00B37DEF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380" w:dyaOrig="440">
          <v:shape id="_x0000_i1040" type="#_x0000_t75" style="width:68.75pt;height:22.05pt" o:ole="">
            <v:imagedata r:id="rId35" o:title=""/>
          </v:shape>
          <o:OLEObject Type="Embed" ProgID="Equation.3" ShapeID="_x0000_i1040" DrawAspect="Content" ObjectID="_1525076713" r:id="rId36"/>
        </w:objec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4474" w:rsidRPr="00B37DEF" w:rsidRDefault="00754474" w:rsidP="00B37DEF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DEF">
        <w:rPr>
          <w:rFonts w:ascii="Times New Roman" w:hAnsi="Times New Roman" w:cs="Times New Roman"/>
          <w:sz w:val="28"/>
          <w:szCs w:val="28"/>
          <w:lang w:val="uz-Cyrl-UZ"/>
        </w:rPr>
        <w:t xml:space="preserve">7. </w:t>
      </w:r>
      <w:r w:rsidRPr="00B37DEF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900" w:dyaOrig="740">
          <v:shape id="_x0000_i1041" type="#_x0000_t75" style="width:44.75pt;height:36.95pt" o:ole="">
            <v:imagedata r:id="rId37" o:title=""/>
          </v:shape>
          <o:OLEObject Type="Embed" ProgID="Equation.3" ShapeID="_x0000_i1041" DrawAspect="Content" ObjectID="_1525076714" r:id="rId38"/>
        </w:objec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</w:t>
      </w:r>
      <w:r w:rsidRPr="00B37DEF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B37DEF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042" type="#_x0000_t75" style="width:53.2pt;height:18.15pt" o:ole="">
            <v:imagedata r:id="rId39" o:title=""/>
          </v:shape>
          <o:OLEObject Type="Embed" ProgID="Equation.3" ShapeID="_x0000_i1042" DrawAspect="Content" ObjectID="_1525076715" r:id="rId40"/>
        </w:object>
      </w:r>
      <w:r w:rsidRPr="00B37D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6DB4" w:rsidRPr="00B37DEF" w:rsidRDefault="009A6DB4" w:rsidP="00B37D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6DB4" w:rsidRPr="00B3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76A8"/>
    <w:multiLevelType w:val="hybridMultilevel"/>
    <w:tmpl w:val="AD92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F4BBE"/>
    <w:multiLevelType w:val="hybridMultilevel"/>
    <w:tmpl w:val="297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F11DF"/>
    <w:multiLevelType w:val="hybridMultilevel"/>
    <w:tmpl w:val="9274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0B"/>
    <w:rsid w:val="00040E0B"/>
    <w:rsid w:val="002B7000"/>
    <w:rsid w:val="002D2466"/>
    <w:rsid w:val="002E5E46"/>
    <w:rsid w:val="00754474"/>
    <w:rsid w:val="009A6DB4"/>
    <w:rsid w:val="00B37DEF"/>
    <w:rsid w:val="00B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00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E5E4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3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00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E5E4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3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4</cp:revision>
  <dcterms:created xsi:type="dcterms:W3CDTF">2016-05-18T04:43:00Z</dcterms:created>
  <dcterms:modified xsi:type="dcterms:W3CDTF">2016-05-18T06:22:00Z</dcterms:modified>
</cp:coreProperties>
</file>