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AA" w:rsidRPr="006E31D2" w:rsidRDefault="00E274AA" w:rsidP="00E274AA">
      <w:pPr>
        <w:tabs>
          <w:tab w:val="left" w:pos="1255"/>
        </w:tabs>
        <w:rPr>
          <w:sz w:val="24"/>
          <w:szCs w:val="24"/>
          <w:lang w:val="en-US"/>
        </w:rPr>
      </w:pPr>
      <w:r w:rsidRPr="006E31D2">
        <w:rPr>
          <w:sz w:val="24"/>
          <w:szCs w:val="24"/>
          <w:lang w:val="en-US"/>
        </w:rPr>
        <w:t>Lesson plan</w:t>
      </w:r>
    </w:p>
    <w:p w:rsidR="00E274AA" w:rsidRPr="006E31D2" w:rsidRDefault="00E274AA" w:rsidP="00E274AA">
      <w:pPr>
        <w:tabs>
          <w:tab w:val="left" w:pos="1255"/>
        </w:tabs>
        <w:rPr>
          <w:sz w:val="24"/>
          <w:szCs w:val="24"/>
          <w:lang w:val="en-US"/>
        </w:rPr>
      </w:pPr>
      <w:r w:rsidRPr="006E31D2">
        <w:rPr>
          <w:sz w:val="24"/>
          <w:szCs w:val="24"/>
          <w:lang w:val="en-US"/>
        </w:rPr>
        <w:t>Date: 23 .04.2019</w:t>
      </w:r>
    </w:p>
    <w:p w:rsidR="00E274AA" w:rsidRPr="006E31D2" w:rsidRDefault="00E274AA" w:rsidP="00E274AA">
      <w:pPr>
        <w:tabs>
          <w:tab w:val="left" w:pos="1255"/>
        </w:tabs>
        <w:rPr>
          <w:sz w:val="24"/>
          <w:szCs w:val="24"/>
          <w:lang w:val="en-US"/>
        </w:rPr>
      </w:pPr>
      <w:r w:rsidRPr="006E31D2">
        <w:rPr>
          <w:sz w:val="24"/>
          <w:szCs w:val="24"/>
          <w:lang w:val="en-US"/>
        </w:rPr>
        <w:t>Grade: 4 “E”</w:t>
      </w:r>
    </w:p>
    <w:p w:rsidR="00E274AA" w:rsidRPr="006E31D2" w:rsidRDefault="00E274AA" w:rsidP="00E274AA">
      <w:pPr>
        <w:tabs>
          <w:tab w:val="left" w:pos="1255"/>
        </w:tabs>
        <w:rPr>
          <w:sz w:val="24"/>
          <w:szCs w:val="24"/>
          <w:lang w:val="en-US"/>
        </w:rPr>
      </w:pPr>
      <w:r w:rsidRPr="006E31D2">
        <w:rPr>
          <w:sz w:val="24"/>
          <w:szCs w:val="24"/>
          <w:lang w:val="en-US"/>
        </w:rPr>
        <w:t>Topic:  Project on Great Britain</w:t>
      </w:r>
    </w:p>
    <w:p w:rsidR="00E274AA" w:rsidRPr="006E31D2" w:rsidRDefault="00E274AA" w:rsidP="00E274AA">
      <w:pPr>
        <w:tabs>
          <w:tab w:val="left" w:pos="1255"/>
        </w:tabs>
        <w:rPr>
          <w:sz w:val="24"/>
          <w:szCs w:val="24"/>
          <w:lang w:val="en-US"/>
        </w:rPr>
      </w:pPr>
      <w:r w:rsidRPr="006E31D2">
        <w:rPr>
          <w:sz w:val="24"/>
          <w:szCs w:val="24"/>
          <w:lang w:val="en-US"/>
        </w:rPr>
        <w:t>Time: 40 min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sz w:val="24"/>
          <w:szCs w:val="24"/>
          <w:lang w:val="en-US"/>
        </w:rPr>
        <w:t xml:space="preserve">Aim: </w:t>
      </w:r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to develop student’s writing, reading, listening and speaking skills by the help of exercises; to increase pupils’ attention, to enable pupils to compare British or Uzbekistan places, </w:t>
      </w:r>
    </w:p>
    <w:p w:rsidR="00E274AA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Methods: Communicative, teacher-centered method</w:t>
      </w:r>
      <w:r>
        <w:rPr>
          <w:rFonts w:ascii="Times New Roman" w:hAnsi="Times New Roman" w:cs="Times New Roman"/>
          <w:sz w:val="24"/>
          <w:szCs w:val="24"/>
          <w:lang w:val="en-US"/>
        </w:rPr>
        <w:t>, audio lingual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Type of lesson: Project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Materials: pupil’s book, workbook</w:t>
      </w:r>
      <w:proofErr w:type="gramStart"/>
      <w:r w:rsidRPr="006E31D2">
        <w:rPr>
          <w:rFonts w:ascii="Times New Roman" w:hAnsi="Times New Roman" w:cs="Times New Roman"/>
          <w:sz w:val="24"/>
          <w:szCs w:val="24"/>
          <w:lang w:val="en-US"/>
        </w:rPr>
        <w:t>,  cards</w:t>
      </w:r>
      <w:proofErr w:type="gramEnd"/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, worksheets, DVD or </w:t>
      </w:r>
      <w:proofErr w:type="spellStart"/>
      <w:r w:rsidRPr="006E31D2">
        <w:rPr>
          <w:rFonts w:ascii="Times New Roman" w:hAnsi="Times New Roman" w:cs="Times New Roman"/>
          <w:sz w:val="24"/>
          <w:szCs w:val="24"/>
          <w:lang w:val="en-US"/>
        </w:rPr>
        <w:t>macbook</w:t>
      </w:r>
      <w:proofErr w:type="spellEnd"/>
      <w:r w:rsidRPr="006E31D2">
        <w:rPr>
          <w:rFonts w:ascii="Times New Roman" w:hAnsi="Times New Roman" w:cs="Times New Roman"/>
          <w:sz w:val="24"/>
          <w:szCs w:val="24"/>
          <w:lang w:val="en-US"/>
        </w:rPr>
        <w:t>, poster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Lead-in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Time: 2 minutes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Preparation: writing the theme on the blackboard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Checking attendance</w:t>
      </w:r>
    </w:p>
    <w:p w:rsidR="00E274AA" w:rsidRPr="006E31D2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Pre-lesson 5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274AA" w:rsidRPr="006E31D2" w:rsidRDefault="00E274AA" w:rsidP="00E27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Activity 1 Questioning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Time: 5 min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Aim: improving pupil’s speaking skills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Material:  map of London</w:t>
      </w:r>
    </w:p>
    <w:p w:rsidR="00E274AA" w:rsidRPr="006E31D2" w:rsidRDefault="00E274AA" w:rsidP="00E274AA">
      <w:pPr>
        <w:pStyle w:val="a3"/>
        <w:numPr>
          <w:ilvl w:val="0"/>
          <w:numId w:val="2"/>
        </w:numPr>
        <w:ind w:right="28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Dear  pupils</w:t>
      </w:r>
      <w:proofErr w:type="gramEnd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last lessons we talked about Great Britain. What did you learn in this unit?</w:t>
      </w:r>
    </w:p>
    <w:p w:rsidR="00E274AA" w:rsidRPr="006E31D2" w:rsidRDefault="00E274AA" w:rsidP="00E274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&gt;&gt;&gt;&gt;&gt; We learnt in this unit: parts of Great Britain</w:t>
      </w:r>
      <w:proofErr w:type="gramStart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,  about</w:t>
      </w:r>
      <w:proofErr w:type="gramEnd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London, </w:t>
      </w:r>
      <w:proofErr w:type="spellStart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wether,interesting</w:t>
      </w:r>
      <w:proofErr w:type="spellEnd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places…</w:t>
      </w:r>
    </w:p>
    <w:p w:rsidR="00E274AA" w:rsidRPr="006E31D2" w:rsidRDefault="00E274AA" w:rsidP="00E274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Let your knowledge be tested. I have prepared many question and activity for you. Let’s get started.</w:t>
      </w:r>
    </w:p>
    <w:p w:rsidR="00E274AA" w:rsidRPr="006E31D2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-What’s the biggest country of Great Britain? (England)</w:t>
      </w:r>
    </w:p>
    <w:p w:rsidR="00E274AA" w:rsidRPr="006E31D2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-What’s the capital of Great Britain? (London)</w:t>
      </w:r>
    </w:p>
    <w:p w:rsidR="00E274AA" w:rsidRPr="006E31D2" w:rsidRDefault="00E274AA" w:rsidP="00E274AA">
      <w:pPr>
        <w:pStyle w:val="a3"/>
        <w:tabs>
          <w:tab w:val="left" w:pos="6245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- What’s the biggest city of Great Britain? (London)</w:t>
      </w:r>
    </w:p>
    <w:p w:rsidR="00E274AA" w:rsidRPr="006E31D2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-What’s the longest river of Great Britain? (Severn)</w:t>
      </w:r>
    </w:p>
    <w:p w:rsidR="00E274AA" w:rsidRPr="006E31D2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-What’s the deepest river of Great Britain? (The Thames)</w:t>
      </w:r>
    </w:p>
    <w:p w:rsidR="00E274AA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-What’s the tallest mountain of Great Britain?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(Ben-Nevis)</w:t>
      </w:r>
    </w:p>
    <w:p w:rsidR="00E274AA" w:rsidRPr="006E31D2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-Who is the Queen of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great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Britain? 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ElizabethII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E274AA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-What’s the state regulation of Great Britain? (Monarchy)</w:t>
      </w:r>
    </w:p>
    <w:p w:rsidR="00E274AA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-The most common weather in London?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rainy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E274AA" w:rsidRPr="006E31D2" w:rsidRDefault="00E274AA" w:rsidP="00E274AA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-Famous buses of London…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red buses)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-Very good. You remembered very well.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274AA" w:rsidRPr="006E31D2" w:rsidRDefault="00E274AA" w:rsidP="00E274AA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While lesson</w:t>
      </w:r>
    </w:p>
    <w:p w:rsidR="00E274AA" w:rsidRPr="006E31D2" w:rsidRDefault="00E274AA" w:rsidP="00E274AA">
      <w:pPr>
        <w:pStyle w:val="a3"/>
        <w:numPr>
          <w:ilvl w:val="0"/>
          <w:numId w:val="1"/>
        </w:numPr>
        <w:tabs>
          <w:tab w:val="left" w:pos="58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Activity2: Listening a song “London tour”</w:t>
      </w:r>
    </w:p>
    <w:p w:rsidR="00E274AA" w:rsidRPr="006E31D2" w:rsidRDefault="00E274AA" w:rsidP="00E274AA">
      <w:pPr>
        <w:tabs>
          <w:tab w:val="left" w:pos="356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Time: 5min</w:t>
      </w:r>
    </w:p>
    <w:p w:rsidR="00E274AA" w:rsidRPr="006E31D2" w:rsidRDefault="00E274AA" w:rsidP="00E274AA">
      <w:pPr>
        <w:tabs>
          <w:tab w:val="left" w:pos="356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Aim: improving pupil’s listening skills</w:t>
      </w:r>
      <w:r w:rsidRPr="006E31D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Material: </w:t>
      </w:r>
      <w:proofErr w:type="spellStart"/>
      <w:r w:rsidRPr="006E31D2">
        <w:rPr>
          <w:rFonts w:ascii="Times New Roman" w:hAnsi="Times New Roman" w:cs="Times New Roman"/>
          <w:sz w:val="24"/>
          <w:szCs w:val="24"/>
          <w:lang w:val="en-US"/>
        </w:rPr>
        <w:t>Macbook</w:t>
      </w:r>
      <w:proofErr w:type="spellEnd"/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, pictures, sheet of paper, 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  -You will hear the song and tell me where the children are going.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  -Which picture </w:t>
      </w:r>
      <w:proofErr w:type="gramStart"/>
      <w:r w:rsidRPr="006E31D2">
        <w:rPr>
          <w:rFonts w:ascii="Times New Roman" w:hAnsi="Times New Roman" w:cs="Times New Roman"/>
          <w:sz w:val="24"/>
          <w:szCs w:val="24"/>
          <w:lang w:val="en-US"/>
        </w:rPr>
        <w:t>is:</w:t>
      </w:r>
      <w:proofErr w:type="gramEnd"/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4AA" w:rsidRPr="006E31D2" w:rsidRDefault="00E274AA" w:rsidP="00E274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 xml:space="preserve">Big </w:t>
      </w:r>
      <w:proofErr w:type="spellStart"/>
      <w:r w:rsidRPr="006E31D2">
        <w:rPr>
          <w:rFonts w:ascii="Times New Roman" w:hAnsi="Times New Roman" w:cs="Times New Roman"/>
          <w:sz w:val="24"/>
          <w:szCs w:val="24"/>
          <w:lang w:val="en-US"/>
        </w:rPr>
        <w:t>ben</w:t>
      </w:r>
      <w:proofErr w:type="spellEnd"/>
    </w:p>
    <w:p w:rsidR="00E274AA" w:rsidRPr="006E31D2" w:rsidRDefault="00E274AA" w:rsidP="00E274AA">
      <w:pPr>
        <w:tabs>
          <w:tab w:val="left" w:pos="1768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London eye</w:t>
      </w:r>
    </w:p>
    <w:p w:rsidR="00E274AA" w:rsidRPr="006E31D2" w:rsidRDefault="00E274AA" w:rsidP="00E274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London Bridge</w:t>
      </w:r>
    </w:p>
    <w:p w:rsidR="00E274AA" w:rsidRPr="006E31D2" w:rsidRDefault="00E274AA" w:rsidP="00E274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lang w:val="en-US"/>
        </w:rPr>
        <w:t>Tower of London</w:t>
      </w:r>
    </w:p>
    <w:p w:rsidR="00E274AA" w:rsidRPr="006E31D2" w:rsidRDefault="00E274AA" w:rsidP="00E274AA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Trafalgar Square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274AA" w:rsidRPr="006E31D2" w:rsidRDefault="00E274AA" w:rsidP="00E274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Activity3: Definition of pictures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Time: 10 min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Aim: improving pupil’s writing and speaking skills</w:t>
      </w:r>
    </w:p>
    <w:p w:rsidR="00E274AA" w:rsidRPr="006E31D2" w:rsidRDefault="00E274AA" w:rsidP="00E274A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Material:  handout-1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-Let’s divide three groups. First row will be first group. Second row will be second group and last row will be third group.  (</w:t>
      </w:r>
      <w:proofErr w:type="gramStart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distribute</w:t>
      </w:r>
      <w:proofErr w:type="gramEnd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handouts)  work in groups.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-Dear pupils you have handout. And you can see there are some pictures. Please choose 3 of them and. write definitions on these pictures. What they mean? You have 3 minutes. Let’s begin.</w:t>
      </w:r>
    </w:p>
    <w:p w:rsidR="00E274AA" w:rsidRDefault="00E274AA" w:rsidP="00E274A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-Time is up. Please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put your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pens  and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read or speak </w:t>
      </w: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your definitions. Which group wants to be first?</w:t>
      </w:r>
    </w:p>
    <w:p w:rsidR="00E274AA" w:rsidRDefault="00E274AA" w:rsidP="00E274A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&gt;&gt;&gt;&gt;</w:t>
      </w:r>
    </w:p>
    <w:p w:rsidR="00E274AA" w:rsidRPr="006E31D2" w:rsidRDefault="00E274AA" w:rsidP="00E274A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-Well done</w:t>
      </w:r>
    </w:p>
    <w:p w:rsidR="00E274AA" w:rsidRDefault="00E274AA" w:rsidP="00E274A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Imagine you are a reporter. You have been in London and you saw some interesting and famous places, buildings. Write on this paper </w:t>
      </w:r>
      <w:proofErr w:type="gramStart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>about  difference</w:t>
      </w:r>
      <w:proofErr w:type="gramEnd"/>
      <w:r w:rsidRPr="006E31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London and Tashkent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BB4010" w:rsidRDefault="00BB4010" w:rsidP="00E274AA">
      <w:pPr>
        <w:ind w:left="-567" w:firstLine="567"/>
      </w:pPr>
    </w:p>
    <w:sectPr w:rsidR="00BB4010" w:rsidSect="00E274AA">
      <w:pgSz w:w="11906" w:h="16838"/>
      <w:pgMar w:top="1134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651"/>
    <w:multiLevelType w:val="hybridMultilevel"/>
    <w:tmpl w:val="9E442166"/>
    <w:lvl w:ilvl="0" w:tplc="E14843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3996"/>
    <w:multiLevelType w:val="hybridMultilevel"/>
    <w:tmpl w:val="D9926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savePreviewPicture/>
  <w:compat>
    <w:useFELayout/>
  </w:compat>
  <w:rsids>
    <w:rsidRoot w:val="00E274AA"/>
    <w:rsid w:val="00BB4010"/>
    <w:rsid w:val="00E2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2019-04-08T16:31:00Z</dcterms:created>
  <dcterms:modified xsi:type="dcterms:W3CDTF">2019-04-08T16:34:00Z</dcterms:modified>
</cp:coreProperties>
</file>