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8" w:rsidRPr="008B7009" w:rsidRDefault="00B231D0" w:rsidP="00E752C8">
      <w:pPr>
        <w:pStyle w:val="a3"/>
        <w:spacing w:before="168" w:line="252" w:lineRule="auto"/>
        <w:ind w:left="152" w:right="378"/>
        <w:jc w:val="center"/>
        <w:rPr>
          <w:rFonts w:cs="Times New Roman"/>
          <w:b/>
          <w:lang w:val="uz-Cyrl-UZ"/>
        </w:rPr>
      </w:pPr>
      <w:r>
        <w:rPr>
          <w:rFonts w:cs="Times New Roman"/>
          <w:b/>
          <w:spacing w:val="-2"/>
        </w:rPr>
        <w:t>8-</w:t>
      </w:r>
      <w:r w:rsidR="00E752C8" w:rsidRPr="008B7009">
        <w:rPr>
          <w:rFonts w:cs="Times New Roman"/>
          <w:b/>
          <w:spacing w:val="-2"/>
          <w:lang w:val="uz-Cyrl-UZ"/>
        </w:rPr>
        <w:t>Mavzu:</w:t>
      </w:r>
      <w:r w:rsidR="00E752C8" w:rsidRPr="008B7009">
        <w:rPr>
          <w:rFonts w:cs="Times New Roman"/>
          <w:b/>
          <w:spacing w:val="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“Ilk Qadam</w:t>
      </w:r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dasturida”“Tabiat</w:t>
      </w:r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bilan</w:t>
      </w:r>
      <w:r w:rsidR="00E752C8" w:rsidRPr="008B7009">
        <w:rPr>
          <w:rFonts w:cs="Times New Roman"/>
          <w:b/>
          <w:spacing w:val="1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tanishtirish”</w:t>
      </w:r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bo‘limlarida</w:t>
      </w:r>
      <w:r w:rsidR="00E752C8" w:rsidRPr="008B7009">
        <w:rPr>
          <w:rFonts w:cs="Times New Roman"/>
          <w:b/>
          <w:spacing w:val="30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bolalarni</w:t>
      </w:r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proofErr w:type="gramStart"/>
      <w:r w:rsidR="00E752C8" w:rsidRPr="008B7009">
        <w:rPr>
          <w:rFonts w:cs="Times New Roman"/>
          <w:b/>
          <w:spacing w:val="-1"/>
          <w:lang w:val="uz-Cyrl-UZ"/>
        </w:rPr>
        <w:t>tabiat</w:t>
      </w:r>
      <w:r w:rsidR="00E752C8" w:rsidRPr="008B7009">
        <w:rPr>
          <w:rFonts w:cs="Times New Roman"/>
          <w:b/>
          <w:lang w:val="uz-Cyrl-UZ"/>
        </w:rPr>
        <w:t xml:space="preserve">  </w:t>
      </w:r>
      <w:r w:rsidR="00E752C8" w:rsidRPr="008B7009">
        <w:rPr>
          <w:rFonts w:cs="Times New Roman"/>
          <w:b/>
          <w:spacing w:val="-1"/>
          <w:lang w:val="uz-Cyrl-UZ"/>
        </w:rPr>
        <w:t>haqidagi</w:t>
      </w:r>
      <w:proofErr w:type="gramEnd"/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bilimlarni</w:t>
      </w:r>
      <w:r w:rsidR="00E752C8" w:rsidRPr="008B7009">
        <w:rPr>
          <w:rFonts w:cs="Times New Roman"/>
          <w:b/>
          <w:spacing w:val="-3"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o‘zlashtirishida</w:t>
      </w:r>
      <w:r w:rsidR="00E752C8" w:rsidRPr="008B7009">
        <w:rPr>
          <w:rFonts w:cs="Times New Roman"/>
          <w:b/>
          <w:lang w:val="uz-Cyrl-UZ"/>
        </w:rPr>
        <w:t xml:space="preserve"> </w:t>
      </w:r>
      <w:r w:rsidR="00E752C8" w:rsidRPr="008B7009">
        <w:rPr>
          <w:rFonts w:cs="Times New Roman"/>
          <w:b/>
          <w:spacing w:val="-1"/>
          <w:lang w:val="uz-Cyrl-UZ"/>
        </w:rPr>
        <w:t>o‘ziga</w:t>
      </w:r>
      <w:r w:rsidR="00E752C8" w:rsidRPr="008B7009">
        <w:rPr>
          <w:rFonts w:cs="Times New Roman"/>
          <w:b/>
          <w:lang w:val="uz-Cyrl-UZ"/>
        </w:rPr>
        <w:t xml:space="preserve"> </w:t>
      </w:r>
      <w:r w:rsidR="00E752C8" w:rsidRPr="008B7009">
        <w:rPr>
          <w:rFonts w:cs="Times New Roman"/>
          <w:b/>
          <w:spacing w:val="-2"/>
          <w:lang w:val="uz-Cyrl-UZ"/>
        </w:rPr>
        <w:t>xosliklar</w:t>
      </w:r>
    </w:p>
    <w:p w:rsidR="00E752C8" w:rsidRPr="00C37EC5" w:rsidRDefault="00E752C8" w:rsidP="00E752C8">
      <w:pPr>
        <w:pStyle w:val="2"/>
        <w:spacing w:before="31"/>
        <w:ind w:left="0" w:right="1751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Reja</w:t>
      </w:r>
      <w:r w:rsidRPr="00C37EC5">
        <w:rPr>
          <w:rFonts w:cs="Times New Roman"/>
          <w:b w:val="0"/>
          <w:spacing w:val="-1"/>
        </w:rPr>
        <w:t>:</w:t>
      </w:r>
    </w:p>
    <w:p w:rsidR="00E752C8" w:rsidRPr="00C37EC5" w:rsidRDefault="00E752C8" w:rsidP="007D3988">
      <w:pPr>
        <w:pStyle w:val="a3"/>
        <w:numPr>
          <w:ilvl w:val="0"/>
          <w:numId w:val="2"/>
        </w:numPr>
        <w:tabs>
          <w:tab w:val="left" w:pos="974"/>
        </w:tabs>
        <w:spacing w:before="47"/>
        <w:ind w:hanging="280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dasturining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mazmuni.</w:t>
      </w:r>
    </w:p>
    <w:p w:rsidR="00E752C8" w:rsidRPr="002E764B" w:rsidRDefault="00E752C8" w:rsidP="007D3988">
      <w:pPr>
        <w:pStyle w:val="a3"/>
        <w:numPr>
          <w:ilvl w:val="0"/>
          <w:numId w:val="2"/>
        </w:numPr>
        <w:tabs>
          <w:tab w:val="left" w:pos="905"/>
        </w:tabs>
        <w:spacing w:before="50"/>
        <w:ind w:left="904" w:hanging="211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dasturida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faslchilik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printsipidan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foydalanish.</w:t>
      </w:r>
    </w:p>
    <w:p w:rsidR="002E764B" w:rsidRPr="002E764B" w:rsidRDefault="002E764B" w:rsidP="002E764B">
      <w:pPr>
        <w:pStyle w:val="a3"/>
        <w:tabs>
          <w:tab w:val="left" w:pos="905"/>
        </w:tabs>
        <w:spacing w:before="50"/>
        <w:ind w:left="904"/>
        <w:rPr>
          <w:rFonts w:cs="Times New Roman"/>
        </w:rPr>
      </w:pPr>
      <w:r>
        <w:rPr>
          <w:rFonts w:cs="Times New Roman"/>
          <w:b/>
          <w:spacing w:val="-1"/>
        </w:rPr>
        <w:t xml:space="preserve">Tayanch tushunchalar: </w:t>
      </w:r>
      <w:r>
        <w:rPr>
          <w:rFonts w:cs="Times New Roman"/>
          <w:spacing w:val="-1"/>
        </w:rPr>
        <w:t>Etnik xususiyatlar, geografik jihat iqlimi, psixofiziologik xususiyatlar.</w:t>
      </w:r>
    </w:p>
    <w:p w:rsidR="00E752C8" w:rsidRDefault="00E752C8" w:rsidP="00E752C8">
      <w:pPr>
        <w:pStyle w:val="a3"/>
        <w:spacing w:before="48" w:line="276" w:lineRule="auto"/>
        <w:ind w:left="152" w:right="111" w:firstLine="540"/>
        <w:jc w:val="both"/>
        <w:rPr>
          <w:rFonts w:cs="Times New Roman"/>
          <w:spacing w:val="-2"/>
        </w:rPr>
      </w:pPr>
      <w:proofErr w:type="gramStart"/>
      <w:r w:rsidRPr="00C37EC5">
        <w:rPr>
          <w:rFonts w:cs="Times New Roman"/>
          <w:spacing w:val="-1"/>
        </w:rPr>
        <w:t>O’zbekiston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Respublikasining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Maorif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vazirligi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tomonidan,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bogchalarining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tabiati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dasturi,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Respublikamizning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o’ziga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xos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yetnik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xususiyatlari,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geografik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jihatdan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iklimi,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tuzilgan.</w:t>
      </w:r>
      <w:proofErr w:type="gramEnd"/>
    </w:p>
    <w:p w:rsidR="00E752C8" w:rsidRPr="00C37EC5" w:rsidRDefault="00E752C8" w:rsidP="00E752C8">
      <w:pPr>
        <w:pStyle w:val="a3"/>
        <w:spacing w:before="64" w:line="276" w:lineRule="auto"/>
        <w:ind w:right="111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Dasturda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amaliyotda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yerishilgan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yutuklar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ta’lim-tarbiya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nazariy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vazifalar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berilgan.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boskichiga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xos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psixofiziologik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xususiyatlari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hisobga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olingan.</w:t>
      </w:r>
      <w:proofErr w:type="gramEnd"/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ilk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ikkinchi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99"/>
        </w:rPr>
        <w:t xml:space="preserve"> </w:t>
      </w:r>
      <w:r w:rsidRPr="00C37EC5">
        <w:rPr>
          <w:rFonts w:cs="Times New Roman"/>
          <w:spacing w:val="-1"/>
        </w:rPr>
        <w:t>guruhdan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to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tayyorlov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guruhi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mo’ljallangan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kunikmalar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hajmini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ichiga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oladi.</w:t>
      </w:r>
    </w:p>
    <w:p w:rsidR="00E752C8" w:rsidRPr="00C37EC5" w:rsidRDefault="00E752C8" w:rsidP="00E752C8">
      <w:pPr>
        <w:pStyle w:val="a3"/>
        <w:spacing w:line="276" w:lineRule="auto"/>
        <w:ind w:right="111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Bizga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ma’lumki.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muassasalarida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tarbiyalanadilar.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davrda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guruxda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5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bilim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beriladi.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beriladigan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bilim,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kunikma,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malakalar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guruxdan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guruhga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o’tgan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sayin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chuqurlashtirilib,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kengaytirilib,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murakkablashib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boriladi.</w:t>
      </w:r>
      <w:proofErr w:type="gramEnd"/>
    </w:p>
    <w:p w:rsidR="00E752C8" w:rsidRPr="00C37EC5" w:rsidRDefault="00E752C8" w:rsidP="00E752C8">
      <w:pPr>
        <w:pStyle w:val="a3"/>
        <w:spacing w:before="3" w:line="276" w:lineRule="auto"/>
        <w:ind w:right="121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Dasturda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tabiatshunoslik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materiallari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yil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fasllariga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taqsimlangan.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mavsumda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kishilar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faoliyatidagi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yeng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ko’rsatib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o’tilgan.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Materialarning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joylashishi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tabiatda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sodir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bo’ladigan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o’zgarishlarni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taxlil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</w:p>
    <w:p w:rsidR="00E752C8" w:rsidRPr="00C37EC5" w:rsidRDefault="00E752C8" w:rsidP="00E752C8">
      <w:pPr>
        <w:pStyle w:val="a3"/>
        <w:spacing w:line="275" w:lineRule="auto"/>
        <w:ind w:right="124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tanishtirsh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dasturi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respublikaning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uziga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xos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95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tuzilgan.</w:t>
      </w:r>
      <w:proofErr w:type="gramEnd"/>
    </w:p>
    <w:p w:rsidR="00E752C8" w:rsidRPr="00C37EC5" w:rsidRDefault="00E752C8" w:rsidP="00E752C8">
      <w:pPr>
        <w:pStyle w:val="a3"/>
        <w:spacing w:before="48" w:line="276" w:lineRule="auto"/>
        <w:ind w:left="152" w:right="111" w:firstLine="54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muassasalarida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qo’llaniladigan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"Bolalar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bog’chasida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ta’lim-tarbiya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dasturi"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davlat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hujjati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sanaladi.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bogcha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mudirasi,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uslubiyotchisi,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tarbiyachisi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hujjat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materiallarini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to’liq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oshirishlari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shart.</w:t>
      </w:r>
      <w:proofErr w:type="gramEnd"/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Dasturniig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bo’limi.</w:t>
      </w:r>
      <w:proofErr w:type="gramEnd"/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2"/>
        </w:rPr>
        <w:t>Hamma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bo’limlar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2"/>
        </w:rPr>
        <w:t>uzviy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bo’lingan.</w:t>
      </w:r>
      <w:proofErr w:type="gramEnd"/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  <w:w w:val="95"/>
        </w:rPr>
        <w:t>haqidagi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tasavvur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</w:rPr>
        <w:t>va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1"/>
        </w:rPr>
        <w:t>tushunchalarni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xosil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so’z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yordamisiz</w:t>
      </w:r>
      <w:r w:rsidRPr="00C37EC5">
        <w:rPr>
          <w:rFonts w:cs="Times New Roman"/>
          <w:spacing w:val="54"/>
        </w:rPr>
        <w:t xml:space="preserve"> </w:t>
      </w:r>
      <w:proofErr w:type="gramStart"/>
      <w:r w:rsidRPr="00C37EC5">
        <w:rPr>
          <w:rFonts w:cs="Times New Roman"/>
          <w:spacing w:val="-2"/>
        </w:rPr>
        <w:t>bo’lishi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mumkin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yemas.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 xml:space="preserve">Sh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uning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ona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tilini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chuqur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o’rganish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foydalana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 xml:space="preserve">va  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o’rganish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chambarchas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bogliq.</w:t>
      </w:r>
      <w:r>
        <w:rPr>
          <w:rFonts w:cs="Times New Roman"/>
          <w:spacing w:val="-1"/>
        </w:rPr>
        <w:t xml:space="preserve"> </w:t>
      </w:r>
    </w:p>
    <w:p w:rsidR="00E752C8" w:rsidRPr="00C37EC5" w:rsidRDefault="00E752C8" w:rsidP="00E752C8">
      <w:pPr>
        <w:pStyle w:val="a3"/>
        <w:tabs>
          <w:tab w:val="left" w:pos="2068"/>
          <w:tab w:val="left" w:pos="4270"/>
          <w:tab w:val="left" w:pos="6456"/>
          <w:tab w:val="left" w:pos="7958"/>
        </w:tabs>
        <w:spacing w:before="4" w:line="276" w:lineRule="auto"/>
        <w:ind w:right="109" w:firstLine="540"/>
        <w:jc w:val="both"/>
        <w:rPr>
          <w:rFonts w:cs="Times New Roman"/>
        </w:rPr>
      </w:pP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tabiatini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kuzatish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davomida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</w:rPr>
        <w:t xml:space="preserve">  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</w:rPr>
        <w:t xml:space="preserve">   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uzlari</w:t>
      </w:r>
      <w:r w:rsidRPr="00C37EC5">
        <w:rPr>
          <w:rFonts w:cs="Times New Roman"/>
        </w:rPr>
        <w:t xml:space="preserve">   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tasviriy</w:t>
      </w:r>
      <w:r w:rsidRPr="00C37EC5">
        <w:rPr>
          <w:rFonts w:cs="Times New Roman"/>
        </w:rPr>
        <w:t xml:space="preserve">   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faoliyatlarida</w:t>
      </w:r>
      <w:r w:rsidRPr="00C37EC5">
        <w:rPr>
          <w:rFonts w:cs="Times New Roman"/>
        </w:rPr>
        <w:t xml:space="preserve">   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aks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ettradilar.</w:t>
      </w:r>
      <w:proofErr w:type="gramEnd"/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sanashni,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lastRenderedPageBreak/>
        <w:t>mikdor,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o’zgarishlarini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o’rganib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boradilar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(daraxt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baland,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buta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past,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tanasi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1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ta,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buta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tanasi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ko’p).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2"/>
        </w:rPr>
        <w:t>Jismoniy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jismonan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baquvvat,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soglom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o’sishlari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yordam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1"/>
        </w:rPr>
        <w:t>Bundan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tashqari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harakatli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^oyinlar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bolani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barkamol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bo’lishiga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beradi.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misollarning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barchasi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dapurda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o’z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aksini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topgan.</w:t>
      </w:r>
      <w:proofErr w:type="gramEnd"/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Dasturga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material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tanlash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tanishtirishdagi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printsiplarga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rioya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qilingan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amalag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oshirilgan.</w:t>
      </w:r>
      <w:proofErr w:type="gramEnd"/>
    </w:p>
    <w:p w:rsidR="00E752C8" w:rsidRDefault="00E752C8" w:rsidP="00E752C8">
      <w:pPr>
        <w:pStyle w:val="a3"/>
        <w:spacing w:line="276" w:lineRule="auto"/>
        <w:ind w:right="120" w:firstLine="540"/>
        <w:jc w:val="both"/>
        <w:rPr>
          <w:rFonts w:cs="Times New Roman"/>
          <w:spacing w:val="-1"/>
        </w:rPr>
      </w:pPr>
      <w:proofErr w:type="gramStart"/>
      <w:r w:rsidRPr="00C37EC5">
        <w:rPr>
          <w:rFonts w:cs="Times New Roman"/>
          <w:spacing w:val="-1"/>
        </w:rPr>
        <w:t>Yuqorida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bayon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yetilganidek,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boqchasida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yoshdagi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topadlar.</w:t>
      </w:r>
      <w:proofErr w:type="gramEnd"/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o’zlashtirish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qobiliyatini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olingan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quyidapgcha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tuzilgan,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ya’ni,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bolalarboqcha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muassasalarida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davrlarida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bitta</w:t>
      </w:r>
      <w:r w:rsidRPr="00C37EC5">
        <w:rPr>
          <w:rFonts w:cs="Times New Roman"/>
          <w:spacing w:val="95"/>
        </w:rPr>
        <w:t xml:space="preserve"> </w:t>
      </w:r>
      <w:r w:rsidRPr="00C37EC5">
        <w:rPr>
          <w:rFonts w:cs="Times New Roman"/>
          <w:spacing w:val="-1"/>
        </w:rPr>
        <w:t>mavzu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1"/>
        </w:rPr>
        <w:t>marta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tanishadilar.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Lekin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safar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chuqurroq,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kengaytirilgan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tanishadilar.</w:t>
      </w:r>
    </w:p>
    <w:p w:rsidR="00E752C8" w:rsidRPr="00C37EC5" w:rsidRDefault="00E752C8" w:rsidP="00E752C8">
      <w:pPr>
        <w:pStyle w:val="a3"/>
        <w:spacing w:before="64" w:line="276" w:lineRule="auto"/>
        <w:ind w:left="172" w:right="116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Masalan: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guruxda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hakida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berilganda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yuviniladi,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suvni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ichadilar,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sovuq, iliq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bo’ladi. </w:t>
      </w:r>
      <w:proofErr w:type="gramStart"/>
      <w:r w:rsidRPr="00C37EC5">
        <w:rPr>
          <w:rFonts w:cs="Times New Roman"/>
          <w:spacing w:val="-2"/>
        </w:rPr>
        <w:t>suv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okadi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o’rgatiladi. O’rta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guruxda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tiniq,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suvda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chuxadi,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tez,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sovuq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sekin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quriydi,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tayyorlov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guruxlarida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suvning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tabiatda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aylanib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o’simlik,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hayotida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o’rni,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suvdan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yelektr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yenergiyasi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olishda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tushunchalar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oddiydan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murakkabga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qoidasi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tushuntirilib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boriladi.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1"/>
        </w:rPr>
        <w:t>Demak,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guruxda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oid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</w:rPr>
        <w:t xml:space="preserve"> har </w:t>
      </w:r>
      <w:r w:rsidRPr="00C37EC5">
        <w:rPr>
          <w:rFonts w:cs="Times New Roman"/>
          <w:spacing w:val="-2"/>
        </w:rPr>
        <w:t>yili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murakkablashib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boradi.</w:t>
      </w:r>
      <w:proofErr w:type="gramEnd"/>
    </w:p>
    <w:p w:rsidR="00E752C8" w:rsidRPr="00C37EC5" w:rsidRDefault="00E752C8" w:rsidP="00E752C8">
      <w:pPr>
        <w:pStyle w:val="a3"/>
        <w:spacing w:line="276" w:lineRule="auto"/>
        <w:ind w:left="172" w:right="112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faslchilik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printsinlari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tuzilgan.</w:t>
      </w:r>
      <w:proofErr w:type="gramEnd"/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Materiallarning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joylashtirilishi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tabiatda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sodir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bo’ladigan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o’zgarishlarni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tahlil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beradi</w:t>
      </w:r>
      <w:proofErr w:type="gramStart"/>
      <w:r w:rsidRPr="00C37EC5">
        <w:rPr>
          <w:rFonts w:cs="Times New Roman"/>
          <w:spacing w:val="-1"/>
        </w:rPr>
        <w:t>..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Dasturda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o’rta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guruhdan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boshlab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faslda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jonsiz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tabiatidagi,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hayotidagi,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hayvonot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olamidagi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>uzgarishlar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hisobga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olingan.</w:t>
      </w:r>
    </w:p>
    <w:p w:rsidR="00E752C8" w:rsidRPr="00C37EC5" w:rsidRDefault="00E752C8" w:rsidP="00E752C8">
      <w:pPr>
        <w:pStyle w:val="a3"/>
        <w:spacing w:line="276" w:lineRule="auto"/>
        <w:ind w:right="120" w:firstLine="54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752C8" w:rsidRPr="00C37EC5" w:rsidRDefault="00E752C8" w:rsidP="00E752C8">
      <w:pPr>
        <w:pStyle w:val="a3"/>
        <w:spacing w:line="276" w:lineRule="auto"/>
        <w:ind w:left="172" w:right="114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Biror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faslda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hayotidagi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o’zgarNshlar,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ob-havoning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o’zgarishini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hayvonot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olamidagi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o’zgarishlarni,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kishilarning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mavsumdagi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mehnatlari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yaqqol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ko’rinadi.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Shu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fasldagi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haqidagi,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unda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sodir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bo’ladigan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tu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lik,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tasavvurlar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shakllanadi.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tashqari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dasturda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tasavvurlrni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kvartallarga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berilgan.</w:t>
      </w:r>
      <w:proofErr w:type="gramEnd"/>
    </w:p>
    <w:p w:rsidR="00E752C8" w:rsidRPr="00C37EC5" w:rsidRDefault="00E752C8" w:rsidP="00E752C8">
      <w:pPr>
        <w:pStyle w:val="a3"/>
        <w:spacing w:before="3" w:line="275" w:lineRule="auto"/>
        <w:ind w:left="172" w:right="116" w:firstLine="540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beriladigan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kvartallarga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bo’lib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joylashtirishda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yuqorida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o’tilgan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prntsiplarga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rioya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qilinadi,</w:t>
      </w:r>
    </w:p>
    <w:p w:rsidR="00E752C8" w:rsidRPr="00C37EC5" w:rsidRDefault="00E752C8" w:rsidP="00E752C8">
      <w:pPr>
        <w:pStyle w:val="a3"/>
        <w:spacing w:line="276" w:lineRule="auto"/>
        <w:ind w:left="172" w:right="112" w:firstLine="54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guruxda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yil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oxirida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yegallashlari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ko’rsatiladi.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materiallarini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joylashtirishda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ketma-ketlik,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tizimlilikka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amal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qilingan</w:t>
      </w:r>
    </w:p>
    <w:p w:rsidR="00E752C8" w:rsidRPr="00C37EC5" w:rsidRDefault="00E752C8" w:rsidP="00B231D0">
      <w:pPr>
        <w:pStyle w:val="a3"/>
        <w:spacing w:before="0" w:line="276" w:lineRule="auto"/>
        <w:ind w:left="2674" w:right="121" w:hanging="257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C37EC5"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 xml:space="preserve">    </w:t>
      </w:r>
      <w:r w:rsidRPr="00C37EC5">
        <w:rPr>
          <w:rFonts w:cs="Times New Roman"/>
          <w:b/>
          <w:bCs/>
          <w:spacing w:val="-1"/>
        </w:rPr>
        <w:t>“</w:t>
      </w:r>
      <w:r>
        <w:rPr>
          <w:rFonts w:cs="Times New Roman"/>
          <w:spacing w:val="-1"/>
        </w:rPr>
        <w:t>Ilk qadam</w:t>
      </w:r>
      <w:r w:rsidRPr="00C37EC5">
        <w:rPr>
          <w:rFonts w:cs="Times New Roman"/>
          <w:b/>
          <w:bCs/>
          <w:spacing w:val="-1"/>
        </w:rPr>
        <w:t>”</w:t>
      </w:r>
      <w:r>
        <w:rPr>
          <w:rFonts w:cs="Times New Roman"/>
          <w:bCs/>
          <w:spacing w:val="46"/>
        </w:rPr>
        <w:t>davlat</w:t>
      </w:r>
      <w:r w:rsidRPr="00C37EC5">
        <w:rPr>
          <w:rFonts w:cs="Times New Roman"/>
          <w:spacing w:val="-2"/>
        </w:rPr>
        <w:t>dasturining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maktabga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tayyorlov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guruhida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bo’limini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tahlil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etish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lastRenderedPageBreak/>
        <w:t>natijasida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talabalarni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bilishi</w:t>
      </w:r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uddalashi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lozim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bilimlar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majmuasi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tanishtirish.</w:t>
      </w:r>
    </w:p>
    <w:p w:rsidR="00E752C8" w:rsidRPr="00C37EC5" w:rsidRDefault="00E752C8" w:rsidP="00E752C8">
      <w:pPr>
        <w:pStyle w:val="a3"/>
        <w:spacing w:line="277" w:lineRule="auto"/>
        <w:ind w:left="172" w:right="119" w:firstLine="499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Jonsiz</w:t>
      </w:r>
      <w:r w:rsidRPr="00C37EC5">
        <w:rPr>
          <w:rFonts w:cs="Times New Roman"/>
          <w:b/>
          <w:spacing w:val="3"/>
        </w:rPr>
        <w:t xml:space="preserve"> </w:t>
      </w:r>
      <w:r w:rsidRPr="00C37EC5">
        <w:rPr>
          <w:rFonts w:cs="Times New Roman"/>
          <w:b/>
          <w:spacing w:val="-1"/>
        </w:rPr>
        <w:t>tabiat.</w:t>
      </w:r>
      <w:proofErr w:type="gramEnd"/>
      <w:r w:rsidRPr="00C37EC5">
        <w:rPr>
          <w:rFonts w:cs="Times New Roman"/>
          <w:b/>
          <w:spacing w:val="4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shakllantirish.</w:t>
      </w:r>
      <w:proofErr w:type="gramEnd"/>
    </w:p>
    <w:p w:rsidR="00E752C8" w:rsidRPr="00C37EC5" w:rsidRDefault="00E752C8" w:rsidP="00E752C8">
      <w:pPr>
        <w:pStyle w:val="a3"/>
        <w:tabs>
          <w:tab w:val="left" w:pos="1680"/>
          <w:tab w:val="left" w:pos="2763"/>
          <w:tab w:val="left" w:pos="4255"/>
          <w:tab w:val="left" w:pos="5903"/>
          <w:tab w:val="left" w:pos="7053"/>
          <w:tab w:val="left" w:pos="7923"/>
          <w:tab w:val="left" w:pos="8621"/>
        </w:tabs>
        <w:spacing w:before="119" w:line="276" w:lineRule="auto"/>
        <w:ind w:left="172" w:right="108" w:firstLine="566"/>
        <w:jc w:val="right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Ob-havo,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magnitning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tushunarli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vositalar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havo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hamma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joyda: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suvda,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g’ishtda,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kabilarda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mavjudligini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tajribalar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ko’rsatish.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Havoning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qayishqoq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ma’lum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hajmni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egallashi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(sovun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ko’piklarini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puflash,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sharlarni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puflash)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ko’rsatish.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Havo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2"/>
        </w:rPr>
        <w:t>harakatlanadi(</w:t>
      </w:r>
      <w:proofErr w:type="gramEnd"/>
      <w:r w:rsidRPr="00C37EC5">
        <w:rPr>
          <w:rFonts w:cs="Times New Roman"/>
          <w:spacing w:val="-2"/>
        </w:rPr>
        <w:t>shamol)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predmetlarni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joydan-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joyga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ko’chirishi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shuningdek,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harakatga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qarshilik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ko’rsatishi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mumkin(parashyut).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magnitning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1"/>
        </w:rPr>
        <w:t>Magnit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o’ziga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metall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buyumlarni</w:t>
      </w:r>
      <w:r w:rsidRPr="00C37EC5">
        <w:rPr>
          <w:rFonts w:cs="Times New Roman"/>
          <w:spacing w:val="-1"/>
        </w:rPr>
        <w:tab/>
        <w:t>tortishi,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  <w:w w:val="95"/>
        </w:rPr>
        <w:t>magnitning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1"/>
          <w:w w:val="95"/>
        </w:rPr>
        <w:t>xususiyatlari</w:t>
      </w:r>
      <w:r w:rsidRPr="00C37EC5">
        <w:rPr>
          <w:rFonts w:cs="Times New Roman"/>
          <w:spacing w:val="-1"/>
          <w:w w:val="95"/>
        </w:rPr>
        <w:tab/>
        <w:t>to’siqlar</w:t>
      </w:r>
      <w:r w:rsidRPr="00C37EC5">
        <w:rPr>
          <w:rFonts w:cs="Times New Roman"/>
          <w:spacing w:val="-1"/>
          <w:w w:val="95"/>
        </w:rPr>
        <w:tab/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</w:rPr>
        <w:t>ham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2"/>
        </w:rPr>
        <w:t>namoyon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bo’lishi(magnitga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qog’oz,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plastmassa,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yog’och,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1"/>
        </w:rPr>
        <w:t>karton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ham</w:t>
      </w:r>
    </w:p>
    <w:p w:rsidR="00E752C8" w:rsidRDefault="00E752C8" w:rsidP="00E752C8">
      <w:pPr>
        <w:pStyle w:val="a3"/>
        <w:ind w:left="172"/>
        <w:rPr>
          <w:rFonts w:cs="Times New Roman"/>
          <w:spacing w:val="-1"/>
        </w:rPr>
      </w:pPr>
      <w:proofErr w:type="gramStart"/>
      <w:r w:rsidRPr="00C37EC5">
        <w:rPr>
          <w:rFonts w:cs="Times New Roman"/>
          <w:spacing w:val="-1"/>
        </w:rPr>
        <w:t>tortilishi</w:t>
      </w:r>
      <w:proofErr w:type="gramEnd"/>
      <w:r w:rsidRPr="00C37EC5">
        <w:rPr>
          <w:rFonts w:cs="Times New Roman"/>
          <w:spacing w:val="-1"/>
        </w:rPr>
        <w:t>). Magnit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tortishi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o’zidan itarishi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tanishtirish.</w:t>
      </w:r>
    </w:p>
    <w:p w:rsidR="00E752C8" w:rsidRPr="00C37EC5" w:rsidRDefault="00E752C8" w:rsidP="007D3988">
      <w:pPr>
        <w:pStyle w:val="a3"/>
        <w:numPr>
          <w:ilvl w:val="0"/>
          <w:numId w:val="1"/>
        </w:numPr>
        <w:tabs>
          <w:tab w:val="left" w:pos="1009"/>
        </w:tabs>
        <w:spacing w:before="64" w:line="276" w:lineRule="auto"/>
        <w:ind w:right="117" w:firstLine="567"/>
        <w:jc w:val="both"/>
        <w:rPr>
          <w:rFonts w:cs="Times New Roman"/>
        </w:rPr>
      </w:pPr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  <w:spacing w:val="47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r w:rsidRPr="00C37EC5">
        <w:rPr>
          <w:rFonts w:cs="Times New Roman"/>
          <w:b/>
          <w:bCs/>
          <w:spacing w:val="50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o’simliklari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xususiyatlari: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poyasi,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barglar,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gulining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rangini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ajratish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xarakterlashga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yorug’lik,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issiqlik,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nam,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oziqlantiruvchi</w:t>
      </w:r>
      <w:r w:rsidRPr="00C37EC5">
        <w:rPr>
          <w:rFonts w:cs="Times New Roman"/>
          <w:spacing w:val="99"/>
        </w:rPr>
        <w:t xml:space="preserve"> </w:t>
      </w:r>
      <w:r w:rsidRPr="00C37EC5">
        <w:rPr>
          <w:rFonts w:cs="Times New Roman"/>
          <w:spacing w:val="-1"/>
        </w:rPr>
        <w:t>tuproqqa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ehtiyojlari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shakllantirish.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yorug’likni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sevuvchi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salqinga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chidamli,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suvni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sevuvchi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suvsizlikka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bardosh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beruvchi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tuzilishiga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E752C8" w:rsidRPr="00C37EC5" w:rsidRDefault="00E752C8" w:rsidP="00B231D0">
      <w:pPr>
        <w:pStyle w:val="a3"/>
        <w:spacing w:before="3" w:line="275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(8-9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xili),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(5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xili)larning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stitrus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(3-4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xili)larning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ta’mi,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oziq-ovqat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qo’llanilishi,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belgilarga</w:t>
      </w:r>
      <w:r w:rsidRPr="00C37EC5">
        <w:rPr>
          <w:rFonts w:cs="Times New Roman"/>
          <w:spacing w:val="89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qiyoslash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xarakterlay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ko’nikmasini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shakllantirish,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umumlashtirilgan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(sabzavotlar, mevalar, gullar)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so’zlarni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qo’llashga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</w:t>
      </w:r>
    </w:p>
    <w:p w:rsidR="00E752C8" w:rsidRPr="00C37EC5" w:rsidRDefault="00E752C8" w:rsidP="00E752C8">
      <w:pPr>
        <w:pStyle w:val="a3"/>
        <w:spacing w:before="4" w:line="275" w:lineRule="auto"/>
        <w:ind w:right="111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go’zallikdan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zavq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olishni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tarbiyalashni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ettirish.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</w:rPr>
        <w:t>zarar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ekologiyani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zararlamaslik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(tevarak-atrofni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qilmaslik,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o’t-o’lanlarni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bosmaslik,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shoxlarini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sindirmaslik,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ozor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bermaslik,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uyalarini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buzmaslik,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gullarni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yulmaslik,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buning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oqibatida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yo’q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chumolilarning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inini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h.k.)</w:t>
      </w:r>
      <w:proofErr w:type="gramStart"/>
      <w:r w:rsidRPr="00C37EC5">
        <w:rPr>
          <w:rFonts w:cs="Times New Roman"/>
          <w:spacing w:val="-2"/>
        </w:rPr>
        <w:t>ni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E752C8" w:rsidRPr="00C37EC5" w:rsidRDefault="00E752C8" w:rsidP="00E752C8">
      <w:pPr>
        <w:pStyle w:val="a3"/>
        <w:spacing w:line="276" w:lineRule="auto"/>
        <w:ind w:right="114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hovlidagi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xonaki(</w:t>
      </w:r>
      <w:proofErr w:type="gramEnd"/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vaqtincha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o’tkazilgan)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yorug’likka,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issiqlikka,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suvga,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(ozuqa)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tuproqqa</w:t>
      </w:r>
      <w:r w:rsidRPr="00C37EC5">
        <w:rPr>
          <w:rFonts w:cs="Times New Roman"/>
          <w:spacing w:val="89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ehtiyojlari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o’sish</w:t>
      </w:r>
      <w:r w:rsidRPr="00C37EC5">
        <w:rPr>
          <w:rFonts w:cs="Times New Roman"/>
          <w:spacing w:val="4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o’smasligi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shart-sharoitlarining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mavjudligi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turlicha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talablarga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bog’liqligini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belgilashga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E752C8" w:rsidRPr="00C37EC5" w:rsidRDefault="00E752C8" w:rsidP="00E752C8">
      <w:pPr>
        <w:pStyle w:val="a3"/>
        <w:spacing w:before="0" w:line="275" w:lineRule="auto"/>
        <w:ind w:right="123" w:firstLine="56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havo,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quyosh,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ozuqali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lastRenderedPageBreak/>
        <w:t>zarurligini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E752C8" w:rsidRPr="00C37EC5" w:rsidRDefault="00E752C8" w:rsidP="00B231D0">
      <w:pPr>
        <w:rPr>
          <w:rFonts w:ascii="Times New Roman" w:eastAsia="Times New Roman" w:hAnsi="Times New Roman" w:cs="Times New Roman"/>
          <w:sz w:val="28"/>
          <w:szCs w:val="28"/>
        </w:rPr>
      </w:pPr>
      <w:r w:rsidRPr="00232D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2DA6">
        <w:rPr>
          <w:rFonts w:ascii="Times New Roman" w:hAnsi="Times New Roman" w:cs="Times New Roman"/>
          <w:spacing w:val="-1"/>
          <w:sz w:val="28"/>
          <w:szCs w:val="28"/>
        </w:rPr>
        <w:t>Bolalarning</w:t>
      </w:r>
      <w:r w:rsidRPr="00232DA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2"/>
          <w:sz w:val="28"/>
          <w:szCs w:val="28"/>
        </w:rPr>
        <w:t>o’simliklarni</w:t>
      </w:r>
      <w:r w:rsidRPr="00232DA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turli</w:t>
      </w:r>
      <w:r w:rsidRPr="00232DA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2"/>
          <w:sz w:val="28"/>
          <w:szCs w:val="28"/>
        </w:rPr>
        <w:t>yo’l</w:t>
      </w:r>
      <w:r w:rsidRPr="00232DA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bilan</w:t>
      </w:r>
      <w:r w:rsidRPr="00232DA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ko’paytirish</w:t>
      </w:r>
      <w:r w:rsidRPr="00232DA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haqidagi</w:t>
      </w:r>
      <w:r w:rsidRPr="00232DA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bilimlarini</w:t>
      </w:r>
      <w:r w:rsidRPr="00232DA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32DA6">
        <w:rPr>
          <w:rFonts w:ascii="Times New Roman" w:hAnsi="Times New Roman" w:cs="Times New Roman"/>
          <w:spacing w:val="-1"/>
          <w:sz w:val="28"/>
          <w:szCs w:val="28"/>
        </w:rPr>
        <w:t>kengaytirish.</w:t>
      </w:r>
      <w:proofErr w:type="gramEnd"/>
    </w:p>
    <w:p w:rsidR="00E752C8" w:rsidRPr="00C37EC5" w:rsidRDefault="00E752C8" w:rsidP="00E752C8">
      <w:pPr>
        <w:pStyle w:val="a3"/>
        <w:spacing w:line="276" w:lineRule="auto"/>
        <w:ind w:right="115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qalamchasidan,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piyozidan,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butasini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ajratib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ekishdan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unishi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xonaki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misolida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ko’rsatish.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o’sishi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yorug’lik,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issiqlik,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ozuqali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zarur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to’g’risidagi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tajriba,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mashg’ulotlar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takomillashtirish.</w:t>
      </w:r>
      <w:proofErr w:type="gramEnd"/>
      <w:r w:rsidRPr="00C37EC5">
        <w:rPr>
          <w:rFonts w:cs="Times New Roman"/>
          <w:spacing w:val="30"/>
        </w:rPr>
        <w:t xml:space="preserve"> </w:t>
      </w:r>
      <w:proofErr w:type="gramStart"/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gullari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aniqlash,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gullari,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yaproqlarining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qiyoslash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xarakterlashga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E752C8" w:rsidRPr="00C37EC5" w:rsidRDefault="00E752C8" w:rsidP="00E752C8">
      <w:pPr>
        <w:pStyle w:val="a3"/>
        <w:spacing w:line="276" w:lineRule="auto"/>
        <w:ind w:right="12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Erta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gullaydigan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o’tsimon,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butasimon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tanishtirishni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daraxtlar(</w:t>
      </w:r>
      <w:proofErr w:type="gramEnd"/>
      <w:r w:rsidRPr="00C37EC5">
        <w:rPr>
          <w:rFonts w:cs="Times New Roman"/>
          <w:spacing w:val="-1"/>
        </w:rPr>
        <w:t>o’rik,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bodom)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avval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gullab,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chiqarishi, ba’zilari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chiqarib(olma,</w:t>
      </w:r>
      <w:r w:rsidRPr="00C37EC5">
        <w:rPr>
          <w:rFonts w:cs="Times New Roman"/>
          <w:spacing w:val="-1"/>
        </w:rPr>
        <w:t xml:space="preserve"> behi)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gullashini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</w:p>
    <w:p w:rsidR="00E752C8" w:rsidRPr="00C37EC5" w:rsidRDefault="00E752C8" w:rsidP="00E752C8">
      <w:pPr>
        <w:pStyle w:val="a3"/>
        <w:spacing w:before="0" w:line="276" w:lineRule="auto"/>
        <w:ind w:right="108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birgalikda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muassasasi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hovlisida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gul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ekish,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tagini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yumshatish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sug’orishga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Qurigan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1"/>
        </w:rPr>
        <w:t>shox-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shabbalarni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qirqish,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ko’milgan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tok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anor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ochish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ko’nikmasini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qilish.</w:t>
      </w:r>
    </w:p>
    <w:p w:rsidR="00E752C8" w:rsidRDefault="00E752C8" w:rsidP="00E752C8">
      <w:pPr>
        <w:pStyle w:val="a3"/>
        <w:spacing w:line="277" w:lineRule="auto"/>
        <w:ind w:right="117" w:firstLine="566"/>
        <w:jc w:val="both"/>
        <w:rPr>
          <w:rFonts w:cs="Times New Roman"/>
          <w:spacing w:val="-2"/>
        </w:rPr>
      </w:pPr>
      <w:r w:rsidRPr="00C37EC5">
        <w:rPr>
          <w:rFonts w:cs="Times New Roman"/>
          <w:spacing w:val="-1"/>
        </w:rPr>
        <w:t>Bog’,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poliz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gulxonada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gul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ekinlari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yetishtirish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boyitish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ayrim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turlari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misolida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ularning</w:t>
      </w:r>
    </w:p>
    <w:p w:rsidR="00E752C8" w:rsidRPr="00C37EC5" w:rsidRDefault="00E752C8" w:rsidP="00E752C8">
      <w:pPr>
        <w:pStyle w:val="a3"/>
        <w:spacing w:before="64" w:line="276" w:lineRule="auto"/>
        <w:ind w:right="115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urug’dan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ko’karib,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to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bergunigacha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rivojlanish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davrining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izchilligini,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unib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chiqishi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 xml:space="preserve">zarur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shart-sharoitlarni,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parvarishlash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usullarini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 xml:space="preserve">singdirish, </w:t>
      </w:r>
      <w:r w:rsidRPr="00C37EC5">
        <w:rPr>
          <w:rFonts w:cs="Times New Roman"/>
          <w:spacing w:val="-2"/>
        </w:rPr>
        <w:t>amalda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ishlarini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borish.</w:t>
      </w:r>
    </w:p>
    <w:p w:rsidR="00E752C8" w:rsidRPr="00C37EC5" w:rsidRDefault="00E752C8" w:rsidP="00B231D0">
      <w:pPr>
        <w:pStyle w:val="a3"/>
        <w:spacing w:before="0" w:line="275" w:lineRule="auto"/>
        <w:ind w:right="113" w:firstLine="566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urug’ini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to’kib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ko’payishi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yetishtirilishi,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hayotidagi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ahamiyati,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ehtiyot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qo’riqlash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-1"/>
        </w:rPr>
        <w:t xml:space="preserve"> tasavvurni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  <w:r w:rsidRPr="00C37EC5">
        <w:rPr>
          <w:rFonts w:cs="Times New Roman"/>
          <w:spacing w:val="-1"/>
        </w:rPr>
        <w:t xml:space="preserve"> 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(xonaki,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dala,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poliz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ekinlari</w:t>
      </w:r>
      <w:proofErr w:type="gramStart"/>
      <w:r w:rsidRPr="00C37EC5">
        <w:rPr>
          <w:rFonts w:cs="Times New Roman"/>
          <w:spacing w:val="-1"/>
        </w:rPr>
        <w:t>)madaniy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(o’rmon,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o’tloq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ekinlarini),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o’simliklarga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bo’linishi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to’g’risidagi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tushunchalarini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shakllantirish,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guruhdagi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nomini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bilish.</w:t>
      </w:r>
    </w:p>
    <w:p w:rsidR="00E752C8" w:rsidRPr="00C37EC5" w:rsidRDefault="00E752C8" w:rsidP="00B231D0">
      <w:pPr>
        <w:pStyle w:val="a3"/>
        <w:tabs>
          <w:tab w:val="left" w:pos="1004"/>
        </w:tabs>
        <w:spacing w:before="4" w:line="276" w:lineRule="auto"/>
        <w:ind w:left="-217" w:right="108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         2. </w:t>
      </w:r>
      <w:r w:rsidRPr="00C37EC5">
        <w:rPr>
          <w:rFonts w:cs="Times New Roman"/>
          <w:b/>
          <w:bCs/>
          <w:spacing w:val="-1"/>
        </w:rPr>
        <w:t>Hayvonot</w:t>
      </w:r>
      <w:r w:rsidRPr="00C37EC5">
        <w:rPr>
          <w:rFonts w:cs="Times New Roman"/>
          <w:b/>
          <w:bCs/>
          <w:spacing w:val="42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r w:rsidRPr="00C37EC5">
        <w:rPr>
          <w:rFonts w:cs="Times New Roman"/>
          <w:b/>
          <w:bCs/>
          <w:spacing w:val="44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(quyonlar,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tulkilar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hokazo)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yashovchi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moslashuvchanlik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o’zi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yashaydigan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muhitga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tanasining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xatti-harakat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moslanishiga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doir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o’rgatish.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Uzun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baquvvat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oyoqlari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tez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yugurish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imkonini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beradi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(bo’ri),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agar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hayvonning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orqa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oyoqlari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uzunroq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bo’lsa,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katta-katta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sakrab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yuradi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(quyon),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o’tkir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lastRenderedPageBreak/>
        <w:t>qayrilgan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tirnoqlari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daraxtlarga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tirmashib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chiqishga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beradi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(olmaxon),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to’mtoq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baquvvat,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oldingi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oyoqlari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yon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tomonga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chiqqan,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tirnoqlari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yerni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qazishga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moslashgan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(toshbaqa,</w:t>
      </w:r>
      <w:r w:rsidRPr="00C37EC5">
        <w:rPr>
          <w:rFonts w:cs="Times New Roman"/>
          <w:spacing w:val="-1"/>
        </w:rPr>
        <w:t xml:space="preserve"> ko’rsichqon).</w:t>
      </w:r>
    </w:p>
    <w:p w:rsidR="00E752C8" w:rsidRPr="00C37EC5" w:rsidRDefault="00E752C8" w:rsidP="00E752C8">
      <w:pPr>
        <w:pStyle w:val="a3"/>
        <w:spacing w:line="276" w:lineRule="auto"/>
        <w:ind w:right="110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qoplami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(himoya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xizmat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qiladigan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rang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(quyon,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olmaxon</w:t>
      </w:r>
      <w:proofErr w:type="gramStart"/>
      <w:r w:rsidRPr="00C37EC5">
        <w:rPr>
          <w:rFonts w:cs="Times New Roman"/>
          <w:spacing w:val="-1"/>
        </w:rPr>
        <w:t>)ga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ignalar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(tipratikan),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qattiq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qoplamga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(toshbaqa)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bo’lib,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bular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dushmandan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o’zini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himoya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yordam)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himoya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moslashuv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E752C8" w:rsidRPr="00C37EC5" w:rsidRDefault="00E752C8" w:rsidP="00E752C8">
      <w:pPr>
        <w:pStyle w:val="a3"/>
        <w:spacing w:line="277" w:lineRule="auto"/>
        <w:ind w:right="12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(suv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quyish,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tagini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yumshatish)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(ovqatlantirish,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kattalar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akvarium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qafasni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tozalash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parvarishlashni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bilish.</w:t>
      </w:r>
    </w:p>
    <w:p w:rsidR="00E752C8" w:rsidRPr="00C37EC5" w:rsidRDefault="00E752C8" w:rsidP="00E752C8">
      <w:pPr>
        <w:pStyle w:val="a3"/>
        <w:spacing w:before="0" w:line="276" w:lineRule="auto"/>
        <w:ind w:right="112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faslining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xususiyatlari: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1"/>
        </w:rPr>
        <w:t>soviy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boshlab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kunduzi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qisqaradi.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Yaproqlar</w:t>
      </w:r>
      <w:r w:rsidRPr="00C37EC5">
        <w:rPr>
          <w:rFonts w:cs="Times New Roman"/>
          <w:spacing w:val="-1"/>
        </w:rPr>
        <w:t xml:space="preserve"> to’kiladi, o’tlar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so’liydi, o’simliklar </w:t>
      </w:r>
      <w:r w:rsidRPr="00C37EC5">
        <w:rPr>
          <w:rFonts w:cs="Times New Roman"/>
          <w:spacing w:val="-2"/>
        </w:rPr>
        <w:t>o’sishdan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to’xtaydi,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yorug’lik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issiqlikning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miqdori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kamayadi. </w:t>
      </w:r>
      <w:r w:rsidRPr="00C37EC5">
        <w:rPr>
          <w:rFonts w:cs="Times New Roman"/>
          <w:spacing w:val="1"/>
        </w:rPr>
        <w:t>Sovuq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tushishi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yashirinadi,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ko’pchiligi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o’lkalarga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uchib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ketadi,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qishga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tayyorgarlik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ko’radilar: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tullaydi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(barcha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hayvonlar)</w:t>
      </w:r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2"/>
        </w:rPr>
        <w:t>ovqat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to’playdi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(olmaxon),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yeb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semirib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ketadilar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uyqu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izlaydilar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(tipratikan, ayiq).</w:t>
      </w:r>
    </w:p>
    <w:p w:rsidR="00E752C8" w:rsidRDefault="00E752C8" w:rsidP="00E752C8">
      <w:pPr>
        <w:pStyle w:val="a3"/>
        <w:spacing w:line="276" w:lineRule="auto"/>
        <w:ind w:right="108" w:firstLine="566"/>
        <w:jc w:val="both"/>
        <w:rPr>
          <w:rFonts w:cs="Times New Roman"/>
          <w:spacing w:val="-2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O’zbekiston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sharoiti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bo’lmagan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hayvonlari-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shimol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bug’usi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joyi,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qiyofasi,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fe’l-atvori,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boqilishi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yetkazadigan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foydalar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shakllantirish.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fe’l-atvori,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sharoitlarga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moslashuvi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yungining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qalinligi,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ostidagi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mox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(shimolda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o’sadigan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o’simlik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kovlab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ko’nikmasi,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bug’uning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keng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qo’shaloq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tuyoqlari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loy,</w:t>
      </w:r>
    </w:p>
    <w:p w:rsidR="00E752C8" w:rsidRPr="00C37EC5" w:rsidRDefault="00E752C8" w:rsidP="00E752C8">
      <w:pPr>
        <w:pStyle w:val="a3"/>
        <w:tabs>
          <w:tab w:val="left" w:pos="1665"/>
          <w:tab w:val="left" w:pos="2138"/>
          <w:tab w:val="left" w:pos="2907"/>
          <w:tab w:val="left" w:pos="3341"/>
          <w:tab w:val="left" w:pos="4616"/>
        </w:tabs>
        <w:spacing w:before="64" w:line="275" w:lineRule="auto"/>
        <w:ind w:right="120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tuproqli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</w:rPr>
        <w:t>va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1"/>
        </w:rPr>
        <w:t>hatto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qiya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yerlarda</w:t>
      </w:r>
      <w:r w:rsidRPr="00C37EC5">
        <w:rPr>
          <w:rFonts w:cs="Times New Roman"/>
          <w:spacing w:val="-1"/>
        </w:rPr>
        <w:tab/>
        <w:t>ham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yura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olishi,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o’zining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belgilari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toifasiga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kirishi</w:t>
      </w:r>
      <w:r w:rsidRPr="00C37EC5">
        <w:rPr>
          <w:rFonts w:cs="Times New Roman"/>
          <w:spacing w:val="-1"/>
        </w:rPr>
        <w:tab/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so’zlab</w:t>
      </w:r>
      <w:r w:rsidRPr="00C37EC5">
        <w:rPr>
          <w:rFonts w:cs="Times New Roman"/>
          <w:spacing w:val="-1"/>
        </w:rPr>
        <w:t xml:space="preserve"> berish.</w:t>
      </w:r>
    </w:p>
    <w:p w:rsidR="00E752C8" w:rsidRPr="00C37EC5" w:rsidRDefault="00E752C8" w:rsidP="00E752C8">
      <w:pPr>
        <w:pStyle w:val="a3"/>
        <w:spacing w:before="4" w:line="275" w:lineRule="auto"/>
        <w:ind w:right="113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yashovchi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haqida,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sharoiti,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oziqlanishi,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ko’payishi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to’g’risidagi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aniqlash.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uchishga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moslashganligi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2"/>
        </w:rPr>
        <w:t>shakllantirish(</w:t>
      </w:r>
      <w:proofErr w:type="gramEnd"/>
      <w:r w:rsidRPr="00C37EC5">
        <w:rPr>
          <w:rFonts w:cs="Times New Roman"/>
          <w:spacing w:val="-2"/>
        </w:rPr>
        <w:t>keng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yig’ma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qanotlari,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dumi,</w:t>
      </w:r>
      <w:r w:rsidRPr="00C37EC5">
        <w:rPr>
          <w:rFonts w:cs="Times New Roman"/>
          <w:spacing w:val="107"/>
        </w:rPr>
        <w:t xml:space="preserve"> </w:t>
      </w:r>
      <w:r w:rsidRPr="00C37EC5">
        <w:rPr>
          <w:rFonts w:cs="Times New Roman"/>
          <w:spacing w:val="-1"/>
        </w:rPr>
        <w:t>Engil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patlari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havoga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tayanish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uchish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beradi).</w:t>
      </w:r>
    </w:p>
    <w:p w:rsidR="00E752C8" w:rsidRPr="00C37EC5" w:rsidRDefault="00E752C8" w:rsidP="00E752C8">
      <w:pPr>
        <w:pStyle w:val="a3"/>
        <w:spacing w:line="276" w:lineRule="auto"/>
        <w:ind w:right="108" w:firstLine="56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752C8" w:rsidRPr="00C37EC5" w:rsidRDefault="00E752C8" w:rsidP="00E752C8">
      <w:pPr>
        <w:pStyle w:val="a3"/>
        <w:spacing w:before="4" w:line="275" w:lineRule="auto"/>
        <w:ind w:right="112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tabiati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  <w:spacing w:val="-2"/>
        </w:rPr>
        <w:t>berish(</w:t>
      </w:r>
      <w:proofErr w:type="gramEnd"/>
      <w:r w:rsidRPr="00C37EC5">
        <w:rPr>
          <w:rFonts w:cs="Times New Roman"/>
          <w:spacing w:val="-2"/>
        </w:rPr>
        <w:t>kunlar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qisqa,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ayozli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ariq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ko’lmaklarning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muzlashi,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pag’a-pag’a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yog’ishi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b.)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yuzi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usti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oppoq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qoplanganda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qanchalik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jozibali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ko’rinishiga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e’tiborini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qaratish,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tuyg’ularini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</w:p>
    <w:p w:rsidR="00E752C8" w:rsidRPr="00C37EC5" w:rsidRDefault="00E752C8" w:rsidP="00B231D0">
      <w:pPr>
        <w:pStyle w:val="a3"/>
        <w:spacing w:before="4" w:line="276" w:lineRule="auto"/>
        <w:ind w:right="117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butalar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bargsiz,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harakatsiz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holatda.</w:t>
      </w:r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oziqlanuvchi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yo’q.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o’lkalarga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ketishgan.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Qishlab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qoluvchi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urug’larini</w:t>
      </w:r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mevalarini,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odam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yashab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turgan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oldidagi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qoldiqlarini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yeydilar.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lastRenderedPageBreak/>
        <w:t>Odamlar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boqib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turadilar.</w:t>
      </w:r>
      <w:proofErr w:type="gramEnd"/>
    </w:p>
    <w:p w:rsidR="00E752C8" w:rsidRPr="00C37EC5" w:rsidRDefault="00E752C8" w:rsidP="00E752C8">
      <w:pPr>
        <w:pStyle w:val="a3"/>
        <w:spacing w:line="276" w:lineRule="auto"/>
        <w:ind w:right="116" w:firstLine="566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davridagi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moslanganligi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ettirish,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uyqudan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uyg’onadilar,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dam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holatidan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chiqadilar,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tullaydilar, joy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quradilar...</w:t>
      </w:r>
    </w:p>
    <w:p w:rsidR="00E752C8" w:rsidRPr="00C37EC5" w:rsidRDefault="00E752C8" w:rsidP="00E752C8">
      <w:pPr>
        <w:pStyle w:val="a3"/>
        <w:spacing w:line="275" w:lineRule="auto"/>
        <w:ind w:right="12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rivojlanishi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bilimlarini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kengaytirish.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1"/>
        </w:rPr>
        <w:t>in(</w:t>
      </w:r>
      <w:proofErr w:type="gramEnd"/>
      <w:r w:rsidRPr="00C37EC5">
        <w:rPr>
          <w:rFonts w:cs="Times New Roman"/>
          <w:spacing w:val="-1"/>
        </w:rPr>
        <w:t>uya)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quradi, tuxum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qo’yadi, bolalaydi, baliqlar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qo’yadi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bolalaydi.</w:t>
      </w:r>
    </w:p>
    <w:p w:rsidR="00E752C8" w:rsidRPr="00C37EC5" w:rsidRDefault="00E752C8" w:rsidP="00E752C8">
      <w:pPr>
        <w:pStyle w:val="a3"/>
        <w:spacing w:before="4" w:line="276" w:lineRule="auto"/>
        <w:ind w:right="116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akvariumda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boqiladigan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baliqlarning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harakatlari,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bularning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hammasi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hayotga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moslashish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Baliqlarning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tanasi,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ko’zlari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og’zining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tuzilishini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bilishga,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xususiyatlarni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xatti-harakti,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xususiyatlari(</w:t>
      </w:r>
      <w:proofErr w:type="gramEnd"/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joyi,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usuli,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ovqatlanishi)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qiyoslashga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E752C8" w:rsidRPr="00C37EC5" w:rsidRDefault="00E752C8" w:rsidP="00E752C8">
      <w:pPr>
        <w:pStyle w:val="a3"/>
        <w:spacing w:line="276" w:lineRule="auto"/>
        <w:ind w:right="111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shakllantirish: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Kunlar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issiqroq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bo’ladi,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quyosh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ravshanroq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yoritadi,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muzlar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eriydi,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o’tlar,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navro’zgullar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bo’ladi,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kurtaklar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to’lishadi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birinchi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yaproqlar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paydo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Jonivorlar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uyqudan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uyg’onadi(</w:t>
      </w:r>
      <w:proofErr w:type="gramEnd"/>
      <w:r w:rsidRPr="00C37EC5">
        <w:rPr>
          <w:rFonts w:cs="Times New Roman"/>
          <w:spacing w:val="-1"/>
        </w:rPr>
        <w:t>hasharotlar,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hayvonlar),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ketgan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qaytib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kelishi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tushunchalarini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E752C8" w:rsidRPr="00C37EC5" w:rsidRDefault="00E752C8" w:rsidP="00E752C8">
      <w:pPr>
        <w:pStyle w:val="a3"/>
        <w:spacing w:line="276" w:lineRule="auto"/>
        <w:ind w:right="112" w:firstLine="56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 xml:space="preserve">uy </w:t>
      </w:r>
      <w:r w:rsidRPr="00C37EC5">
        <w:rPr>
          <w:rFonts w:cs="Times New Roman"/>
          <w:spacing w:val="-1"/>
        </w:rPr>
        <w:t>hayvonlari,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yoz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faslidagi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aniqlash,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mustahkamlash.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belgilar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hayvoni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guruhiga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kirishi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aniqlash.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Hayvon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foydali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tomonlari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qilishga </w:t>
      </w:r>
      <w:r w:rsidRPr="00C37EC5">
        <w:rPr>
          <w:rFonts w:cs="Times New Roman"/>
          <w:spacing w:val="-1"/>
        </w:rPr>
        <w:t>o’rgatish.</w:t>
      </w:r>
      <w:proofErr w:type="gramEnd"/>
    </w:p>
    <w:p w:rsidR="00E752C8" w:rsidRDefault="00E752C8" w:rsidP="00E752C8">
      <w:pPr>
        <w:pStyle w:val="a3"/>
        <w:spacing w:before="4" w:line="276" w:lineRule="auto"/>
        <w:ind w:right="120" w:firstLine="566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rivojlanishi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2"/>
        </w:rPr>
        <w:t>Qushlar,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nozik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tug’ilishi,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ko’p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jihatdan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hayvonlardan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farq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qilishi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suhbatlashish.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Kichik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parranda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ko’pincha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yung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pat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qoplanmagan,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ko’zi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yumuq,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yura</w:t>
      </w:r>
    </w:p>
    <w:p w:rsidR="00E752C8" w:rsidRPr="00C37EC5" w:rsidRDefault="00E752C8" w:rsidP="00E752C8">
      <w:pPr>
        <w:pStyle w:val="a3"/>
        <w:spacing w:before="64" w:line="276" w:lineRule="auto"/>
        <w:ind w:right="11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olmaydigan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ovqatlana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olmaydigan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1"/>
        </w:rPr>
        <w:t>Ota-onalari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qilishlari,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isitishlari,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ovqatlantirishlari,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qo’riqlashi,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ovqat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izlab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topish,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yurish,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uchish,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tirmashib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chiqish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sakrashga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o’rgatishlari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tushunchalarini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Baliqlar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baliqchalari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qilmaydilar.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Baliqlarning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baliqchalari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ravishda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izlaydilar,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yashirinadilar.</w:t>
      </w:r>
      <w:proofErr w:type="gramEnd"/>
    </w:p>
    <w:p w:rsidR="00E752C8" w:rsidRPr="00C37EC5" w:rsidRDefault="00E752C8" w:rsidP="00E752C8">
      <w:pPr>
        <w:pStyle w:val="a3"/>
        <w:spacing w:before="3"/>
        <w:ind w:left="749"/>
        <w:rPr>
          <w:rFonts w:cs="Times New Roman"/>
        </w:rPr>
      </w:pPr>
      <w:r w:rsidRPr="00C37EC5">
        <w:rPr>
          <w:rFonts w:cs="Times New Roman"/>
          <w:spacing w:val="-1"/>
        </w:rPr>
        <w:t>Yovvoyi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qo’lga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o’rgatilgan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taniy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olishga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E752C8" w:rsidRPr="00C37EC5" w:rsidRDefault="00E752C8" w:rsidP="00E752C8">
      <w:pPr>
        <w:pStyle w:val="a3"/>
        <w:spacing w:before="47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guruhga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taalluqli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bo’lishini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E752C8" w:rsidRPr="00C37EC5" w:rsidRDefault="00E752C8" w:rsidP="00E752C8">
      <w:pPr>
        <w:pStyle w:val="a3"/>
        <w:spacing w:before="47" w:line="276" w:lineRule="auto"/>
        <w:ind w:right="117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shakllantirish: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iliq,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issiq,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yomg’ir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yog’adi,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momaqaldiroq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ko’p.</w:t>
      </w:r>
      <w:proofErr w:type="gramEnd"/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faollashadilar,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bolalaydilar.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gullaydi, </w:t>
      </w:r>
      <w:r w:rsidRPr="00C37EC5">
        <w:rPr>
          <w:rFonts w:cs="Times New Roman"/>
          <w:spacing w:val="-2"/>
        </w:rPr>
        <w:t>yetiladi,</w:t>
      </w:r>
      <w:r w:rsidRPr="00C37EC5">
        <w:rPr>
          <w:rFonts w:cs="Times New Roman"/>
          <w:spacing w:val="-1"/>
        </w:rPr>
        <w:t xml:space="preserve"> xosil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</w:p>
    <w:p w:rsidR="00E752C8" w:rsidRPr="00C37EC5" w:rsidRDefault="00E752C8" w:rsidP="00B231D0">
      <w:pPr>
        <w:pStyle w:val="a3"/>
        <w:spacing w:before="0" w:line="276" w:lineRule="auto"/>
        <w:ind w:right="113" w:firstLine="566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lastRenderedPageBreak/>
        <w:t>Yoz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poliz,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bog’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dalalarda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pishishi,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ostida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tugishi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pishishi(kartoshka,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sabzi,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yeryong’oq)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mevasi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hididan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ajratishga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o’rgatish,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organizmiga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ta’siri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foydasi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iste’mol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suhbatlashish.</w:t>
      </w:r>
    </w:p>
    <w:p w:rsidR="00B231D0" w:rsidRDefault="00B231D0" w:rsidP="009F114A">
      <w:pPr>
        <w:widowControl/>
        <w:jc w:val="center"/>
        <w:rPr>
          <w:b/>
          <w:bCs/>
          <w:sz w:val="28"/>
          <w:szCs w:val="28"/>
        </w:rPr>
      </w:pPr>
    </w:p>
    <w:p w:rsidR="009F114A" w:rsidRDefault="009F114A" w:rsidP="009F114A">
      <w:pPr>
        <w:widowControl/>
        <w:jc w:val="center"/>
        <w:rPr>
          <w:b/>
          <w:bCs/>
          <w:sz w:val="28"/>
          <w:szCs w:val="28"/>
        </w:rPr>
      </w:pPr>
      <w:r w:rsidRPr="0078366F">
        <w:rPr>
          <w:b/>
          <w:bCs/>
          <w:sz w:val="28"/>
          <w:szCs w:val="28"/>
        </w:rPr>
        <w:t>NAZORAT S AVOLLARI</w:t>
      </w:r>
    </w:p>
    <w:p w:rsidR="00EC0668" w:rsidRPr="00D72CFC" w:rsidRDefault="00EC0668" w:rsidP="00EC0668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F</w:t>
      </w:r>
      <w:r w:rsidRPr="00D72CFC">
        <w:rPr>
          <w:rFonts w:ascii="Times New Roman" w:hAnsi="Times New Roman" w:cs="Times New Roman"/>
          <w:iCs/>
          <w:sz w:val="28"/>
          <w:szCs w:val="28"/>
        </w:rPr>
        <w:t>asl</w:t>
      </w:r>
      <w:r>
        <w:rPr>
          <w:rFonts w:ascii="Times New Roman" w:hAnsi="Times New Roman" w:cs="Times New Roman"/>
          <w:iCs/>
          <w:sz w:val="28"/>
          <w:szCs w:val="28"/>
        </w:rPr>
        <w:t>lar</w:t>
      </w:r>
      <w:r w:rsidRPr="00D72CFC">
        <w:rPr>
          <w:rFonts w:ascii="Times New Roman" w:hAnsi="Times New Roman" w:cs="Times New Roman"/>
          <w:iCs/>
          <w:sz w:val="28"/>
          <w:szCs w:val="28"/>
        </w:rPr>
        <w:t>da ob-havoda qanday o‘zgarishlar ro‘y beradi?</w:t>
      </w:r>
    </w:p>
    <w:p w:rsidR="00EC0668" w:rsidRPr="00D72CFC" w:rsidRDefault="00EC0668" w:rsidP="00EC0668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D72CFC">
        <w:rPr>
          <w:rFonts w:ascii="Times New Roman" w:hAnsi="Times New Roman" w:cs="Times New Roman"/>
          <w:iCs/>
          <w:sz w:val="28"/>
          <w:szCs w:val="28"/>
        </w:rPr>
        <w:t xml:space="preserve">2. O‘simliklar hayotidagi o‘zgarishlarni gapirib </w:t>
      </w:r>
      <w:proofErr w:type="gramStart"/>
      <w:r w:rsidRPr="00D72CFC">
        <w:rPr>
          <w:rFonts w:ascii="Times New Roman" w:hAnsi="Times New Roman" w:cs="Times New Roman"/>
          <w:iCs/>
          <w:sz w:val="28"/>
          <w:szCs w:val="28"/>
        </w:rPr>
        <w:t>bering</w:t>
      </w:r>
      <w:proofErr w:type="gramEnd"/>
      <w:r w:rsidRPr="00D72CFC">
        <w:rPr>
          <w:rFonts w:ascii="Times New Roman" w:hAnsi="Times New Roman" w:cs="Times New Roman"/>
          <w:iCs/>
          <w:sz w:val="28"/>
          <w:szCs w:val="28"/>
        </w:rPr>
        <w:t>.</w:t>
      </w:r>
    </w:p>
    <w:p w:rsidR="00EC0668" w:rsidRPr="00D72CFC" w:rsidRDefault="00EC0668" w:rsidP="00EC0668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D72CFC">
        <w:rPr>
          <w:rFonts w:ascii="Times New Roman" w:hAnsi="Times New Roman" w:cs="Times New Roman"/>
          <w:iCs/>
          <w:sz w:val="28"/>
          <w:szCs w:val="28"/>
        </w:rPr>
        <w:t xml:space="preserve">3. Qushlar va </w:t>
      </w:r>
      <w:proofErr w:type="gramStart"/>
      <w:r w:rsidRPr="00D72CFC">
        <w:rPr>
          <w:rFonts w:ascii="Times New Roman" w:hAnsi="Times New Roman" w:cs="Times New Roman"/>
          <w:iCs/>
          <w:sz w:val="28"/>
          <w:szCs w:val="28"/>
        </w:rPr>
        <w:t xml:space="preserve">hasharotlar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2CFC">
        <w:rPr>
          <w:rFonts w:ascii="Times New Roman" w:hAnsi="Times New Roman" w:cs="Times New Roman"/>
          <w:iCs/>
          <w:sz w:val="28"/>
          <w:szCs w:val="28"/>
        </w:rPr>
        <w:t>nima</w:t>
      </w:r>
      <w:proofErr w:type="gramEnd"/>
      <w:r w:rsidRPr="00D72CFC">
        <w:rPr>
          <w:rFonts w:ascii="Times New Roman" w:hAnsi="Times New Roman" w:cs="Times New Roman"/>
          <w:iCs/>
          <w:sz w:val="28"/>
          <w:szCs w:val="28"/>
        </w:rPr>
        <w:t xml:space="preserve"> qiladi</w:t>
      </w:r>
      <w:r>
        <w:rPr>
          <w:rFonts w:ascii="Times New Roman" w:hAnsi="Times New Roman" w:cs="Times New Roman"/>
          <w:iCs/>
          <w:sz w:val="28"/>
          <w:szCs w:val="28"/>
        </w:rPr>
        <w:t>lar</w:t>
      </w:r>
      <w:r w:rsidRPr="00D72CFC">
        <w:rPr>
          <w:rFonts w:ascii="Times New Roman" w:hAnsi="Times New Roman" w:cs="Times New Roman"/>
          <w:iCs/>
          <w:sz w:val="28"/>
          <w:szCs w:val="28"/>
        </w:rPr>
        <w:t>?</w:t>
      </w:r>
    </w:p>
    <w:p w:rsidR="00EC0668" w:rsidRPr="00C37EC5" w:rsidRDefault="00EC0668" w:rsidP="00EC0668">
      <w:pPr>
        <w:pStyle w:val="a3"/>
        <w:tabs>
          <w:tab w:val="left" w:pos="974"/>
        </w:tabs>
        <w:spacing w:before="47"/>
        <w:ind w:left="0"/>
        <w:rPr>
          <w:rFonts w:cs="Times New Roman"/>
        </w:rPr>
      </w:pPr>
      <w:proofErr w:type="gramStart"/>
      <w:r>
        <w:rPr>
          <w:rFonts w:cs="Times New Roman"/>
          <w:spacing w:val="-1"/>
        </w:rPr>
        <w:t>4.</w:t>
      </w:r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dasturining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mazmuni.</w:t>
      </w:r>
    </w:p>
    <w:p w:rsidR="00EC0668" w:rsidRDefault="00EC0668" w:rsidP="00EC0668">
      <w:pPr>
        <w:widowControl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EC0668">
        <w:rPr>
          <w:rFonts w:ascii="Times New Roman" w:hAnsi="Times New Roman" w:cs="Times New Roman"/>
          <w:spacing w:val="-1"/>
          <w:sz w:val="28"/>
          <w:szCs w:val="28"/>
        </w:rPr>
        <w:t>5.Tabiat</w:t>
      </w:r>
      <w:proofErr w:type="gramEnd"/>
      <w:r w:rsidRPr="00EC06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1"/>
          <w:sz w:val="28"/>
          <w:szCs w:val="28"/>
        </w:rPr>
        <w:t>bilan</w:t>
      </w:r>
      <w:r w:rsidRPr="00EC06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1"/>
          <w:sz w:val="28"/>
          <w:szCs w:val="28"/>
        </w:rPr>
        <w:t>tanishtirsh</w:t>
      </w:r>
      <w:r w:rsidRPr="00EC06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2"/>
          <w:sz w:val="28"/>
          <w:szCs w:val="28"/>
        </w:rPr>
        <w:t>dasturida</w:t>
      </w:r>
      <w:r w:rsidRPr="00EC0668">
        <w:rPr>
          <w:rFonts w:ascii="Times New Roman" w:hAnsi="Times New Roman" w:cs="Times New Roman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2"/>
          <w:sz w:val="28"/>
          <w:szCs w:val="28"/>
        </w:rPr>
        <w:t>faslchilik</w:t>
      </w:r>
      <w:r w:rsidRPr="00EC06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1"/>
          <w:sz w:val="28"/>
          <w:szCs w:val="28"/>
        </w:rPr>
        <w:t>printsipidan</w:t>
      </w:r>
      <w:r w:rsidRPr="00EC06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0668">
        <w:rPr>
          <w:rFonts w:ascii="Times New Roman" w:hAnsi="Times New Roman" w:cs="Times New Roman"/>
          <w:spacing w:val="-1"/>
          <w:sz w:val="28"/>
          <w:szCs w:val="28"/>
        </w:rPr>
        <w:t>foydalanish</w:t>
      </w:r>
    </w:p>
    <w:p w:rsidR="00A52E0E" w:rsidRDefault="00A52E0E" w:rsidP="00EC0668">
      <w:pPr>
        <w:widowControl/>
        <w:rPr>
          <w:rFonts w:ascii="Times New Roman" w:hAnsi="Times New Roman" w:cs="Times New Roman"/>
          <w:spacing w:val="-1"/>
          <w:sz w:val="28"/>
          <w:szCs w:val="28"/>
        </w:rPr>
      </w:pPr>
    </w:p>
    <w:p w:rsidR="00A52E0E" w:rsidRPr="00B142E3" w:rsidRDefault="00A52E0E" w:rsidP="00A52E0E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Adabiyotlar:</w:t>
      </w:r>
    </w:p>
    <w:p w:rsidR="00A52E0E" w:rsidRPr="00C37EC5" w:rsidRDefault="00A52E0E" w:rsidP="00A52E0E">
      <w:pPr>
        <w:pStyle w:val="a3"/>
        <w:tabs>
          <w:tab w:val="left" w:pos="894"/>
          <w:tab w:val="left" w:pos="5783"/>
          <w:tab w:val="left" w:pos="7117"/>
        </w:tabs>
        <w:spacing w:line="275" w:lineRule="auto"/>
        <w:ind w:left="532" w:right="114"/>
        <w:rPr>
          <w:rFonts w:cs="Times New Roman"/>
        </w:rPr>
      </w:pPr>
      <w:proofErr w:type="gramStart"/>
      <w:r>
        <w:rPr>
          <w:rFonts w:cs="Times New Roman"/>
          <w:spacing w:val="-1"/>
        </w:rPr>
        <w:t>1.</w:t>
      </w:r>
      <w:bookmarkStart w:id="0" w:name="_GoBack"/>
      <w:bookmarkEnd w:id="0"/>
      <w:r w:rsidRPr="00C37EC5">
        <w:rPr>
          <w:rFonts w:cs="Times New Roman"/>
          <w:spacing w:val="-1"/>
        </w:rPr>
        <w:t>Yusupova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P.A.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yoshdagi</w:t>
      </w:r>
      <w:proofErr w:type="gramEnd"/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O‘qituvchi.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1995.</w:t>
      </w:r>
    </w:p>
    <w:p w:rsidR="00A52E0E" w:rsidRPr="00755D8A" w:rsidRDefault="00A52E0E" w:rsidP="00A52E0E">
      <w:pPr>
        <w:pStyle w:val="a3"/>
        <w:tabs>
          <w:tab w:val="left" w:pos="894"/>
          <w:tab w:val="left" w:pos="7453"/>
        </w:tabs>
        <w:spacing w:before="4" w:line="275" w:lineRule="auto"/>
        <w:ind w:left="532" w:right="104"/>
        <w:rPr>
          <w:rFonts w:cs="Times New Roman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Djabborova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X.D.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yoshdagi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–tarbiya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berishning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o‘ziga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xosligi.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1"/>
        </w:rPr>
        <w:t xml:space="preserve"> 2000.</w:t>
      </w:r>
    </w:p>
    <w:p w:rsidR="00A52E0E" w:rsidRPr="00EC0668" w:rsidRDefault="00A52E0E" w:rsidP="00EC0668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52E0E" w:rsidRPr="00EC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4F" w:rsidRDefault="00896B4F" w:rsidP="00E752C8">
      <w:r>
        <w:separator/>
      </w:r>
    </w:p>
  </w:endnote>
  <w:endnote w:type="continuationSeparator" w:id="0">
    <w:p w:rsidR="00896B4F" w:rsidRDefault="00896B4F" w:rsidP="00E7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4F" w:rsidRDefault="00896B4F" w:rsidP="00E752C8">
      <w:r>
        <w:separator/>
      </w:r>
    </w:p>
  </w:footnote>
  <w:footnote w:type="continuationSeparator" w:id="0">
    <w:p w:rsidR="00896B4F" w:rsidRDefault="00896B4F" w:rsidP="00E7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17F5"/>
    <w:multiLevelType w:val="hybridMultilevel"/>
    <w:tmpl w:val="A13E5A0A"/>
    <w:lvl w:ilvl="0" w:tplc="B24454E6">
      <w:start w:val="2"/>
      <w:numFmt w:val="decimal"/>
      <w:lvlText w:val="%1."/>
      <w:lvlJc w:val="left"/>
      <w:pPr>
        <w:ind w:left="112" w:hanging="32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50040BA">
      <w:start w:val="1"/>
      <w:numFmt w:val="bullet"/>
      <w:lvlText w:val="•"/>
      <w:lvlJc w:val="left"/>
      <w:pPr>
        <w:ind w:left="1074" w:hanging="329"/>
      </w:pPr>
      <w:rPr>
        <w:rFonts w:hint="default"/>
      </w:rPr>
    </w:lvl>
    <w:lvl w:ilvl="2" w:tplc="74404394">
      <w:start w:val="1"/>
      <w:numFmt w:val="bullet"/>
      <w:lvlText w:val="•"/>
      <w:lvlJc w:val="left"/>
      <w:pPr>
        <w:ind w:left="2035" w:hanging="329"/>
      </w:pPr>
      <w:rPr>
        <w:rFonts w:hint="default"/>
      </w:rPr>
    </w:lvl>
    <w:lvl w:ilvl="3" w:tplc="0EAC42AE">
      <w:start w:val="1"/>
      <w:numFmt w:val="bullet"/>
      <w:lvlText w:val="•"/>
      <w:lvlJc w:val="left"/>
      <w:pPr>
        <w:ind w:left="2996" w:hanging="329"/>
      </w:pPr>
      <w:rPr>
        <w:rFonts w:hint="default"/>
      </w:rPr>
    </w:lvl>
    <w:lvl w:ilvl="4" w:tplc="62523B80">
      <w:start w:val="1"/>
      <w:numFmt w:val="bullet"/>
      <w:lvlText w:val="•"/>
      <w:lvlJc w:val="left"/>
      <w:pPr>
        <w:ind w:left="3958" w:hanging="329"/>
      </w:pPr>
      <w:rPr>
        <w:rFonts w:hint="default"/>
      </w:rPr>
    </w:lvl>
    <w:lvl w:ilvl="5" w:tplc="0DA01564">
      <w:start w:val="1"/>
      <w:numFmt w:val="bullet"/>
      <w:lvlText w:val="•"/>
      <w:lvlJc w:val="left"/>
      <w:pPr>
        <w:ind w:left="4919" w:hanging="329"/>
      </w:pPr>
      <w:rPr>
        <w:rFonts w:hint="default"/>
      </w:rPr>
    </w:lvl>
    <w:lvl w:ilvl="6" w:tplc="0F0C9988">
      <w:start w:val="1"/>
      <w:numFmt w:val="bullet"/>
      <w:lvlText w:val="•"/>
      <w:lvlJc w:val="left"/>
      <w:pPr>
        <w:ind w:left="5880" w:hanging="329"/>
      </w:pPr>
      <w:rPr>
        <w:rFonts w:hint="default"/>
      </w:rPr>
    </w:lvl>
    <w:lvl w:ilvl="7" w:tplc="5B02C36A">
      <w:start w:val="1"/>
      <w:numFmt w:val="bullet"/>
      <w:lvlText w:val="•"/>
      <w:lvlJc w:val="left"/>
      <w:pPr>
        <w:ind w:left="6842" w:hanging="329"/>
      </w:pPr>
      <w:rPr>
        <w:rFonts w:hint="default"/>
      </w:rPr>
    </w:lvl>
    <w:lvl w:ilvl="8" w:tplc="3C306CEA">
      <w:start w:val="1"/>
      <w:numFmt w:val="bullet"/>
      <w:lvlText w:val="•"/>
      <w:lvlJc w:val="left"/>
      <w:pPr>
        <w:ind w:left="7803" w:hanging="329"/>
      </w:pPr>
      <w:rPr>
        <w:rFonts w:hint="default"/>
      </w:rPr>
    </w:lvl>
  </w:abstractNum>
  <w:abstractNum w:abstractNumId="1">
    <w:nsid w:val="546330B2"/>
    <w:multiLevelType w:val="hybridMultilevel"/>
    <w:tmpl w:val="BE649E76"/>
    <w:lvl w:ilvl="0" w:tplc="C27A65C8">
      <w:start w:val="1"/>
      <w:numFmt w:val="decimal"/>
      <w:lvlText w:val="%1."/>
      <w:lvlJc w:val="left"/>
      <w:pPr>
        <w:ind w:left="973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3DEAAA96">
      <w:start w:val="1"/>
      <w:numFmt w:val="bullet"/>
      <w:lvlText w:val="•"/>
      <w:lvlJc w:val="left"/>
      <w:pPr>
        <w:ind w:left="1853" w:hanging="281"/>
      </w:pPr>
      <w:rPr>
        <w:rFonts w:hint="default"/>
      </w:rPr>
    </w:lvl>
    <w:lvl w:ilvl="2" w:tplc="BD865B86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3" w:tplc="772AF2D2">
      <w:start w:val="1"/>
      <w:numFmt w:val="bullet"/>
      <w:lvlText w:val="•"/>
      <w:lvlJc w:val="left"/>
      <w:pPr>
        <w:ind w:left="3611" w:hanging="281"/>
      </w:pPr>
      <w:rPr>
        <w:rFonts w:hint="default"/>
      </w:rPr>
    </w:lvl>
    <w:lvl w:ilvl="4" w:tplc="220A3DFE">
      <w:start w:val="1"/>
      <w:numFmt w:val="bullet"/>
      <w:lvlText w:val="•"/>
      <w:lvlJc w:val="left"/>
      <w:pPr>
        <w:ind w:left="4490" w:hanging="281"/>
      </w:pPr>
      <w:rPr>
        <w:rFonts w:hint="default"/>
      </w:rPr>
    </w:lvl>
    <w:lvl w:ilvl="5" w:tplc="B35E9D48">
      <w:start w:val="1"/>
      <w:numFmt w:val="bullet"/>
      <w:lvlText w:val="•"/>
      <w:lvlJc w:val="left"/>
      <w:pPr>
        <w:ind w:left="5370" w:hanging="281"/>
      </w:pPr>
      <w:rPr>
        <w:rFonts w:hint="default"/>
      </w:rPr>
    </w:lvl>
    <w:lvl w:ilvl="6" w:tplc="41A851A4">
      <w:start w:val="1"/>
      <w:numFmt w:val="bullet"/>
      <w:lvlText w:val="•"/>
      <w:lvlJc w:val="left"/>
      <w:pPr>
        <w:ind w:left="6249" w:hanging="281"/>
      </w:pPr>
      <w:rPr>
        <w:rFonts w:hint="default"/>
      </w:rPr>
    </w:lvl>
    <w:lvl w:ilvl="7" w:tplc="6BECC7AC">
      <w:start w:val="1"/>
      <w:numFmt w:val="bullet"/>
      <w:lvlText w:val="•"/>
      <w:lvlJc w:val="left"/>
      <w:pPr>
        <w:ind w:left="7128" w:hanging="281"/>
      </w:pPr>
      <w:rPr>
        <w:rFonts w:hint="default"/>
      </w:rPr>
    </w:lvl>
    <w:lvl w:ilvl="8" w:tplc="C7CC57E8">
      <w:start w:val="1"/>
      <w:numFmt w:val="bullet"/>
      <w:lvlText w:val="•"/>
      <w:lvlJc w:val="left"/>
      <w:pPr>
        <w:ind w:left="8007" w:hanging="281"/>
      </w:pPr>
      <w:rPr>
        <w:rFonts w:hint="default"/>
      </w:rPr>
    </w:lvl>
  </w:abstractNum>
  <w:abstractNum w:abstractNumId="2">
    <w:nsid w:val="6E79669F"/>
    <w:multiLevelType w:val="hybridMultilevel"/>
    <w:tmpl w:val="449C9708"/>
    <w:lvl w:ilvl="0" w:tplc="8CF40510">
      <w:start w:val="1"/>
      <w:numFmt w:val="decimal"/>
      <w:lvlText w:val="%1."/>
      <w:lvlJc w:val="left"/>
      <w:pPr>
        <w:ind w:left="532" w:hanging="36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9041FCE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ADBA59E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9320B272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 w:tplc="69A0BF66">
      <w:start w:val="1"/>
      <w:numFmt w:val="bullet"/>
      <w:lvlText w:val="•"/>
      <w:lvlJc w:val="left"/>
      <w:pPr>
        <w:ind w:left="4522" w:hanging="361"/>
      </w:pPr>
      <w:rPr>
        <w:rFonts w:hint="default"/>
      </w:rPr>
    </w:lvl>
    <w:lvl w:ilvl="5" w:tplc="53DA2748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6" w:tplc="3EE646BA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AC724752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9900251C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09"/>
    <w:rsid w:val="002E764B"/>
    <w:rsid w:val="004D2DB4"/>
    <w:rsid w:val="00563F09"/>
    <w:rsid w:val="007D3988"/>
    <w:rsid w:val="00896B4F"/>
    <w:rsid w:val="009F114A"/>
    <w:rsid w:val="00A52E0E"/>
    <w:rsid w:val="00B231D0"/>
    <w:rsid w:val="00E752C8"/>
    <w:rsid w:val="00E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2C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E752C8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E752C8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52C8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752C8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52C8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E752C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752C8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752C8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752C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752C8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752C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752C8"/>
  </w:style>
  <w:style w:type="paragraph" w:customStyle="1" w:styleId="TableParagraph">
    <w:name w:val="Table Paragraph"/>
    <w:basedOn w:val="a"/>
    <w:uiPriority w:val="1"/>
    <w:qFormat/>
    <w:rsid w:val="00E752C8"/>
  </w:style>
  <w:style w:type="paragraph" w:styleId="a6">
    <w:name w:val="Balloon Text"/>
    <w:basedOn w:val="a"/>
    <w:link w:val="a7"/>
    <w:uiPriority w:val="99"/>
    <w:semiHidden/>
    <w:rsid w:val="00E752C8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752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E752C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75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752C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75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752C8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752C8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E752C8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E752C8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E752C8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E752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E752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E752C8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E752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E752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752C8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E752C8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E752C8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E752C8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E752C8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E752C8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E752C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E752C8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E752C8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752C8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752C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752C8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E752C8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E752C8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E752C8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E752C8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E752C8"/>
  </w:style>
  <w:style w:type="paragraph" w:styleId="af9">
    <w:name w:val="footnote text"/>
    <w:basedOn w:val="a"/>
    <w:link w:val="af8"/>
    <w:uiPriority w:val="99"/>
    <w:semiHidden/>
    <w:rsid w:val="00E752C8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E752C8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E752C8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E752C8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E752C8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E7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E7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E7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E752C8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E752C8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E752C8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E752C8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E752C8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E752C8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E752C8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E752C8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E752C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E752C8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E752C8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52C8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E752C8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E752C8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E752C8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E752C8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E752C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E752C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E752C8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E7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2C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E752C8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E752C8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752C8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752C8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52C8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E752C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752C8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752C8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752C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752C8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752C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752C8"/>
  </w:style>
  <w:style w:type="paragraph" w:customStyle="1" w:styleId="TableParagraph">
    <w:name w:val="Table Paragraph"/>
    <w:basedOn w:val="a"/>
    <w:uiPriority w:val="1"/>
    <w:qFormat/>
    <w:rsid w:val="00E752C8"/>
  </w:style>
  <w:style w:type="paragraph" w:styleId="a6">
    <w:name w:val="Balloon Text"/>
    <w:basedOn w:val="a"/>
    <w:link w:val="a7"/>
    <w:uiPriority w:val="99"/>
    <w:semiHidden/>
    <w:rsid w:val="00E752C8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752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E752C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75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752C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75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752C8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752C8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E752C8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E752C8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E752C8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E752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E752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E752C8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E752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E752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752C8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E752C8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E752C8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E752C8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E752C8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E752C8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E752C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E752C8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E752C8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752C8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752C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752C8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E75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E752C8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E752C8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E752C8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E752C8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E752C8"/>
  </w:style>
  <w:style w:type="paragraph" w:styleId="af9">
    <w:name w:val="footnote text"/>
    <w:basedOn w:val="a"/>
    <w:link w:val="af8"/>
    <w:uiPriority w:val="99"/>
    <w:semiHidden/>
    <w:rsid w:val="00E752C8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E752C8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E752C8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E752C8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E752C8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E7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E7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E7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E752C8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E752C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E752C8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E752C8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E752C8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E752C8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E752C8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E752C8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E752C8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E752C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E752C8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E752C8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52C8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E752C8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E752C8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E752C8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E752C8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E752C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E752C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E752C8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E752C8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E7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2020-01-06T09:38:00Z</dcterms:created>
  <dcterms:modified xsi:type="dcterms:W3CDTF">2020-01-06T15:43:00Z</dcterms:modified>
</cp:coreProperties>
</file>