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EF0" w:rsidRPr="00176BED" w:rsidRDefault="00BE2EF0" w:rsidP="00BE2EF0">
      <w:pPr>
        <w:ind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176BED">
        <w:rPr>
          <w:rFonts w:ascii="Times New Roman" w:hAnsi="Times New Roman" w:cs="Times New Roman"/>
          <w:b/>
          <w:bCs/>
          <w:sz w:val="22"/>
          <w:szCs w:val="22"/>
          <w:lang w:val="en-US"/>
        </w:rPr>
        <w:t>TESTLAR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0"/>
        <w:gridCol w:w="15"/>
        <w:gridCol w:w="993"/>
        <w:gridCol w:w="283"/>
        <w:gridCol w:w="1701"/>
        <w:gridCol w:w="1418"/>
        <w:gridCol w:w="1417"/>
        <w:gridCol w:w="1276"/>
        <w:gridCol w:w="1479"/>
      </w:tblGrid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Bob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Bo‘lim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QD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Test topshirig‘i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To‘g‘ri javob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Muqobil javob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Muqo-bil javob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Muqobil javob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Psixologik xizmat qaerda va nechanchi yili rivojlana boshlagan?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A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QSHd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a      1800 y.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Fransiyada  1990 y.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Rossiyada      1960 y.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Estoniyada   1980 y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Maktab psixologining burchlari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tad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-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qiqot natijalarini sir saqlash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eksperimental tadqiqotlar o‘tkazish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o‘qituvchilar bilan hamkorlikda ishla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sh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ota-onalar iltimosi bilan maslahatlar berish</w:t>
            </w:r>
          </w:p>
        </w:tc>
      </w:tr>
      <w:tr w:rsidR="00BE2EF0" w:rsidRPr="00176BED" w:rsidTr="00BF302C">
        <w:tc>
          <w:tcPr>
            <w:tcW w:w="675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99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Individual yondashuvning vazifasi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*rivojlanishning individual usullarini aniqlash, bolaning imkoniyatlarini, har bir shaxsning faolligini ta’minlashdan iborat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kk-KZ"/>
              </w:rPr>
              <w:t>r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ivojlan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ishida nuqsoni bo‘lgan bolalar bilan psixokorreksiya ishlarini olib borish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tavsiyalar ishlab chiqish, mazkur bolalar muassasasi tarbiyalanuvchilari bilan profilaktik ish olib borish;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mazkur bolalar muassasasi turli yosh guruhlarida bolalar rivojlanishidagi nuqsonlarni aniqlash bo‘yicha psixodiagnostik ish olib borish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  <w:t>2002 yilda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  Nizomga  kiritilgan o‘zgarishning salbiy tomoni shundaki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*o‘quvchilar kontingentining ortishida namoyon bo‘ldi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psixologning oylik maoshi ortdi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psixolog direktor o‘rinbosari sifatida  qabul qilina boshlandi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psixolog xonasini  jihozlash  maktab, litsey, kollej   ma’muriyati zimmasiga  yuklatildi.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  <w:t>2002 yilda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  Nizomga  kiritilgan o‘zgarishning ijobiy tomoni shundaki, 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pStyle w:val="af7"/>
              <w:ind w:left="708" w:hanging="708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*psixolog</w:t>
            </w:r>
          </w:p>
          <w:p w:rsidR="00BE2EF0" w:rsidRPr="00176BED" w:rsidRDefault="00BE2EF0" w:rsidP="00BF302C">
            <w:pPr>
              <w:pStyle w:val="af7"/>
              <w:ind w:left="34" w:hanging="34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xonasini  jihozlash  maktab, litsey, kollej   ma’muriyati zimmasiga  yuklatildi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psixologning oylik maoshi ortdi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psixologlarga e’tibor kuchaydi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pStyle w:val="af7"/>
              <w:ind w:left="708" w:hanging="708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Psixolog</w:t>
            </w:r>
          </w:p>
          <w:p w:rsidR="00BE2EF0" w:rsidRPr="00176BED" w:rsidRDefault="00BE2EF0" w:rsidP="00BF302C">
            <w:pPr>
              <w:pStyle w:val="af7"/>
              <w:ind w:left="708" w:hanging="708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Direktor</w:t>
            </w:r>
          </w:p>
          <w:p w:rsidR="00BE2EF0" w:rsidRPr="00176BED" w:rsidRDefault="00BE2EF0" w:rsidP="00BF302C">
            <w:pPr>
              <w:pStyle w:val="af7"/>
              <w:ind w:left="708" w:hanging="708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o‘rinbosari sifatida  qabul qilina boshlandi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gramStart"/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Maktablarda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sobiq</w:t>
            </w:r>
            <w:proofErr w:type="gramEnd"/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sovet ittifoqida psixolog shtati qachon tashkil etildi?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1982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1962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1972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1992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Eston psixologlari kimlar bilan 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ishlaydi?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lastRenderedPageBreak/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tarbiyasi qiyin bolalar bilan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to‘polonchi bolalar bilan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 xml:space="preserve">o‘zlashtirmovchi  bolalar </w:t>
            </w:r>
            <w:r w:rsidRPr="00176BED">
              <w:rPr>
                <w:rFonts w:ascii="Times New Roman" w:hAnsi="Times New Roman"/>
                <w:sz w:val="22"/>
                <w:szCs w:val="22"/>
              </w:rPr>
              <w:lastRenderedPageBreak/>
              <w:t>bilan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lastRenderedPageBreak/>
              <w:t>o‘qituvchilar bilan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Psixologik xizmatning asosiy mazmuni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*h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ar tomonlama etuk insonni tarbiyalash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o‘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q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uvchi, o‘qituvchi, ota-onalarni tarbiyalash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tarbiyasi qiyin o‘quvchilarni tarbiyalash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sog‘lom shaxsning o‘sishini taminlash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Fransuz maktab psixologiyasining otasi kim?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A.Bine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K.Levin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Zazzo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Si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m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on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Psixologik pedagogik konsilium nima?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jamoa bo‘lib mu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h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okama qilish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Su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h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batlar o‘tkazish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majlis o‘tkazish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psixologik masla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h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at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2-profilaktikaning maqsadi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qiyinchiliklarni erta aniqlab uni yo‘qotish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o‘quvchilar va o‘qituvchilar orasida qulay psixologik iqlim yaratish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o‘qituvchiga va direktorga yordam berish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ota-onalarga yordam berish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Qachon O‘zbekistonda amaliyotchi psixologlar tayyorlash fakulteti ochildi?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*1989 y.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1985y.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1987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y.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1991 y.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Nazariy va eksperimental psixologiya-da qanday psixologlar faoliyat  yuritadi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*Amaliyotdan uzoq bo‘lgan, fanga qiziqqan  psixologlar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Amaliyotga qiziqqan kishilar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Tadbir-korlar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Peda-goglar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Psixologik tashviqot ishlari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teleko‘rsatuv va radioda chiqish, yakkama-yakka maslahatlar tashkil etish, muloqot treninglari uyushtirishdan iboratdir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Tavsiyalar ishlab chiqish, mazkur bolalar muassasasi tarbiyalanuvchilari bilan profilaktik ish olib borish;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Mazkur bolalar muassa-sasi turli yosh guruhlarida bolalar rivojlanishida-gi nuqsonlarni aniqlash bo‘yicha psixodiagnostik ish olib borish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o‘quvchilarning psixologik bilimlarini oshirish, ota-onalar uchun seminarlar, ma’ruzalar va suhbatlar uyushtirishdan iborat.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Sosda onalarga kim yordam beradi?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kk-KZ"/>
              </w:rPr>
              <w:lastRenderedPageBreak/>
              <w:t>*xola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lastRenderedPageBreak/>
              <w:t>psixolog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tog‘a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lastRenderedPageBreak/>
              <w:t>direktor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Psixologik xizmatning vazifalari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*tadqi-qot ishlari, amaliy ishlar va tashviqot ishlari-dan iborat 3 ta vazifadan tashkil topadi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o‘quvchilarning individual xususiyatlarini rivojlantirish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treninglar o‘tkazish, intervyu olish ikkita  vazifadan iborat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suhbat, anketa, intervyu olishdan  iborat 3 ta vazifadan tashkil topadi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«Men psixolog b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lib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ishlayman” kitobining muallifini aniqlang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*Dubrovina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Samoukina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Prixojan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Baratov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 xml:space="preserve">Psixologik xizmat </w:t>
            </w:r>
            <w:r w:rsidRPr="00176BED">
              <w:rPr>
                <w:rFonts w:ascii="Times New Roman" w:hAnsi="Times New Roman"/>
                <w:iCs/>
                <w:sz w:val="22"/>
                <w:szCs w:val="22"/>
                <w:lang w:val="uz-Cyrl-UZ"/>
              </w:rPr>
              <w:t xml:space="preserve">quyidagi </w:t>
            </w:r>
            <w:r w:rsidRPr="00176BED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 xml:space="preserve"> bo‘g‘in</w:t>
            </w:r>
            <w:r w:rsidRPr="00176BED">
              <w:rPr>
                <w:rFonts w:ascii="Times New Roman" w:hAnsi="Times New Roman"/>
                <w:bCs/>
                <w:iCs/>
                <w:sz w:val="22"/>
                <w:szCs w:val="22"/>
                <w:lang w:val="uz-Cyrl-UZ"/>
              </w:rPr>
              <w:t>lar</w:t>
            </w:r>
            <w:r w:rsidRPr="00176BED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dan</w:t>
            </w:r>
            <w:r w:rsidRPr="00176BED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 xml:space="preserve"> tuzilgan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aniq o‘quv muassasasida ishlaydigan bolalar amaliy psixologi; tuman xalq ta’limi qoshidagi </w:t>
            </w:r>
            <w:r w:rsidRPr="00176BED"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  <w:t>tashhis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markazi;  respublika kasb-hunarga yo‘naltirish va psixologik-pedagogik </w:t>
            </w:r>
            <w:r w:rsidRPr="00176BED"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  <w:t>tashhis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markazi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bola uchun qulay psixologik iqlim yaratish, tuman xalq ta’limi qoshidagi </w:t>
            </w:r>
            <w:r w:rsidRPr="00176BED"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  <w:t>tashhis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markazi;  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o‘quvchilarning individual xususiyatlarini rivojlantirish, tuman xalq ta’limi qoshidagi </w:t>
            </w:r>
            <w:r w:rsidRPr="00176BED"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  <w:t>tashhis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markazi;  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har bir yosh davridagi imkoniyatlarni amalga oshirish, tuman xalq ta’limi qoshidagi </w:t>
            </w:r>
            <w:r w:rsidRPr="00176BED"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  <w:t>tashhis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markazi;  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Maktab, </w:t>
            </w:r>
            <w:proofErr w:type="gramStart"/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kollej  psixolog</w:t>
            </w:r>
            <w:proofErr w:type="gramEnd"/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-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lari necha yilda bir marta malaka oshiradi?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*3 yilda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4 yilda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5 yilda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10 yilda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Bog‘chalarda psixolog shtati qanday belgilanadi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?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h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ar 1 bog‘chaga- 1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100 bolaga- 1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200 bolaga-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1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2 ta bo-chaga -1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Psixolo-gik xizmat-ning asosiy maqsadi?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h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ar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tomonlama  etuk insonni tarbiya-lash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o‘quvchi, o‘qituv-chi va ota-onalar-ni tarbiyalash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tarbiyasi qiyin o‘quvchilarni tarbiyalash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ota-onalarni tarbiya-lash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Kollej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-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larda psixolog shtati qanday belgilanadi?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*7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50-1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650-1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850-1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950-1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Maktab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-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larda 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o‘quvchilar soniga qarab psixo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l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og shtati qanday belgilanadi?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lastRenderedPageBreak/>
              <w:t>1000-1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500 -1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1500-1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2000-1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O‘quvchi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-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lar indiv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i-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dual xususiyatining markaziy tuzilmasi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qobiliyat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xotira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xayol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sezgi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O‘quvchini qobiliyatini rivojlantirish shartlari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-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dan biri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qiziqishlar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ehtiyoj-lar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Fao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-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liyat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xotira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Psixologik xizmat mahsuldorligining sharoitlari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har bir yosh davridagi imkoniyatlarni amalga oshirish,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o‘quvchilarning individual xususiyatlarini rivojlantirish,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bola uchun qulay psixologik iqlim yaratish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har bir yosh davridagi imkoniyatlarni amalga oshirish,o‘quvchilarning individual xususiyatlarini rivojlantirish,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kattalarga hurmat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har bir yosh davridagi imkoniyatlarni amalga oshirish,o‘quvchilarning individual xususiyatlarini rivojlantirish, kichiklarga izzat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har bir yosh davridagi imkoniyatlarni amalga oshirish,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ta’lim samaradorligini oshirish,bola uchun qulay psixologik iqlim yaratish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  <w:t>2001 yilda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 Nizomga o‘zgartirish kiritildi. Bunda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ettinchi bo‘lim, kasb hunarga  yo‘naltirish bo‘limi ham  qo‘shildi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sakkizinchi bo‘lim,  artterapevtik bo‘lim ham  qo‘shildi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pStyle w:val="af7"/>
              <w:ind w:left="34" w:hanging="34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Oltinchi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bo‘lim,   manaviy ishlar bo‘limi ham  qo‘shildi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to‘qqizinchi bo‘lim, proektiv bo‘lim ham  qo‘shildi</w:t>
            </w:r>
          </w:p>
        </w:tc>
      </w:tr>
      <w:tr w:rsidR="00BE2EF0" w:rsidRPr="00176BED" w:rsidTr="00BF302C">
        <w:trPr>
          <w:trHeight w:val="2535"/>
        </w:trPr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pStyle w:val="af7"/>
              <w:ind w:left="708" w:hanging="708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Nizomga</w:t>
            </w:r>
          </w:p>
          <w:p w:rsidR="00BE2EF0" w:rsidRPr="00176BED" w:rsidRDefault="00BE2EF0" w:rsidP="00BF302C">
            <w:pPr>
              <w:pStyle w:val="af7"/>
              <w:ind w:left="708" w:hanging="708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qachon</w:t>
            </w:r>
          </w:p>
          <w:p w:rsidR="00BE2EF0" w:rsidRPr="00176BED" w:rsidRDefault="00BE2EF0" w:rsidP="00BF302C">
            <w:pPr>
              <w:pStyle w:val="af7"/>
              <w:ind w:left="708" w:hanging="708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o‘zgartirish</w:t>
            </w:r>
          </w:p>
          <w:p w:rsidR="00BE2EF0" w:rsidRPr="00176BED" w:rsidRDefault="00BE2EF0" w:rsidP="00BF302C">
            <w:pPr>
              <w:pStyle w:val="af7"/>
              <w:ind w:left="708" w:hanging="708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kiritildi?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*2001, 2002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1996,1997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2010,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2012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2008,2009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pStyle w:val="af7"/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Psixologik xizmat haqida Nizom  </w:t>
            </w:r>
            <w:r w:rsidRPr="00176BED"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  <w:t xml:space="preserve">Sobiq Ittifoqda 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  <w:t xml:space="preserve">*1989 yilda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qabul qilingan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  <w:t xml:space="preserve">1982 yilda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qabul qilingan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  <w:t xml:space="preserve">1987 yilda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qabul qilingan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  <w:t xml:space="preserve">1984 yilda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qabul qilingan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pStyle w:val="af7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O‘zbekiston psixologiya fanining otasi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lastRenderedPageBreak/>
              <w:t>*M.Dav-letshin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E.G‘oziev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SH.Baratov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I.Ivanov</w:t>
            </w:r>
          </w:p>
        </w:tc>
      </w:tr>
      <w:tr w:rsidR="00BE2EF0" w:rsidRPr="00176BED" w:rsidTr="00BF302C">
        <w:trPr>
          <w:trHeight w:val="2549"/>
        </w:trPr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CHexoslavakiyadagi psixolog maslahatchining asosiy funksiyasi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psixodiagnostik faoliyatdan iboratdir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psixoprofilaktik 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faoliyatdan iboratdir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korreksion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faoliyatdan iboratdir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pStyle w:val="af7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rivojlantiruvchi  faoliyatdan iboratdir </w:t>
            </w:r>
          </w:p>
          <w:p w:rsidR="00BE2EF0" w:rsidRPr="00176BED" w:rsidRDefault="00BE2EF0" w:rsidP="00BF302C">
            <w:pPr>
              <w:pStyle w:val="af7"/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Fransuz maktab psixologiya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-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sining otasi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pStyle w:val="33"/>
              <w:ind w:left="0"/>
              <w:rPr>
                <w:sz w:val="22"/>
                <w:szCs w:val="22"/>
                <w:lang w:val="uz-Cyrl-UZ"/>
              </w:rPr>
            </w:pPr>
            <w:r w:rsidRPr="00176BED">
              <w:rPr>
                <w:sz w:val="22"/>
                <w:szCs w:val="22"/>
              </w:rPr>
              <w:t>Àëüôðåä Áèíå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pStyle w:val="33"/>
              <w:ind w:left="0"/>
              <w:rPr>
                <w:sz w:val="22"/>
                <w:szCs w:val="22"/>
                <w:lang w:val="uz-Cyrl-UZ"/>
              </w:rPr>
            </w:pPr>
            <w:r w:rsidRPr="00176BED">
              <w:rPr>
                <w:sz w:val="22"/>
                <w:szCs w:val="22"/>
                <w:lang w:val="uz-Cyrl-UZ"/>
              </w:rPr>
              <w:t>Àäîëô Ãèòëåð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Jan Piaje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Kurt Levin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pStyle w:val="33"/>
              <w:ind w:left="0"/>
              <w:rPr>
                <w:sz w:val="22"/>
                <w:szCs w:val="22"/>
                <w:lang w:val="uz-Cyrl-UZ"/>
              </w:rPr>
            </w:pPr>
            <w:r w:rsidRPr="00176BED">
              <w:rPr>
                <w:sz w:val="22"/>
                <w:szCs w:val="22"/>
                <w:lang w:val="uz-Cyrl-UZ"/>
              </w:rPr>
              <w:t>Àqëèé òàðàqqè¸ò êîýôôèöåíòèíè àíèqëàø  qàåðäà êåíã òàðqàëäè?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pStyle w:val="33"/>
              <w:ind w:left="0"/>
              <w:rPr>
                <w:sz w:val="22"/>
                <w:szCs w:val="22"/>
                <w:lang w:val="uz-Cyrl-UZ"/>
              </w:rPr>
            </w:pPr>
            <w:r w:rsidRPr="00176BED">
              <w:rPr>
                <w:sz w:val="22"/>
                <w:szCs w:val="22"/>
                <w:lang w:val="uz-Cyrl-UZ"/>
              </w:rPr>
              <w:t>*Àìåðèêàäà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Fransiyada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Estoniyada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CHexoslovakiyada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AQSH ning birinchi amaliyotchi psixologlari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pStyle w:val="33"/>
              <w:ind w:left="0"/>
              <w:rPr>
                <w:sz w:val="22"/>
                <w:szCs w:val="22"/>
                <w:lang w:val="uz-Cyrl-UZ"/>
              </w:rPr>
            </w:pPr>
            <w:r w:rsidRPr="00176BED">
              <w:rPr>
                <w:b/>
                <w:sz w:val="22"/>
                <w:szCs w:val="22"/>
                <w:lang w:val="uz-Cyrl-UZ"/>
              </w:rPr>
              <w:t>*</w:t>
            </w:r>
            <w:r w:rsidRPr="00176BED">
              <w:rPr>
                <w:sz w:val="22"/>
                <w:szCs w:val="22"/>
                <w:lang w:val="uz-Cyrl-UZ"/>
              </w:rPr>
              <w:t xml:space="preserve"> ¢ç-¢çèíè òàðáèÿëàø ìóàììîñèíè ¢ðãàíãàí ýêñïåðèìåíòàë ïñèõîëîãëàð ýäèëàð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korreksion psixologlar edilar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amaliyotchi  psixologlar edilar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pStyle w:val="33"/>
              <w:ind w:left="0"/>
              <w:rPr>
                <w:sz w:val="22"/>
                <w:szCs w:val="22"/>
                <w:lang w:val="uz-Cyrl-UZ"/>
              </w:rPr>
            </w:pPr>
            <w:r w:rsidRPr="00176BED">
              <w:rPr>
                <w:sz w:val="22"/>
                <w:szCs w:val="22"/>
                <w:lang w:val="uz-Cyrl-UZ"/>
              </w:rPr>
              <w:t>ïñèõîïðîôèëàêòèê ïñèõîëîãëàð ýäèëàð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  <w:t>Kelajak yo‘nalishi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har bir bola individualligini rivojlantirishga, jamiyatda yaratuvchanlik hayotiga psixologik tayyorlikni shakllantirishga qaratilgan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mazkur bolalar muassasasi turli yosh guruhlarida bolalar rivojlanishidagi nuqsonlarni aniqlash bo‘yicha psixodiagnostik ish olib borish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tavsiyalar ishlab chiqish, mazkur bolalar muassasasi tarbiyalanuvchilari bilan profilaktik ish olib borish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r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ivojlanishida nuqsoni bo‘lgan bolalar bilan psixokorreksiya ishlarini olib borish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pStyle w:val="33"/>
              <w:ind w:left="0"/>
              <w:rPr>
                <w:sz w:val="22"/>
                <w:szCs w:val="22"/>
                <w:lang w:val="uz-Cyrl-UZ"/>
              </w:rPr>
            </w:pPr>
            <w:r w:rsidRPr="00176BED">
              <w:rPr>
                <w:bCs/>
                <w:sz w:val="22"/>
                <w:szCs w:val="22"/>
                <w:lang w:val="uz-Cyrl-UZ"/>
              </w:rPr>
              <w:t>Äîëçàðá é¢íàëèø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o‘quvchilar ta’lim tarbiyasidagi qiyinchiliklar, ular xulq-atvoridagi, muloqotdagi va shaxsi shakllanishidagi buzilishlar bilan bog‘liq muammolarn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lastRenderedPageBreak/>
              <w:t>i hal qilishga qaratilgan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lastRenderedPageBreak/>
              <w:t>har bir bola individualligini rivojlantirishga, jamiyatda yaratuvchanlik hayotiga psixologik tayyorlikni shakllantirishga qaratilgan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tavsiyalar ishlab chiqish, mazkur bolalar muassasasi tarbiyalanuvchilari bilan profilaktik ish olib borish;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r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ivojlanishida nuqsoni bo‘lgan bolalar bilan psixokorreksiya ishlarini olib borish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lastRenderedPageBreak/>
              <w:t>2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Ertak terapiyaning asosiy xususiyati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*metaforik va o‘zgacha bayon etish uslubiga, tilga ega ekanligidir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bolalar aybdorlik va uyalish hissini  sezadilar</w:t>
            </w:r>
          </w:p>
          <w:p w:rsidR="00BE2EF0" w:rsidRPr="00176BED" w:rsidRDefault="00BE2EF0" w:rsidP="00BF302C">
            <w:pPr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bolalarni aldash mumkinligida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bolalarga tushunarliligida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Maktabgacha  yosh davrida asosiy  faoliyat</w:t>
            </w:r>
          </w:p>
          <w:p w:rsidR="00BE2EF0" w:rsidRPr="00176BED" w:rsidRDefault="00BE2EF0" w:rsidP="00BF302C">
            <w:pPr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 O‘yin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O‘qish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Mehnat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Ertak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Emotsional etuklik asosan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impulsli reaksiyalarning kamayishi, uncha qiziqarli bo‘lmagan topshiriqni uzoq vaqt bajarish imkoniyati, deb tushuniladi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maktabda muvaffaqiyatli ta’lim olish deb tushuniladi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ota-onaning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va o‘qituvchilarning so‘zini ikki  qilmaslik deb tushuniladi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r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ivojlanishida nuqsoni bo‘lgan bolalar bilan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korreksion ishlar olib borish deb tushuniladi.</w:t>
            </w:r>
          </w:p>
          <w:p w:rsidR="00BE2EF0" w:rsidRPr="00176BED" w:rsidRDefault="00BE2EF0" w:rsidP="00BF302C">
            <w:pPr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Ta’limga  psixologik tayyorgarlik, deganda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bolaning ob’ektiv va sub’ektiv jihatdan maktab talabiga munosibligi nazarda tutiladi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bolaning 7 yoshga to‘lishi 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nazarda tutiladi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.</w:t>
            </w:r>
          </w:p>
          <w:p w:rsidR="00BE2EF0" w:rsidRPr="00176BED" w:rsidRDefault="00BE2EF0" w:rsidP="00BF302C">
            <w:pPr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sanash va qo‘shiq aytishni , raqsga tushishni bilishi  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nazarda tutiladi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o‘qish, yozishni bilishi, intellektual rivojlanishi 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nazarda tutiladi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Psixolog maktabgacha muassasada asosan 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psixoprofilaktik ishlar bilan shug‘ullanadi.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korreksion ishlar bilan shug‘ullanadi.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diagnostik ishlar bilan shug‘ullanadi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maorif va ma’rifat bilan shug‘ullanadi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Ota-onalarning tarbiya bobidagi xatolari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Haddan tashqari ko‘p erkalatish, </w:t>
            </w:r>
          </w:p>
          <w:p w:rsidR="00BE2EF0" w:rsidRPr="00176BED" w:rsidRDefault="00BE2EF0" w:rsidP="00BF302C">
            <w:pPr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qo‘rqitish,og‘ir jismoniy jazolar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Haddan tashqari ko‘p erkalatish, 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qo‘rqitish,bolalarni sevish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Haddan tashqari ko‘p erkalatish, 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ko‘p uxlatish,og‘ir jismoniy jazolar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Haddan tashqari ko‘p erkalatish, 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qo‘rqitish,ko‘p parklarda o‘ynatish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Konsiliumda  maktab vrachi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o‘quvchi  sog‘lig‘i va uning sog‘lig‘ini mustahkamlash borasida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lastRenderedPageBreak/>
              <w:t>olib borilgan ishlar haqida ma’lumot beradi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lastRenderedPageBreak/>
              <w:t>PPK yordamiga  muhtoj  o‘quvchilar ro‘yxatini tuzadi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konsilium 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a’zolari bilan aloqa  bog‘lab turadi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konsilium oldiga ma’lum talablar qo‘yadi, kuzatish kundaligini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lastRenderedPageBreak/>
              <w:t>to‘ldirib boradi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«Maktab psixologi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-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ning dastlabki qadamlari» kitobining muallifi kim?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Sam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ukina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Prixojan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Dubrovina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Baratov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«Maktab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da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psixologi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k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xizmat”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kitobining muallifi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-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ni aniqlang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Dubrovina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Klimova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Sunnatova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Nishanova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Pedagogik  konsiliumda psixolog-ning vazifasi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?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*O‘quvchi intellektual taraqqiyotini baholashda o‘qituvchilarga  har xil tomondan  yondashuvga  yordamlashishdan iborat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O‘qituvchilarning psixologik bilimlarini oshirish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Diagnostika uchun ma’lumotlarni olish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O‘quvchi psixik taraqiyotining umumiy holatini baholashdan iborat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Psixologik xizmat faoliyatining ikki yo‘nalishini ko‘rsating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*Dol-zarb va kelajak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Individual va guruhiy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Ilmiy va amaliy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metodik va  amaliy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Psixologik xizmat  metodlari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ma’ruzalar  o‘qish, treninglar o‘tkazish, korreksion dasturlarni amalga oshirish, psixologik konsiliumlar o‘tkazish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suhbat, eksperiment,  konspektlashtirish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treninglar o‘tkazish,  piktogramma, autotrening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intervyu, kuzatish,  sinesteziya, sensibilizatsiya.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rPr>
          <w:trHeight w:val="4755"/>
        </w:trPr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Psixologik xizmat ob’ekti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Maktabgacha yoshdagi bolalar, o‘quvchilar, talabalar, o‘qituvchilar, ota-onalar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Maktabgacha yoshdagi bolalar, o‘quvchilar, ishchilar, suxandonlar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Maktabgacha yoshdagi bolalar, o‘quvchilar, styuardessalar, uchuvchilar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Maktabgacha yoshdagi bolalar, o‘quvchilar, manekenlar, menejerlar.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Konsiliumning  </w:t>
            </w:r>
            <w:r w:rsidRPr="00176BED">
              <w:rPr>
                <w:rFonts w:ascii="Times New Roman" w:hAnsi="Times New Roman"/>
                <w:sz w:val="22"/>
                <w:szCs w:val="22"/>
                <w:lang w:val="kk-KZ"/>
              </w:rPr>
              <w:t>i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jtimoiy qo‘llab-quvatlash  funksiyasi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Bu vazifa – shaxs o‘zi mustaqil ravishda engib o‘tolmaydigan, shaxs  taraqqiyotiga  salbiy ta’sir qiluvchi sharoitlarni engib o‘tishda yordam berish.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o‘qituvchi foydalanadigan barcha imtiyozlardan psixolog ham foydalanishi mumkin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ota-onalarni yoki  o‘qituvchilarni jazolovchi, ko‘rsatma beruvchi tashkilot.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o‘z ichiga o‘smir xulq atvorini nazorat qilib boruvchi, unga  to‘g‘ri yo‘l-yo‘riqlar ko‘rsatuvchi kishilarni ishini o‘z ichiga oladi.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Pedagogik  reabilitatsiya  funksiyasi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Bu vazifaning asosiy mazmuni o‘quvchining obro‘sini o‘qituvchilar, ota-onalar, do‘stlari orasida ko‘tarishdir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O‘quvchi intellektual taraqqiyotini baholashda o‘qituvchilarga  har xil tomondan  yondashuvga  yordamlashishdan iborat.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O‘qituvchilarning psixologik bilimlarini oshirish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pStyle w:val="33"/>
              <w:ind w:hanging="360"/>
              <w:rPr>
                <w:sz w:val="22"/>
                <w:szCs w:val="22"/>
                <w:lang w:val="uz-Cyrl-UZ"/>
              </w:rPr>
            </w:pPr>
            <w:r w:rsidRPr="00176BED">
              <w:rPr>
                <w:sz w:val="22"/>
                <w:szCs w:val="22"/>
                <w:lang w:val="uz-Cyrl-UZ"/>
              </w:rPr>
              <w:t>Äèàãíîñòèêà ó÷óí ìàúëóìîòëàðíè îëèø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Psixoprofilaktik  funksiyasi. 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PPK tibbiy xizmat xodimlari, psixolog yoki boshqa mutaxassislar ishtirokida o‘quvchilarning jismoniy       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lastRenderedPageBreak/>
              <w:t>    va ruhiy  sog‘lig‘ini saqlash, ish qobiliyatini oshirish, ular orasida nizolarni kamaytiish, o‘quvchilarda  paydo bo‘lgan ijtimoiy psixologik  muammolarni hal qilish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lastRenderedPageBreak/>
              <w:t xml:space="preserve">o‘z ichiga ma’ruzalar  o‘qish, treninglar o‘tkazish, korreksion dasturlarni amalga oshirish, psixologik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lastRenderedPageBreak/>
              <w:t>konsiliumlar o‘tkazishni oladi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lastRenderedPageBreak/>
              <w:t>. o‘z ichiga o‘smir xulq atvorini nazorat qilib boruvchi, unga  to‘g‘ri yo‘l-yo‘riqlar ko‘rsatuvch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lastRenderedPageBreak/>
              <w:t>i kishilarni ishini o‘z ichiga oladi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ota-onalar iltimosi bilan maslahatlar berish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iCs/>
                <w:sz w:val="22"/>
                <w:szCs w:val="22"/>
                <w:lang w:val="uz-Cyrl-UZ"/>
              </w:rPr>
              <w:t>Konsilium ishtirokchilari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Pedagoglar, psixologlar, mediklar, psixiatrlar, narkologlar, militsiya xodimlar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Maktabgacha yoshdagi bolalar, o‘quvchilar, talabalar, o‘qituvchilar, ota-onalar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Ota-onalar, individ, qariyalar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Maktabgacha yoshdagi bolalar, o‘quvchilar, manekenlar, menejerlar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Psixologning psixoprofilaktik ishlari necha bos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q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ichda olib boriladi?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3-bos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q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ichda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-bos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q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ichda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-bos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q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ichda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-bos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q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ichda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Fransiyada psixologik-pedagogik yordam guru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h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lari necha mutaxa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s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sisni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z ichiga oladi?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3 ta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ta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ta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ta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rPr>
          <w:trHeight w:val="3370"/>
        </w:trPr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Fransiyada-gi psixologik-pedagogik yordam guruhlari qancha o‘quvchiga xizmat qiladi?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800-1000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7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00-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9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00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00-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8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00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10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00-1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00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O‘zbekistonda xalq talimi va ishlab chiqarishda psixologik xizmat bo‘yicha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lastRenderedPageBreak/>
              <w:t>ilmiy ish qilgan psixologni aniklang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Baratov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Davletshin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G‘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oziev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Q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odirov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lastRenderedPageBreak/>
              <w:t>2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Kollaj –bu....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artterapevtik  metod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Proektiv  metod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sotsiometrik metod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proforientatsion metod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,,Diagnostik,,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grekcha s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zdan olingan b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lib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q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uyidagi manoni bildiradi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belgilash, aniklash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Tuzatish, t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o‘g‘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rilash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 xml:space="preserve">reklama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q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ilish, musodara kilish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 xml:space="preserve">Musodara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q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ilish, xulosa chi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q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arish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,,Korrek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s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i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ya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,, s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zining manosi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tuzatish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YAmash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buzish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 xml:space="preserve">olib kelish 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Datlabki profilaktikada psixolog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q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anday bolalar bilan ishlaydi?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barcha bolalar bilan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Tarbiyasi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o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g‘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ir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bolalar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bilan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o‘q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ituvchi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aytgan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bolalar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bilan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zlashtirmovchi bolalar bilan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2-profilaktikada psixologlar kimlar bilan ishlaydi?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muammolari mavjud bolalar bilan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T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polonchi bolalar bilan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zlashtirmovchi bolalar bilan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o‘q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ituvchi aytgan bolalar bilan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Profilaktikaning 3-bos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q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ichida psixolog qaysi bolalar bilan ishlaydi?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tarbiyasi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q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iyin bolalar bilan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T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polonchi bolalar bilan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zlashtirmovchi bolalar bilan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o‘q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ituvchi aytgan bolalar bilan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Artterapiya.....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sanat bilan  da’volash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ertak bilan  da’volash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o‘yin bilan  da’volash 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so‘z bilan da’volash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Xizmatning ilmiy nuqtai nazarini kimlar amalga oshiradi?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psixolog olimlar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psixolog amaliyotchilar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magistr psixologlar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maktab psixologlari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Tashviqot nuqtai nazarini kimlar amalga oshiradi?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pedagog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lar,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metodist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lar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didaktlar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o‘qituvchi, oshpaz, direktor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ilmiy bo‘lim mudiri, nevropotolog, psixolog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sinf ra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h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bari ota-ona, psixolog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Amaliy nuqtai nazarni kim amalga oshiradi?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psixolog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nevropotolog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psixonevrolog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psixoterapevt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Sobiq ittifokda pedologik qarashlarni to‘xtatish haqidagi qaror nima uchun qabul  qilindi?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Pedologiya bolani o‘rganuvchi yagona fan roliga  da’vo  qilganligi uchun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Bolalarning aqliy  koeffitsentini   aniqlashga  ko‘p e’tibor  berilgani  uchun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O‘qituvchi va  o‘quvchilar orasidagi   munosabatlarni  aniqlash lozim  bo‘lgani uchun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Bolalarning psixologik  yoshini  aniqlash urf  bo‘lgani uchun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Maktabgacha tarbiya muassasasidagi psixolog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ga 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ota-onalarning 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birinchi 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guru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h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murojaati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 bolalarning psixik va aqliy rivojlanishini aniqlash uchun murojaat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oilaviy munosabatlarni qanday qilib yaxshilash bo‘yicha murojaat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oilaviy sharoitini qanday kilib yaxshilash bo‘yicha murojaat 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guruhdagi shaxslararo munosabatni aniqlash uchun murojaat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Bog‘cha psixologlari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ga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ota-onalarning ikkinchi  guruh murojaatlari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bolalarning qobiliyatlarini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bolalarning ko‘nikmalarini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bolalarning malakalarini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gramStart"/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bolalarning</w:t>
            </w:r>
            <w:proofErr w:type="gramEnd"/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individual xususiyatlarini aniqlash yuzasidan bo‘ladi.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Bog‘cha psixologlari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ga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ota-o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n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alarning uchinchi guruh murojaatlari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bolaning hulqidagi og‘ishishlar tufayli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bolalarning o‘zaro munosabatlari tufayli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farzandlar bilan qanday muloqotga kirishish tufayli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farzandlarning iste’dodliligi tufayli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Maktabgacha yoshdagi bolalar bilan o‘tkaziladigan rivojlantiruvchi ishlarning asosiy shakli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o‘yin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Mehnat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o‘qish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jazo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Sos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– bu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 etim qolgan bolalar bilan ishlashning o‘ziga xos xususiyatlari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bolalar, qizlar, o‘smirlar uylari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mehribonlik uyi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qariyalar uyi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Sosning har bir uyida nechta bola yashaydi?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6-8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8-10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4-6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10-12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Sos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ni kim boshqaradi?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direktor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ona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xola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psixolog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Sosdagi psixolog kimlarga xizmat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lastRenderedPageBreak/>
              <w:t>ko‘rsatadi?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lastRenderedPageBreak/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onalarga, bolalarga, xodimlarga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o‘qituvchilarga, ota-onalar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g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a, 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bolalarga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lastRenderedPageBreak/>
              <w:t>ustalarga, xolalarga, bolalarga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lastRenderedPageBreak/>
              <w:t>direktorlarga, bolalarga, ota-onalarga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lastRenderedPageBreak/>
              <w:t>2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Maktabda ishni nimadan boshlash zarur?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maktab kutilmalarini o‘rga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n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ishdan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bolalarni 1-sinfga kabul qilishdan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kasb tanlash ishlaridan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o‘qituvchilar bilan tanishishdan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Psixolog o‘zini maktabda reklama qilishi necha bosqichdan tashkil topadi?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*4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5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6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3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Maktabga bolalarni qabul qilishda asosan qaysi testdan foydalani-ladi?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Ker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n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-Yirasek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Ayzenk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Kettel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Oila rasmi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Psixologni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ng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tash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q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i ko‘rinishi va kiyimi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auditoriyaga mos bo‘lishi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oxirgi modada bo‘lishi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sodda odmi bo‘lish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barcha taqinchoqlarni taqishi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Estoniyada psixologik xizmat muammolarining rivojlanishiga hissa qo‘shgan olimni aniqlang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 Liymets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V</w:t>
            </w:r>
            <w:proofErr w:type="gramStart"/>
            <w:r w:rsidRPr="00176BED">
              <w:rPr>
                <w:rFonts w:ascii="Times New Roman" w:hAnsi="Times New Roman"/>
                <w:sz w:val="22"/>
                <w:szCs w:val="22"/>
              </w:rPr>
              <w:t>ы</w:t>
            </w:r>
            <w:proofErr w:type="gramEnd"/>
            <w:r w:rsidRPr="00176BED">
              <w:rPr>
                <w:rFonts w:ascii="Times New Roman" w:hAnsi="Times New Roman"/>
                <w:sz w:val="22"/>
                <w:szCs w:val="22"/>
              </w:rPr>
              <w:t>gotskiy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Leontev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Levin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Psixoprofilaktika so‘zining ma’nosi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oldini olish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tuzatish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to‘g‘rilash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maslahat berish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Psixologik konsilium qaysi yo‘nalishdagi ishning muhim bosqichi hisoblanadi?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psixoprofilaktik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psixodiagnostik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psixokorreksiya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psixologik rivojlantiruvchi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YUnesko tashkil qilgan Gamburgdagi psixologlarning xalqaro kollokviumi qachon bo‘lib o‘tdi?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1952-1954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1942-1944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1962-64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1972-74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«Maktab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da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psixologi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k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xizmat”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kitobining muallifini aniqlang.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A Veksler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*Dubrovina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Samoukina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Prixojan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Rubinshteyn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Binedan farqli ravishda 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A.Vall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nning asosiy </w:t>
            </w:r>
            <w:proofErr w:type="gramStart"/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g‘oyasi  nimada</w:t>
            </w:r>
            <w:proofErr w:type="gramEnd"/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edi?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lastRenderedPageBreak/>
              <w:t>*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har bir bolaga 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psixologik yordam ko‘rsatish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 xml:space="preserve">o‘qituvchining iltimosiga 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ko‘ra psixologik yordam berish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lastRenderedPageBreak/>
              <w:t>aqliy taraqqiyotd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lastRenderedPageBreak/>
              <w:t>a orqada qolgan bolalarni ajratish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 xml:space="preserve">ota-onalar iltimosiga 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ko‘ra yordam ko‘rsatish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Sobiq sove0t ittifoqida birinchi bo‘lib qaerda va nechanchi yilda maktabda psixologik xizmat tashkil etildi?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 Estoniyada    1975 y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Rossiyada      1982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CHexoslavakiyada 1980 y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O‘zbekistonda    1989 y.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O‘zbekistonda nechanchi yili amaliyotchi psixologlar tayyorlash fakulteti ochildi?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1989y TDP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I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da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1992y TDPUda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1994 y.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O‘zMU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1998 y.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Sam.Du da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Estoniyadagi psixologik xizmat asoschilari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Liymets, Sыerd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Bine, Simon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Leontev, V</w:t>
            </w:r>
            <w:proofErr w:type="gramStart"/>
            <w:r w:rsidRPr="00176BED">
              <w:rPr>
                <w:rFonts w:ascii="Times New Roman" w:hAnsi="Times New Roman"/>
                <w:sz w:val="22"/>
                <w:szCs w:val="22"/>
              </w:rPr>
              <w:t>ы</w:t>
            </w:r>
            <w:proofErr w:type="gramEnd"/>
            <w:r w:rsidRPr="00176BED">
              <w:rPr>
                <w:rFonts w:ascii="Times New Roman" w:hAnsi="Times New Roman"/>
                <w:sz w:val="22"/>
                <w:szCs w:val="22"/>
              </w:rPr>
              <w:t>gotskiy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Elkonin, Davidov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Psixologik xizmat muammolari bo‘yicha 1 umum ittifoq anjumani qachon bo‘lib o‘tdi?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1984 y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1994 y.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2004 y.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1974 y.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A.Bine </w:t>
            </w:r>
            <w:proofErr w:type="gramStart"/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psixologik  xizmat</w:t>
            </w:r>
            <w:proofErr w:type="gramEnd"/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sohasida nechanchi yili ish boshlagan?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1894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1994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2004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1800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Fransiyada psixologik-pedagogik yordam guruhlari qachon tashkil etildi?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*1970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1960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1980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1990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Psixologik xizmatning asosiy mazmuni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h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ar tomonlama etuk insonni tarbiyalash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o‘kuvchi, o‘qituvchi, ota-onalarni tarbiyalash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tarbiyasi qiyin o‘quvchilarni tarbiyalash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sog‘lom shaxsning o‘sishini taminlash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Estoniyada psixologik xizmat qachon tashkil etilgan?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*1975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1965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1985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1995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lastRenderedPageBreak/>
              <w:t>2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Kasb tanlash muammolarini xal qilishda qanday testlardan foydalaniladi?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*DDS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Ayzenk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Kern-Yirasek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Oila rasmi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«Maktab psixologining stolidagi kitobi» asarining muallifini aniqlang.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Dubrovina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Rogov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Nemov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Vigotskiy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Qaysi davlatda birinchi marta psixologik xizmat paydo bo‘ldi?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Amerikada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Angliyada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Fransiyada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Rossiya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A.Vallon boshchiligidagi maktab psixologlari Parijda qachon ish boshlashdi?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1947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1957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1967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1977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«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sixologik xizmat» kitobining muallifi kim?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*Nishanova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G‘oziev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Sunnatova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Davletshin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«Maktab psixologining dastlabki qadamlari» kitobining muallifi kim?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Sam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ukina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Dubrovina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Rogov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Nemov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Pedologiya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*rivojlanayotgan va o‘sayotgan shaxsning barcha biologik va ijtimoiy xususiyatlarini qamrab oluvchi fandir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O‘simik va hayvonot dunyosi haqidagi fan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Jamiyat rivojlanishi haqidagi fandir.</w:t>
            </w:r>
          </w:p>
          <w:p w:rsidR="00BE2EF0" w:rsidRPr="00176BED" w:rsidRDefault="00BE2EF0" w:rsidP="00BF302C">
            <w:pPr>
              <w:pStyle w:val="af7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Psixik holatlarni o‘rganuvchi fan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Ortiqcha  so‘zni toping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*appersepsiya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korreksiya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diagnostika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profilaktika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Psixologik xizmat  qaysi davlatda  dastlab rivojlangan?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A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QSHd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a      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 xml:space="preserve">Fransiyada  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 xml:space="preserve">Rossiyada      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 xml:space="preserve">Estoniyada   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Maktab </w:t>
            </w:r>
            <w:r w:rsidRPr="00176BED">
              <w:rPr>
                <w:rFonts w:ascii="Times New Roman" w:hAnsi="Times New Roman"/>
                <w:sz w:val="22"/>
                <w:szCs w:val="22"/>
              </w:rPr>
              <w:lastRenderedPageBreak/>
              <w:t>psixologining burchlari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ga kirmaydi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lastRenderedPageBreak/>
              <w:t xml:space="preserve">*syujetli rolli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lastRenderedPageBreak/>
              <w:t>o‘yinlar  o‘ynash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lastRenderedPageBreak/>
              <w:t>eksperimenta</w:t>
            </w:r>
            <w:r w:rsidRPr="00176BED">
              <w:rPr>
                <w:rFonts w:ascii="Times New Roman" w:hAnsi="Times New Roman"/>
                <w:sz w:val="22"/>
                <w:szCs w:val="22"/>
              </w:rPr>
              <w:lastRenderedPageBreak/>
              <w:t>l tadqiqotlar o‘tkazish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o‘qituvchil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ar bilan hamkorlikda ishla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sh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tad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-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qiqot 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natijalarini sir saqlash</w:t>
            </w:r>
          </w:p>
        </w:tc>
      </w:tr>
      <w:tr w:rsidR="00BE2EF0" w:rsidRPr="00176BED" w:rsidTr="00BF302C">
        <w:tc>
          <w:tcPr>
            <w:tcW w:w="675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99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Individual yondashuvning vazifasi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*rivojlanishning individual usullarini aniqlash, bolaning imkoniyatlarini, har bir shaxsning faolligini ta’minlashdan iborat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kk-KZ"/>
              </w:rPr>
              <w:t>r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ivojlan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ishida nuqsoni bo‘lgan bolalar bilan psixokorreksiya ishlarini olib borish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tavsiyalar ishlab chiqish, mazkur bolalar muassasasi tarbiyalanuvchilari bilan profilaktik ish olib borish;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mazkur bolalar muassasasi turli yosh guruhlarida bolalar rivojlanishidagi nuqsonlarni aniqlash bo‘yicha psixodiagnostik ish olib borish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  <w:t>2002 yilda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  Nizomga  kiritilgan o‘zgarishning salbiy tomoni shundaki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*o‘quvchilar kontingentining ortishida namoyon bo‘ldi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psixologning oylik maoshi ortdi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psixolog direktor o‘rinbosari sifatida  qabul qilina boshlandi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psixolog xonasini  jihozlash  maktab, litsey, kollej   ma’muriyati zimmasiga  yuklatildi.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  <w:t>2002 yilda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  Nizomga  kiritilgan o‘zgarishning ijobiy tomoni shundaki, 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pStyle w:val="af7"/>
              <w:ind w:left="708" w:hanging="708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*psixolog</w:t>
            </w:r>
          </w:p>
          <w:p w:rsidR="00BE2EF0" w:rsidRPr="00176BED" w:rsidRDefault="00BE2EF0" w:rsidP="00BF302C">
            <w:pPr>
              <w:pStyle w:val="af7"/>
              <w:ind w:left="34" w:hanging="34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xonasini  jihozlash  maktab, litsey, kollej   ma’muriyati zimmasiga  yuklatildi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psixologning oylik maoshi ortdi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psixologlarga e’tibor kuchaydi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pStyle w:val="af7"/>
              <w:ind w:left="708" w:hanging="708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Psixolog</w:t>
            </w:r>
          </w:p>
          <w:p w:rsidR="00BE2EF0" w:rsidRPr="00176BED" w:rsidRDefault="00BE2EF0" w:rsidP="00BF302C">
            <w:pPr>
              <w:pStyle w:val="af7"/>
              <w:ind w:left="708" w:hanging="708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Direktor</w:t>
            </w:r>
          </w:p>
          <w:p w:rsidR="00BE2EF0" w:rsidRPr="00176BED" w:rsidRDefault="00BE2EF0" w:rsidP="00BF302C">
            <w:pPr>
              <w:pStyle w:val="af7"/>
              <w:ind w:left="34" w:hanging="34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o‘rinbosari sifatida  qabul qilina boshlandi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gramStart"/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Maktablarda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sobiq</w:t>
            </w:r>
            <w:proofErr w:type="gramEnd"/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sovet ittifoqida psixolog shtati qachon tashkil etildi?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1982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1962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1972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1992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Eston psixologlari kimlar bilan ishla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ma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ydi?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uchuvchilar, styuardessalar bilan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to‘polonchi bolalar bilan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o‘zlashtirmovchi  bolalar bilan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tarbiyasi qiyin bolalar bilan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Psixologik xizmatning mazmuni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ga kirmaydi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*ingliz tilida  so‘zlashish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o‘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q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uvchi, o‘qituvchi, ota-onalarni tarbiyalash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h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ar tomonlama etuk insonni tarbiyalash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sog‘lom shaxsning o‘sishini taminlash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Fransuz maktab psixologiyasining otasi kim?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lastRenderedPageBreak/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A.Bine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K.Levin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Zazzo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Si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m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on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Psixologik pedagogik konsilium nima?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jamoa bo‘lib mu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h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okama qilish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Su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h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batlar o‘tkazish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majlis o‘tkazish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psixologik masla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h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at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2-profilaktikaning maqsadi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qiyinchiliklarni erta aniqlab uni yo‘qotish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o‘quvchilar va o‘qituvchilar orasida qulay psixologik iqlim yaratish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o‘qituvchiga va direktorga yordam berish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ota-onalarga yordam berish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Qachon O‘zbekistonda amaliyotchi psixologlar tayyorlash fakulteti ochildi?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*1989 y.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1985y.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1987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y.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1991 y.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Nazariy va eksperimental psixologiya-da qanday psixologlar faoliyat  yuritadi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*Amaliyotdan uzoq bo‘lgan, fanga qiziqqan  psixologlar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Amaliyotga qiziqqan kishilar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Tadbir-korlar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Peda-goglar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Bine-Simon testi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 yaratilishiga sabab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ta’lim vazirining murojati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o‘qituvchilarning murojati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sinf  rahbarlarining murojati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pStyle w:val="33"/>
              <w:spacing w:after="0"/>
              <w:ind w:left="0"/>
              <w:jc w:val="both"/>
              <w:rPr>
                <w:sz w:val="22"/>
                <w:szCs w:val="22"/>
                <w:lang w:val="uz-Cyrl-UZ"/>
              </w:rPr>
            </w:pPr>
            <w:r w:rsidRPr="00176BED">
              <w:rPr>
                <w:sz w:val="22"/>
                <w:szCs w:val="22"/>
                <w:lang w:val="uz-Cyrl-UZ"/>
              </w:rPr>
              <w:t>îòà-îíàëàðíèíã ìóðîæàòè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Psixologik tashviqot ishlari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teleko‘rsatuv va radioda chiqish, yakkama-yakka maslahatlar tashkil etish, muloqot treninglari uyushtirishdan iboratdir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Tavsiyalar ishlab chiqish, mazkur bolalar muassasasi tarbiyalanuvchilari bilan profilaktik ish olib borish;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Mazkur bolalar muassa-sasi turli yosh guruhlarida bolalar rivojlanishida-gi nuqsonlarni aniqlash bo‘yicha psixodiagnostik ish olib borish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o‘quvchilarning psixologik bilimlarini oshirish, ota-onalar uchun seminarlar, ma’ruzalar va suhbatlar uyushtirishdan iborat.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Sosda onalarga kim yordam beradi?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kk-KZ"/>
              </w:rPr>
              <w:t>*xola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psixolog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tog‘a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direktor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Psixologik xizmatning vazifalari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*tadqi-qot ishlari, amaliy ishlar va tashviqot ishlari-dan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lastRenderedPageBreak/>
              <w:t>iborat 3 ta vazifadan tashkil topadi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o‘quvchilarning individual xususiyatlarini rivojlantirish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treninglar o‘tkazish, intervyu olish ikkita  vazifadan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lastRenderedPageBreak/>
              <w:t>iborat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lastRenderedPageBreak/>
              <w:t xml:space="preserve">suhbat, anketa, intervyu olishdan  iborat 3 ta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lastRenderedPageBreak/>
              <w:t>vazifadan tashkil topadi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«Men psixolog b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lib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ishlayman” kitobining muallifini aniqlang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*Dubrovina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Samoukina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Prixojan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Baratov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 xml:space="preserve">Psixologik xizmat </w:t>
            </w:r>
            <w:r w:rsidRPr="00176BED">
              <w:rPr>
                <w:rFonts w:ascii="Times New Roman" w:hAnsi="Times New Roman"/>
                <w:iCs/>
                <w:sz w:val="22"/>
                <w:szCs w:val="22"/>
                <w:lang w:val="uz-Cyrl-UZ"/>
              </w:rPr>
              <w:t xml:space="preserve">quyidagi </w:t>
            </w:r>
            <w:r w:rsidRPr="00176BED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 xml:space="preserve"> bo‘g‘in</w:t>
            </w:r>
            <w:r w:rsidRPr="00176BED">
              <w:rPr>
                <w:rFonts w:ascii="Times New Roman" w:hAnsi="Times New Roman"/>
                <w:bCs/>
                <w:iCs/>
                <w:sz w:val="22"/>
                <w:szCs w:val="22"/>
                <w:lang w:val="uz-Cyrl-UZ"/>
              </w:rPr>
              <w:t>lar</w:t>
            </w:r>
            <w:r w:rsidRPr="00176BED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dan</w:t>
            </w:r>
            <w:r w:rsidRPr="00176BED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 xml:space="preserve"> tuzilgan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aniq o‘quv muassasasida ishlaydigan bolalar amaliy psixologi; tuman xalq ta’limi qoshidagi </w:t>
            </w:r>
            <w:r w:rsidRPr="00176BED"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  <w:t>tashhis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markazi;  respublika kasb-hunarga yo‘naltirish va psixologik-pedagogik </w:t>
            </w:r>
            <w:r w:rsidRPr="00176BED"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  <w:t>tashhis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markazi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bola uchun qulay psixologik iqlim yaratish, tuman xalq ta’limi qoshidagi </w:t>
            </w:r>
            <w:r w:rsidRPr="00176BED"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  <w:t>tashhis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markazi;  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o‘quvchilarning individual xususiyatlarini rivojlantirish, tuman xalq ta’limi qoshidagi </w:t>
            </w:r>
            <w:r w:rsidRPr="00176BED"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  <w:t>tashhis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markazi;  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har bir yosh davridagi imkoniyatlarni amalga oshirish, tuman xalq ta’limi qoshidagi </w:t>
            </w:r>
            <w:r w:rsidRPr="00176BED"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  <w:t>tashhis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markazi;  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Maktab, </w:t>
            </w:r>
            <w:proofErr w:type="gramStart"/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kollej  psixolog</w:t>
            </w:r>
            <w:proofErr w:type="gramEnd"/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-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lari necha yilda bir marta malaka oshiradi?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*3 yilda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4 yilda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5 yilda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10 yilda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Bog‘chalarda psixolog shtati qanday belgilanadi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?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h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ar 1 bog‘chaga- 1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100 bolaga- 1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200 bolaga-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1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2 ta bo-chaga -1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Psixolo-gik xizmat-ning asosiy maqsadi?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h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ar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tomonlama  etuk insonni tarbiya-lash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o‘quvchi, o‘qituv-chi va ota-onalar-ni tarbiyalash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tarbiyasi qiyin o‘quvchilarni tarbiyalash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ota-onalarni tarbiya-lash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Kollej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-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larda psixolog shtati qanday belgilanadi?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*7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50-1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650-1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850-1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950-1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Maktab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-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larda o‘quvchilar soniga qarab psixo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l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og shtati qanday belgilanadi?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1000-1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500 -1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1500-1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2000-1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O‘quvchi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-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lar indiv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i-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dual xususiyatining 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markaziy tuzilmasi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lastRenderedPageBreak/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qobiliyat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xotira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xayol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sezgi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O‘quvchini qobiliyatini rivojlantirish shartlari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-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dan biri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qiziqishlar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ehtiyoj-lar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Fao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-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liyat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xotira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Psixologik xizmat mahsuldorligining sharoitlari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har bir yosh davridagi imkoniyatlarni amalga oshirish,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o‘quvchilarning individual xususiyatlarini rivojlantirish,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bola uchun qulay psixologik iqlim yaratish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har bir yosh davridagi imkoniyatlarni amalga oshirish,o‘quvchilarning individual xususiyatlarini rivojlantirish,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kattalarga hurmat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har bir yosh davridagi imkoniyatlarni amalga oshirish,o‘quvchilarning individual xususiyatlarini rivojlantirish, kichiklarga izzat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har bir yosh davridagi imkoniyatlarni amalga oshirish,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ta’lim samaradorligini oshirish,bola uchun qulay psixologik iqlim yaratish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  <w:t>2001 yilda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 Nizomga o‘zgartirish kiritildi. Bunda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ettinchi bo‘lim, kasb hunarga  yo‘naltirish bo‘limi ham  qo‘shildi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sakkizinchi bo‘lim,  artterapevtik bo‘lim ham  qo‘shildi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pStyle w:val="af7"/>
              <w:ind w:left="34" w:hanging="34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Oltinchi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bo‘lim,   manaviy ishlar bo‘limi ham  qo‘shildi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to‘qqizinchi bo‘lim, proektiv bo‘lim ham  qo‘shildi</w:t>
            </w:r>
          </w:p>
        </w:tc>
      </w:tr>
      <w:tr w:rsidR="00BE2EF0" w:rsidRPr="00176BED" w:rsidTr="00BF302C">
        <w:trPr>
          <w:trHeight w:val="2535"/>
        </w:trPr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pStyle w:val="af7"/>
              <w:ind w:left="708" w:hanging="708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Nizomga</w:t>
            </w:r>
          </w:p>
          <w:p w:rsidR="00BE2EF0" w:rsidRPr="00176BED" w:rsidRDefault="00BE2EF0" w:rsidP="00BF302C">
            <w:pPr>
              <w:pStyle w:val="af7"/>
              <w:ind w:left="708" w:hanging="708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qachon</w:t>
            </w:r>
          </w:p>
          <w:p w:rsidR="00BE2EF0" w:rsidRPr="00176BED" w:rsidRDefault="00BE2EF0" w:rsidP="00BF302C">
            <w:pPr>
              <w:pStyle w:val="af7"/>
              <w:ind w:left="708" w:hanging="708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o‘zgartirish</w:t>
            </w:r>
          </w:p>
          <w:p w:rsidR="00BE2EF0" w:rsidRPr="00176BED" w:rsidRDefault="00BE2EF0" w:rsidP="00BF302C">
            <w:pPr>
              <w:pStyle w:val="af7"/>
              <w:ind w:left="708" w:hanging="708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kiritildi?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*2001, 2002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1996,1997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2010,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2012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2008,2009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pStyle w:val="af7"/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Psixologik xizmat haqida Nizom  </w:t>
            </w:r>
            <w:r w:rsidRPr="00176BED"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  <w:t xml:space="preserve">Sobiq Ittifoqda 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  <w:t xml:space="preserve">*1989 yilda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qabul qilingan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  <w:t xml:space="preserve">1982 yilda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qabul qilingan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  <w:t xml:space="preserve">1987 yilda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qabul qilingan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  <w:t xml:space="preserve">1984 yilda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qabul qilingan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pStyle w:val="af7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O‘zbekiston psixologiya fanining otasi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*M.Dav-letshin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E.G‘oziev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SH.Baratov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I.Ivanov</w:t>
            </w:r>
          </w:p>
        </w:tc>
      </w:tr>
      <w:tr w:rsidR="00BE2EF0" w:rsidRPr="00176BED" w:rsidTr="00BF302C">
        <w:trPr>
          <w:trHeight w:val="2549"/>
        </w:trPr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CHexoslavakiyadagi psixolog maslahatchining asosiy funksiyasi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psixodiagnostik faoliyatdan iboratdir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psixoprofilaktik 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faoliyatdan iboratdir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korreksion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faoliyatdan iboratdir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pStyle w:val="af7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rivojlantiruvchi  faoliyatdan iboratdir </w:t>
            </w:r>
          </w:p>
          <w:p w:rsidR="00BE2EF0" w:rsidRPr="00176BED" w:rsidRDefault="00BE2EF0" w:rsidP="00BF302C">
            <w:pPr>
              <w:pStyle w:val="af7"/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Cs/>
                <w:sz w:val="22"/>
                <w:szCs w:val="22"/>
                <w:lang w:val="uz-Cyrl-UZ"/>
              </w:rPr>
              <w:t>Kelajak yo‘nalishi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har bir bola individualligini rivojlantirishga, jamiyatda yaratuvchanlik hayotiga psixologik tayyorlikni shakllantirishga qaratilgan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mazkur bolalar muassasasi turli yosh guruhlarida bolalar rivojlanishidagi nuqsonlarni aniqlash bo‘yicha psixodiagnostik ish olib borish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tavsiyalar ishlab chiqish, mazkur bolalar muassasasi tarbiyalanuvchilari bilan profilaktik ish olib borish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r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ivojlanishida nuqsoni bo‘lgan bolalar bilan psixokorreksiya ishlarini olib borish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Ertak terapiyaning asosiy xususiyati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*metaforik va o‘zgacha bayon etish uslubiga, tilga ega ekanligidir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bolalar aybdorlik va uyalish hissini  sezadilar</w:t>
            </w:r>
          </w:p>
          <w:p w:rsidR="00BE2EF0" w:rsidRPr="00176BED" w:rsidRDefault="00BE2EF0" w:rsidP="00BF302C">
            <w:pPr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bolalarni aldash mumkinligida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bolalarga tushunarliligida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Maktabgacha  yosh davrida asosiy  faoliyat</w:t>
            </w:r>
          </w:p>
          <w:p w:rsidR="00BE2EF0" w:rsidRPr="00176BED" w:rsidRDefault="00BE2EF0" w:rsidP="00BF302C">
            <w:pPr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 O‘yin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O‘qish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Mehnat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Ertak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Emotsional etuklik asosan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impulsli reaksiyalarning kamayishi, uncha qiziqarli bo‘lmagan topshiriqni uzoq vaqt bajarish imkoniyati, deb tushuniladi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maktabda muvaffaqiyatli ta’lim olish deb tushuniladi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ota-onaning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va o‘qituvchilarning so‘zini ikki  qilmaslik deb tushuniladi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r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ivojlanishida nuqsoni bo‘lgan bolalar bilan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korreksion ishlar olib borish deb tushuniladi.</w:t>
            </w:r>
          </w:p>
          <w:p w:rsidR="00BE2EF0" w:rsidRPr="00176BED" w:rsidRDefault="00BE2EF0" w:rsidP="00BF302C">
            <w:pPr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Ta’limga  psixologik tayyorgarlik, deganda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bolaning ob’ektiv va sub’ektiv jihatdan maktab talabiga munosibligi nazarda 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tutiladi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lastRenderedPageBreak/>
              <w:t xml:space="preserve">bolaning 7 yoshga to‘lishi 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nazarda tutiladi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.</w:t>
            </w:r>
          </w:p>
          <w:p w:rsidR="00BE2EF0" w:rsidRPr="00176BED" w:rsidRDefault="00BE2EF0" w:rsidP="00BF302C">
            <w:pPr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sanash va qo‘shiq aytishni , raqsga tushishni bilishi  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nazarda tutiladi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o‘qish, yozishni bilishi, intellektual rivojlanishi 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nazarda tutiladi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Psixolog maktabgacha muassasada asosan 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psixoprofilaktik ishlar bilan shug‘ullanadi.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korreksion ishlar bilan shug‘ullanadi.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diagnostik ishlar bilan shug‘ullanadi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maorif va ma’rifat bilan shug‘ullanadi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Ota-onalarning tarbiya bobidagi xatolari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Haddan tashqari ko‘p erkalatish, </w:t>
            </w:r>
          </w:p>
          <w:p w:rsidR="00BE2EF0" w:rsidRPr="00176BED" w:rsidRDefault="00BE2EF0" w:rsidP="00BF302C">
            <w:pPr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qo‘rqitish,og‘ir jismoniy jazolar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Haddan tashqari ko‘p erkalatish, 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qo‘rqitish,bolalarni sevish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Haddan tashqari ko‘p erkalatish, 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ko‘p uxlatish,og‘ir jismoniy jazolar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Haddan tashqari ko‘p erkalatish, 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qo‘rqitish,ko‘p parklarda o‘ynatish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Konsiliumda sinf  rahbari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O‘quvchiga tavsifnoma yozadi, u bilan ishlash jarayonida yuzaga kelayotgan qiyinchiliklarni bayon qiladi, konsilium oldiga ma’lum talablar qo‘yadi, kuzatish kundaligini to‘ldirib boradi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Konsilium 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a’zolari bilan aloqa  bog‘lab turadi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o‘quvchi  sog‘lig‘i va uning sog‘lig‘ini mustahkamlash borasida olib borilgan ishlar haqida ma’lumot beradi.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Agar o‘quvchi uning hisobida turgan bo‘lsa, uning do‘stlari, kimlar bilan ko‘proq vaqtini o‘tkazadi, u bilan  qanday ishlar olib borilganligi haqida  ma’lumot beradi.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Konsiliumda balog‘atga etmagan yoshlar bo‘yicha inspektor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*agar o‘quvchi uning hisobida turgan bo‘lsa, uning do‘stlari, kimlar bilan ko‘proq vaqtini o‘tkazadi, u bilan  qanday ishlar olib borilganligi haqida  ma’lumot beradi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konsilium 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a’zolari bilan aloqa  bog‘lab turadi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o‘quvchi  sog‘lig‘i va uning sog‘lig‘ini mustahkamlash borasida olib borilgan ishlar haqida ma’lumot beradi.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o‘quvchiga tavsifnoma yozadi, u bilan ishlash jarayonida yuzaga kelayotgan qiyinchiliklarni bayon qiladi, konsilium oldiga ma’lum talablar qo‘yadi, kuzatish kundaligini to‘ldirib boradi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Konsiliumda  maktab vrachi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o‘quvchi  sog‘lig‘i va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lastRenderedPageBreak/>
              <w:t>uning sog‘lig‘ini mustahkamlash borasida olib borilgan ishlar haqida ma’lumot beradi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lastRenderedPageBreak/>
              <w:t>PPK yordamiga  muhtoj  o‘qu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lastRenderedPageBreak/>
              <w:t>vchilar ro‘yxatini tuzadi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lastRenderedPageBreak/>
              <w:t xml:space="preserve">konsilium 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a’zolari bilan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lastRenderedPageBreak/>
              <w:t>aloqa  bog‘lab turadi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lastRenderedPageBreak/>
              <w:t xml:space="preserve">konsilium oldiga ma’lum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lastRenderedPageBreak/>
              <w:t>talablar qo‘yadi, kuzatish kundaligini to‘ldirib boradi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«Maktab psixologi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-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ning dastlabki qadamlari» kitobining muallifi kim?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Sam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ukina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Prixojan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Dubrovina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Baratov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«Maktab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da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psixologi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k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xizmat”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kitobining muallifi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-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ni aniqlang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Dubrovina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Klimova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Sunnatova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Nishanova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Pedagogik  konsiliumda psixolog-ning vazifasi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?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*O‘quvchi intellektual taraqqiyotini baholashda o‘qituvchilarga  har xil tomondan  yondashuvga  yordamlashishdan iborat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O‘qituvchilarning psixologik bilimlarini oshirish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Diagnostika uchun ma’lumotlarni olish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O‘quvchi psixik taraqiyotining umumiy holatini baholashdan iborat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Psixologik xizmat faoliyatining ikki yo‘nalishini ko‘rsating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*Dol-zarb va kelajak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Individual va guruhiy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Ilmiy va amaliy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metodik va  amaliy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Psixologik xizmat  metodlari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ma’ruzalar  o‘qish, treninglar o‘tkazish, korreksion dasturlarni amalga oshirish, psixologik konsiliumlar o‘tkazish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suhbat, eksperiment,  konspektlashtirish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treninglar o‘tkazish,  piktogramma, autotrening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intervyu, kuzatish,  sinesteziya, sensibilizatsiya.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rPr>
          <w:trHeight w:val="4755"/>
        </w:trPr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Psixologik xizmat ob’ekti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Maktabgacha yoshdagi bolalar, o‘quvchilar, talabalar, o‘qituvchilar, ota-onalar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Maktabgacha yoshdagi bolalar, o‘quvchilar, ishchilar, suxandonlar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Maktabgacha yoshdagi bolalar, o‘quvchilar, styuardessalar, uchuvchilar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Maktabgacha yoshdagi bolalar, o‘quvchilar, manekenlar, menejerlar.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pStyle w:val="33"/>
              <w:ind w:hanging="360"/>
              <w:rPr>
                <w:sz w:val="22"/>
                <w:szCs w:val="22"/>
                <w:lang w:val="uz-Cyrl-UZ"/>
              </w:rPr>
            </w:pPr>
            <w:r w:rsidRPr="00176BED">
              <w:rPr>
                <w:sz w:val="22"/>
                <w:szCs w:val="22"/>
                <w:lang w:val="uz-Cyrl-UZ"/>
              </w:rPr>
              <w:t xml:space="preserve">Êîíñèëèóìíèíã èæòèìîèé íàçîðàò  ôóíêöèÿñè 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*o‘z ichiga o‘smir xulq atvorini nazorat qilib boruvchi, unga  to‘g‘ri yo‘l-yo‘riqlar ko‘rsatuvchi kishilarni ishini o‘z ichiga oladi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o‘z ichiga ma’ruzalar  o‘qish, treninglar o‘tkazish, korreksion dasturlarni amalga oshirish, psixologik konsiliumlar o‘tkazishni oladi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ota-onalar iltimosi bilan maslahatlar berish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kasbga yo‘llash ishlarini olib borish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Konsiliumning  </w:t>
            </w:r>
            <w:r w:rsidRPr="00176BED">
              <w:rPr>
                <w:rFonts w:ascii="Times New Roman" w:hAnsi="Times New Roman"/>
                <w:sz w:val="22"/>
                <w:szCs w:val="22"/>
                <w:lang w:val="kk-KZ"/>
              </w:rPr>
              <w:t>i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jtimoiy qo‘llab-quvatlash  funksiyasi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Bu vazifa – shaxs o‘zi mustaqil ravishda engib o‘tolmaydigan, shaxs  taraqqiyotiga  salbiy ta’sir qiluvchi sharoitlarni engib o‘tishda yordam berish.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o‘qituvchi foydalanadigan barcha imtiyozlardan psixolog ham foydalanishi mumkin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ota-onalarni yoki  o‘qituvchilarni jazolovchi, ko‘rsatma beruvchi tashkilot.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o‘z ichiga o‘smir xulq atvorini nazorat qilib boruvchi, unga  to‘g‘ri yo‘l-yo‘riqlar ko‘rsatuvchi kishilarni ishini o‘z ichiga oladi.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Pedagogik  reabilitatsiya  funksiyasi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Bu vazifaning asosiy mazmuni o‘quvchining obro‘sini o‘qituvchilar, ota-onalar, do‘stlari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lastRenderedPageBreak/>
              <w:t>orasida ko‘tarishdir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lastRenderedPageBreak/>
              <w:t>O‘quvchi intellektual taraqqiyotini baholashda o‘qituvchilarga  har xil tomondan  yondashuvga  yordamlashis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lastRenderedPageBreak/>
              <w:t>hdan iborat.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lastRenderedPageBreak/>
              <w:t>O‘qituvchilarning psixologik bilimlarini oshirish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pStyle w:val="33"/>
              <w:ind w:hanging="360"/>
              <w:rPr>
                <w:sz w:val="22"/>
                <w:szCs w:val="22"/>
                <w:lang w:val="uz-Cyrl-UZ"/>
              </w:rPr>
            </w:pPr>
            <w:r w:rsidRPr="00176BED">
              <w:rPr>
                <w:sz w:val="22"/>
                <w:szCs w:val="22"/>
                <w:lang w:val="uz-Cyrl-UZ"/>
              </w:rPr>
              <w:t>Äèàãíîñòèêà ó÷óí ìàúëóìîòëàðíè îëèø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Psixoprofilaktik  funksiyasi. 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PPK tibbiy xizmat xodimlari, psixolog yoki boshqa mutaxassislar ishtirokida o‘quvchilarning jismoniy           va ruhiy  sog‘lig‘ini saqlash, ish qobiliyatini oshirish, ular orasida nizolarni kamaytiish, o‘quvchilarda  paydo bo‘lgan ijtimoiy psixologik  muammolarni hal qilish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o‘z ichiga ma’ruzalar  o‘qish, treninglar o‘tkazish, korreksion dasturlarni amalga oshirish, psixologik konsiliumlar o‘tkazishni oladi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. o‘z ichiga o‘smir xulq atvorini nazorat qilib boruvchi, unga  to‘g‘ri yo‘l-yo‘riqlar ko‘rsatuvchi kishilarni ishini o‘z ichiga oladi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ota-onalar iltimosi bilan maslahatlar berish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iCs/>
                <w:sz w:val="22"/>
                <w:szCs w:val="22"/>
                <w:lang w:val="uz-Cyrl-UZ"/>
              </w:rPr>
              <w:t>Konsilium ishtirokchilari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Pedagoglar, psixologlar, mediklar, psixiatrlar, narkologlar, militsiya xodimlar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Maktabgacha yoshdagi bolalar, o‘quvchilar, talabalar, o‘qituvchilar, ota-onalar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Ota-onalar, individ, qariyalar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Maktabgacha yoshdagi bolalar, o‘quvchilar, manekenlar, menejerlar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Psixologning psixoprofilaktik ishlari necha bos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q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ichda olib boriladi?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3-bos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q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ichda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-bos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q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ichda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-bos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q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ichda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-bos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q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ichda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Fransiyada psixologik-pedagogik yordam guru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h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lari necha mutaxa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s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sisni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z ichiga oladi?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3 ta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ta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ta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ta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rPr>
          <w:trHeight w:val="3370"/>
        </w:trPr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Fransiyada-gi psixologik-pedagogik yordam guruhlari qancha o‘quvchiga xizmat qiladi?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800-1000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7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00-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9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00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00-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8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00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10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00-1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00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O‘zbekistonda xalq talimi va ishlab chiqarishda psixologik xizmat bo‘yicha ilmiy ish qilgan psixologni aniklang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Baratov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Davletshin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G‘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oziev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Q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odirov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Kollaj –bu....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artterapevtik  metod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Proektiv  metod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sotsiometrik metod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proforientatsion metod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,,Diagnostik,,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grekcha s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zdan olingan b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lib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q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uyidagi manoni bildiradi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belgilash, aniklash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Tuzatish, t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o‘g‘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rilash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 xml:space="preserve">reklama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q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ilish, musodara kilish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 xml:space="preserve">Musodara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q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ilish, xulosa chi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q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arish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,,Korrek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s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i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ya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,, s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zining manosi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tuzatish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YAmash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buzish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 xml:space="preserve">olib kelish 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Datlabki profilaktikada psixolog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q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anday bolalar bilan ishlaydi?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barcha bolalar bilan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Tarbiyasi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o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g‘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ir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bolalar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bilan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o‘q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ituvchi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aytgan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bolalar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bilan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zlashtirmovchi bolalar bilan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2-profilaktikada psixologlar kimlar bilan ishlaydi?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muammolari mavjud bolalar bilan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T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polonchi bolalar bilan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zlashtirmovchi bolalar bilan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o‘q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ituvchi aytgan bolalar bilan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Profilaktikaning 3-bos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q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ichida psixolog qaysi bolalar bilan ishlaydi?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tarbiyasi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q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iyin bolalar bilan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T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polonchi bolalar bilan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zlashtirmovchi bolalar bilan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o‘q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ituvchi aytgan bolalar bilan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Artterapiya.....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sanat bilan 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lastRenderedPageBreak/>
              <w:t>da’volash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ertak bilan 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lastRenderedPageBreak/>
              <w:t>da’volash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lastRenderedPageBreak/>
              <w:t xml:space="preserve"> o‘yin bilan 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lastRenderedPageBreak/>
              <w:t xml:space="preserve">da’volash 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lastRenderedPageBreak/>
              <w:t xml:space="preserve"> so‘z bilan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lastRenderedPageBreak/>
              <w:t>da’volash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Xizmatning ilmiy nuqtai nazarini kimlar amalga oshiradi?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psixolog olimlar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psixolog amaliyotchilar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magistr psixologlar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maktab psixologlari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Tashviqot nuqtai nazarini kimlar amalga oshiradi?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pedagog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lar,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metodist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lar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didaktlar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o‘qituvchi, oshpaz, direktor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ilmiy bo‘lim mudiri, nevropotolog, psixolog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sinf ra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h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bari ota-ona, psixolog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Amaliy nuqtai nazarni kim amalga oshiradi?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psixolog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nevropotolog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psixonevrolog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psixoterapevt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Sobiq ittifokda pedologik qarashlarni to‘xtatish haqidagi qaror nima uchun qabul  qilindi?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Pedologiya bolani o‘rganuvchi yagona fan roliga  da’vo  qilganligi uchun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Bolalarning aqliy  koeffitsentini   aniqlashga  ko‘p e’tibor  berilgani  uchun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O‘qituvchi va  o‘quvchilar orasidagi   munosabatlarni  aniqlash lozim  bo‘lgani uchun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Bolalarning psixologik  yoshini  aniqlash urf  bo‘lgani uchun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Maktabgacha tarbiya muassasasidagi psixolog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ga 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ota-onalarning 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birinchi 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guru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h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murojaati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 bolalarning psixik va aqliy rivojlanishini aniqlash uchun murojaat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oilaviy munosabatlarni qanday qilib yaxshilash bo‘yicha murojaat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oilaviy sharoitini qanday kilib yaxshilash bo‘yicha murojaat 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guruhdagi shaxslararo munosabatni aniqlash uchun murojaat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Bog‘cha psixologlari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ga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ota-onalarning ikkinchi  guruh murojaatlari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bolalarning qobiliyatlarini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bolalarning ko‘nikmalarini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bolalarning malakalarini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gramStart"/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bolalarning</w:t>
            </w:r>
            <w:proofErr w:type="gramEnd"/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individual xususiyatlarini aniqlash yuzasidan bo‘ladi.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Bog‘cha psixologlari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ga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ota-o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n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alarning uchinchi guruh murojaatlari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bolaning hulqidagi og‘ishishlar tufayli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bolalarning o‘zaro munosabatlari tufayli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farzandlar bilan qanday muloqotga kirishish tufayli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farzandlarning iste’dodliligi tufayli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Maktabgacha yoshdagi bolalar bilan o‘tkaziladigan 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lastRenderedPageBreak/>
              <w:t>rivojlantiruvchi ishlarning asosiy shakli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lastRenderedPageBreak/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o‘yin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Mehnat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o‘qish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jazo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Sos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– bu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 etim qolgan bolalar bilan ishlashning o‘ziga xos xususiyatlari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bolalar, qizlar, o‘smirlar uylari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mehribonlik uyi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qariyalar uyi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Sosning har bir uyida nechta bola yashaydi?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6-8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8-10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4-6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10-12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Sos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ni kim boshqaradi?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direktor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ona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xola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psixolog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11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Sosdagi psixolog kimlarga xizmat ko‘rsatadi?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onalarga, bolalarga, xodimlarga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o‘qituvchilarga, ota-onalar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g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a, bolalarga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ustalarga, xolalarga, bolalarga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direktorlarga, bolalarga, ota-onalarga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Maktabda ishni nimadan boshlash zarur?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maktab kutilmalarini o‘rga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n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ishdan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bolalarni 1-sinfga kabul qilishdan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kasb tanlash ishlaridan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o‘qituvchilar bilan tanishishdan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Psixolog o‘zini maktabda reklama qilishi necha bosqichdan tashkil topadi?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*4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5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6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3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Maktabga bolalarni qabul qilishda asosan qaysi testdan foydalani-ladi?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Ker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n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>-Yirasek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Ayzenk</w:t>
            </w: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Kettel</w:t>
            </w: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Oila rasmi</w:t>
            </w:r>
          </w:p>
        </w:tc>
      </w:tr>
      <w:tr w:rsidR="00BE2EF0" w:rsidRPr="00176BED" w:rsidTr="00BF302C">
        <w:tc>
          <w:tcPr>
            <w:tcW w:w="660" w:type="dxa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1008" w:type="dxa"/>
            <w:gridSpan w:val="2"/>
          </w:tcPr>
          <w:p w:rsidR="00BE2EF0" w:rsidRPr="00176BED" w:rsidRDefault="00BE2EF0" w:rsidP="00BF302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176B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283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01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Psixologni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ng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tash</w:t>
            </w: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q</w:t>
            </w:r>
            <w:r w:rsidRPr="00176BED">
              <w:rPr>
                <w:rFonts w:ascii="Times New Roman" w:hAnsi="Times New Roman"/>
                <w:sz w:val="22"/>
                <w:szCs w:val="22"/>
                <w:lang w:val="en-US"/>
              </w:rPr>
              <w:t>i ko‘rinishi va kiyimi</w:t>
            </w:r>
          </w:p>
        </w:tc>
        <w:tc>
          <w:tcPr>
            <w:tcW w:w="1418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176BED">
              <w:rPr>
                <w:rFonts w:ascii="Times New Roman" w:hAnsi="Times New Roman"/>
                <w:sz w:val="22"/>
                <w:szCs w:val="22"/>
                <w:lang w:val="uz-Cyrl-UZ"/>
              </w:rPr>
              <w:t>*</w:t>
            </w:r>
            <w:r w:rsidRPr="00176BED">
              <w:rPr>
                <w:rFonts w:ascii="Times New Roman" w:hAnsi="Times New Roman"/>
                <w:sz w:val="22"/>
                <w:szCs w:val="22"/>
              </w:rPr>
              <w:t xml:space="preserve"> auditoriyaga mos bo‘lishi</w:t>
            </w:r>
          </w:p>
        </w:tc>
        <w:tc>
          <w:tcPr>
            <w:tcW w:w="1417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oxirgi modada bo‘lishi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sodda odmi bo‘lish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9" w:type="dxa"/>
          </w:tcPr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  <w:r w:rsidRPr="00176BED">
              <w:rPr>
                <w:rFonts w:ascii="Times New Roman" w:hAnsi="Times New Roman"/>
                <w:sz w:val="22"/>
                <w:szCs w:val="22"/>
              </w:rPr>
              <w:t>barcha taqinchoqlarni taqishi</w:t>
            </w: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2EF0" w:rsidRPr="00176BED" w:rsidRDefault="00BE2EF0" w:rsidP="00BF302C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</w:tbl>
    <w:p w:rsidR="0043328A" w:rsidRPr="00BE2EF0" w:rsidRDefault="0043328A" w:rsidP="00BE2EF0">
      <w:bookmarkStart w:id="0" w:name="_GoBack"/>
      <w:bookmarkEnd w:id="0"/>
    </w:p>
    <w:sectPr w:rsidR="0043328A" w:rsidRPr="00BE2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TA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irtec Arial Uz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NDA Times UZ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Uzbe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F6C14"/>
    <w:multiLevelType w:val="singleLevel"/>
    <w:tmpl w:val="C7A2208C"/>
    <w:lvl w:ilvl="0">
      <w:start w:val="1"/>
      <w:numFmt w:val="decimal"/>
      <w:pStyle w:val="Textlis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575"/>
    <w:rsid w:val="00017399"/>
    <w:rsid w:val="00033F34"/>
    <w:rsid w:val="0043328A"/>
    <w:rsid w:val="0046007D"/>
    <w:rsid w:val="00484F72"/>
    <w:rsid w:val="004E6575"/>
    <w:rsid w:val="00573471"/>
    <w:rsid w:val="00834690"/>
    <w:rsid w:val="00AD7D69"/>
    <w:rsid w:val="00BE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uiPriority="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2" w:uiPriority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iPriority="68" w:unhideWhenUsed="0"/>
    <w:lsdException w:name="Medium Grid 3 Accent 1" w:semiHidden="0" w:unhideWhenUsed="0"/>
    <w:lsdException w:name="Dark List Accent 1" w:semiHidden="0" w:uiPriority="70" w:unhideWhenUsed="0"/>
    <w:lsdException w:name="Colorful Shading Accent 1" w:semiHidden="0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nhideWhenUsed="0"/>
    <w:lsdException w:name="Medium Grid 2 Accent 2" w:semiHidden="0" w:uiPriority="68" w:unhideWhenUsed="0"/>
    <w:lsdException w:name="Medium Grid 3 Accent 2" w:semiHidden="0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nhideWhenUsed="0"/>
    <w:lsdException w:name="Light List Accent 4" w:semiHidden="0" w:uiPriority="61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iPriority="64" w:unhideWhenUsed="0"/>
    <w:lsdException w:name="Medium List 1 Accent 4" w:semiHidden="0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nhideWhenUsed="0"/>
    <w:lsdException w:name="Medium Grid 3 Accent 4" w:semiHidden="0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iPriority="61" w:unhideWhenUsed="0"/>
    <w:lsdException w:name="Light Grid Accent 5" w:semiHidden="0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4E6575"/>
    <w:pPr>
      <w:spacing w:after="0" w:line="240" w:lineRule="auto"/>
    </w:pPr>
    <w:rPr>
      <w:rFonts w:ascii="BalticaTAD" w:eastAsia="Times New Roman" w:hAnsi="BalticaTAD" w:cs="BalticaTAD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3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2">
    <w:name w:val="heading 2"/>
    <w:basedOn w:val="a"/>
    <w:next w:val="a"/>
    <w:link w:val="20"/>
    <w:uiPriority w:val="99"/>
    <w:unhideWhenUsed/>
    <w:qFormat/>
    <w:rsid w:val="000173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173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0173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9"/>
    <w:unhideWhenUsed/>
    <w:qFormat/>
    <w:rsid w:val="000173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3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9"/>
    <w:unhideWhenUsed/>
    <w:qFormat/>
    <w:rsid w:val="0001739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9"/>
    <w:unhideWhenUsed/>
    <w:qFormat/>
    <w:rsid w:val="0001739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39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99"/>
    <w:qFormat/>
    <w:rsid w:val="0001739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99"/>
    <w:rsid w:val="0001739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link w:val="1"/>
    <w:uiPriority w:val="9"/>
    <w:rsid w:val="000173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9"/>
    <w:rsid w:val="000173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sid w:val="0001739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9"/>
    <w:rsid w:val="000173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9"/>
    <w:rsid w:val="000173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0173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9"/>
    <w:rsid w:val="000173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9"/>
    <w:rsid w:val="000173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017399"/>
    <w:pPr>
      <w:spacing w:after="200"/>
    </w:pPr>
    <w:rPr>
      <w:b/>
      <w:bCs/>
      <w:color w:val="5B9BD5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99"/>
    <w:qFormat/>
    <w:rsid w:val="0001739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99"/>
    <w:rsid w:val="0001739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uiPriority w:val="99"/>
    <w:qFormat/>
    <w:rsid w:val="00017399"/>
    <w:rPr>
      <w:b/>
      <w:bCs/>
    </w:rPr>
  </w:style>
  <w:style w:type="character" w:styleId="a9">
    <w:name w:val="Emphasis"/>
    <w:uiPriority w:val="99"/>
    <w:qFormat/>
    <w:rsid w:val="00017399"/>
    <w:rPr>
      <w:i/>
      <w:iCs/>
    </w:rPr>
  </w:style>
  <w:style w:type="paragraph" w:styleId="aa">
    <w:name w:val="No Spacing"/>
    <w:link w:val="ab"/>
    <w:uiPriority w:val="99"/>
    <w:qFormat/>
    <w:rsid w:val="00017399"/>
    <w:pPr>
      <w:spacing w:after="0" w:line="240" w:lineRule="auto"/>
    </w:pPr>
  </w:style>
  <w:style w:type="character" w:customStyle="1" w:styleId="ab">
    <w:name w:val="Без интервала Знак"/>
    <w:link w:val="aa"/>
    <w:uiPriority w:val="99"/>
    <w:rsid w:val="00017399"/>
  </w:style>
  <w:style w:type="paragraph" w:styleId="ac">
    <w:name w:val="List Paragraph"/>
    <w:basedOn w:val="a"/>
    <w:uiPriority w:val="99"/>
    <w:qFormat/>
    <w:rsid w:val="00017399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01739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99"/>
    <w:rsid w:val="0001739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99"/>
    <w:qFormat/>
    <w:rsid w:val="0001739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link w:val="ad"/>
    <w:uiPriority w:val="99"/>
    <w:rsid w:val="00017399"/>
    <w:rPr>
      <w:b/>
      <w:bCs/>
      <w:i/>
      <w:iCs/>
      <w:color w:val="5B9BD5" w:themeColor="accent1"/>
    </w:rPr>
  </w:style>
  <w:style w:type="character" w:styleId="af">
    <w:name w:val="Subtle Emphasis"/>
    <w:uiPriority w:val="19"/>
    <w:qFormat/>
    <w:rsid w:val="00017399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017399"/>
    <w:rPr>
      <w:b/>
      <w:bCs/>
      <w:i/>
      <w:iCs/>
      <w:color w:val="5B9BD5" w:themeColor="accent1"/>
    </w:rPr>
  </w:style>
  <w:style w:type="character" w:styleId="af1">
    <w:name w:val="Subtle Reference"/>
    <w:uiPriority w:val="31"/>
    <w:qFormat/>
    <w:rsid w:val="00017399"/>
    <w:rPr>
      <w:smallCaps/>
      <w:color w:val="ED7D31" w:themeColor="accent2"/>
      <w:u w:val="single"/>
    </w:rPr>
  </w:style>
  <w:style w:type="character" w:styleId="af2">
    <w:name w:val="Intense Reference"/>
    <w:uiPriority w:val="32"/>
    <w:qFormat/>
    <w:rsid w:val="00017399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uiPriority w:val="33"/>
    <w:qFormat/>
    <w:rsid w:val="00017399"/>
    <w:rPr>
      <w:b/>
      <w:bCs/>
      <w:smallCaps/>
      <w:spacing w:val="5"/>
    </w:rPr>
  </w:style>
  <w:style w:type="paragraph" w:styleId="af4">
    <w:name w:val="TOC Heading"/>
    <w:basedOn w:val="1"/>
    <w:next w:val="a"/>
    <w:uiPriority w:val="99"/>
    <w:unhideWhenUsed/>
    <w:qFormat/>
    <w:rsid w:val="00017399"/>
    <w:pPr>
      <w:outlineLvl w:val="9"/>
    </w:pPr>
  </w:style>
  <w:style w:type="paragraph" w:styleId="23">
    <w:name w:val="Body Text 2"/>
    <w:basedOn w:val="a"/>
    <w:link w:val="24"/>
    <w:rsid w:val="004E6575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4E6575"/>
    <w:rPr>
      <w:rFonts w:ascii="BalticaTAD" w:eastAsia="Times New Roman" w:hAnsi="BalticaTAD" w:cs="BalticaTAD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4E6575"/>
    <w:rPr>
      <w:rFonts w:ascii="Times New Roman" w:hAnsi="Times New Roman" w:cs="Times New Roman"/>
      <w:sz w:val="18"/>
      <w:szCs w:val="18"/>
    </w:rPr>
  </w:style>
  <w:style w:type="paragraph" w:styleId="af5">
    <w:name w:val="footer"/>
    <w:basedOn w:val="a"/>
    <w:link w:val="af6"/>
    <w:uiPriority w:val="99"/>
    <w:rsid w:val="004E6575"/>
    <w:rPr>
      <w:rFonts w:ascii="Times New Roman" w:hAnsi="Times New Roman" w:cs="Times New Roman"/>
      <w:sz w:val="24"/>
      <w:szCs w:val="20"/>
    </w:rPr>
  </w:style>
  <w:style w:type="character" w:customStyle="1" w:styleId="af6">
    <w:name w:val="Нижний колонтитул Знак"/>
    <w:basedOn w:val="a0"/>
    <w:link w:val="af5"/>
    <w:uiPriority w:val="99"/>
    <w:rsid w:val="004E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Body Text"/>
    <w:basedOn w:val="a"/>
    <w:link w:val="af8"/>
    <w:uiPriority w:val="99"/>
    <w:rsid w:val="004E6575"/>
    <w:pPr>
      <w:jc w:val="center"/>
    </w:pPr>
    <w:rPr>
      <w:rFonts w:cs="Times New Roman"/>
      <w:szCs w:val="20"/>
    </w:rPr>
  </w:style>
  <w:style w:type="character" w:customStyle="1" w:styleId="af8">
    <w:name w:val="Основной текст Знак"/>
    <w:basedOn w:val="a0"/>
    <w:link w:val="af7"/>
    <w:uiPriority w:val="99"/>
    <w:rsid w:val="004E6575"/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rsid w:val="004E6575"/>
    <w:pPr>
      <w:spacing w:after="120"/>
    </w:pPr>
    <w:rPr>
      <w:rFonts w:cs="Times New Roman"/>
      <w:sz w:val="16"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4E6575"/>
    <w:rPr>
      <w:rFonts w:ascii="BalticaTAD" w:eastAsia="Times New Roman" w:hAnsi="BalticaTAD" w:cs="Times New Roman"/>
      <w:sz w:val="16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4E6575"/>
    <w:pPr>
      <w:spacing w:after="120"/>
      <w:ind w:left="283"/>
    </w:pPr>
    <w:rPr>
      <w:rFonts w:cs="Times New Roman"/>
      <w:sz w:val="16"/>
      <w:szCs w:val="20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4E6575"/>
    <w:rPr>
      <w:rFonts w:ascii="BalticaTAD" w:eastAsia="Times New Roman" w:hAnsi="BalticaTAD" w:cs="Times New Roman"/>
      <w:sz w:val="16"/>
      <w:szCs w:val="20"/>
      <w:lang w:eastAsia="ru-RU"/>
    </w:rPr>
  </w:style>
  <w:style w:type="paragraph" w:styleId="af9">
    <w:name w:val="Plain Text"/>
    <w:basedOn w:val="a"/>
    <w:link w:val="afa"/>
    <w:uiPriority w:val="99"/>
    <w:rsid w:val="004E6575"/>
    <w:rPr>
      <w:rFonts w:ascii="Courier New" w:hAnsi="Courier New" w:cs="Times New Roman"/>
      <w:sz w:val="20"/>
      <w:szCs w:val="20"/>
    </w:rPr>
  </w:style>
  <w:style w:type="character" w:customStyle="1" w:styleId="afa">
    <w:name w:val="Текст Знак"/>
    <w:basedOn w:val="a0"/>
    <w:link w:val="af9"/>
    <w:uiPriority w:val="99"/>
    <w:rsid w:val="004E657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chpdefault">
    <w:name w:val="msochpdefault"/>
    <w:basedOn w:val="a"/>
    <w:uiPriority w:val="99"/>
    <w:rsid w:val="004E6575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msopapdefault">
    <w:name w:val="msopapdefault"/>
    <w:basedOn w:val="a"/>
    <w:uiPriority w:val="99"/>
    <w:rsid w:val="004E6575"/>
    <w:pPr>
      <w:spacing w:before="100" w:beforeAutospacing="1" w:after="200" w:line="276" w:lineRule="auto"/>
    </w:pPr>
    <w:rPr>
      <w:rFonts w:ascii="Times New Roman" w:hAnsi="Times New Roman" w:cs="Times New Roman"/>
      <w:sz w:val="24"/>
      <w:szCs w:val="24"/>
    </w:rPr>
  </w:style>
  <w:style w:type="character" w:styleId="afb">
    <w:name w:val="page number"/>
    <w:basedOn w:val="a0"/>
    <w:uiPriority w:val="99"/>
    <w:rsid w:val="004E6575"/>
    <w:rPr>
      <w:rFonts w:ascii="Times New Roman" w:hAnsi="Times New Roman" w:cs="Times New Roman"/>
    </w:rPr>
  </w:style>
  <w:style w:type="paragraph" w:styleId="afc">
    <w:name w:val="Balloon Text"/>
    <w:basedOn w:val="a"/>
    <w:link w:val="afd"/>
    <w:uiPriority w:val="99"/>
    <w:rsid w:val="004E6575"/>
    <w:rPr>
      <w:rFonts w:ascii="Tahoma" w:hAnsi="Tahoma" w:cs="Times New Roman"/>
      <w:sz w:val="16"/>
      <w:szCs w:val="20"/>
    </w:rPr>
  </w:style>
  <w:style w:type="character" w:customStyle="1" w:styleId="afd">
    <w:name w:val="Текст выноски Знак"/>
    <w:basedOn w:val="a0"/>
    <w:link w:val="afc"/>
    <w:uiPriority w:val="99"/>
    <w:rsid w:val="004E6575"/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E6575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afe">
    <w:name w:val="header"/>
    <w:basedOn w:val="a"/>
    <w:link w:val="aff"/>
    <w:uiPriority w:val="99"/>
    <w:rsid w:val="004E6575"/>
    <w:rPr>
      <w:rFonts w:cs="Times New Roman"/>
      <w:szCs w:val="20"/>
    </w:rPr>
  </w:style>
  <w:style w:type="character" w:customStyle="1" w:styleId="aff">
    <w:name w:val="Верхний колонтитул Знак"/>
    <w:basedOn w:val="a0"/>
    <w:link w:val="afe"/>
    <w:uiPriority w:val="99"/>
    <w:rsid w:val="004E6575"/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aff0">
    <w:name w:val="Body Text Indent"/>
    <w:basedOn w:val="a"/>
    <w:link w:val="aff1"/>
    <w:uiPriority w:val="99"/>
    <w:rsid w:val="004E6575"/>
    <w:pPr>
      <w:ind w:firstLine="720"/>
    </w:pPr>
    <w:rPr>
      <w:rFonts w:cs="Times New Roman"/>
      <w:szCs w:val="20"/>
    </w:rPr>
  </w:style>
  <w:style w:type="character" w:customStyle="1" w:styleId="aff1">
    <w:name w:val="Основной текст с отступом Знак"/>
    <w:basedOn w:val="a0"/>
    <w:link w:val="aff0"/>
    <w:uiPriority w:val="99"/>
    <w:rsid w:val="004E6575"/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25">
    <w:name w:val="Body Text Indent 2"/>
    <w:basedOn w:val="a"/>
    <w:link w:val="26"/>
    <w:uiPriority w:val="99"/>
    <w:rsid w:val="004E6575"/>
    <w:pPr>
      <w:ind w:hanging="11"/>
      <w:jc w:val="both"/>
    </w:pPr>
    <w:rPr>
      <w:rFonts w:cs="Times New Roman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4E6575"/>
    <w:rPr>
      <w:rFonts w:ascii="BalticaTAD" w:eastAsia="Times New Roman" w:hAnsi="BalticaTAD" w:cs="Times New Roman"/>
      <w:sz w:val="28"/>
      <w:szCs w:val="20"/>
      <w:lang w:eastAsia="ru-RU"/>
    </w:rPr>
  </w:style>
  <w:style w:type="paragraph" w:customStyle="1" w:styleId="12">
    <w:name w:val="Без интервала1"/>
    <w:basedOn w:val="a"/>
    <w:uiPriority w:val="99"/>
    <w:rsid w:val="004E6575"/>
    <w:rPr>
      <w:rFonts w:ascii="Calibri" w:hAnsi="Calibri" w:cs="Calibri"/>
      <w:sz w:val="22"/>
      <w:szCs w:val="22"/>
    </w:rPr>
  </w:style>
  <w:style w:type="character" w:customStyle="1" w:styleId="FootnoteTextChar">
    <w:name w:val="Footnote Text Char"/>
    <w:uiPriority w:val="99"/>
    <w:semiHidden/>
    <w:locked/>
    <w:rsid w:val="004E6575"/>
    <w:rPr>
      <w:rFonts w:ascii="Times New Roman" w:hAnsi="Times New Roman"/>
      <w:sz w:val="20"/>
    </w:rPr>
  </w:style>
  <w:style w:type="paragraph" w:styleId="aff2">
    <w:name w:val="footnote text"/>
    <w:basedOn w:val="a"/>
    <w:link w:val="aff3"/>
    <w:uiPriority w:val="99"/>
    <w:rsid w:val="004E6575"/>
    <w:rPr>
      <w:rFonts w:ascii="Times New Roman" w:hAnsi="Times New Roman" w:cs="Times New Roman"/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rsid w:val="004E65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basedOn w:val="a0"/>
    <w:uiPriority w:val="99"/>
    <w:rsid w:val="004E6575"/>
    <w:rPr>
      <w:rFonts w:ascii="Times New Roman" w:hAnsi="Times New Roman" w:cs="Times New Roman"/>
      <w:vertAlign w:val="superscript"/>
    </w:rPr>
  </w:style>
  <w:style w:type="character" w:styleId="aff5">
    <w:name w:val="Hyperlink"/>
    <w:basedOn w:val="a0"/>
    <w:uiPriority w:val="99"/>
    <w:rsid w:val="004E6575"/>
    <w:rPr>
      <w:rFonts w:cs="Times New Roman"/>
      <w:color w:val="0000FF"/>
      <w:u w:val="single"/>
    </w:rPr>
  </w:style>
  <w:style w:type="paragraph" w:customStyle="1" w:styleId="aff6">
    <w:name w:val="Тохир узб журнал"/>
    <w:uiPriority w:val="99"/>
    <w:rsid w:val="004E6575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Virtec Arial Uz" w:eastAsia="Times New Roman" w:hAnsi="Virtec Arial Uz" w:cs="Virtec Arial Uz"/>
      <w:color w:val="000000"/>
      <w:sz w:val="20"/>
      <w:szCs w:val="20"/>
      <w:lang w:eastAsia="ru-RU"/>
    </w:rPr>
  </w:style>
  <w:style w:type="character" w:customStyle="1" w:styleId="apple-converted-space">
    <w:name w:val="apple-converted-space"/>
    <w:uiPriority w:val="99"/>
    <w:rsid w:val="004E6575"/>
  </w:style>
  <w:style w:type="table" w:styleId="aff7">
    <w:name w:val="Table Grid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Grid Accent 3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1">
    <w:name w:val="Colorful Shading Accent 1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3-4">
    <w:name w:val="Medium Grid 3 Accent 4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-4">
    <w:name w:val="Light Grid Accent 4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1-6">
    <w:name w:val="Medium Grid 1 Accent 6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styleId="2-4">
    <w:name w:val="Medium Grid 2 Accent 4"/>
    <w:basedOn w:val="a1"/>
    <w:uiPriority w:val="99"/>
    <w:rsid w:val="004E6575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  <w:color w:val="000000"/>
      </w:rPr>
      <w:tblPr/>
      <w:tcPr>
        <w:shd w:val="clear" w:color="auto" w:fill="F2EFF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1-2">
    <w:name w:val="Medium Grid 1 Accent 2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3-1">
    <w:name w:val="Medium Grid 3 Accent 1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1-1">
    <w:name w:val="Medium Grid 1 Accent 1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-2">
    <w:name w:val="Light Grid Accent 2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styleId="aff8">
    <w:name w:val="Normal (Web)"/>
    <w:basedOn w:val="a"/>
    <w:uiPriority w:val="99"/>
    <w:rsid w:val="004E657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z-Cyrl-UZ" w:eastAsia="uz-Cyrl-UZ"/>
    </w:rPr>
  </w:style>
  <w:style w:type="paragraph" w:styleId="aff9">
    <w:name w:val="List"/>
    <w:basedOn w:val="a"/>
    <w:uiPriority w:val="99"/>
    <w:rsid w:val="004E6575"/>
    <w:pPr>
      <w:ind w:left="283" w:hanging="283"/>
    </w:pPr>
    <w:rPr>
      <w:rFonts w:ascii="Times New Roman" w:hAnsi="Times New Roman" w:cs="Times New Roman"/>
      <w:szCs w:val="20"/>
    </w:rPr>
  </w:style>
  <w:style w:type="table" w:styleId="-40">
    <w:name w:val="Light Shading Accent 4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color w:val="5F497A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-4">
    <w:name w:val="Medium List 1 Accent 4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DFD8E8"/>
      </w:tcPr>
    </w:tblStylePr>
  </w:style>
  <w:style w:type="table" w:styleId="2-1">
    <w:name w:val="Medium List 2 Accent 1"/>
    <w:basedOn w:val="a1"/>
    <w:uiPriority w:val="99"/>
    <w:rsid w:val="004E6575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1-40">
    <w:name w:val="Medium Shading 1 Accent 4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-5">
    <w:name w:val="Light Shading Accent 5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color w:val="31849B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Grid Accent 5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affa">
    <w:name w:val="annotation text"/>
    <w:basedOn w:val="a"/>
    <w:link w:val="affb"/>
    <w:uiPriority w:val="99"/>
    <w:rsid w:val="004E6575"/>
    <w:rPr>
      <w:rFonts w:ascii="Times New Roman" w:hAnsi="Times New Roman" w:cs="Times New Roman"/>
      <w:sz w:val="20"/>
      <w:szCs w:val="20"/>
    </w:rPr>
  </w:style>
  <w:style w:type="character" w:customStyle="1" w:styleId="affb">
    <w:name w:val="Текст примечания Знак"/>
    <w:basedOn w:val="a0"/>
    <w:link w:val="affa"/>
    <w:uiPriority w:val="99"/>
    <w:rsid w:val="004E65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c">
    <w:name w:val="Знак Знак Знак Знак"/>
    <w:basedOn w:val="a"/>
    <w:autoRedefine/>
    <w:uiPriority w:val="99"/>
    <w:rsid w:val="004E6575"/>
    <w:pPr>
      <w:spacing w:after="160" w:line="240" w:lineRule="exact"/>
    </w:pPr>
    <w:rPr>
      <w:rFonts w:ascii="Times New Roman" w:hAnsi="Times New Roman" w:cs="Times New Roman"/>
      <w:lang w:val="en-US" w:eastAsia="en-US"/>
    </w:rPr>
  </w:style>
  <w:style w:type="table" w:styleId="-6">
    <w:name w:val="Light Grid Accent 6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35">
    <w:name w:val="Сетка таблицы3"/>
    <w:uiPriority w:val="99"/>
    <w:rsid w:val="004E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uiPriority w:val="99"/>
    <w:rsid w:val="004E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uiPriority w:val="99"/>
    <w:rsid w:val="004E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4E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m">
    <w:name w:val="csm"/>
    <w:basedOn w:val="a"/>
    <w:uiPriority w:val="99"/>
    <w:rsid w:val="004E657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00">
    <w:name w:val="Знак Знак10"/>
    <w:basedOn w:val="a0"/>
    <w:uiPriority w:val="99"/>
    <w:locked/>
    <w:rsid w:val="004E6575"/>
    <w:rPr>
      <w:rFonts w:ascii="BalticaTAD" w:hAnsi="BalticaTAD" w:cs="Times New Roman"/>
      <w:b/>
      <w:bCs/>
      <w:sz w:val="40"/>
      <w:szCs w:val="40"/>
      <w:lang w:val="ru-RU" w:eastAsia="ru-RU" w:bidi="ar-SA"/>
    </w:rPr>
  </w:style>
  <w:style w:type="paragraph" w:customStyle="1" w:styleId="censm">
    <w:name w:val="censm"/>
    <w:basedOn w:val="a"/>
    <w:uiPriority w:val="99"/>
    <w:rsid w:val="004E6575"/>
    <w:pPr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uiPriority w:val="99"/>
    <w:rsid w:val="004E6575"/>
    <w:pPr>
      <w:autoSpaceDE w:val="0"/>
      <w:autoSpaceDN w:val="0"/>
      <w:adjustRightInd w:val="0"/>
      <w:spacing w:after="0" w:line="240" w:lineRule="auto"/>
    </w:pPr>
    <w:rPr>
      <w:rFonts w:ascii="BalticaTAD" w:eastAsia="Times New Roman" w:hAnsi="BalticaTAD" w:cs="BalticaTAD"/>
      <w:color w:val="000000"/>
      <w:sz w:val="24"/>
      <w:szCs w:val="24"/>
      <w:lang w:eastAsia="ru-RU"/>
    </w:rPr>
  </w:style>
  <w:style w:type="character" w:customStyle="1" w:styleId="71">
    <w:name w:val="Знак Знак71"/>
    <w:basedOn w:val="a0"/>
    <w:uiPriority w:val="99"/>
    <w:locked/>
    <w:rsid w:val="004E6575"/>
    <w:rPr>
      <w:rFonts w:cs="Times New Roman"/>
      <w:sz w:val="24"/>
      <w:szCs w:val="24"/>
      <w:lang w:val="ru-RU" w:eastAsia="ru-RU"/>
    </w:rPr>
  </w:style>
  <w:style w:type="paragraph" w:styleId="28">
    <w:name w:val="List 2"/>
    <w:basedOn w:val="a"/>
    <w:uiPriority w:val="99"/>
    <w:rsid w:val="004E6575"/>
    <w:pPr>
      <w:ind w:left="566" w:hanging="283"/>
      <w:contextualSpacing/>
    </w:pPr>
  </w:style>
  <w:style w:type="paragraph" w:styleId="29">
    <w:name w:val="List Continue 2"/>
    <w:basedOn w:val="a"/>
    <w:uiPriority w:val="99"/>
    <w:rsid w:val="004E6575"/>
    <w:pPr>
      <w:spacing w:after="120"/>
      <w:ind w:left="566"/>
      <w:contextualSpacing/>
    </w:pPr>
  </w:style>
  <w:style w:type="paragraph" w:styleId="affd">
    <w:name w:val="Body Text First Indent"/>
    <w:basedOn w:val="af7"/>
    <w:link w:val="affe"/>
    <w:uiPriority w:val="99"/>
    <w:rsid w:val="004E6575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ascii="Times New Roman" w:eastAsia="MS Mincho" w:hAnsi="Times New Roman"/>
      <w:sz w:val="20"/>
      <w:lang w:eastAsia="ja-JP"/>
    </w:rPr>
  </w:style>
  <w:style w:type="character" w:customStyle="1" w:styleId="affe">
    <w:name w:val="Красная строка Знак"/>
    <w:basedOn w:val="af8"/>
    <w:link w:val="affd"/>
    <w:uiPriority w:val="99"/>
    <w:rsid w:val="004E657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2a">
    <w:name w:val="List Bullet 2"/>
    <w:basedOn w:val="a"/>
    <w:uiPriority w:val="99"/>
    <w:rsid w:val="004E6575"/>
    <w:pPr>
      <w:tabs>
        <w:tab w:val="num" w:pos="643"/>
      </w:tabs>
      <w:ind w:left="643" w:hanging="360"/>
    </w:pPr>
    <w:rPr>
      <w:rFonts w:ascii="Times New Roman" w:hAnsi="Times New Roman" w:cs="Times New Roman"/>
      <w:sz w:val="24"/>
      <w:szCs w:val="24"/>
    </w:rPr>
  </w:style>
  <w:style w:type="paragraph" w:customStyle="1" w:styleId="14">
    <w:name w:val="Обычный1"/>
    <w:uiPriority w:val="99"/>
    <w:rsid w:val="004E65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2">
    <w:name w:val="Style12"/>
    <w:basedOn w:val="a"/>
    <w:uiPriority w:val="99"/>
    <w:rsid w:val="004E6575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4E6575"/>
    <w:pPr>
      <w:widowControl w:val="0"/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4E6575"/>
    <w:pPr>
      <w:widowControl w:val="0"/>
      <w:autoSpaceDE w:val="0"/>
      <w:autoSpaceDN w:val="0"/>
      <w:adjustRightInd w:val="0"/>
      <w:spacing w:line="224" w:lineRule="exact"/>
      <w:ind w:firstLine="463"/>
      <w:jc w:val="both"/>
    </w:pPr>
    <w:rPr>
      <w:rFonts w:ascii="PANDA Times UZ" w:hAnsi="PANDA Times UZ" w:cs="PANDA Times UZ"/>
      <w:sz w:val="24"/>
      <w:szCs w:val="24"/>
    </w:rPr>
  </w:style>
  <w:style w:type="character" w:customStyle="1" w:styleId="FontStyle64">
    <w:name w:val="Font Style64"/>
    <w:uiPriority w:val="99"/>
    <w:rsid w:val="004E6575"/>
    <w:rPr>
      <w:rFonts w:ascii="Times New Roman" w:hAnsi="Times New Roman"/>
      <w:b/>
      <w:sz w:val="14"/>
    </w:rPr>
  </w:style>
  <w:style w:type="character" w:customStyle="1" w:styleId="FontStyle20">
    <w:name w:val="Font Style20"/>
    <w:uiPriority w:val="99"/>
    <w:rsid w:val="004E6575"/>
    <w:rPr>
      <w:rFonts w:ascii="Times New Roman" w:hAnsi="Times New Roman"/>
      <w:sz w:val="16"/>
    </w:rPr>
  </w:style>
  <w:style w:type="paragraph" w:customStyle="1" w:styleId="H4">
    <w:name w:val="H4"/>
    <w:basedOn w:val="a"/>
    <w:next w:val="a"/>
    <w:uiPriority w:val="99"/>
    <w:rsid w:val="004E6575"/>
    <w:pPr>
      <w:keepNext/>
      <w:spacing w:before="100" w:after="100"/>
      <w:outlineLvl w:val="4"/>
    </w:pPr>
    <w:rPr>
      <w:rFonts w:ascii="Times New Roman" w:hAnsi="Times New Roman" w:cs="Times New Roman"/>
      <w:b/>
      <w:sz w:val="24"/>
      <w:szCs w:val="20"/>
    </w:rPr>
  </w:style>
  <w:style w:type="paragraph" w:customStyle="1" w:styleId="afff">
    <w:name w:val="Термин"/>
    <w:basedOn w:val="a"/>
    <w:next w:val="afff0"/>
    <w:uiPriority w:val="99"/>
    <w:rsid w:val="004E6575"/>
    <w:rPr>
      <w:rFonts w:ascii="Times New Roman" w:hAnsi="Times New Roman" w:cs="Times New Roman"/>
      <w:sz w:val="24"/>
      <w:szCs w:val="20"/>
      <w:lang w:val="en-US"/>
    </w:rPr>
  </w:style>
  <w:style w:type="paragraph" w:customStyle="1" w:styleId="afff0">
    <w:name w:val="Список определений"/>
    <w:basedOn w:val="a"/>
    <w:next w:val="afff"/>
    <w:uiPriority w:val="99"/>
    <w:rsid w:val="004E6575"/>
    <w:pPr>
      <w:ind w:left="360"/>
    </w:pPr>
    <w:rPr>
      <w:rFonts w:ascii="Times New Roman" w:hAnsi="Times New Roman" w:cs="Times New Roman"/>
      <w:sz w:val="24"/>
      <w:szCs w:val="20"/>
      <w:lang w:val="en-US"/>
    </w:rPr>
  </w:style>
  <w:style w:type="paragraph" w:customStyle="1" w:styleId="Textlist">
    <w:name w:val="Text list"/>
    <w:basedOn w:val="a"/>
    <w:uiPriority w:val="99"/>
    <w:rsid w:val="004E6575"/>
    <w:pPr>
      <w:widowControl w:val="0"/>
      <w:numPr>
        <w:numId w:val="1"/>
      </w:numPr>
      <w:tabs>
        <w:tab w:val="clear" w:pos="360"/>
      </w:tabs>
      <w:ind w:left="567" w:hanging="283"/>
      <w:jc w:val="both"/>
    </w:pPr>
    <w:rPr>
      <w:rFonts w:ascii="Times New Roman" w:hAnsi="Times New Roman" w:cs="Times New Roman"/>
      <w:color w:val="000000"/>
      <w:sz w:val="24"/>
      <w:szCs w:val="20"/>
    </w:rPr>
  </w:style>
  <w:style w:type="paragraph" w:customStyle="1" w:styleId="FR2">
    <w:name w:val="FR2"/>
    <w:uiPriority w:val="99"/>
    <w:rsid w:val="004E6575"/>
    <w:pPr>
      <w:widowControl w:val="0"/>
      <w:autoSpaceDE w:val="0"/>
      <w:autoSpaceDN w:val="0"/>
      <w:spacing w:after="0" w:line="240" w:lineRule="auto"/>
      <w:ind w:left="480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roclabel">
    <w:name w:val="proclabel"/>
    <w:basedOn w:val="a"/>
    <w:uiPriority w:val="99"/>
    <w:rsid w:val="004E657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ote">
    <w:name w:val="note"/>
    <w:basedOn w:val="a"/>
    <w:uiPriority w:val="99"/>
    <w:rsid w:val="004E657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avtree">
    <w:name w:val="navtree"/>
    <w:basedOn w:val="a"/>
    <w:uiPriority w:val="99"/>
    <w:rsid w:val="004E657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ff1">
    <w:name w:val="Document Map"/>
    <w:basedOn w:val="a"/>
    <w:link w:val="afff2"/>
    <w:uiPriority w:val="99"/>
    <w:rsid w:val="004E6575"/>
    <w:pPr>
      <w:widowControl w:val="0"/>
      <w:autoSpaceDE w:val="0"/>
      <w:autoSpaceDN w:val="0"/>
      <w:adjustRightInd w:val="0"/>
    </w:pPr>
    <w:rPr>
      <w:rFonts w:ascii="Tahoma" w:eastAsia="MS Mincho" w:hAnsi="Tahoma" w:cs="Times New Roman"/>
      <w:sz w:val="16"/>
      <w:szCs w:val="16"/>
      <w:lang w:eastAsia="ja-JP"/>
    </w:rPr>
  </w:style>
  <w:style w:type="character" w:customStyle="1" w:styleId="afff2">
    <w:name w:val="Схема документа Знак"/>
    <w:basedOn w:val="a0"/>
    <w:link w:val="afff1"/>
    <w:uiPriority w:val="99"/>
    <w:rsid w:val="004E6575"/>
    <w:rPr>
      <w:rFonts w:ascii="Tahoma" w:eastAsia="MS Mincho" w:hAnsi="Tahoma" w:cs="Times New Roman"/>
      <w:sz w:val="16"/>
      <w:szCs w:val="16"/>
      <w:lang w:eastAsia="ja-JP"/>
    </w:rPr>
  </w:style>
  <w:style w:type="paragraph" w:styleId="36">
    <w:name w:val="toc 3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200"/>
    </w:pPr>
    <w:rPr>
      <w:rFonts w:ascii="Calibri" w:hAnsi="Calibri" w:cs="Times New Roman"/>
      <w:sz w:val="20"/>
      <w:szCs w:val="20"/>
    </w:rPr>
  </w:style>
  <w:style w:type="paragraph" w:styleId="15">
    <w:name w:val="toc 1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spacing w:before="360"/>
    </w:pPr>
    <w:rPr>
      <w:rFonts w:ascii="Calibri Light" w:hAnsi="Calibri Light" w:cs="Times New Roman"/>
      <w:b/>
      <w:bCs/>
      <w:caps/>
      <w:sz w:val="24"/>
      <w:szCs w:val="24"/>
    </w:rPr>
  </w:style>
  <w:style w:type="table" w:styleId="16">
    <w:name w:val="Table Grid 1"/>
    <w:basedOn w:val="a1"/>
    <w:uiPriority w:val="99"/>
    <w:rsid w:val="004E65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imple 2"/>
    <w:basedOn w:val="a1"/>
    <w:uiPriority w:val="99"/>
    <w:rsid w:val="004E65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PlainText1">
    <w:name w:val="Plain Text1"/>
    <w:basedOn w:val="a"/>
    <w:uiPriority w:val="99"/>
    <w:rsid w:val="004E6575"/>
    <w:pPr>
      <w:widowControl w:val="0"/>
      <w:suppressAutoHyphens/>
    </w:pPr>
    <w:rPr>
      <w:rFonts w:ascii="Courier New" w:hAnsi="Courier New" w:cs="Courier New"/>
      <w:kern w:val="1"/>
      <w:sz w:val="20"/>
      <w:szCs w:val="20"/>
      <w:lang w:val="en-US" w:eastAsia="zh-CN" w:bidi="hi-IN"/>
    </w:rPr>
  </w:style>
  <w:style w:type="paragraph" w:styleId="HTML">
    <w:name w:val="HTML Preformatted"/>
    <w:basedOn w:val="a"/>
    <w:link w:val="HTML0"/>
    <w:uiPriority w:val="99"/>
    <w:rsid w:val="004E65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Times New Roman"/>
      <w:sz w:val="20"/>
      <w:szCs w:val="20"/>
      <w:lang w:eastAsia="ja-JP"/>
    </w:rPr>
  </w:style>
  <w:style w:type="character" w:customStyle="1" w:styleId="HTML0">
    <w:name w:val="Стандартный HTML Знак"/>
    <w:basedOn w:val="a0"/>
    <w:link w:val="HTML"/>
    <w:uiPriority w:val="99"/>
    <w:rsid w:val="004E6575"/>
    <w:rPr>
      <w:rFonts w:ascii="Courier New" w:eastAsia="MS Mincho" w:hAnsi="Courier New" w:cs="Times New Roman"/>
      <w:sz w:val="20"/>
      <w:szCs w:val="20"/>
      <w:lang w:eastAsia="ja-JP"/>
    </w:rPr>
  </w:style>
  <w:style w:type="character" w:customStyle="1" w:styleId="color-comment">
    <w:name w:val="color-comment"/>
    <w:uiPriority w:val="99"/>
    <w:rsid w:val="004E6575"/>
  </w:style>
  <w:style w:type="character" w:customStyle="1" w:styleId="FontStyle12">
    <w:name w:val="Font Style12"/>
    <w:uiPriority w:val="99"/>
    <w:rsid w:val="004E6575"/>
    <w:rPr>
      <w:rFonts w:ascii="Times New Roman" w:hAnsi="Times New Roman"/>
      <w:sz w:val="26"/>
    </w:rPr>
  </w:style>
  <w:style w:type="paragraph" w:styleId="2c">
    <w:name w:val="Body Text First Indent 2"/>
    <w:basedOn w:val="aff0"/>
    <w:link w:val="2d"/>
    <w:uiPriority w:val="99"/>
    <w:rsid w:val="004E6575"/>
    <w:pPr>
      <w:widowControl w:val="0"/>
      <w:autoSpaceDE w:val="0"/>
      <w:autoSpaceDN w:val="0"/>
      <w:adjustRightInd w:val="0"/>
      <w:spacing w:after="120"/>
      <w:ind w:left="283" w:firstLine="210"/>
    </w:pPr>
    <w:rPr>
      <w:rFonts w:ascii="Times New Roman" w:eastAsia="MS Mincho" w:hAnsi="Times New Roman"/>
      <w:sz w:val="20"/>
    </w:rPr>
  </w:style>
  <w:style w:type="character" w:customStyle="1" w:styleId="2d">
    <w:name w:val="Красная строка 2 Знак"/>
    <w:basedOn w:val="aff1"/>
    <w:link w:val="2c"/>
    <w:uiPriority w:val="99"/>
    <w:rsid w:val="004E6575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ff3">
    <w:name w:val="List Bullet"/>
    <w:basedOn w:val="a"/>
    <w:uiPriority w:val="99"/>
    <w:rsid w:val="004E6575"/>
    <w:pPr>
      <w:tabs>
        <w:tab w:val="num" w:pos="720"/>
      </w:tabs>
      <w:ind w:left="360" w:hanging="360"/>
    </w:pPr>
    <w:rPr>
      <w:rFonts w:ascii="Times New Roman" w:hAnsi="Times New Roman" w:cs="Times New Roman"/>
      <w:sz w:val="20"/>
      <w:szCs w:val="20"/>
    </w:rPr>
  </w:style>
  <w:style w:type="paragraph" w:styleId="2e">
    <w:name w:val="toc 2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spacing w:before="240"/>
    </w:pPr>
    <w:rPr>
      <w:rFonts w:ascii="Calibri" w:hAnsi="Calibri" w:cs="Times New Roman"/>
      <w:b/>
      <w:bCs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400"/>
    </w:pPr>
    <w:rPr>
      <w:rFonts w:ascii="Calibri" w:hAnsi="Calibri" w:cs="Times New Roman"/>
      <w:sz w:val="20"/>
      <w:szCs w:val="20"/>
    </w:rPr>
  </w:style>
  <w:style w:type="paragraph" w:styleId="51">
    <w:name w:val="toc 5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600"/>
    </w:pPr>
    <w:rPr>
      <w:rFonts w:ascii="Calibri" w:hAnsi="Calibri" w:cs="Times New Roman"/>
      <w:sz w:val="20"/>
      <w:szCs w:val="20"/>
    </w:rPr>
  </w:style>
  <w:style w:type="paragraph" w:styleId="61">
    <w:name w:val="toc 6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800"/>
    </w:pPr>
    <w:rPr>
      <w:rFonts w:ascii="Calibri" w:hAnsi="Calibri" w:cs="Times New Roman"/>
      <w:sz w:val="20"/>
      <w:szCs w:val="20"/>
    </w:rPr>
  </w:style>
  <w:style w:type="paragraph" w:styleId="72">
    <w:name w:val="toc 7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1000"/>
    </w:pPr>
    <w:rPr>
      <w:rFonts w:ascii="Calibri" w:hAnsi="Calibri" w:cs="Times New Roman"/>
      <w:sz w:val="20"/>
      <w:szCs w:val="20"/>
    </w:rPr>
  </w:style>
  <w:style w:type="paragraph" w:styleId="81">
    <w:name w:val="toc 8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1200"/>
    </w:pPr>
    <w:rPr>
      <w:rFonts w:ascii="Calibri" w:hAnsi="Calibri" w:cs="Times New Roman"/>
      <w:sz w:val="20"/>
      <w:szCs w:val="20"/>
    </w:rPr>
  </w:style>
  <w:style w:type="paragraph" w:styleId="91">
    <w:name w:val="toc 9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1400"/>
    </w:pPr>
    <w:rPr>
      <w:rFonts w:ascii="Calibri" w:hAnsi="Calibri" w:cs="Times New Roman"/>
      <w:sz w:val="20"/>
      <w:szCs w:val="20"/>
    </w:rPr>
  </w:style>
  <w:style w:type="paragraph" w:customStyle="1" w:styleId="Style62">
    <w:name w:val="Style62"/>
    <w:basedOn w:val="a"/>
    <w:uiPriority w:val="99"/>
    <w:rsid w:val="004E657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13">
    <w:name w:val="Font Style113"/>
    <w:uiPriority w:val="99"/>
    <w:rsid w:val="004E6575"/>
    <w:rPr>
      <w:rFonts w:ascii="Times New Roman" w:hAnsi="Times New Roman"/>
      <w:sz w:val="26"/>
    </w:rPr>
  </w:style>
  <w:style w:type="character" w:customStyle="1" w:styleId="afff4">
    <w:name w:val="Неразрешенное упоминание"/>
    <w:uiPriority w:val="99"/>
    <w:semiHidden/>
    <w:rsid w:val="004E6575"/>
    <w:rPr>
      <w:color w:val="808080"/>
      <w:shd w:val="clear" w:color="auto" w:fill="E6E6E6"/>
    </w:rPr>
  </w:style>
  <w:style w:type="paragraph" w:customStyle="1" w:styleId="afff5">
    <w:name w:val="Стиль"/>
    <w:uiPriority w:val="99"/>
    <w:rsid w:val="004E6575"/>
    <w:pPr>
      <w:spacing w:after="0" w:line="240" w:lineRule="auto"/>
    </w:pPr>
    <w:rPr>
      <w:rFonts w:ascii="AcademyUzbek" w:eastAsia="Times New Roman" w:hAnsi="AcademyUzbek" w:cs="AcademyUzbek"/>
      <w:sz w:val="28"/>
      <w:szCs w:val="28"/>
      <w:lang w:eastAsia="ru-RU"/>
    </w:rPr>
  </w:style>
  <w:style w:type="character" w:customStyle="1" w:styleId="17">
    <w:name w:val="Основной текст Знак1"/>
    <w:basedOn w:val="a0"/>
    <w:uiPriority w:val="99"/>
    <w:locked/>
    <w:rsid w:val="004E6575"/>
    <w:rPr>
      <w:rFonts w:ascii="BalticaTAD" w:hAnsi="BalticaTAD" w:cs="BalticaTAD"/>
      <w:sz w:val="28"/>
      <w:szCs w:val="28"/>
    </w:rPr>
  </w:style>
  <w:style w:type="character" w:customStyle="1" w:styleId="afff6">
    <w:name w:val="Основной текст_"/>
    <w:basedOn w:val="a0"/>
    <w:link w:val="82"/>
    <w:rsid w:val="004E6575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">
    <w:name w:val="Основной текст2"/>
    <w:basedOn w:val="afff6"/>
    <w:rsid w:val="004E6575"/>
    <w:rPr>
      <w:rFonts w:ascii="Times New Roman" w:hAnsi="Times New Roman"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paragraph" w:customStyle="1" w:styleId="82">
    <w:name w:val="Основной текст8"/>
    <w:basedOn w:val="a"/>
    <w:link w:val="afff6"/>
    <w:rsid w:val="004E6575"/>
    <w:pPr>
      <w:widowControl w:val="0"/>
      <w:shd w:val="clear" w:color="auto" w:fill="FFFFFF"/>
      <w:spacing w:before="600" w:line="432" w:lineRule="exact"/>
      <w:ind w:hanging="440"/>
    </w:pPr>
    <w:rPr>
      <w:rFonts w:ascii="Times New Roman" w:eastAsiaTheme="minorHAnsi" w:hAnsi="Times New Roman" w:cstheme="minorBidi"/>
      <w:sz w:val="17"/>
      <w:szCs w:val="17"/>
      <w:lang w:eastAsia="en-US"/>
    </w:rPr>
  </w:style>
  <w:style w:type="character" w:customStyle="1" w:styleId="18">
    <w:name w:val="Основной текст1"/>
    <w:basedOn w:val="afff6"/>
    <w:rsid w:val="004E657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afff7">
    <w:name w:val="Основной текст + Полужирный"/>
    <w:basedOn w:val="afff6"/>
    <w:rsid w:val="004E657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73">
    <w:name w:val="Основной текст7"/>
    <w:basedOn w:val="afff6"/>
    <w:rsid w:val="004E657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afff8">
    <w:name w:val="Основной текст + Полужирный;Курсив"/>
    <w:basedOn w:val="afff6"/>
    <w:rsid w:val="004E6575"/>
    <w:rPr>
      <w:rFonts w:ascii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paragraph" w:customStyle="1" w:styleId="92">
    <w:name w:val="Основной текст9"/>
    <w:basedOn w:val="a"/>
    <w:rsid w:val="004E6575"/>
    <w:pPr>
      <w:widowControl w:val="0"/>
      <w:shd w:val="clear" w:color="auto" w:fill="FFFFFF"/>
      <w:spacing w:before="780" w:after="180" w:line="0" w:lineRule="atLeast"/>
      <w:ind w:hanging="480"/>
    </w:pPr>
    <w:rPr>
      <w:rFonts w:ascii="Times New Roman" w:hAnsi="Times New Roman" w:cs="Times New Roman"/>
      <w:color w:val="000000"/>
      <w:sz w:val="17"/>
      <w:szCs w:val="17"/>
      <w:lang w:val="en-US"/>
    </w:rPr>
  </w:style>
  <w:style w:type="character" w:customStyle="1" w:styleId="37">
    <w:name w:val="Основной текст (3)_"/>
    <w:basedOn w:val="a0"/>
    <w:rsid w:val="004E65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8">
    <w:name w:val="Основной текст (3)"/>
    <w:basedOn w:val="37"/>
    <w:rsid w:val="004E65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uiPriority="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2" w:uiPriority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iPriority="68" w:unhideWhenUsed="0"/>
    <w:lsdException w:name="Medium Grid 3 Accent 1" w:semiHidden="0" w:unhideWhenUsed="0"/>
    <w:lsdException w:name="Dark List Accent 1" w:semiHidden="0" w:uiPriority="70" w:unhideWhenUsed="0"/>
    <w:lsdException w:name="Colorful Shading Accent 1" w:semiHidden="0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nhideWhenUsed="0"/>
    <w:lsdException w:name="Medium Grid 2 Accent 2" w:semiHidden="0" w:uiPriority="68" w:unhideWhenUsed="0"/>
    <w:lsdException w:name="Medium Grid 3 Accent 2" w:semiHidden="0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nhideWhenUsed="0"/>
    <w:lsdException w:name="Light List Accent 4" w:semiHidden="0" w:uiPriority="61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iPriority="64" w:unhideWhenUsed="0"/>
    <w:lsdException w:name="Medium List 1 Accent 4" w:semiHidden="0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nhideWhenUsed="0"/>
    <w:lsdException w:name="Medium Grid 3 Accent 4" w:semiHidden="0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iPriority="61" w:unhideWhenUsed="0"/>
    <w:lsdException w:name="Light Grid Accent 5" w:semiHidden="0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4E6575"/>
    <w:pPr>
      <w:spacing w:after="0" w:line="240" w:lineRule="auto"/>
    </w:pPr>
    <w:rPr>
      <w:rFonts w:ascii="BalticaTAD" w:eastAsia="Times New Roman" w:hAnsi="BalticaTAD" w:cs="BalticaTAD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3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2">
    <w:name w:val="heading 2"/>
    <w:basedOn w:val="a"/>
    <w:next w:val="a"/>
    <w:link w:val="20"/>
    <w:uiPriority w:val="99"/>
    <w:unhideWhenUsed/>
    <w:qFormat/>
    <w:rsid w:val="000173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173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0173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9"/>
    <w:unhideWhenUsed/>
    <w:qFormat/>
    <w:rsid w:val="000173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3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9"/>
    <w:unhideWhenUsed/>
    <w:qFormat/>
    <w:rsid w:val="0001739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9"/>
    <w:unhideWhenUsed/>
    <w:qFormat/>
    <w:rsid w:val="0001739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39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99"/>
    <w:qFormat/>
    <w:rsid w:val="0001739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99"/>
    <w:rsid w:val="0001739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link w:val="1"/>
    <w:uiPriority w:val="9"/>
    <w:rsid w:val="000173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9"/>
    <w:rsid w:val="000173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sid w:val="0001739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9"/>
    <w:rsid w:val="000173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9"/>
    <w:rsid w:val="000173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0173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9"/>
    <w:rsid w:val="000173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9"/>
    <w:rsid w:val="000173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017399"/>
    <w:pPr>
      <w:spacing w:after="200"/>
    </w:pPr>
    <w:rPr>
      <w:b/>
      <w:bCs/>
      <w:color w:val="5B9BD5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99"/>
    <w:qFormat/>
    <w:rsid w:val="0001739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99"/>
    <w:rsid w:val="0001739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uiPriority w:val="99"/>
    <w:qFormat/>
    <w:rsid w:val="00017399"/>
    <w:rPr>
      <w:b/>
      <w:bCs/>
    </w:rPr>
  </w:style>
  <w:style w:type="character" w:styleId="a9">
    <w:name w:val="Emphasis"/>
    <w:uiPriority w:val="99"/>
    <w:qFormat/>
    <w:rsid w:val="00017399"/>
    <w:rPr>
      <w:i/>
      <w:iCs/>
    </w:rPr>
  </w:style>
  <w:style w:type="paragraph" w:styleId="aa">
    <w:name w:val="No Spacing"/>
    <w:link w:val="ab"/>
    <w:uiPriority w:val="99"/>
    <w:qFormat/>
    <w:rsid w:val="00017399"/>
    <w:pPr>
      <w:spacing w:after="0" w:line="240" w:lineRule="auto"/>
    </w:pPr>
  </w:style>
  <w:style w:type="character" w:customStyle="1" w:styleId="ab">
    <w:name w:val="Без интервала Знак"/>
    <w:link w:val="aa"/>
    <w:uiPriority w:val="99"/>
    <w:rsid w:val="00017399"/>
  </w:style>
  <w:style w:type="paragraph" w:styleId="ac">
    <w:name w:val="List Paragraph"/>
    <w:basedOn w:val="a"/>
    <w:uiPriority w:val="99"/>
    <w:qFormat/>
    <w:rsid w:val="00017399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01739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99"/>
    <w:rsid w:val="0001739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99"/>
    <w:qFormat/>
    <w:rsid w:val="0001739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link w:val="ad"/>
    <w:uiPriority w:val="99"/>
    <w:rsid w:val="00017399"/>
    <w:rPr>
      <w:b/>
      <w:bCs/>
      <w:i/>
      <w:iCs/>
      <w:color w:val="5B9BD5" w:themeColor="accent1"/>
    </w:rPr>
  </w:style>
  <w:style w:type="character" w:styleId="af">
    <w:name w:val="Subtle Emphasis"/>
    <w:uiPriority w:val="19"/>
    <w:qFormat/>
    <w:rsid w:val="00017399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017399"/>
    <w:rPr>
      <w:b/>
      <w:bCs/>
      <w:i/>
      <w:iCs/>
      <w:color w:val="5B9BD5" w:themeColor="accent1"/>
    </w:rPr>
  </w:style>
  <w:style w:type="character" w:styleId="af1">
    <w:name w:val="Subtle Reference"/>
    <w:uiPriority w:val="31"/>
    <w:qFormat/>
    <w:rsid w:val="00017399"/>
    <w:rPr>
      <w:smallCaps/>
      <w:color w:val="ED7D31" w:themeColor="accent2"/>
      <w:u w:val="single"/>
    </w:rPr>
  </w:style>
  <w:style w:type="character" w:styleId="af2">
    <w:name w:val="Intense Reference"/>
    <w:uiPriority w:val="32"/>
    <w:qFormat/>
    <w:rsid w:val="00017399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uiPriority w:val="33"/>
    <w:qFormat/>
    <w:rsid w:val="00017399"/>
    <w:rPr>
      <w:b/>
      <w:bCs/>
      <w:smallCaps/>
      <w:spacing w:val="5"/>
    </w:rPr>
  </w:style>
  <w:style w:type="paragraph" w:styleId="af4">
    <w:name w:val="TOC Heading"/>
    <w:basedOn w:val="1"/>
    <w:next w:val="a"/>
    <w:uiPriority w:val="99"/>
    <w:unhideWhenUsed/>
    <w:qFormat/>
    <w:rsid w:val="00017399"/>
    <w:pPr>
      <w:outlineLvl w:val="9"/>
    </w:pPr>
  </w:style>
  <w:style w:type="paragraph" w:styleId="23">
    <w:name w:val="Body Text 2"/>
    <w:basedOn w:val="a"/>
    <w:link w:val="24"/>
    <w:rsid w:val="004E6575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4E6575"/>
    <w:rPr>
      <w:rFonts w:ascii="BalticaTAD" w:eastAsia="Times New Roman" w:hAnsi="BalticaTAD" w:cs="BalticaTAD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4E6575"/>
    <w:rPr>
      <w:rFonts w:ascii="Times New Roman" w:hAnsi="Times New Roman" w:cs="Times New Roman"/>
      <w:sz w:val="18"/>
      <w:szCs w:val="18"/>
    </w:rPr>
  </w:style>
  <w:style w:type="paragraph" w:styleId="af5">
    <w:name w:val="footer"/>
    <w:basedOn w:val="a"/>
    <w:link w:val="af6"/>
    <w:uiPriority w:val="99"/>
    <w:rsid w:val="004E6575"/>
    <w:rPr>
      <w:rFonts w:ascii="Times New Roman" w:hAnsi="Times New Roman" w:cs="Times New Roman"/>
      <w:sz w:val="24"/>
      <w:szCs w:val="20"/>
    </w:rPr>
  </w:style>
  <w:style w:type="character" w:customStyle="1" w:styleId="af6">
    <w:name w:val="Нижний колонтитул Знак"/>
    <w:basedOn w:val="a0"/>
    <w:link w:val="af5"/>
    <w:uiPriority w:val="99"/>
    <w:rsid w:val="004E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Body Text"/>
    <w:basedOn w:val="a"/>
    <w:link w:val="af8"/>
    <w:uiPriority w:val="99"/>
    <w:rsid w:val="004E6575"/>
    <w:pPr>
      <w:jc w:val="center"/>
    </w:pPr>
    <w:rPr>
      <w:rFonts w:cs="Times New Roman"/>
      <w:szCs w:val="20"/>
    </w:rPr>
  </w:style>
  <w:style w:type="character" w:customStyle="1" w:styleId="af8">
    <w:name w:val="Основной текст Знак"/>
    <w:basedOn w:val="a0"/>
    <w:link w:val="af7"/>
    <w:uiPriority w:val="99"/>
    <w:rsid w:val="004E6575"/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rsid w:val="004E6575"/>
    <w:pPr>
      <w:spacing w:after="120"/>
    </w:pPr>
    <w:rPr>
      <w:rFonts w:cs="Times New Roman"/>
      <w:sz w:val="16"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4E6575"/>
    <w:rPr>
      <w:rFonts w:ascii="BalticaTAD" w:eastAsia="Times New Roman" w:hAnsi="BalticaTAD" w:cs="Times New Roman"/>
      <w:sz w:val="16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4E6575"/>
    <w:pPr>
      <w:spacing w:after="120"/>
      <w:ind w:left="283"/>
    </w:pPr>
    <w:rPr>
      <w:rFonts w:cs="Times New Roman"/>
      <w:sz w:val="16"/>
      <w:szCs w:val="20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4E6575"/>
    <w:rPr>
      <w:rFonts w:ascii="BalticaTAD" w:eastAsia="Times New Roman" w:hAnsi="BalticaTAD" w:cs="Times New Roman"/>
      <w:sz w:val="16"/>
      <w:szCs w:val="20"/>
      <w:lang w:eastAsia="ru-RU"/>
    </w:rPr>
  </w:style>
  <w:style w:type="paragraph" w:styleId="af9">
    <w:name w:val="Plain Text"/>
    <w:basedOn w:val="a"/>
    <w:link w:val="afa"/>
    <w:uiPriority w:val="99"/>
    <w:rsid w:val="004E6575"/>
    <w:rPr>
      <w:rFonts w:ascii="Courier New" w:hAnsi="Courier New" w:cs="Times New Roman"/>
      <w:sz w:val="20"/>
      <w:szCs w:val="20"/>
    </w:rPr>
  </w:style>
  <w:style w:type="character" w:customStyle="1" w:styleId="afa">
    <w:name w:val="Текст Знак"/>
    <w:basedOn w:val="a0"/>
    <w:link w:val="af9"/>
    <w:uiPriority w:val="99"/>
    <w:rsid w:val="004E657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chpdefault">
    <w:name w:val="msochpdefault"/>
    <w:basedOn w:val="a"/>
    <w:uiPriority w:val="99"/>
    <w:rsid w:val="004E6575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msopapdefault">
    <w:name w:val="msopapdefault"/>
    <w:basedOn w:val="a"/>
    <w:uiPriority w:val="99"/>
    <w:rsid w:val="004E6575"/>
    <w:pPr>
      <w:spacing w:before="100" w:beforeAutospacing="1" w:after="200" w:line="276" w:lineRule="auto"/>
    </w:pPr>
    <w:rPr>
      <w:rFonts w:ascii="Times New Roman" w:hAnsi="Times New Roman" w:cs="Times New Roman"/>
      <w:sz w:val="24"/>
      <w:szCs w:val="24"/>
    </w:rPr>
  </w:style>
  <w:style w:type="character" w:styleId="afb">
    <w:name w:val="page number"/>
    <w:basedOn w:val="a0"/>
    <w:uiPriority w:val="99"/>
    <w:rsid w:val="004E6575"/>
    <w:rPr>
      <w:rFonts w:ascii="Times New Roman" w:hAnsi="Times New Roman" w:cs="Times New Roman"/>
    </w:rPr>
  </w:style>
  <w:style w:type="paragraph" w:styleId="afc">
    <w:name w:val="Balloon Text"/>
    <w:basedOn w:val="a"/>
    <w:link w:val="afd"/>
    <w:uiPriority w:val="99"/>
    <w:rsid w:val="004E6575"/>
    <w:rPr>
      <w:rFonts w:ascii="Tahoma" w:hAnsi="Tahoma" w:cs="Times New Roman"/>
      <w:sz w:val="16"/>
      <w:szCs w:val="20"/>
    </w:rPr>
  </w:style>
  <w:style w:type="character" w:customStyle="1" w:styleId="afd">
    <w:name w:val="Текст выноски Знак"/>
    <w:basedOn w:val="a0"/>
    <w:link w:val="afc"/>
    <w:uiPriority w:val="99"/>
    <w:rsid w:val="004E6575"/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E6575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afe">
    <w:name w:val="header"/>
    <w:basedOn w:val="a"/>
    <w:link w:val="aff"/>
    <w:uiPriority w:val="99"/>
    <w:rsid w:val="004E6575"/>
    <w:rPr>
      <w:rFonts w:cs="Times New Roman"/>
      <w:szCs w:val="20"/>
    </w:rPr>
  </w:style>
  <w:style w:type="character" w:customStyle="1" w:styleId="aff">
    <w:name w:val="Верхний колонтитул Знак"/>
    <w:basedOn w:val="a0"/>
    <w:link w:val="afe"/>
    <w:uiPriority w:val="99"/>
    <w:rsid w:val="004E6575"/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aff0">
    <w:name w:val="Body Text Indent"/>
    <w:basedOn w:val="a"/>
    <w:link w:val="aff1"/>
    <w:uiPriority w:val="99"/>
    <w:rsid w:val="004E6575"/>
    <w:pPr>
      <w:ind w:firstLine="720"/>
    </w:pPr>
    <w:rPr>
      <w:rFonts w:cs="Times New Roman"/>
      <w:szCs w:val="20"/>
    </w:rPr>
  </w:style>
  <w:style w:type="character" w:customStyle="1" w:styleId="aff1">
    <w:name w:val="Основной текст с отступом Знак"/>
    <w:basedOn w:val="a0"/>
    <w:link w:val="aff0"/>
    <w:uiPriority w:val="99"/>
    <w:rsid w:val="004E6575"/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25">
    <w:name w:val="Body Text Indent 2"/>
    <w:basedOn w:val="a"/>
    <w:link w:val="26"/>
    <w:uiPriority w:val="99"/>
    <w:rsid w:val="004E6575"/>
    <w:pPr>
      <w:ind w:hanging="11"/>
      <w:jc w:val="both"/>
    </w:pPr>
    <w:rPr>
      <w:rFonts w:cs="Times New Roman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4E6575"/>
    <w:rPr>
      <w:rFonts w:ascii="BalticaTAD" w:eastAsia="Times New Roman" w:hAnsi="BalticaTAD" w:cs="Times New Roman"/>
      <w:sz w:val="28"/>
      <w:szCs w:val="20"/>
      <w:lang w:eastAsia="ru-RU"/>
    </w:rPr>
  </w:style>
  <w:style w:type="paragraph" w:customStyle="1" w:styleId="12">
    <w:name w:val="Без интервала1"/>
    <w:basedOn w:val="a"/>
    <w:uiPriority w:val="99"/>
    <w:rsid w:val="004E6575"/>
    <w:rPr>
      <w:rFonts w:ascii="Calibri" w:hAnsi="Calibri" w:cs="Calibri"/>
      <w:sz w:val="22"/>
      <w:szCs w:val="22"/>
    </w:rPr>
  </w:style>
  <w:style w:type="character" w:customStyle="1" w:styleId="FootnoteTextChar">
    <w:name w:val="Footnote Text Char"/>
    <w:uiPriority w:val="99"/>
    <w:semiHidden/>
    <w:locked/>
    <w:rsid w:val="004E6575"/>
    <w:rPr>
      <w:rFonts w:ascii="Times New Roman" w:hAnsi="Times New Roman"/>
      <w:sz w:val="20"/>
    </w:rPr>
  </w:style>
  <w:style w:type="paragraph" w:styleId="aff2">
    <w:name w:val="footnote text"/>
    <w:basedOn w:val="a"/>
    <w:link w:val="aff3"/>
    <w:uiPriority w:val="99"/>
    <w:rsid w:val="004E6575"/>
    <w:rPr>
      <w:rFonts w:ascii="Times New Roman" w:hAnsi="Times New Roman" w:cs="Times New Roman"/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rsid w:val="004E65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basedOn w:val="a0"/>
    <w:uiPriority w:val="99"/>
    <w:rsid w:val="004E6575"/>
    <w:rPr>
      <w:rFonts w:ascii="Times New Roman" w:hAnsi="Times New Roman" w:cs="Times New Roman"/>
      <w:vertAlign w:val="superscript"/>
    </w:rPr>
  </w:style>
  <w:style w:type="character" w:styleId="aff5">
    <w:name w:val="Hyperlink"/>
    <w:basedOn w:val="a0"/>
    <w:uiPriority w:val="99"/>
    <w:rsid w:val="004E6575"/>
    <w:rPr>
      <w:rFonts w:cs="Times New Roman"/>
      <w:color w:val="0000FF"/>
      <w:u w:val="single"/>
    </w:rPr>
  </w:style>
  <w:style w:type="paragraph" w:customStyle="1" w:styleId="aff6">
    <w:name w:val="Тохир узб журнал"/>
    <w:uiPriority w:val="99"/>
    <w:rsid w:val="004E6575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Virtec Arial Uz" w:eastAsia="Times New Roman" w:hAnsi="Virtec Arial Uz" w:cs="Virtec Arial Uz"/>
      <w:color w:val="000000"/>
      <w:sz w:val="20"/>
      <w:szCs w:val="20"/>
      <w:lang w:eastAsia="ru-RU"/>
    </w:rPr>
  </w:style>
  <w:style w:type="character" w:customStyle="1" w:styleId="apple-converted-space">
    <w:name w:val="apple-converted-space"/>
    <w:uiPriority w:val="99"/>
    <w:rsid w:val="004E6575"/>
  </w:style>
  <w:style w:type="table" w:styleId="aff7">
    <w:name w:val="Table Grid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Grid Accent 3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1">
    <w:name w:val="Colorful Shading Accent 1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3-4">
    <w:name w:val="Medium Grid 3 Accent 4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-4">
    <w:name w:val="Light Grid Accent 4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1-6">
    <w:name w:val="Medium Grid 1 Accent 6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styleId="2-4">
    <w:name w:val="Medium Grid 2 Accent 4"/>
    <w:basedOn w:val="a1"/>
    <w:uiPriority w:val="99"/>
    <w:rsid w:val="004E6575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  <w:color w:val="000000"/>
      </w:rPr>
      <w:tblPr/>
      <w:tcPr>
        <w:shd w:val="clear" w:color="auto" w:fill="F2EFF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1-2">
    <w:name w:val="Medium Grid 1 Accent 2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3-1">
    <w:name w:val="Medium Grid 3 Accent 1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1-1">
    <w:name w:val="Medium Grid 1 Accent 1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-2">
    <w:name w:val="Light Grid Accent 2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styleId="aff8">
    <w:name w:val="Normal (Web)"/>
    <w:basedOn w:val="a"/>
    <w:uiPriority w:val="99"/>
    <w:rsid w:val="004E657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z-Cyrl-UZ" w:eastAsia="uz-Cyrl-UZ"/>
    </w:rPr>
  </w:style>
  <w:style w:type="paragraph" w:styleId="aff9">
    <w:name w:val="List"/>
    <w:basedOn w:val="a"/>
    <w:uiPriority w:val="99"/>
    <w:rsid w:val="004E6575"/>
    <w:pPr>
      <w:ind w:left="283" w:hanging="283"/>
    </w:pPr>
    <w:rPr>
      <w:rFonts w:ascii="Times New Roman" w:hAnsi="Times New Roman" w:cs="Times New Roman"/>
      <w:szCs w:val="20"/>
    </w:rPr>
  </w:style>
  <w:style w:type="table" w:styleId="-40">
    <w:name w:val="Light Shading Accent 4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color w:val="5F497A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-4">
    <w:name w:val="Medium List 1 Accent 4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DFD8E8"/>
      </w:tcPr>
    </w:tblStylePr>
  </w:style>
  <w:style w:type="table" w:styleId="2-1">
    <w:name w:val="Medium List 2 Accent 1"/>
    <w:basedOn w:val="a1"/>
    <w:uiPriority w:val="99"/>
    <w:rsid w:val="004E6575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1-40">
    <w:name w:val="Medium Shading 1 Accent 4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-5">
    <w:name w:val="Light Shading Accent 5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color w:val="31849B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Grid Accent 5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affa">
    <w:name w:val="annotation text"/>
    <w:basedOn w:val="a"/>
    <w:link w:val="affb"/>
    <w:uiPriority w:val="99"/>
    <w:rsid w:val="004E6575"/>
    <w:rPr>
      <w:rFonts w:ascii="Times New Roman" w:hAnsi="Times New Roman" w:cs="Times New Roman"/>
      <w:sz w:val="20"/>
      <w:szCs w:val="20"/>
    </w:rPr>
  </w:style>
  <w:style w:type="character" w:customStyle="1" w:styleId="affb">
    <w:name w:val="Текст примечания Знак"/>
    <w:basedOn w:val="a0"/>
    <w:link w:val="affa"/>
    <w:uiPriority w:val="99"/>
    <w:rsid w:val="004E65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c">
    <w:name w:val="Знак Знак Знак Знак"/>
    <w:basedOn w:val="a"/>
    <w:autoRedefine/>
    <w:uiPriority w:val="99"/>
    <w:rsid w:val="004E6575"/>
    <w:pPr>
      <w:spacing w:after="160" w:line="240" w:lineRule="exact"/>
    </w:pPr>
    <w:rPr>
      <w:rFonts w:ascii="Times New Roman" w:hAnsi="Times New Roman" w:cs="Times New Roman"/>
      <w:lang w:val="en-US" w:eastAsia="en-US"/>
    </w:rPr>
  </w:style>
  <w:style w:type="table" w:styleId="-6">
    <w:name w:val="Light Grid Accent 6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35">
    <w:name w:val="Сетка таблицы3"/>
    <w:uiPriority w:val="99"/>
    <w:rsid w:val="004E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uiPriority w:val="99"/>
    <w:rsid w:val="004E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uiPriority w:val="99"/>
    <w:rsid w:val="004E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4E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m">
    <w:name w:val="csm"/>
    <w:basedOn w:val="a"/>
    <w:uiPriority w:val="99"/>
    <w:rsid w:val="004E657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00">
    <w:name w:val="Знак Знак10"/>
    <w:basedOn w:val="a0"/>
    <w:uiPriority w:val="99"/>
    <w:locked/>
    <w:rsid w:val="004E6575"/>
    <w:rPr>
      <w:rFonts w:ascii="BalticaTAD" w:hAnsi="BalticaTAD" w:cs="Times New Roman"/>
      <w:b/>
      <w:bCs/>
      <w:sz w:val="40"/>
      <w:szCs w:val="40"/>
      <w:lang w:val="ru-RU" w:eastAsia="ru-RU" w:bidi="ar-SA"/>
    </w:rPr>
  </w:style>
  <w:style w:type="paragraph" w:customStyle="1" w:styleId="censm">
    <w:name w:val="censm"/>
    <w:basedOn w:val="a"/>
    <w:uiPriority w:val="99"/>
    <w:rsid w:val="004E6575"/>
    <w:pPr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uiPriority w:val="99"/>
    <w:rsid w:val="004E6575"/>
    <w:pPr>
      <w:autoSpaceDE w:val="0"/>
      <w:autoSpaceDN w:val="0"/>
      <w:adjustRightInd w:val="0"/>
      <w:spacing w:after="0" w:line="240" w:lineRule="auto"/>
    </w:pPr>
    <w:rPr>
      <w:rFonts w:ascii="BalticaTAD" w:eastAsia="Times New Roman" w:hAnsi="BalticaTAD" w:cs="BalticaTAD"/>
      <w:color w:val="000000"/>
      <w:sz w:val="24"/>
      <w:szCs w:val="24"/>
      <w:lang w:eastAsia="ru-RU"/>
    </w:rPr>
  </w:style>
  <w:style w:type="character" w:customStyle="1" w:styleId="71">
    <w:name w:val="Знак Знак71"/>
    <w:basedOn w:val="a0"/>
    <w:uiPriority w:val="99"/>
    <w:locked/>
    <w:rsid w:val="004E6575"/>
    <w:rPr>
      <w:rFonts w:cs="Times New Roman"/>
      <w:sz w:val="24"/>
      <w:szCs w:val="24"/>
      <w:lang w:val="ru-RU" w:eastAsia="ru-RU"/>
    </w:rPr>
  </w:style>
  <w:style w:type="paragraph" w:styleId="28">
    <w:name w:val="List 2"/>
    <w:basedOn w:val="a"/>
    <w:uiPriority w:val="99"/>
    <w:rsid w:val="004E6575"/>
    <w:pPr>
      <w:ind w:left="566" w:hanging="283"/>
      <w:contextualSpacing/>
    </w:pPr>
  </w:style>
  <w:style w:type="paragraph" w:styleId="29">
    <w:name w:val="List Continue 2"/>
    <w:basedOn w:val="a"/>
    <w:uiPriority w:val="99"/>
    <w:rsid w:val="004E6575"/>
    <w:pPr>
      <w:spacing w:after="120"/>
      <w:ind w:left="566"/>
      <w:contextualSpacing/>
    </w:pPr>
  </w:style>
  <w:style w:type="paragraph" w:styleId="affd">
    <w:name w:val="Body Text First Indent"/>
    <w:basedOn w:val="af7"/>
    <w:link w:val="affe"/>
    <w:uiPriority w:val="99"/>
    <w:rsid w:val="004E6575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ascii="Times New Roman" w:eastAsia="MS Mincho" w:hAnsi="Times New Roman"/>
      <w:sz w:val="20"/>
      <w:lang w:eastAsia="ja-JP"/>
    </w:rPr>
  </w:style>
  <w:style w:type="character" w:customStyle="1" w:styleId="affe">
    <w:name w:val="Красная строка Знак"/>
    <w:basedOn w:val="af8"/>
    <w:link w:val="affd"/>
    <w:uiPriority w:val="99"/>
    <w:rsid w:val="004E657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2a">
    <w:name w:val="List Bullet 2"/>
    <w:basedOn w:val="a"/>
    <w:uiPriority w:val="99"/>
    <w:rsid w:val="004E6575"/>
    <w:pPr>
      <w:tabs>
        <w:tab w:val="num" w:pos="643"/>
      </w:tabs>
      <w:ind w:left="643" w:hanging="360"/>
    </w:pPr>
    <w:rPr>
      <w:rFonts w:ascii="Times New Roman" w:hAnsi="Times New Roman" w:cs="Times New Roman"/>
      <w:sz w:val="24"/>
      <w:szCs w:val="24"/>
    </w:rPr>
  </w:style>
  <w:style w:type="paragraph" w:customStyle="1" w:styleId="14">
    <w:name w:val="Обычный1"/>
    <w:uiPriority w:val="99"/>
    <w:rsid w:val="004E65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2">
    <w:name w:val="Style12"/>
    <w:basedOn w:val="a"/>
    <w:uiPriority w:val="99"/>
    <w:rsid w:val="004E6575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4E6575"/>
    <w:pPr>
      <w:widowControl w:val="0"/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4E6575"/>
    <w:pPr>
      <w:widowControl w:val="0"/>
      <w:autoSpaceDE w:val="0"/>
      <w:autoSpaceDN w:val="0"/>
      <w:adjustRightInd w:val="0"/>
      <w:spacing w:line="224" w:lineRule="exact"/>
      <w:ind w:firstLine="463"/>
      <w:jc w:val="both"/>
    </w:pPr>
    <w:rPr>
      <w:rFonts w:ascii="PANDA Times UZ" w:hAnsi="PANDA Times UZ" w:cs="PANDA Times UZ"/>
      <w:sz w:val="24"/>
      <w:szCs w:val="24"/>
    </w:rPr>
  </w:style>
  <w:style w:type="character" w:customStyle="1" w:styleId="FontStyle64">
    <w:name w:val="Font Style64"/>
    <w:uiPriority w:val="99"/>
    <w:rsid w:val="004E6575"/>
    <w:rPr>
      <w:rFonts w:ascii="Times New Roman" w:hAnsi="Times New Roman"/>
      <w:b/>
      <w:sz w:val="14"/>
    </w:rPr>
  </w:style>
  <w:style w:type="character" w:customStyle="1" w:styleId="FontStyle20">
    <w:name w:val="Font Style20"/>
    <w:uiPriority w:val="99"/>
    <w:rsid w:val="004E6575"/>
    <w:rPr>
      <w:rFonts w:ascii="Times New Roman" w:hAnsi="Times New Roman"/>
      <w:sz w:val="16"/>
    </w:rPr>
  </w:style>
  <w:style w:type="paragraph" w:customStyle="1" w:styleId="H4">
    <w:name w:val="H4"/>
    <w:basedOn w:val="a"/>
    <w:next w:val="a"/>
    <w:uiPriority w:val="99"/>
    <w:rsid w:val="004E6575"/>
    <w:pPr>
      <w:keepNext/>
      <w:spacing w:before="100" w:after="100"/>
      <w:outlineLvl w:val="4"/>
    </w:pPr>
    <w:rPr>
      <w:rFonts w:ascii="Times New Roman" w:hAnsi="Times New Roman" w:cs="Times New Roman"/>
      <w:b/>
      <w:sz w:val="24"/>
      <w:szCs w:val="20"/>
    </w:rPr>
  </w:style>
  <w:style w:type="paragraph" w:customStyle="1" w:styleId="afff">
    <w:name w:val="Термин"/>
    <w:basedOn w:val="a"/>
    <w:next w:val="afff0"/>
    <w:uiPriority w:val="99"/>
    <w:rsid w:val="004E6575"/>
    <w:rPr>
      <w:rFonts w:ascii="Times New Roman" w:hAnsi="Times New Roman" w:cs="Times New Roman"/>
      <w:sz w:val="24"/>
      <w:szCs w:val="20"/>
      <w:lang w:val="en-US"/>
    </w:rPr>
  </w:style>
  <w:style w:type="paragraph" w:customStyle="1" w:styleId="afff0">
    <w:name w:val="Список определений"/>
    <w:basedOn w:val="a"/>
    <w:next w:val="afff"/>
    <w:uiPriority w:val="99"/>
    <w:rsid w:val="004E6575"/>
    <w:pPr>
      <w:ind w:left="360"/>
    </w:pPr>
    <w:rPr>
      <w:rFonts w:ascii="Times New Roman" w:hAnsi="Times New Roman" w:cs="Times New Roman"/>
      <w:sz w:val="24"/>
      <w:szCs w:val="20"/>
      <w:lang w:val="en-US"/>
    </w:rPr>
  </w:style>
  <w:style w:type="paragraph" w:customStyle="1" w:styleId="Textlist">
    <w:name w:val="Text list"/>
    <w:basedOn w:val="a"/>
    <w:uiPriority w:val="99"/>
    <w:rsid w:val="004E6575"/>
    <w:pPr>
      <w:widowControl w:val="0"/>
      <w:numPr>
        <w:numId w:val="1"/>
      </w:numPr>
      <w:tabs>
        <w:tab w:val="clear" w:pos="360"/>
      </w:tabs>
      <w:ind w:left="567" w:hanging="283"/>
      <w:jc w:val="both"/>
    </w:pPr>
    <w:rPr>
      <w:rFonts w:ascii="Times New Roman" w:hAnsi="Times New Roman" w:cs="Times New Roman"/>
      <w:color w:val="000000"/>
      <w:sz w:val="24"/>
      <w:szCs w:val="20"/>
    </w:rPr>
  </w:style>
  <w:style w:type="paragraph" w:customStyle="1" w:styleId="FR2">
    <w:name w:val="FR2"/>
    <w:uiPriority w:val="99"/>
    <w:rsid w:val="004E6575"/>
    <w:pPr>
      <w:widowControl w:val="0"/>
      <w:autoSpaceDE w:val="0"/>
      <w:autoSpaceDN w:val="0"/>
      <w:spacing w:after="0" w:line="240" w:lineRule="auto"/>
      <w:ind w:left="480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roclabel">
    <w:name w:val="proclabel"/>
    <w:basedOn w:val="a"/>
    <w:uiPriority w:val="99"/>
    <w:rsid w:val="004E657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ote">
    <w:name w:val="note"/>
    <w:basedOn w:val="a"/>
    <w:uiPriority w:val="99"/>
    <w:rsid w:val="004E657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avtree">
    <w:name w:val="navtree"/>
    <w:basedOn w:val="a"/>
    <w:uiPriority w:val="99"/>
    <w:rsid w:val="004E657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ff1">
    <w:name w:val="Document Map"/>
    <w:basedOn w:val="a"/>
    <w:link w:val="afff2"/>
    <w:uiPriority w:val="99"/>
    <w:rsid w:val="004E6575"/>
    <w:pPr>
      <w:widowControl w:val="0"/>
      <w:autoSpaceDE w:val="0"/>
      <w:autoSpaceDN w:val="0"/>
      <w:adjustRightInd w:val="0"/>
    </w:pPr>
    <w:rPr>
      <w:rFonts w:ascii="Tahoma" w:eastAsia="MS Mincho" w:hAnsi="Tahoma" w:cs="Times New Roman"/>
      <w:sz w:val="16"/>
      <w:szCs w:val="16"/>
      <w:lang w:eastAsia="ja-JP"/>
    </w:rPr>
  </w:style>
  <w:style w:type="character" w:customStyle="1" w:styleId="afff2">
    <w:name w:val="Схема документа Знак"/>
    <w:basedOn w:val="a0"/>
    <w:link w:val="afff1"/>
    <w:uiPriority w:val="99"/>
    <w:rsid w:val="004E6575"/>
    <w:rPr>
      <w:rFonts w:ascii="Tahoma" w:eastAsia="MS Mincho" w:hAnsi="Tahoma" w:cs="Times New Roman"/>
      <w:sz w:val="16"/>
      <w:szCs w:val="16"/>
      <w:lang w:eastAsia="ja-JP"/>
    </w:rPr>
  </w:style>
  <w:style w:type="paragraph" w:styleId="36">
    <w:name w:val="toc 3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200"/>
    </w:pPr>
    <w:rPr>
      <w:rFonts w:ascii="Calibri" w:hAnsi="Calibri" w:cs="Times New Roman"/>
      <w:sz w:val="20"/>
      <w:szCs w:val="20"/>
    </w:rPr>
  </w:style>
  <w:style w:type="paragraph" w:styleId="15">
    <w:name w:val="toc 1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spacing w:before="360"/>
    </w:pPr>
    <w:rPr>
      <w:rFonts w:ascii="Calibri Light" w:hAnsi="Calibri Light" w:cs="Times New Roman"/>
      <w:b/>
      <w:bCs/>
      <w:caps/>
      <w:sz w:val="24"/>
      <w:szCs w:val="24"/>
    </w:rPr>
  </w:style>
  <w:style w:type="table" w:styleId="16">
    <w:name w:val="Table Grid 1"/>
    <w:basedOn w:val="a1"/>
    <w:uiPriority w:val="99"/>
    <w:rsid w:val="004E65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imple 2"/>
    <w:basedOn w:val="a1"/>
    <w:uiPriority w:val="99"/>
    <w:rsid w:val="004E65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PlainText1">
    <w:name w:val="Plain Text1"/>
    <w:basedOn w:val="a"/>
    <w:uiPriority w:val="99"/>
    <w:rsid w:val="004E6575"/>
    <w:pPr>
      <w:widowControl w:val="0"/>
      <w:suppressAutoHyphens/>
    </w:pPr>
    <w:rPr>
      <w:rFonts w:ascii="Courier New" w:hAnsi="Courier New" w:cs="Courier New"/>
      <w:kern w:val="1"/>
      <w:sz w:val="20"/>
      <w:szCs w:val="20"/>
      <w:lang w:val="en-US" w:eastAsia="zh-CN" w:bidi="hi-IN"/>
    </w:rPr>
  </w:style>
  <w:style w:type="paragraph" w:styleId="HTML">
    <w:name w:val="HTML Preformatted"/>
    <w:basedOn w:val="a"/>
    <w:link w:val="HTML0"/>
    <w:uiPriority w:val="99"/>
    <w:rsid w:val="004E65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Times New Roman"/>
      <w:sz w:val="20"/>
      <w:szCs w:val="20"/>
      <w:lang w:eastAsia="ja-JP"/>
    </w:rPr>
  </w:style>
  <w:style w:type="character" w:customStyle="1" w:styleId="HTML0">
    <w:name w:val="Стандартный HTML Знак"/>
    <w:basedOn w:val="a0"/>
    <w:link w:val="HTML"/>
    <w:uiPriority w:val="99"/>
    <w:rsid w:val="004E6575"/>
    <w:rPr>
      <w:rFonts w:ascii="Courier New" w:eastAsia="MS Mincho" w:hAnsi="Courier New" w:cs="Times New Roman"/>
      <w:sz w:val="20"/>
      <w:szCs w:val="20"/>
      <w:lang w:eastAsia="ja-JP"/>
    </w:rPr>
  </w:style>
  <w:style w:type="character" w:customStyle="1" w:styleId="color-comment">
    <w:name w:val="color-comment"/>
    <w:uiPriority w:val="99"/>
    <w:rsid w:val="004E6575"/>
  </w:style>
  <w:style w:type="character" w:customStyle="1" w:styleId="FontStyle12">
    <w:name w:val="Font Style12"/>
    <w:uiPriority w:val="99"/>
    <w:rsid w:val="004E6575"/>
    <w:rPr>
      <w:rFonts w:ascii="Times New Roman" w:hAnsi="Times New Roman"/>
      <w:sz w:val="26"/>
    </w:rPr>
  </w:style>
  <w:style w:type="paragraph" w:styleId="2c">
    <w:name w:val="Body Text First Indent 2"/>
    <w:basedOn w:val="aff0"/>
    <w:link w:val="2d"/>
    <w:uiPriority w:val="99"/>
    <w:rsid w:val="004E6575"/>
    <w:pPr>
      <w:widowControl w:val="0"/>
      <w:autoSpaceDE w:val="0"/>
      <w:autoSpaceDN w:val="0"/>
      <w:adjustRightInd w:val="0"/>
      <w:spacing w:after="120"/>
      <w:ind w:left="283" w:firstLine="210"/>
    </w:pPr>
    <w:rPr>
      <w:rFonts w:ascii="Times New Roman" w:eastAsia="MS Mincho" w:hAnsi="Times New Roman"/>
      <w:sz w:val="20"/>
    </w:rPr>
  </w:style>
  <w:style w:type="character" w:customStyle="1" w:styleId="2d">
    <w:name w:val="Красная строка 2 Знак"/>
    <w:basedOn w:val="aff1"/>
    <w:link w:val="2c"/>
    <w:uiPriority w:val="99"/>
    <w:rsid w:val="004E6575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ff3">
    <w:name w:val="List Bullet"/>
    <w:basedOn w:val="a"/>
    <w:uiPriority w:val="99"/>
    <w:rsid w:val="004E6575"/>
    <w:pPr>
      <w:tabs>
        <w:tab w:val="num" w:pos="720"/>
      </w:tabs>
      <w:ind w:left="360" w:hanging="360"/>
    </w:pPr>
    <w:rPr>
      <w:rFonts w:ascii="Times New Roman" w:hAnsi="Times New Roman" w:cs="Times New Roman"/>
      <w:sz w:val="20"/>
      <w:szCs w:val="20"/>
    </w:rPr>
  </w:style>
  <w:style w:type="paragraph" w:styleId="2e">
    <w:name w:val="toc 2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spacing w:before="240"/>
    </w:pPr>
    <w:rPr>
      <w:rFonts w:ascii="Calibri" w:hAnsi="Calibri" w:cs="Times New Roman"/>
      <w:b/>
      <w:bCs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400"/>
    </w:pPr>
    <w:rPr>
      <w:rFonts w:ascii="Calibri" w:hAnsi="Calibri" w:cs="Times New Roman"/>
      <w:sz w:val="20"/>
      <w:szCs w:val="20"/>
    </w:rPr>
  </w:style>
  <w:style w:type="paragraph" w:styleId="51">
    <w:name w:val="toc 5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600"/>
    </w:pPr>
    <w:rPr>
      <w:rFonts w:ascii="Calibri" w:hAnsi="Calibri" w:cs="Times New Roman"/>
      <w:sz w:val="20"/>
      <w:szCs w:val="20"/>
    </w:rPr>
  </w:style>
  <w:style w:type="paragraph" w:styleId="61">
    <w:name w:val="toc 6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800"/>
    </w:pPr>
    <w:rPr>
      <w:rFonts w:ascii="Calibri" w:hAnsi="Calibri" w:cs="Times New Roman"/>
      <w:sz w:val="20"/>
      <w:szCs w:val="20"/>
    </w:rPr>
  </w:style>
  <w:style w:type="paragraph" w:styleId="72">
    <w:name w:val="toc 7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1000"/>
    </w:pPr>
    <w:rPr>
      <w:rFonts w:ascii="Calibri" w:hAnsi="Calibri" w:cs="Times New Roman"/>
      <w:sz w:val="20"/>
      <w:szCs w:val="20"/>
    </w:rPr>
  </w:style>
  <w:style w:type="paragraph" w:styleId="81">
    <w:name w:val="toc 8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1200"/>
    </w:pPr>
    <w:rPr>
      <w:rFonts w:ascii="Calibri" w:hAnsi="Calibri" w:cs="Times New Roman"/>
      <w:sz w:val="20"/>
      <w:szCs w:val="20"/>
    </w:rPr>
  </w:style>
  <w:style w:type="paragraph" w:styleId="91">
    <w:name w:val="toc 9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1400"/>
    </w:pPr>
    <w:rPr>
      <w:rFonts w:ascii="Calibri" w:hAnsi="Calibri" w:cs="Times New Roman"/>
      <w:sz w:val="20"/>
      <w:szCs w:val="20"/>
    </w:rPr>
  </w:style>
  <w:style w:type="paragraph" w:customStyle="1" w:styleId="Style62">
    <w:name w:val="Style62"/>
    <w:basedOn w:val="a"/>
    <w:uiPriority w:val="99"/>
    <w:rsid w:val="004E657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13">
    <w:name w:val="Font Style113"/>
    <w:uiPriority w:val="99"/>
    <w:rsid w:val="004E6575"/>
    <w:rPr>
      <w:rFonts w:ascii="Times New Roman" w:hAnsi="Times New Roman"/>
      <w:sz w:val="26"/>
    </w:rPr>
  </w:style>
  <w:style w:type="character" w:customStyle="1" w:styleId="afff4">
    <w:name w:val="Неразрешенное упоминание"/>
    <w:uiPriority w:val="99"/>
    <w:semiHidden/>
    <w:rsid w:val="004E6575"/>
    <w:rPr>
      <w:color w:val="808080"/>
      <w:shd w:val="clear" w:color="auto" w:fill="E6E6E6"/>
    </w:rPr>
  </w:style>
  <w:style w:type="paragraph" w:customStyle="1" w:styleId="afff5">
    <w:name w:val="Стиль"/>
    <w:uiPriority w:val="99"/>
    <w:rsid w:val="004E6575"/>
    <w:pPr>
      <w:spacing w:after="0" w:line="240" w:lineRule="auto"/>
    </w:pPr>
    <w:rPr>
      <w:rFonts w:ascii="AcademyUzbek" w:eastAsia="Times New Roman" w:hAnsi="AcademyUzbek" w:cs="AcademyUzbek"/>
      <w:sz w:val="28"/>
      <w:szCs w:val="28"/>
      <w:lang w:eastAsia="ru-RU"/>
    </w:rPr>
  </w:style>
  <w:style w:type="character" w:customStyle="1" w:styleId="17">
    <w:name w:val="Основной текст Знак1"/>
    <w:basedOn w:val="a0"/>
    <w:uiPriority w:val="99"/>
    <w:locked/>
    <w:rsid w:val="004E6575"/>
    <w:rPr>
      <w:rFonts w:ascii="BalticaTAD" w:hAnsi="BalticaTAD" w:cs="BalticaTAD"/>
      <w:sz w:val="28"/>
      <w:szCs w:val="28"/>
    </w:rPr>
  </w:style>
  <w:style w:type="character" w:customStyle="1" w:styleId="afff6">
    <w:name w:val="Основной текст_"/>
    <w:basedOn w:val="a0"/>
    <w:link w:val="82"/>
    <w:rsid w:val="004E6575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">
    <w:name w:val="Основной текст2"/>
    <w:basedOn w:val="afff6"/>
    <w:rsid w:val="004E6575"/>
    <w:rPr>
      <w:rFonts w:ascii="Times New Roman" w:hAnsi="Times New Roman"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paragraph" w:customStyle="1" w:styleId="82">
    <w:name w:val="Основной текст8"/>
    <w:basedOn w:val="a"/>
    <w:link w:val="afff6"/>
    <w:rsid w:val="004E6575"/>
    <w:pPr>
      <w:widowControl w:val="0"/>
      <w:shd w:val="clear" w:color="auto" w:fill="FFFFFF"/>
      <w:spacing w:before="600" w:line="432" w:lineRule="exact"/>
      <w:ind w:hanging="440"/>
    </w:pPr>
    <w:rPr>
      <w:rFonts w:ascii="Times New Roman" w:eastAsiaTheme="minorHAnsi" w:hAnsi="Times New Roman" w:cstheme="minorBidi"/>
      <w:sz w:val="17"/>
      <w:szCs w:val="17"/>
      <w:lang w:eastAsia="en-US"/>
    </w:rPr>
  </w:style>
  <w:style w:type="character" w:customStyle="1" w:styleId="18">
    <w:name w:val="Основной текст1"/>
    <w:basedOn w:val="afff6"/>
    <w:rsid w:val="004E657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afff7">
    <w:name w:val="Основной текст + Полужирный"/>
    <w:basedOn w:val="afff6"/>
    <w:rsid w:val="004E657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73">
    <w:name w:val="Основной текст7"/>
    <w:basedOn w:val="afff6"/>
    <w:rsid w:val="004E657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afff8">
    <w:name w:val="Основной текст + Полужирный;Курсив"/>
    <w:basedOn w:val="afff6"/>
    <w:rsid w:val="004E6575"/>
    <w:rPr>
      <w:rFonts w:ascii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paragraph" w:customStyle="1" w:styleId="92">
    <w:name w:val="Основной текст9"/>
    <w:basedOn w:val="a"/>
    <w:rsid w:val="004E6575"/>
    <w:pPr>
      <w:widowControl w:val="0"/>
      <w:shd w:val="clear" w:color="auto" w:fill="FFFFFF"/>
      <w:spacing w:before="780" w:after="180" w:line="0" w:lineRule="atLeast"/>
      <w:ind w:hanging="480"/>
    </w:pPr>
    <w:rPr>
      <w:rFonts w:ascii="Times New Roman" w:hAnsi="Times New Roman" w:cs="Times New Roman"/>
      <w:color w:val="000000"/>
      <w:sz w:val="17"/>
      <w:szCs w:val="17"/>
      <w:lang w:val="en-US"/>
    </w:rPr>
  </w:style>
  <w:style w:type="character" w:customStyle="1" w:styleId="37">
    <w:name w:val="Основной текст (3)_"/>
    <w:basedOn w:val="a0"/>
    <w:rsid w:val="004E65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8">
    <w:name w:val="Основной текст (3)"/>
    <w:basedOn w:val="37"/>
    <w:rsid w:val="004E65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5796</Words>
  <Characters>33038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 Umid</dc:creator>
  <cp:lastModifiedBy>Doctor Umid</cp:lastModifiedBy>
  <cp:revision>2</cp:revision>
  <dcterms:created xsi:type="dcterms:W3CDTF">2020-02-13T07:26:00Z</dcterms:created>
  <dcterms:modified xsi:type="dcterms:W3CDTF">2020-02-13T07:26:00Z</dcterms:modified>
</cp:coreProperties>
</file>