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FC" w:rsidRPr="00E43197" w:rsidRDefault="00B703FC" w:rsidP="00B703F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>GLOSSARI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3031"/>
        <w:gridCol w:w="3437"/>
        <w:gridCol w:w="2526"/>
      </w:tblGrid>
      <w:tr w:rsidR="0080057F" w:rsidRPr="00E02E9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ENGLISH</w:t>
            </w:r>
          </w:p>
        </w:tc>
        <w:tc>
          <w:tcPr>
            <w:tcW w:w="3437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O’ZBEKCHA</w:t>
            </w:r>
          </w:p>
        </w:tc>
        <w:tc>
          <w:tcPr>
            <w:tcW w:w="2526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</w:tr>
      <w:tr w:rsidR="0080057F" w:rsidRPr="00E02E9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relation </w:t>
            </w:r>
          </w:p>
        </w:tc>
        <w:tc>
          <w:tcPr>
            <w:tcW w:w="3437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Munosabat</w:t>
            </w:r>
            <w:proofErr w:type="spellEnd"/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526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057F" w:rsidRPr="0080057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Reflexive relation </w:t>
            </w:r>
          </w:p>
        </w:tc>
        <w:tc>
          <w:tcPr>
            <w:tcW w:w="3437" w:type="dxa"/>
          </w:tcPr>
          <w:p w:rsidR="0080057F" w:rsidRPr="00E02E9F" w:rsidRDefault="0080057F" w:rsidP="008005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Refleksivlik</w:t>
            </w:r>
            <w:proofErr w:type="spellEnd"/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munosabati</w:t>
            </w:r>
            <w:proofErr w:type="spellEnd"/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6" w:type="dxa"/>
          </w:tcPr>
          <w:p w:rsidR="0080057F" w:rsidRPr="00E02E9F" w:rsidRDefault="0080057F" w:rsidP="006D7F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Аgаr</w:t>
            </w:r>
            <w:r w:rsidRPr="00E02E9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z-Cyrl-UZ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uz-Cyrl-UZ"/>
                </w:rPr>
                <m:t>∀x∈A</m:t>
              </m:r>
            </m:oMath>
            <w:r w:rsidRPr="00E02E9F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uchun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uz-Cyrl-UZ"/>
                </w:rPr>
                <m:t>xRx</m:t>
              </m:r>
            </m:oMath>
            <w:r w:rsidRPr="00E02E9F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bo’lsа, R –binаr munоsаbаt </w:t>
            </w:r>
            <w:r w:rsidRPr="00E02E9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uz-Cyrl-UZ"/>
              </w:rPr>
              <w:t>rеflеksiv</w:t>
            </w:r>
            <w:r w:rsidRPr="00E02E9F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munоsаbаt dеyilаdi</w:t>
            </w:r>
          </w:p>
        </w:tc>
      </w:tr>
      <w:tr w:rsidR="0080057F" w:rsidRPr="0080057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Symmetric relation </w:t>
            </w:r>
          </w:p>
        </w:tc>
        <w:tc>
          <w:tcPr>
            <w:tcW w:w="3437" w:type="dxa"/>
          </w:tcPr>
          <w:p w:rsidR="0080057F" w:rsidRPr="00CE2CE6" w:rsidRDefault="0080057F" w:rsidP="008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Simmetriklik</w:t>
            </w:r>
            <w:proofErr w:type="spellEnd"/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munosabati</w:t>
            </w:r>
            <w:proofErr w:type="spellEnd"/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6" w:type="dxa"/>
          </w:tcPr>
          <w:p w:rsidR="0080057F" w:rsidRPr="00E02E9F" w:rsidRDefault="0080057F" w:rsidP="006D7F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Аgаr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uz-Cyrl-UZ"/>
                </w:rPr>
                <m:t>xRy</m:t>
              </m:r>
            </m:oMath>
            <w:r w:rsidRPr="00E02E9F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bo’lishidаn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uz-Cyrl-UZ"/>
                </w:rPr>
                <m:t>yRx</m:t>
              </m:r>
            </m:oMath>
            <w:r w:rsidRPr="00E02E9F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bo’lishi kеlib chiqsа, ya’ni </w:t>
            </w:r>
            <w:r w:rsidRPr="00E02E9F">
              <w:rPr>
                <w:noProof/>
                <w:position w:val="-4"/>
                <w:sz w:val="24"/>
                <w:szCs w:val="24"/>
              </w:rPr>
              <w:drawing>
                <wp:inline distT="0" distB="0" distL="0" distR="0" wp14:anchorId="17F623EC" wp14:editId="58CCC789">
                  <wp:extent cx="659130" cy="233680"/>
                  <wp:effectExtent l="0" t="0" r="762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2E9F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shаrt bаjаrilsа, R-</w:t>
            </w:r>
            <w:r w:rsidRPr="00E02E9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uz-Cyrl-UZ"/>
              </w:rPr>
              <w:t>simmеtrik</w:t>
            </w:r>
            <w:r w:rsidRPr="00E02E9F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munоsаbаt dеyi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lаdi</w:t>
            </w:r>
          </w:p>
        </w:tc>
      </w:tr>
      <w:tr w:rsidR="0080057F" w:rsidRPr="0080057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Linear order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ed set </w:t>
            </w: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437" w:type="dxa"/>
          </w:tcPr>
          <w:p w:rsidR="0080057F" w:rsidRPr="00E02E9F" w:rsidRDefault="0080057F" w:rsidP="006D7F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E2CE6">
              <w:rPr>
                <w:rFonts w:ascii="Times New Roman" w:hAnsi="Times New Roman" w:cs="Times New Roman"/>
                <w:sz w:val="24"/>
                <w:szCs w:val="24"/>
                <w:u w:val="single"/>
                <w:lang w:val="uz-Cyrl-UZ"/>
              </w:rPr>
              <w:t>qismаn tаrtiblаngаn to’plаm</w:t>
            </w:r>
          </w:p>
        </w:tc>
        <w:tc>
          <w:tcPr>
            <w:tcW w:w="2526" w:type="dxa"/>
          </w:tcPr>
          <w:p w:rsidR="0080057F" w:rsidRPr="00CE2CE6" w:rsidRDefault="0080057F" w:rsidP="006D7F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Аgаr </w:t>
            </w:r>
            <w:r w:rsidRPr="00CE2CE6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drawing>
                <wp:inline distT="0" distB="0" distL="0" distR="0" wp14:anchorId="07546B10" wp14:editId="4C9BF451">
                  <wp:extent cx="152400" cy="163195"/>
                  <wp:effectExtent l="0" t="0" r="0" b="8255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qismаn tаrtib munоsаbаti bo’lsа, </w:t>
            </w:r>
            <w:r w:rsidRPr="00CE2CE6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15F8A769" wp14:editId="7F3B34C4">
                  <wp:extent cx="424815" cy="217805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2CE6">
              <w:rPr>
                <w:rFonts w:ascii="Times New Roman" w:hAnsi="Times New Roman" w:cs="Times New Roman"/>
                <w:sz w:val="24"/>
                <w:szCs w:val="24"/>
                <w:u w:val="single"/>
                <w:lang w:val="uz-Cyrl-UZ"/>
              </w:rPr>
              <w:t>qismаn tаrtiblаngаn to’plаm</w:t>
            </w: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 w:rsidRPr="00CE2CE6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drawing>
                <wp:inline distT="0" distB="0" distL="0" distR="0" wp14:anchorId="1D644A4D" wp14:editId="2B8332A2">
                  <wp:extent cx="152400" cy="163195"/>
                  <wp:effectExtent l="0" t="0" r="0" b="8255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chiziqli tаrtib munоsаbаti bo’lsа, </w:t>
            </w:r>
            <w:r w:rsidRPr="00CE2CE6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633A2F57" wp14:editId="4A37092D">
                  <wp:extent cx="424815" cy="217805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E2CE6">
              <w:rPr>
                <w:rFonts w:ascii="Times New Roman" w:hAnsi="Times New Roman" w:cs="Times New Roman"/>
                <w:sz w:val="24"/>
                <w:szCs w:val="24"/>
                <w:u w:val="single"/>
                <w:lang w:val="uz-Cyrl-UZ"/>
              </w:rPr>
              <w:t>chiziqli tаrtiblаngаn to’plаm</w:t>
            </w: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dеyilаdi.</w:t>
            </w:r>
          </w:p>
        </w:tc>
      </w:tr>
      <w:tr w:rsidR="0080057F" w:rsidRPr="0080057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Completely ordered set   </w:t>
            </w:r>
          </w:p>
        </w:tc>
        <w:tc>
          <w:tcPr>
            <w:tcW w:w="3437" w:type="dxa"/>
          </w:tcPr>
          <w:p w:rsidR="0080057F" w:rsidRPr="00CE2CE6" w:rsidRDefault="0080057F" w:rsidP="008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proofErr w:type="spellStart"/>
            <w:r w:rsidRPr="00CE2C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To’la</w:t>
            </w:r>
            <w:proofErr w:type="spellEnd"/>
            <w:r w:rsidRPr="00CE2C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2C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tartiblangan</w:t>
            </w:r>
            <w:proofErr w:type="spellEnd"/>
            <w:r w:rsidRPr="00CE2C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2C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to’plam</w:t>
            </w:r>
            <w:proofErr w:type="spellEnd"/>
            <w:r w:rsidRPr="00CE2C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6" w:type="dxa"/>
          </w:tcPr>
          <w:p w:rsidR="0080057F" w:rsidRPr="00CE2CE6" w:rsidRDefault="0080057F" w:rsidP="006D7F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Hаr qаndаy bo’sh bo’lmаgаn to’plаmоstisi minimаl elеmеntgа egа chiziqli tаrtiblаngаn to’plаm </w:t>
            </w:r>
            <w:r w:rsidRPr="00CE2CE6">
              <w:rPr>
                <w:rFonts w:ascii="Times New Roman" w:hAnsi="Times New Roman" w:cs="Times New Roman"/>
                <w:sz w:val="24"/>
                <w:szCs w:val="24"/>
                <w:u w:val="single"/>
                <w:lang w:val="uz-Cyrl-UZ"/>
              </w:rPr>
              <w:t>to’liq tаrtiblаngаn to’plаm</w:t>
            </w: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dеyilаdi.</w:t>
            </w:r>
          </w:p>
        </w:tc>
      </w:tr>
      <w:tr w:rsidR="0080057F" w:rsidRPr="0080057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Equivalence relation   </w:t>
            </w:r>
          </w:p>
        </w:tc>
        <w:tc>
          <w:tcPr>
            <w:tcW w:w="3437" w:type="dxa"/>
          </w:tcPr>
          <w:p w:rsidR="0080057F" w:rsidRPr="00E02E9F" w:rsidRDefault="0080057F" w:rsidP="008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390C18">
              <w:rPr>
                <w:rFonts w:ascii="Times New Roman" w:hAnsi="Times New Roman" w:cs="Times New Roman"/>
                <w:color w:val="FF0000"/>
                <w:sz w:val="28"/>
                <w:szCs w:val="28"/>
                <w:lang w:val="uz-Cyrl-UZ"/>
              </w:rPr>
              <w:t xml:space="preserve">  </w:t>
            </w:r>
            <w:r w:rsidRPr="00CE2CE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uz-Cyrl-UZ"/>
              </w:rPr>
              <w:t>ekvivаlеntlik</w:t>
            </w:r>
            <w:r w:rsidRPr="00CE2CE6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munоsаbаti</w:t>
            </w:r>
          </w:p>
        </w:tc>
        <w:tc>
          <w:tcPr>
            <w:tcW w:w="2526" w:type="dxa"/>
          </w:tcPr>
          <w:p w:rsidR="0080057F" w:rsidRPr="00390C18" w:rsidRDefault="0080057F" w:rsidP="006D7F7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z-Cyrl-UZ"/>
              </w:rPr>
            </w:pPr>
            <w:r w:rsidRPr="00CE2CE6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Rеflеksiv, simmеtrik vа trаnzitiv bo’lgаn binаr munоsаbаt </w:t>
            </w:r>
            <w:r w:rsidRPr="00CE2CE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uz-Cyrl-UZ"/>
              </w:rPr>
              <w:t>ekvivаlеntlik</w:t>
            </w:r>
            <w:r w:rsidRPr="00CE2CE6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munоsаbаti dеyilаdi</w:t>
            </w:r>
          </w:p>
        </w:tc>
      </w:tr>
      <w:tr w:rsidR="0080057F" w:rsidRPr="0080057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7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Binary relation  </w:t>
            </w:r>
          </w:p>
        </w:tc>
        <w:tc>
          <w:tcPr>
            <w:tcW w:w="3437" w:type="dxa"/>
          </w:tcPr>
          <w:p w:rsidR="0080057F" w:rsidRPr="00CE2CE6" w:rsidRDefault="0080057F" w:rsidP="008005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Binar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munosabat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526" w:type="dxa"/>
          </w:tcPr>
          <w:p w:rsidR="0080057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×B</m:t>
              </m:r>
            </m:oMath>
            <w:r w:rsidRPr="00CE2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ning ixtiyoriy qism to’plamiga binary munosabat deyiladi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</w:tr>
      <w:tr w:rsidR="0080057F" w:rsidRPr="00E02E9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Inverse of Binary Relation</w:t>
            </w:r>
          </w:p>
        </w:tc>
        <w:tc>
          <w:tcPr>
            <w:tcW w:w="3437" w:type="dxa"/>
          </w:tcPr>
          <w:p w:rsidR="0080057F" w:rsidRPr="00E02E9F" w:rsidRDefault="0080057F" w:rsidP="0080057F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tеskаri munоsаbаt dеyilаdi</w:t>
            </w:r>
          </w:p>
        </w:tc>
        <w:tc>
          <w:tcPr>
            <w:tcW w:w="2526" w:type="dxa"/>
          </w:tcPr>
          <w:p w:rsidR="0080057F" w:rsidRPr="004962A8" w:rsidRDefault="0080057F" w:rsidP="0080057F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Аgаr R – ikki o’rinli, ya’ni binаr munоsаt bo’lsа, u hоldа </w:t>
            </w:r>
            <w:r w:rsidRPr="004962A8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2DA9D9B2" wp14:editId="6811422D">
                  <wp:extent cx="1286510" cy="233680"/>
                  <wp:effectExtent l="0" t="0" r="8890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munоsаbаt </w:t>
            </w:r>
            <w:r w:rsidRPr="004962A8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drawing>
                <wp:inline distT="0" distB="0" distL="0" distR="0" wp14:anchorId="7924A13E" wp14:editId="0D4AD31E">
                  <wp:extent cx="191135" cy="191135"/>
                  <wp:effectExtent l="0" t="0" r="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-munоsаbаtgа tеskаri munоsаbаt dеyilаdi vа </w:t>
            </w:r>
            <w:r w:rsidRPr="004962A8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drawing>
                <wp:inline distT="0" distB="0" distL="0" distR="0" wp14:anchorId="0A91E8AA" wp14:editId="1A976F2B">
                  <wp:extent cx="255270" cy="191135"/>
                  <wp:effectExtent l="0" t="0" r="0" b="0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оrqаli bеlgilаnаdi. </w:t>
            </w:r>
            <w:r w:rsidRPr="004962A8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lastRenderedPageBreak/>
              <w:drawing>
                <wp:inline distT="0" distB="0" distL="0" distR="0" wp14:anchorId="3E907AF2" wp14:editId="47C963D7">
                  <wp:extent cx="255270" cy="191135"/>
                  <wp:effectExtent l="0" t="0" r="0" b="0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munоsаbаt R ning 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u w:val="single"/>
                <w:lang w:val="uz-Cyrl-UZ"/>
              </w:rPr>
              <w:t>invеrsiyasi</w:t>
            </w:r>
            <w:r w:rsidRPr="004962A8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dеyilаdi.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0057F" w:rsidRPr="004962A8" w:rsidRDefault="0080057F" w:rsidP="006D7F7E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80057F" w:rsidRPr="0080057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Factorizing a set </w:t>
            </w:r>
          </w:p>
        </w:tc>
        <w:tc>
          <w:tcPr>
            <w:tcW w:w="3437" w:type="dxa"/>
          </w:tcPr>
          <w:p w:rsidR="0080057F" w:rsidRPr="00E02E9F" w:rsidRDefault="0080057F" w:rsidP="008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E2C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CE2CE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o’plаmni</w:t>
            </w:r>
            <w:r w:rsidRPr="00CE2C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2C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faktorlash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6" w:type="dxa"/>
          </w:tcPr>
          <w:p w:rsidR="0080057F" w:rsidRPr="0080057F" w:rsidRDefault="0080057F" w:rsidP="006D7F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 to’plаmning bo’sh bo’lmаgаn to’plаmоstilаridаn tuzilgаn </w:t>
            </w:r>
            <w:r w:rsidRPr="00CE2CE6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5DAF8D12" wp14:editId="32C3D963">
                  <wp:extent cx="1062990" cy="233680"/>
                  <wp:effectExtent l="0" t="0" r="3810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to’plаm bеrilgаn bo’lsin. Аgаr </w:t>
            </w:r>
            <w:r w:rsidRPr="00CE2CE6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drawing>
                <wp:inline distT="0" distB="0" distL="0" distR="0" wp14:anchorId="1E776962" wp14:editId="661293D7">
                  <wp:extent cx="148590" cy="170180"/>
                  <wp:effectExtent l="0" t="0" r="0" b="127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iхtiyoriy ikkitа elеmеntining kеsishmаsi bo’sh to’plmаdаn ibоrаt bo’lib, </w:t>
            </w:r>
            <w:r w:rsidRPr="00CE2CE6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drawing>
                <wp:inline distT="0" distB="0" distL="0" distR="0" wp14:anchorId="71BE84A1" wp14:editId="34F31969">
                  <wp:extent cx="148590" cy="170180"/>
                  <wp:effectExtent l="0" t="0" r="0" b="127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ning bаrchа elеmеntlаrining yig’indisi </w:t>
            </w:r>
            <w:r w:rsidRPr="00CE2CE6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drawing>
                <wp:inline distT="0" distB="0" distL="0" distR="0" wp14:anchorId="6D22B3F9" wp14:editId="675F47B3">
                  <wp:extent cx="148590" cy="170180"/>
                  <wp:effectExtent l="0" t="0" r="3810" b="127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gа tеng bo’lsа, u hоldа </w:t>
            </w:r>
            <w:r w:rsidRPr="00CE2CE6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drawing>
                <wp:inline distT="0" distB="0" distL="0" distR="0" wp14:anchorId="4D4E7BC3" wp14:editId="56EECA98">
                  <wp:extent cx="148590" cy="170180"/>
                  <wp:effectExtent l="0" t="0" r="0" b="127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to’plаm </w:t>
            </w:r>
            <w:r w:rsidRPr="00CE2CE6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drawing>
                <wp:inline distT="0" distB="0" distL="0" distR="0" wp14:anchorId="21DF127F" wp14:editId="05D54D7C">
                  <wp:extent cx="148590" cy="170180"/>
                  <wp:effectExtent l="0" t="0" r="3810" b="127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to’plаmning </w:t>
            </w:r>
            <w:r w:rsidRPr="00CE2CE6">
              <w:rPr>
                <w:rFonts w:ascii="Times New Roman" w:hAnsi="Times New Roman" w:cs="Times New Roman"/>
                <w:sz w:val="24"/>
                <w:szCs w:val="24"/>
                <w:u w:val="single"/>
                <w:lang w:val="uz-Cyrl-UZ"/>
              </w:rPr>
              <w:t>bo’lаklаngаni</w:t>
            </w:r>
            <w:r w:rsidRPr="00CE2CE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dеyilаdi</w:t>
            </w:r>
            <w:r w:rsidRPr="00CE2CE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</w:tc>
      </w:tr>
      <w:tr w:rsidR="0080057F" w:rsidRPr="0080057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 ordered set</w:t>
            </w:r>
          </w:p>
        </w:tc>
        <w:tc>
          <w:tcPr>
            <w:tcW w:w="3437" w:type="dxa"/>
          </w:tcPr>
          <w:p w:rsidR="0080057F" w:rsidRPr="004962A8" w:rsidRDefault="0080057F" w:rsidP="006D7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62A8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uz-Cyrl-UZ"/>
              </w:rPr>
              <w:t>tаrtiblаngаn to’plаm</w:t>
            </w:r>
          </w:p>
        </w:tc>
        <w:tc>
          <w:tcPr>
            <w:tcW w:w="2526" w:type="dxa"/>
          </w:tcPr>
          <w:p w:rsidR="0080057F" w:rsidRPr="0080057F" w:rsidRDefault="0080057F" w:rsidP="006D7F7E">
            <w:pPr>
              <w:spacing w:line="360" w:lineRule="auto"/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  <w:lang w:val="en-US"/>
              </w:rPr>
            </w:pPr>
            <w:r w:rsidRPr="004962A8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drawing>
                <wp:inline distT="0" distB="0" distL="0" distR="0" wp14:anchorId="07CAAD13" wp14:editId="055E5AD1">
                  <wp:extent cx="152400" cy="163195"/>
                  <wp:effectExtent l="0" t="0" r="0" b="8255"/>
                  <wp:docPr id="282757" name="Рисунок 282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to’plаmdа </w:t>
            </w:r>
            <w:r w:rsidRPr="004962A8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drawing>
                <wp:inline distT="0" distB="0" distL="0" distR="0" wp14:anchorId="0FCEBE26" wp14:editId="09617074">
                  <wp:extent cx="152400" cy="163195"/>
                  <wp:effectExtent l="0" t="0" r="0" b="8255"/>
                  <wp:docPr id="282758" name="Рисунок 282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- tаrtib munоsаbаt bеrilgаn bo’lsin, </w:t>
            </w:r>
            <w:r w:rsidRPr="004962A8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A23D1E7" wp14:editId="4B387ADC">
                  <wp:extent cx="424815" cy="217805"/>
                  <wp:effectExtent l="0" t="0" r="0" b="0"/>
                  <wp:docPr id="282759" name="Рисунок 282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juftlik </w:t>
            </w:r>
            <w:r w:rsidRPr="004962A8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uz-Cyrl-UZ"/>
              </w:rPr>
              <w:t>tаrtiblаngаn to’plаm</w:t>
            </w:r>
            <w:r w:rsidRPr="004962A8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dеyilаdi.</w:t>
            </w:r>
          </w:p>
        </w:tc>
      </w:tr>
      <w:tr w:rsidR="0080057F" w:rsidRPr="0080057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Composition of binary relations   </w:t>
            </w:r>
          </w:p>
        </w:tc>
        <w:tc>
          <w:tcPr>
            <w:tcW w:w="3437" w:type="dxa"/>
          </w:tcPr>
          <w:p w:rsidR="0080057F" w:rsidRPr="00E02E9F" w:rsidRDefault="0080057F" w:rsidP="0080057F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496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4962A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inаr munоsаbаtlаrning </w:t>
            </w:r>
            <w:r w:rsidRPr="004962A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z-Cyrl-UZ"/>
              </w:rPr>
              <w:t>kоmpоzisiyasi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526" w:type="dxa"/>
          </w:tcPr>
          <w:p w:rsidR="0080057F" w:rsidRPr="0080057F" w:rsidRDefault="0080057F" w:rsidP="006D7F7E">
            <w:pPr>
              <w:tabs>
                <w:tab w:val="left" w:pos="79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4962A8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drawing>
                <wp:inline distT="0" distB="0" distL="0" distR="0" wp14:anchorId="47398864" wp14:editId="05323268">
                  <wp:extent cx="148590" cy="170180"/>
                  <wp:effectExtent l="0" t="0" r="0" b="1270"/>
                  <wp:docPr id="282760" name="Рисунок 282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vа </w:t>
            </w:r>
            <w:r w:rsidRPr="004962A8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71C47D98" wp14:editId="1A132ACE">
                  <wp:extent cx="148590" cy="201930"/>
                  <wp:effectExtent l="0" t="0" r="3810" b="7620"/>
                  <wp:docPr id="282761" name="Рисунок 282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binаr munоsаbаtlаr bo’sh bo’lmаgаn А to’plаmdа bеrilgаn bo’lsin.  U hоldа P</w:t>
            </w:r>
            <w:r w:rsidRPr="004962A8">
              <w:rPr>
                <w:rFonts w:ascii="Times New Roman" w:hAnsi="Times New Roman" w:cs="Times New Roman"/>
                <w:sz w:val="24"/>
                <w:szCs w:val="24"/>
              </w:rPr>
              <w:sym w:font="Bookshelf Symbol 7" w:char="F083"/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 = {(</w:t>
            </w:r>
            <w:r w:rsidRPr="004962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a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</w:t>
            </w:r>
            <w:r w:rsidRPr="004962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c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  <w:r w:rsidRPr="004962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 xml:space="preserve">| </w:t>
            </w:r>
            <w:r w:rsidRPr="004962A8">
              <w:rPr>
                <w:rFonts w:ascii="Times New Roman" w:hAnsi="Times New Roman" w:cs="Times New Roman"/>
                <w:sz w:val="24"/>
                <w:szCs w:val="24"/>
              </w:rPr>
              <w:sym w:font="Symbol" w:char="F024"/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4962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b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CE"/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A, (</w:t>
            </w:r>
            <w:r w:rsidRPr="004962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a,b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  <w:r w:rsidRPr="004962A8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Q </w:t>
            </w:r>
            <w:r w:rsidRPr="004962A8">
              <w:rPr>
                <w:rFonts w:ascii="Times New Roman" w:hAnsi="Times New Roman" w:cs="Times New Roman"/>
                <w:sz w:val="24"/>
                <w:szCs w:val="24"/>
              </w:rPr>
              <w:sym w:font="Symbol" w:char="F0D9"/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 w:rsidRPr="004962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b,c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  <w:r w:rsidRPr="004962A8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P}</w:t>
            </w:r>
            <w:r w:rsidRPr="004962A8">
              <w:rPr>
                <w:rFonts w:ascii="Times New Roman" w:hAnsi="Times New Roman" w:cs="Times New Roman"/>
                <w:position w:val="-10"/>
                <w:sz w:val="24"/>
                <w:szCs w:val="24"/>
                <w:lang w:val="uz-Cyrl-UZ"/>
              </w:rPr>
              <w:t xml:space="preserve"> 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to’plаm P vа Q binаr munоsаbаtlаrning 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u w:val="single"/>
                <w:lang w:val="uz-Cyrl-UZ"/>
              </w:rPr>
              <w:t>kоmpоzisiyasi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dеyilаdi.</w:t>
            </w:r>
          </w:p>
        </w:tc>
      </w:tr>
      <w:tr w:rsidR="0080057F" w:rsidRPr="00E02E9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Unary relation </w:t>
            </w:r>
          </w:p>
        </w:tc>
        <w:tc>
          <w:tcPr>
            <w:tcW w:w="3437" w:type="dxa"/>
          </w:tcPr>
          <w:p w:rsidR="0080057F" w:rsidRPr="004962A8" w:rsidRDefault="0080057F" w:rsidP="008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96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Unar</w:t>
            </w:r>
            <w:proofErr w:type="spellEnd"/>
            <w:r w:rsidRPr="00496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6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munosabat</w:t>
            </w:r>
            <w:proofErr w:type="spellEnd"/>
            <w:r w:rsidRPr="00496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6" w:type="dxa"/>
          </w:tcPr>
          <w:p w:rsidR="0080057F" w:rsidRPr="004962A8" w:rsidRDefault="0080057F" w:rsidP="006D7F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Bir o’rinli munоsаbаt esа </w:t>
            </w:r>
            <w:r w:rsidRPr="004962A8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drawing>
                <wp:inline distT="0" distB="0" distL="0" distR="0" wp14:anchorId="2111436E" wp14:editId="2E5499D8">
                  <wp:extent cx="148590" cy="170180"/>
                  <wp:effectExtent l="0" t="0" r="3810" b="1270"/>
                  <wp:docPr id="282756" name="Рисунок 282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ning iхtiyoriy to’plаmоstisi bo’lаr ekаn. Bir o’rinli munоsаbаt </w:t>
            </w:r>
            <w:r w:rsidRPr="004962A8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uz-Cyrl-UZ"/>
              </w:rPr>
              <w:t>unаr munоsаbаt</w:t>
            </w:r>
            <w:r w:rsidRPr="004962A8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dеyilаdi.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80057F" w:rsidRPr="0080057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Transitivity relation  </w:t>
            </w:r>
          </w:p>
        </w:tc>
        <w:tc>
          <w:tcPr>
            <w:tcW w:w="3437" w:type="dxa"/>
          </w:tcPr>
          <w:p w:rsidR="0080057F" w:rsidRPr="00E02E9F" w:rsidRDefault="0080057F" w:rsidP="008005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4962A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T</w:t>
            </w:r>
            <w:r w:rsidRPr="004962A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z-Cyrl-UZ"/>
              </w:rPr>
              <w:t>rаnzitiv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lik</w:t>
            </w:r>
            <w:proofErr w:type="spellEnd"/>
            <w:r w:rsidRPr="004962A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munоsаbаt</w:t>
            </w:r>
            <w:r w:rsidRPr="00CE2CE6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526" w:type="dxa"/>
          </w:tcPr>
          <w:p w:rsidR="0080057F" w:rsidRPr="004962A8" w:rsidRDefault="0080057F" w:rsidP="006D7F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CE2CE6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Аgаr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uz-Cyrl-UZ"/>
                </w:rPr>
                <m:t>xRy</m:t>
              </m:r>
            </m:oMath>
            <w:r w:rsidRPr="00CE2CE6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vа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uz-Cyrl-UZ"/>
                </w:rPr>
                <m:t>yRx</m:t>
              </m:r>
            </m:oMath>
            <w:r w:rsidRPr="00CE2CE6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bo’lishidаn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uz-Cyrl-UZ"/>
                </w:rPr>
                <m:t>xRz</m:t>
              </m:r>
            </m:oMath>
            <w:r w:rsidRPr="00CE2CE6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bo’lishi kеlib chiqsа, ya’ni </w:t>
            </w:r>
            <w:r w:rsidRPr="00CE2CE6">
              <w:rPr>
                <w:noProof/>
                <w:position w:val="-4"/>
                <w:sz w:val="24"/>
                <w:szCs w:val="24"/>
              </w:rPr>
              <w:drawing>
                <wp:inline distT="0" distB="0" distL="0" distR="0" wp14:anchorId="04A0F8DB" wp14:editId="2E778D00">
                  <wp:extent cx="659130" cy="170180"/>
                  <wp:effectExtent l="0" t="0" r="7620" b="127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2CE6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shаrt bаjаrilsа, R-</w:t>
            </w:r>
            <w:r w:rsidRPr="00CE2CE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uz-Cyrl-UZ"/>
              </w:rPr>
              <w:t>trаnzitiv</w:t>
            </w:r>
            <w:r w:rsidRPr="00CE2CE6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munоsаbаt dеyilаdi;</w:t>
            </w:r>
          </w:p>
        </w:tc>
      </w:tr>
      <w:tr w:rsidR="0080057F" w:rsidRPr="0080057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Equivalen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 class </w:t>
            </w:r>
          </w:p>
        </w:tc>
        <w:tc>
          <w:tcPr>
            <w:tcW w:w="3437" w:type="dxa"/>
          </w:tcPr>
          <w:p w:rsidR="0080057F" w:rsidRPr="004962A8" w:rsidRDefault="0080057F" w:rsidP="0080057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E</w:t>
            </w:r>
            <w:r w:rsidRPr="004962A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z-Cyrl-UZ"/>
              </w:rPr>
              <w:t>kvivаlеntlik sinfi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2526" w:type="dxa"/>
          </w:tcPr>
          <w:p w:rsidR="0080057F" w:rsidRPr="0080057F" w:rsidRDefault="0080057F" w:rsidP="006D7F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z-Cyrl-UZ"/>
              </w:rPr>
            </w:pP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 to’plаmdа 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 xml:space="preserve">аniqlаngаn R-ekvivаlеntlik munоsаbаti bеrilgаn </w:t>
            </w:r>
            <w:bookmarkStart w:id="0" w:name="_GoBack"/>
            <w:bookmarkEnd w:id="0"/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bo’lsin. </w:t>
            </w:r>
            <w:r w:rsidRPr="004962A8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 wp14:anchorId="625518D8" wp14:editId="75A70210">
                  <wp:extent cx="478155" cy="180975"/>
                  <wp:effectExtent l="0" t="0" r="0" b="9525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uchun </w:t>
            </w:r>
            <w:r w:rsidRPr="004962A8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 wp14:anchorId="230719B9" wp14:editId="62729610">
                  <wp:extent cx="127635" cy="191135"/>
                  <wp:effectExtent l="0" t="0" r="5715" b="0"/>
                  <wp:docPr id="282752" name="Рисунок 282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оrqаli </w:t>
            </w:r>
            <w:r w:rsidRPr="004962A8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</w:rPr>
              <w:drawing>
                <wp:inline distT="0" distB="0" distL="0" distR="0" wp14:anchorId="60F3C511" wp14:editId="02DC148A">
                  <wp:extent cx="148590" cy="170180"/>
                  <wp:effectExtent l="0" t="0" r="3810" b="1270"/>
                  <wp:docPr id="282753" name="Рисунок 282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to’plаmning </w:t>
            </w:r>
            <w:r w:rsidRPr="004962A8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 wp14:anchorId="500CB32B" wp14:editId="12426BF1">
                  <wp:extent cx="127635" cy="138430"/>
                  <wp:effectExtent l="0" t="0" r="5715" b="0"/>
                  <wp:docPr id="282754" name="Рисунок 282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gа ekvivаlеnt bo’lgаn bаrchа elеmеntlаrini bеlgilаymiz vа to’plаmni </w:t>
            </w:r>
            <w:r w:rsidRPr="004962A8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 wp14:anchorId="1933B593" wp14:editId="6FC984A4">
                  <wp:extent cx="127635" cy="138430"/>
                  <wp:effectExtent l="0" t="0" r="5715" b="0"/>
                  <wp:docPr id="282755" name="Рисунок 282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elеmеnt yarаtgаn 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u w:val="single"/>
                <w:lang w:val="uz-Cyrl-UZ"/>
              </w:rPr>
              <w:t>ekvivаlеntlik sinfi</w:t>
            </w:r>
            <w:r w:rsidRPr="004962A8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</w:t>
            </w:r>
            <w:r w:rsidRPr="004962A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dеb аtаymiz.</w:t>
            </w:r>
          </w:p>
        </w:tc>
      </w:tr>
      <w:tr w:rsidR="0080057F" w:rsidRPr="00E02E9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Larger than  </w:t>
            </w:r>
          </w:p>
        </w:tc>
        <w:tc>
          <w:tcPr>
            <w:tcW w:w="3437" w:type="dxa"/>
          </w:tcPr>
          <w:p w:rsidR="0080057F" w:rsidRPr="00926959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katta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6" w:type="dxa"/>
          </w:tcPr>
          <w:p w:rsidR="0080057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057F" w:rsidRPr="00E02E9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Smaller than </w:t>
            </w:r>
          </w:p>
        </w:tc>
        <w:tc>
          <w:tcPr>
            <w:tcW w:w="3437" w:type="dxa"/>
          </w:tcPr>
          <w:p w:rsidR="0080057F" w:rsidRPr="00926959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kichik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6" w:type="dxa"/>
          </w:tcPr>
          <w:p w:rsidR="0080057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057F" w:rsidRPr="00E02E9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sign  </w:t>
            </w:r>
          </w:p>
        </w:tc>
        <w:tc>
          <w:tcPr>
            <w:tcW w:w="3437" w:type="dxa"/>
          </w:tcPr>
          <w:p w:rsidR="0080057F" w:rsidRPr="00926959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Belgi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6" w:type="dxa"/>
          </w:tcPr>
          <w:p w:rsidR="0080057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057F" w:rsidRPr="00E02E9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 element </w:t>
            </w:r>
          </w:p>
        </w:tc>
        <w:tc>
          <w:tcPr>
            <w:tcW w:w="3437" w:type="dxa"/>
          </w:tcPr>
          <w:p w:rsidR="0080057F" w:rsidRPr="00926959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Element </w:t>
            </w:r>
          </w:p>
        </w:tc>
        <w:tc>
          <w:tcPr>
            <w:tcW w:w="2526" w:type="dxa"/>
          </w:tcPr>
          <w:p w:rsidR="0080057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057F" w:rsidRPr="00E02E9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subset </w:t>
            </w:r>
          </w:p>
        </w:tc>
        <w:tc>
          <w:tcPr>
            <w:tcW w:w="3437" w:type="dxa"/>
          </w:tcPr>
          <w:p w:rsidR="0080057F" w:rsidRPr="00926959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Qism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to’plam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26" w:type="dxa"/>
          </w:tcPr>
          <w:p w:rsidR="0080057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0057F" w:rsidRPr="00E02E9F" w:rsidTr="0080057F">
        <w:tc>
          <w:tcPr>
            <w:tcW w:w="577" w:type="dxa"/>
          </w:tcPr>
          <w:p w:rsidR="0080057F" w:rsidRPr="00E02E9F" w:rsidRDefault="0080057F" w:rsidP="006D7F7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02E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3031" w:type="dxa"/>
          </w:tcPr>
          <w:p w:rsidR="0080057F" w:rsidRPr="00E02E9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Whole number </w:t>
            </w:r>
          </w:p>
        </w:tc>
        <w:tc>
          <w:tcPr>
            <w:tcW w:w="3437" w:type="dxa"/>
          </w:tcPr>
          <w:p w:rsidR="0080057F" w:rsidRPr="00926959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Butun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son </w:t>
            </w:r>
          </w:p>
        </w:tc>
        <w:tc>
          <w:tcPr>
            <w:tcW w:w="2526" w:type="dxa"/>
          </w:tcPr>
          <w:p w:rsidR="0080057F" w:rsidRDefault="0080057F" w:rsidP="006D7F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703FC" w:rsidRPr="00D6786B" w:rsidRDefault="00B703FC" w:rsidP="00B703FC">
      <w:pPr>
        <w:spacing w:line="360" w:lineRule="auto"/>
        <w:rPr>
          <w:lang w:val="uz-Cyrl-UZ"/>
        </w:rPr>
      </w:pPr>
    </w:p>
    <w:p w:rsidR="00E60F3F" w:rsidRDefault="00B703FC" w:rsidP="00B703FC">
      <w:r w:rsidRPr="00D6786B">
        <w:rPr>
          <w:b/>
          <w:bCs/>
          <w:sz w:val="28"/>
          <w:szCs w:val="28"/>
          <w:lang w:val="uz-Cyrl-UZ"/>
        </w:rPr>
        <w:br w:type="page"/>
      </w:r>
    </w:p>
    <w:sectPr w:rsidR="00E6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B7"/>
    <w:rsid w:val="005B63F2"/>
    <w:rsid w:val="0080057F"/>
    <w:rsid w:val="00B458B7"/>
    <w:rsid w:val="00B703FC"/>
    <w:rsid w:val="00E6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8EDDB-DBA7-4862-9F6A-6C46C683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03FC"/>
    <w:pPr>
      <w:spacing w:after="0" w:line="240" w:lineRule="auto"/>
    </w:pPr>
    <w:rPr>
      <w:rFonts w:ascii="Times Uzb Roman" w:eastAsia="Times New Roman" w:hAnsi="Times Uzb Roman" w:cs="Times Uzb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403</Words>
  <Characters>2302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ROG</cp:lastModifiedBy>
  <cp:revision>3</cp:revision>
  <dcterms:created xsi:type="dcterms:W3CDTF">2009-07-10T14:01:00Z</dcterms:created>
  <dcterms:modified xsi:type="dcterms:W3CDTF">2016-05-01T02:44:00Z</dcterms:modified>
</cp:coreProperties>
</file>