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28" w:rsidRDefault="00AD6628" w:rsidP="00AD66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D650C">
        <w:rPr>
          <w:rFonts w:ascii="Times New Roman" w:hAnsi="Times New Roman" w:cs="Times New Roman"/>
          <w:b/>
          <w:sz w:val="32"/>
          <w:szCs w:val="32"/>
          <w:lang w:val="en-US"/>
        </w:rPr>
        <w:t>GLOSSARIY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2921"/>
        <w:gridCol w:w="3802"/>
      </w:tblGrid>
      <w:tr w:rsidR="00E659BA" w:rsidRPr="00142DEC" w:rsidTr="000B676F">
        <w:tc>
          <w:tcPr>
            <w:tcW w:w="9571" w:type="dxa"/>
            <w:gridSpan w:val="3"/>
            <w:shd w:val="clear" w:color="auto" w:fill="auto"/>
          </w:tcPr>
          <w:p w:rsidR="00E659BA" w:rsidRPr="00142DEC" w:rsidRDefault="00E659BA" w:rsidP="009D5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Glossary</w:t>
            </w:r>
          </w:p>
        </w:tc>
      </w:tr>
      <w:tr w:rsidR="00E659BA" w:rsidRPr="009E5C96" w:rsidTr="00E659BA">
        <w:tc>
          <w:tcPr>
            <w:tcW w:w="2848" w:type="dxa"/>
            <w:shd w:val="clear" w:color="auto" w:fill="auto"/>
          </w:tcPr>
          <w:p w:rsidR="00E659BA" w:rsidRPr="00142DEC" w:rsidRDefault="002F213F" w:rsidP="002F21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system of linear equations   </w:t>
            </w:r>
          </w:p>
        </w:tc>
        <w:tc>
          <w:tcPr>
            <w:tcW w:w="2921" w:type="dxa"/>
            <w:shd w:val="clear" w:color="auto" w:fill="auto"/>
          </w:tcPr>
          <w:p w:rsidR="00E659BA" w:rsidRPr="00142DEC" w:rsidRDefault="00133794" w:rsidP="00E65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chiziqli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ngl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 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sist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142DEC" w:rsidRDefault="00133794" w:rsidP="006F5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object w:dxaOrig="3480" w:dyaOrig="1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.9pt;height:84.15pt" o:ole="" fillcolor="window">
                  <v:imagedata r:id="rId5" o:title=""/>
                </v:shape>
                <o:OLEObject Type="Embed" ProgID="Equation.DSMT4" ShapeID="_x0000_i1025" DrawAspect="Content" ObjectID="_1638033802" r:id="rId6"/>
              </w:object>
            </w:r>
            <w:r w:rsidR="006F5C33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ko’rinishdagi</w:t>
            </w:r>
            <w:proofErr w:type="spellEnd"/>
            <w:proofErr w:type="gramEnd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yozuvga</w:t>
            </w:r>
            <w:proofErr w:type="spellEnd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5C33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chiziqli</w:t>
            </w:r>
            <w:proofErr w:type="spellEnd"/>
            <w:r w:rsidR="006F5C33"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ngl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 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sist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deyiladi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</w:tr>
      <w:tr w:rsidR="00E659BA" w:rsidRPr="009E5C96" w:rsidTr="00E659BA">
        <w:tc>
          <w:tcPr>
            <w:tcW w:w="2848" w:type="dxa"/>
            <w:shd w:val="clear" w:color="auto" w:fill="auto"/>
          </w:tcPr>
          <w:p w:rsidR="00E659BA" w:rsidRPr="00142DEC" w:rsidRDefault="00133794" w:rsidP="001337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Solution of systems of linear equations</w:t>
            </w:r>
          </w:p>
        </w:tc>
        <w:tc>
          <w:tcPr>
            <w:tcW w:w="2921" w:type="dxa"/>
            <w:shd w:val="clear" w:color="auto" w:fill="auto"/>
          </w:tcPr>
          <w:p w:rsidR="00E659BA" w:rsidRPr="00142DEC" w:rsidRDefault="00133794" w:rsidP="001337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chiziqli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ngl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 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sist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142DE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sining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yechimi</w:t>
            </w:r>
            <w:proofErr w:type="spellEnd"/>
            <w:r w:rsidRPr="00142D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142DEC" w:rsidRDefault="00133794" w:rsidP="00142D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object w:dxaOrig="3480" w:dyaOrig="1700">
                <v:shape id="_x0000_i1026" type="#_x0000_t75" style="width:173.9pt;height:84.15pt" o:ole="" fillcolor="window">
                  <v:imagedata r:id="rId5" o:title=""/>
                </v:shape>
                <o:OLEObject Type="Embed" ProgID="Equation.DSMT4" ShapeID="_x0000_i1026" DrawAspect="Content" ObjectID="_1638033803" r:id="rId7"/>
              </w:object>
            </w:r>
            <w:proofErr w:type="spell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sistemadagi</w:t>
            </w:r>
            <w:proofErr w:type="spellEnd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barcha</w:t>
            </w:r>
            <w:proofErr w:type="spellEnd"/>
            <w:r w:rsidR="00142DEC"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tenglamalarni</w:t>
            </w:r>
            <w:proofErr w:type="spellEnd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t>qanoatlantiruvchi</w:t>
            </w:r>
            <w:proofErr w:type="spellEnd"/>
            <w:r w:rsidR="00142DEC" w:rsidRPr="00142DEC">
              <w:rPr>
                <w:rFonts w:ascii="Times New Roman" w:hAnsi="Times New Roman" w:cs="Times New Roman"/>
                <w:position w:val="-78"/>
                <w:sz w:val="24"/>
                <w:szCs w:val="24"/>
                <w:lang w:val="en-US"/>
              </w:rPr>
              <w:br/>
            </w:r>
            <w:r w:rsidR="00142DEC" w:rsidRPr="00142DE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480" w:dyaOrig="380">
                <v:shape id="_x0000_i1027" type="#_x0000_t75" style="width:73.85pt;height:19.65pt" o:ole="">
                  <v:imagedata r:id="rId8" o:title=""/>
                </v:shape>
                <o:OLEObject Type="Embed" ProgID="Equation.DSMT4" ShapeID="_x0000_i1027" DrawAspect="Content" ObjectID="_1638033804" r:id="rId9"/>
              </w:object>
            </w:r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tartiblangan</w:t>
            </w:r>
            <w:proofErr w:type="spellEnd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juftlikka</w:t>
            </w:r>
            <w:proofErr w:type="spellEnd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aytiladi</w:t>
            </w:r>
            <w:proofErr w:type="spellEnd"/>
            <w:r w:rsidR="00142DEC" w:rsidRPr="0014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659BA" w:rsidRPr="009E5C96" w:rsidTr="00E659BA">
        <w:tc>
          <w:tcPr>
            <w:tcW w:w="2848" w:type="dxa"/>
            <w:shd w:val="clear" w:color="auto" w:fill="auto"/>
          </w:tcPr>
          <w:p w:rsidR="00E659BA" w:rsidRPr="000372E7" w:rsidRDefault="00142DEC" w:rsidP="00142D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A matrix   </w:t>
            </w:r>
          </w:p>
        </w:tc>
        <w:tc>
          <w:tcPr>
            <w:tcW w:w="2921" w:type="dxa"/>
            <w:shd w:val="clear" w:color="auto" w:fill="auto"/>
          </w:tcPr>
          <w:p w:rsidR="00E659BA" w:rsidRPr="00142DEC" w:rsidRDefault="00142DEC" w:rsidP="00E65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Matritsa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142DEC" w:rsidRPr="00142DEC" w:rsidRDefault="00142DEC" w:rsidP="00142DEC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v-FI"/>
              </w:rPr>
            </w:pP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sv-FI"/>
              </w:rPr>
              <w:t>a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val="sv-FI"/>
              </w:rPr>
              <w:t>i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  <w:t>κ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sv-FI"/>
              </w:rPr>
              <w:t xml:space="preserve"> haqiqiy sonlar m ta satr va n ta ustunda joylashgan quyidagi to`g`ri to`rtburchak</w:t>
            </w:r>
          </w:p>
          <w:p w:rsidR="00142DEC" w:rsidRPr="00142DEC" w:rsidRDefault="00142DEC" w:rsidP="00142DEC">
            <w:pPr>
              <w:widowControl w:val="0"/>
              <w:tabs>
                <w:tab w:val="left" w:pos="1940"/>
              </w:tabs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2DEC">
              <w:rPr>
                <w:rFonts w:ascii="Times New Roman" w:eastAsia="Times New Roman" w:hAnsi="Times New Roman"/>
                <w:color w:val="FF0000"/>
                <w:position w:val="-68"/>
                <w:sz w:val="24"/>
                <w:szCs w:val="24"/>
              </w:rPr>
              <w:object w:dxaOrig="3100" w:dyaOrig="1480">
                <v:shape id="_x0000_i1028" type="#_x0000_t75" style="width:156.15pt;height:73.85pt" o:ole="">
                  <v:imagedata r:id="rId10" o:title=""/>
                </v:shape>
                <o:OLEObject Type="Embed" ProgID="Equation.DSMT4" ShapeID="_x0000_i1028" DrawAspect="Content" ObjectID="_1638033805" r:id="rId11"/>
              </w:object>
            </w:r>
          </w:p>
          <w:p w:rsidR="00E659BA" w:rsidRPr="00142DEC" w:rsidRDefault="00142DEC" w:rsidP="00142DE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shaklidagi</w:t>
            </w:r>
            <w:proofErr w:type="spellEnd"/>
            <w:proofErr w:type="gramEnd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jadvalga</w:t>
            </w:r>
            <w:proofErr w:type="spellEnd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m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x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o</w:t>
            </w:r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`</w:t>
            </w:r>
            <w:proofErr w:type="spellStart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lchamli</w:t>
            </w:r>
            <w:proofErr w:type="spellEnd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  <w:t>matritsa</w:t>
            </w:r>
            <w:proofErr w:type="spellEnd"/>
            <w:r w:rsidRPr="00142DE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deyiladi</w:t>
            </w:r>
            <w:proofErr w:type="spellEnd"/>
            <w:r w:rsidRPr="00142DE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142DEC" w:rsidP="009D59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A row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142DEC" w:rsidP="00E659B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Satr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0372E7" w:rsidRDefault="00E659BA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142DEC" w:rsidP="009D59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A column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142DEC" w:rsidP="00E659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Ustun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0372E7" w:rsidRDefault="00E659BA" w:rsidP="009D59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Operations on matrices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6F5C33" w:rsidP="00E659B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0372E7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t>Matritsalar</w:t>
            </w:r>
            <w:proofErr w:type="spellEnd"/>
            <w:r w:rsidRPr="000372E7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t>ustida</w:t>
            </w:r>
            <w:proofErr w:type="spellEnd"/>
            <w:r w:rsidRPr="000372E7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  <w:t>amallar</w:t>
            </w:r>
            <w:proofErr w:type="spellEnd"/>
          </w:p>
        </w:tc>
        <w:tc>
          <w:tcPr>
            <w:tcW w:w="3802" w:type="dxa"/>
          </w:tcPr>
          <w:p w:rsidR="00E659BA" w:rsidRPr="000372E7" w:rsidRDefault="00E659BA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6F5C33" w:rsidP="006F5C3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 xml:space="preserve">Upper triangle Matrix 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6F5C33" w:rsidP="00E659B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yuqori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uchburchakli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matritsa</w:t>
            </w:r>
            <w:proofErr w:type="spellEnd"/>
          </w:p>
        </w:tc>
        <w:tc>
          <w:tcPr>
            <w:tcW w:w="3802" w:type="dxa"/>
          </w:tcPr>
          <w:p w:rsidR="00E659BA" w:rsidRPr="000372E7" w:rsidRDefault="006F5C33" w:rsidP="006F5C3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eastAsia="Times New Roman" w:hAnsi="Times New Roman"/>
                <w:color w:val="FF0000"/>
                <w:position w:val="-78"/>
                <w:sz w:val="28"/>
                <w:szCs w:val="28"/>
                <w:lang w:val="en-GB"/>
              </w:rPr>
              <w:object w:dxaOrig="2440" w:dyaOrig="1700">
                <v:shape id="_x0000_i1029" type="#_x0000_t75" style="width:121.55pt;height:84.15pt" o:ole="">
                  <v:imagedata r:id="rId12" o:title=""/>
                </v:shape>
                <o:OLEObject Type="Embed" ProgID="Equation.DSMT4" ShapeID="_x0000_i1029" DrawAspect="Content" ObjectID="_1638033806" r:id="rId13"/>
              </w:object>
            </w:r>
            <w:r w:rsidRPr="000372E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ko’rinishdagi</w:t>
            </w:r>
            <w:proofErr w:type="spellEnd"/>
            <w:proofErr w:type="gram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matritsaga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aytiladi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. 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Bellow triangle Matrix 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6F5C33" w:rsidP="00E659B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Quyi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uchburchakli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matritsa</w:t>
            </w:r>
            <w:proofErr w:type="spellEnd"/>
          </w:p>
        </w:tc>
        <w:tc>
          <w:tcPr>
            <w:tcW w:w="3802" w:type="dxa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eastAsia="Times New Roman" w:hAnsi="Times New Roman"/>
                <w:color w:val="FF0000"/>
                <w:position w:val="-78"/>
                <w:sz w:val="28"/>
                <w:szCs w:val="28"/>
                <w:lang w:val="en-US"/>
              </w:rPr>
              <w:object w:dxaOrig="2480" w:dyaOrig="1700">
                <v:shape id="_x0000_i1030" type="#_x0000_t75" style="width:123.45pt;height:84.15pt" o:ole="">
                  <v:imagedata r:id="rId14" o:title=""/>
                </v:shape>
                <o:OLEObject Type="Embed" ProgID="Equation.DSMT4" ShapeID="_x0000_i1030" DrawAspect="Content" ObjectID="_1638033807" r:id="rId15"/>
              </w:object>
            </w:r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ko’rinishdagi</w:t>
            </w:r>
            <w:proofErr w:type="spellEnd"/>
            <w:proofErr w:type="gram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matritsaga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aytiladi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.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Diagonal Matrix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6F5C33" w:rsidP="00E659B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diagonal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matritsa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; </w:t>
            </w:r>
          </w:p>
        </w:tc>
        <w:tc>
          <w:tcPr>
            <w:tcW w:w="3802" w:type="dxa"/>
          </w:tcPr>
          <w:p w:rsidR="00E659BA" w:rsidRPr="000372E7" w:rsidRDefault="006F5C33" w:rsidP="009D59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eastAsia="Times New Roman" w:hAnsi="Times New Roman"/>
                <w:color w:val="FF0000"/>
                <w:position w:val="-78"/>
                <w:sz w:val="28"/>
                <w:szCs w:val="28"/>
                <w:lang w:val="en-US"/>
              </w:rPr>
              <w:object w:dxaOrig="2440" w:dyaOrig="1700">
                <v:shape id="_x0000_i1031" type="#_x0000_t75" style="width:121.55pt;height:84.15pt" o:ole="">
                  <v:imagedata r:id="rId16" o:title=""/>
                </v:shape>
                <o:OLEObject Type="Embed" ProgID="Equation.DSMT4" ShapeID="_x0000_i1031" DrawAspect="Content" ObjectID="_1638033808" r:id="rId17"/>
              </w:object>
            </w:r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ko’rinishdagi</w:t>
            </w:r>
            <w:proofErr w:type="spellEnd"/>
            <w:proofErr w:type="gram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matritsaga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aytiladi</w:t>
            </w:r>
            <w:proofErr w:type="spellEnd"/>
            <w:r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. </w:t>
            </w:r>
          </w:p>
        </w:tc>
      </w:tr>
      <w:tr w:rsidR="00E659BA" w:rsidRPr="00142DEC" w:rsidTr="00E659BA">
        <w:tc>
          <w:tcPr>
            <w:tcW w:w="2848" w:type="dxa"/>
            <w:shd w:val="clear" w:color="auto" w:fill="auto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Unitary Matrix  </w:t>
            </w:r>
          </w:p>
        </w:tc>
        <w:tc>
          <w:tcPr>
            <w:tcW w:w="2921" w:type="dxa"/>
            <w:shd w:val="clear" w:color="auto" w:fill="auto"/>
          </w:tcPr>
          <w:p w:rsidR="00E659BA" w:rsidRPr="000372E7" w:rsidRDefault="006F5C33" w:rsidP="00E659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birlik</w:t>
            </w:r>
            <w:proofErr w:type="spellEnd"/>
            <w:proofErr w:type="gram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>matritsa</w:t>
            </w:r>
            <w:proofErr w:type="spellEnd"/>
            <w:r w:rsidRPr="000372E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3802" w:type="dxa"/>
          </w:tcPr>
          <w:p w:rsidR="00E659BA" w:rsidRPr="000372E7" w:rsidRDefault="006F5C33" w:rsidP="009D5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372E7">
              <w:rPr>
                <w:rFonts w:ascii="Times New Roman" w:eastAsia="Times New Roman" w:hAnsi="Times New Roman"/>
                <w:color w:val="FF0000"/>
                <w:position w:val="-76"/>
                <w:sz w:val="28"/>
                <w:szCs w:val="28"/>
                <w:lang w:val="en-US"/>
              </w:rPr>
              <w:object w:dxaOrig="2300" w:dyaOrig="1660">
                <v:shape id="_x0000_i1032" type="#_x0000_t75" style="width:116.9pt;height:83.2pt" o:ole="">
                  <v:imagedata r:id="rId18" o:title=""/>
                </v:shape>
                <o:OLEObject Type="Embed" ProgID="Equation.DSMT4" ShapeID="_x0000_i1032" DrawAspect="Content" ObjectID="_1638033809" r:id="rId19"/>
              </w:object>
            </w:r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ko’rinishdagi</w:t>
            </w:r>
            <w:proofErr w:type="spellEnd"/>
            <w:proofErr w:type="gramEnd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matritsaga</w:t>
            </w:r>
            <w:proofErr w:type="spellEnd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aytiladi</w:t>
            </w:r>
            <w:proofErr w:type="spellEnd"/>
            <w:r w:rsidR="000372E7" w:rsidRPr="000372E7">
              <w:rPr>
                <w:rFonts w:ascii="Times New Roman" w:hAnsi="Times New Roman" w:cs="Times New Roman"/>
                <w:color w:val="FF0000"/>
                <w:position w:val="-78"/>
                <w:sz w:val="24"/>
                <w:szCs w:val="24"/>
                <w:lang w:val="en-US"/>
              </w:rPr>
              <w:t>.</w:t>
            </w:r>
          </w:p>
        </w:tc>
      </w:tr>
    </w:tbl>
    <w:p w:rsidR="00AD6628" w:rsidRDefault="00AD6628" w:rsidP="00AD66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D6628" w:rsidRDefault="00AD6628" w:rsidP="00AD66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9E5C96" w:rsidRPr="005A2F73" w:rsidTr="00881114">
        <w:trPr>
          <w:trHeight w:val="840"/>
        </w:trPr>
        <w:tc>
          <w:tcPr>
            <w:tcW w:w="1668" w:type="dxa"/>
          </w:tcPr>
          <w:p w:rsidR="009E5C96" w:rsidRPr="005A2F73" w:rsidRDefault="009E5C96" w:rsidP="00881114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9E5C96" w:rsidRPr="005A2F73" w:rsidRDefault="009E5C96" w:rsidP="00881114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proofErr w:type="spellStart"/>
            <w:r w:rsidRPr="005A2F73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9E5C96" w:rsidRPr="005A2F73" w:rsidRDefault="009E5C96" w:rsidP="00881114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A2F7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9E5C96" w:rsidRPr="009143BD" w:rsidTr="00881114">
        <w:trPr>
          <w:trHeight w:val="568"/>
        </w:trPr>
        <w:tc>
          <w:tcPr>
            <w:tcW w:w="1668" w:type="dxa"/>
          </w:tcPr>
          <w:p w:rsidR="009E5C96" w:rsidRPr="005A2F73" w:rsidRDefault="009E5C96" w:rsidP="00881114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Linear equation</w:t>
            </w:r>
          </w:p>
        </w:tc>
        <w:tc>
          <w:tcPr>
            <w:tcW w:w="1842" w:type="dxa"/>
          </w:tcPr>
          <w:p w:rsidR="009E5C96" w:rsidRPr="005A2F73" w:rsidRDefault="009E5C96" w:rsidP="00881114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C</w:t>
            </w: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>hiziqli</w:t>
            </w:r>
            <w:proofErr w:type="spellEnd"/>
            <w:r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>tеnglаmа</w:t>
            </w:r>
            <w:proofErr w:type="spellEnd"/>
          </w:p>
        </w:tc>
        <w:tc>
          <w:tcPr>
            <w:tcW w:w="6096" w:type="dxa"/>
          </w:tcPr>
          <w:p w:rsidR="009E5C96" w:rsidRPr="009143BD" w:rsidRDefault="009E5C96" w:rsidP="00881114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rch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n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’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luml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rining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j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bird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 k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tt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bo’lm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g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 t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ngl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g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chiziqli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t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ngl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yil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di. </w:t>
            </w:r>
          </w:p>
        </w:tc>
      </w:tr>
      <w:tr w:rsidR="009E5C96" w:rsidRPr="009143BD" w:rsidTr="00881114">
        <w:trPr>
          <w:trHeight w:val="1062"/>
        </w:trPr>
        <w:tc>
          <w:tcPr>
            <w:tcW w:w="1668" w:type="dxa"/>
          </w:tcPr>
          <w:p w:rsidR="009E5C96" w:rsidRPr="005A2F73" w:rsidRDefault="009E5C96" w:rsidP="00881114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lastRenderedPageBreak/>
              <w:t>The root of the equation</w:t>
            </w:r>
          </w:p>
        </w:tc>
        <w:tc>
          <w:tcPr>
            <w:tcW w:w="1842" w:type="dxa"/>
          </w:tcPr>
          <w:p w:rsidR="009E5C96" w:rsidRPr="005A2F73" w:rsidRDefault="009E5C96" w:rsidP="00881114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</w:t>
            </w: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>еnglаmаning</w:t>
            </w:r>
            <w:proofErr w:type="spellEnd"/>
            <w:r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</w:rPr>
              <w:t>yеchimi</w:t>
            </w:r>
            <w:proofErr w:type="spellEnd"/>
          </w:p>
        </w:tc>
        <w:tc>
          <w:tcPr>
            <w:tcW w:w="6096" w:type="dxa"/>
          </w:tcPr>
          <w:p w:rsidR="009E5C96" w:rsidRPr="009143BD" w:rsidRDefault="009E5C96" w:rsidP="00881114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/>
                <w:bCs/>
                <w:position w:val="-12"/>
                <w:sz w:val="32"/>
                <w:szCs w:val="32"/>
              </w:rPr>
              <w:object w:dxaOrig="2120" w:dyaOrig="380">
                <v:shape id="_x0000_i1033" type="#_x0000_t75" style="width:105.65pt;height:18.7pt" o:ole="">
                  <v:imagedata r:id="rId20" o:title=""/>
                </v:shape>
                <o:OLEObject Type="Embed" ProgID="Equation.3" ShapeID="_x0000_i1033" DrawAspect="Content" ObjectID="_1638033810" r:id="rId21"/>
              </w:object>
            </w:r>
            <w:r w:rsidRPr="009143BD"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t xml:space="preserve"> t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ngl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to’g’ri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s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nli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t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nglikk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yl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ntiruvchi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r w:rsidRPr="005A2F73">
              <w:rPr>
                <w:rFonts w:ascii="Times New Roman" w:hAnsi="Times New Roman"/>
                <w:position w:val="-12"/>
                <w:sz w:val="32"/>
                <w:szCs w:val="32"/>
              </w:rPr>
              <w:object w:dxaOrig="3200" w:dyaOrig="440">
                <v:shape id="_x0000_i1034" type="#_x0000_t75" style="width:159.9pt;height:21.5pt" o:ole="">
                  <v:imagedata r:id="rId22" o:title=""/>
                </v:shape>
                <o:OLEObject Type="Embed" ProgID="Equation.3" ShapeID="_x0000_i1034" DrawAspect="Content" ObjectID="_1638033811" r:id="rId23"/>
              </w:objec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kt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rg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rilg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 t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ngl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ning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y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chimi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yil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di.</w:t>
            </w:r>
          </w:p>
        </w:tc>
      </w:tr>
      <w:tr w:rsidR="009E5C96" w:rsidRPr="009E5C96" w:rsidTr="00881114">
        <w:tc>
          <w:tcPr>
            <w:tcW w:w="1668" w:type="dxa"/>
          </w:tcPr>
          <w:p w:rsidR="009E5C96" w:rsidRPr="005A2F73" w:rsidRDefault="009E5C96" w:rsidP="00881114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system of m linear equations with n unknowns</w:t>
            </w:r>
          </w:p>
        </w:tc>
        <w:tc>
          <w:tcPr>
            <w:tcW w:w="1842" w:type="dxa"/>
          </w:tcPr>
          <w:p w:rsidR="009E5C96" w:rsidRPr="009E5C96" w:rsidRDefault="009E5C96" w:rsidP="00881114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9E5C9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n t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n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о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’lumli m t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chiziqli t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е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ngl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l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r sist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е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si</w:t>
            </w:r>
          </w:p>
        </w:tc>
        <w:tc>
          <w:tcPr>
            <w:tcW w:w="6096" w:type="dxa"/>
          </w:tcPr>
          <w:p w:rsidR="009E5C96" w:rsidRPr="009E5C96" w:rsidRDefault="009E5C96" w:rsidP="00881114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9E5C96"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Ushbu </w:t>
            </w:r>
            <w:r w:rsidRPr="005A2F73">
              <w:rPr>
                <w:rFonts w:ascii="Times New Roman" w:hAnsi="Times New Roman"/>
                <w:position w:val="-78"/>
                <w:sz w:val="32"/>
                <w:szCs w:val="32"/>
              </w:rPr>
              <w:object w:dxaOrig="3519" w:dyaOrig="1700">
                <v:shape id="_x0000_i1035" type="#_x0000_t75" style="width:175.8pt;height:85.1pt" o:ole="" fillcolor="window">
                  <v:imagedata r:id="rId24" o:title=""/>
                </v:shape>
                <o:OLEObject Type="Embed" ProgID="Equation.3" ShapeID="_x0000_i1035" DrawAspect="Content" ObjectID="_1638033812" r:id="rId25"/>
              </w:objec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(1) sist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>g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5A2F73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36" type="#_x0000_t75" style="width:14.05pt;height:14.05pt" o:ole="">
                  <v:imagedata r:id="rId26" o:title=""/>
                </v:shape>
                <o:OLEObject Type="Embed" ProgID="Equation.3" ShapeID="_x0000_i1036" DrawAspect="Content" ObjectID="_1638033813" r:id="rId27"/>
              </w:objec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>yd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>n ustid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>rilg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n 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n t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n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о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’lumli m t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chiziqli t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ngl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l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r sist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si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>yil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E5C96">
              <w:rPr>
                <w:rFonts w:ascii="Times New Roman" w:hAnsi="Times New Roman"/>
                <w:sz w:val="32"/>
                <w:szCs w:val="32"/>
                <w:lang w:val="en-US"/>
              </w:rPr>
              <w:t>di</w:t>
            </w:r>
          </w:p>
        </w:tc>
      </w:tr>
      <w:tr w:rsidR="009E5C96" w:rsidRPr="009143BD" w:rsidTr="00881114">
        <w:tc>
          <w:tcPr>
            <w:tcW w:w="1668" w:type="dxa"/>
          </w:tcPr>
          <w:p w:rsidR="009E5C96" w:rsidRPr="005A2F73" w:rsidRDefault="009E5C96" w:rsidP="00881114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The root of the system of m linear equations with n unknowns </w:t>
            </w:r>
          </w:p>
        </w:tc>
        <w:tc>
          <w:tcPr>
            <w:tcW w:w="1842" w:type="dxa"/>
          </w:tcPr>
          <w:p w:rsidR="009E5C96" w:rsidRPr="005A2F73" w:rsidRDefault="009E5C96" w:rsidP="00881114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n t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n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о</w:t>
            </w:r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’</w:t>
            </w:r>
            <w:proofErr w:type="spellStart"/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lumli</w:t>
            </w:r>
            <w:proofErr w:type="spellEnd"/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m t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chiziqli</w:t>
            </w:r>
            <w:proofErr w:type="spellEnd"/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t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ngl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l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sist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е</w:t>
            </w:r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sining</w:t>
            </w:r>
            <w:proofErr w:type="spellEnd"/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y</w:t>
            </w: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chimi</w:t>
            </w:r>
            <w:proofErr w:type="spellEnd"/>
          </w:p>
        </w:tc>
        <w:tc>
          <w:tcPr>
            <w:tcW w:w="6096" w:type="dxa"/>
          </w:tcPr>
          <w:p w:rsidR="009E5C96" w:rsidRPr="009143BD" w:rsidRDefault="009E5C96" w:rsidP="00881114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n t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n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о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’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lumli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m t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chiziqli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t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ngl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l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sist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sining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y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chimi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d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b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shund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y  </w:t>
            </w:r>
            <w:r w:rsidRPr="005A2F73">
              <w:rPr>
                <w:rFonts w:ascii="Times New Roman" w:hAnsi="Times New Roman"/>
                <w:position w:val="-12"/>
                <w:sz w:val="32"/>
                <w:szCs w:val="32"/>
              </w:rPr>
              <w:object w:dxaOrig="3200" w:dyaOrig="440">
                <v:shape id="_x0000_i1037" type="#_x0000_t75" style="width:159.9pt;height:21.5pt" o:ole="">
                  <v:imagedata r:id="rId22" o:title=""/>
                </v:shape>
                <o:OLEObject Type="Embed" ProgID="Equation.3" ShapeID="_x0000_i1037" DrawAspect="Content" ObjectID="_1638033814" r:id="rId28"/>
              </w:objec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kt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rg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ytil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diki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u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sist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ning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rch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t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ngl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rini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to’g’ri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t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nglikk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yl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ntir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di. </w:t>
            </w:r>
          </w:p>
          <w:p w:rsidR="009E5C96" w:rsidRPr="009143BD" w:rsidRDefault="009E5C96" w:rsidP="00881114">
            <w:pPr>
              <w:rPr>
                <w:rFonts w:ascii="Times New Roman" w:hAnsi="Times New Roman"/>
                <w:position w:val="-4"/>
                <w:sz w:val="32"/>
                <w:szCs w:val="32"/>
                <w:lang w:val="en-US"/>
              </w:rPr>
            </w:pPr>
          </w:p>
        </w:tc>
      </w:tr>
      <w:tr w:rsidR="009E5C96" w:rsidRPr="009143BD" w:rsidTr="00881114">
        <w:tc>
          <w:tcPr>
            <w:tcW w:w="1668" w:type="dxa"/>
          </w:tcPr>
          <w:p w:rsidR="009E5C96" w:rsidRPr="005A2F73" w:rsidRDefault="009E5C96" w:rsidP="00881114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Definite and indefinite systems</w:t>
            </w:r>
          </w:p>
        </w:tc>
        <w:tc>
          <w:tcPr>
            <w:tcW w:w="1842" w:type="dxa"/>
          </w:tcPr>
          <w:p w:rsidR="009E5C96" w:rsidRPr="005A2F73" w:rsidRDefault="009E5C96" w:rsidP="00881114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Aniq</w:t>
            </w:r>
            <w:proofErr w:type="spellEnd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va</w:t>
            </w:r>
            <w:proofErr w:type="spellEnd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aniqmas</w:t>
            </w:r>
            <w:proofErr w:type="spellEnd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sistema</w:t>
            </w:r>
            <w:proofErr w:type="spellEnd"/>
            <w:r w:rsidRPr="005A2F73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6096" w:type="dxa"/>
          </w:tcPr>
          <w:p w:rsidR="009E5C96" w:rsidRPr="009143BD" w:rsidRDefault="009E5C96" w:rsidP="00881114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Yag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y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chimg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eg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bo’lg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n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sist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niq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sist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ch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ksiz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ko’p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y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chimg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eg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bo’lg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n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sist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niqm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s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sist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d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yil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di.</w:t>
            </w:r>
          </w:p>
          <w:p w:rsidR="009E5C96" w:rsidRPr="009143BD" w:rsidRDefault="009E5C96" w:rsidP="00881114">
            <w:pPr>
              <w:rPr>
                <w:rFonts w:ascii="Times New Roman" w:hAnsi="Times New Roman"/>
                <w:position w:val="-6"/>
                <w:sz w:val="32"/>
                <w:szCs w:val="32"/>
                <w:lang w:val="en-US"/>
              </w:rPr>
            </w:pPr>
          </w:p>
        </w:tc>
      </w:tr>
      <w:tr w:rsidR="009E5C96" w:rsidRPr="009143BD" w:rsidTr="00881114">
        <w:tc>
          <w:tcPr>
            <w:tcW w:w="1668" w:type="dxa"/>
          </w:tcPr>
          <w:p w:rsidR="009E5C96" w:rsidRPr="005A2F73" w:rsidRDefault="009E5C96" w:rsidP="00881114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The result of the system of linear equations</w:t>
            </w:r>
          </w:p>
        </w:tc>
        <w:tc>
          <w:tcPr>
            <w:tcW w:w="1842" w:type="dxa"/>
          </w:tcPr>
          <w:p w:rsidR="009E5C96" w:rsidRPr="005A2F73" w:rsidRDefault="009E5C96" w:rsidP="00881114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CHTSning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nаtijаsi</w:t>
            </w:r>
            <w:proofErr w:type="spellEnd"/>
          </w:p>
        </w:tc>
        <w:tc>
          <w:tcPr>
            <w:tcW w:w="6096" w:type="dxa"/>
          </w:tcPr>
          <w:p w:rsidR="009E5C96" w:rsidRPr="009143BD" w:rsidRDefault="009E5C96" w:rsidP="00881114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B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rilg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n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ikkit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CHTS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uchun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birinchisining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h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bir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y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chimi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ikkinchisi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uchun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h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m y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chim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bo’ls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ikkinchi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CHTS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birinchi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CHTSning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n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tij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si</w:t>
            </w:r>
            <w:proofErr w:type="spellEnd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d</w:t>
            </w:r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yil</w:t>
            </w:r>
            <w:proofErr w:type="spellEnd"/>
            <w:r w:rsidRPr="005A2F73">
              <w:rPr>
                <w:rFonts w:ascii="Times New Roman" w:hAnsi="Times New Roman"/>
                <w:bCs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di.</w:t>
            </w:r>
          </w:p>
        </w:tc>
      </w:tr>
      <w:tr w:rsidR="009E5C96" w:rsidRPr="009143BD" w:rsidTr="00881114">
        <w:tc>
          <w:tcPr>
            <w:tcW w:w="1668" w:type="dxa"/>
          </w:tcPr>
          <w:p w:rsidR="009E5C96" w:rsidRPr="005A2F73" w:rsidRDefault="009E5C96" w:rsidP="00881114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General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SLE</w:t>
            </w:r>
          </w:p>
        </w:tc>
        <w:tc>
          <w:tcPr>
            <w:tcW w:w="1842" w:type="dxa"/>
          </w:tcPr>
          <w:p w:rsidR="009E5C96" w:rsidRPr="005A2F73" w:rsidRDefault="009E5C96" w:rsidP="00881114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CHTSning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asosiy</w:t>
            </w:r>
            <w:proofErr w:type="spellEnd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2F73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matrisasi</w:t>
            </w:r>
            <w:proofErr w:type="spellEnd"/>
          </w:p>
        </w:tc>
        <w:tc>
          <w:tcPr>
            <w:tcW w:w="6096" w:type="dxa"/>
          </w:tcPr>
          <w:p w:rsidR="009E5C96" w:rsidRPr="009143BD" w:rsidRDefault="009E5C96" w:rsidP="00881114">
            <w:pPr>
              <w:spacing w:line="360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en-US"/>
              </w:rPr>
            </w:pP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(1)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chiziqli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t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ngl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sist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sining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n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’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luml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ri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ldid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gi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k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effitsi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ntl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rd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n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lastRenderedPageBreak/>
              <w:t>tuzilg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5A2F7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n 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= </w:t>
            </w:r>
            <w:r w:rsidRPr="005A2F73">
              <w:rPr>
                <w:rFonts w:ascii="Times New Roman" w:hAnsi="Times New Roman"/>
                <w:position w:val="-78"/>
                <w:sz w:val="32"/>
                <w:szCs w:val="32"/>
              </w:rPr>
              <w:object w:dxaOrig="2340" w:dyaOrig="1700">
                <v:shape id="_x0000_i1038" type="#_x0000_t75" style="width:116.9pt;height:85.1pt" o:ole="" fillcolor="window">
                  <v:imagedata r:id="rId29" o:title=""/>
                </v:shape>
                <o:OLEObject Type="Embed" ProgID="Equation.3" ShapeID="_x0000_i1038" DrawAspect="Content" ObjectID="_1638033815" r:id="rId30"/>
              </w:objec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(1) 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ning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siy</w:t>
            </w:r>
            <w:proofErr w:type="spellEnd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5A2F73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 w:val="32"/>
                <w:szCs w:val="32"/>
                <w:lang w:val="en-US"/>
              </w:rPr>
              <w:t>si</w:t>
            </w:r>
            <w:proofErr w:type="spellEnd"/>
          </w:p>
        </w:tc>
      </w:tr>
      <w:tr w:rsidR="009E5C96" w:rsidRPr="009143BD" w:rsidTr="00881114">
        <w:tc>
          <w:tcPr>
            <w:tcW w:w="1668" w:type="dxa"/>
          </w:tcPr>
          <w:p w:rsidR="009E5C96" w:rsidRPr="005A2F73" w:rsidRDefault="009E5C96" w:rsidP="00881114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lastRenderedPageBreak/>
              <w:t>Fundamental system of roots of LSE</w:t>
            </w:r>
          </w:p>
        </w:tc>
        <w:tc>
          <w:tcPr>
            <w:tcW w:w="1842" w:type="dxa"/>
          </w:tcPr>
          <w:p w:rsidR="009E5C96" w:rsidRPr="005A2F73" w:rsidRDefault="009E5C96" w:rsidP="00881114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CHTSning</w:t>
            </w:r>
            <w:proofErr w:type="spellEnd"/>
            <w: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fundamental 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yechimlar</w:t>
            </w:r>
            <w:proofErr w:type="spellEnd"/>
            <w: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sistemasi</w:t>
            </w:r>
            <w:proofErr w:type="spellEnd"/>
          </w:p>
        </w:tc>
        <w:tc>
          <w:tcPr>
            <w:tcW w:w="6096" w:type="dxa"/>
          </w:tcPr>
          <w:p w:rsidR="009E5C96" w:rsidRPr="009143BD" w:rsidRDefault="009E5C96" w:rsidP="00881114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F</w:t>
            </w:r>
            <w:r w:rsidRPr="009143BD">
              <w:rPr>
                <w:rFonts w:ascii="Times New Roman" w:hAnsi="Times New Roman"/>
                <w:szCs w:val="28"/>
                <w:vertAlign w:val="superscript"/>
                <w:lang w:val="en-US"/>
              </w:rPr>
              <w:t>n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9B183D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rifm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tik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v</w:t>
            </w:r>
            <w:r w:rsidRPr="009B183D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kt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о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r f</w:t>
            </w:r>
            <w:r w:rsidRPr="009B183D">
              <w:rPr>
                <w:rFonts w:ascii="Times New Roman" w:hAnsi="Times New Roman"/>
                <w:szCs w:val="28"/>
              </w:rPr>
              <w:t>а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z</w:t>
            </w:r>
            <w:r w:rsidRPr="009B183D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ning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W 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qism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f</w:t>
            </w:r>
            <w:r w:rsidRPr="009B183D">
              <w:rPr>
                <w:rFonts w:ascii="Times New Roman" w:hAnsi="Times New Roman"/>
                <w:szCs w:val="28"/>
              </w:rPr>
              <w:t>а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z</w:t>
            </w:r>
            <w:r w:rsidRPr="009B183D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sining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b</w:t>
            </w:r>
            <w:r w:rsidRPr="009B183D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zisini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t</w:t>
            </w:r>
            <w:r w:rsidRPr="009B183D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shkil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etuvchi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ist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lg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а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n v</w:t>
            </w:r>
            <w:r w:rsidRPr="009B183D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kt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rl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а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r 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sist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е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m</w:t>
            </w:r>
            <w:r w:rsidRPr="009B183D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si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(1</w:t>
            </w:r>
            <w:r w:rsidRPr="009143BD">
              <w:rPr>
                <w:rFonts w:ascii="Times New Roman" w:hAnsi="Times New Roman"/>
                <w:szCs w:val="28"/>
                <w:vertAlign w:val="superscript"/>
                <w:lang w:val="en-US"/>
              </w:rPr>
              <w:t>1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) 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sist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е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m</w:t>
            </w:r>
            <w:r w:rsidRPr="009B183D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ning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fund</w:t>
            </w:r>
            <w:r w:rsidRPr="009B183D">
              <w:rPr>
                <w:rFonts w:ascii="Times New Roman" w:hAnsi="Times New Roman"/>
                <w:szCs w:val="28"/>
              </w:rPr>
              <w:t>а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m</w:t>
            </w:r>
            <w:r w:rsidRPr="009B183D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nt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а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l (</w:t>
            </w:r>
            <w:r w:rsidRPr="009B183D">
              <w:rPr>
                <w:rFonts w:ascii="Times New Roman" w:hAnsi="Times New Roman"/>
                <w:szCs w:val="28"/>
              </w:rPr>
              <w:t>а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s</w:t>
            </w:r>
            <w:r w:rsidRPr="009B183D">
              <w:rPr>
                <w:rFonts w:ascii="Times New Roman" w:hAnsi="Times New Roman"/>
                <w:szCs w:val="28"/>
              </w:rPr>
              <w:t>о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siy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>) y</w:t>
            </w:r>
            <w:r w:rsidRPr="009B183D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chiml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ri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sist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е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m</w:t>
            </w:r>
            <w:r w:rsidRPr="009B183D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si</w:t>
            </w:r>
            <w:proofErr w:type="spellEnd"/>
            <w:r w:rsidRPr="009143BD">
              <w:rPr>
                <w:rFonts w:ascii="Times New Roman" w:hAnsi="Times New Roman"/>
                <w:szCs w:val="28"/>
                <w:lang w:val="en-US"/>
              </w:rPr>
              <w:t xml:space="preserve"> d</w:t>
            </w:r>
            <w:r w:rsidRPr="009B183D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9143BD">
              <w:rPr>
                <w:rFonts w:ascii="Times New Roman" w:hAnsi="Times New Roman"/>
                <w:szCs w:val="28"/>
                <w:lang w:val="en-US"/>
              </w:rPr>
              <w:t>yil</w:t>
            </w:r>
            <w:proofErr w:type="spellEnd"/>
            <w:r w:rsidRPr="009B183D">
              <w:rPr>
                <w:rFonts w:ascii="Times New Roman" w:hAnsi="Times New Roman"/>
                <w:szCs w:val="28"/>
              </w:rPr>
              <w:t>а</w:t>
            </w:r>
            <w:r w:rsidRPr="009143BD">
              <w:rPr>
                <w:rFonts w:ascii="Times New Roman" w:hAnsi="Times New Roman"/>
                <w:szCs w:val="28"/>
                <w:lang w:val="en-US"/>
              </w:rPr>
              <w:t>di.</w:t>
            </w:r>
          </w:p>
        </w:tc>
      </w:tr>
    </w:tbl>
    <w:p w:rsidR="009E5C96" w:rsidRPr="009143BD" w:rsidRDefault="009E5C96" w:rsidP="009E5C96">
      <w:pPr>
        <w:rPr>
          <w:rFonts w:ascii="Times New Roman" w:hAnsi="Times New Roman"/>
          <w:sz w:val="32"/>
          <w:szCs w:val="32"/>
          <w:lang w:val="en-US"/>
        </w:rPr>
      </w:pPr>
    </w:p>
    <w:p w:rsidR="009E5C96" w:rsidRPr="009143BD" w:rsidRDefault="009E5C96" w:rsidP="009E5C96">
      <w:pPr>
        <w:rPr>
          <w:sz w:val="32"/>
          <w:szCs w:val="32"/>
          <w:lang w:val="en-US"/>
        </w:rPr>
      </w:pPr>
    </w:p>
    <w:p w:rsidR="00E60F3F" w:rsidRPr="002F213F" w:rsidRDefault="00E60F3F">
      <w:pPr>
        <w:rPr>
          <w:lang w:val="en-US"/>
        </w:rPr>
      </w:pPr>
      <w:bookmarkStart w:id="0" w:name="_GoBack"/>
      <w:bookmarkEnd w:id="0"/>
    </w:p>
    <w:sectPr w:rsidR="00E60F3F" w:rsidRPr="002F213F" w:rsidSect="001A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1D6"/>
    <w:rsid w:val="000372E7"/>
    <w:rsid w:val="00133794"/>
    <w:rsid w:val="00142DEC"/>
    <w:rsid w:val="001A6E27"/>
    <w:rsid w:val="001E6C70"/>
    <w:rsid w:val="002F213F"/>
    <w:rsid w:val="00365B24"/>
    <w:rsid w:val="005B63F2"/>
    <w:rsid w:val="006F5C33"/>
    <w:rsid w:val="009E5C96"/>
    <w:rsid w:val="00AD6628"/>
    <w:rsid w:val="00C02E84"/>
    <w:rsid w:val="00E60F3F"/>
    <w:rsid w:val="00E659BA"/>
    <w:rsid w:val="00EE1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62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42DEC"/>
    <w:rPr>
      <w:color w:val="808080"/>
    </w:rPr>
  </w:style>
  <w:style w:type="table" w:styleId="a6">
    <w:name w:val="Table Grid"/>
    <w:basedOn w:val="a1"/>
    <w:uiPriority w:val="59"/>
    <w:rsid w:val="009E5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9</cp:revision>
  <dcterms:created xsi:type="dcterms:W3CDTF">2009-07-10T13:52:00Z</dcterms:created>
  <dcterms:modified xsi:type="dcterms:W3CDTF">2019-12-16T15:37:00Z</dcterms:modified>
</cp:coreProperties>
</file>