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2573"/>
        <w:gridCol w:w="4446"/>
      </w:tblGrid>
      <w:tr w:rsidR="00606C1C" w:rsidRPr="005D2721" w:rsidTr="005D2721">
        <w:trPr>
          <w:trHeight w:val="840"/>
        </w:trPr>
        <w:tc>
          <w:tcPr>
            <w:tcW w:w="2552" w:type="dxa"/>
          </w:tcPr>
          <w:p w:rsidR="00606C1C" w:rsidRPr="005D2721" w:rsidRDefault="00606C1C" w:rsidP="009344F8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5D2721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2573" w:type="dxa"/>
          </w:tcPr>
          <w:p w:rsidR="00606C1C" w:rsidRPr="00DC31CD" w:rsidRDefault="00606C1C" w:rsidP="009344F8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DC31CD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4446" w:type="dxa"/>
          </w:tcPr>
          <w:p w:rsidR="00606C1C" w:rsidRPr="005D2721" w:rsidRDefault="00606C1C" w:rsidP="009344F8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D272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5D2721" w:rsidTr="005D2721">
        <w:trPr>
          <w:trHeight w:val="568"/>
        </w:trPr>
        <w:tc>
          <w:tcPr>
            <w:tcW w:w="2552" w:type="dxa"/>
          </w:tcPr>
          <w:p w:rsidR="00606C1C" w:rsidRPr="005D2721" w:rsidRDefault="00606C1C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5D27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Algebraic sy</w:t>
            </w:r>
            <w:r w:rsidR="00D7119B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</w:t>
            </w:r>
            <w:r w:rsidRPr="005D27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tem</w:t>
            </w:r>
          </w:p>
        </w:tc>
        <w:tc>
          <w:tcPr>
            <w:tcW w:w="2573" w:type="dxa"/>
          </w:tcPr>
          <w:p w:rsidR="00606C1C" w:rsidRPr="00DC31CD" w:rsidRDefault="00606C1C" w:rsidP="009344F8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gram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а</w:t>
            </w:r>
            <w:proofErr w:type="spellStart"/>
            <w:proofErr w:type="gram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lg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е</w:t>
            </w: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br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а</w:t>
            </w: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ik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sist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е</w:t>
            </w:r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m</w:t>
            </w:r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а</w:t>
            </w:r>
          </w:p>
        </w:tc>
        <w:tc>
          <w:tcPr>
            <w:tcW w:w="4446" w:type="dxa"/>
          </w:tcPr>
          <w:p w:rsidR="00606C1C" w:rsidRPr="005D2721" w:rsidRDefault="00606C1C" w:rsidP="009344F8">
            <w:pPr>
              <w:rPr>
                <w:rFonts w:ascii="Times New Roman" w:hAnsi="Times New Roman"/>
                <w:sz w:val="32"/>
                <w:szCs w:val="32"/>
              </w:rPr>
            </w:pPr>
            <w:r w:rsidRPr="005D2721">
              <w:rPr>
                <w:rFonts w:ascii="Times New Roman" w:hAnsi="Times New Roman"/>
                <w:b/>
                <w:bCs/>
                <w:noProof/>
                <w:position w:val="-6"/>
                <w:sz w:val="32"/>
                <w:szCs w:val="32"/>
              </w:rPr>
              <w:drawing>
                <wp:inline distT="0" distB="0" distL="0" distR="0" wp14:anchorId="5C9B30BB" wp14:editId="48A96281">
                  <wp:extent cx="431165" cy="180975"/>
                  <wp:effectExtent l="0" t="0" r="6985" b="9525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to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pl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proofErr w:type="gram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uchun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2534D046" wp14:editId="7626C5FF">
                  <wp:extent cx="163830" cy="163830"/>
                  <wp:effectExtent l="0" t="0" r="7620" b="762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position w:val="-4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4886CD29" wp14:editId="76796B98">
                  <wp:extent cx="155575" cy="163830"/>
                  <wp:effectExtent l="0" t="0" r="0" b="762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niql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to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pl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mi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2B218DEC" wp14:editId="414E5932">
                  <wp:extent cx="189865" cy="163830"/>
                  <wp:effectExtent l="0" t="0" r="635" b="762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75C0B16C" wp14:editId="7C636967">
                  <wp:extent cx="155575" cy="163830"/>
                  <wp:effectExtent l="0" t="0" r="0" b="762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niql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mun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о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to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pl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mi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bo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lsin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h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ld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0CCF8749" wp14:editId="1085C088">
                  <wp:extent cx="664210" cy="207010"/>
                  <wp:effectExtent l="0" t="0" r="2540" b="254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rtibl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uchlik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lg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br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ik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sist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е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m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yil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di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606C1C" w:rsidRPr="005D2721" w:rsidTr="005D2721">
        <w:trPr>
          <w:trHeight w:val="1062"/>
        </w:trPr>
        <w:tc>
          <w:tcPr>
            <w:tcW w:w="2552" w:type="dxa"/>
          </w:tcPr>
          <w:p w:rsidR="00606C1C" w:rsidRPr="005D2721" w:rsidRDefault="00442DD7" w:rsidP="009344F8">
            <w:pPr>
              <w:rPr>
                <w:rFonts w:ascii="Times New Roman" w:hAnsi="Times New Roman"/>
                <w:sz w:val="32"/>
                <w:szCs w:val="32"/>
              </w:rPr>
            </w:pPr>
            <w:r w:rsidRPr="005D27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same kind systems</w:t>
            </w:r>
          </w:p>
        </w:tc>
        <w:tc>
          <w:tcPr>
            <w:tcW w:w="2573" w:type="dxa"/>
          </w:tcPr>
          <w:p w:rsidR="00606C1C" w:rsidRPr="00DC31CD" w:rsidRDefault="00606C1C" w:rsidP="009344F8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bir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 xml:space="preserve"> х</w:t>
            </w: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il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turli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sist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е</w:t>
            </w:r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m</w:t>
            </w:r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а</w:t>
            </w:r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l</w:t>
            </w:r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а</w:t>
            </w:r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r</w:t>
            </w:r>
          </w:p>
        </w:tc>
        <w:tc>
          <w:tcPr>
            <w:tcW w:w="4446" w:type="dxa"/>
          </w:tcPr>
          <w:p w:rsidR="00606C1C" w:rsidRPr="005D2721" w:rsidRDefault="00606C1C" w:rsidP="009344F8">
            <w:pPr>
              <w:rPr>
                <w:rFonts w:ascii="Times New Roman" w:hAnsi="Times New Roman"/>
                <w:sz w:val="32"/>
                <w:szCs w:val="32"/>
              </w:rPr>
            </w:pP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7637E00B" wp14:editId="589B0081">
                  <wp:extent cx="517525" cy="241300"/>
                  <wp:effectExtent l="0" t="0" r="0" b="635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gram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gram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4D6F2E1A" wp14:editId="3D488219">
                  <wp:extent cx="543560" cy="241300"/>
                  <wp:effectExtent l="0" t="0" r="0" b="635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br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ik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sist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rilg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bo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lsin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. А</w:t>
            </w:r>
            <w:proofErr w:type="gram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g</w:t>
            </w:r>
            <w:proofErr w:type="gram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21B3CD14" wp14:editId="09CF437F">
                  <wp:extent cx="207010" cy="215900"/>
                  <wp:effectExtent l="0" t="0" r="254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v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6F5D20B2" wp14:editId="62BC4A64">
                  <wp:extent cx="215900" cy="21590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-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mun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о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to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pl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mi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о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sid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bi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ktiv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о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slik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o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rn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tilg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bo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lib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tij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6C7ED696" wp14:editId="58FB26C9">
                  <wp:extent cx="207010" cy="215900"/>
                  <wp:effectExtent l="0" t="0" r="254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gi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h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bir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6"/>
                <w:sz w:val="32"/>
                <w:szCs w:val="32"/>
              </w:rPr>
              <w:drawing>
                <wp:inline distT="0" distB="0" distL="0" distR="0" wp14:anchorId="360BD53F" wp14:editId="7F009EC2">
                  <wp:extent cx="129540" cy="137795"/>
                  <wp:effectExtent l="0" t="0" r="381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o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rinli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55D7869D" wp14:editId="485424E7">
                  <wp:extent cx="180975" cy="215900"/>
                  <wp:effectExtent l="0" t="0" r="9525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mun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о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5F189306" wp14:editId="4CCD369A">
                  <wp:extent cx="215900" cy="21590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h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77B4A196" wp14:editId="67A7EA0E">
                  <wp:extent cx="207010" cy="215900"/>
                  <wp:effectExtent l="0" t="0" r="254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6"/>
                <w:sz w:val="32"/>
                <w:szCs w:val="32"/>
              </w:rPr>
              <w:drawing>
                <wp:inline distT="0" distB="0" distL="0" distR="0" wp14:anchorId="2FCB10F3" wp14:editId="1C560967">
                  <wp:extent cx="129540" cy="180975"/>
                  <wp:effectExtent l="0" t="0" r="3810" b="9525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>-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o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rinli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mun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о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о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k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ls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а,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bu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br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ik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sist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l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bir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 xml:space="preserve"> х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il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turli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sist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е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m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l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yil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di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  <w:tr w:rsidR="00606C1C" w:rsidRPr="005D2721" w:rsidTr="005D2721">
        <w:tc>
          <w:tcPr>
            <w:tcW w:w="2552" w:type="dxa"/>
          </w:tcPr>
          <w:p w:rsidR="00606C1C" w:rsidRPr="005D2721" w:rsidRDefault="002E26FB" w:rsidP="009344F8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5D27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Algebraic </w:t>
            </w:r>
            <w:proofErr w:type="spellStart"/>
            <w:r w:rsidRPr="005D2721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sytem</w:t>
            </w:r>
            <w:proofErr w:type="spellEnd"/>
          </w:p>
        </w:tc>
        <w:tc>
          <w:tcPr>
            <w:tcW w:w="2573" w:type="dxa"/>
          </w:tcPr>
          <w:p w:rsidR="00606C1C" w:rsidRPr="00DC31CD" w:rsidRDefault="002E26FB" w:rsidP="009344F8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gram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а</w:t>
            </w:r>
            <w:proofErr w:type="spellStart"/>
            <w:proofErr w:type="gram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lg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е</w:t>
            </w: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br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а</w:t>
            </w: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ik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sist</w:t>
            </w:r>
            <w:proofErr w:type="spellEnd"/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е</w:t>
            </w:r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m</w:t>
            </w:r>
            <w:r w:rsidRPr="00DC31CD">
              <w:rPr>
                <w:rFonts w:ascii="Times New Roman" w:hAnsi="Times New Roman"/>
                <w:color w:val="FF0000"/>
                <w:sz w:val="32"/>
                <w:szCs w:val="32"/>
                <w:u w:val="single"/>
              </w:rPr>
              <w:t>а</w:t>
            </w:r>
          </w:p>
        </w:tc>
        <w:tc>
          <w:tcPr>
            <w:tcW w:w="4446" w:type="dxa"/>
          </w:tcPr>
          <w:p w:rsidR="00606C1C" w:rsidRPr="005D2721" w:rsidRDefault="002E26FB" w:rsidP="009344F8">
            <w:pPr>
              <w:rPr>
                <w:rFonts w:ascii="Times New Roman" w:hAnsi="Times New Roman"/>
                <w:sz w:val="32"/>
                <w:szCs w:val="32"/>
              </w:rPr>
            </w:pPr>
            <w:r w:rsidRPr="005D2721">
              <w:rPr>
                <w:rFonts w:ascii="Times New Roman" w:hAnsi="Times New Roman"/>
                <w:b/>
                <w:bCs/>
                <w:noProof/>
                <w:position w:val="-6"/>
                <w:sz w:val="32"/>
                <w:szCs w:val="32"/>
              </w:rPr>
              <w:drawing>
                <wp:inline distT="0" distB="0" distL="0" distR="0" wp14:anchorId="2BB38711" wp14:editId="21515811">
                  <wp:extent cx="509270" cy="215900"/>
                  <wp:effectExtent l="0" t="0" r="508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to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pl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</w:t>
            </w:r>
            <w:proofErr w:type="gram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und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а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niql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noProof/>
                <w:position w:val="-4"/>
                <w:sz w:val="32"/>
                <w:szCs w:val="32"/>
              </w:rPr>
              <w:drawing>
                <wp:inline distT="0" distB="0" distL="0" distR="0" wp14:anchorId="48AC4331" wp14:editId="139A7F6D">
                  <wp:extent cx="163830" cy="163830"/>
                  <wp:effectExtent l="0" t="0" r="7620" b="762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-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mun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о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s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to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’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pl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mid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ib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о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r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t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5D2721">
              <w:rPr>
                <w:rFonts w:ascii="Times New Roman" w:hAnsi="Times New Roman"/>
                <w:noProof/>
                <w:position w:val="-10"/>
                <w:sz w:val="32"/>
                <w:szCs w:val="32"/>
              </w:rPr>
              <w:drawing>
                <wp:inline distT="0" distB="0" distL="0" distR="0" wp14:anchorId="29173D29" wp14:editId="7B920916">
                  <wp:extent cx="500380" cy="233045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19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juftlik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lg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br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а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ik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sist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е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  <w:lang w:val="en-US"/>
              </w:rPr>
              <w:t>m</w:t>
            </w:r>
            <w:r w:rsidRPr="005D2721">
              <w:rPr>
                <w:rFonts w:ascii="Times New Roman" w:hAnsi="Times New Roman"/>
                <w:sz w:val="32"/>
                <w:szCs w:val="32"/>
                <w:u w:val="single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е</w:t>
            </w:r>
            <w:proofErr w:type="spellStart"/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yil</w:t>
            </w:r>
            <w:proofErr w:type="spellEnd"/>
            <w:r w:rsidRPr="005D2721">
              <w:rPr>
                <w:rFonts w:ascii="Times New Roman" w:hAnsi="Times New Roman"/>
                <w:sz w:val="32"/>
                <w:szCs w:val="32"/>
              </w:rPr>
              <w:t>а</w:t>
            </w:r>
            <w:r w:rsidRPr="005D2721">
              <w:rPr>
                <w:rFonts w:ascii="Times New Roman" w:hAnsi="Times New Roman"/>
                <w:sz w:val="32"/>
                <w:szCs w:val="32"/>
                <w:lang w:val="en-US"/>
              </w:rPr>
              <w:t>di</w:t>
            </w:r>
            <w:r w:rsidRPr="005D272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</w:tr>
    </w:tbl>
    <w:p w:rsidR="00E20AB5" w:rsidRDefault="00E20AB5" w:rsidP="00E20AB5">
      <w:pPr>
        <w:rPr>
          <w:lang w:val="en-US"/>
        </w:rPr>
      </w:pPr>
      <w:r>
        <w:rPr>
          <w:lang w:val="en-US"/>
        </w:rPr>
        <w:t>GLOSSARIY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2830"/>
        <w:gridCol w:w="3406"/>
      </w:tblGrid>
      <w:tr w:rsidR="00E20AB5" w:rsidRPr="00482E8B" w:rsidTr="00CB0C27">
        <w:tc>
          <w:tcPr>
            <w:tcW w:w="9571" w:type="dxa"/>
            <w:gridSpan w:val="3"/>
          </w:tcPr>
          <w:p w:rsidR="00E20AB5" w:rsidRPr="00482E8B" w:rsidRDefault="00E20AB5" w:rsidP="00CB0C27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1D650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GLOSSARIY</w:t>
            </w:r>
          </w:p>
        </w:tc>
      </w:tr>
      <w:tr w:rsidR="00E20AB5" w:rsidRPr="00E20AB5" w:rsidTr="00CB0C27">
        <w:tc>
          <w:tcPr>
            <w:tcW w:w="3335" w:type="dxa"/>
            <w:shd w:val="clear" w:color="auto" w:fill="auto"/>
          </w:tcPr>
          <w:p w:rsidR="00E20AB5" w:rsidRPr="00613747" w:rsidRDefault="00E20AB5" w:rsidP="00CB0C27">
            <w:pPr>
              <w:shd w:val="clear" w:color="auto" w:fill="FFFFFF"/>
              <w:spacing w:after="24" w:line="288" w:lineRule="atLeast"/>
              <w:outlineLvl w:val="0"/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</w:pPr>
            <w:r w:rsidRPr="00613747"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  <w:t>Algebraic system</w:t>
            </w:r>
          </w:p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u w:val="single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u w:val="single"/>
                <w:lang w:val="en-US"/>
              </w:rPr>
              <w:t>Algebraik</w:t>
            </w:r>
            <w:proofErr w:type="spellEnd"/>
            <w:r w:rsidRPr="00C01A2A"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u w:val="single"/>
                <w:lang w:val="en-US"/>
              </w:rPr>
              <w:t>sistema</w:t>
            </w:r>
            <w:proofErr w:type="spellEnd"/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b/>
                <w:bCs/>
                <w:noProof/>
                <w:position w:val="-6"/>
                <w:szCs w:val="28"/>
              </w:rPr>
              <w:drawing>
                <wp:inline distT="0" distB="0" distL="0" distR="0" wp14:anchorId="64161EBD" wp14:editId="3FA62EAC">
                  <wp:extent cx="428625" cy="180975"/>
                  <wp:effectExtent l="0" t="0" r="9525" b="9525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A2A">
              <w:rPr>
                <w:rFonts w:ascii="Times New Roman" w:hAnsi="Times New Roman"/>
                <w:b/>
                <w:bCs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to’pl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m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uchun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C01A2A">
              <w:rPr>
                <w:rFonts w:ascii="Times New Roman" w:hAnsi="Times New Roman"/>
                <w:noProof/>
                <w:position w:val="-4"/>
                <w:szCs w:val="28"/>
              </w:rPr>
              <w:drawing>
                <wp:inline distT="0" distB="0" distL="0" distR="0" wp14:anchorId="6559598B" wp14:editId="2FCD1A44">
                  <wp:extent cx="161925" cy="161925"/>
                  <wp:effectExtent l="0" t="0" r="9525" b="9525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>-</w:t>
            </w:r>
            <w:r w:rsidRPr="00C01A2A">
              <w:rPr>
                <w:rFonts w:ascii="Times New Roman" w:hAnsi="Times New Roman"/>
                <w:noProof/>
                <w:position w:val="-4"/>
                <w:szCs w:val="28"/>
              </w:rPr>
              <w:drawing>
                <wp:inline distT="0" distB="0" distL="0" distR="0" wp14:anchorId="6A756457" wp14:editId="34973BF1">
                  <wp:extent cx="152400" cy="161925"/>
                  <wp:effectExtent l="0" t="0" r="0" b="9525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d</w:t>
            </w:r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n </w:t>
            </w:r>
            <w:r w:rsidRPr="00C01A2A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niql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ng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n </w:t>
            </w:r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>m</w:t>
            </w:r>
            <w:r w:rsidRPr="00C01A2A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ll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r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to’pl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mi </w:t>
            </w:r>
            <w:r w:rsidRPr="00C01A2A">
              <w:rPr>
                <w:rFonts w:ascii="Times New Roman" w:hAnsi="Times New Roman"/>
                <w:noProof/>
                <w:position w:val="-4"/>
                <w:szCs w:val="28"/>
              </w:rPr>
              <w:drawing>
                <wp:inline distT="0" distB="0" distL="0" distR="0" wp14:anchorId="28E35A54" wp14:editId="350D10D3">
                  <wp:extent cx="190500" cy="161925"/>
                  <wp:effectExtent l="0" t="0" r="0" b="9525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>-</w:t>
            </w:r>
            <w:r w:rsidRPr="00C01A2A">
              <w:rPr>
                <w:rFonts w:ascii="Times New Roman" w:hAnsi="Times New Roman"/>
                <w:noProof/>
                <w:position w:val="-4"/>
                <w:szCs w:val="28"/>
              </w:rPr>
              <w:drawing>
                <wp:inline distT="0" distB="0" distL="0" distR="0" wp14:anchorId="514B2CFE" wp14:editId="4C09EAE8">
                  <wp:extent cx="152400" cy="161925"/>
                  <wp:effectExtent l="0" t="0" r="0" b="9525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d</w:t>
            </w:r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>niql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ng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n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mun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о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>s</w:t>
            </w:r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>b</w:t>
            </w:r>
            <w:r w:rsidRPr="00C01A2A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tl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r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bilan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birgalikda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C01A2A">
              <w:rPr>
                <w:rFonts w:ascii="Times New Roman" w:hAnsi="Times New Roman"/>
                <w:noProof/>
                <w:position w:val="-10"/>
                <w:szCs w:val="28"/>
              </w:rPr>
              <w:drawing>
                <wp:inline distT="0" distB="0" distL="0" distR="0" wp14:anchorId="3385AFEE" wp14:editId="2ABB1BA6">
                  <wp:extent cx="657225" cy="200025"/>
                  <wp:effectExtent l="0" t="0" r="9525" b="9525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>- t</w:t>
            </w:r>
            <w:r w:rsidRPr="00C01A2A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rtibl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ng</w:t>
            </w:r>
            <w:proofErr w:type="spellEnd"/>
            <w:r w:rsidRPr="00C01A2A">
              <w:rPr>
                <w:rFonts w:ascii="Times New Roman" w:hAnsi="Times New Roman"/>
                <w:szCs w:val="28"/>
              </w:rPr>
              <w:t>а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n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uchlik</w:t>
            </w:r>
            <w:proofErr w:type="spellEnd"/>
          </w:p>
        </w:tc>
      </w:tr>
      <w:tr w:rsidR="00E20AB5" w:rsidRPr="00E20AB5" w:rsidTr="00CB0C27">
        <w:tc>
          <w:tcPr>
            <w:tcW w:w="3335" w:type="dxa"/>
            <w:shd w:val="clear" w:color="auto" w:fill="auto"/>
          </w:tcPr>
          <w:p w:rsidR="00E20AB5" w:rsidRPr="00613747" w:rsidRDefault="00E20AB5" w:rsidP="00CB0C27">
            <w:pPr>
              <w:shd w:val="clear" w:color="auto" w:fill="FFFFFF"/>
              <w:spacing w:after="24" w:line="288" w:lineRule="atLeast"/>
              <w:outlineLvl w:val="0"/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</w:pPr>
            <w:r w:rsidRPr="00C01A2A">
              <w:rPr>
                <w:rStyle w:val="apple-converted-space"/>
                <w:rFonts w:ascii="Times New Roman" w:hAnsi="Times New Roman"/>
                <w:color w:val="252525"/>
                <w:szCs w:val="28"/>
                <w:shd w:val="clear" w:color="auto" w:fill="FFFFFF"/>
                <w:lang w:val="en-US"/>
              </w:rPr>
              <w:t> </w:t>
            </w: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Homomorphism of the </w:t>
            </w:r>
            <w:r w:rsidRPr="00C01A2A"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  <w:t xml:space="preserve">algebraic </w:t>
            </w:r>
            <w:r w:rsidRPr="00613747"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  <w:t>system</w:t>
            </w:r>
            <w:r w:rsidRPr="00C01A2A"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  <w:t>s’</w:t>
            </w:r>
          </w:p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u w:val="single"/>
                <w:lang w:val="en-US"/>
              </w:rPr>
              <w:t>Algebraik</w:t>
            </w:r>
            <w:proofErr w:type="spellEnd"/>
            <w:r w:rsidRPr="00C01A2A"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u w:val="single"/>
                <w:lang w:val="en-US"/>
              </w:rPr>
              <w:t>sistemalar</w:t>
            </w:r>
            <w:proofErr w:type="spellEnd"/>
            <w:r w:rsidRPr="00C01A2A"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u w:val="single"/>
                <w:lang w:val="en-US"/>
              </w:rPr>
              <w:t>gomomorfizmi</w:t>
            </w:r>
            <w:proofErr w:type="spellEnd"/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Berilgan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ikkita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ixtiyoriy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algebraic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sistemalarning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birini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ikkinchisiga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gomomorf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akslantirish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mumkin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bo’lgan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sistemalr</w:t>
            </w:r>
            <w:proofErr w:type="spellEnd"/>
          </w:p>
        </w:tc>
      </w:tr>
      <w:tr w:rsidR="00E20AB5" w:rsidRPr="00E20AB5" w:rsidTr="00CB0C27">
        <w:tc>
          <w:tcPr>
            <w:tcW w:w="3335" w:type="dxa"/>
            <w:shd w:val="clear" w:color="auto" w:fill="auto"/>
          </w:tcPr>
          <w:p w:rsidR="00E20AB5" w:rsidRPr="00613747" w:rsidRDefault="00E20AB5" w:rsidP="00CB0C27">
            <w:pPr>
              <w:shd w:val="clear" w:color="auto" w:fill="FFFFFF"/>
              <w:spacing w:after="24" w:line="288" w:lineRule="atLeast"/>
              <w:outlineLvl w:val="0"/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</w:pPr>
            <w:r w:rsidRPr="00613747"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  <w:t xml:space="preserve">Algebraic </w:t>
            </w:r>
            <w:r w:rsidRPr="00C01A2A"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  <w:t>sub</w:t>
            </w:r>
            <w:r w:rsidRPr="00613747">
              <w:rPr>
                <w:rFonts w:ascii="Times New Roman" w:hAnsi="Times New Roman"/>
                <w:color w:val="666666"/>
                <w:kern w:val="36"/>
                <w:szCs w:val="28"/>
                <w:lang w:val="en-US"/>
              </w:rPr>
              <w:t>system</w:t>
            </w:r>
          </w:p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Qism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algebraic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sistema</w:t>
            </w:r>
            <w:proofErr w:type="spellEnd"/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Algebraik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sistemaning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qismida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ham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unda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aniqlangan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amallar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aniqlangan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qism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sistema</w:t>
            </w:r>
            <w:proofErr w:type="spellEnd"/>
          </w:p>
        </w:tc>
      </w:tr>
      <w:tr w:rsidR="00E20AB5" w:rsidRPr="00E20AB5" w:rsidTr="00CB0C27">
        <w:tc>
          <w:tcPr>
            <w:tcW w:w="3335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szCs w:val="28"/>
                <w:lang w:val="en-US"/>
              </w:rPr>
              <w:t>Linear operator</w:t>
            </w: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Chiziqli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operator</w:t>
            </w:r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Biror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maydon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ustida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lastRenderedPageBreak/>
              <w:t>qurilgan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vector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fazoni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o’ziga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akslantiradigan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chiziqli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akslantirish</w:t>
            </w:r>
            <w:proofErr w:type="spellEnd"/>
          </w:p>
        </w:tc>
      </w:tr>
      <w:tr w:rsidR="00E20AB5" w:rsidRPr="00C01A2A" w:rsidTr="00CB0C27">
        <w:tc>
          <w:tcPr>
            <w:tcW w:w="3335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szCs w:val="28"/>
                <w:lang w:val="en-US"/>
              </w:rPr>
              <w:lastRenderedPageBreak/>
              <w:t xml:space="preserve">Axiom </w:t>
            </w: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Aksioma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E20AB5" w:rsidRPr="00C01A2A" w:rsidTr="00CB0C27">
        <w:tc>
          <w:tcPr>
            <w:tcW w:w="3335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To belong </w:t>
            </w: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szCs w:val="28"/>
                <w:lang w:val="en-US"/>
              </w:rPr>
              <w:t>T</w:t>
            </w:r>
            <w:r w:rsidRPr="00C01A2A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gishli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bo’lmoq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E20AB5" w:rsidRPr="00C01A2A" w:rsidTr="00CB0C27">
        <w:tc>
          <w:tcPr>
            <w:tcW w:w="3335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Any </w:t>
            </w: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Ixtiyoriy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E20AB5" w:rsidRPr="00C01A2A" w:rsidTr="00CB0C27">
        <w:tc>
          <w:tcPr>
            <w:tcW w:w="3335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For example </w:t>
            </w: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Masalan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E20AB5" w:rsidRPr="00C01A2A" w:rsidTr="00CB0C27">
        <w:tc>
          <w:tcPr>
            <w:tcW w:w="3335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Property </w:t>
            </w: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Xossa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E20AB5" w:rsidRPr="00C01A2A" w:rsidTr="00CB0C27">
        <w:tc>
          <w:tcPr>
            <w:tcW w:w="3335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To denote </w:t>
            </w:r>
          </w:p>
        </w:tc>
        <w:tc>
          <w:tcPr>
            <w:tcW w:w="2830" w:type="dxa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E20AB5" w:rsidRPr="00C01A2A" w:rsidRDefault="00E20AB5" w:rsidP="00CB0C27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C01A2A">
              <w:rPr>
                <w:rFonts w:ascii="Times New Roman" w:hAnsi="Times New Roman"/>
                <w:szCs w:val="28"/>
                <w:lang w:val="en-US"/>
              </w:rPr>
              <w:t>Belgilamoq</w:t>
            </w:r>
            <w:proofErr w:type="spellEnd"/>
            <w:r w:rsidRPr="00C01A2A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</w:tbl>
    <w:p w:rsidR="00E20AB5" w:rsidRPr="0036721C" w:rsidRDefault="00E20AB5" w:rsidP="00E20AB5">
      <w:pPr>
        <w:jc w:val="center"/>
        <w:rPr>
          <w:rFonts w:ascii="Times New Roman" w:hAnsi="Times New Roman"/>
          <w:szCs w:val="28"/>
          <w:lang w:val="en-US"/>
        </w:rPr>
      </w:pPr>
    </w:p>
    <w:p w:rsidR="00E20AB5" w:rsidRPr="0036721C" w:rsidRDefault="00E20AB5" w:rsidP="00E20AB5">
      <w:pPr>
        <w:rPr>
          <w:rFonts w:ascii="Times New Roman" w:hAnsi="Times New Roman"/>
          <w:szCs w:val="28"/>
          <w:lang w:val="en-US"/>
        </w:rPr>
      </w:pPr>
    </w:p>
    <w:p w:rsidR="00E20AB5" w:rsidRDefault="00E20AB5" w:rsidP="00E20AB5"/>
    <w:p w:rsidR="00606C1C" w:rsidRPr="005D2721" w:rsidRDefault="00606C1C" w:rsidP="00606C1C">
      <w:pPr>
        <w:rPr>
          <w:rFonts w:ascii="Times New Roman" w:hAnsi="Times New Roman"/>
          <w:sz w:val="32"/>
          <w:szCs w:val="32"/>
        </w:rPr>
      </w:pPr>
    </w:p>
    <w:p w:rsidR="00605C74" w:rsidRPr="005D2721" w:rsidRDefault="00605C74">
      <w:pPr>
        <w:rPr>
          <w:rFonts w:ascii="Times New Roman" w:hAnsi="Times New Roman"/>
          <w:sz w:val="32"/>
          <w:szCs w:val="32"/>
        </w:rPr>
      </w:pPr>
    </w:p>
    <w:sectPr w:rsidR="00605C74" w:rsidRPr="005D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235FF9"/>
    <w:rsid w:val="002E26FB"/>
    <w:rsid w:val="00442DD7"/>
    <w:rsid w:val="005D2721"/>
    <w:rsid w:val="00605C74"/>
    <w:rsid w:val="00606C1C"/>
    <w:rsid w:val="00D7119B"/>
    <w:rsid w:val="00DC31CD"/>
    <w:rsid w:val="00E2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20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2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1226</Characters>
  <Application>Microsoft Office Word</Application>
  <DocSecurity>0</DocSecurity>
  <Lines>10</Lines>
  <Paragraphs>2</Paragraphs>
  <ScaleCrop>false</ScaleCrop>
  <Company>Home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Acer</cp:lastModifiedBy>
  <cp:revision>10</cp:revision>
  <dcterms:created xsi:type="dcterms:W3CDTF">2015-05-14T17:12:00Z</dcterms:created>
  <dcterms:modified xsi:type="dcterms:W3CDTF">2019-12-16T15:40:00Z</dcterms:modified>
</cp:coreProperties>
</file>