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B650D" w:rsidRPr="00E51026" w:rsidTr="00D335E9">
        <w:tc>
          <w:tcPr>
            <w:tcW w:w="4672" w:type="dxa"/>
          </w:tcPr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uzluksizligining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Geyne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ta’rifini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B650D" w:rsidRPr="00E51026" w:rsidRDefault="00B84EC4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2.Geyne,Koshi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orttirmalaridan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x=x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nuqtada va aniqlanish sohasida uzluksiz ekanligining isbotlang.</w:t>
            </w:r>
            <w:r w:rsidR="00D335E9"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B650D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f(x)=x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-x+3, x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=2;</w: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B650D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uzilish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turlarini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335E9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f(x)= </w:t>
            </w:r>
            <w:r w:rsidRPr="00E51026">
              <w:rPr>
                <w:rFonts w:ascii="Times New Roman" w:hAnsi="Times New Roman" w:cs="Times New Roman"/>
                <w:position w:val="-74"/>
                <w:sz w:val="28"/>
                <w:szCs w:val="28"/>
                <w:lang w:val="en-US"/>
              </w:rPr>
              <w:object w:dxaOrig="2840" w:dyaOrig="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9pt;height:79.6pt" o:ole="">
                  <v:imagedata r:id="rId4" o:title=""/>
                </v:shape>
                <o:OLEObject Type="Embed" ProgID="Equation.3" ShapeID="_x0000_i1025" DrawAspect="Content" ObjectID="_1525020376" r:id="rId5"/>
              </w:object>
            </w:r>
          </w:p>
          <w:p w:rsidR="00D335E9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D335E9" w:rsidRPr="00E51026" w:rsidRDefault="00B84EC4" w:rsidP="00E51026">
            <w:pPr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1.Birinchi 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="00D335E9"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zilish</w:t>
            </w:r>
            <w:proofErr w:type="spellEnd"/>
            <w:r w:rsidR="00D335E9"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35E9"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nuqtasi</w:t>
            </w:r>
            <w:proofErr w:type="spellEnd"/>
            <w:r w:rsidR="00D335E9"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="00D335E9"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="00D335E9"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  <w:p w:rsidR="00D335E9" w:rsidRPr="00E51026" w:rsidRDefault="00D335E9" w:rsidP="00E51026">
            <w:pPr>
              <w:spacing w:line="360" w:lineRule="auto"/>
              <w:ind w:left="-426" w:right="-142" w:firstLine="71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unga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84EC4" w:rsidRPr="00E51026" w:rsidRDefault="00B84EC4" w:rsidP="00E5102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2.Geyne,Koshi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orttirmalaridan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x=x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nuqtada va aniqlanish sohasida uzluksiz ekanligining isbotlang.</w:t>
            </w:r>
          </w:p>
          <w:p w:rsidR="00D335E9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f(x)=</w:t>
            </w:r>
            <w:r w:rsidRPr="00E51026">
              <w:rPr>
                <w:rFonts w:ascii="Times New Roman" w:hAnsi="Times New Roman" w:cs="Times New Roman"/>
                <w:position w:val="-8"/>
                <w:sz w:val="28"/>
                <w:szCs w:val="28"/>
                <w:lang w:val="en-US"/>
              </w:rPr>
              <w:object w:dxaOrig="780" w:dyaOrig="360">
                <v:shape id="_x0000_i1026" type="#_x0000_t75" style="width:38.75pt;height:18pt" o:ole="">
                  <v:imagedata r:id="rId6" o:title=""/>
                </v:shape>
                <o:OLEObject Type="Embed" ProgID="Equation.3" ShapeID="_x0000_i1026" DrawAspect="Content" ObjectID="_1525020377" r:id="rId7"/>
              </w:objec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-4, x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=1;</w:t>
            </w:r>
          </w:p>
          <w:p w:rsidR="00B84EC4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uzilish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turlarini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B650D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f(x)=</w:t>
            </w:r>
            <w:r w:rsidRPr="00E51026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659" w:dyaOrig="720">
                <v:shape id="_x0000_i1027" type="#_x0000_t75" style="width:132.9pt;height:36pt" o:ole="">
                  <v:imagedata r:id="rId8" o:title=""/>
                </v:shape>
                <o:OLEObject Type="Embed" ProgID="Equation.3" ShapeID="_x0000_i1027" DrawAspect="Content" ObjectID="_1525020378" r:id="rId9"/>
              </w:object>
            </w:r>
          </w:p>
        </w:tc>
      </w:tr>
      <w:tr w:rsidR="00AB650D" w:rsidRPr="00E51026" w:rsidTr="00D335E9">
        <w:tc>
          <w:tcPr>
            <w:tcW w:w="4672" w:type="dxa"/>
          </w:tcPr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1.Funksiyaning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uzilis</w:t>
            </w:r>
            <w:r w:rsidR="00B84EC4"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End"/>
            <w:r w:rsidR="00B84EC4"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84EC4"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nuqtalari</w:t>
            </w:r>
            <w:proofErr w:type="spellEnd"/>
            <w:r w:rsidR="00B84EC4"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D335E9" w:rsidRPr="00E51026" w:rsidRDefault="00B84EC4" w:rsidP="00E5102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2.Geyne,Koshi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orttirmalaridan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x=x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nuqtada va aniqlanish sohasida uzluksiz ekanligining </w:t>
            </w:r>
            <w:proofErr w:type="spellStart"/>
            <w:r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D335E9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f(x)=2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x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+6, x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=2;</w: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B650D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uzilish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turlarini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B650D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f(x)=</w:t>
            </w:r>
            <w:r w:rsidRPr="00E51026">
              <w:rPr>
                <w:rFonts w:ascii="Times New Roman" w:hAnsi="Times New Roman" w:cs="Times New Roman"/>
                <w:position w:val="-70"/>
                <w:sz w:val="28"/>
                <w:szCs w:val="28"/>
                <w:lang w:val="en-US"/>
              </w:rPr>
              <w:object w:dxaOrig="2439" w:dyaOrig="1520">
                <v:shape id="_x0000_i1028" type="#_x0000_t75" style="width:121.85pt;height:76.15pt" o:ole="">
                  <v:imagedata r:id="rId10" o:title=""/>
                </v:shape>
                <o:OLEObject Type="Embed" ProgID="Equation.3" ShapeID="_x0000_i1028" DrawAspect="Content" ObjectID="_1525020379" r:id="rId11"/>
              </w:objec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4-variant.</w: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uzluksizligining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ta’rifini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4EC4" w:rsidRPr="00E51026" w:rsidRDefault="00B84EC4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2.Geyne,Koshi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orttirmalaridan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x=x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nuqtada va aniqlanish sohasida uzluksiz ekanligining isbotlang.</w:t>
            </w:r>
          </w:p>
          <w:p w:rsidR="00D335E9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f(x)=log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(7-2x), x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=-1;</w:t>
            </w:r>
          </w:p>
          <w:p w:rsidR="00D335E9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35E9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uzilish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turlarini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B650D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f(x)= </w:t>
            </w:r>
            <w:r w:rsidRPr="00E51026">
              <w:rPr>
                <w:rFonts w:ascii="Times New Roman" w:hAnsi="Times New Roman" w:cs="Times New Roman"/>
                <w:position w:val="-72"/>
                <w:sz w:val="28"/>
                <w:szCs w:val="28"/>
                <w:lang w:val="en-US"/>
              </w:rPr>
              <w:object w:dxaOrig="2799" w:dyaOrig="1560">
                <v:shape id="_x0000_i1029" type="#_x0000_t75" style="width:139.85pt;height:77.55pt" o:ole="">
                  <v:imagedata r:id="rId12" o:title=""/>
                </v:shape>
                <o:OLEObject Type="Embed" ProgID="Equation.3" ShapeID="_x0000_i1029" DrawAspect="Content" ObjectID="_1525020380" r:id="rId13"/>
              </w:object>
            </w:r>
          </w:p>
        </w:tc>
      </w:tr>
      <w:tr w:rsidR="00AB650D" w:rsidRPr="00E51026" w:rsidTr="00D335E9">
        <w:tc>
          <w:tcPr>
            <w:tcW w:w="4672" w:type="dxa"/>
          </w:tcPr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5-variant.</w: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1.Funksiya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uzluksizligining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ta’riflarini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35E9" w:rsidRPr="00E51026" w:rsidRDefault="00B84EC4" w:rsidP="00E5102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2.Geyne,Koshi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orttirmalaridan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x=x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nuqtada va aniqlanish sohasida uzluksiz ekanligining isbotlang.</w:t>
            </w:r>
          </w:p>
          <w:p w:rsidR="00D335E9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f(x)=</w:t>
            </w:r>
            <w:r w:rsidRPr="00E51026">
              <w:rPr>
                <w:rFonts w:ascii="Times New Roman" w:hAnsi="Times New Roman" w:cs="Times New Roman"/>
                <w:position w:val="-8"/>
                <w:sz w:val="28"/>
                <w:szCs w:val="28"/>
                <w:lang w:val="en-US"/>
              </w:rPr>
              <w:object w:dxaOrig="800" w:dyaOrig="360">
                <v:shape id="_x0000_i1030" type="#_x0000_t75" style="width:40.15pt;height:18pt" o:ole="">
                  <v:imagedata r:id="rId14" o:title=""/>
                </v:shape>
                <o:OLEObject Type="Embed" ProgID="Equation.3" ShapeID="_x0000_i1030" DrawAspect="Content" ObjectID="_1525020381" r:id="rId15"/>
              </w:objec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-1, x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=-1;</w: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B650D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uzilish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turlarini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B650D" w:rsidRPr="00E51026" w:rsidRDefault="001D5F17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f(x)= </w:t>
            </w:r>
            <w:r w:rsidRPr="00E51026">
              <w:rPr>
                <w:rFonts w:ascii="Times New Roman" w:hAnsi="Times New Roman" w:cs="Times New Roman"/>
                <w:position w:val="-74"/>
                <w:sz w:val="28"/>
                <w:szCs w:val="28"/>
                <w:lang w:val="en-US"/>
              </w:rPr>
              <w:object w:dxaOrig="2580" w:dyaOrig="1600">
                <v:shape id="_x0000_i1031" type="#_x0000_t75" style="width:129.45pt;height:79.6pt" o:ole="">
                  <v:imagedata r:id="rId16" o:title=""/>
                </v:shape>
                <o:OLEObject Type="Embed" ProgID="Equation.3" ShapeID="_x0000_i1031" DrawAspect="Content" ObjectID="_1525020382" r:id="rId17"/>
              </w:object>
            </w:r>
          </w:p>
          <w:p w:rsidR="00AB650D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B84EC4" w:rsidRPr="00E51026" w:rsidRDefault="00AB650D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B84EC4" w:rsidRPr="00E51026" w:rsidRDefault="00B84EC4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1.Ikki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uzilish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nuqtasi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unga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84EC4" w:rsidRPr="00E51026" w:rsidRDefault="00B84EC4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35E9" w:rsidRPr="00E51026" w:rsidRDefault="00B84EC4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2.Geyne,Koshi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orttirmalaridan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x=x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oMath>
            <w:r w:rsidRPr="00E5102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nuqtada va aniqlanish sohasida uzluksiz ekanligining isbotlang.</w:t>
            </w:r>
          </w:p>
          <w:p w:rsidR="00B84EC4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x)=</w:t>
            </w:r>
            <w:r w:rsidRPr="00E51026">
              <w:rPr>
                <w:rFonts w:ascii="Times New Roman" w:hAnsi="Times New Roman" w:cs="Times New Roman"/>
                <w:position w:val="-8"/>
                <w:sz w:val="28"/>
                <w:szCs w:val="28"/>
                <w:lang w:val="en-US"/>
              </w:rPr>
              <w:object w:dxaOrig="800" w:dyaOrig="360">
                <v:shape id="_x0000_i1032" type="#_x0000_t75" style="width:40.15pt;height:18pt" o:ole="">
                  <v:imagedata r:id="rId18" o:title=""/>
                </v:shape>
                <o:OLEObject Type="Embed" ProgID="Equation.3" ShapeID="_x0000_i1032" DrawAspect="Content" ObjectID="_1525020383" r:id="rId19"/>
              </w:objec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+2, x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=5.</w:t>
            </w:r>
          </w:p>
          <w:p w:rsidR="00B84EC4" w:rsidRPr="00E51026" w:rsidRDefault="00B84EC4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D5F17" w:rsidRPr="00E51026" w:rsidRDefault="00D335E9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3.Quyidagi</w:t>
            </w:r>
            <w:proofErr w:type="gram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uzilish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turlarini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aniqlang</w:t>
            </w:r>
            <w:proofErr w:type="spellEnd"/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B650D" w:rsidRPr="00E51026" w:rsidRDefault="001D5F17" w:rsidP="00E510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1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f(x)= </w:t>
            </w:r>
            <w:r w:rsidRPr="00E51026">
              <w:rPr>
                <w:rFonts w:ascii="Times New Roman" w:hAnsi="Times New Roman" w:cs="Times New Roman"/>
                <w:position w:val="-68"/>
                <w:sz w:val="28"/>
                <w:szCs w:val="28"/>
                <w:lang w:val="en-US"/>
              </w:rPr>
              <w:object w:dxaOrig="2460" w:dyaOrig="1480">
                <v:shape id="_x0000_i1033" type="#_x0000_t75" style="width:123.25pt;height:74.1pt" o:ole="">
                  <v:imagedata r:id="rId20" o:title=""/>
                </v:shape>
                <o:OLEObject Type="Embed" ProgID="Equation.3" ShapeID="_x0000_i1033" DrawAspect="Content" ObjectID="_1525020384" r:id="rId21"/>
              </w:object>
            </w:r>
          </w:p>
        </w:tc>
      </w:tr>
    </w:tbl>
    <w:p w:rsidR="00E51026" w:rsidRDefault="00E51026" w:rsidP="00E510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5F17" w:rsidRPr="00E51026" w:rsidRDefault="001D5F17" w:rsidP="00E510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E51026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1026">
        <w:rPr>
          <w:rFonts w:ascii="Times New Roman" w:hAnsi="Times New Roman" w:cs="Times New Roman"/>
          <w:sz w:val="28"/>
          <w:szCs w:val="28"/>
          <w:lang w:val="en-US"/>
        </w:rPr>
        <w:t>funksiyalarning</w:t>
      </w:r>
      <w:proofErr w:type="spellEnd"/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1026">
        <w:rPr>
          <w:rFonts w:ascii="Times New Roman" w:hAnsi="Times New Roman" w:cs="Times New Roman"/>
          <w:sz w:val="28"/>
          <w:szCs w:val="28"/>
          <w:lang w:val="en-US"/>
        </w:rPr>
        <w:t>uzilish</w:t>
      </w:r>
      <w:proofErr w:type="spellEnd"/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1026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5102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1026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1026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1026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E510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5F17" w:rsidRPr="00E51026" w:rsidRDefault="001D5F17" w:rsidP="00E510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E51026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x)= </w:t>
      </w:r>
      <w:r w:rsidRPr="00E51026">
        <w:rPr>
          <w:rFonts w:ascii="Times New Roman" w:hAnsi="Times New Roman" w:cs="Times New Roman"/>
          <w:position w:val="-74"/>
          <w:sz w:val="28"/>
          <w:szCs w:val="28"/>
          <w:lang w:val="en-US"/>
        </w:rPr>
        <w:object w:dxaOrig="2460" w:dyaOrig="1600">
          <v:shape id="_x0000_i1034" type="#_x0000_t75" style="width:123.25pt;height:79.6pt" o:ole="">
            <v:imagedata r:id="rId22" o:title=""/>
          </v:shape>
          <o:OLEObject Type="Embed" ProgID="Equation.3" ShapeID="_x0000_i1034" DrawAspect="Content" ObjectID="_1525020385" r:id="rId23"/>
        </w:object>
      </w:r>
    </w:p>
    <w:p w:rsidR="001D5F17" w:rsidRPr="00E51026" w:rsidRDefault="001D5F17" w:rsidP="00E510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102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proofErr w:type="gramStart"/>
      <w:r w:rsidRPr="00E51026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x)= </w:t>
      </w:r>
      <w:r w:rsidRPr="00E51026">
        <w:rPr>
          <w:rFonts w:ascii="Times New Roman" w:hAnsi="Times New Roman" w:cs="Times New Roman"/>
          <w:position w:val="-74"/>
          <w:sz w:val="28"/>
          <w:szCs w:val="28"/>
          <w:lang w:val="en-US"/>
        </w:rPr>
        <w:object w:dxaOrig="2900" w:dyaOrig="1600">
          <v:shape id="_x0000_i1035" type="#_x0000_t75" style="width:145.4pt;height:79.6pt" o:ole="">
            <v:imagedata r:id="rId24" o:title=""/>
          </v:shape>
          <o:OLEObject Type="Embed" ProgID="Equation.3" ShapeID="_x0000_i1035" DrawAspect="Content" ObjectID="_1525020386" r:id="rId25"/>
        </w:object>
      </w:r>
    </w:p>
    <w:p w:rsidR="001D5F17" w:rsidRPr="00E51026" w:rsidRDefault="001D5F17" w:rsidP="00E510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E51026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E51026">
        <w:rPr>
          <w:rFonts w:ascii="Times New Roman" w:hAnsi="Times New Roman" w:cs="Times New Roman"/>
          <w:sz w:val="28"/>
          <w:szCs w:val="28"/>
          <w:lang w:val="en-US"/>
        </w:rPr>
        <w:t>x)=</w:t>
      </w:r>
      <w:r w:rsidRPr="00E51026">
        <w:rPr>
          <w:rFonts w:ascii="Times New Roman" w:hAnsi="Times New Roman" w:cs="Times New Roman"/>
          <w:position w:val="-70"/>
          <w:sz w:val="28"/>
          <w:szCs w:val="28"/>
          <w:lang w:val="en-US"/>
        </w:rPr>
        <w:object w:dxaOrig="2439" w:dyaOrig="1520">
          <v:shape id="_x0000_i1036" type="#_x0000_t75" style="width:121.85pt;height:76.15pt" o:ole="">
            <v:imagedata r:id="rId10" o:title=""/>
          </v:shape>
          <o:OLEObject Type="Embed" ProgID="Equation.3" ShapeID="_x0000_i1036" DrawAspect="Content" ObjectID="_1525020387" r:id="rId26"/>
        </w:object>
      </w:r>
    </w:p>
    <w:p w:rsidR="001D5F17" w:rsidRPr="00E51026" w:rsidRDefault="001D5F17" w:rsidP="00E510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102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E51026">
        <w:rPr>
          <w:rFonts w:ascii="Times New Roman" w:hAnsi="Times New Roman" w:cs="Times New Roman"/>
          <w:sz w:val="28"/>
          <w:szCs w:val="28"/>
          <w:lang w:val="en-US"/>
        </w:rPr>
        <w:t>f(</w:t>
      </w:r>
      <w:proofErr w:type="gramEnd"/>
      <w:r w:rsidRPr="00E51026">
        <w:rPr>
          <w:rFonts w:ascii="Times New Roman" w:hAnsi="Times New Roman" w:cs="Times New Roman"/>
          <w:sz w:val="28"/>
          <w:szCs w:val="28"/>
          <w:lang w:val="en-US"/>
        </w:rPr>
        <w:t>x)=</w:t>
      </w:r>
      <w:r w:rsidRPr="00E51026">
        <w:rPr>
          <w:rFonts w:ascii="Times New Roman" w:hAnsi="Times New Roman" w:cs="Times New Roman"/>
          <w:position w:val="-66"/>
          <w:sz w:val="28"/>
          <w:szCs w:val="28"/>
          <w:lang w:val="en-US"/>
        </w:rPr>
        <w:object w:dxaOrig="2960" w:dyaOrig="1440">
          <v:shape id="_x0000_i1037" type="#_x0000_t75" style="width:148.15pt;height:1in" o:ole="">
            <v:imagedata r:id="rId27" o:title=""/>
          </v:shape>
          <o:OLEObject Type="Embed" ProgID="Equation.3" ShapeID="_x0000_i1037" DrawAspect="Content" ObjectID="_1525020388" r:id="rId28"/>
        </w:object>
      </w:r>
    </w:p>
    <w:p w:rsidR="008D0E3A" w:rsidRPr="00E51026" w:rsidRDefault="008D0E3A" w:rsidP="00E510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D0E3A" w:rsidRPr="00E5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F4"/>
    <w:rsid w:val="001D5F17"/>
    <w:rsid w:val="008D0E3A"/>
    <w:rsid w:val="00AB650D"/>
    <w:rsid w:val="00B84EC4"/>
    <w:rsid w:val="00CB77F4"/>
    <w:rsid w:val="00D335E9"/>
    <w:rsid w:val="00E5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D4A0EA73-628F-4067-91DD-03E3BB74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84EC4"/>
    <w:rPr>
      <w:color w:val="808080"/>
    </w:rPr>
  </w:style>
  <w:style w:type="paragraph" w:styleId="2">
    <w:name w:val="Body Text Indent 2"/>
    <w:basedOn w:val="a"/>
    <w:link w:val="20"/>
    <w:rsid w:val="00D335E9"/>
    <w:pPr>
      <w:spacing w:after="0" w:line="360" w:lineRule="auto"/>
      <w:ind w:left="720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335E9"/>
    <w:rPr>
      <w:rFonts w:ascii="BalticaTAD" w:eastAsia="Times New Roman" w:hAnsi="BalticaTAD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nt</cp:lastModifiedBy>
  <cp:revision>4</cp:revision>
  <dcterms:created xsi:type="dcterms:W3CDTF">2016-05-17T13:45:00Z</dcterms:created>
  <dcterms:modified xsi:type="dcterms:W3CDTF">2016-05-17T14:59:00Z</dcterms:modified>
</cp:coreProperties>
</file>