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835"/>
        <w:gridCol w:w="4819"/>
      </w:tblGrid>
      <w:tr w:rsidR="003E5E23" w:rsidRPr="00C34700" w:rsidTr="00C25992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23" w:rsidRPr="00C34700" w:rsidRDefault="003E5E2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3E5E23" w:rsidRPr="00E529B2" w:rsidTr="00C25992">
        <w:trPr>
          <w:trHeight w:val="5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23" w:rsidRPr="00C34700" w:rsidRDefault="003E5E2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Formula of 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Leybnits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23" w:rsidRPr="00C34700" w:rsidRDefault="003E5E2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Leybnits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formulasi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92" w:rsidRPr="00C34700" w:rsidRDefault="00C25992" w:rsidP="00C2599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i/>
                <w:position w:val="-36"/>
                <w:sz w:val="32"/>
                <w:szCs w:val="32"/>
              </w:rPr>
              <w:object w:dxaOrig="104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8pt;height:42.9pt" o:ole="">
                  <v:imagedata r:id="rId5" o:title=""/>
                </v:shape>
                <o:OLEObject Type="Embed" ProgID="Equation.DSMT4" ShapeID="_x0000_i1025" DrawAspect="Content" ObjectID="_1525173258" r:id="rId6"/>
              </w:objec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=F(b)-F(a)</w:t>
            </w:r>
            <w:r w:rsidR="00E529B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  <w:r w:rsidR="00E529B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</w:p>
          <w:p w:rsidR="003E5E23" w:rsidRPr="00C34700" w:rsidRDefault="00C25992" w:rsidP="00E529B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bo‘ladi</w:t>
            </w:r>
            <w:proofErr w:type="spellEnd"/>
            <w:proofErr w:type="gram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ya’ni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[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]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kesmada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uzluksiz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bo‘lgan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funksiyaning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aniq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integrali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shu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funksiyaning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boshlang‘ich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funksiyalardan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birortasining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bu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kesmadagi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orttirmasiga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teng</w:t>
            </w:r>
            <w:proofErr w:type="spellEnd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bo‘ladi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E529B2" w:rsidRPr="00E529B2" w:rsidTr="00C2599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The definition of 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concrite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 integration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B2" w:rsidRPr="00C34700" w:rsidRDefault="00E529B2" w:rsidP="005F31D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Aniq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integral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ta’rifi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E529B2" w:rsidRDefault="00E529B2" w:rsidP="00E529B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C34700">
              <w:rPr>
                <w:rFonts w:ascii="Times New Roman" w:hAnsi="Times New Roman" w:cs="Times New Roman"/>
                <w:sz w:val="32"/>
                <w:szCs w:val="32"/>
              </w:rPr>
              <w:sym w:font="Symbol" w:char="F06C"/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nolga intilganda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ning [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dagi (1) integral yig‘indisi chekli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limitga ega bo‘lib, bu limit [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ning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74"/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uz-Cyrl-UZ"/>
              </w:rPr>
              <w:t>n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bo‘linishlariga va </w:t>
            </w:r>
            <w:r w:rsidRPr="00C34700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300" w:dyaOrig="380" w14:anchorId="5906B4CD">
                <v:shape id="_x0000_i1036" type="#_x0000_t75" style="width:15.35pt;height:18.6pt" o:ole="">
                  <v:imagedata r:id="rId7" o:title=""/>
                </v:shape>
                <o:OLEObject Type="Embed" ProgID="Equation.DSMT4" ShapeID="_x0000_i1036" DrawAspect="Content" ObjectID="_1525173259" r:id="rId8"/>
              </w:objec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nuqtalarini tanlash usuliga bog‘liq bo‘lmasa, o‘sha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limit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ning [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dagi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aniq integrali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deyiladi </w:t>
            </w:r>
          </w:p>
        </w:tc>
      </w:tr>
      <w:tr w:rsidR="00E529B2" w:rsidRPr="00C34700" w:rsidTr="00C2599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 problem of about  surface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B2" w:rsidRPr="00C34700" w:rsidRDefault="00E529B2" w:rsidP="005F31DA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Yuza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haqidagi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masala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E529B2" w:rsidRPr="00C34700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Collections of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Darbu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Darbu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yig’indilari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E529B2" w:rsidRPr="00E529B2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Presence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Mavjudlik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ab/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[</w:t>
            </w:r>
            <w:proofErr w:type="spellStart"/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]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kesmada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aniqlangan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chegaralangan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f(x)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funksiyaning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shu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kesmada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integrallanuvchi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bo‘lishi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uchun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:rsidR="00E529B2" w:rsidRPr="00E529B2" w:rsidRDefault="00E529B2" w:rsidP="005F31DA">
            <w:pPr>
              <w:tabs>
                <w:tab w:val="left" w:pos="0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position w:val="-22"/>
                <w:sz w:val="32"/>
                <w:szCs w:val="32"/>
              </w:rPr>
              <w:object w:dxaOrig="440" w:dyaOrig="480" w14:anchorId="081E6CD1">
                <v:shape id="_x0000_i1050" type="#_x0000_t75" style="width:21.85pt;height:24.25pt" o:ole="">
                  <v:imagedata r:id="rId9" o:title=""/>
                </v:shape>
                <o:OLEObject Type="Embed" ProgID="Equation.DSMT4" ShapeID="_x0000_i1050" DrawAspect="Content" ObjectID="_1525173260" r:id="rId10"/>
              </w:objec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C34700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680" w:dyaOrig="440" w14:anchorId="12414573">
                <v:shape id="_x0000_i1051" type="#_x0000_t75" style="width:34pt;height:21.85pt" o:ole="">
                  <v:imagedata r:id="rId11" o:title=""/>
                </v:shape>
                <o:OLEObject Type="Embed" ProgID="Equation.DSMT4" ShapeID="_x0000_i1051" DrawAspect="Content" ObjectID="_1525173261" r:id="rId12"/>
              </w:objec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en-US"/>
              </w:rPr>
              <w:t>S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C34700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279" w:dyaOrig="380" w14:anchorId="6D12171B">
                <v:shape id="_x0000_i1052" type="#_x0000_t75" style="width:14.55pt;height:18.6pt" o:ole="">
                  <v:imagedata r:id="rId13" o:title=""/>
                </v:shape>
                <o:OLEObject Type="Embed" ProgID="Equation.DSMT4" ShapeID="_x0000_i1052" DrawAspect="Content" ObjectID="_1525173262" r:id="rId14"/>
              </w:objec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))=0        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            </w:t>
            </w:r>
          </w:p>
          <w:p w:rsidR="00E529B2" w:rsidRPr="00C34700" w:rsidRDefault="00E529B2" w:rsidP="00E529B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shartning</w:t>
            </w:r>
            <w:proofErr w:type="spellEnd"/>
            <w:proofErr w:type="gram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bajarilishi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zarur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yetarli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E529B2" w:rsidRPr="00C34700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lastRenderedPageBreak/>
              <w:t>Non-negative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Nomanfiy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E529B2" w:rsidRPr="00E529B2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Chegaralangan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E529B2">
            <w:pPr>
              <w:pStyle w:val="a3"/>
              <w:spacing w:before="0"/>
              <w:ind w:right="0" w:firstLine="709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Agar  </w:t>
            </w:r>
            <w:r w:rsidRPr="00C34700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f</w:t>
            </w:r>
            <w:proofErr w:type="gramEnd"/>
            <w:r w:rsidRPr="00C34700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(x)</w:t>
            </w:r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funksiya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[</w:t>
            </w:r>
            <w:proofErr w:type="spellStart"/>
            <w:r w:rsidRPr="00C34700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] da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integrallanuvchi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bo‘lsa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u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holda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bu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funksiya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[</w:t>
            </w:r>
            <w:proofErr w:type="spellStart"/>
            <w:r w:rsidRPr="00C34700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]  da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chegaralangan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bo‘ladi</w:t>
            </w:r>
            <w:proofErr w:type="spellEnd"/>
            <w:r w:rsidRPr="00C34700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E529B2" w:rsidRPr="00C34700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Collection  of integration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Integral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yig’indi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E529B2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E529B2" w:rsidRPr="00E529B2" w:rsidTr="00E529B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Trapezoid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5F31D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Trapetsiya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E529B2" w:rsidRDefault="00E529B2" w:rsidP="00E529B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[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kesmada uzluksiz va nomanfiy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 berilgan bo‘lsin.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y=f(x)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funksiyaning grafigi,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Ox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o‘q,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x=a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va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x=b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to‘g‘ri chiziqlar bilan chegaralangan tekis figura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aABb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C34700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egri chiziqli  trapetsiya</w:t>
            </w:r>
            <w:r w:rsidRPr="00C3470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deb ataladi.</w:t>
            </w:r>
          </w:p>
        </w:tc>
      </w:tr>
      <w:tr w:rsidR="00E529B2" w:rsidRPr="00C34700" w:rsidTr="00C2599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C259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function under the integration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C259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Integral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ostidagi</w:t>
            </w:r>
            <w:proofErr w:type="spellEnd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C34700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funksiya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B2" w:rsidRPr="00C34700" w:rsidRDefault="00E529B2" w:rsidP="00C2599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</w:tbl>
    <w:p w:rsidR="00422232" w:rsidRPr="00C34700" w:rsidRDefault="0042223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22232" w:rsidRPr="00C3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90F"/>
    <w:rsid w:val="0009690F"/>
    <w:rsid w:val="003E5E23"/>
    <w:rsid w:val="00422232"/>
    <w:rsid w:val="00C25992"/>
    <w:rsid w:val="00C34700"/>
    <w:rsid w:val="00E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5992"/>
    <w:pPr>
      <w:spacing w:before="240" w:after="0" w:line="360" w:lineRule="auto"/>
      <w:ind w:right="-1" w:firstLine="708"/>
      <w:jc w:val="both"/>
    </w:pPr>
    <w:rPr>
      <w:rFonts w:ascii="BalticaTAD" w:eastAsia="Times New Roman" w:hAnsi="BalticaTAD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25992"/>
    <w:rPr>
      <w:rFonts w:ascii="BalticaTAD" w:eastAsia="Times New Roman" w:hAnsi="BalticaTAD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4</cp:revision>
  <dcterms:created xsi:type="dcterms:W3CDTF">2016-05-16T06:33:00Z</dcterms:created>
  <dcterms:modified xsi:type="dcterms:W3CDTF">2016-05-19T08:50:00Z</dcterms:modified>
</cp:coreProperties>
</file>