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Toc451306817"/>
      <w:proofErr w:type="gramStart"/>
      <w:r w:rsidRPr="006876C4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AMALIY MASHG’ULOT</w:t>
      </w:r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MANTIQIY MASALALARNI ECHISH UCHUN MANTIQIY ALGEBRANING QONUNLARIDAN FOYDALANISH.</w:t>
      </w:r>
      <w:bookmarkEnd w:id="0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C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6031AFE" wp14:editId="602F493B">
            <wp:simplePos x="0" y="0"/>
            <wp:positionH relativeFrom="column">
              <wp:posOffset>2868295</wp:posOffset>
            </wp:positionH>
            <wp:positionV relativeFrom="paragraph">
              <wp:posOffset>124460</wp:posOffset>
            </wp:positionV>
            <wp:extent cx="2880995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24" y="21411"/>
                <wp:lineTo x="21424" y="0"/>
                <wp:lineTo x="0" y="0"/>
              </wp:wrapPolygon>
            </wp:wrapThrough>
            <wp:docPr id="379" name="Рисунок 379" descr="D:\WEB 2.0 rasmlari\Сортировка картинок — mantiqiy amallar (РАСПРЕДЕЛЕНИЕ)\Mantiqiy amallar diagramma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3" descr="D:\WEB 2.0 rasmlari\Сортировка картинок — mantiqiy amallar (РАСПРЕДЕЛЕНИЕ)\Mantiqiy amallar diagrammas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99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Avvalgi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mavzularda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o‘rganilgan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amallar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to`plamlarning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algebraik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munosabatini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Undan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algebraik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munosabatni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qilishda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to`plamlarning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algebraik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ayniyatlaridan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foydalaniladi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Bular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quyidagilar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E0519" w:rsidRPr="006876C4" w:rsidSect="006876C4">
          <w:pgSz w:w="11906" w:h="16838"/>
          <w:pgMar w:top="851" w:right="1274" w:bottom="851" w:left="851" w:header="709" w:footer="709" w:gutter="1134"/>
          <w:cols w:space="708"/>
          <w:docGrid w:linePitch="360"/>
        </w:sectPr>
      </w:pP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</w:rPr>
        <w:lastRenderedPageBreak/>
        <w:t>Kommutativlik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o`rin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almashish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qonuniga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bo`ysunadi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C4">
        <w:rPr>
          <w:rFonts w:ascii="Times New Roman" w:hAnsi="Times New Roman" w:cs="Times New Roman"/>
          <w:sz w:val="28"/>
          <w:szCs w:val="28"/>
        </w:rPr>
        <w:object w:dxaOrig="166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37.5pt" o:ole="">
            <v:imagedata r:id="rId9" o:title=""/>
          </v:shape>
          <o:OLEObject Type="Embed" ProgID="Equation.3" ShapeID="_x0000_i1025" DrawAspect="Content" ObjectID="_1544944123" r:id="rId10"/>
        </w:objec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Assotsiativlik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guruhlanish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qonuniga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bo`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>ysunadi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C4">
        <w:rPr>
          <w:rFonts w:ascii="Times New Roman" w:hAnsi="Times New Roman" w:cs="Times New Roman"/>
          <w:sz w:val="28"/>
          <w:szCs w:val="28"/>
        </w:rPr>
        <w:object w:dxaOrig="3000" w:dyaOrig="780">
          <v:shape id="_x0000_i1026" type="#_x0000_t75" style="width:150pt;height:39pt" o:ole="">
            <v:imagedata r:id="rId11" o:title=""/>
          </v:shape>
          <o:OLEObject Type="Embed" ProgID="Equation.3" ShapeID="_x0000_i1026" DrawAspect="Content" ObjectID="_1544944124" r:id="rId12"/>
        </w:objec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Distributivlik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tarqatish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qonuniga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bo`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>ysunadi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C4">
        <w:rPr>
          <w:rFonts w:ascii="Times New Roman" w:hAnsi="Times New Roman" w:cs="Times New Roman"/>
          <w:sz w:val="28"/>
          <w:szCs w:val="28"/>
        </w:rPr>
        <w:object w:dxaOrig="3660" w:dyaOrig="780">
          <v:shape id="_x0000_i1027" type="#_x0000_t75" style="width:183pt;height:39pt" o:ole="">
            <v:imagedata r:id="rId13" o:title=""/>
          </v:shape>
          <o:OLEObject Type="Embed" ProgID="Equation.3" ShapeID="_x0000_i1027" DrawAspect="Content" ObjectID="_1544944125" r:id="rId14"/>
        </w:objec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De -Morgan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qonuniga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bo`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>ysinadi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C4">
        <w:rPr>
          <w:rFonts w:ascii="Times New Roman" w:hAnsi="Times New Roman" w:cs="Times New Roman"/>
          <w:sz w:val="28"/>
          <w:szCs w:val="28"/>
        </w:rPr>
        <w:object w:dxaOrig="1660" w:dyaOrig="859">
          <v:shape id="_x0000_i1028" type="#_x0000_t75" style="width:82.5pt;height:43.5pt" o:ole="">
            <v:imagedata r:id="rId15" o:title=""/>
          </v:shape>
          <o:OLEObject Type="Embed" ProgID="Equation.3" ShapeID="_x0000_i1028" DrawAspect="Content" ObjectID="_1544944126" r:id="rId16"/>
        </w:objec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C4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Idempotentlik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qonuniga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bo`ysunadi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C4">
        <w:rPr>
          <w:rFonts w:ascii="Times New Roman" w:hAnsi="Times New Roman" w:cs="Times New Roman"/>
          <w:sz w:val="28"/>
          <w:szCs w:val="28"/>
        </w:rPr>
        <w:object w:dxaOrig="1200" w:dyaOrig="760">
          <v:shape id="_x0000_i1029" type="#_x0000_t75" style="width:60pt;height:37.5pt" o:ole="">
            <v:imagedata r:id="rId17" o:title=""/>
          </v:shape>
          <o:OLEObject Type="Embed" ProgID="Equation.3" ShapeID="_x0000_i1029" DrawAspect="Content" ObjectID="_1544944127" r:id="rId18"/>
        </w:objec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C4">
        <w:rPr>
          <w:rFonts w:ascii="Times New Roman" w:hAnsi="Times New Roman" w:cs="Times New Roman"/>
          <w:sz w:val="28"/>
          <w:szCs w:val="28"/>
        </w:rPr>
        <w:t xml:space="preserve">6. </w:t>
      </w:r>
      <w:r w:rsidRPr="006876C4">
        <w:rPr>
          <w:rFonts w:ascii="Times New Roman" w:hAnsi="Times New Roman" w:cs="Times New Roman"/>
          <w:sz w:val="28"/>
          <w:szCs w:val="28"/>
        </w:rPr>
        <w:object w:dxaOrig="1240" w:dyaOrig="340">
          <v:shape id="_x0000_i1030" type="#_x0000_t75" style="width:61.5pt;height:16.5pt" o:ole="">
            <v:imagedata r:id="rId19" o:title=""/>
          </v:shape>
          <o:OLEObject Type="Embed" ProgID="Equation.3" ShapeID="_x0000_i1030" DrawAspect="Content" ObjectID="_1544944128" r:id="rId20"/>
        </w:objec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C4">
        <w:rPr>
          <w:rFonts w:ascii="Times New Roman" w:hAnsi="Times New Roman" w:cs="Times New Roman"/>
          <w:sz w:val="28"/>
          <w:szCs w:val="28"/>
        </w:rPr>
        <w:t xml:space="preserve">7. </w:t>
      </w:r>
      <w:r w:rsidRPr="006876C4">
        <w:rPr>
          <w:rFonts w:ascii="Times New Roman" w:hAnsi="Times New Roman" w:cs="Times New Roman"/>
          <w:sz w:val="28"/>
          <w:szCs w:val="28"/>
        </w:rPr>
        <w:object w:dxaOrig="1219" w:dyaOrig="340">
          <v:shape id="_x0000_i1031" type="#_x0000_t75" style="width:61.5pt;height:16.5pt" o:ole="">
            <v:imagedata r:id="rId21" o:title=""/>
          </v:shape>
          <o:OLEObject Type="Embed" ProgID="Equation.3" ShapeID="_x0000_i1031" DrawAspect="Content" ObjectID="_1544944129" r:id="rId22"/>
        </w:objec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6C4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Yutilish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qonuniga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bo`ysunadi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:</w:t>
      </w:r>
      <w:r w:rsidRPr="006876C4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E0519" w:rsidRPr="006876C4" w:rsidSect="006876C4">
          <w:type w:val="continuous"/>
          <w:pgSz w:w="11906" w:h="16838"/>
          <w:pgMar w:top="851" w:right="1274" w:bottom="851" w:left="851" w:header="709" w:footer="709" w:gutter="1134"/>
          <w:cols w:num="2" w:space="708"/>
          <w:docGrid w:linePitch="360"/>
        </w:sectPr>
      </w:pPr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r w:rsidRPr="006876C4">
        <w:rPr>
          <w:rFonts w:ascii="Times New Roman" w:hAnsi="Times New Roman" w:cs="Times New Roman"/>
          <w:sz w:val="28"/>
          <w:szCs w:val="28"/>
        </w:rPr>
        <w:object w:dxaOrig="1860" w:dyaOrig="780">
          <v:shape id="_x0000_i1032" type="#_x0000_t75" style="width:93pt;height:39pt" o:ole="">
            <v:imagedata r:id="rId23" o:title=""/>
          </v:shape>
          <o:OLEObject Type="Embed" ProgID="Equation.3" ShapeID="_x0000_i1032" DrawAspect="Content" ObjectID="_1544944130" r:id="rId24"/>
        </w:objec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lastRenderedPageBreak/>
        <w:t>Mantiqiy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amallarga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misollar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keltiramiz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1-misol.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mulohaza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"A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(A EMAS)"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mulohazaning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Yechilishi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qilganligi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(A EMAS)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yolg‘on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yolg‘on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qiymatlarning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ko‘paytmasidan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("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amali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yolg‘on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natijaga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yolg‘on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2-misol.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B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mulohazalar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A ^ B V A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Yechilishi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B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mulohazalar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qiymatli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bo‘lganligi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A ^ B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jadvalga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ko‘ra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ikkita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qo‘shishdan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3-misol.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S = 3</w:t>
      </w: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,2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; D = -2,4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A = 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", B = 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yolg‘on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qiymatlarga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(D&gt;C) ^A ^¬ B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natijasida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qanday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Yechilishi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-2</w:t>
      </w: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,4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&gt;3,2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munosabat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noto‘g‘ri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bo‘lganligidan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natija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yolg‘on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 A 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qilganligidan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, (D&gt;C</w:t>
      </w: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)^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yolg'on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 B 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bo‘lganidan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¬ B 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yolg‘on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qiymatli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U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(D&gt;C</w:t>
      </w: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)^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A^B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amal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yolg‘on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natija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"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yolg‘on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"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Topshiriq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– 1.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Sarvar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Yusuflar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muzey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ochilmasidan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kassa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oldiga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navbatga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turdilar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Kassaga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Sarvardan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Yusuf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Bolalar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kassaga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kanday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tartibda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navbatga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turishdi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Yechish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jadvalni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tuzib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1051"/>
        <w:gridCol w:w="1019"/>
        <w:gridCol w:w="911"/>
        <w:gridCol w:w="1004"/>
        <w:gridCol w:w="973"/>
      </w:tblGrid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Murod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Sarvar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Toxir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Karim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Yusuf</w:t>
            </w:r>
            <w:proofErr w:type="spellEnd"/>
          </w:p>
        </w:tc>
      </w:tr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Sarvardan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olmaydi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katakchasiga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olmaydi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katakchasiga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olmaydi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katakchasiga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olmaydi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katakchasiga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Yusuf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Yusuf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ham,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kelmadi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Yusuf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Yusuf 2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katakchasiga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Shunday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Sarvar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Sarvar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katakchasiga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Sarvar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ustunidagi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katakchalarga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  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15"/>
        <w:gridCol w:w="1051"/>
        <w:gridCol w:w="1019"/>
        <w:gridCol w:w="911"/>
        <w:gridCol w:w="1004"/>
        <w:gridCol w:w="973"/>
      </w:tblGrid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Murod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Sarvar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Toxir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Karim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Yusuf</w:t>
            </w:r>
            <w:proofErr w:type="spellEnd"/>
          </w:p>
        </w:tc>
      </w:tr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519" w:rsidRPr="006876C4" w:rsidTr="006876C4">
        <w:trPr>
          <w:jc w:val="center"/>
        </w:trPr>
        <w:tc>
          <w:tcPr>
            <w:tcW w:w="515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Toxirdan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oldin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keldi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kela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olmaydi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shuning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katakchasiga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Bundan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chiqib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katakchasiga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ustunidagi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katakchalar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qiymatni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qabul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1"/>
        <w:gridCol w:w="1051"/>
        <w:gridCol w:w="1019"/>
        <w:gridCol w:w="911"/>
        <w:gridCol w:w="1004"/>
        <w:gridCol w:w="973"/>
      </w:tblGrid>
      <w:tr w:rsidR="000E0519" w:rsidRPr="006876C4" w:rsidTr="006876C4">
        <w:trPr>
          <w:jc w:val="center"/>
        </w:trPr>
        <w:tc>
          <w:tcPr>
            <w:tcW w:w="601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Murod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Sarvar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Toxir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Karim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Yusuf</w:t>
            </w:r>
            <w:proofErr w:type="spellEnd"/>
          </w:p>
        </w:tc>
      </w:tr>
      <w:tr w:rsidR="000E0519" w:rsidRPr="006876C4" w:rsidTr="006876C4">
        <w:trPr>
          <w:jc w:val="center"/>
        </w:trPr>
        <w:tc>
          <w:tcPr>
            <w:tcW w:w="601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601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601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519" w:rsidRPr="006876C4" w:rsidTr="006876C4">
        <w:trPr>
          <w:jc w:val="center"/>
        </w:trPr>
        <w:tc>
          <w:tcPr>
            <w:tcW w:w="601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519" w:rsidRPr="006876C4" w:rsidTr="006876C4">
        <w:trPr>
          <w:jc w:val="center"/>
        </w:trPr>
        <w:tc>
          <w:tcPr>
            <w:tcW w:w="601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Karimdan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oldin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kelgan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uchinchi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kela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olmaydi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shuning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katakchasiga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qiymat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</w:rPr>
        <w:t>Yusuf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Karimdan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kelgan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Yusuf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uchinchi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to‘rtinchi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kela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olmaydi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Yusuf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Yusuf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kataklariga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lastRenderedPageBreak/>
        <w:t>Shunday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Yusuf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beshinchi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kelganligini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aniqlanadi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Yusuf 5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katakchasiga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Yusuf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uchunchi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to‘rtinchi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olmaydi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beshinchi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olmaydi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kataklariga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0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qo‘yamiz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83"/>
        <w:gridCol w:w="1051"/>
        <w:gridCol w:w="1019"/>
        <w:gridCol w:w="911"/>
        <w:gridCol w:w="1004"/>
        <w:gridCol w:w="973"/>
      </w:tblGrid>
      <w:tr w:rsidR="000E0519" w:rsidRPr="006876C4" w:rsidTr="006876C4">
        <w:trPr>
          <w:jc w:val="center"/>
        </w:trPr>
        <w:tc>
          <w:tcPr>
            <w:tcW w:w="583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Murod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Sarvar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Toxir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Karim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Yusuf</w:t>
            </w:r>
            <w:proofErr w:type="spellEnd"/>
          </w:p>
        </w:tc>
      </w:tr>
      <w:tr w:rsidR="000E0519" w:rsidRPr="006876C4" w:rsidTr="006876C4">
        <w:trPr>
          <w:jc w:val="center"/>
        </w:trPr>
        <w:tc>
          <w:tcPr>
            <w:tcW w:w="583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583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583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583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583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ind w:firstLine="1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to‘rtinchi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bo‘lib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kelganligi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yuqoridagi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jadvaldan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ko‘rinib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turibdi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Demak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uchunchi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bo‘lib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kelgan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8"/>
        <w:gridCol w:w="1051"/>
        <w:gridCol w:w="1019"/>
        <w:gridCol w:w="911"/>
        <w:gridCol w:w="1004"/>
        <w:gridCol w:w="973"/>
      </w:tblGrid>
      <w:tr w:rsidR="000E0519" w:rsidRPr="006876C4" w:rsidTr="006876C4">
        <w:trPr>
          <w:jc w:val="center"/>
        </w:trPr>
        <w:tc>
          <w:tcPr>
            <w:tcW w:w="388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Murod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Sarvar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Toxir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Karim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Yusuf</w:t>
            </w:r>
            <w:proofErr w:type="spellEnd"/>
          </w:p>
        </w:tc>
      </w:tr>
      <w:tr w:rsidR="000E0519" w:rsidRPr="006876C4" w:rsidTr="006876C4">
        <w:trPr>
          <w:jc w:val="center"/>
        </w:trPr>
        <w:tc>
          <w:tcPr>
            <w:tcW w:w="388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388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388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388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jc w:val="center"/>
        </w:trPr>
        <w:tc>
          <w:tcPr>
            <w:tcW w:w="388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</w:rPr>
        <w:t>Tekshirib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ko‘ramiz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lastRenderedPageBreak/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Sarvardan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–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oldin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 Yusuf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30"/>
        <w:gridCol w:w="1051"/>
        <w:gridCol w:w="1019"/>
        <w:gridCol w:w="911"/>
        <w:gridCol w:w="1004"/>
        <w:gridCol w:w="973"/>
      </w:tblGrid>
      <w:tr w:rsidR="000E0519" w:rsidRPr="006876C4" w:rsidTr="006876C4">
        <w:trPr>
          <w:trHeight w:val="20"/>
          <w:jc w:val="center"/>
        </w:trPr>
        <w:tc>
          <w:tcPr>
            <w:tcW w:w="530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Murod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Sarvar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Toxir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Karim</w:t>
            </w:r>
            <w:proofErr w:type="spellEnd"/>
            <w:r w:rsidRPr="00687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0" w:type="auto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6876C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Yusuf</w:t>
            </w:r>
            <w:proofErr w:type="spellEnd"/>
          </w:p>
        </w:tc>
      </w:tr>
      <w:tr w:rsidR="000E0519" w:rsidRPr="006876C4" w:rsidTr="006876C4">
        <w:trPr>
          <w:trHeight w:val="20"/>
          <w:jc w:val="center"/>
        </w:trPr>
        <w:tc>
          <w:tcPr>
            <w:tcW w:w="530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trHeight w:val="20"/>
          <w:jc w:val="center"/>
        </w:trPr>
        <w:tc>
          <w:tcPr>
            <w:tcW w:w="530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trHeight w:val="20"/>
          <w:jc w:val="center"/>
        </w:trPr>
        <w:tc>
          <w:tcPr>
            <w:tcW w:w="530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trHeight w:val="20"/>
          <w:jc w:val="center"/>
        </w:trPr>
        <w:tc>
          <w:tcPr>
            <w:tcW w:w="530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E0519" w:rsidRPr="006876C4" w:rsidTr="006876C4">
        <w:trPr>
          <w:trHeight w:val="20"/>
          <w:jc w:val="center"/>
        </w:trPr>
        <w:tc>
          <w:tcPr>
            <w:tcW w:w="530" w:type="dxa"/>
            <w:shd w:val="clear" w:color="auto" w:fill="FFFF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0E0519" w:rsidRPr="006876C4" w:rsidRDefault="000E0519" w:rsidP="006876C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</w:rPr>
        <w:t>Javob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Sarvar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Murod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uchunchi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Toxir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to‘rtinchi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Karim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beshinchi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– Yusuf.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MUSTAQIL BAJARISH UCHUN TOPSHIRIQLAR: 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1-masala.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qishloq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mamlakatda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Rostgo'ylar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Yolg'onchilar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rostgo'ylar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yolg'onchilar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aralash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yashaydigan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Aralash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qishloqlari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qishloqda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rostgo'ylar</w:t>
      </w:r>
      <w:proofErr w:type="spellEnd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,,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ikkinchisida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yolg'onchilar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qishloqda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toifa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aralashib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istiqomat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qilishar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ekan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To'satdan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o't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o'chirish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idorasiga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qo'ng'iroq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bo'libdi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Bizning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qishloqqa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o't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ketdi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qayerda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yashaysiz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lastRenderedPageBreak/>
        <w:t>-“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Aralash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qishlog’ida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Savol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O't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o'chiruvchilar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qaysi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qishloqda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yashaydi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2-masala.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yoshda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kuni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ikki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uchrashib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qolibdi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ahvol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so'rashgach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do'stidan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so'radi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Hozir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yoshdasiz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ikkinchi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javob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berdi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- Men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tug'ilganda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otam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25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yoshda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edilar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hozir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otam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mening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yoshimizni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qo'shsak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89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Savol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Matematik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yoshda</w:t>
      </w:r>
      <w:proofErr w:type="spell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3-masala.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Eynshteyn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topishmog'i</w:t>
      </w:r>
      <w:proofErr w:type="spell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shaharda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beshta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mavjud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rangi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egalarining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millati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ichadigan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ichimligi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boqadigan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hayvoni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chekadigan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sigareti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xil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Bizga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ma'lum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ma'lumotlar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quyidagilar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Ingliz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qizil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yashaydi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Shved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kuchuk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boqadi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Daniyalik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choy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ichadi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Yashil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oq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chap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tomonida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joylashgan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...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>5. ...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egasi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kofe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ichadi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6. Pall Mall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chekuvchi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qush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boqadi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7.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O'rtadagi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yashovchi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sut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ichadi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8.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Sariq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egasi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Dunhill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chekadi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9.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Norvegiyalik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birinchi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yashaydi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10. Marlboro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chekuvchi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mushuk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egasini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yonida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yashaydi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Ot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egasi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Dunhill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chekuvchining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yonida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yashaydi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12. Winfield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chekuvchi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pivo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ichadi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Norvegiyalikning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ko'k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uyning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yonida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14.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nemis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Rothmans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chekadi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15. Marlboro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chekuvchi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suv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ichadiganning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yonida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yashaydi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Savol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: Kim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baliq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boqadi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4-masala.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Shokolad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yoshni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Buning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haftada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qancha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shokolad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yeyishingizni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aniqlaysiz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1 -10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gacha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raqamni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tanlang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shokolad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yeyishingiz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aniqlangandan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ko'paytiring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unga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sonni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endi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50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ko'paytiring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sondan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agar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tug'ilgan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kuningiz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o'tib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ketgan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1760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qo'shing</w:t>
      </w:r>
      <w:proofErr w:type="spell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Agar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tug'ilgan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kuningiz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hali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o'tmagan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1759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qo'shing</w:t>
      </w:r>
      <w:proofErr w:type="spell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sondan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tug'ilgan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yilingizni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ayrib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tashlang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agar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to'g'ri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hisoblagan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bo'lsangiz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hosil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raqamlardan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chisi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haftada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shokolad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yeshishingiz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qolgani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sizning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yoshingiz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bo'ladi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sinab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ko'ring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5-masala.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Osmonda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g'ozlar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uchayotganini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ko'rgan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yerdagi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g'oz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debdi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- </w:t>
      </w: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hoy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100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g'oz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Men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sizlarga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qo'shilay</w:t>
      </w:r>
      <w:proofErr w:type="spellEnd"/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- Biz 100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g'oz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emasmiz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Bizga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shuncha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yarimizni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yarimizmizni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yarmini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qo'shilsa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sen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100-bo'lib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qo'shilasan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Savol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Osmondagi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g'ozlar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nechta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6-masala.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qurt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daraxtga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chiqib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ketyapti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Daraxtning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uzunligi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100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metr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Qurt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5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metr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ko'tariladi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uxlab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turguncha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4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metr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orqaga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qaytib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qoladi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0E0519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Aytingchi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qurt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daraxtning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tepesiga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necha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kunda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chiqadi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</w:p>
    <w:p w:rsidR="007C0D42" w:rsidRPr="006876C4" w:rsidRDefault="000E0519" w:rsidP="006876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7-masala.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Osmonda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g'ozlar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uchayotganini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ko'rgan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yerdagi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bitta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g'oz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debdi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: - hoy, 100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g'oz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Men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sizlarga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qo'shilay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- Biz 100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g'oz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emasmiz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Bizga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yana</w:t>
      </w:r>
      <w:proofErr w:type="spellEnd"/>
      <w:proofErr w:type="gram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shuncha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yarimizni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qo'shib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keyin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yarimizmizni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yarmini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qo'shilsa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sen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100-bo'lib </w:t>
      </w:r>
      <w:proofErr w:type="spellStart"/>
      <w:r w:rsidRPr="006876C4">
        <w:rPr>
          <w:rFonts w:ascii="Times New Roman" w:hAnsi="Times New Roman" w:cs="Times New Roman"/>
          <w:sz w:val="28"/>
          <w:szCs w:val="28"/>
          <w:lang w:val="en-US"/>
        </w:rPr>
        <w:t>qo'shilasan</w:t>
      </w:r>
      <w:proofErr w:type="spellEnd"/>
      <w:r w:rsidRPr="006876C4">
        <w:rPr>
          <w:rFonts w:ascii="Times New Roman" w:hAnsi="Times New Roman" w:cs="Times New Roman"/>
          <w:sz w:val="28"/>
          <w:szCs w:val="28"/>
          <w:lang w:val="en-US"/>
        </w:rPr>
        <w:t>.</w:t>
      </w:r>
      <w:bookmarkStart w:id="1" w:name="_GoBack"/>
      <w:bookmarkEnd w:id="1"/>
      <w:r w:rsidRPr="006876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Savol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Osmondagi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g'ozlar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76C4">
        <w:rPr>
          <w:rFonts w:ascii="Times New Roman" w:hAnsi="Times New Roman" w:cs="Times New Roman"/>
          <w:sz w:val="28"/>
          <w:szCs w:val="28"/>
        </w:rPr>
        <w:t>nechta</w:t>
      </w:r>
      <w:proofErr w:type="spellEnd"/>
      <w:r w:rsidRPr="006876C4">
        <w:rPr>
          <w:rFonts w:ascii="Times New Roman" w:hAnsi="Times New Roman" w:cs="Times New Roman"/>
          <w:sz w:val="28"/>
          <w:szCs w:val="28"/>
        </w:rPr>
        <w:t>?</w:t>
      </w:r>
    </w:p>
    <w:sectPr w:rsidR="007C0D42" w:rsidRPr="006876C4" w:rsidSect="006876C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0BF" w:rsidRDefault="003900BF" w:rsidP="000E0519">
      <w:pPr>
        <w:spacing w:after="0" w:line="240" w:lineRule="auto"/>
      </w:pPr>
      <w:r>
        <w:separator/>
      </w:r>
    </w:p>
  </w:endnote>
  <w:endnote w:type="continuationSeparator" w:id="0">
    <w:p w:rsidR="003900BF" w:rsidRDefault="003900BF" w:rsidP="000E0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0BF" w:rsidRDefault="003900BF" w:rsidP="000E0519">
      <w:pPr>
        <w:spacing w:after="0" w:line="240" w:lineRule="auto"/>
      </w:pPr>
      <w:r>
        <w:separator/>
      </w:r>
    </w:p>
  </w:footnote>
  <w:footnote w:type="continuationSeparator" w:id="0">
    <w:p w:rsidR="003900BF" w:rsidRDefault="003900BF" w:rsidP="000E0519">
      <w:pPr>
        <w:spacing w:after="0" w:line="240" w:lineRule="auto"/>
      </w:pPr>
      <w:r>
        <w:continuationSeparator/>
      </w:r>
    </w:p>
  </w:footnote>
  <w:footnote w:id="1">
    <w:p w:rsidR="000E0519" w:rsidRDefault="000E0519" w:rsidP="000E0519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lang w:val="uz-Cyrl-UZ"/>
        </w:rPr>
        <w:t xml:space="preserve">Проф. Н.В.Макаровой, В.Б.Волков. </w:t>
      </w:r>
      <w:r w:rsidRPr="00702169">
        <w:rPr>
          <w:lang w:val="uz-Cyrl-UZ"/>
        </w:rPr>
        <w:t>Информатика. - М.: 20</w:t>
      </w:r>
      <w:r>
        <w:rPr>
          <w:lang w:val="uz-Cyrl-UZ"/>
        </w:rPr>
        <w:t>11</w:t>
      </w:r>
      <w:r w:rsidRPr="00702169">
        <w:rPr>
          <w:lang w:val="uz-Cyrl-UZ"/>
        </w:rPr>
        <w:t xml:space="preserve"> г.</w:t>
      </w:r>
      <w:r>
        <w:rPr>
          <w:lang w:val="uz-Cyrl-UZ"/>
        </w:rPr>
        <w:t>(119-с)</w:t>
      </w:r>
    </w:p>
    <w:p w:rsidR="000E0519" w:rsidRDefault="000E0519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519"/>
    <w:rsid w:val="000574EA"/>
    <w:rsid w:val="000E0519"/>
    <w:rsid w:val="002F10FB"/>
    <w:rsid w:val="00370091"/>
    <w:rsid w:val="00370CE9"/>
    <w:rsid w:val="003900BF"/>
    <w:rsid w:val="006876C4"/>
    <w:rsid w:val="0071042D"/>
    <w:rsid w:val="007C0D42"/>
    <w:rsid w:val="0095727F"/>
    <w:rsid w:val="009C351D"/>
    <w:rsid w:val="00A92348"/>
    <w:rsid w:val="00B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051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05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E051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E051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E05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E05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6013B-1431-4A70-95FD-B47E931E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1177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2017-01-03T05:22:00Z</cp:lastPrinted>
  <dcterms:created xsi:type="dcterms:W3CDTF">2016-12-08T10:24:00Z</dcterms:created>
  <dcterms:modified xsi:type="dcterms:W3CDTF">2017-01-03T05:22:00Z</dcterms:modified>
</cp:coreProperties>
</file>