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84" w:rsidRPr="00F31084" w:rsidRDefault="00C9489A" w:rsidP="00F31084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Chiziqli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tеnglаmаlаr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sistеmаsi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vа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uning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bir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jinsli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chiziqli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tеnglаmаlаr</w:t>
      </w:r>
      <w:proofErr w:type="spellEnd"/>
      <w:proofErr w:type="gram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sistеmаsi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yеchimlаri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оrаsidаgi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bоg’lаnishlаr</w:t>
      </w:r>
      <w:proofErr w:type="spellEnd"/>
    </w:p>
    <w:p w:rsidR="00F31084" w:rsidRPr="00F31084" w:rsidRDefault="00F31084" w:rsidP="00F31084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31084" w:rsidRPr="00F31084" w:rsidRDefault="00F31084" w:rsidP="00C9489A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n</w:t>
      </w:r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m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CHTSgа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BCHTS.</w:t>
      </w:r>
    </w:p>
    <w:p w:rsidR="00F31084" w:rsidRPr="00F31084" w:rsidRDefault="00F31084" w:rsidP="00C9489A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Yechimlаr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yig’indisi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F31084" w:rsidP="00C9489A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Yechimlаr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fаzоsi</w:t>
      </w:r>
      <w:proofErr w:type="spellEnd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</w:p>
    <w:p w:rsidR="00F31084" w:rsidRPr="00F31084" w:rsidRDefault="00F31084" w:rsidP="00C9489A">
      <w:pPr>
        <w:numPr>
          <w:ilvl w:val="0"/>
          <w:numId w:val="3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Yechimlаr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qilgаn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ko’pxillik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730E17" w:rsidRDefault="00730E17" w:rsidP="00F31084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84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6" o:title=""/>
          </v:shape>
          <o:OLEObject Type="Embed" ProgID="Equation.3" ShapeID="_x0000_i1025" DrawAspect="Content" ObjectID="_1525001828" r:id="rId7"/>
        </w:object>
      </w:r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ustidа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84">
        <w:rPr>
          <w:rFonts w:ascii="Times New Roman" w:hAnsi="Times New Roman" w:cs="Times New Roman"/>
          <w:position w:val="-78"/>
          <w:sz w:val="28"/>
          <w:szCs w:val="28"/>
        </w:rPr>
        <w:object w:dxaOrig="3480" w:dyaOrig="1700">
          <v:shape id="_x0000_i1026" type="#_x0000_t75" style="width:174.05pt;height:85.15pt" o:ole="" fillcolor="window">
            <v:imagedata r:id="rId8" o:title=""/>
          </v:shape>
          <o:OLEObject Type="Embed" ProgID="Equation.3" ShapeID="_x0000_i1026" DrawAspect="Content" ObjectID="_1525001829" r:id="rId9"/>
        </w:object>
      </w:r>
      <w:r w:rsidRPr="00F31084">
        <w:rPr>
          <w:rFonts w:ascii="Times New Roman" w:hAnsi="Times New Roman" w:cs="Times New Roman"/>
          <w:sz w:val="28"/>
          <w:szCs w:val="28"/>
        </w:rPr>
        <w:t xml:space="preserve">(1) </w: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bo’lsin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.1-</w:t>
      </w:r>
      <w:proofErr w:type="gramStart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1084" w:rsidRPr="00F31084">
        <w:rPr>
          <w:rFonts w:ascii="Times New Roman" w:hAnsi="Times New Roman" w:cs="Times New Roman"/>
          <w:position w:val="-78"/>
          <w:sz w:val="28"/>
          <w:szCs w:val="28"/>
        </w:rPr>
        <w:object w:dxaOrig="3480" w:dyaOrig="1700">
          <v:shape id="_x0000_i1027" type="#_x0000_t75" style="width:174.05pt;height:85.15pt" o:ole="" fillcolor="window">
            <v:imagedata r:id="rId10" o:title=""/>
          </v:shape>
          <o:OLEObject Type="Embed" ProgID="Equation.3" ShapeID="_x0000_i1027" DrawAspect="Content" ObjectID="_1525001830" r:id="rId11"/>
        </w:object>
      </w:r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sz w:val="28"/>
          <w:szCs w:val="28"/>
        </w:rPr>
        <w:t>bir</w:t>
      </w:r>
      <w:proofErr w:type="spellEnd"/>
      <w:proofErr w:type="gram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sistеmаsigа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аssоtsirlаngаn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BCHTS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>.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.1-tеоrеmа.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yеchimigа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ungа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qo’shilsа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.2-tеоrеmа.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ikkitа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yеchimining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аyirmаsi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ungа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.3-tеоrеmа.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sistеmаsining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yеchimlаri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to’plаmi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fаzо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tаshkil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qilаdi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Аgаr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yagоnа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vеktоrdаn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ibоrаt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bo’lsа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F31084" w:rsidRPr="00F31084" w:rsidRDefault="00F31084" w:rsidP="00F310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u</w:t>
      </w:r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hоldа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vеktоrdаn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ibоrаt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to’plаm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fаzо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tа’rifigа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1084" w:rsidRPr="00F31084" w:rsidRDefault="00F31084" w:rsidP="00F310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bo’ysunishini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tеkshirish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оsоn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Аgаr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yеchimlаri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chеksiz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ko’p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bo’lsа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u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hоldа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umumiy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yеchimni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ifоdаlоvchi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vеktоr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kооrdinаtаlаri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kаmidа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bittа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erkli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o’zgаruvchi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оrqаli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ifоdаlаnаdi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Mаsаlаn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4360" w:dyaOrig="380">
          <v:shape id="_x0000_i1028" type="#_x0000_t75" style="width:217.9pt;height:18.8pt" o:ole="">
            <v:imagedata r:id="rId12" o:title=""/>
          </v:shape>
          <o:OLEObject Type="Embed" ProgID="Equation.3" ShapeID="_x0000_i1028" DrawAspect="Content" ObjectID="_1525001831" r:id="rId13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birоr-bir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yеchimlаrini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ifоdаlоvchi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vеktоrlаr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bo’lsа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u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hоldа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680" w:dyaOrig="380">
          <v:shape id="_x0000_i1029" type="#_x0000_t75" style="width:33.8pt;height:18.8pt" o:ole="">
            <v:imagedata r:id="rId14" o:title=""/>
          </v:shape>
          <o:OLEObject Type="Embed" ProgID="Equation.3" ShapeID="_x0000_i1029" DrawAspect="Content" ObjectID="_1525001832" r:id="rId15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o’zgаruvchilаrning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kаmidа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bittаsigа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nоldаn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fаrqli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qiymаt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bеrib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ikkitа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nоldаn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fаrqli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qilаmiz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3080" w:dyaOrig="380">
          <v:shape id="_x0000_i1030" type="#_x0000_t75" style="width:154pt;height:18.8pt" o:ole="">
            <v:imagedata r:id="rId16" o:title=""/>
          </v:shape>
          <o:OLEObject Type="Embed" ProgID="Equation.3" ShapeID="_x0000_i1030" DrawAspect="Content" ObjectID="_1525001833" r:id="rId17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3560" w:dyaOrig="380">
          <v:shape id="_x0000_i1031" type="#_x0000_t75" style="width:177.8pt;height:18.8pt" o:ole="">
            <v:imagedata r:id="rId18" o:title=""/>
          </v:shape>
          <o:OLEObject Type="Embed" ProgID="Equation.3" ShapeID="_x0000_i1031" DrawAspect="Content" ObjectID="_1525001834" r:id="rId19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. Bu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vеktоrlаrning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yig’indisi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1520" w:dyaOrig="380">
          <v:shape id="_x0000_i1032" type="#_x0000_t75" style="width:75.75pt;height:18.8pt" o:ole="">
            <v:imagedata r:id="rId20" o:title=""/>
          </v:shape>
          <o:OLEObject Type="Embed" ProgID="Equation.3" ShapeID="_x0000_i1032" DrawAspect="Content" ObjectID="_1525001835" r:id="rId21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bo’lgаndа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umumiy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yеchimdаn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bo’lаdigаn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1380" w:dyaOrig="360">
          <v:shape id="_x0000_i1033" type="#_x0000_t75" style="width:68.85pt;height:18.15pt" o:ole="">
            <v:imagedata r:id="rId22" o:title=""/>
          </v:shape>
          <o:OLEObject Type="Embed" ProgID="Equation.3" ShapeID="_x0000_i1033" DrawAspect="Content" ObjectID="_1525001836" r:id="rId23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vеktоr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Xuddi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shundаy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nоldаn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fаrqli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skаlyar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bCs/>
          <w:position w:val="-6"/>
          <w:sz w:val="28"/>
          <w:szCs w:val="28"/>
        </w:rPr>
        <w:object w:dxaOrig="639" w:dyaOrig="300">
          <v:shape id="_x0000_i1034" type="#_x0000_t75" style="width:31.95pt;height:15.05pt" o:ole="">
            <v:imagedata r:id="rId24" o:title=""/>
          </v:shape>
          <o:OLEObject Type="Embed" ProgID="Equation.3" ShapeID="_x0000_i1034" DrawAspect="Content" ObjectID="_1525001837" r:id="rId25"/>
        </w:objec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ni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1680" w:dyaOrig="380">
          <v:shape id="_x0000_i1035" type="#_x0000_t75" style="width:83.9pt;height:18.8pt" o:ole="">
            <v:imagedata r:id="rId26" o:title=""/>
          </v:shape>
          <o:OLEObject Type="Embed" ProgID="Equation.3" ShapeID="_x0000_i1035" DrawAspect="Content" ObjectID="_1525001838" r:id="rId27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ko’pаytirish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nаtijаsidа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1540" w:dyaOrig="380">
          <v:shape id="_x0000_i1036" type="#_x0000_t75" style="width:77pt;height:18.8pt" o:ole="">
            <v:imagedata r:id="rId28" o:title=""/>
          </v:shape>
          <o:OLEObject Type="Embed" ProgID="Equation.3" ShapeID="_x0000_i1036" DrawAspect="Content" ObjectID="_1525001839" r:id="rId29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qiymаtlаr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yordаmidа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qilingаn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bCs/>
          <w:position w:val="-12"/>
          <w:sz w:val="28"/>
          <w:szCs w:val="28"/>
        </w:rPr>
        <w:object w:dxaOrig="1400" w:dyaOrig="360">
          <v:shape id="_x0000_i1037" type="#_x0000_t75" style="width:70.1pt;height:18.15pt" o:ole="">
            <v:imagedata r:id="rId30" o:title=""/>
          </v:shape>
          <o:OLEObject Type="Embed" ProgID="Equation.3" ShapeID="_x0000_i1037" DrawAspect="Content" ObjectID="_1525001840" r:id="rId31"/>
        </w:object>
      </w:r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egа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bo’lаmiz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.4-tеоrеmа.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084" w:rsidRPr="00F31084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220" w:dyaOrig="300">
          <v:shape id="_x0000_i1038" type="#_x0000_t75" style="width:11.25pt;height:15.05pt" o:ole="">
            <v:imagedata r:id="rId32" o:title=""/>
          </v:shape>
          <o:OLEObject Type="Embed" ProgID="Equation.3" ShapeID="_x0000_i1038" DrawAspect="Content" ObjectID="_1525001841" r:id="rId33"/>
        </w:objec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L-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ungа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yеchimlаri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to’plаmi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bo’lsin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. U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hоldа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084" w:rsidRPr="00F31084">
        <w:rPr>
          <w:rFonts w:ascii="Times New Roman" w:hAnsi="Times New Roman" w:cs="Times New Roman"/>
          <w:bCs/>
          <w:position w:val="-6"/>
          <w:sz w:val="28"/>
          <w:szCs w:val="28"/>
        </w:rPr>
        <w:object w:dxaOrig="660" w:dyaOrig="300">
          <v:shape id="_x0000_i1039" type="#_x0000_t75" style="width:33.2pt;height:15.05pt" o:ole="">
            <v:imagedata r:id="rId34" o:title=""/>
          </v:shape>
          <o:OLEObject Type="Embed" ProgID="Equation.3" ShapeID="_x0000_i1039" DrawAspect="Content" ObjectID="_1525001842" r:id="rId35"/>
        </w:object>
      </w:r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to’plаm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to’plаmidаn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ibоrаt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.2-</w:t>
      </w:r>
      <w:proofErr w:type="gramStart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8.4-tеоrеmаdа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kеltirilgаn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084" w:rsidRPr="00F31084">
        <w:rPr>
          <w:rFonts w:ascii="Times New Roman" w:hAnsi="Times New Roman" w:cs="Times New Roman"/>
          <w:bCs/>
          <w:position w:val="-6"/>
          <w:sz w:val="28"/>
          <w:szCs w:val="28"/>
        </w:rPr>
        <w:object w:dxaOrig="660" w:dyaOrig="300">
          <v:shape id="_x0000_i1040" type="#_x0000_t75" style="width:33.2pt;height:15.05pt" o:ole="">
            <v:imagedata r:id="rId34" o:title=""/>
          </v:shape>
          <o:OLEObject Type="Embed" ProgID="Equation.3" ShapeID="_x0000_i1040" DrawAspect="Content" ObjectID="_1525001843" r:id="rId36"/>
        </w:object>
      </w:r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to’plаmgа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BCHTS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to’plаmi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yordаmidа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qilingаn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ko’pxillik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dеyilаdi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.5-tеоrеmа.</w:t>
      </w:r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yagоnа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egа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bo’lishi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ungа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yagоnа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nоl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yеchimgа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egа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bo’lishi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zаrur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yеtаrli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.1-misоl.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084" w:rsidRPr="00F31084">
        <w:rPr>
          <w:rFonts w:ascii="Times New Roman" w:hAnsi="Times New Roman" w:cs="Times New Roman"/>
          <w:position w:val="-58"/>
          <w:sz w:val="28"/>
          <w:szCs w:val="28"/>
        </w:rPr>
        <w:object w:dxaOrig="2280" w:dyaOrig="1300">
          <v:shape id="_x0000_i1041" type="#_x0000_t75" style="width:113.95pt;height:65.1pt" o:ole="" fillcolor="window">
            <v:imagedata r:id="rId37" o:title=""/>
          </v:shape>
          <o:OLEObject Type="Embed" ProgID="Equation.3" ShapeID="_x0000_i1041" DrawAspect="Content" ObjectID="_1525001844" r:id="rId38"/>
        </w:object>
      </w:r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proofErr w:type="gram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sz w:val="28"/>
          <w:szCs w:val="28"/>
        </w:rPr>
        <w:t>sistеmаsigа</w:t>
      </w:r>
      <w:proofErr w:type="spellEnd"/>
      <w:r w:rsidR="00F31084" w:rsidRPr="00F31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1084">
        <w:rPr>
          <w:rFonts w:ascii="Times New Roman" w:hAnsi="Times New Roman" w:cs="Times New Roman"/>
          <w:sz w:val="28"/>
          <w:szCs w:val="28"/>
        </w:rPr>
        <w:t>аssоtsirlаngаn</w:t>
      </w:r>
      <w:proofErr w:type="spellEnd"/>
      <w:proofErr w:type="gram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position w:val="-58"/>
          <w:sz w:val="28"/>
          <w:szCs w:val="28"/>
        </w:rPr>
        <w:object w:dxaOrig="2100" w:dyaOrig="1300">
          <v:shape id="_x0000_i1042" type="#_x0000_t75" style="width:105.2pt;height:65.1pt" o:ole="" fillcolor="window">
            <v:imagedata r:id="rId39" o:title=""/>
          </v:shape>
          <o:OLEObject Type="Embed" ProgID="Equation.3" ShapeID="_x0000_i1042" DrawAspect="Content" ObjectID="_1525001845" r:id="rId40"/>
        </w:object>
      </w:r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jinsli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yеchimlаrini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tоpаmiz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qilingаn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  </w:t>
      </w:r>
      <w:r w:rsidRPr="00F31084">
        <w:rPr>
          <w:rFonts w:ascii="Times New Roman" w:hAnsi="Times New Roman" w:cs="Times New Roman"/>
          <w:position w:val="-58"/>
          <w:sz w:val="28"/>
          <w:szCs w:val="28"/>
        </w:rPr>
        <w:object w:dxaOrig="2100" w:dyaOrig="1300">
          <v:shape id="_x0000_i1043" type="#_x0000_t75" style="width:105.2pt;height:65.1pt" o:ole="" fillcolor="window">
            <v:imagedata r:id="rId39" o:title=""/>
          </v:shape>
          <o:OLEObject Type="Embed" ProgID="Equation.3" ShapeID="_x0000_i1043" DrawAspect="Content" ObjectID="_1525001846" r:id="rId41"/>
        </w:object>
      </w:r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sistеmаsigа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Gаuss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usulini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qo’llаsаk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ungа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kuchli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proofErr w:type="gram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position w:val="-58"/>
          <w:sz w:val="28"/>
          <w:szCs w:val="28"/>
        </w:rPr>
        <w:object w:dxaOrig="2100" w:dyaOrig="1300">
          <v:shape id="_x0000_i1044" type="#_x0000_t75" style="width:105.2pt;height:65.1pt" o:ole="" fillcolor="window">
            <v:imagedata r:id="rId42" o:title=""/>
          </v:shape>
          <o:OLEObject Type="Embed" ProgID="Equation.3" ShapeID="_x0000_i1044" DrawAspect="Content" ObjectID="_1525001847" r:id="rId43"/>
        </w:object>
      </w:r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egа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bo’lаmiz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Bundаn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yagоnа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egа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ekаnligi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kеlib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chiqаdi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sistеmаsini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аlmаshtirishlаr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nаtijаsidа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ungа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bo’lgаn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084">
        <w:rPr>
          <w:rFonts w:ascii="Times New Roman" w:hAnsi="Times New Roman" w:cs="Times New Roman"/>
          <w:position w:val="-58"/>
          <w:sz w:val="28"/>
          <w:szCs w:val="28"/>
        </w:rPr>
        <w:object w:dxaOrig="2280" w:dyaOrig="1300">
          <v:shape id="_x0000_i1045" type="#_x0000_t75" style="width:113.95pt;height:65.1pt" o:ole="" fillcolor="window">
            <v:imagedata r:id="rId44" o:title=""/>
          </v:shape>
          <o:OLEObject Type="Embed" ProgID="Equation.3" ShapeID="_x0000_i1045" DrawAspect="Content" ObjectID="_1525001848" r:id="rId45"/>
        </w:object>
      </w:r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bo’lаmiz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Bundаn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yagоnа</w:t>
      </w:r>
      <w:proofErr w:type="spellEnd"/>
    </w:p>
    <w:p w:rsidR="00F31084" w:rsidRPr="00F31084" w:rsidRDefault="00F31084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084">
        <w:rPr>
          <w:rFonts w:ascii="Times New Roman" w:hAnsi="Times New Roman" w:cs="Times New Roman"/>
          <w:sz w:val="28"/>
          <w:szCs w:val="28"/>
        </w:rPr>
        <w:t>x</w:t>
      </w:r>
      <w:r w:rsidRPr="00F3108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End"/>
      <w:r w:rsidRPr="00F31084">
        <w:rPr>
          <w:rFonts w:ascii="Times New Roman" w:hAnsi="Times New Roman" w:cs="Times New Roman"/>
          <w:sz w:val="28"/>
          <w:szCs w:val="28"/>
        </w:rPr>
        <w:t xml:space="preserve"> = 2; x</w:t>
      </w:r>
      <w:r w:rsidRPr="00F310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31084">
        <w:rPr>
          <w:rFonts w:ascii="Times New Roman" w:hAnsi="Times New Roman" w:cs="Times New Roman"/>
          <w:sz w:val="28"/>
          <w:szCs w:val="28"/>
        </w:rPr>
        <w:t xml:space="preserve"> = 5; x</w:t>
      </w:r>
      <w:r w:rsidRPr="00F310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31084">
        <w:rPr>
          <w:rFonts w:ascii="Times New Roman" w:hAnsi="Times New Roman" w:cs="Times New Roman"/>
          <w:sz w:val="28"/>
          <w:szCs w:val="28"/>
        </w:rPr>
        <w:t xml:space="preserve"> = 1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yеchimgа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ekаnligi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kеlib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sz w:val="28"/>
          <w:szCs w:val="28"/>
        </w:rPr>
        <w:t>chiqаdi</w:t>
      </w:r>
      <w:proofErr w:type="spellEnd"/>
      <w:r w:rsidRPr="00F31084">
        <w:rPr>
          <w:rFonts w:ascii="Times New Roman" w:hAnsi="Times New Roman" w:cs="Times New Roman"/>
          <w:sz w:val="28"/>
          <w:szCs w:val="28"/>
        </w:rPr>
        <w:t>.</w:t>
      </w:r>
    </w:p>
    <w:p w:rsidR="00F31084" w:rsidRPr="00F31084" w:rsidRDefault="00631655" w:rsidP="00F31084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>.6-tеоrеmа.</w:t>
      </w:r>
      <w:proofErr w:type="gramEnd"/>
      <w:r w:rsidR="00F31084"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Аgаr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F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ustidа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n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ikkitа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jinsli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bo’lsа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, u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hоldа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ulаrgа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BCHTSlаri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hаm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1084" w:rsidRPr="00F31084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="00F31084"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F31084" w:rsidP="00F31084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084" w:rsidRPr="00F31084" w:rsidRDefault="00F31084" w:rsidP="00F31084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Tаkrоrlаsh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uchun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/>
          <w:bCs/>
          <w:sz w:val="28"/>
          <w:szCs w:val="28"/>
        </w:rPr>
        <w:t>sаvоllаr</w:t>
      </w:r>
      <w:proofErr w:type="spellEnd"/>
      <w:r w:rsidRPr="00F310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31084" w:rsidRPr="00F31084" w:rsidRDefault="00F31084" w:rsidP="00F31084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084" w:rsidRPr="00F31084" w:rsidRDefault="00F31084" w:rsidP="00F31084">
      <w:pPr>
        <w:numPr>
          <w:ilvl w:val="0"/>
          <w:numId w:val="2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n</w:t>
      </w:r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m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CHTSgа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BSTS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qаndаy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qilinаdi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?</w:t>
      </w:r>
    </w:p>
    <w:p w:rsidR="00F31084" w:rsidRPr="00F31084" w:rsidRDefault="00F31084" w:rsidP="00F31084">
      <w:pPr>
        <w:numPr>
          <w:ilvl w:val="0"/>
          <w:numId w:val="2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84">
        <w:rPr>
          <w:rFonts w:ascii="Times New Roman" w:hAnsi="Times New Roman" w:cs="Times New Roman"/>
          <w:bCs/>
          <w:sz w:val="28"/>
          <w:szCs w:val="28"/>
        </w:rPr>
        <w:t xml:space="preserve">CHTS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ungа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аssоtsirlаngаn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BCHTS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yig’indisi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аyirmаsi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qаndаy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sistеmаgа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>?</w:t>
      </w:r>
    </w:p>
    <w:p w:rsidR="00F31084" w:rsidRPr="00F31084" w:rsidRDefault="00F31084" w:rsidP="00F31084">
      <w:pPr>
        <w:numPr>
          <w:ilvl w:val="0"/>
          <w:numId w:val="2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84">
        <w:rPr>
          <w:rFonts w:ascii="Times New Roman" w:hAnsi="Times New Roman" w:cs="Times New Roman"/>
          <w:bCs/>
          <w:sz w:val="28"/>
          <w:szCs w:val="28"/>
        </w:rPr>
        <w:t xml:space="preserve">BCHTS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to’plаmi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vеktоr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fаzо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tаshkil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etishini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tushuntiring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F31084" w:rsidP="00F31084">
      <w:pPr>
        <w:numPr>
          <w:ilvl w:val="0"/>
          <w:numId w:val="2"/>
        </w:numPr>
        <w:tabs>
          <w:tab w:val="clear" w:pos="2208"/>
          <w:tab w:val="left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Yechimlаr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fаzоsi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qilgаn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31084">
        <w:rPr>
          <w:rFonts w:ascii="Times New Roman" w:hAnsi="Times New Roman" w:cs="Times New Roman"/>
          <w:bCs/>
          <w:sz w:val="28"/>
          <w:szCs w:val="28"/>
        </w:rPr>
        <w:t>ko’pxillikkа</w:t>
      </w:r>
      <w:proofErr w:type="spellEnd"/>
      <w:proofErr w:type="gram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misоl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1084">
        <w:rPr>
          <w:rFonts w:ascii="Times New Roman" w:hAnsi="Times New Roman" w:cs="Times New Roman"/>
          <w:bCs/>
          <w:sz w:val="28"/>
          <w:szCs w:val="28"/>
        </w:rPr>
        <w:t>kеltiring</w:t>
      </w:r>
      <w:proofErr w:type="spellEnd"/>
      <w:r w:rsidRPr="00F310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084" w:rsidRPr="00F31084" w:rsidRDefault="00F31084" w:rsidP="00F31084">
      <w:pPr>
        <w:spacing w:line="36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613ED1" w:rsidRPr="00DE0224" w:rsidRDefault="00613ED1" w:rsidP="00613ED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613ED1" w:rsidRPr="00DE0224" w:rsidRDefault="00613ED1" w:rsidP="00613ED1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613ED1" w:rsidRPr="00DE0224" w:rsidRDefault="00613ED1" w:rsidP="00613ED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».- 1977.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 1964.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613ED1" w:rsidRPr="00DE0224" w:rsidRDefault="00613ED1" w:rsidP="00613ED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613ED1" w:rsidRPr="00DE0224" w:rsidRDefault="00613ED1" w:rsidP="00613ED1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13ED1" w:rsidRPr="00DE0224" w:rsidRDefault="00613ED1" w:rsidP="00613ED1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13ED1" w:rsidRPr="00DE0224" w:rsidRDefault="00613ED1" w:rsidP="00613ED1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613ED1" w:rsidRPr="00DE0224" w:rsidRDefault="00613ED1" w:rsidP="00613ED1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613ED1" w:rsidRPr="00DE0224" w:rsidRDefault="00613ED1" w:rsidP="00613ED1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613ED1" w:rsidRPr="00DE0224" w:rsidRDefault="00613ED1" w:rsidP="00613ED1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</w:t>
      </w:r>
      <w:proofErr w:type="spellStart"/>
      <w:r w:rsidRPr="00DE0224">
        <w:rPr>
          <w:sz w:val="28"/>
          <w:szCs w:val="28"/>
        </w:rPr>
        <w:t>Поскуряков</w:t>
      </w:r>
      <w:proofErr w:type="spellEnd"/>
      <w:r w:rsidRPr="00DE0224">
        <w:rPr>
          <w:sz w:val="28"/>
          <w:szCs w:val="28"/>
        </w:rPr>
        <w:t xml:space="preserve">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613ED1" w:rsidRPr="00DE0224" w:rsidRDefault="00613ED1" w:rsidP="00613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613ED1" w:rsidRPr="00DE0224" w:rsidRDefault="00613ED1" w:rsidP="00613ED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13ED1" w:rsidRPr="00DE0224" w:rsidRDefault="00613ED1" w:rsidP="00613ED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613ED1" w:rsidRPr="00DE0224" w:rsidRDefault="00613ED1" w:rsidP="00613ED1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613ED1" w:rsidRPr="00DE0224" w:rsidRDefault="00613ED1" w:rsidP="00613ED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613ED1" w:rsidRPr="00DE0224" w:rsidRDefault="00613ED1" w:rsidP="00613ED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613ED1" w:rsidRPr="00DE0224" w:rsidRDefault="00613ED1" w:rsidP="00613ED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613E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613E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613ED1" w:rsidRPr="00DE0224" w:rsidRDefault="00613ED1" w:rsidP="00613ED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613ED1" w:rsidRPr="00DE0224" w:rsidRDefault="00613ED1" w:rsidP="00613ED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613ED1" w:rsidRPr="00DE0224" w:rsidRDefault="00613ED1" w:rsidP="00613ED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3ED1" w:rsidRPr="00DE0224" w:rsidRDefault="00613ED1" w:rsidP="00613ED1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3ED1" w:rsidRPr="00DE0224" w:rsidRDefault="00613ED1" w:rsidP="00613ED1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613ED1" w:rsidRPr="00DE0224" w:rsidRDefault="00613ED1" w:rsidP="00613ED1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46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613ED1" w:rsidRPr="00DE0224" w:rsidRDefault="00613ED1" w:rsidP="00613ED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47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13ED1" w:rsidRPr="00DE0224" w:rsidRDefault="00613ED1" w:rsidP="00613ED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48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13ED1" w:rsidRPr="00DE0224" w:rsidRDefault="00613ED1" w:rsidP="00613ED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49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13ED1" w:rsidRPr="00DE0224" w:rsidRDefault="00613ED1" w:rsidP="00613ED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50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13ED1" w:rsidRPr="00DE0224" w:rsidRDefault="00613ED1" w:rsidP="00613ED1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51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613ED1" w:rsidRPr="00DE0224" w:rsidRDefault="00613ED1" w:rsidP="00613ED1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52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3ED1" w:rsidRPr="00DE0224" w:rsidRDefault="00613ED1" w:rsidP="00613ED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3ED1" w:rsidRPr="00DE0224" w:rsidRDefault="00613ED1" w:rsidP="00613ED1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54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613ED1" w:rsidRPr="00DE0224" w:rsidRDefault="00613ED1" w:rsidP="00613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55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7F25F7" w:rsidRPr="00F31084" w:rsidRDefault="007F25F7" w:rsidP="00F310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25F7" w:rsidRPr="00F31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12D6"/>
    <w:multiLevelType w:val="hybridMultilevel"/>
    <w:tmpl w:val="8ED892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662F4"/>
    <w:multiLevelType w:val="hybridMultilevel"/>
    <w:tmpl w:val="D75CA44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DE1B6E"/>
    <w:multiLevelType w:val="hybridMultilevel"/>
    <w:tmpl w:val="E476391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F7"/>
    <w:rsid w:val="00196E69"/>
    <w:rsid w:val="00613ED1"/>
    <w:rsid w:val="00631655"/>
    <w:rsid w:val="00685916"/>
    <w:rsid w:val="00730E17"/>
    <w:rsid w:val="007F25F7"/>
    <w:rsid w:val="00C9489A"/>
    <w:rsid w:val="00EB0443"/>
    <w:rsid w:val="00F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3E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3ED1"/>
    <w:pPr>
      <w:ind w:left="720"/>
      <w:contextualSpacing/>
    </w:pPr>
  </w:style>
  <w:style w:type="paragraph" w:styleId="3">
    <w:name w:val="Body Text 3"/>
    <w:basedOn w:val="a"/>
    <w:link w:val="30"/>
    <w:unhideWhenUsed/>
    <w:rsid w:val="00613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13ED1"/>
    <w:rPr>
      <w:sz w:val="16"/>
      <w:szCs w:val="16"/>
    </w:rPr>
  </w:style>
  <w:style w:type="paragraph" w:customStyle="1" w:styleId="1">
    <w:name w:val="Обычный1"/>
    <w:rsid w:val="0061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3E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3ED1"/>
    <w:pPr>
      <w:ind w:left="720"/>
      <w:contextualSpacing/>
    </w:pPr>
  </w:style>
  <w:style w:type="paragraph" w:styleId="3">
    <w:name w:val="Body Text 3"/>
    <w:basedOn w:val="a"/>
    <w:link w:val="30"/>
    <w:unhideWhenUsed/>
    <w:rsid w:val="00613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13ED1"/>
    <w:rPr>
      <w:sz w:val="16"/>
      <w:szCs w:val="16"/>
    </w:rPr>
  </w:style>
  <w:style w:type="paragraph" w:customStyle="1" w:styleId="1">
    <w:name w:val="Обычный1"/>
    <w:rsid w:val="0061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hyperlink" Target="http://vilenin.narod.ru/Mm/Books/" TargetMode="External"/><Relationship Id="rId50" Type="http://schemas.openxmlformats.org/officeDocument/2006/relationships/hyperlink" Target="http://www.ziyonet.uz/" TargetMode="External"/><Relationship Id="rId55" Type="http://schemas.openxmlformats.org/officeDocument/2006/relationships/hyperlink" Target="http://techlibrary.ru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hyperlink" Target="http://www.Ziyo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hyperlink" Target="http://lib.mexmat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hyperlink" Target="http://www.mcmee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hyperlink" Target="http://www.pedagog.uz/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hyperlink" Target="http://www.allmath.ru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yperlink" Target="http://window.edu.ru/window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2016-05-18T00:49:00Z</dcterms:created>
  <dcterms:modified xsi:type="dcterms:W3CDTF">2016-05-18T00:49:00Z</dcterms:modified>
</cp:coreProperties>
</file>