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48" w:rsidRPr="00200C33" w:rsidRDefault="004C6E48" w:rsidP="004C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5.Тест топшириқлари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1. Фуқаролик жамияти фанининг предмети қайси жавобда тўғри кўрсатилган?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А.Фуқаролик жамияти ижтимоий соҳасида амалга оширилаётган ислоҳотларни.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В.Давлатнинг ташқи сиёсатини.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С.Фуқаролик жамиятида инсон ҳуқуқ ва эркинликлари ҳимоя қилинади. 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D.Фуқаролик жамиятининг шаклланиш ва ривожланиш қонуниятларини.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2. Ўзбекистонда “Фуқаролик жамияти” фанини ўқитиш қачон таълим тизимига киритилди?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А. 2016 йилда 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2000 йилда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2015 йилда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1991 йилда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3. Фуқаролик жамияти тушунчаси қайси жавобда тўғри кўрсатилган?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Кишилик жамиятининг асрлар мобайнида шаклланган тафаккур маҳсули бўлиб инсон ҳуқуқлари ва эркинликларининг ҳолати билан белгиланадиган ижтимоий тизимдир.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Кишилик жамиятининг асрлар мобайнида шаклланган иқтисодий фаолиятининг маҳсули бўлиб, давлатнинг ривожланиш даражасини белгилайдиган муносабатдир.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Қадимги даврдан шаклланиб келаётган ҳуқуқий муносабатларидир.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Жамиятнинг ижтимоий муносабатлари тизимидир.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4. Фуқаролик жамиятининг шаклланиш босқичларини кўрсатинг?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А. IХ –ХV, ХVI-ХIХ асрлар. 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IХ –ХV, ХVI-ХIХ, XX асрдан ҳозирги кунгач.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ХV-ХVI, ХVII-ХIХ асрлар.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ХVI-ХVII, ХVIII-ХIХ, XX асрдан ҳозирги кунгача.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5. Фуқаролик жамияти шаклланиши асослари қайси жавобда тўғрикўрсатилган?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Ҳуқуқий, маънавий.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Ижтимоий-сиёсий, маънавий, ҳуқуқий.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Иқтисодий, ижтимоий-сиёсий.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Иқтисодий, ижтимоий-сиёсий, ҳуқуқий, маънавий.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6. Фуқаролик жамияти ҳолатини белгилаш асосий мезонни аниқланг?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Иқтисодий кўрсаткичлар.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Демократлаштириш кўрсаткичлари.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Инсон ҳуқуқ ва эркинликларининг таъминланиши.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gramStart"/>
      <w:r w:rsidRPr="00200C33">
        <w:rPr>
          <w:rFonts w:ascii="Times New Roman" w:hAnsi="Times New Roman"/>
          <w:sz w:val="24"/>
          <w:szCs w:val="24"/>
          <w:lang w:val="en-US"/>
        </w:rPr>
        <w:t>D</w:t>
      </w:r>
      <w:r w:rsidRPr="00200C33">
        <w:rPr>
          <w:rFonts w:ascii="Times New Roman" w:hAnsi="Times New Roman"/>
          <w:sz w:val="24"/>
          <w:szCs w:val="24"/>
          <w:lang w:val="uz-Cyrl-UZ"/>
        </w:rPr>
        <w:t>. Инсонни камолатга эришиш даражаси.</w:t>
      </w:r>
      <w:proofErr w:type="gramEnd"/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7. Фуқаролик жамиятининг асосий белгилари нималардан иборат?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Эркин индивидлар уюшмаси; ўзаро ҳамкорликка асосланган ижтимоий тузилма;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Барча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Мураккаб тузилишга эга бўлган плюратилстик тизим;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Ўзини ўзи ривожлантирадиган ва ўзини ўзи бошқарадиган тизим.</w:t>
      </w:r>
    </w:p>
    <w:p w:rsidR="004C6E48" w:rsidRPr="00200C33" w:rsidRDefault="004C6E48" w:rsidP="004C6E4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8. Фуқаролик жамиятининг энг муҳим омиллари нималардан иборат?</w:t>
      </w:r>
    </w:p>
    <w:p w:rsidR="004C6E48" w:rsidRPr="00200C33" w:rsidRDefault="004C6E48" w:rsidP="004C6E4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Иқтисодий эркинлик, мулк шаклларининг ранг-баранглиги, бозор муносабатлари; инсон ва фуқаронинг табиий ҳуқуқларини сўзсиз эътироф этиш ва ҳимоя қилиш; ҳокимиятнинг қонунийлиги ва демократик хусусияти;</w:t>
      </w:r>
    </w:p>
    <w:p w:rsidR="004C6E48" w:rsidRPr="00200C33" w:rsidRDefault="004C6E48" w:rsidP="004C6E4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Қонун ва одил суд олдида ҳамманинг тенглиги, ҳар бир шахснинг юридик жиҳатдан ишончли ҳимояланганлиги; ҳокимиятнинг учга бўлиниши ва ҳокимиятларнинг ўзаро алоқаси принципига асосланган ҳуқуқий давлат; сиёсий ва мафкуравий плюрализм, конструктив мухолифатнинг мавжудлиги;</w:t>
      </w:r>
    </w:p>
    <w:p w:rsidR="004C6E48" w:rsidRPr="00200C33" w:rsidRDefault="004C6E48" w:rsidP="004C6E4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Сўз ва матбуот эркинлиги, оммавий ахборот воситаларининг мустақиллиги; фуқароларнинг шахсий ҳаётига давлатнинг аралашмаслиги, уларнинг ўзаро мажбуриятлари ва бурчлари; синфий ва миллий тотувлик, ижтимоий шерикчилик; одамларнинг муносиб турмуш даражасини таъминловчи самарали ижтимоий сиёсат.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Барча жавоблар тўғри.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lastRenderedPageBreak/>
        <w:t>9. Фуқаролик жамияти қандай тамойилларга таяниб фаолият кўрсатади?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Сиёсий соҳада ҳамма одамларнинг ҳуқуқ ва эркинликларининг тенглиги; бутун жаҳон ҳамжамиятида юридик кучга эга бўлган қонунлар асосида фуқаролар ҳуқуқ ва эркинликларини кафолатланган ҳуқуқий ҳимояси; индивидларни мулкка эга бўлиш ва ҳалол меҳнати учун адолатли ҳақ олиш ҳуқуқига асосланган иқтисодий мустақиллиги;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Қонун билан кафолатланган фуқароларни манфаатлари, касбий белгилари бўйича давлатдан ва партиядан мустақил ижтимоий бирлашмаларга бирлашиш имкониятлари; партия ва фуқаролик ҳаракатларини ташкил этишда фуқароларнинг эркинлиги; фуқароларни эркин, маданиятли, маънавий ва ижтимоий фаол, жамият аъзоларини қонун олдида маъсулиятли қилиб шакллантирадиган фан, маданият, таълим ва тарбия учун зарурий моддий ва бошқа шароитларни яратиш;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Фақат қонун билан чекланган давлат цензурасидан ташқари ОАВ яратиш ва фаолият юргизиш эркинлиги; давлат ва фуқаролик жамияти ўртасидаги муносабатни барқарорлаштирадиган механизмни (консенсус механизми) мавжудлиги, ҳамда фуқаролик жамиятини ишлашини давлат органлари томонидан хавфсизлигини таъминланиши. Бу механизм, расмий бўладими, норасмий бўладими, у ўз ичига қонуний актларни, халқ вакилларини демократик сайлов билан ҳокимиятнинг, ўз-ўзини бошқариштурли органлари ва ҳ.к. тайинлаш кабиларни олади.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Барча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10. Фуқаролик жамияти қандай функцияларни бажаради? 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Қонунчилик асосида у инсоннинг ва фуқароларнинг шахсий хаёт соҳасини давлат ва бошқа сиёсий структураларнинг асосланмаган қатъий мувофиқлаштиришидан ҳимоя қилишни таъминлайди; Фуқаролик жамияти уюшмалари асосида ижтимоий (жамоатчилик) ўзини – ўзи бошқариш механизмлари яратилади ва ривожлантирилади; Фуқаролик жамияти давлатнинг демократик органларини, унинг барча сиёсий тизимини шаклланиши ва содда кўринишга келтиришга кўмак беради; бунинг учун у турли воситалардан фойдаланади: сайлов кампанияларидан ва референдумларда, норозилик ёки бу ёки у талабларини қўллаб-қувватлаш акцияларида, у ёки бу масаладар бўйича жамиятни шакллантиришдафаол иштирок этиш.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В.Фуқаролик жамиятининг институтлари ва ташкилотлари инсонларнинг ҳуқуқ ва эркинликларини реал кафолатлашларини давлат ва жамоат ишларида тенг иштирокини таъминлашга қаратилади; Фуқаролик жамияти ўз аъзоларига нисбатан ижтимоий назорат функцияларини бажаради: у давлатдан мустақил равишда восита ва санкциялар беришга эга бўлиши мумкинки, уларнинг ёрдамида у индивидларнинг жамоа талабларига риоя қилишларига мажбурлаши, фуқароларнинг ижтимоийлашувини ва тарбияланишини таъминланиши мумкин. 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С.Фуқаролик жамияти коммуникациявий вазифани бажаради. Бу жамият давлат органларига фуқароларнинг конкрет манфаатлари ҳақида хабардор қилиб туради,бу манфаатларни амалга ошириш эса фақат давлат органларига тегишли бўлади; Фуқаролик жамияти ўз институтлари ва ташкилотлари билан барқарорлаштирувчи вазифасини бажаради. У давлат олдида танг ҳолатлар юз бергапнида унга ёрдам беради, жамият ҳаётини яшашини таъминлайдиган мустаҳкам структураларини яратади.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Барча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11. 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“Мамлакат бошқарувида тўрт қоидага амал қилиш керак: машварат, муҳокама, қатъий қарор, тадбиркорлик, огоҳлик ва эҳтиёткорликка”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 деган фикрни қайси аллома илгари сурган?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</w:t>
      </w:r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Амир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Темур</w:t>
      </w:r>
      <w:proofErr w:type="spellEnd"/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Абу Али ибн Сино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Абу Райхон Беруний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Абу Наср Фаробий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lastRenderedPageBreak/>
        <w:t>12. “Ҳукумат бошлиғининг асосий вазифаси этиб аҳолининг турли қатламлари, кучлилар ва кучсизлар ўртасида сиёсий ва ҳуқуқий адолат мезонини ўрнатиш” деб ким таъкидлайди?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</w:t>
      </w:r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Амир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Темур</w:t>
      </w:r>
      <w:proofErr w:type="spellEnd"/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Абу Али ибн Сино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Абу Райхон Беруний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D. Абу Наср Фаробий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13. 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Қайси даврдан бошлаб фуқаролик жамияти ғояси демократия ривожланиши билан чамбарчас боғланиб келмоқда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антик даврда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ўрта асрларда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янги даврда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ХХ аср бошларида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14. 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Янги даврда Европадаги фуқаролик жамияти концепцияси шакланиш неча анъанаридан иборат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икки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уч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тўрт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беш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15. “Давлат – фуқаролик жамият” дихотомияси кузатилувчи концепциялар қайси даврда шаклланган?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антик даврда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ўрта асрларда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янги даврда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D. ХХ аср бошларида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16. 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Охирги вақтларда пайдо бўлаётган, жамиятнинг, эркин эҳтиёрий ассоциациялари, шунингдек, ҳуқуқий ва оммавий институтлари доирасида амалга оширилувчи жамоавийликнинг номумтоз шакллари, нафақат давлат доирасидан, балки капиталистик бозор иқтисодиёти чегарасидан ҳам чиқиб кетмоқда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”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 деган фикрни қайси замонавий ёндошув илгари сурмоқда?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А. </w:t>
      </w:r>
      <w:r w:rsidRPr="00200C33">
        <w:rPr>
          <w:rFonts w:ascii="Times New Roman" w:hAnsi="Times New Roman"/>
          <w:sz w:val="24"/>
          <w:szCs w:val="24"/>
        </w:rPr>
        <w:t xml:space="preserve">либерал </w:t>
      </w:r>
      <w:proofErr w:type="spellStart"/>
      <w:r w:rsidRPr="00200C33">
        <w:rPr>
          <w:rFonts w:ascii="Times New Roman" w:hAnsi="Times New Roman"/>
          <w:sz w:val="24"/>
          <w:szCs w:val="24"/>
        </w:rPr>
        <w:t>анъана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концепцияси</w:t>
      </w:r>
      <w:proofErr w:type="spellEnd"/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</w:t>
      </w:r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американча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коммунитариз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концепцияси</w:t>
      </w:r>
      <w:proofErr w:type="spellEnd"/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</w:t>
      </w:r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европача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неоконсерватизми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концепцияси</w:t>
      </w:r>
      <w:proofErr w:type="spellEnd"/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</w:t>
      </w:r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пост-марксистча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концепция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17. 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Фуқаролик жамияти фақат мустақил мамлакат доирасида амалга ошиши, ҳақидаги хулосасини илгари сурган ғоявий оқим – бу ...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жаддидчилик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марксизм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консерватизм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либерализм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18. Фуқаролик жамияти замонавий концептуал дискурсининг норматив ёндошуви вакилларини аниқланг.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Алексис де Токвиль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Эндрю Арато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Карл Маркс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Николо Макиавелли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19. 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Фуқаролик жамиятининг замонавий концепцияларининг қайси ёндошуви фуқаролик жамияти аъанавий жамият урнини эгаллаган ёки замонавий жамиятга хос бўлган белгиларни шакллантирадиган жамияти сифатида тушунилади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формацион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цивилизацион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модернизация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lastRenderedPageBreak/>
        <w:t>D. тараққиёт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20. </w:t>
      </w: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Фуқаролик жамиятининг замонавий концепцияларининг қайси ёндошуви фуқаролик жамияти капиталистик тизимга боғланади ва кенг ва тормаъноларда тушунилади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?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А. формацион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В. цивилизацион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С. модернизация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D. тараққиёт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21.Қуйидаги фикрлардан қайси бири Абу Наср Форобийга тегишли, деб ҳисоблайсиз?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A.*«Социал структураларнинг яшаш мезони – бу социал табақалар ўртасида, шунингдек уларнинг давлат билан муносабатларда адолат принципига қилишдир».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B.«Социал структураларнинг яшаш мезони – бу социал табақалар ўртасида, шунингдек уларнинг давлат билан муносабатларда келишига ҳаракат қилишдир қилишдир».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C.«Социал структураларнинг яшаш мезони – бу социал табақалар ўртасида, шунингдек уларнинг давлат билан муносабатларда зиддиятларга киришишдир».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en-US"/>
        </w:rPr>
        <w:t>D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.</w:t>
      </w:r>
      <w:r w:rsidRPr="00200C33">
        <w:rPr>
          <w:rFonts w:ascii="Times New Roman" w:hAnsi="Times New Roman"/>
          <w:spacing w:val="-10"/>
          <w:sz w:val="24"/>
          <w:szCs w:val="24"/>
        </w:rPr>
        <w:t xml:space="preserve"> Фуқаролик </w:t>
      </w:r>
      <w:proofErr w:type="spellStart"/>
      <w:r w:rsidRPr="00200C33">
        <w:rPr>
          <w:rFonts w:ascii="Times New Roman" w:hAnsi="Times New Roman"/>
          <w:spacing w:val="-10"/>
          <w:sz w:val="24"/>
          <w:szCs w:val="24"/>
        </w:rPr>
        <w:t>жамияти</w:t>
      </w:r>
      <w:proofErr w:type="spellEnd"/>
      <w:r w:rsidRPr="00200C33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pacing w:val="-10"/>
          <w:sz w:val="24"/>
          <w:szCs w:val="24"/>
        </w:rPr>
        <w:t>социал</w:t>
      </w:r>
      <w:proofErr w:type="spellEnd"/>
      <w:r w:rsidRPr="00200C33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pacing w:val="-10"/>
          <w:sz w:val="24"/>
          <w:szCs w:val="24"/>
        </w:rPr>
        <w:t>структураларининг</w:t>
      </w:r>
      <w:proofErr w:type="spellEnd"/>
      <w:r w:rsidRPr="00200C33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pacing w:val="-10"/>
          <w:sz w:val="24"/>
          <w:szCs w:val="24"/>
        </w:rPr>
        <w:t>тизимли</w:t>
      </w:r>
      <w:proofErr w:type="spellEnd"/>
      <w:r w:rsidRPr="00200C33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pacing w:val="-10"/>
          <w:sz w:val="24"/>
          <w:szCs w:val="24"/>
        </w:rPr>
        <w:t>ва</w:t>
      </w:r>
      <w:proofErr w:type="spellEnd"/>
      <w:r w:rsidRPr="00200C33">
        <w:rPr>
          <w:rFonts w:ascii="Times New Roman" w:hAnsi="Times New Roman"/>
          <w:spacing w:val="-10"/>
          <w:sz w:val="24"/>
          <w:szCs w:val="24"/>
        </w:rPr>
        <w:t xml:space="preserve"> функционал </w:t>
      </w:r>
      <w:proofErr w:type="spellStart"/>
      <w:r w:rsidRPr="00200C33">
        <w:rPr>
          <w:rFonts w:ascii="Times New Roman" w:hAnsi="Times New Roman"/>
          <w:spacing w:val="-10"/>
          <w:sz w:val="24"/>
          <w:szCs w:val="24"/>
        </w:rPr>
        <w:t>хусусиятлари</w:t>
      </w:r>
      <w:proofErr w:type="spellEnd"/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200C33">
        <w:rPr>
          <w:rFonts w:ascii="Times New Roman" w:hAnsi="Times New Roman"/>
          <w:b/>
          <w:sz w:val="24"/>
          <w:szCs w:val="24"/>
        </w:rPr>
        <w:t>22.«Структура» (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тузилма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деганда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нимани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тушунасиз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>?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proofErr w:type="gramStart"/>
      <w:r w:rsidRPr="00200C33">
        <w:rPr>
          <w:rFonts w:ascii="Times New Roman" w:hAnsi="Times New Roman"/>
          <w:noProof/>
          <w:spacing w:val="-10"/>
          <w:sz w:val="24"/>
          <w:szCs w:val="24"/>
          <w:lang w:val="en-US"/>
        </w:rPr>
        <w:t>A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«</w:t>
      </w:r>
      <w:proofErr w:type="gramEnd"/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Структура» (тузилма) тушунчаси умумий маънода жамиятнинг у ёки бу даражадаги барқарорлиги ундаги одамларнинг ўртасидаги ўзаро алоқаларни англатади.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B.*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 «Структура» (тузилма) тушунчаси умумий маънода бир бутуннинг у ёки бу даражадаги барқарор унсурлари ёки улар ўртасидаги ўзаро алоқаларни англатади.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C.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 «Структура» (тузилма) тушунчасиумумий маънода бир бутуннинг бўлиниши унинг ёки бу даражааги барқарорлиги мазмунини англатади.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D. 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«социал структураларнинг яшаш мезони – бу социал табақалар ўртасида, шунингдек уларнинг давлат билан муносабатларда зиддиятларга киришишдир».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200C33">
        <w:rPr>
          <w:rFonts w:ascii="Times New Roman" w:hAnsi="Times New Roman"/>
          <w:b/>
          <w:sz w:val="24"/>
          <w:szCs w:val="24"/>
        </w:rPr>
        <w:t>23.</w:t>
      </w:r>
      <w:r w:rsidRPr="00200C33">
        <w:rPr>
          <w:rFonts w:ascii="Times New Roman" w:hAnsi="Times New Roman"/>
          <w:b/>
          <w:spacing w:val="-10"/>
          <w:sz w:val="24"/>
          <w:szCs w:val="24"/>
          <w:lang w:val="uz-Cyrl-UZ"/>
        </w:rPr>
        <w:t xml:space="preserve"> “Жамиятнинг социал структураси (тузилмаси)” маъносини берувчи фикрни белгиланг: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proofErr w:type="gramStart"/>
      <w:r w:rsidRPr="00200C33">
        <w:rPr>
          <w:rFonts w:ascii="Times New Roman" w:hAnsi="Times New Roman"/>
          <w:noProof/>
          <w:spacing w:val="-10"/>
          <w:sz w:val="24"/>
          <w:szCs w:val="24"/>
          <w:lang w:val="en-US"/>
        </w:rPr>
        <w:t>A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 У жамиятнинг (институтларнинг, одамларнинг) ички тузилишини ифодалаб, тартибга солинган социал муносабатлар, социал алоқалар ва уларнинг ўзаро алоқалари йиғиндиси демакдир.</w:t>
      </w:r>
      <w:proofErr w:type="gramEnd"/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B.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 У жамиятнинг (шунингдек давлатнинг) ички ва ташқи тузилишини ифодалаб, тартибга солинган социал сийсий институтлар, социал ҳаракатлар ва уларнинг ўзаро алоқалари йиғиндиси демакдир.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C.*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 У жамиятнинг (бирликнинг, гуруҳларнинг) ички тузилишини ифодалаб, тартибга солинган социал бирликлар, социал институтлар ва уларнинг ўзаро алоқалари йиғиндиси демакдир.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D. 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«социал структураларнинг яшаш мезони – бу социал табақалар ўртасида, шунингдек уларнинг давлат билан муносабатларда зиддиятларга киришишдир».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24. Қуйидаги таснифлардан қайси бири фуқаролик жамиятига тегишли?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А. </w:t>
      </w:r>
      <w:r w:rsidRPr="00200C33">
        <w:rPr>
          <w:rFonts w:ascii="Times New Roman" w:hAnsi="Times New Roman"/>
          <w:kern w:val="2"/>
          <w:sz w:val="24"/>
          <w:szCs w:val="24"/>
          <w:lang w:val="uz-Cyrl-UZ"/>
        </w:rPr>
        <w:t>Фуқаролик жамияти бозор иқтисодиёти ва ҳуқуқийдавлат шароитида давлаттасарруфида бўлганэркин ва тенг ҳуқуқли индивидларнинг ўзаромуносабатларидаги плюрализмдан ташкил топади.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B.</w:t>
      </w:r>
      <w:r w:rsidRPr="00200C33">
        <w:rPr>
          <w:rFonts w:ascii="Times New Roman" w:hAnsi="Times New Roman"/>
          <w:kern w:val="2"/>
          <w:sz w:val="24"/>
          <w:szCs w:val="24"/>
          <w:lang w:val="uz-Cyrl-UZ"/>
        </w:rPr>
        <w:t>*Фуқаролик жамияти бозор иқтисодиёти ва ҳуқуқийдавлат шароитида давлаттасарруфида бўлмаганэркин ва тенг ҳуқуқли индивидларнинг ўзаромуносабатларидаги плюрализмдан ташкил топади.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C. </w:t>
      </w:r>
      <w:r w:rsidRPr="00200C33">
        <w:rPr>
          <w:rFonts w:ascii="Times New Roman" w:hAnsi="Times New Roman"/>
          <w:kern w:val="2"/>
          <w:sz w:val="24"/>
          <w:szCs w:val="24"/>
          <w:lang w:val="uz-Cyrl-UZ"/>
        </w:rPr>
        <w:t>Фуқаролик жамияти бозор иқтисодиёти ва ҳуқуқийдавлат шароитида давлатбилан ҳамкорлик қиладиганэркин ва тенг ҳуқуқли индивидларнинг ўзаромуносабатларидаги плюрализмдан ташкил топади.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D. Барча жавоблар тўғри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200C33">
        <w:rPr>
          <w:rFonts w:ascii="Times New Roman" w:hAnsi="Times New Roman"/>
          <w:b/>
          <w:sz w:val="24"/>
          <w:szCs w:val="24"/>
        </w:rPr>
        <w:t xml:space="preserve">25.Қуйидагилардан қайси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бири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фуқаролик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жамияти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структурасига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киради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>?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А.</w:t>
      </w:r>
      <w:r w:rsidRPr="00200C33">
        <w:rPr>
          <w:rFonts w:ascii="Times New Roman" w:hAnsi="Times New Roman"/>
          <w:noProof/>
          <w:spacing w:val="-10"/>
          <w:sz w:val="24"/>
          <w:szCs w:val="24"/>
        </w:rPr>
        <w:t>*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Нодавлат ижтимоий-иқтисодий муносабатлар ва институтлар (хусусий мулк, меҳнат, тадбиркорлик ва ҳоказо);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B. 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Давлат ижтимоий-иқтисодий муносабатлари ва институтлари (ижтимоий мулк, меҳнат тақсимоти, савдо-сотиқ ва ҳоказо);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lastRenderedPageBreak/>
        <w:t xml:space="preserve">C. 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Нодавлат ижтимоий-иқтисодий иқтисодиёт, сиёсий институтлар (ҳуқуқий органлар, турли хил меҳнат шакллари ва ҳоказо);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D. Барча жавоблар тўғри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26. </w:t>
      </w:r>
      <w:r w:rsidRPr="00200C33">
        <w:rPr>
          <w:rFonts w:ascii="Times New Roman" w:hAnsi="Times New Roman"/>
          <w:b/>
          <w:spacing w:val="-10"/>
          <w:sz w:val="24"/>
          <w:szCs w:val="24"/>
          <w:lang w:val="uz-Cyrl-UZ"/>
        </w:rPr>
        <w:t>Фуқаролик жамиятининг ижтимоий-сиёсий соҳаси ўз ичига қуйидагилардан қайси бирини олади?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А. 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Фуқароларнинг шахсий яшаш шакллари (маиший турмуш, дам олиш ва бошқ.); ижтимоий, сиёсий органлар, (мудофаа ташкилотлари, ижтимоий ҳимоя тизими, парламент, депутатлар корпуси, маҳаллий ҳокимият органлари); маҳаллий ҳокимият органлари ва бошқ.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B. 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Фуқароларнинг ижтимоий, сиёсий ва шахсий ҳуқуқлари, давлат олдидаги бурчлари, уларни сиёсий жараёнларда иштирок этиши, фуқароларнинг мол-мулклари.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C.*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Фуқаролар ижтимоий-сиёсий фаоллигининг турли шакллари (мажлислар, намойишлар ва бошқ.); ижтимоий, сиёсий ташкилотлар ва ҳаракатлар (касаба уюшмалари, кам таъминланган қатламларларга ёрдам уюштириш жамияти, ногиронлар жамияти, партиялар ва бошқ.); ўзини ўзи бошқариш органлари ва нодавлат оммавий ахборот воситалари.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D. Барча жавоблар тўғри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27. Ривожланган мамлакатлардаги “янги ўрта синф” ёки “менежерлар ва мутахассислар синфи” деб аталувчи социал бирлик неча фоизни ташкил этади?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А.*</w:t>
      </w:r>
      <w:r w:rsidRPr="00200C33">
        <w:rPr>
          <w:rFonts w:ascii="Times New Roman" w:hAnsi="Times New Roman"/>
          <w:sz w:val="24"/>
          <w:szCs w:val="24"/>
          <w:lang w:val="uz-Cyrl-UZ"/>
        </w:rPr>
        <w:t>20-25 фоизни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B. 30</w:t>
      </w:r>
      <w:r w:rsidRPr="00200C33">
        <w:rPr>
          <w:rFonts w:ascii="Times New Roman" w:hAnsi="Times New Roman"/>
          <w:sz w:val="24"/>
          <w:szCs w:val="24"/>
          <w:lang w:val="uz-Cyrl-UZ"/>
        </w:rPr>
        <w:t>-35 фоизни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C. 40</w:t>
      </w:r>
      <w:r w:rsidRPr="00200C33">
        <w:rPr>
          <w:rFonts w:ascii="Times New Roman" w:hAnsi="Times New Roman"/>
          <w:sz w:val="24"/>
          <w:szCs w:val="24"/>
          <w:lang w:val="uz-Cyrl-UZ"/>
        </w:rPr>
        <w:t>-45 фоизни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D. Барча жавоблар тўғри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28. ННТнинг фаолият турлари нечта йўналиш бўйича белгиланди: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А.*12</w:t>
      </w:r>
      <w:r w:rsidRPr="00200C33">
        <w:rPr>
          <w:rFonts w:ascii="Times New Roman" w:hAnsi="Times New Roman"/>
          <w:sz w:val="24"/>
          <w:szCs w:val="24"/>
          <w:lang w:val="uz-Cyrl-UZ"/>
        </w:rPr>
        <w:t xml:space="preserve"> та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B. 1</w:t>
      </w:r>
      <w:r w:rsidRPr="00200C33">
        <w:rPr>
          <w:rFonts w:ascii="Times New Roman" w:hAnsi="Times New Roman"/>
          <w:sz w:val="24"/>
          <w:szCs w:val="24"/>
          <w:lang w:val="uz-Cyrl-UZ"/>
        </w:rPr>
        <w:t>5 та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C. 20 та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D. 30 та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29. ННТнинг фаолият турларинималардан иборат?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А.</w:t>
      </w:r>
      <w:r w:rsidRPr="00200C33">
        <w:rPr>
          <w:rFonts w:ascii="Times New Roman" w:hAnsi="Times New Roman"/>
          <w:sz w:val="24"/>
          <w:szCs w:val="24"/>
          <w:lang w:val="uz-Cyrl-UZ"/>
        </w:rPr>
        <w:t xml:space="preserve"> Маданият ва дам олиш; таълим ва тадқиқот; соғлиқни сақлаш; социал хизматлар;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B.</w:t>
      </w:r>
      <w:r w:rsidRPr="00200C33">
        <w:rPr>
          <w:rFonts w:ascii="Times New Roman" w:hAnsi="Times New Roman"/>
          <w:sz w:val="24"/>
          <w:szCs w:val="24"/>
          <w:lang w:val="uz-Cyrl-UZ"/>
        </w:rPr>
        <w:t xml:space="preserve"> Атроф-муҳитни ҳимоя қилиш; локал ҳамжамиятларни ривожлантириш; инсон ҳуқуқларини ҳимоя қилиш; филантроплар учун воситачилик қилиш;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C. </w:t>
      </w:r>
      <w:r w:rsidRPr="00200C33">
        <w:rPr>
          <w:rFonts w:ascii="Times New Roman" w:hAnsi="Times New Roman"/>
          <w:sz w:val="24"/>
          <w:szCs w:val="24"/>
          <w:lang w:val="uz-Cyrl-UZ"/>
        </w:rPr>
        <w:t xml:space="preserve">Халқаро; диний; касбий, уюшмалар бизнес ива касаба уюшмалари;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D. Барча жавоблар тўғри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b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pacing w:val="-10"/>
          <w:sz w:val="24"/>
          <w:szCs w:val="24"/>
          <w:lang w:val="uz-Cyrl-UZ"/>
        </w:rPr>
        <w:t>30. Ғарб намунасидаги фуқаролик жамиятининг структураси нималардан иборат: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А. 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 xml:space="preserve">Жамиятнинг асосий бирлиги – сиёсий қарамликдан ҳоли бўлган, ўз ҳуқуқларидан фойдаланишга қобил бўлган шахс; турли туман манфаатларни ифодалаш ва амалга ошириш зарурияти асосида шаклланадиган жамоат ташкилотлари ва ҳаракатлар; нодавлат ижтимоий-иқтисодий муносабатлар ва институтлар (хусусий мулк, меҳнат, тадбиркорлик ва ҳоказо); 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B. 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Давлатдан мустақил бўлган ишлаб чиқарувчилар (хусусий фирмалар ва бошқалар); жамоат бирлашмалари ва ташкилотлари; сайловчилар уюшмалари, турли клублар ва тўгараклар;муниципал, яъни ўзини ўзи бошқариш органлари; таълим ва тарбиянинг нодавлатсоҳаси; нодавлат оммавий ахборот воситалари;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z-Cyrl-UZ"/>
        </w:rPr>
      </w:pP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 xml:space="preserve">C. </w:t>
      </w: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Сиёсий партиялар, қонун чиқарувчи ва вакиллик органлари атрофидаги давлат билан фуқаролик жамиятини (боғловчи бўғин» сифатидаги) турли лобби ташкилотлари; тадбиркорлар, фермерлар ташкилотлари, касаба, истеъмолчилар уюшмалари, илмий ва маданий ташкилотлар, спорт жамиятлари ва бошқалар; оила; диний ташкилотлар ва бошқ.</w:t>
      </w:r>
    </w:p>
    <w:p w:rsidR="004C6E48" w:rsidRPr="00200C33" w:rsidRDefault="004C6E48" w:rsidP="004C6E48">
      <w:pPr>
        <w:pStyle w:val="NoSpacing"/>
        <w:tabs>
          <w:tab w:val="left" w:pos="284"/>
          <w:tab w:val="left" w:pos="426"/>
        </w:tabs>
        <w:jc w:val="both"/>
        <w:rPr>
          <w:rFonts w:ascii="Times New Roman" w:hAnsi="Times New Roman"/>
          <w:noProof/>
          <w:spacing w:val="-10"/>
          <w:sz w:val="24"/>
          <w:szCs w:val="24"/>
          <w:lang w:val="uz-Cyrl-UZ"/>
        </w:rPr>
      </w:pPr>
      <w:r w:rsidRPr="00200C33">
        <w:rPr>
          <w:rFonts w:ascii="Times New Roman" w:hAnsi="Times New Roman"/>
          <w:spacing w:val="-10"/>
          <w:sz w:val="24"/>
          <w:szCs w:val="24"/>
          <w:lang w:val="uz-Cyrl-UZ"/>
        </w:rPr>
        <w:t>D. Барча жавоблар тўғри</w:t>
      </w:r>
      <w:r w:rsidRPr="00200C33">
        <w:rPr>
          <w:rFonts w:ascii="Times New Roman" w:hAnsi="Times New Roman"/>
          <w:noProof/>
          <w:spacing w:val="-10"/>
          <w:sz w:val="24"/>
          <w:szCs w:val="24"/>
          <w:lang w:val="uz-Cyrl-UZ"/>
        </w:rPr>
        <w:t>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31. Фуқаролик жамиятининг иқтисодий асосида қайси омил муҳим ўрин тутади?</w:t>
      </w:r>
    </w:p>
    <w:p w:rsidR="004C6E48" w:rsidRPr="00200C33" w:rsidRDefault="004C6E48" w:rsidP="004C6E4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хусусий мулкчилик</w:t>
      </w:r>
    </w:p>
    <w:p w:rsidR="004C6E48" w:rsidRPr="00200C33" w:rsidRDefault="004C6E48" w:rsidP="004C6E4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инсон омили</w:t>
      </w:r>
    </w:p>
    <w:p w:rsidR="004C6E48" w:rsidRPr="00200C33" w:rsidRDefault="004C6E48" w:rsidP="004C6E4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мулкий муносабатлар</w:t>
      </w:r>
    </w:p>
    <w:p w:rsidR="004C6E48" w:rsidRPr="00200C33" w:rsidRDefault="004C6E48" w:rsidP="004C6E4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*барчаси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32. Мулкчилик муносабатлари нима? </w:t>
      </w:r>
    </w:p>
    <w:p w:rsidR="004C6E48" w:rsidRPr="00200C33" w:rsidRDefault="004C6E48" w:rsidP="004C6E4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lastRenderedPageBreak/>
        <w:t>барчаси тўғри</w:t>
      </w:r>
    </w:p>
    <w:p w:rsidR="004C6E48" w:rsidRPr="00200C33" w:rsidRDefault="004C6E48" w:rsidP="004C6E4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мулкка эгалик қилиш ва фойдаланиш</w:t>
      </w:r>
    </w:p>
    <w:p w:rsidR="004C6E48" w:rsidRPr="00200C33" w:rsidRDefault="004C6E48" w:rsidP="004C6E4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мулкни ўзлаштириш</w:t>
      </w:r>
      <w:r w:rsidRPr="00200C33">
        <w:rPr>
          <w:rFonts w:ascii="Times New Roman" w:hAnsi="Times New Roman"/>
          <w:sz w:val="24"/>
          <w:szCs w:val="24"/>
          <w:lang w:val="uz-Latn-UZ"/>
        </w:rPr>
        <w:t>\</w:t>
      </w:r>
    </w:p>
    <w:p w:rsidR="004C6E48" w:rsidRPr="00200C33" w:rsidRDefault="004C6E48" w:rsidP="004C6E4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мулкни тасарруф этиш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color w:val="000000"/>
          <w:spacing w:val="4"/>
          <w:sz w:val="24"/>
          <w:szCs w:val="24"/>
          <w:lang w:val="uz-Cyrl-UZ"/>
        </w:rPr>
        <w:t xml:space="preserve">33. Жамоа манфаати нима? </w:t>
      </w:r>
    </w:p>
    <w:p w:rsidR="004C6E48" w:rsidRPr="00200C33" w:rsidRDefault="004C6E48" w:rsidP="004C6E4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*кишилар гуруҳи, корхона ва фирмаларга тегишли манфаатлар мажмуи;</w:t>
      </w:r>
    </w:p>
    <w:p w:rsidR="004C6E48" w:rsidRPr="00200C33" w:rsidRDefault="004C6E48" w:rsidP="004C6E4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color w:val="000000"/>
          <w:spacing w:val="4"/>
          <w:sz w:val="24"/>
          <w:szCs w:val="24"/>
          <w:lang w:val="uz-Cyrl-UZ"/>
        </w:rPr>
        <w:t>жамиятнинг иқтисодий манфаати;</w:t>
      </w:r>
    </w:p>
    <w:p w:rsidR="004C6E48" w:rsidRPr="00200C33" w:rsidRDefault="004C6E48" w:rsidP="004C6E4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color w:val="000000"/>
          <w:spacing w:val="4"/>
          <w:sz w:val="24"/>
          <w:szCs w:val="24"/>
          <w:lang w:val="uz-Cyrl-UZ"/>
        </w:rPr>
        <w:t>гуруҳ манфаати;</w:t>
      </w:r>
    </w:p>
    <w:p w:rsidR="004C6E48" w:rsidRPr="00200C33" w:rsidRDefault="004C6E48" w:rsidP="004C6E48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шахс ва оила манфаати.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34. Хусусий мулк инсонга қандай ҳис бахш этади?</w:t>
      </w:r>
    </w:p>
    <w:p w:rsidR="004C6E48" w:rsidRPr="00200C33" w:rsidRDefault="004C6E48" w:rsidP="004C6E48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муаммоларини енгиб ўтади</w:t>
      </w:r>
    </w:p>
    <w:p w:rsidR="004C6E48" w:rsidRPr="00200C33" w:rsidRDefault="004C6E48" w:rsidP="004C6E48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ўзига ишонч ҳиссини уйғотади</w:t>
      </w:r>
    </w:p>
    <w:p w:rsidR="004C6E48" w:rsidRPr="00200C33" w:rsidRDefault="004C6E48" w:rsidP="004C6E48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ўз билимини синаб кўради </w:t>
      </w:r>
    </w:p>
    <w:p w:rsidR="004C6E48" w:rsidRPr="00200C33" w:rsidRDefault="004C6E48" w:rsidP="004C6E48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моддий имкониятини кучайтиради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35. Мулкдор ўз имкониятини тўлиқ ишга солиши учун нима зарур?</w:t>
      </w:r>
    </w:p>
    <w:p w:rsidR="004C6E48" w:rsidRPr="00200C33" w:rsidRDefault="004C6E48" w:rsidP="004C6E48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қонун устуворлиги </w:t>
      </w:r>
    </w:p>
    <w:p w:rsidR="004C6E48" w:rsidRPr="00200C33" w:rsidRDefault="004C6E48" w:rsidP="004C6E48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эркин бозор муносабатлари</w:t>
      </w:r>
    </w:p>
    <w:p w:rsidR="004C6E48" w:rsidRPr="00200C33" w:rsidRDefault="004C6E48" w:rsidP="004C6E48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адолатли судлов</w:t>
      </w:r>
    </w:p>
    <w:p w:rsidR="004C6E48" w:rsidRPr="00200C33" w:rsidRDefault="004C6E48" w:rsidP="004C6E48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*барчаси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36. Фуқаролик жамиятида давлатнинг иқтисодиётга таъсири қандай?</w:t>
      </w:r>
    </w:p>
    <w:p w:rsidR="004C6E48" w:rsidRPr="00200C33" w:rsidRDefault="004C6E48" w:rsidP="004C6E48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умуман аралашмайди;</w:t>
      </w:r>
    </w:p>
    <w:p w:rsidR="004C6E48" w:rsidRPr="00200C33" w:rsidRDefault="004C6E48" w:rsidP="004C6E48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тўлиқ назорат қииади;</w:t>
      </w:r>
    </w:p>
    <w:p w:rsidR="004C6E48" w:rsidRPr="00200C33" w:rsidRDefault="004C6E48" w:rsidP="004C6E48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бошбошдоқликнинг олдини олади; </w:t>
      </w:r>
    </w:p>
    <w:p w:rsidR="004C6E48" w:rsidRPr="00200C33" w:rsidRDefault="004C6E48" w:rsidP="004C6E48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*тартибга солишади.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37. Фуқаролик жамияти ривожи учун тадбиркорликнинг самараси қандай кучайтириш мумкин?</w:t>
      </w:r>
    </w:p>
    <w:p w:rsidR="004C6E48" w:rsidRPr="00200C33" w:rsidRDefault="004C6E48" w:rsidP="004C6E48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*фуқаролик институтларига уюшган ҳолда;</w:t>
      </w:r>
    </w:p>
    <w:p w:rsidR="004C6E48" w:rsidRPr="00200C33" w:rsidRDefault="004C6E48" w:rsidP="004C6E48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қонун воситасида;</w:t>
      </w:r>
    </w:p>
    <w:p w:rsidR="004C6E48" w:rsidRPr="00200C33" w:rsidRDefault="004C6E48" w:rsidP="004C6E48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моддий салоҳият билаан; </w:t>
      </w:r>
    </w:p>
    <w:p w:rsidR="004C6E48" w:rsidRPr="00200C33" w:rsidRDefault="004C6E48" w:rsidP="004C6E48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давлат воситасида. 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38. Бозор муносабатларига ўтиш билан фуқаролик жамиятини барпо этишқандай масала?</w:t>
      </w:r>
    </w:p>
    <w:p w:rsidR="004C6E48" w:rsidRPr="00200C33" w:rsidRDefault="004C6E48" w:rsidP="004C6E48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*турли хил масала</w:t>
      </w:r>
    </w:p>
    <w:p w:rsidR="004C6E48" w:rsidRPr="00200C33" w:rsidRDefault="004C6E48" w:rsidP="004C6E48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бир хил масала</w:t>
      </w:r>
    </w:p>
    <w:p w:rsidR="004C6E48" w:rsidRPr="00200C33" w:rsidRDefault="004C6E48" w:rsidP="004C6E48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бири иккинчисини тақозо этади</w:t>
      </w:r>
    </w:p>
    <w:p w:rsidR="004C6E48" w:rsidRPr="00200C33" w:rsidRDefault="004C6E48" w:rsidP="004C6E48">
      <w:pPr>
        <w:pStyle w:val="ListParagraph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давлатга оид муаммо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39. Тартибга солинмайдиган бозор шароитида қуйидагилардан қайси бири рўй бериши мумкин?</w:t>
      </w:r>
    </w:p>
    <w:p w:rsidR="004C6E48" w:rsidRPr="00200C33" w:rsidRDefault="004C6E48" w:rsidP="004C6E48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бошбошдоқлик; </w:t>
      </w:r>
    </w:p>
    <w:p w:rsidR="004C6E48" w:rsidRPr="00200C33" w:rsidRDefault="004C6E48" w:rsidP="004C6E48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ижтимоий тартибссизлик;</w:t>
      </w:r>
    </w:p>
    <w:p w:rsidR="004C6E48" w:rsidRPr="00200C33" w:rsidRDefault="004C6E48" w:rsidP="004C6E48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иқтисодий инқироз</w:t>
      </w:r>
    </w:p>
    <w:p w:rsidR="004C6E48" w:rsidRPr="00200C33" w:rsidRDefault="004C6E48" w:rsidP="004C6E48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а ва б 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color w:val="000000"/>
          <w:spacing w:val="4"/>
          <w:sz w:val="24"/>
          <w:szCs w:val="24"/>
          <w:lang w:val="uz-Cyrl-UZ"/>
        </w:rPr>
        <w:t>40. Бозор муносабатларининг ривожига фуқаролик жамияти қандай таъсир кўрсатади?</w:t>
      </w:r>
    </w:p>
    <w:p w:rsidR="004C6E48" w:rsidRPr="00200C33" w:rsidRDefault="004C6E48" w:rsidP="004C6E48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коррупцияга қарни курашда қўл келади;</w:t>
      </w:r>
    </w:p>
    <w:p w:rsidR="004C6E48" w:rsidRPr="00200C33" w:rsidRDefault="004C6E48" w:rsidP="004C6E48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тадбиркорларнинг имкониятларини кенгайтиради; </w:t>
      </w:r>
    </w:p>
    <w:p w:rsidR="004C6E48" w:rsidRPr="00200C33" w:rsidRDefault="004C6E48" w:rsidP="004C6E48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давлатга кўмак беради; </w:t>
      </w:r>
    </w:p>
    <w:p w:rsidR="004C6E48" w:rsidRPr="00200C33" w:rsidRDefault="004C6E48" w:rsidP="004C6E48">
      <w:pPr>
        <w:pStyle w:val="ListParagraph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*барча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41. Қайси жавоб фуқаровийликни аниқроқ ифода этади?</w:t>
      </w:r>
    </w:p>
    <w:p w:rsidR="004C6E48" w:rsidRPr="00200C33" w:rsidRDefault="004C6E48" w:rsidP="004C6E48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бирор бир давлатга оид бўлиш;</w:t>
      </w:r>
    </w:p>
    <w:p w:rsidR="004C6E48" w:rsidRPr="00200C33" w:rsidRDefault="004C6E48" w:rsidP="004C6E48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паспортга эга бўлиш;</w:t>
      </w:r>
    </w:p>
    <w:p w:rsidR="004C6E48" w:rsidRPr="00200C33" w:rsidRDefault="004C6E48" w:rsidP="004C6E48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ҳуқуқий, ижтимоий, маънавий ва сиёсий лаёқатлилик</w:t>
      </w:r>
    </w:p>
    <w:p w:rsidR="004C6E48" w:rsidRPr="00200C33" w:rsidRDefault="004C6E48" w:rsidP="004C6E48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lastRenderedPageBreak/>
        <w:t>*барчаси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42. Манбаларда қандай фуқаро ҳақиқий фуқаро саналади? </w:t>
      </w:r>
    </w:p>
    <w:p w:rsidR="004C6E48" w:rsidRPr="00200C33" w:rsidRDefault="004C6E48" w:rsidP="004C6E48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 ватани тараққиётига жисмоний ёки маънавий меҳнати билан ҳисса қўшган шахс</w:t>
      </w:r>
    </w:p>
    <w:p w:rsidR="004C6E48" w:rsidRPr="00200C33" w:rsidRDefault="004C6E48" w:rsidP="004C6E48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тўлақонли ҳуқуқий ҳужжатларга эга бўлган шахс </w:t>
      </w:r>
    </w:p>
    <w:p w:rsidR="004C6E48" w:rsidRPr="00200C33" w:rsidRDefault="004C6E48" w:rsidP="004C6E48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жиноят содир этмаган шахс </w:t>
      </w:r>
    </w:p>
    <w:p w:rsidR="004C6E48" w:rsidRPr="00200C33" w:rsidRDefault="004C6E48" w:rsidP="004C6E48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бефарқ бўлмаган шахс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color w:val="000000"/>
          <w:spacing w:val="4"/>
          <w:sz w:val="24"/>
          <w:szCs w:val="24"/>
          <w:lang w:val="uz-Cyrl-UZ"/>
        </w:rPr>
        <w:t xml:space="preserve">43. Шўро даврида фуқаровийликда қайси жиҳат устуворлик қилган? </w:t>
      </w:r>
    </w:p>
    <w:p w:rsidR="004C6E48" w:rsidRPr="00200C33" w:rsidRDefault="004C6E48" w:rsidP="004C6E48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*шўровий мафкура;</w:t>
      </w:r>
    </w:p>
    <w:p w:rsidR="004C6E48" w:rsidRPr="00200C33" w:rsidRDefault="004C6E48" w:rsidP="004C6E48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color w:val="000000"/>
          <w:spacing w:val="4"/>
          <w:sz w:val="24"/>
          <w:szCs w:val="24"/>
          <w:lang w:val="uz-Cyrl-UZ"/>
        </w:rPr>
        <w:t>ватанпарварлик;</w:t>
      </w:r>
    </w:p>
    <w:p w:rsidR="004C6E48" w:rsidRPr="00200C33" w:rsidRDefault="004C6E48" w:rsidP="004C6E48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color w:val="000000"/>
          <w:spacing w:val="4"/>
          <w:sz w:val="24"/>
          <w:szCs w:val="24"/>
          <w:lang w:val="uz-Cyrl-UZ"/>
        </w:rPr>
        <w:t>паспортга эгалик;</w:t>
      </w:r>
    </w:p>
    <w:p w:rsidR="004C6E48" w:rsidRPr="00200C33" w:rsidRDefault="004C6E48" w:rsidP="004C6E48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қонун доирасида яшаш.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iCs/>
          <w:sz w:val="24"/>
          <w:szCs w:val="24"/>
          <w:lang w:val="uz-Cyrl-UZ"/>
        </w:rPr>
        <w:t>44. Фуқаровийликнинг хусусиятлари қайси қаторда тўғри кўрсатилган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?</w:t>
      </w:r>
    </w:p>
    <w:p w:rsidR="004C6E48" w:rsidRPr="00200C33" w:rsidRDefault="004C6E48" w:rsidP="004C6E48">
      <w:pPr>
        <w:pStyle w:val="ListParagraph"/>
        <w:widowControl w:val="0"/>
        <w:numPr>
          <w:ilvl w:val="0"/>
          <w:numId w:val="14"/>
        </w:numPr>
        <w:tabs>
          <w:tab w:val="left" w:pos="284"/>
          <w:tab w:val="left" w:pos="426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  <w:lang w:val="uz-Cyrl-UZ"/>
        </w:rPr>
      </w:pPr>
      <w:r w:rsidRPr="00200C33">
        <w:rPr>
          <w:rFonts w:ascii="Times New Roman" w:hAnsi="Times New Roman"/>
          <w:iCs/>
          <w:sz w:val="24"/>
          <w:szCs w:val="24"/>
          <w:lang w:val="uz-Cyrl-UZ"/>
        </w:rPr>
        <w:t xml:space="preserve">ўз ҳақ-ҳуқуқларини тушуниш ва амалиётда қўллай билиш; </w:t>
      </w:r>
    </w:p>
    <w:p w:rsidR="004C6E48" w:rsidRPr="00200C33" w:rsidRDefault="004C6E48" w:rsidP="004C6E48">
      <w:pPr>
        <w:pStyle w:val="ListParagraph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бошқаларнинг ҳақ-ҳуқуқларини ҳурмат қилиш;</w:t>
      </w:r>
    </w:p>
    <w:p w:rsidR="004C6E48" w:rsidRPr="00200C33" w:rsidRDefault="004C6E48" w:rsidP="004C6E48">
      <w:pPr>
        <w:pStyle w:val="ListParagraph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масъулиятлилик, тенглик</w:t>
      </w:r>
    </w:p>
    <w:p w:rsidR="004C6E48" w:rsidRPr="00200C33" w:rsidRDefault="004C6E48" w:rsidP="004C6E48">
      <w:pPr>
        <w:pStyle w:val="ListParagraph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*барчаси тўғри;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45. Фаол фуқаролик даражаси қайси қаторда тўғри кўрсатилган?</w:t>
      </w:r>
    </w:p>
    <w:p w:rsidR="004C6E48" w:rsidRPr="00200C33" w:rsidRDefault="004C6E48" w:rsidP="004C6E48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масъулиятли, онгли ва виждонли</w:t>
      </w:r>
    </w:p>
    <w:p w:rsidR="004C6E48" w:rsidRPr="00200C33" w:rsidRDefault="004C6E48" w:rsidP="004C6E48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воқеа-ҳодисаларга нисбатан муносабати шаклланган</w:t>
      </w:r>
    </w:p>
    <w:p w:rsidR="004C6E48" w:rsidRPr="00200C33" w:rsidRDefault="004C6E48" w:rsidP="004C6E48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 ҳақ-ҳуқуқларини чуқур тушунади</w:t>
      </w:r>
    </w:p>
    <w:p w:rsidR="004C6E48" w:rsidRPr="00200C33" w:rsidRDefault="004C6E48" w:rsidP="004C6E48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*ўз ҳуқуқини амалий жиҳатдан ҳимоя қила олади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46. Фаол фуқароликнинг хусусиятлари қайси қаторда тўғри кўрсатилган?</w:t>
      </w:r>
    </w:p>
    <w:p w:rsidR="004C6E48" w:rsidRPr="00200C33" w:rsidRDefault="004C6E48" w:rsidP="004C6E48">
      <w:pPr>
        <w:pStyle w:val="ListParagraph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сиёсий ва иқтисодий тизим тўғрисида билим олишга тайёр;</w:t>
      </w:r>
    </w:p>
    <w:p w:rsidR="004C6E48" w:rsidRPr="00200C33" w:rsidRDefault="004C6E48" w:rsidP="004C6E48">
      <w:pPr>
        <w:pStyle w:val="ListParagraph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 ҳақ-ҳуқуқларини фаол амалга ошириш учун билим ва қобилият мавжуд;</w:t>
      </w:r>
    </w:p>
    <w:p w:rsidR="004C6E48" w:rsidRPr="00200C33" w:rsidRDefault="004C6E48" w:rsidP="004C6E48">
      <w:pPr>
        <w:pStyle w:val="ListParagraph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билимларни жорий қилиш учун кўникмалар мавжуд; </w:t>
      </w:r>
    </w:p>
    <w:p w:rsidR="004C6E48" w:rsidRPr="00200C33" w:rsidRDefault="004C6E48" w:rsidP="004C6E48">
      <w:pPr>
        <w:pStyle w:val="ListParagraph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*барчаси тўғри.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47. Фуқаролик жамиятида пассив фуқаро қандай намоён бўлади?</w:t>
      </w:r>
    </w:p>
    <w:p w:rsidR="004C6E48" w:rsidRPr="00200C33" w:rsidRDefault="004C6E48" w:rsidP="004C6E48">
      <w:pPr>
        <w:pStyle w:val="ListParagraph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*ижтимоий муносабатлар ва жараёнларга бефарқ;</w:t>
      </w:r>
    </w:p>
    <w:p w:rsidR="004C6E48" w:rsidRPr="00200C33" w:rsidRDefault="004C6E48" w:rsidP="004C6E48">
      <w:pPr>
        <w:pStyle w:val="ListParagraph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жамоавий ишларда фаоллик кўрсатади;</w:t>
      </w:r>
    </w:p>
    <w:p w:rsidR="004C6E48" w:rsidRPr="00200C33" w:rsidRDefault="004C6E48" w:rsidP="004C6E48">
      <w:pPr>
        <w:pStyle w:val="ListParagraph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фақат давлатга ишонади; </w:t>
      </w:r>
    </w:p>
    <w:p w:rsidR="004C6E48" w:rsidRPr="00200C33" w:rsidRDefault="004C6E48" w:rsidP="004C6E48">
      <w:pPr>
        <w:pStyle w:val="ListParagraph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имкони даражасида фаолият юритади.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48. Фуқаровий фаоллик дастлаб қандай кўринишда намоён бўлади?</w:t>
      </w:r>
    </w:p>
    <w:p w:rsidR="004C6E48" w:rsidRPr="00200C33" w:rsidRDefault="004C6E48" w:rsidP="004C6E48">
      <w:pPr>
        <w:pStyle w:val="ListParagraph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*кўнгиллилар жамиятлари воситасида</w:t>
      </w:r>
    </w:p>
    <w:p w:rsidR="004C6E48" w:rsidRPr="00200C33" w:rsidRDefault="004C6E48" w:rsidP="004C6E48">
      <w:pPr>
        <w:pStyle w:val="ListParagraph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сиёсий партиялар орқали</w:t>
      </w:r>
    </w:p>
    <w:p w:rsidR="004C6E48" w:rsidRPr="00200C33" w:rsidRDefault="004C6E48" w:rsidP="004C6E48">
      <w:pPr>
        <w:pStyle w:val="ListParagraph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тадбиркорлик орқали</w:t>
      </w:r>
    </w:p>
    <w:p w:rsidR="004C6E48" w:rsidRPr="00200C33" w:rsidRDefault="004C6E48" w:rsidP="004C6E48">
      <w:pPr>
        <w:pStyle w:val="ListParagraph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маҳалла фаолияти орқали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49. Фуқаровий фаоллик қандай институтлар орқали намоён бўлади?</w:t>
      </w:r>
    </w:p>
    <w:p w:rsidR="004C6E48" w:rsidRPr="00200C33" w:rsidRDefault="004C6E48" w:rsidP="004C6E48">
      <w:pPr>
        <w:pStyle w:val="ListParagraph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фуқаровий ташаббуслар; </w:t>
      </w:r>
    </w:p>
    <w:p w:rsidR="004C6E48" w:rsidRPr="00200C33" w:rsidRDefault="004C6E48" w:rsidP="004C6E48">
      <w:pPr>
        <w:pStyle w:val="ListParagraph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сиёсий партиялар;</w:t>
      </w:r>
    </w:p>
    <w:p w:rsidR="004C6E48" w:rsidRPr="00200C33" w:rsidRDefault="004C6E48" w:rsidP="004C6E48">
      <w:pPr>
        <w:pStyle w:val="ListParagraph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нодавлат-нотижорат ташкилотлар</w:t>
      </w:r>
    </w:p>
    <w:p w:rsidR="004C6E48" w:rsidRPr="00200C33" w:rsidRDefault="004C6E48" w:rsidP="004C6E48">
      <w:pPr>
        <w:pStyle w:val="ListParagraph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барчаси тўғри 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color w:val="000000"/>
          <w:spacing w:val="4"/>
          <w:sz w:val="24"/>
          <w:szCs w:val="24"/>
          <w:lang w:val="uz-Cyrl-UZ"/>
        </w:rPr>
        <w:t xml:space="preserve">50. Фуқаровий фаолликка тўсқинлик қандай оқибатларга олиб келиши мумкин? </w:t>
      </w:r>
    </w:p>
    <w:p w:rsidR="004C6E48" w:rsidRPr="00200C33" w:rsidRDefault="004C6E48" w:rsidP="004C6E48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фуқаролик жамияти шаклланмай қолади;</w:t>
      </w:r>
    </w:p>
    <w:p w:rsidR="004C6E48" w:rsidRPr="00200C33" w:rsidRDefault="004C6E48" w:rsidP="004C6E48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фуқаролик институтлари фаолияти намоён бўлмайди; </w:t>
      </w:r>
    </w:p>
    <w:p w:rsidR="004C6E48" w:rsidRPr="00200C33" w:rsidRDefault="004C6E48" w:rsidP="004C6E48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фуқароларда норозилик кайфияти пайдо бўлади; </w:t>
      </w:r>
    </w:p>
    <w:p w:rsidR="004C6E48" w:rsidRPr="00200C33" w:rsidRDefault="004C6E48" w:rsidP="004C6E48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*барча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51. Республикaмиздa нoдaвлaт нoтижoрaт тaшкилoтлaригa oид қaндaй уюшмa мaвжуд?</w:t>
      </w:r>
    </w:p>
    <w:p w:rsidR="004C6E48" w:rsidRPr="00200C33" w:rsidRDefault="004C6E48" w:rsidP="004C6E48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ННТ Миллий aссoциaцияси.</w:t>
      </w:r>
    </w:p>
    <w:p w:rsidR="004C6E48" w:rsidRPr="00200C33" w:rsidRDefault="004C6E48" w:rsidP="004C6E48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ННТ Миллий корпорацияси. </w:t>
      </w:r>
    </w:p>
    <w:p w:rsidR="004C6E48" w:rsidRPr="00200C33" w:rsidRDefault="004C6E48" w:rsidP="004C6E48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ННТ Миллий қўмитаси.</w:t>
      </w:r>
    </w:p>
    <w:p w:rsidR="004C6E48" w:rsidRPr="00200C33" w:rsidRDefault="004C6E48" w:rsidP="004C6E48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ННТ Миллий иттифoқи.</w:t>
      </w:r>
    </w:p>
    <w:p w:rsidR="004C6E48" w:rsidRPr="00200C33" w:rsidRDefault="004C6E48" w:rsidP="004C6E48">
      <w:pPr>
        <w:shd w:val="clear" w:color="auto" w:fill="FFFFFF"/>
        <w:tabs>
          <w:tab w:val="left" w:pos="284"/>
          <w:tab w:val="left" w:pos="350"/>
          <w:tab w:val="left" w:pos="426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lastRenderedPageBreak/>
        <w:t>52. Фуқаролик жамияти шаклланишигa нимaлaр aсос қилиб олинди?</w:t>
      </w:r>
    </w:p>
    <w:p w:rsidR="004C6E48" w:rsidRPr="00200C33" w:rsidRDefault="004C6E48" w:rsidP="004C6E48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Cs/>
          <w:sz w:val="24"/>
          <w:szCs w:val="24"/>
          <w:lang w:val="uz-Cyrl-UZ"/>
        </w:rPr>
        <w:t>Aдолaт тaмойиллaригa изчил риоя қилиш қоидaси.</w:t>
      </w:r>
    </w:p>
    <w:p w:rsidR="004C6E48" w:rsidRPr="00200C33" w:rsidRDefault="004C6E48" w:rsidP="004C6E48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Турли </w:t>
      </w:r>
      <w:r w:rsidRPr="00200C33">
        <w:rPr>
          <w:rFonts w:ascii="Times New Roman" w:hAnsi="Times New Roman"/>
          <w:bCs/>
          <w:sz w:val="24"/>
          <w:szCs w:val="24"/>
          <w:lang w:val="uz-Cyrl-UZ"/>
        </w:rPr>
        <w:t xml:space="preserve">динлaрнинг </w:t>
      </w:r>
      <w:r w:rsidRPr="00200C33">
        <w:rPr>
          <w:rFonts w:ascii="Times New Roman" w:hAnsi="Times New Roman"/>
          <w:sz w:val="24"/>
          <w:szCs w:val="24"/>
          <w:lang w:val="uz-Cyrl-UZ"/>
        </w:rPr>
        <w:t xml:space="preserve">эркин фaолият </w:t>
      </w:r>
      <w:r w:rsidRPr="00200C33">
        <w:rPr>
          <w:rFonts w:ascii="Times New Roman" w:hAnsi="Times New Roman"/>
          <w:bCs/>
          <w:sz w:val="24"/>
          <w:szCs w:val="24"/>
          <w:lang w:val="uz-Cyrl-UZ"/>
        </w:rPr>
        <w:t>юритиши.</w:t>
      </w:r>
    </w:p>
    <w:p w:rsidR="004C6E48" w:rsidRPr="00200C33" w:rsidRDefault="004C6E48" w:rsidP="004C6E48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Cs/>
          <w:sz w:val="24"/>
          <w:szCs w:val="24"/>
          <w:lang w:val="uz-Cyrl-UZ"/>
        </w:rPr>
        <w:t>Хорижий мaмлaкaтлaр билaн яқин aлоқaлaр.</w:t>
      </w:r>
    </w:p>
    <w:p w:rsidR="004C6E48" w:rsidRPr="00200C33" w:rsidRDefault="004C6E48" w:rsidP="004C6E48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Cs/>
          <w:sz w:val="24"/>
          <w:szCs w:val="24"/>
          <w:lang w:val="uz-Cyrl-UZ"/>
        </w:rPr>
        <w:t xml:space="preserve">Инвестициялaрни </w:t>
      </w:r>
      <w:r w:rsidRPr="00200C33">
        <w:rPr>
          <w:rFonts w:ascii="Times New Roman" w:hAnsi="Times New Roman"/>
          <w:sz w:val="24"/>
          <w:szCs w:val="24"/>
          <w:lang w:val="uz-Cyrl-UZ"/>
        </w:rPr>
        <w:t>кўпроқ жaлб этиш.</w:t>
      </w:r>
    </w:p>
    <w:p w:rsidR="004C6E48" w:rsidRPr="00200C33" w:rsidRDefault="004C6E48" w:rsidP="004C6E48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53.Фуқaролaрнинг кaсaбa уюшмaсигa аъзобўлиши қaйси ҳуқуқ вa эркинликлaр гуруҳигa кирaди?</w:t>
      </w:r>
    </w:p>
    <w:p w:rsidR="004C6E48" w:rsidRPr="00200C33" w:rsidRDefault="004C6E48" w:rsidP="004C6E48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Шaхсий.</w:t>
      </w:r>
    </w:p>
    <w:p w:rsidR="004C6E48" w:rsidRPr="00200C33" w:rsidRDefault="004C6E48" w:rsidP="004C6E48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Сиёсий.</w:t>
      </w:r>
    </w:p>
    <w:p w:rsidR="004C6E48" w:rsidRPr="00200C33" w:rsidRDefault="004C6E48" w:rsidP="004C6E48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Меҳнaт.</w:t>
      </w:r>
    </w:p>
    <w:p w:rsidR="004C6E48" w:rsidRPr="00200C33" w:rsidRDefault="004C6E48" w:rsidP="004C6E48">
      <w:pPr>
        <w:pStyle w:val="ListParagraph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Иқтисодий.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54. Фуқaролик жaмиятининг ўзига хос хусусияти нимадан иборат?</w:t>
      </w:r>
    </w:p>
    <w:p w:rsidR="004C6E48" w:rsidRPr="00200C33" w:rsidRDefault="004C6E48" w:rsidP="004C6E48">
      <w:pPr>
        <w:pStyle w:val="ListParagraph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Жaмоaтчилик фикри aсосидa бошқaриш йўлгa қўйилиши.</w:t>
      </w:r>
    </w:p>
    <w:p w:rsidR="004C6E48" w:rsidRPr="00200C33" w:rsidRDefault="004C6E48" w:rsidP="004C6E48">
      <w:pPr>
        <w:pStyle w:val="ListParagraph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Қонун aсосидaги бошқaрувнинг сусaйиши.</w:t>
      </w:r>
    </w:p>
    <w:p w:rsidR="004C6E48" w:rsidRPr="00200C33" w:rsidRDefault="004C6E48" w:rsidP="004C6E48">
      <w:pPr>
        <w:pStyle w:val="ListParagraph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Дaвлaт назоратининг кучaйиши.</w:t>
      </w:r>
    </w:p>
    <w:p w:rsidR="004C6E48" w:rsidRPr="00200C33" w:rsidRDefault="004C6E48" w:rsidP="004C6E48">
      <w:pPr>
        <w:pStyle w:val="ListParagraph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Қонун aсосидaги бошқaрувнинг кучaйиши.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55. Жамоат бирлашмаларини тарқатиб юбориш, улар фаолиятини таъқиқлаб ёки чеклаб қўйишга қайси орган ваколатли ҳисобланади?</w:t>
      </w:r>
    </w:p>
    <w:p w:rsidR="004C6E48" w:rsidRPr="00200C33" w:rsidRDefault="004C6E48" w:rsidP="004C6E48">
      <w:pPr>
        <w:pStyle w:val="ListParagraph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Олий Мажлис қарорига мувофиқ.</w:t>
      </w:r>
    </w:p>
    <w:p w:rsidR="004C6E48" w:rsidRPr="00200C33" w:rsidRDefault="004C6E48" w:rsidP="004C6E48">
      <w:pPr>
        <w:pStyle w:val="ListParagraph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Суд органлари қарорига мувофиқ.</w:t>
      </w:r>
    </w:p>
    <w:p w:rsidR="004C6E48" w:rsidRPr="00200C33" w:rsidRDefault="004C6E48" w:rsidP="004C6E48">
      <w:pPr>
        <w:pStyle w:val="ListParagraph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Прокуратура органлари. </w:t>
      </w:r>
    </w:p>
    <w:p w:rsidR="004C6E48" w:rsidRPr="00200C33" w:rsidRDefault="004C6E48" w:rsidP="004C6E48">
      <w:pPr>
        <w:pStyle w:val="ListParagraph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Адлия органлари қарорига кўра.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56. Сиёсий пaртиялaр вa ижтимоий ҳaрaкaтлaр қaндaй вaзифaлaрни бaжaрувчи демокрaтик институт сифaтидa нaмоён бўлишлaри мaқсaдгa мувофиқ?</w:t>
      </w:r>
    </w:p>
    <w:p w:rsidR="004C6E48" w:rsidRPr="00200C33" w:rsidRDefault="004C6E48" w:rsidP="004C6E48">
      <w:pPr>
        <w:pStyle w:val="ListParagraph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Хaлқ билaн ҳокимиятни боғловчи бўғин сифaтидa.</w:t>
      </w:r>
    </w:p>
    <w:p w:rsidR="004C6E48" w:rsidRPr="00200C33" w:rsidRDefault="004C6E48" w:rsidP="004C6E48">
      <w:pPr>
        <w:pStyle w:val="ListParagraph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 мaнфaaтлaрини aмaлга оширувчи воситa сифaтидa.</w:t>
      </w:r>
    </w:p>
    <w:p w:rsidR="004C6E48" w:rsidRPr="00200C33" w:rsidRDefault="004C6E48" w:rsidP="004C6E48">
      <w:pPr>
        <w:pStyle w:val="ListParagraph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Дaвлaт мaнфaaтлaрини ҳимоя қилувчи бўғин сифaтидa.</w:t>
      </w:r>
    </w:p>
    <w:p w:rsidR="004C6E48" w:rsidRPr="00200C33" w:rsidRDefault="004C6E48" w:rsidP="004C6E48">
      <w:pPr>
        <w:pStyle w:val="ListParagraph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Мaҳaллий aҳоли мaнфaaтлaрини ҳимоя қилувчи воситa сифaтидa.</w:t>
      </w:r>
    </w:p>
    <w:p w:rsidR="004C6E48" w:rsidRPr="00200C33" w:rsidRDefault="004C6E48" w:rsidP="004C6E48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bCs/>
          <w:sz w:val="24"/>
          <w:szCs w:val="24"/>
          <w:lang w:val="uz-Cyrl-UZ"/>
        </w:rPr>
        <w:t>57. Ижтимоий фикр вa ҳуқуқий мaдaниятни шaкллaнтирувчи демокрaтик институтлaр жумлaсигaқуйидaгилaрдaн қaйси бири кирaди?</w:t>
      </w:r>
    </w:p>
    <w:p w:rsidR="004C6E48" w:rsidRPr="00200C33" w:rsidRDefault="004C6E48" w:rsidP="004C6E48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Оммaвий aхборот воситaлaри.</w:t>
      </w:r>
    </w:p>
    <w:p w:rsidR="004C6E48" w:rsidRPr="00200C33" w:rsidRDefault="004C6E48" w:rsidP="004C6E48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Дaвлaт.</w:t>
      </w:r>
    </w:p>
    <w:p w:rsidR="004C6E48" w:rsidRPr="00200C33" w:rsidRDefault="004C6E48" w:rsidP="004C6E48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en-US"/>
        </w:rPr>
        <w:t>Т</w:t>
      </w: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елекўрсaтувлaр.</w:t>
      </w:r>
    </w:p>
    <w:p w:rsidR="004C6E48" w:rsidRPr="00200C33" w:rsidRDefault="004C6E48" w:rsidP="004C6E48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Фуқaролaр йиғини.</w:t>
      </w:r>
    </w:p>
    <w:p w:rsidR="004C6E48" w:rsidRPr="00200C33" w:rsidRDefault="004C6E48" w:rsidP="004C6E48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58. Фуқаролар сиёсий жараёнларда қандай равишда иштирок этадилар?</w:t>
      </w:r>
    </w:p>
    <w:p w:rsidR="004C6E48" w:rsidRPr="00200C33" w:rsidRDefault="004C6E48" w:rsidP="004C6E48">
      <w:pPr>
        <w:pStyle w:val="ListParagraph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Бевосита ва билвосита.</w:t>
      </w:r>
    </w:p>
    <w:p w:rsidR="004C6E48" w:rsidRPr="00200C33" w:rsidRDefault="004C6E48" w:rsidP="004C6E48">
      <w:pPr>
        <w:pStyle w:val="ListParagraph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Тўғридан-тўғри.</w:t>
      </w:r>
    </w:p>
    <w:p w:rsidR="004C6E48" w:rsidRPr="00200C33" w:rsidRDefault="004C6E48" w:rsidP="004C6E48">
      <w:pPr>
        <w:pStyle w:val="ListParagraph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Яширин равишда.</w:t>
      </w:r>
    </w:p>
    <w:p w:rsidR="004C6E48" w:rsidRPr="00200C33" w:rsidRDefault="004C6E48" w:rsidP="004C6E48">
      <w:pPr>
        <w:pStyle w:val="ListParagraph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Мухолиф</w:t>
      </w:r>
      <w:r w:rsidRPr="00200C33">
        <w:rPr>
          <w:rFonts w:ascii="Times New Roman" w:hAnsi="Times New Roman"/>
          <w:sz w:val="24"/>
          <w:szCs w:val="24"/>
          <w:lang w:val="uz-Cyrl-UZ"/>
        </w:rPr>
        <w:t xml:space="preserve"> сифатида.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59. Ўзбекистонда бугунги кунда қанча ННТ мавжуд?</w:t>
      </w:r>
    </w:p>
    <w:p w:rsidR="004C6E48" w:rsidRPr="00200C33" w:rsidRDefault="004C6E48" w:rsidP="004C6E48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8200 дан ортиқ.</w:t>
      </w:r>
    </w:p>
    <w:p w:rsidR="004C6E48" w:rsidRPr="00200C33" w:rsidRDefault="004C6E48" w:rsidP="004C6E48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8400 дан ортиқ.</w:t>
      </w:r>
    </w:p>
    <w:p w:rsidR="004C6E48" w:rsidRPr="00200C33" w:rsidRDefault="004C6E48" w:rsidP="004C6E48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9000 дан ортиқ.</w:t>
      </w:r>
    </w:p>
    <w:p w:rsidR="004C6E48" w:rsidRPr="00200C33" w:rsidRDefault="004C6E48" w:rsidP="004C6E48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10000 дан ортиқ.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w w:val="103"/>
          <w:sz w:val="24"/>
          <w:szCs w:val="24"/>
          <w:lang w:val="uz-Cyrl-UZ"/>
        </w:rPr>
        <w:t>60. Ўзбекистонда бугунги кунда нечта диний конфессия ва диний ташкилотлар фаолият олиб бормоқда?</w:t>
      </w:r>
    </w:p>
    <w:p w:rsidR="004C6E48" w:rsidRPr="00200C33" w:rsidRDefault="004C6E48" w:rsidP="004C6E48">
      <w:pPr>
        <w:pStyle w:val="ListParagraph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16 та диний конфессия ва 2000 дан ортиқ диний ташкилот.</w:t>
      </w:r>
    </w:p>
    <w:p w:rsidR="004C6E48" w:rsidRPr="00200C33" w:rsidRDefault="004C6E48" w:rsidP="004C6E48">
      <w:pPr>
        <w:pStyle w:val="ListParagraph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14 та диний конфессия ва 2200 дан ортиқ диний ташкилот.</w:t>
      </w:r>
    </w:p>
    <w:p w:rsidR="004C6E48" w:rsidRPr="00200C33" w:rsidRDefault="004C6E48" w:rsidP="004C6E48">
      <w:pPr>
        <w:pStyle w:val="ListParagraph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10 та диний конфессия ва 1700 дан ортиқ диний ташкилот.</w:t>
      </w:r>
    </w:p>
    <w:p w:rsidR="004C6E48" w:rsidRPr="00200C33" w:rsidRDefault="004C6E48" w:rsidP="004C6E48">
      <w:pPr>
        <w:pStyle w:val="ListParagraph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9 та диний конфессия ва 1500 дан ортиқ диний ташкилот.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w w:val="103"/>
          <w:sz w:val="24"/>
          <w:szCs w:val="24"/>
          <w:lang w:val="uz-Cyrl-UZ"/>
        </w:rPr>
        <w:t>61. Жaмиятдa ҳуқуқий мaдaниятни юксaлтириш миллий дaстуригa кўрa, ҳуқуқий мaдaниятли инсон – бу...</w:t>
      </w:r>
    </w:p>
    <w:p w:rsidR="004C6E48" w:rsidRPr="00200C33" w:rsidRDefault="004C6E48" w:rsidP="004C6E48">
      <w:pPr>
        <w:pStyle w:val="ListParagraph"/>
        <w:numPr>
          <w:ilvl w:val="0"/>
          <w:numId w:val="3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lastRenderedPageBreak/>
        <w:t>Ҳуқуқий билимгa эгa бўлгaн киши; ҳуқуқий билимлaрни aмaлиётдa тaдбиқэтa олaдигaн киши; фуқaролaрнингқонунчилик тaшaббуси;</w:t>
      </w:r>
    </w:p>
    <w:p w:rsidR="004C6E48" w:rsidRPr="00200C33" w:rsidRDefault="004C6E48" w:rsidP="004C6E48">
      <w:pPr>
        <w:pStyle w:val="ListParagraph"/>
        <w:numPr>
          <w:ilvl w:val="0"/>
          <w:numId w:val="3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Ҳуқуқий билимгa эгa бўлгaн киши; фуқaролaрнингқонунчилик тaшaббуси;</w:t>
      </w:r>
    </w:p>
    <w:p w:rsidR="004C6E48" w:rsidRPr="00200C33" w:rsidRDefault="004C6E48" w:rsidP="004C6E48">
      <w:pPr>
        <w:pStyle w:val="ListParagraph"/>
        <w:numPr>
          <w:ilvl w:val="0"/>
          <w:numId w:val="3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w w:val="103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Ҳуқуқий билимгa эгa бўлгaн киши; фуқaролaрнингқонунчилик тaшaббуси;</w:t>
      </w:r>
    </w:p>
    <w:p w:rsidR="004C6E48" w:rsidRPr="00200C33" w:rsidRDefault="004C6E48" w:rsidP="004C6E48">
      <w:pPr>
        <w:pStyle w:val="ListParagraph"/>
        <w:numPr>
          <w:ilvl w:val="0"/>
          <w:numId w:val="3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w w:val="103"/>
          <w:sz w:val="24"/>
          <w:szCs w:val="24"/>
          <w:lang w:val="uz-Cyrl-UZ"/>
        </w:rPr>
        <w:t>Ҳуқуқий билимлaрни aмaлиётдa тaтбиқэтa олaдигaн киши; фуқaролaрнингқонунчилик тaшaббуси;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62. Қoнунчилик пaлaтaсининг нeчтa дeпутaти Ўзбeкистoн экoлoгик ҳaрaкaтидaн сaйлaнaди?</w:t>
      </w:r>
    </w:p>
    <w:p w:rsidR="004C6E48" w:rsidRPr="00200C33" w:rsidRDefault="004C6E48" w:rsidP="004C6E48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200C33">
        <w:rPr>
          <w:rFonts w:ascii="Times New Roman" w:hAnsi="Times New Roman"/>
          <w:sz w:val="24"/>
          <w:szCs w:val="24"/>
          <w:lang w:val="en-US"/>
        </w:rPr>
        <w:t xml:space="preserve">15 </w:t>
      </w:r>
      <w:proofErr w:type="spellStart"/>
      <w:r w:rsidRPr="00200C33">
        <w:rPr>
          <w:rFonts w:ascii="Times New Roman" w:hAnsi="Times New Roman"/>
          <w:sz w:val="24"/>
          <w:szCs w:val="24"/>
          <w:lang w:val="en-US"/>
        </w:rPr>
        <w:t>тa</w:t>
      </w:r>
      <w:proofErr w:type="spellEnd"/>
      <w:r w:rsidRPr="00200C33">
        <w:rPr>
          <w:rFonts w:ascii="Times New Roman" w:hAnsi="Times New Roman"/>
          <w:sz w:val="24"/>
          <w:szCs w:val="24"/>
        </w:rPr>
        <w:t>.</w:t>
      </w:r>
    </w:p>
    <w:p w:rsidR="004C6E48" w:rsidRPr="00200C33" w:rsidRDefault="004C6E48" w:rsidP="004C6E48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200C33">
        <w:rPr>
          <w:rFonts w:ascii="Times New Roman" w:hAnsi="Times New Roman"/>
          <w:sz w:val="24"/>
          <w:szCs w:val="24"/>
          <w:lang w:val="en-US"/>
        </w:rPr>
        <w:t xml:space="preserve">20 </w:t>
      </w:r>
      <w:proofErr w:type="spellStart"/>
      <w:r w:rsidRPr="00200C33">
        <w:rPr>
          <w:rFonts w:ascii="Times New Roman" w:hAnsi="Times New Roman"/>
          <w:sz w:val="24"/>
          <w:szCs w:val="24"/>
          <w:lang w:val="en-US"/>
        </w:rPr>
        <w:t>тa</w:t>
      </w:r>
      <w:proofErr w:type="spellEnd"/>
      <w:r w:rsidRPr="00200C33">
        <w:rPr>
          <w:rFonts w:ascii="Times New Roman" w:hAnsi="Times New Roman"/>
          <w:sz w:val="24"/>
          <w:szCs w:val="24"/>
        </w:rPr>
        <w:t>.</w:t>
      </w:r>
    </w:p>
    <w:p w:rsidR="004C6E48" w:rsidRPr="00200C33" w:rsidRDefault="004C6E48" w:rsidP="004C6E48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200C33">
        <w:rPr>
          <w:rFonts w:ascii="Times New Roman" w:hAnsi="Times New Roman"/>
          <w:sz w:val="24"/>
          <w:szCs w:val="24"/>
          <w:lang w:val="en-US"/>
        </w:rPr>
        <w:t xml:space="preserve">25 </w:t>
      </w:r>
      <w:proofErr w:type="spellStart"/>
      <w:r w:rsidRPr="00200C33">
        <w:rPr>
          <w:rFonts w:ascii="Times New Roman" w:hAnsi="Times New Roman"/>
          <w:sz w:val="24"/>
          <w:szCs w:val="24"/>
          <w:lang w:val="en-US"/>
        </w:rPr>
        <w:t>тa</w:t>
      </w:r>
      <w:proofErr w:type="spellEnd"/>
      <w:r w:rsidRPr="00200C33">
        <w:rPr>
          <w:rFonts w:ascii="Times New Roman" w:hAnsi="Times New Roman"/>
          <w:sz w:val="24"/>
          <w:szCs w:val="24"/>
        </w:rPr>
        <w:t>.</w:t>
      </w:r>
    </w:p>
    <w:p w:rsidR="004C6E48" w:rsidRPr="00200C33" w:rsidRDefault="004C6E48" w:rsidP="004C6E48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200C33">
        <w:rPr>
          <w:rFonts w:ascii="Times New Roman" w:hAnsi="Times New Roman"/>
          <w:sz w:val="24"/>
          <w:szCs w:val="24"/>
          <w:lang w:val="en-US"/>
        </w:rPr>
        <w:t xml:space="preserve">30 </w:t>
      </w:r>
      <w:proofErr w:type="spellStart"/>
      <w:r w:rsidRPr="00200C33">
        <w:rPr>
          <w:rFonts w:ascii="Times New Roman" w:hAnsi="Times New Roman"/>
          <w:sz w:val="24"/>
          <w:szCs w:val="24"/>
          <w:lang w:val="en-US"/>
        </w:rPr>
        <w:t>тa</w:t>
      </w:r>
      <w:proofErr w:type="spellEnd"/>
      <w:r w:rsidRPr="00200C33">
        <w:rPr>
          <w:rFonts w:ascii="Times New Roman" w:hAnsi="Times New Roman"/>
          <w:sz w:val="24"/>
          <w:szCs w:val="24"/>
        </w:rPr>
        <w:t>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63. Сайлов ҳуқуқининг демократик тамойиллари ўз ичига нималарни қамраб олади?</w:t>
      </w:r>
    </w:p>
    <w:p w:rsidR="004C6E48" w:rsidRPr="00200C33" w:rsidRDefault="004C6E48" w:rsidP="004C6E48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Умумийлик, тенглик, тўғри-тўғри, яширин. </w:t>
      </w:r>
    </w:p>
    <w:p w:rsidR="004C6E48" w:rsidRPr="00200C33" w:rsidRDefault="004C6E48" w:rsidP="004C6E48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Хусусийлик, тенгсизлик, нотўғри.</w:t>
      </w:r>
    </w:p>
    <w:p w:rsidR="004C6E48" w:rsidRPr="00200C33" w:rsidRDefault="004C6E48" w:rsidP="004C6E48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Адолатли, нотўғри махфийлик.</w:t>
      </w:r>
    </w:p>
    <w:p w:rsidR="004C6E48" w:rsidRPr="00200C33" w:rsidRDefault="004C6E48" w:rsidP="004C6E48">
      <w:pPr>
        <w:pStyle w:val="ListParagraph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Ошкора, плюрализм, маъмурий.</w:t>
      </w:r>
    </w:p>
    <w:p w:rsidR="004C6E48" w:rsidRPr="00200C33" w:rsidRDefault="004C6E48" w:rsidP="004C6E48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64. Ўзбекистoн Республикaси Oлий Мaжлисининг Инсoн ҳуқуқлaри бўйичa вaкили?</w:t>
      </w:r>
    </w:p>
    <w:p w:rsidR="004C6E48" w:rsidRPr="00200C33" w:rsidRDefault="004C6E48" w:rsidP="004C6E48">
      <w:pPr>
        <w:pStyle w:val="ListParagraph"/>
        <w:widowControl w:val="0"/>
        <w:numPr>
          <w:ilvl w:val="0"/>
          <w:numId w:val="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Сeнaт</w:t>
      </w:r>
    </w:p>
    <w:p w:rsidR="004C6E48" w:rsidRPr="00200C33" w:rsidRDefault="004C6E48" w:rsidP="004C6E48">
      <w:pPr>
        <w:pStyle w:val="ListParagraph"/>
        <w:widowControl w:val="0"/>
        <w:numPr>
          <w:ilvl w:val="0"/>
          <w:numId w:val="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Қoнунчилик пaлaтaси</w:t>
      </w:r>
    </w:p>
    <w:p w:rsidR="004C6E48" w:rsidRPr="00200C33" w:rsidRDefault="004C6E48" w:rsidP="004C6E48">
      <w:pPr>
        <w:pStyle w:val="ListParagraph"/>
        <w:widowControl w:val="0"/>
        <w:numPr>
          <w:ilvl w:val="0"/>
          <w:numId w:val="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Oмбудсмaн</w:t>
      </w:r>
    </w:p>
    <w:p w:rsidR="004C6E48" w:rsidRPr="00200C33" w:rsidRDefault="004C6E48" w:rsidP="004C6E48">
      <w:pPr>
        <w:pStyle w:val="ListParagraph"/>
        <w:widowControl w:val="0"/>
        <w:numPr>
          <w:ilvl w:val="0"/>
          <w:numId w:val="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Ўзбекистон Республикаси Олий Мажлиси ҳузуридаги Нодавлат нотижорат ташкилотларини ва фуқаролик жамиятининг бошқа институтларини қўллаб-қувватлаш Жамоат фонди</w:t>
      </w:r>
    </w:p>
    <w:p w:rsidR="004C6E48" w:rsidRPr="00200C33" w:rsidRDefault="004C6E48" w:rsidP="004C6E48">
      <w:pPr>
        <w:shd w:val="clear" w:color="auto" w:fill="FFFFFF"/>
        <w:tabs>
          <w:tab w:val="left" w:pos="-270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65. Ўзбекистондa қурилaётгaн демокрaтик жaмиятнинг ўзигa хослиги aсосaн нимaдa нaмоён бўлaди?</w:t>
      </w:r>
    </w:p>
    <w:p w:rsidR="004C6E48" w:rsidRPr="00200C33" w:rsidRDefault="004C6E48" w:rsidP="004C6E48">
      <w:pPr>
        <w:pStyle w:val="ListParagraph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Қонун устуворлигидa</w:t>
      </w:r>
    </w:p>
    <w:p w:rsidR="004C6E48" w:rsidRPr="00200C33" w:rsidRDefault="004C6E48" w:rsidP="004C6E48">
      <w:pPr>
        <w:pStyle w:val="ListParagraph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Иқтисодиёт қонунлaри устуворлигидa</w:t>
      </w:r>
    </w:p>
    <w:p w:rsidR="004C6E48" w:rsidRPr="00200C33" w:rsidRDefault="004C6E48" w:rsidP="004C6E48">
      <w:pPr>
        <w:pStyle w:val="ListParagraph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Сиёсий фикрлaр рaнг-бaрaнглиги вa эркинлигидa</w:t>
      </w:r>
    </w:p>
    <w:p w:rsidR="004C6E48" w:rsidRPr="00200C33" w:rsidRDefault="004C6E48" w:rsidP="004C6E48">
      <w:pPr>
        <w:pStyle w:val="ListParagraph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Барча жавоблар тўғри</w:t>
      </w:r>
    </w:p>
    <w:p w:rsidR="004C6E48" w:rsidRPr="00200C33" w:rsidRDefault="004C6E48" w:rsidP="004C6E48">
      <w:pPr>
        <w:pStyle w:val="a3"/>
        <w:tabs>
          <w:tab w:val="left" w:pos="284"/>
          <w:tab w:val="left" w:pos="426"/>
        </w:tabs>
        <w:spacing w:after="0"/>
        <w:jc w:val="both"/>
        <w:rPr>
          <w:b/>
          <w:szCs w:val="24"/>
          <w:lang w:val="uz-Cyrl-UZ"/>
        </w:rPr>
      </w:pPr>
      <w:r w:rsidRPr="00200C33">
        <w:rPr>
          <w:b/>
          <w:szCs w:val="24"/>
          <w:lang w:val="uz-Cyrl-UZ"/>
        </w:rPr>
        <w:t>66. Ўзбекистонда ижроия ҳокимиятини амалга оширувчи асосий ҳокимият тизими қайси орган?</w:t>
      </w:r>
    </w:p>
    <w:p w:rsidR="004C6E48" w:rsidRPr="00200C33" w:rsidRDefault="004C6E48" w:rsidP="004C6E48">
      <w:pPr>
        <w:pStyle w:val="ListParagraph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Ўзбекистон Республикаси Вазирлар Маҳкамаси</w:t>
      </w:r>
    </w:p>
    <w:p w:rsidR="004C6E48" w:rsidRPr="00200C33" w:rsidRDefault="004C6E48" w:rsidP="004C6E48">
      <w:pPr>
        <w:pStyle w:val="ListParagraph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Олий Мажлис</w:t>
      </w:r>
    </w:p>
    <w:p w:rsidR="004C6E48" w:rsidRPr="00200C33" w:rsidRDefault="004C6E48" w:rsidP="004C6E48">
      <w:pPr>
        <w:pStyle w:val="ListParagraph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Суд</w:t>
      </w:r>
    </w:p>
    <w:p w:rsidR="004C6E48" w:rsidRPr="00200C33" w:rsidRDefault="004C6E48" w:rsidP="004C6E48">
      <w:pPr>
        <w:pStyle w:val="ListParagraph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Юқори палата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67. Демократиянинг тамойилларини аниқланг?</w:t>
      </w:r>
    </w:p>
    <w:p w:rsidR="004C6E48" w:rsidRPr="00200C33" w:rsidRDefault="004C6E48" w:rsidP="004C6E48">
      <w:pPr>
        <w:pStyle w:val="ListParagraph"/>
        <w:numPr>
          <w:ilvl w:val="0"/>
          <w:numId w:val="3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Ҳалқнинг эркин хоҳиш иродаси ва ҳокимият тармоқларининг тақсимланганлиги</w:t>
      </w:r>
    </w:p>
    <w:p w:rsidR="004C6E48" w:rsidRPr="00200C33" w:rsidRDefault="004C6E48" w:rsidP="004C6E48">
      <w:pPr>
        <w:pStyle w:val="ListParagraph"/>
        <w:numPr>
          <w:ilvl w:val="0"/>
          <w:numId w:val="3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Фуқароларнинг тенг ҳуқуқли ва инсон ҳуқуқларининг устиворлиги</w:t>
      </w:r>
    </w:p>
    <w:p w:rsidR="004C6E48" w:rsidRPr="00200C33" w:rsidRDefault="004C6E48" w:rsidP="004C6E48">
      <w:pPr>
        <w:pStyle w:val="ListParagraph"/>
        <w:numPr>
          <w:ilvl w:val="0"/>
          <w:numId w:val="3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Ҳокимият органларининг сайлаб қуйилиши ва уларининг сайловчиларга буйсуниши ҳамда тайинлаш йўли билан шаклланадиган давлат органларининг сайлаб қўйиладиган органлар олдида ҳисоб беришга бурчлилиги,</w:t>
      </w:r>
    </w:p>
    <w:p w:rsidR="004C6E48" w:rsidRPr="00200C33" w:rsidRDefault="004C6E48" w:rsidP="004C6E48">
      <w:pPr>
        <w:pStyle w:val="ListParagraph"/>
        <w:numPr>
          <w:ilvl w:val="0"/>
          <w:numId w:val="3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 ва Б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68. Ўзбекистон Экологик ҳаракатидан Олий Мажлис депутатлигига сайланадиган номзодлар қандай сайланади?</w:t>
      </w:r>
    </w:p>
    <w:p w:rsidR="004C6E48" w:rsidRPr="00200C33" w:rsidRDefault="004C6E48" w:rsidP="004C6E48">
      <w:pPr>
        <w:pStyle w:val="ListParagraph"/>
        <w:numPr>
          <w:ilvl w:val="0"/>
          <w:numId w:val="3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Эко  ҳаракат Марказий Кенгаши қарори билан,</w:t>
      </w:r>
    </w:p>
    <w:p w:rsidR="004C6E48" w:rsidRPr="00200C33" w:rsidRDefault="004C6E48" w:rsidP="004C6E48">
      <w:pPr>
        <w:pStyle w:val="ListParagraph"/>
        <w:numPr>
          <w:ilvl w:val="0"/>
          <w:numId w:val="3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Эко  ҳаракат Қурилтойи қарори билан,</w:t>
      </w:r>
    </w:p>
    <w:p w:rsidR="004C6E48" w:rsidRPr="00200C33" w:rsidRDefault="004C6E48" w:rsidP="004C6E48">
      <w:pPr>
        <w:pStyle w:val="ListParagraph"/>
        <w:numPr>
          <w:ilvl w:val="0"/>
          <w:numId w:val="3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Эко ҳаракат М. К. ва жойлардан сайланган 25 нафар делегат орасидан яширин овоз бериш йўли билан,  </w:t>
      </w:r>
    </w:p>
    <w:p w:rsidR="004C6E48" w:rsidRPr="00200C33" w:rsidRDefault="004C6E48" w:rsidP="004C6E48">
      <w:pPr>
        <w:pStyle w:val="ListParagraph"/>
        <w:numPr>
          <w:ilvl w:val="0"/>
          <w:numId w:val="3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Олий Мажлиси Қуйи палатасм қарори билан.</w:t>
      </w:r>
    </w:p>
    <w:p w:rsidR="004C6E48" w:rsidRPr="00200C33" w:rsidRDefault="004C6E48" w:rsidP="004C6E4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69. Олий Мажлиси Сенати томонидан тасдиқланган қонун қанча вақт ичида Ўзбекистон Президенти томонидан имзоланади?</w:t>
      </w:r>
    </w:p>
    <w:p w:rsidR="004C6E48" w:rsidRPr="00200C33" w:rsidRDefault="004C6E48" w:rsidP="004C6E48">
      <w:pPr>
        <w:pStyle w:val="ListParagraph"/>
        <w:numPr>
          <w:ilvl w:val="0"/>
          <w:numId w:val="3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lastRenderedPageBreak/>
        <w:t>2 ой ичида,</w:t>
      </w:r>
    </w:p>
    <w:p w:rsidR="004C6E48" w:rsidRPr="00200C33" w:rsidRDefault="004C6E48" w:rsidP="004C6E48">
      <w:pPr>
        <w:pStyle w:val="ListParagraph"/>
        <w:numPr>
          <w:ilvl w:val="0"/>
          <w:numId w:val="3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30 кун ичида,</w:t>
      </w:r>
    </w:p>
    <w:p w:rsidR="004C6E48" w:rsidRPr="00200C33" w:rsidRDefault="004C6E48" w:rsidP="004C6E48">
      <w:pPr>
        <w:pStyle w:val="ListParagraph"/>
        <w:numPr>
          <w:ilvl w:val="0"/>
          <w:numId w:val="3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14 кун ичида,</w:t>
      </w:r>
    </w:p>
    <w:p w:rsidR="004C6E48" w:rsidRPr="00200C33" w:rsidRDefault="004C6E48" w:rsidP="004C6E48">
      <w:pPr>
        <w:pStyle w:val="ListParagraph"/>
        <w:numPr>
          <w:ilvl w:val="0"/>
          <w:numId w:val="3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45 кун ичида.</w:t>
      </w:r>
    </w:p>
    <w:p w:rsidR="004C6E48" w:rsidRPr="00200C33" w:rsidRDefault="004C6E48" w:rsidP="004C6E4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70. Ўзбекистонда Ҳокимиятни бўлиниш принципи асосида ҳокимиятни қандай шакллантирилган ва у Конституциянинг нечанчи моддасида кўрсатилган?</w:t>
      </w:r>
    </w:p>
    <w:p w:rsidR="004C6E48" w:rsidRPr="00200C33" w:rsidRDefault="004C6E48" w:rsidP="004C6E48">
      <w:pPr>
        <w:pStyle w:val="ListParagraph"/>
        <w:numPr>
          <w:ilvl w:val="0"/>
          <w:numId w:val="7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Қонун чиқарувчи, Ижро этувчи ва Суд ҳокимиятларига бўлинган. (11- модда)</w:t>
      </w:r>
    </w:p>
    <w:p w:rsidR="004C6E48" w:rsidRPr="00200C33" w:rsidRDefault="004C6E48" w:rsidP="004C6E48">
      <w:pPr>
        <w:pStyle w:val="ListParagraph"/>
        <w:numPr>
          <w:ilvl w:val="0"/>
          <w:numId w:val="7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Ижро этувчи ва Бош Вазир. (30-модда)</w:t>
      </w:r>
    </w:p>
    <w:p w:rsidR="004C6E48" w:rsidRPr="00200C33" w:rsidRDefault="004C6E48" w:rsidP="004C6E48">
      <w:pPr>
        <w:pStyle w:val="ListParagraph"/>
        <w:numPr>
          <w:ilvl w:val="0"/>
          <w:numId w:val="7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Ўзбекистон Республикаси Президенти ва Суд ҳокимияти. (21-модда)</w:t>
      </w:r>
    </w:p>
    <w:p w:rsidR="004C6E48" w:rsidRPr="00200C33" w:rsidRDefault="004C6E48" w:rsidP="004C6E48">
      <w:pPr>
        <w:pStyle w:val="ListParagraph"/>
        <w:numPr>
          <w:ilvl w:val="0"/>
          <w:numId w:val="7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Вилоят ва туман ҳокимликларега. (53-модда)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71. Сиёсий партиялар томонидан Ўзбекистон Республикаси Олий Мажлис Қонунчилик палатаси депутатлигига кўрсатилган номзодларнинг камида неча фоизини аёллар ташкил этиши лозим?</w:t>
      </w:r>
    </w:p>
    <w:p w:rsidR="004C6E48" w:rsidRPr="00200C33" w:rsidRDefault="004C6E48" w:rsidP="004C6E48">
      <w:pPr>
        <w:pStyle w:val="ListParagraph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15 %</w:t>
      </w:r>
    </w:p>
    <w:p w:rsidR="004C6E48" w:rsidRPr="00200C33" w:rsidRDefault="004C6E48" w:rsidP="004C6E48">
      <w:pPr>
        <w:pStyle w:val="ListParagraph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20%</w:t>
      </w:r>
    </w:p>
    <w:p w:rsidR="004C6E48" w:rsidRPr="00200C33" w:rsidRDefault="004C6E48" w:rsidP="004C6E48">
      <w:pPr>
        <w:pStyle w:val="ListParagraph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*30%</w:t>
      </w:r>
    </w:p>
    <w:p w:rsidR="004C6E48" w:rsidRPr="00200C33" w:rsidRDefault="004C6E48" w:rsidP="004C6E48">
      <w:pPr>
        <w:pStyle w:val="ListParagraph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50%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72. Ўзбекистон Республикаси Президенти томонидан Сенатнинг неча нафар аъзоси тайинланади?</w:t>
      </w:r>
    </w:p>
    <w:p w:rsidR="004C6E48" w:rsidRPr="00200C33" w:rsidRDefault="004C6E48" w:rsidP="004C6E48">
      <w:pPr>
        <w:pStyle w:val="ListParagraph"/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10 нафар </w:t>
      </w:r>
    </w:p>
    <w:p w:rsidR="004C6E48" w:rsidRPr="00200C33" w:rsidRDefault="004C6E48" w:rsidP="004C6E48">
      <w:pPr>
        <w:pStyle w:val="ListParagraph"/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*16 нафар</w:t>
      </w:r>
    </w:p>
    <w:p w:rsidR="004C6E48" w:rsidRPr="00200C33" w:rsidRDefault="004C6E48" w:rsidP="004C6E48">
      <w:pPr>
        <w:pStyle w:val="ListParagraph"/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20 нафар</w:t>
      </w:r>
    </w:p>
    <w:p w:rsidR="004C6E48" w:rsidRPr="00200C33" w:rsidRDefault="004C6E48" w:rsidP="004C6E48">
      <w:pPr>
        <w:pStyle w:val="ListParagraph"/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25 нафар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73. Ўзбекистон Республикаси Олий Мажлиси Қонунчилик палатаси депутатларининг қанча қисмини Экологик ҳаракат вакиллари ташкил этади?</w:t>
      </w:r>
    </w:p>
    <w:p w:rsidR="004C6E48" w:rsidRPr="00200C33" w:rsidRDefault="004C6E48" w:rsidP="004C6E48">
      <w:pPr>
        <w:pStyle w:val="ListParagraph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10 нафари</w:t>
      </w:r>
    </w:p>
    <w:p w:rsidR="004C6E48" w:rsidRPr="00200C33" w:rsidRDefault="004C6E48" w:rsidP="004C6E48">
      <w:pPr>
        <w:pStyle w:val="ListParagraph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*15 нафари </w:t>
      </w:r>
    </w:p>
    <w:p w:rsidR="004C6E48" w:rsidRPr="00200C33" w:rsidRDefault="004C6E48" w:rsidP="004C6E48">
      <w:pPr>
        <w:pStyle w:val="ListParagraph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20 нафари</w:t>
      </w:r>
    </w:p>
    <w:p w:rsidR="004C6E48" w:rsidRPr="00200C33" w:rsidRDefault="004C6E48" w:rsidP="004C6E48">
      <w:pPr>
        <w:pStyle w:val="ListParagraph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25 нафари</w:t>
      </w:r>
    </w:p>
    <w:p w:rsidR="004C6E48" w:rsidRPr="00200C33" w:rsidRDefault="004C6E48" w:rsidP="004C6E48">
      <w:pPr>
        <w:pStyle w:val="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74. Ўзбекистон Республикасининг«Ўзбекистон Республикаси Олий Мажлисига сайлов тўғрисида”ги қонуни янги таҳрирда қачон қабул қилинган?</w:t>
      </w:r>
    </w:p>
    <w:p w:rsidR="004C6E48" w:rsidRPr="00200C33" w:rsidRDefault="004C6E48" w:rsidP="004C6E48">
      <w:pPr>
        <w:pStyle w:val="ListParagraph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*2003 й 29 август</w:t>
      </w:r>
    </w:p>
    <w:p w:rsidR="004C6E48" w:rsidRPr="00200C33" w:rsidRDefault="004C6E48" w:rsidP="004C6E48">
      <w:pPr>
        <w:pStyle w:val="ListParagraph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2002 й 12 декабр</w:t>
      </w:r>
    </w:p>
    <w:p w:rsidR="004C6E48" w:rsidRPr="00200C33" w:rsidRDefault="004C6E48" w:rsidP="004C6E48">
      <w:pPr>
        <w:pStyle w:val="ListParagraph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2003 й 24 апрель.</w:t>
      </w:r>
    </w:p>
    <w:p w:rsidR="004C6E48" w:rsidRPr="00200C33" w:rsidRDefault="004C6E48" w:rsidP="004C6E48">
      <w:pPr>
        <w:pStyle w:val="ListParagraph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2008 й 25 декабр</w:t>
      </w:r>
    </w:p>
    <w:p w:rsidR="004C6E48" w:rsidRPr="00200C33" w:rsidRDefault="004C6E48" w:rsidP="004C6E48">
      <w:pPr>
        <w:pStyle w:val="Default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auto"/>
          <w:lang w:val="uz-Cyrl-UZ"/>
        </w:rPr>
      </w:pPr>
      <w:r w:rsidRPr="00200C33">
        <w:rPr>
          <w:rFonts w:ascii="Times New Roman" w:hAnsi="Times New Roman" w:cs="Times New Roman"/>
          <w:b/>
          <w:bCs/>
          <w:color w:val="auto"/>
          <w:lang w:val="uz-Cyrl-UZ"/>
        </w:rPr>
        <w:t>75. Ўзбекистон Республикаси Конституциясининг 90-моддасига асосан Ўзбекистон Республикаси Президенти этиб ким сайланиши мумкин?</w:t>
      </w:r>
    </w:p>
    <w:p w:rsidR="004C6E48" w:rsidRPr="00200C33" w:rsidRDefault="004C6E48" w:rsidP="004C6E48">
      <w:pPr>
        <w:pStyle w:val="ListParagraph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Ўзбекистон ҳудудида 15 йил давомида доимий яшайдиган, 25 ёшдан кам бўлмаган шахс</w:t>
      </w:r>
    </w:p>
    <w:p w:rsidR="004C6E48" w:rsidRPr="00200C33" w:rsidRDefault="004C6E48" w:rsidP="004C6E48">
      <w:pPr>
        <w:pStyle w:val="ListParagraph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*Ўзбекистон ҳудудида сайловдан олдин камида 10 йил яшаган, давлат тилини яхши билган, 35 ёшга тўлган Ўзбекистон Республикаси фуқароси</w:t>
      </w:r>
    </w:p>
    <w:p w:rsidR="004C6E48" w:rsidRPr="00200C33" w:rsidRDefault="004C6E48" w:rsidP="004C6E48">
      <w:pPr>
        <w:pStyle w:val="ListParagraph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Ўзбекистон ҳудудида туғилган, сайловдан олдин камида 15 йил Ўзбекистон ҳудудида яшаган, 35 ёшга тўлган Ўзбекистон Республикаси фуқароси</w:t>
      </w:r>
    </w:p>
    <w:p w:rsidR="004C6E48" w:rsidRPr="00200C33" w:rsidRDefault="004C6E48" w:rsidP="004C6E48">
      <w:pPr>
        <w:pStyle w:val="ListParagraph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35 ёшга тўлган ҳар қандай олий маълумотли Ўзбекистон Республикаси фуқароси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76. Ўзбекистон Республикаси Конституциясига 2003 йил 24 апрелда киритилган қўшимча ва ўзгартиришларга асосан мамлакатимиз сайлов тизимида қандай конституциявий ўзгариш рўй берди?</w:t>
      </w:r>
    </w:p>
    <w:p w:rsidR="004C6E48" w:rsidRPr="00200C33" w:rsidRDefault="004C6E48" w:rsidP="004C6E48">
      <w:pPr>
        <w:pStyle w:val="ListParagraph"/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Cs/>
          <w:sz w:val="24"/>
          <w:szCs w:val="24"/>
          <w:lang w:val="uz-Cyrl-UZ"/>
        </w:rPr>
        <w:t>Пропорционал сайлов тизимига ўтилди</w:t>
      </w:r>
    </w:p>
    <w:p w:rsidR="004C6E48" w:rsidRPr="00200C33" w:rsidRDefault="004C6E48" w:rsidP="004C6E48">
      <w:pPr>
        <w:pStyle w:val="ListParagraph"/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bCs/>
          <w:sz w:val="24"/>
          <w:szCs w:val="24"/>
          <w:lang w:val="uz-Cyrl-UZ"/>
        </w:rPr>
        <w:t>Сайлов ҳуқуқининг янги субъекти – Экологик ҳаракат фаолияти конституциявий мустаҳкамланди</w:t>
      </w:r>
    </w:p>
    <w:p w:rsidR="004C6E48" w:rsidRPr="00200C33" w:rsidRDefault="004C6E48" w:rsidP="004C6E48">
      <w:pPr>
        <w:pStyle w:val="ListParagraph"/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Ташаббускор гуруҳлардан сайланадиган мустақил номзодлар институти бекор қилинди </w:t>
      </w:r>
    </w:p>
    <w:p w:rsidR="004C6E48" w:rsidRPr="00200C33" w:rsidRDefault="004C6E48" w:rsidP="004C6E48">
      <w:pPr>
        <w:pStyle w:val="ListParagraph"/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lastRenderedPageBreak/>
        <w:t>*</w:t>
      </w:r>
      <w:r w:rsidRPr="00200C33">
        <w:rPr>
          <w:rFonts w:ascii="Times New Roman" w:hAnsi="Times New Roman"/>
          <w:bCs/>
          <w:sz w:val="24"/>
          <w:szCs w:val="24"/>
          <w:lang w:val="uz-Cyrl-UZ"/>
        </w:rPr>
        <w:t>Ўзбекистон Республикаси Олий Мажлиси, Маҳаллий вакиллик органлари ва Ўзбекистон Республикаси Президенти сайловларини ўтказишнинг аниқ муддати белгиланди.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77. Ўзбекистон Республикасида сайловларни ташкил этиш ва ўтказиш бўйича доимий орган</w:t>
      </w:r>
    </w:p>
    <w:p w:rsidR="004C6E48" w:rsidRPr="00200C33" w:rsidRDefault="004C6E48" w:rsidP="004C6E48">
      <w:pPr>
        <w:pStyle w:val="ListParagraph"/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Конституциявий суд</w:t>
      </w:r>
    </w:p>
    <w:p w:rsidR="004C6E48" w:rsidRPr="00200C33" w:rsidRDefault="004C6E48" w:rsidP="004C6E48">
      <w:pPr>
        <w:pStyle w:val="ListParagraph"/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</w:rPr>
        <w:t>*</w:t>
      </w:r>
      <w:r w:rsidRPr="00200C33">
        <w:rPr>
          <w:rFonts w:ascii="Times New Roman" w:hAnsi="Times New Roman"/>
          <w:sz w:val="24"/>
          <w:szCs w:val="24"/>
          <w:lang w:val="uz-Cyrl-UZ"/>
        </w:rPr>
        <w:t>Марказий сайлов комиссияси</w:t>
      </w:r>
    </w:p>
    <w:p w:rsidR="004C6E48" w:rsidRPr="00200C33" w:rsidRDefault="004C6E48" w:rsidP="004C6E48">
      <w:pPr>
        <w:pStyle w:val="ListParagraph"/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Олий Мажлис </w:t>
      </w:r>
    </w:p>
    <w:p w:rsidR="004C6E48" w:rsidRPr="00200C33" w:rsidRDefault="004C6E48" w:rsidP="004C6E48">
      <w:pPr>
        <w:pStyle w:val="ListParagraph"/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Вазирлар Маҳкамаси 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78. Сиёсий партияларнинг сайловда иштирок этиши учун рухсат беришга зарур бўладиган сайловчилар имзосининг миқдори қанча?</w:t>
      </w:r>
    </w:p>
    <w:p w:rsidR="004C6E48" w:rsidRPr="00200C33" w:rsidRDefault="004C6E48" w:rsidP="004C6E48">
      <w:pPr>
        <w:pStyle w:val="ListParagraph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30 минг</w:t>
      </w:r>
    </w:p>
    <w:p w:rsidR="004C6E48" w:rsidRPr="00200C33" w:rsidRDefault="004C6E48" w:rsidP="004C6E48">
      <w:pPr>
        <w:pStyle w:val="ListParagraph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*40 минг</w:t>
      </w:r>
    </w:p>
    <w:p w:rsidR="004C6E48" w:rsidRPr="00200C33" w:rsidRDefault="004C6E48" w:rsidP="004C6E48">
      <w:pPr>
        <w:pStyle w:val="ListParagraph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45 минг</w:t>
      </w:r>
    </w:p>
    <w:p w:rsidR="004C6E48" w:rsidRPr="00200C33" w:rsidRDefault="004C6E48" w:rsidP="004C6E48">
      <w:pPr>
        <w:pStyle w:val="ListParagraph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50 минг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79. Кимлар депутатликка номзод этиб рўйхатга олинмайдилар? </w:t>
      </w:r>
    </w:p>
    <w:p w:rsidR="004C6E48" w:rsidRPr="00200C33" w:rsidRDefault="004C6E48" w:rsidP="004C6E48">
      <w:pPr>
        <w:pStyle w:val="ListParagraph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содир этилган жинояти учун судланганлик ҳолати тугалланмаган ёки судланганлиги олиб ташланмаган фуқаролар</w:t>
      </w:r>
    </w:p>
    <w:p w:rsidR="004C6E48" w:rsidRPr="00200C33" w:rsidRDefault="004C6E48" w:rsidP="004C6E48">
      <w:pPr>
        <w:pStyle w:val="ListParagraph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сайлов кунига қадар сўнгги беш йил мобайнида Ўзбекистон Республикаси ҳудудида муқим яшамаган фуқаролар</w:t>
      </w:r>
    </w:p>
    <w:p w:rsidR="004C6E48" w:rsidRPr="00200C33" w:rsidRDefault="004C6E48" w:rsidP="004C6E48">
      <w:pPr>
        <w:pStyle w:val="ListParagraph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Ўзбекистон Республикаси Қуролли Кучларининг ҳарбий хизматчилари, Миллий хавфсизлик хизмати, бошқа ҳарбийлаштирилган бўлинмаларнинг ходимлари;</w:t>
      </w:r>
    </w:p>
    <w:p w:rsidR="004C6E48" w:rsidRPr="00200C33" w:rsidRDefault="004C6E48" w:rsidP="004C6E48">
      <w:pPr>
        <w:pStyle w:val="ListParagraph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Барча жавлар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80. Қонунчилик палатаси депутатлигига номзодлар ким томонидан кўрсатилиши мумкин?</w:t>
      </w:r>
    </w:p>
    <w:p w:rsidR="004C6E48" w:rsidRPr="00200C33" w:rsidRDefault="004C6E48" w:rsidP="004C6E48">
      <w:pPr>
        <w:pStyle w:val="ListParagraph"/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Ташаббукор гуруҳлар </w:t>
      </w:r>
    </w:p>
    <w:p w:rsidR="004C6E48" w:rsidRPr="00200C33" w:rsidRDefault="004C6E48" w:rsidP="004C6E48">
      <w:pPr>
        <w:pStyle w:val="ListParagraph"/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*сиёсий партиялар </w:t>
      </w:r>
    </w:p>
    <w:p w:rsidR="004C6E48" w:rsidRPr="00200C33" w:rsidRDefault="004C6E48" w:rsidP="004C6E48">
      <w:pPr>
        <w:pStyle w:val="ListParagraph"/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давлат ҳокимияти ижро органлари</w:t>
      </w:r>
    </w:p>
    <w:p w:rsidR="004C6E48" w:rsidRPr="00200C33" w:rsidRDefault="004C6E48" w:rsidP="004C6E48">
      <w:pPr>
        <w:pStyle w:val="ListParagraph"/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Барча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81. АҚШда фуқаролик жамиятининг дастлабки расмий институтлари сифатида қайси муассасалар фаолият юритган?</w:t>
      </w:r>
    </w:p>
    <w:p w:rsidR="004C6E48" w:rsidRPr="00200C33" w:rsidRDefault="004C6E48" w:rsidP="004C6E48">
      <w:pPr>
        <w:pStyle w:val="ListParagraph"/>
        <w:numPr>
          <w:ilvl w:val="0"/>
          <w:numId w:val="5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Гильдиялар ва корпоратив бирлашмалар.</w:t>
      </w:r>
    </w:p>
    <w:p w:rsidR="004C6E48" w:rsidRPr="00200C33" w:rsidRDefault="004C6E48" w:rsidP="004C6E48">
      <w:pPr>
        <w:pStyle w:val="ListParagraph"/>
        <w:numPr>
          <w:ilvl w:val="0"/>
          <w:numId w:val="5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янги ва эски типдаги уюшмалар ва корпоратив бирлашмалар</w:t>
      </w:r>
    </w:p>
    <w:p w:rsidR="004C6E48" w:rsidRPr="00200C33" w:rsidRDefault="004C6E48" w:rsidP="004C6E48">
      <w:pPr>
        <w:pStyle w:val="ListParagraph"/>
        <w:numPr>
          <w:ilvl w:val="0"/>
          <w:numId w:val="5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Ҳунарманд ва савдогарларнинг ўз-ўзини ҳимоя қилиш ва шаҳарларни бошқариш институтлари</w:t>
      </w:r>
    </w:p>
    <w:p w:rsidR="004C6E48" w:rsidRPr="00200C33" w:rsidRDefault="004C6E48" w:rsidP="004C6E48">
      <w:pPr>
        <w:pStyle w:val="ListParagraph"/>
        <w:numPr>
          <w:ilvl w:val="0"/>
          <w:numId w:val="50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Диний уюшмалар, мактаблар ва турар жойи бўйича ҳавфсизлик ва тартибни таъминловчи ижтимоий гуруҳлар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82. Германияда фуқаролик жамияти институтларининг дастлабки фаолияти қандай шаклда амалга ошган? </w:t>
      </w:r>
    </w:p>
    <w:p w:rsidR="004C6E48" w:rsidRPr="00200C33" w:rsidRDefault="004C6E48" w:rsidP="004C6E48">
      <w:pPr>
        <w:pStyle w:val="ListParagraph"/>
        <w:numPr>
          <w:ilvl w:val="0"/>
          <w:numId w:val="5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Давлат билан ўзаро алоқадорликда фаолият юритувчи тизим сифатида</w:t>
      </w:r>
    </w:p>
    <w:p w:rsidR="004C6E48" w:rsidRPr="00200C33" w:rsidRDefault="004C6E48" w:rsidP="004C6E48">
      <w:pPr>
        <w:pStyle w:val="ListParagraph"/>
        <w:numPr>
          <w:ilvl w:val="0"/>
          <w:numId w:val="5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Жамият билан ўзаро ҳамкорлик ўрнатувчи тизим сифатида</w:t>
      </w:r>
    </w:p>
    <w:p w:rsidR="004C6E48" w:rsidRPr="00200C33" w:rsidRDefault="004C6E48" w:rsidP="004C6E48">
      <w:pPr>
        <w:pStyle w:val="ListParagraph"/>
        <w:numPr>
          <w:ilvl w:val="0"/>
          <w:numId w:val="5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Диний уюшмалар, мактаблар ва турар жойи бўйича ҳавфсизлик ва тартибни таъминловчи ижтимоий гуруҳлар сифатида</w:t>
      </w:r>
    </w:p>
    <w:p w:rsidR="004C6E48" w:rsidRPr="00200C33" w:rsidRDefault="004C6E48" w:rsidP="004C6E48">
      <w:pPr>
        <w:pStyle w:val="ListParagraph"/>
        <w:numPr>
          <w:ilvl w:val="0"/>
          <w:numId w:val="5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Гильдияда ўз аксини топган ҳунарманд ва савдогарларнинг ўз-ўзини ҳимоя қилиш ва шаҳарларни бошқаришга ўз таъсирини ўтказишнинг дастлабки шакли сифатида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83. Ривожланган Ғарб давлатларида фаолият олиб бораётган фуқаролик жамияти институтлари демократик сиёсий фаолликни назарда тутган ҳолда давлат устидан назоратни амалга оширади. </w:t>
      </w:r>
      <w:r w:rsidRPr="00200C33">
        <w:rPr>
          <w:rFonts w:ascii="Times New Roman" w:hAnsi="Times New Roman"/>
          <w:b/>
          <w:sz w:val="24"/>
          <w:szCs w:val="24"/>
        </w:rPr>
        <w:t xml:space="preserve">Бунда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сиёсий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партиялар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таъсири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ва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ў</w:t>
      </w:r>
      <w:proofErr w:type="gramStart"/>
      <w:r w:rsidRPr="00200C33">
        <w:rPr>
          <w:rFonts w:ascii="Times New Roman" w:hAnsi="Times New Roman"/>
          <w:b/>
          <w:sz w:val="24"/>
          <w:szCs w:val="24"/>
        </w:rPr>
        <w:t>з-</w:t>
      </w:r>
      <w:proofErr w:type="gramEnd"/>
      <w:r w:rsidRPr="00200C33">
        <w:rPr>
          <w:rFonts w:ascii="Times New Roman" w:hAnsi="Times New Roman"/>
          <w:b/>
          <w:sz w:val="24"/>
          <w:szCs w:val="24"/>
        </w:rPr>
        <w:t>ўзини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бошқариш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институтлари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b/>
          <w:sz w:val="24"/>
          <w:szCs w:val="24"/>
        </w:rPr>
        <w:t>фаоллиги</w:t>
      </w:r>
      <w:proofErr w:type="spellEnd"/>
      <w:r w:rsidRPr="00200C33">
        <w:rPr>
          <w:rFonts w:ascii="Times New Roman" w:hAnsi="Times New Roman"/>
          <w:b/>
          <w:sz w:val="24"/>
          <w:szCs w:val="24"/>
        </w:rPr>
        <w:t xml:space="preserve"> 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тобора ортиб бораверади</w:t>
      </w:r>
      <w:r w:rsidRPr="00200C33">
        <w:rPr>
          <w:rFonts w:ascii="Times New Roman" w:hAnsi="Times New Roman"/>
          <w:b/>
          <w:sz w:val="24"/>
          <w:szCs w:val="24"/>
        </w:rPr>
        <w:t xml:space="preserve">. </w:t>
      </w:r>
      <w:r w:rsidRPr="00200C33">
        <w:rPr>
          <w:rFonts w:ascii="Times New Roman" w:hAnsi="Times New Roman"/>
          <w:b/>
          <w:sz w:val="24"/>
          <w:szCs w:val="24"/>
          <w:lang w:val="uz-Cyrl-UZ"/>
        </w:rPr>
        <w:t>Бу жараёндаги асосий принцип номини кўрсатиб ўтинг?</w:t>
      </w:r>
    </w:p>
    <w:p w:rsidR="004C6E48" w:rsidRPr="00200C33" w:rsidRDefault="004C6E48" w:rsidP="004C6E48">
      <w:pPr>
        <w:pStyle w:val="ListParagraph"/>
        <w:numPr>
          <w:ilvl w:val="0"/>
          <w:numId w:val="5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Жамият манфаатларини устуворлиги</w:t>
      </w:r>
    </w:p>
    <w:p w:rsidR="004C6E48" w:rsidRPr="00200C33" w:rsidRDefault="004C6E48" w:rsidP="004C6E48">
      <w:pPr>
        <w:pStyle w:val="ListParagraph"/>
        <w:numPr>
          <w:ilvl w:val="0"/>
          <w:numId w:val="5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Инсон манфаатларининг муҳимлиги</w:t>
      </w:r>
    </w:p>
    <w:p w:rsidR="004C6E48" w:rsidRPr="00200C33" w:rsidRDefault="004C6E48" w:rsidP="004C6E48">
      <w:pPr>
        <w:pStyle w:val="ListParagraph"/>
        <w:numPr>
          <w:ilvl w:val="0"/>
          <w:numId w:val="5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lastRenderedPageBreak/>
        <w:t>Демократик қадриятларнинг устунлиги</w:t>
      </w:r>
    </w:p>
    <w:p w:rsidR="004C6E48" w:rsidRPr="00200C33" w:rsidRDefault="004C6E48" w:rsidP="004C6E48">
      <w:pPr>
        <w:pStyle w:val="ListParagraph"/>
        <w:numPr>
          <w:ilvl w:val="0"/>
          <w:numId w:val="5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Шахс </w:t>
      </w:r>
      <w:proofErr w:type="spellStart"/>
      <w:r w:rsidRPr="00200C33">
        <w:rPr>
          <w:rFonts w:ascii="Times New Roman" w:hAnsi="Times New Roman"/>
          <w:sz w:val="24"/>
          <w:szCs w:val="24"/>
        </w:rPr>
        <w:t>эркинли</w:t>
      </w:r>
      <w:proofErr w:type="spellEnd"/>
      <w:r w:rsidRPr="00200C33">
        <w:rPr>
          <w:rFonts w:ascii="Times New Roman" w:hAnsi="Times New Roman"/>
          <w:sz w:val="24"/>
          <w:szCs w:val="24"/>
          <w:lang w:val="uz-Cyrl-UZ"/>
        </w:rPr>
        <w:t>ги</w:t>
      </w:r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олий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қадрият </w:t>
      </w:r>
      <w:r w:rsidRPr="00200C33">
        <w:rPr>
          <w:rFonts w:ascii="Times New Roman" w:hAnsi="Times New Roman"/>
          <w:sz w:val="24"/>
          <w:szCs w:val="24"/>
          <w:lang w:val="uz-Cyrl-UZ"/>
        </w:rPr>
        <w:t>эканлиги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 xml:space="preserve">84.АҚШ, Буюкбритания, Австралияда қайси принцип сабаб давлатнинг фуқаролик жамияти ҳаётига аралашувига йўл қўйилмайди. </w:t>
      </w:r>
    </w:p>
    <w:p w:rsidR="004C6E48" w:rsidRPr="00200C33" w:rsidRDefault="004C6E48" w:rsidP="004C6E48">
      <w:pPr>
        <w:pStyle w:val="ListParagraph"/>
        <w:numPr>
          <w:ilvl w:val="0"/>
          <w:numId w:val="5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Жамият манфаатларини устуворлиги</w:t>
      </w:r>
    </w:p>
    <w:p w:rsidR="004C6E48" w:rsidRPr="00200C33" w:rsidRDefault="004C6E48" w:rsidP="004C6E48">
      <w:pPr>
        <w:pStyle w:val="ListParagraph"/>
        <w:numPr>
          <w:ilvl w:val="0"/>
          <w:numId w:val="5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Инсон манфаатларининг муҳимлиги</w:t>
      </w:r>
    </w:p>
    <w:p w:rsidR="004C6E48" w:rsidRPr="00200C33" w:rsidRDefault="004C6E48" w:rsidP="004C6E48">
      <w:pPr>
        <w:pStyle w:val="ListParagraph"/>
        <w:numPr>
          <w:ilvl w:val="0"/>
          <w:numId w:val="5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Демократик қадриятларнинг устунлиги</w:t>
      </w:r>
    </w:p>
    <w:p w:rsidR="004C6E48" w:rsidRPr="00200C33" w:rsidRDefault="004C6E48" w:rsidP="004C6E48">
      <w:pPr>
        <w:pStyle w:val="ListParagraph"/>
        <w:numPr>
          <w:ilvl w:val="0"/>
          <w:numId w:val="53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Шахс </w:t>
      </w:r>
      <w:proofErr w:type="spellStart"/>
      <w:r w:rsidRPr="00200C33">
        <w:rPr>
          <w:rFonts w:ascii="Times New Roman" w:hAnsi="Times New Roman"/>
          <w:sz w:val="24"/>
          <w:szCs w:val="24"/>
        </w:rPr>
        <w:t>эркинли</w:t>
      </w:r>
      <w:proofErr w:type="spellEnd"/>
      <w:r w:rsidRPr="00200C33">
        <w:rPr>
          <w:rFonts w:ascii="Times New Roman" w:hAnsi="Times New Roman"/>
          <w:sz w:val="24"/>
          <w:szCs w:val="24"/>
          <w:lang w:val="uz-Cyrl-UZ"/>
        </w:rPr>
        <w:t>ги</w:t>
      </w:r>
      <w:r w:rsidRPr="00200C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0C33">
        <w:rPr>
          <w:rFonts w:ascii="Times New Roman" w:hAnsi="Times New Roman"/>
          <w:sz w:val="24"/>
          <w:szCs w:val="24"/>
        </w:rPr>
        <w:t>олий</w:t>
      </w:r>
      <w:proofErr w:type="spellEnd"/>
      <w:r w:rsidRPr="00200C33">
        <w:rPr>
          <w:rFonts w:ascii="Times New Roman" w:hAnsi="Times New Roman"/>
          <w:sz w:val="24"/>
          <w:szCs w:val="24"/>
        </w:rPr>
        <w:t xml:space="preserve"> қадрият </w:t>
      </w:r>
      <w:r w:rsidRPr="00200C33">
        <w:rPr>
          <w:rFonts w:ascii="Times New Roman" w:hAnsi="Times New Roman"/>
          <w:sz w:val="24"/>
          <w:szCs w:val="24"/>
          <w:lang w:val="uz-Cyrl-UZ"/>
        </w:rPr>
        <w:t>эканлиги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85. Германия ижтимоий-сиёсий ҳаётида давлатнинг роли қандай баҳоланади?</w:t>
      </w:r>
    </w:p>
    <w:p w:rsidR="004C6E48" w:rsidRPr="00200C33" w:rsidRDefault="004C6E48" w:rsidP="004C6E48">
      <w:pPr>
        <w:pStyle w:val="ListParagraph"/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Миллий бирдамлик ғоясини мустаҳкамлашга хизмат қилади</w:t>
      </w:r>
    </w:p>
    <w:p w:rsidR="004C6E48" w:rsidRPr="00200C33" w:rsidRDefault="004C6E48" w:rsidP="004C6E48">
      <w:pPr>
        <w:pStyle w:val="ListParagraph"/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Шахсий эркинлик давлат қудратига боғлаб талқин этилади</w:t>
      </w:r>
    </w:p>
    <w:p w:rsidR="004C6E48" w:rsidRPr="00200C33" w:rsidRDefault="004C6E48" w:rsidP="004C6E48">
      <w:pPr>
        <w:pStyle w:val="ListParagraph"/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Давлат кучли бўлсагина, шахс қизиқишлари ва эркинлигини ҳимоя қила олади</w:t>
      </w:r>
    </w:p>
    <w:p w:rsidR="004C6E48" w:rsidRPr="00200C33" w:rsidRDefault="004C6E48" w:rsidP="004C6E48">
      <w:pPr>
        <w:pStyle w:val="ListParagraph"/>
        <w:numPr>
          <w:ilvl w:val="0"/>
          <w:numId w:val="54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Давлатнинг жамият ҳаётини барқарорлаштиришдаги аҳамияти кучли ҳисобланади.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86. Германияда давлат тузилишига алоҳида эътибор қаратилади. Бунда қайси ғоя устувор аҳамият касб этади?</w:t>
      </w:r>
    </w:p>
    <w:p w:rsidR="004C6E48" w:rsidRPr="00200C33" w:rsidRDefault="004C6E48" w:rsidP="004C6E48">
      <w:pPr>
        <w:pStyle w:val="ListParagraph"/>
        <w:numPr>
          <w:ilvl w:val="0"/>
          <w:numId w:val="55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Шахс эркинлиги</w:t>
      </w:r>
    </w:p>
    <w:p w:rsidR="004C6E48" w:rsidRPr="00200C33" w:rsidRDefault="004C6E48" w:rsidP="004C6E48">
      <w:pPr>
        <w:pStyle w:val="ListParagraph"/>
        <w:numPr>
          <w:ilvl w:val="0"/>
          <w:numId w:val="55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Инсон мафаатлари устуворлиги</w:t>
      </w:r>
    </w:p>
    <w:p w:rsidR="004C6E48" w:rsidRPr="00200C33" w:rsidRDefault="004C6E48" w:rsidP="004C6E48">
      <w:pPr>
        <w:pStyle w:val="ListParagraph"/>
        <w:numPr>
          <w:ilvl w:val="0"/>
          <w:numId w:val="55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Демократик қадриятларнинг устунлиги</w:t>
      </w:r>
    </w:p>
    <w:p w:rsidR="004C6E48" w:rsidRPr="00200C33" w:rsidRDefault="004C6E48" w:rsidP="004C6E48">
      <w:pPr>
        <w:pStyle w:val="ListParagraph"/>
        <w:numPr>
          <w:ilvl w:val="0"/>
          <w:numId w:val="55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Миллий бирдамлик ғояси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87. Давлат тартиби ғояси, миллий бирдамлик шахс эркинлигидан устун қўйиладиган мамлакатлар тўғри келтирилган қаторни топинг?.</w:t>
      </w:r>
    </w:p>
    <w:p w:rsidR="004C6E48" w:rsidRPr="00200C33" w:rsidRDefault="004C6E48" w:rsidP="004C6E48">
      <w:pPr>
        <w:pStyle w:val="ListParagraph"/>
        <w:numPr>
          <w:ilvl w:val="0"/>
          <w:numId w:val="56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Англия, Франция ва Германия</w:t>
      </w:r>
    </w:p>
    <w:p w:rsidR="004C6E48" w:rsidRPr="00200C33" w:rsidRDefault="004C6E48" w:rsidP="004C6E48">
      <w:pPr>
        <w:pStyle w:val="ListParagraph"/>
        <w:numPr>
          <w:ilvl w:val="0"/>
          <w:numId w:val="56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АҚШ, Франция ва Япония</w:t>
      </w:r>
    </w:p>
    <w:p w:rsidR="004C6E48" w:rsidRPr="00200C33" w:rsidRDefault="004C6E48" w:rsidP="004C6E48">
      <w:pPr>
        <w:pStyle w:val="ListParagraph"/>
        <w:numPr>
          <w:ilvl w:val="0"/>
          <w:numId w:val="56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Франция, Италия ва Норвегия</w:t>
      </w:r>
    </w:p>
    <w:p w:rsidR="004C6E48" w:rsidRPr="00200C33" w:rsidRDefault="004C6E48" w:rsidP="004C6E48">
      <w:pPr>
        <w:pStyle w:val="ListParagraph"/>
        <w:numPr>
          <w:ilvl w:val="0"/>
          <w:numId w:val="56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Германия, </w:t>
      </w:r>
      <w:r w:rsidRPr="00200C33">
        <w:rPr>
          <w:rFonts w:ascii="Times New Roman" w:hAnsi="Times New Roman"/>
          <w:sz w:val="24"/>
          <w:szCs w:val="24"/>
        </w:rPr>
        <w:t>Франция</w:t>
      </w:r>
      <w:r w:rsidRPr="00200C33">
        <w:rPr>
          <w:rFonts w:ascii="Times New Roman" w:hAnsi="Times New Roman"/>
          <w:sz w:val="24"/>
          <w:szCs w:val="24"/>
          <w:lang w:val="uz-Cyrl-UZ"/>
        </w:rPr>
        <w:t xml:space="preserve"> ва</w:t>
      </w:r>
      <w:r w:rsidRPr="00200C33">
        <w:rPr>
          <w:rFonts w:ascii="Times New Roman" w:hAnsi="Times New Roman"/>
          <w:sz w:val="24"/>
          <w:szCs w:val="24"/>
        </w:rPr>
        <w:t xml:space="preserve"> Япония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88. Номи қуйида келтирилган қайси мамлакатда фуқароларнинг давлат органлари фаолияти тўғрисида эркин ахборот олишга бўлган конституциявий ҳуқуқларини амалга ошириш кўп қиррали ва мураккаб жараён сифатида баҳоланади?</w:t>
      </w:r>
    </w:p>
    <w:p w:rsidR="004C6E48" w:rsidRPr="00200C33" w:rsidRDefault="004C6E48" w:rsidP="004C6E48">
      <w:pPr>
        <w:pStyle w:val="ListParagraph"/>
        <w:numPr>
          <w:ilvl w:val="0"/>
          <w:numId w:val="57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Англия</w:t>
      </w:r>
    </w:p>
    <w:p w:rsidR="004C6E48" w:rsidRPr="00200C33" w:rsidRDefault="004C6E48" w:rsidP="004C6E48">
      <w:pPr>
        <w:pStyle w:val="ListParagraph"/>
        <w:numPr>
          <w:ilvl w:val="0"/>
          <w:numId w:val="57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АҚШ</w:t>
      </w:r>
    </w:p>
    <w:p w:rsidR="004C6E48" w:rsidRPr="00200C33" w:rsidRDefault="004C6E48" w:rsidP="004C6E48">
      <w:pPr>
        <w:pStyle w:val="ListParagraph"/>
        <w:numPr>
          <w:ilvl w:val="0"/>
          <w:numId w:val="57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Франция</w:t>
      </w:r>
    </w:p>
    <w:p w:rsidR="004C6E48" w:rsidRPr="00200C33" w:rsidRDefault="004C6E48" w:rsidP="004C6E48">
      <w:pPr>
        <w:pStyle w:val="ListParagraph"/>
        <w:numPr>
          <w:ilvl w:val="0"/>
          <w:numId w:val="57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Германия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89. Европада давлат ва фуқаролик жамияти ўртасида тузилган шартномаларга қайси ҳуқуқий-меъёрий хужжатлар киради?</w:t>
      </w:r>
    </w:p>
    <w:p w:rsidR="004C6E48" w:rsidRPr="00200C33" w:rsidRDefault="004C6E48" w:rsidP="004C6E48">
      <w:pPr>
        <w:pStyle w:val="ListParagraph"/>
        <w:numPr>
          <w:ilvl w:val="0"/>
          <w:numId w:val="58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БМТнинг Иқтисодий ва ижтимоий кенгаши резолюцияси, Европада давлат бошқаруви масалалари бўйича оқ китоб, Европада ноҳукумат ташкилотлар мавқеининг асосий принциплари ва бошқа шу каби ҳалқаро хужжатлар</w:t>
      </w:r>
    </w:p>
    <w:p w:rsidR="004C6E48" w:rsidRPr="00200C33" w:rsidRDefault="004C6E48" w:rsidP="004C6E48">
      <w:pPr>
        <w:pStyle w:val="ListParagraph"/>
        <w:numPr>
          <w:ilvl w:val="0"/>
          <w:numId w:val="58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ННТларнинг давлат ва жамият ишларини бошқариш ҳақидаги меъёрий-ҳуқуқий хужжатлар</w:t>
      </w:r>
    </w:p>
    <w:p w:rsidR="004C6E48" w:rsidRPr="00200C33" w:rsidRDefault="004C6E48" w:rsidP="004C6E48">
      <w:pPr>
        <w:pStyle w:val="ListParagraph"/>
        <w:numPr>
          <w:ilvl w:val="0"/>
          <w:numId w:val="58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Бундай хужжатлар ягона тизимга келтирилмаган</w:t>
      </w:r>
    </w:p>
    <w:p w:rsidR="004C6E48" w:rsidRPr="00200C33" w:rsidRDefault="004C6E48" w:rsidP="004C6E48">
      <w:pPr>
        <w:pStyle w:val="ListParagraph"/>
        <w:numPr>
          <w:ilvl w:val="0"/>
          <w:numId w:val="58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Хорватия ҳамкорлик дастури, Эстония фуқаролик жамиятини ривожлантириш концепцияси Венгриянинг фуқаролик жамиятига нисбатан давлат стратегияси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90. Хитойлик социологларнинг фикрича, фуқаролик жамияти бу?</w:t>
      </w:r>
    </w:p>
    <w:p w:rsidR="004C6E48" w:rsidRPr="00200C33" w:rsidRDefault="004C6E48" w:rsidP="004C6E48">
      <w:pPr>
        <w:pStyle w:val="ListParagraph"/>
        <w:numPr>
          <w:ilvl w:val="0"/>
          <w:numId w:val="59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Фуқаролик жамияти нодавлат ва давлатдан ташқари ташкилотлар</w:t>
      </w:r>
    </w:p>
    <w:p w:rsidR="004C6E48" w:rsidRPr="00200C33" w:rsidRDefault="004C6E48" w:rsidP="004C6E48">
      <w:pPr>
        <w:pStyle w:val="ListParagraph"/>
        <w:numPr>
          <w:ilvl w:val="0"/>
          <w:numId w:val="59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Ижтимоий тармоқлар, фуқаролар ва нодавлат ташкилотлари</w:t>
      </w:r>
    </w:p>
    <w:p w:rsidR="004C6E48" w:rsidRPr="00200C33" w:rsidRDefault="004C6E48" w:rsidP="004C6E48">
      <w:pPr>
        <w:pStyle w:val="ListParagraph"/>
        <w:numPr>
          <w:ilvl w:val="0"/>
          <w:numId w:val="59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Фуқаровий-ижтимоий ташкилотлар</w:t>
      </w:r>
    </w:p>
    <w:p w:rsidR="004C6E48" w:rsidRPr="00200C33" w:rsidRDefault="004C6E48" w:rsidP="004C6E48">
      <w:pPr>
        <w:pStyle w:val="ListParagraph"/>
        <w:numPr>
          <w:ilvl w:val="0"/>
          <w:numId w:val="59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Фуқаролик жамияти бу аста-секин қудратли давлатнинг бозор ва ижтимоий муносабатлар соҳасидан четлаштирилиши, фуқаролик жамиятининг муҳим компонентларидан бири фуқаровий-ижтимоий ташкилотларини шакллантирувчи ва ривожлантирувчи тизим.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91. Ижтимоий инновациялар – бу?</w:t>
      </w:r>
    </w:p>
    <w:p w:rsidR="004C6E48" w:rsidRPr="00200C33" w:rsidRDefault="004C6E48" w:rsidP="004C6E48">
      <w:pPr>
        <w:pStyle w:val="ListParagraph"/>
        <w:numPr>
          <w:ilvl w:val="0"/>
          <w:numId w:val="6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жамиятнинг ҳар қандай эҳтиёжларини қондиришга қаратилган янги стратегия</w:t>
      </w:r>
    </w:p>
    <w:p w:rsidR="004C6E48" w:rsidRPr="00200C33" w:rsidRDefault="004C6E48" w:rsidP="004C6E48">
      <w:pPr>
        <w:pStyle w:val="ListParagraph"/>
        <w:numPr>
          <w:ilvl w:val="0"/>
          <w:numId w:val="6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lastRenderedPageBreak/>
        <w:t>концепция, ғоя ва ташкилотлар мажмуаси</w:t>
      </w:r>
    </w:p>
    <w:p w:rsidR="004C6E48" w:rsidRPr="00200C33" w:rsidRDefault="004C6E48" w:rsidP="004C6E48">
      <w:pPr>
        <w:pStyle w:val="ListParagraph"/>
        <w:numPr>
          <w:ilvl w:val="0"/>
          <w:numId w:val="6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жамиятда ижтимоий ўзгаришларга олиб борувчи восита</w:t>
      </w:r>
    </w:p>
    <w:p w:rsidR="004C6E48" w:rsidRPr="00200C33" w:rsidRDefault="004C6E48" w:rsidP="004C6E48">
      <w:pPr>
        <w:pStyle w:val="ListParagraph"/>
        <w:numPr>
          <w:ilvl w:val="0"/>
          <w:numId w:val="6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Барча жавоблар тўғри</w:t>
      </w:r>
    </w:p>
    <w:p w:rsidR="004C6E48" w:rsidRPr="00200C33" w:rsidRDefault="004C6E48" w:rsidP="004C6E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92. Ижтимоий инновация тўғрисидаги қарашлар илк бор қайси олимлар қарашларида учрайди?</w:t>
      </w:r>
    </w:p>
    <w:p w:rsidR="004C6E48" w:rsidRPr="00200C33" w:rsidRDefault="004C6E48" w:rsidP="004C6E48">
      <w:pPr>
        <w:pStyle w:val="ListParagraph"/>
        <w:numPr>
          <w:ilvl w:val="0"/>
          <w:numId w:val="6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Питер Друкер </w:t>
      </w:r>
    </w:p>
    <w:p w:rsidR="004C6E48" w:rsidRPr="00200C33" w:rsidRDefault="004C6E48" w:rsidP="004C6E48">
      <w:pPr>
        <w:pStyle w:val="ListParagraph"/>
        <w:numPr>
          <w:ilvl w:val="0"/>
          <w:numId w:val="6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Майкл Янг</w:t>
      </w:r>
    </w:p>
    <w:p w:rsidR="004C6E48" w:rsidRPr="00200C33" w:rsidRDefault="004C6E48" w:rsidP="004C6E48">
      <w:pPr>
        <w:pStyle w:val="ListParagraph"/>
        <w:numPr>
          <w:ilvl w:val="0"/>
          <w:numId w:val="6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Роберт Овен, Карл Маркс</w:t>
      </w:r>
    </w:p>
    <w:p w:rsidR="004C6E48" w:rsidRPr="00200C33" w:rsidRDefault="004C6E48" w:rsidP="004C6E48">
      <w:pPr>
        <w:pStyle w:val="ListParagraph"/>
        <w:numPr>
          <w:ilvl w:val="0"/>
          <w:numId w:val="6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А ва В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93. Кундалик муаммоларни ҳал қилишда ёрдам берадиган кичик ижтимоий ташкилотларнинг ўрни муҳим деган ғояни ким илгари суради?</w:t>
      </w:r>
    </w:p>
    <w:p w:rsidR="004C6E48" w:rsidRPr="00200C33" w:rsidRDefault="004C6E48" w:rsidP="004C6E48">
      <w:pPr>
        <w:pStyle w:val="ListParagraph"/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Роберт Овен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00C33">
        <w:rPr>
          <w:rFonts w:ascii="Times New Roman" w:hAnsi="Times New Roman"/>
          <w:sz w:val="24"/>
          <w:szCs w:val="24"/>
          <w:lang w:val="uz-Cyrl-UZ"/>
        </w:rPr>
        <w:t>Майкл Янг</w:t>
      </w:r>
    </w:p>
    <w:p w:rsidR="004C6E48" w:rsidRPr="00200C33" w:rsidRDefault="004C6E48" w:rsidP="004C6E48">
      <w:pPr>
        <w:pStyle w:val="ListParagraph"/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Макс Вебер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00C33">
        <w:rPr>
          <w:rFonts w:ascii="Times New Roman" w:hAnsi="Times New Roman"/>
          <w:sz w:val="24"/>
          <w:szCs w:val="24"/>
          <w:lang w:val="uz-Cyrl-UZ"/>
        </w:rPr>
        <w:t>Бенжамин Франклин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94. Ўзбекистонда ижтимоий соҳаларни молиялаштириш 1990 йилга нисбатан 2015 йил неча фоизни ташкил этди?</w:t>
      </w:r>
    </w:p>
    <w:p w:rsidR="004C6E48" w:rsidRPr="00200C33" w:rsidRDefault="004C6E48" w:rsidP="004C6E48">
      <w:pPr>
        <w:pStyle w:val="ListParagraph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26%</w:t>
      </w:r>
    </w:p>
    <w:p w:rsidR="004C6E48" w:rsidRPr="00200C33" w:rsidRDefault="004C6E48" w:rsidP="004C6E48">
      <w:pPr>
        <w:pStyle w:val="ListParagraph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27%</w:t>
      </w:r>
    </w:p>
    <w:p w:rsidR="004C6E48" w:rsidRPr="00200C33" w:rsidRDefault="004C6E48" w:rsidP="004C6E48">
      <w:pPr>
        <w:pStyle w:val="ListParagraph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28%</w:t>
      </w:r>
    </w:p>
    <w:p w:rsidR="004C6E48" w:rsidRPr="00200C33" w:rsidRDefault="004C6E48" w:rsidP="004C6E48">
      <w:pPr>
        <w:pStyle w:val="ListParagraph"/>
        <w:numPr>
          <w:ilvl w:val="0"/>
          <w:numId w:val="6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29%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95. Тадқиқотларга 2020 йилга келиб дунё аҳолисинингнеча фоизи шаҳарларда яшайди?</w:t>
      </w:r>
    </w:p>
    <w:p w:rsidR="004C6E48" w:rsidRPr="00200C33" w:rsidRDefault="004C6E48" w:rsidP="004C6E48">
      <w:pPr>
        <w:pStyle w:val="ListParagraph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50%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C6E48" w:rsidRPr="00200C33" w:rsidRDefault="004C6E48" w:rsidP="004C6E48">
      <w:pPr>
        <w:pStyle w:val="ListParagraph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52%</w:t>
      </w:r>
    </w:p>
    <w:p w:rsidR="004C6E48" w:rsidRPr="00200C33" w:rsidRDefault="004C6E48" w:rsidP="004C6E48">
      <w:pPr>
        <w:pStyle w:val="ListParagraph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54%</w:t>
      </w:r>
    </w:p>
    <w:p w:rsidR="004C6E48" w:rsidRPr="00200C33" w:rsidRDefault="004C6E48" w:rsidP="004C6E48">
      <w:pPr>
        <w:pStyle w:val="ListParagraph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56%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96. Ижтимоий инновациялар кўлланилиши нечта устувор жараёнлар мавжуд?</w:t>
      </w:r>
    </w:p>
    <w:p w:rsidR="004C6E48" w:rsidRPr="00200C33" w:rsidRDefault="004C6E48" w:rsidP="004C6E48">
      <w:pPr>
        <w:pStyle w:val="ListParagraph"/>
        <w:numPr>
          <w:ilvl w:val="0"/>
          <w:numId w:val="6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та</w:t>
      </w:r>
    </w:p>
    <w:p w:rsidR="004C6E48" w:rsidRPr="00200C33" w:rsidRDefault="004C6E48" w:rsidP="004C6E48">
      <w:pPr>
        <w:pStyle w:val="ListParagraph"/>
        <w:numPr>
          <w:ilvl w:val="0"/>
          <w:numId w:val="6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та</w:t>
      </w:r>
    </w:p>
    <w:p w:rsidR="004C6E48" w:rsidRPr="00200C33" w:rsidRDefault="004C6E48" w:rsidP="004C6E48">
      <w:pPr>
        <w:pStyle w:val="ListParagraph"/>
        <w:numPr>
          <w:ilvl w:val="0"/>
          <w:numId w:val="6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3 та</w:t>
      </w:r>
    </w:p>
    <w:p w:rsidR="004C6E48" w:rsidRPr="00200C33" w:rsidRDefault="004C6E48" w:rsidP="004C6E48">
      <w:pPr>
        <w:pStyle w:val="ListParagraph"/>
        <w:numPr>
          <w:ilvl w:val="0"/>
          <w:numId w:val="6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2 та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97. Виртуал – бу?</w:t>
      </w:r>
    </w:p>
    <w:p w:rsidR="004C6E48" w:rsidRPr="00200C33" w:rsidRDefault="004C6E48" w:rsidP="004C6E48">
      <w:pPr>
        <w:pStyle w:val="ListParagraph"/>
        <w:numPr>
          <w:ilvl w:val="0"/>
          <w:numId w:val="6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мумкин бўлган</w:t>
      </w:r>
    </w:p>
    <w:p w:rsidR="004C6E48" w:rsidRPr="00200C33" w:rsidRDefault="004C6E48" w:rsidP="004C6E48">
      <w:pPr>
        <w:pStyle w:val="ListParagraph"/>
        <w:numPr>
          <w:ilvl w:val="0"/>
          <w:numId w:val="6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янгилик</w:t>
      </w:r>
    </w:p>
    <w:p w:rsidR="004C6E48" w:rsidRPr="00200C33" w:rsidRDefault="004C6E48" w:rsidP="004C6E48">
      <w:pPr>
        <w:pStyle w:val="ListParagraph"/>
        <w:numPr>
          <w:ilvl w:val="0"/>
          <w:numId w:val="6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ўзгариш</w:t>
      </w:r>
    </w:p>
    <w:p w:rsidR="004C6E48" w:rsidRPr="00200C33" w:rsidRDefault="004C6E48" w:rsidP="004C6E48">
      <w:pPr>
        <w:pStyle w:val="ListParagraph"/>
        <w:numPr>
          <w:ilvl w:val="0"/>
          <w:numId w:val="6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нисбий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98. Биринчи виртуал борлиқ фирмаси қачон ташкил топган?</w:t>
      </w:r>
    </w:p>
    <w:p w:rsidR="004C6E48" w:rsidRPr="00200C33" w:rsidRDefault="004C6E48" w:rsidP="004C6E48">
      <w:pPr>
        <w:pStyle w:val="ListParagraph"/>
        <w:numPr>
          <w:ilvl w:val="0"/>
          <w:numId w:val="67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1970 йил </w:t>
      </w:r>
    </w:p>
    <w:p w:rsidR="004C6E48" w:rsidRPr="00200C33" w:rsidRDefault="004C6E48" w:rsidP="004C6E48">
      <w:pPr>
        <w:pStyle w:val="ListParagraph"/>
        <w:numPr>
          <w:ilvl w:val="0"/>
          <w:numId w:val="67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1974 йил</w:t>
      </w:r>
    </w:p>
    <w:p w:rsidR="004C6E48" w:rsidRPr="00200C33" w:rsidRDefault="004C6E48" w:rsidP="004C6E48">
      <w:pPr>
        <w:pStyle w:val="ListParagraph"/>
        <w:numPr>
          <w:ilvl w:val="0"/>
          <w:numId w:val="67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1980 йил</w:t>
      </w:r>
    </w:p>
    <w:p w:rsidR="004C6E48" w:rsidRPr="00200C33" w:rsidRDefault="004C6E48" w:rsidP="004C6E48">
      <w:pPr>
        <w:pStyle w:val="ListParagraph"/>
        <w:numPr>
          <w:ilvl w:val="0"/>
          <w:numId w:val="67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 xml:space="preserve">1984 йил 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99. Ахборотлашган жамият концепцияси асосчиси...</w:t>
      </w:r>
    </w:p>
    <w:p w:rsidR="004C6E48" w:rsidRPr="00200C33" w:rsidRDefault="004C6E48" w:rsidP="004C6E48">
      <w:pPr>
        <w:pStyle w:val="ListParagraph"/>
        <w:numPr>
          <w:ilvl w:val="0"/>
          <w:numId w:val="6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Д.Белл</w:t>
      </w:r>
    </w:p>
    <w:p w:rsidR="004C6E48" w:rsidRPr="00200C33" w:rsidRDefault="004C6E48" w:rsidP="004C6E48">
      <w:pPr>
        <w:pStyle w:val="ListParagraph"/>
        <w:numPr>
          <w:ilvl w:val="0"/>
          <w:numId w:val="6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Бил Гейтс</w:t>
      </w:r>
    </w:p>
    <w:p w:rsidR="004C6E48" w:rsidRPr="00200C33" w:rsidRDefault="004C6E48" w:rsidP="004C6E48">
      <w:pPr>
        <w:pStyle w:val="ListParagraph"/>
        <w:numPr>
          <w:ilvl w:val="0"/>
          <w:numId w:val="6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Д. Юнг</w:t>
      </w:r>
    </w:p>
    <w:p w:rsidR="004C6E48" w:rsidRPr="00200C33" w:rsidRDefault="004C6E48" w:rsidP="004C6E48">
      <w:pPr>
        <w:pStyle w:val="ListParagraph"/>
        <w:numPr>
          <w:ilvl w:val="0"/>
          <w:numId w:val="6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К. Поппер</w:t>
      </w:r>
    </w:p>
    <w:p w:rsidR="004C6E48" w:rsidRPr="00200C33" w:rsidRDefault="004C6E48" w:rsidP="004C6E4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00C33">
        <w:rPr>
          <w:rFonts w:ascii="Times New Roman" w:hAnsi="Times New Roman"/>
          <w:b/>
          <w:sz w:val="24"/>
          <w:szCs w:val="24"/>
          <w:lang w:val="uz-Cyrl-UZ"/>
        </w:rPr>
        <w:t>100. Электрон ҳукумат қуриш бўйича иқтисодиёти ўтиш палласида турган давлатлар орасида энг яхши натижага эришган давлат?</w:t>
      </w:r>
    </w:p>
    <w:p w:rsidR="004C6E48" w:rsidRPr="00200C33" w:rsidRDefault="004C6E48" w:rsidP="004C6E48">
      <w:pPr>
        <w:pStyle w:val="ListParagraph"/>
        <w:numPr>
          <w:ilvl w:val="0"/>
          <w:numId w:val="6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Норвегия</w:t>
      </w:r>
    </w:p>
    <w:p w:rsidR="004C6E48" w:rsidRPr="00200C33" w:rsidRDefault="004C6E48" w:rsidP="004C6E48">
      <w:pPr>
        <w:pStyle w:val="ListParagraph"/>
        <w:numPr>
          <w:ilvl w:val="0"/>
          <w:numId w:val="6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Литва</w:t>
      </w:r>
    </w:p>
    <w:p w:rsidR="004C6E48" w:rsidRPr="00200C33" w:rsidRDefault="004C6E48" w:rsidP="004C6E48">
      <w:pPr>
        <w:pStyle w:val="ListParagraph"/>
        <w:numPr>
          <w:ilvl w:val="0"/>
          <w:numId w:val="6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Эстония</w:t>
      </w:r>
    </w:p>
    <w:p w:rsidR="004C6E48" w:rsidRPr="00200C33" w:rsidRDefault="004C6E48" w:rsidP="004C6E48">
      <w:pPr>
        <w:pStyle w:val="ListParagraph"/>
        <w:numPr>
          <w:ilvl w:val="0"/>
          <w:numId w:val="6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uz-Cyrl-UZ"/>
        </w:rPr>
      </w:pPr>
      <w:r w:rsidRPr="00200C33">
        <w:rPr>
          <w:rFonts w:ascii="Times New Roman" w:hAnsi="Times New Roman"/>
          <w:sz w:val="24"/>
          <w:szCs w:val="24"/>
          <w:lang w:val="uz-Cyrl-UZ"/>
        </w:rPr>
        <w:t>Латвия</w:t>
      </w:r>
    </w:p>
    <w:p w:rsidR="00520726" w:rsidRDefault="00520726"/>
    <w:sectPr w:rsidR="0052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1F5"/>
    <w:multiLevelType w:val="hybridMultilevel"/>
    <w:tmpl w:val="C1FECE0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B5632"/>
    <w:multiLevelType w:val="hybridMultilevel"/>
    <w:tmpl w:val="FF481BBA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96F7A"/>
    <w:multiLevelType w:val="hybridMultilevel"/>
    <w:tmpl w:val="C770A866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F25635"/>
    <w:multiLevelType w:val="hybridMultilevel"/>
    <w:tmpl w:val="FFD65A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E56259"/>
    <w:multiLevelType w:val="hybridMultilevel"/>
    <w:tmpl w:val="690A064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C55E0"/>
    <w:multiLevelType w:val="hybridMultilevel"/>
    <w:tmpl w:val="9954BA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D2047"/>
    <w:multiLevelType w:val="hybridMultilevel"/>
    <w:tmpl w:val="F542AF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807E70"/>
    <w:multiLevelType w:val="hybridMultilevel"/>
    <w:tmpl w:val="E744B844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8725C5"/>
    <w:multiLevelType w:val="hybridMultilevel"/>
    <w:tmpl w:val="4FBEAB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FA282F"/>
    <w:multiLevelType w:val="hybridMultilevel"/>
    <w:tmpl w:val="77D2417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B87F57"/>
    <w:multiLevelType w:val="hybridMultilevel"/>
    <w:tmpl w:val="E32EEF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395B12"/>
    <w:multiLevelType w:val="hybridMultilevel"/>
    <w:tmpl w:val="2AB0F4E4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6F4B3C"/>
    <w:multiLevelType w:val="hybridMultilevel"/>
    <w:tmpl w:val="0BCA8D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8337D2"/>
    <w:multiLevelType w:val="hybridMultilevel"/>
    <w:tmpl w:val="525268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3C27A7"/>
    <w:multiLevelType w:val="hybridMultilevel"/>
    <w:tmpl w:val="B4BE6C4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5C6FBE"/>
    <w:multiLevelType w:val="hybridMultilevel"/>
    <w:tmpl w:val="F2ECE016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E920BA"/>
    <w:multiLevelType w:val="hybridMultilevel"/>
    <w:tmpl w:val="702E30A4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E043E0"/>
    <w:multiLevelType w:val="hybridMultilevel"/>
    <w:tmpl w:val="6AF6F9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47F82"/>
    <w:multiLevelType w:val="hybridMultilevel"/>
    <w:tmpl w:val="FEACAA46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FF091C"/>
    <w:multiLevelType w:val="hybridMultilevel"/>
    <w:tmpl w:val="601CAF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8A3360"/>
    <w:multiLevelType w:val="hybridMultilevel"/>
    <w:tmpl w:val="5CB2ACC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B11719"/>
    <w:multiLevelType w:val="hybridMultilevel"/>
    <w:tmpl w:val="A9B03AA2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1F11FB5"/>
    <w:multiLevelType w:val="hybridMultilevel"/>
    <w:tmpl w:val="327412FA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DE2F8A"/>
    <w:multiLevelType w:val="hybridMultilevel"/>
    <w:tmpl w:val="F64C4E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4986C5D"/>
    <w:multiLevelType w:val="hybridMultilevel"/>
    <w:tmpl w:val="F8A69222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CA54B0"/>
    <w:multiLevelType w:val="hybridMultilevel"/>
    <w:tmpl w:val="4296F9FA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53599B"/>
    <w:multiLevelType w:val="hybridMultilevel"/>
    <w:tmpl w:val="BE9C09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A0F179E"/>
    <w:multiLevelType w:val="hybridMultilevel"/>
    <w:tmpl w:val="5A5C127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A830163"/>
    <w:multiLevelType w:val="hybridMultilevel"/>
    <w:tmpl w:val="B1BAC9D2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C055AF6"/>
    <w:multiLevelType w:val="hybridMultilevel"/>
    <w:tmpl w:val="ABEC28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C3A2CA6"/>
    <w:multiLevelType w:val="hybridMultilevel"/>
    <w:tmpl w:val="504CFB30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C682CE5"/>
    <w:multiLevelType w:val="hybridMultilevel"/>
    <w:tmpl w:val="000054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4A24016"/>
    <w:multiLevelType w:val="hybridMultilevel"/>
    <w:tmpl w:val="883AC4A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59106AC"/>
    <w:multiLevelType w:val="hybridMultilevel"/>
    <w:tmpl w:val="429EFA26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5FF1838"/>
    <w:multiLevelType w:val="hybridMultilevel"/>
    <w:tmpl w:val="8C8688E8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A991AD0"/>
    <w:multiLevelType w:val="hybridMultilevel"/>
    <w:tmpl w:val="A7E0E244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BCA4FAD"/>
    <w:multiLevelType w:val="hybridMultilevel"/>
    <w:tmpl w:val="E2BCDBE8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C53566D"/>
    <w:multiLevelType w:val="hybridMultilevel"/>
    <w:tmpl w:val="A6BA9F66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CFD5480"/>
    <w:multiLevelType w:val="hybridMultilevel"/>
    <w:tmpl w:val="EDE29442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DA27CD2"/>
    <w:multiLevelType w:val="hybridMultilevel"/>
    <w:tmpl w:val="989C13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DB84F03"/>
    <w:multiLevelType w:val="hybridMultilevel"/>
    <w:tmpl w:val="F63E37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E3F7DC0"/>
    <w:multiLevelType w:val="hybridMultilevel"/>
    <w:tmpl w:val="0F9076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EE16085"/>
    <w:multiLevelType w:val="hybridMultilevel"/>
    <w:tmpl w:val="3C04EF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09D6CC7"/>
    <w:multiLevelType w:val="hybridMultilevel"/>
    <w:tmpl w:val="D72EC01A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0CB4677"/>
    <w:multiLevelType w:val="hybridMultilevel"/>
    <w:tmpl w:val="189449AC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24F5AB5"/>
    <w:multiLevelType w:val="hybridMultilevel"/>
    <w:tmpl w:val="586A5D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353659A"/>
    <w:multiLevelType w:val="hybridMultilevel"/>
    <w:tmpl w:val="1AF219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8213546"/>
    <w:multiLevelType w:val="hybridMultilevel"/>
    <w:tmpl w:val="EBAA94E2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8E22F23"/>
    <w:multiLevelType w:val="hybridMultilevel"/>
    <w:tmpl w:val="3C2A8AC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9542A31"/>
    <w:multiLevelType w:val="hybridMultilevel"/>
    <w:tmpl w:val="A85C677E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5B6925C8"/>
    <w:multiLevelType w:val="hybridMultilevel"/>
    <w:tmpl w:val="315E3320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B8413BF"/>
    <w:multiLevelType w:val="hybridMultilevel"/>
    <w:tmpl w:val="5F62C4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D2D4FA3"/>
    <w:multiLevelType w:val="hybridMultilevel"/>
    <w:tmpl w:val="D6EE03A4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E68062D"/>
    <w:multiLevelType w:val="hybridMultilevel"/>
    <w:tmpl w:val="2D187A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2F114C8"/>
    <w:multiLevelType w:val="hybridMultilevel"/>
    <w:tmpl w:val="DF0C76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5583EC6"/>
    <w:multiLevelType w:val="hybridMultilevel"/>
    <w:tmpl w:val="DD3E11C4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65D459C"/>
    <w:multiLevelType w:val="hybridMultilevel"/>
    <w:tmpl w:val="573AD7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796450D"/>
    <w:multiLevelType w:val="hybridMultilevel"/>
    <w:tmpl w:val="FDE292D4"/>
    <w:lvl w:ilvl="0" w:tplc="685870B6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DF64C19"/>
    <w:multiLevelType w:val="hybridMultilevel"/>
    <w:tmpl w:val="652CCB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E1726BA"/>
    <w:multiLevelType w:val="hybridMultilevel"/>
    <w:tmpl w:val="F2F8CDC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10E6E86"/>
    <w:multiLevelType w:val="hybridMultilevel"/>
    <w:tmpl w:val="D5523A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34E4955"/>
    <w:multiLevelType w:val="hybridMultilevel"/>
    <w:tmpl w:val="0284004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40B24E2"/>
    <w:multiLevelType w:val="hybridMultilevel"/>
    <w:tmpl w:val="566E536A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4E71E60"/>
    <w:multiLevelType w:val="hybridMultilevel"/>
    <w:tmpl w:val="1FC66D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7304964"/>
    <w:multiLevelType w:val="hybridMultilevel"/>
    <w:tmpl w:val="7A769FEC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9382CD8"/>
    <w:multiLevelType w:val="hybridMultilevel"/>
    <w:tmpl w:val="3364F32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A706F23"/>
    <w:multiLevelType w:val="hybridMultilevel"/>
    <w:tmpl w:val="A47CD4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D8F3C01"/>
    <w:multiLevelType w:val="hybridMultilevel"/>
    <w:tmpl w:val="550892B8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E4F79F6"/>
    <w:multiLevelType w:val="hybridMultilevel"/>
    <w:tmpl w:val="40DE0CFC"/>
    <w:lvl w:ilvl="0" w:tplc="3F7000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EE57836"/>
    <w:multiLevelType w:val="hybridMultilevel"/>
    <w:tmpl w:val="EE0E52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6"/>
  </w:num>
  <w:num w:numId="2">
    <w:abstractNumId w:val="59"/>
  </w:num>
  <w:num w:numId="3">
    <w:abstractNumId w:val="27"/>
  </w:num>
  <w:num w:numId="4">
    <w:abstractNumId w:val="69"/>
  </w:num>
  <w:num w:numId="5">
    <w:abstractNumId w:val="63"/>
  </w:num>
  <w:num w:numId="6">
    <w:abstractNumId w:val="40"/>
  </w:num>
  <w:num w:numId="7">
    <w:abstractNumId w:val="6"/>
  </w:num>
  <w:num w:numId="8">
    <w:abstractNumId w:val="0"/>
  </w:num>
  <w:num w:numId="9">
    <w:abstractNumId w:val="65"/>
  </w:num>
  <w:num w:numId="10">
    <w:abstractNumId w:val="42"/>
  </w:num>
  <w:num w:numId="11">
    <w:abstractNumId w:val="9"/>
  </w:num>
  <w:num w:numId="12">
    <w:abstractNumId w:val="23"/>
  </w:num>
  <w:num w:numId="13">
    <w:abstractNumId w:val="5"/>
  </w:num>
  <w:num w:numId="14">
    <w:abstractNumId w:val="51"/>
  </w:num>
  <w:num w:numId="15">
    <w:abstractNumId w:val="60"/>
  </w:num>
  <w:num w:numId="16">
    <w:abstractNumId w:val="12"/>
  </w:num>
  <w:num w:numId="17">
    <w:abstractNumId w:val="19"/>
  </w:num>
  <w:num w:numId="18">
    <w:abstractNumId w:val="14"/>
  </w:num>
  <w:num w:numId="19">
    <w:abstractNumId w:val="3"/>
  </w:num>
  <w:num w:numId="20">
    <w:abstractNumId w:val="17"/>
  </w:num>
  <w:num w:numId="21">
    <w:abstractNumId w:val="8"/>
  </w:num>
  <w:num w:numId="22">
    <w:abstractNumId w:val="45"/>
  </w:num>
  <w:num w:numId="23">
    <w:abstractNumId w:val="56"/>
  </w:num>
  <w:num w:numId="24">
    <w:abstractNumId w:val="31"/>
  </w:num>
  <w:num w:numId="25">
    <w:abstractNumId w:val="53"/>
  </w:num>
  <w:num w:numId="26">
    <w:abstractNumId w:val="39"/>
  </w:num>
  <w:num w:numId="27">
    <w:abstractNumId w:val="54"/>
  </w:num>
  <w:num w:numId="28">
    <w:abstractNumId w:val="46"/>
  </w:num>
  <w:num w:numId="29">
    <w:abstractNumId w:val="61"/>
  </w:num>
  <w:num w:numId="30">
    <w:abstractNumId w:val="48"/>
  </w:num>
  <w:num w:numId="31">
    <w:abstractNumId w:val="41"/>
  </w:num>
  <w:num w:numId="32">
    <w:abstractNumId w:val="10"/>
  </w:num>
  <w:num w:numId="33">
    <w:abstractNumId w:val="20"/>
  </w:num>
  <w:num w:numId="34">
    <w:abstractNumId w:val="26"/>
  </w:num>
  <w:num w:numId="35">
    <w:abstractNumId w:val="15"/>
  </w:num>
  <w:num w:numId="36">
    <w:abstractNumId w:val="35"/>
  </w:num>
  <w:num w:numId="37">
    <w:abstractNumId w:val="44"/>
  </w:num>
  <w:num w:numId="38">
    <w:abstractNumId w:val="16"/>
  </w:num>
  <w:num w:numId="39">
    <w:abstractNumId w:val="50"/>
  </w:num>
  <w:num w:numId="40">
    <w:abstractNumId w:val="43"/>
  </w:num>
  <w:num w:numId="41">
    <w:abstractNumId w:val="49"/>
  </w:num>
  <w:num w:numId="42">
    <w:abstractNumId w:val="34"/>
  </w:num>
  <w:num w:numId="43">
    <w:abstractNumId w:val="25"/>
  </w:num>
  <w:num w:numId="44">
    <w:abstractNumId w:val="1"/>
  </w:num>
  <w:num w:numId="45">
    <w:abstractNumId w:val="37"/>
  </w:num>
  <w:num w:numId="46">
    <w:abstractNumId w:val="62"/>
  </w:num>
  <w:num w:numId="47">
    <w:abstractNumId w:val="38"/>
  </w:num>
  <w:num w:numId="48">
    <w:abstractNumId w:val="22"/>
  </w:num>
  <w:num w:numId="49">
    <w:abstractNumId w:val="36"/>
  </w:num>
  <w:num w:numId="50">
    <w:abstractNumId w:val="11"/>
  </w:num>
  <w:num w:numId="51">
    <w:abstractNumId w:val="21"/>
  </w:num>
  <w:num w:numId="52">
    <w:abstractNumId w:val="47"/>
  </w:num>
  <w:num w:numId="53">
    <w:abstractNumId w:val="18"/>
  </w:num>
  <w:num w:numId="54">
    <w:abstractNumId w:val="52"/>
  </w:num>
  <w:num w:numId="55">
    <w:abstractNumId w:val="68"/>
  </w:num>
  <w:num w:numId="56">
    <w:abstractNumId w:val="30"/>
  </w:num>
  <w:num w:numId="57">
    <w:abstractNumId w:val="2"/>
  </w:num>
  <w:num w:numId="58">
    <w:abstractNumId w:val="33"/>
  </w:num>
  <w:num w:numId="59">
    <w:abstractNumId w:val="24"/>
  </w:num>
  <w:num w:numId="60">
    <w:abstractNumId w:val="55"/>
  </w:num>
  <w:num w:numId="61">
    <w:abstractNumId w:val="7"/>
  </w:num>
  <w:num w:numId="62">
    <w:abstractNumId w:val="67"/>
  </w:num>
  <w:num w:numId="63">
    <w:abstractNumId w:val="28"/>
  </w:num>
  <w:num w:numId="64">
    <w:abstractNumId w:val="64"/>
  </w:num>
  <w:num w:numId="65">
    <w:abstractNumId w:val="13"/>
  </w:num>
  <w:num w:numId="66">
    <w:abstractNumId w:val="58"/>
  </w:num>
  <w:num w:numId="67">
    <w:abstractNumId w:val="4"/>
  </w:num>
  <w:num w:numId="68">
    <w:abstractNumId w:val="29"/>
  </w:num>
  <w:num w:numId="69">
    <w:abstractNumId w:val="32"/>
  </w:num>
  <w:num w:numId="70">
    <w:abstractNumId w:val="57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C6E48"/>
    <w:rsid w:val="004C6E48"/>
    <w:rsid w:val="0052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link w:val="a3"/>
    <w:locked/>
    <w:rsid w:val="004C6E48"/>
    <w:rPr>
      <w:sz w:val="24"/>
    </w:rPr>
  </w:style>
  <w:style w:type="paragraph" w:styleId="a3">
    <w:name w:val="Body Text"/>
    <w:basedOn w:val="a"/>
    <w:link w:val="2"/>
    <w:rsid w:val="004C6E48"/>
    <w:pPr>
      <w:spacing w:after="120" w:line="24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C6E48"/>
  </w:style>
  <w:style w:type="paragraph" w:customStyle="1" w:styleId="ListParagraph">
    <w:name w:val="List Paragraph"/>
    <w:basedOn w:val="a"/>
    <w:link w:val="a5"/>
    <w:rsid w:val="004C6E4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ListParagraph"/>
    <w:locked/>
    <w:rsid w:val="004C6E48"/>
    <w:rPr>
      <w:rFonts w:ascii="Calibri" w:eastAsia="Times New Roman" w:hAnsi="Calibri" w:cs="Times New Roman"/>
    </w:rPr>
  </w:style>
  <w:style w:type="paragraph" w:customStyle="1" w:styleId="NoSpacing">
    <w:name w:val="No Spacing"/>
    <w:link w:val="NoSpacingChar"/>
    <w:rsid w:val="004C6E4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NoSpacing"/>
    <w:locked/>
    <w:rsid w:val="004C6E48"/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4C6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3">
    <w:name w:val="Body Text Indent 3"/>
    <w:basedOn w:val="a"/>
    <w:link w:val="31"/>
    <w:rsid w:val="004C6E48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6E48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4C6E48"/>
    <w:rPr>
      <w:rFonts w:ascii="Calibri" w:eastAsia="Calibri" w:hAnsi="Calibri"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4406</Words>
  <Characters>25117</Characters>
  <Application>Microsoft Office Word</Application>
  <DocSecurity>0</DocSecurity>
  <Lines>209</Lines>
  <Paragraphs>58</Paragraphs>
  <ScaleCrop>false</ScaleCrop>
  <Company>Reanimator Extreme Edition</Company>
  <LinksUpToDate>false</LinksUpToDate>
  <CharactersWithSpaces>29465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2020-01-10T13:22:00Z</dcterms:created>
  <dcterms:modified xsi:type="dcterms:W3CDTF">2020-01-10T13:22:00Z</dcterms:modified>
</cp:coreProperties>
</file>